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93" w:rsidRDefault="0084256E" w:rsidP="00E411A5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Сведения о доходах,</w:t>
      </w:r>
      <w:r w:rsidR="00E21193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об имуществе</w:t>
      </w: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и обязательств</w:t>
      </w:r>
      <w:bookmarkStart w:id="0" w:name="_GoBack"/>
      <w:bookmarkEnd w:id="0"/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ах имущественного характера</w:t>
      </w:r>
      <w:r w:rsidR="00E21193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муниципальных служащих</w:t>
      </w:r>
    </w:p>
    <w:p w:rsidR="00E21193" w:rsidRPr="00C32FE4" w:rsidRDefault="00E21193" w:rsidP="00E21193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Контрольно-счетной палаты</w:t>
      </w:r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 </w:t>
      </w:r>
      <w:proofErr w:type="spellStart"/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>Уватского</w:t>
      </w:r>
      <w:proofErr w:type="spellEnd"/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муниципального района</w:t>
      </w:r>
      <w:r w:rsidR="0084256E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и членов их семей </w:t>
      </w:r>
    </w:p>
    <w:p w:rsidR="00E21193" w:rsidRPr="005B683C" w:rsidRDefault="006E6F35" w:rsidP="005B683C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за 2020</w:t>
      </w:r>
      <w:r w:rsidR="00E21193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год</w:t>
      </w:r>
    </w:p>
    <w:tbl>
      <w:tblPr>
        <w:tblW w:w="147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2158"/>
        <w:gridCol w:w="1831"/>
        <w:gridCol w:w="1446"/>
        <w:gridCol w:w="21"/>
        <w:gridCol w:w="953"/>
        <w:gridCol w:w="18"/>
        <w:gridCol w:w="1418"/>
        <w:gridCol w:w="21"/>
        <w:gridCol w:w="1539"/>
        <w:gridCol w:w="901"/>
        <w:gridCol w:w="1179"/>
        <w:gridCol w:w="1601"/>
      </w:tblGrid>
      <w:tr w:rsidR="00E21193" w:rsidTr="006E6F35">
        <w:trPr>
          <w:trHeight w:val="144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Фамилия, имя, отчество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 муниципального служащего</w:t>
            </w:r>
          </w:p>
        </w:tc>
        <w:tc>
          <w:tcPr>
            <w:tcW w:w="21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Должность /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для членов семьи - с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тепень родства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6E6F35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Общая сумма дохода за 2020</w:t>
            </w:r>
            <w:r w:rsidR="00E21193">
              <w:rPr>
                <w:rFonts w:ascii="Arial" w:hAnsi="Arial" w:cs="Arial"/>
                <w:color w:val="252525"/>
                <w:sz w:val="20"/>
                <w:szCs w:val="20"/>
              </w:rPr>
              <w:t xml:space="preserve"> год (в рублях)</w:t>
            </w:r>
          </w:p>
          <w:p w:rsidR="00F3682D" w:rsidRDefault="00F3682D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87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82D" w:rsidRDefault="00E21193" w:rsidP="00F3682D">
            <w:pPr>
              <w:pStyle w:val="a3"/>
              <w:jc w:val="center"/>
            </w:pPr>
            <w:r>
              <w:t>Перечень объектов недвижимости, принадлежащих на праве</w:t>
            </w:r>
          </w:p>
          <w:p w:rsidR="00E21193" w:rsidRDefault="00E21193" w:rsidP="00F3682D">
            <w:pPr>
              <w:pStyle w:val="a3"/>
              <w:jc w:val="center"/>
            </w:pPr>
            <w:r>
              <w:t>собственности</w:t>
            </w:r>
          </w:p>
        </w:tc>
        <w:tc>
          <w:tcPr>
            <w:tcW w:w="36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Транспортные средства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, принадлежащие на праве собственности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(вид и марка)</w:t>
            </w:r>
          </w:p>
        </w:tc>
      </w:tr>
      <w:tr w:rsidR="00E21193" w:rsidTr="006E6F35">
        <w:trPr>
          <w:trHeight w:val="144"/>
          <w:tblCellSpacing w:w="0" w:type="dxa"/>
        </w:trPr>
        <w:tc>
          <w:tcPr>
            <w:tcW w:w="16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F3682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F3682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F3682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B865E2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B865E2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Страна </w:t>
            </w:r>
            <w:r w:rsidR="00B71C1E">
              <w:rPr>
                <w:rFonts w:ascii="Arial" w:hAnsi="Arial" w:cs="Arial"/>
                <w:color w:val="252525"/>
                <w:sz w:val="20"/>
                <w:szCs w:val="20"/>
              </w:rPr>
              <w:t>расположе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ния</w:t>
            </w: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F3682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6E6F35" w:rsidTr="006E6F35">
        <w:trPr>
          <w:trHeight w:val="1020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6F35" w:rsidRDefault="006E6F35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>Слинкина</w:t>
            </w:r>
            <w:proofErr w:type="spellEnd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1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6F35" w:rsidRDefault="006E6F35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инспектор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6F35" w:rsidRDefault="006E6F35" w:rsidP="00344312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933 203,83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E6F35" w:rsidRDefault="006E6F35" w:rsidP="00EB63BB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    участок </w:t>
            </w:r>
          </w:p>
          <w:p w:rsidR="006E6F35" w:rsidRDefault="006E6F35" w:rsidP="00EB63BB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1/5</w:t>
            </w:r>
          </w:p>
        </w:tc>
        <w:tc>
          <w:tcPr>
            <w:tcW w:w="9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6F35" w:rsidRDefault="006E6F35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1500,0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6F35" w:rsidRDefault="006E6F35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6F35" w:rsidRDefault="006E6F35" w:rsidP="006E6F35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  <w:p w:rsidR="006E6F35" w:rsidRDefault="006E6F35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    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6F35" w:rsidRDefault="006E6F35" w:rsidP="006E6F35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1500,0</w:t>
            </w:r>
          </w:p>
          <w:p w:rsidR="006E6F35" w:rsidRDefault="006E6F35" w:rsidP="006E6F3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6F35" w:rsidRDefault="006E6F35" w:rsidP="006E6F35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  <w:p w:rsidR="006E6F35" w:rsidRDefault="006E6F35" w:rsidP="006E6F3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6F35" w:rsidRPr="006E6F35" w:rsidRDefault="006E6F35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6E6F35" w:rsidTr="006E6F35">
        <w:trPr>
          <w:trHeight w:val="1968"/>
          <w:tblCellSpacing w:w="0" w:type="dxa"/>
        </w:trPr>
        <w:tc>
          <w:tcPr>
            <w:tcW w:w="166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E6F35" w:rsidRDefault="006E6F35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E6F35" w:rsidRDefault="006E6F35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E6F35" w:rsidRDefault="006E6F35" w:rsidP="00344312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6F35" w:rsidRDefault="006E6F35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6F35" w:rsidRDefault="006E6F35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6F35" w:rsidRDefault="006E6F35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EEECE1" w:themeColor="background2"/>
              <w:left w:val="outset" w:sz="6" w:space="0" w:color="auto"/>
              <w:right w:val="outset" w:sz="6" w:space="0" w:color="auto"/>
            </w:tcBorders>
          </w:tcPr>
          <w:p w:rsidR="006E6F35" w:rsidRDefault="006E6F35" w:rsidP="006E6F35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901" w:type="dxa"/>
            <w:vMerge w:val="restart"/>
            <w:tcBorders>
              <w:top w:val="single" w:sz="4" w:space="0" w:color="EEECE1" w:themeColor="background2"/>
              <w:left w:val="outset" w:sz="6" w:space="0" w:color="auto"/>
              <w:right w:val="outset" w:sz="6" w:space="0" w:color="auto"/>
            </w:tcBorders>
          </w:tcPr>
          <w:p w:rsidR="006E6F35" w:rsidRDefault="006E6F35" w:rsidP="006E6F35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90,1</w:t>
            </w:r>
          </w:p>
        </w:tc>
        <w:tc>
          <w:tcPr>
            <w:tcW w:w="1179" w:type="dxa"/>
            <w:vMerge w:val="restart"/>
            <w:tcBorders>
              <w:top w:val="single" w:sz="4" w:space="0" w:color="EEECE1" w:themeColor="background2"/>
              <w:left w:val="outset" w:sz="6" w:space="0" w:color="auto"/>
              <w:right w:val="outset" w:sz="6" w:space="0" w:color="auto"/>
            </w:tcBorders>
          </w:tcPr>
          <w:p w:rsidR="006E6F35" w:rsidRDefault="006E6F35" w:rsidP="006E6F35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E6F35" w:rsidRPr="006E6F35" w:rsidRDefault="006E6F35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6E6F35" w:rsidTr="006E6F35">
        <w:trPr>
          <w:trHeight w:val="80"/>
          <w:tblCellSpacing w:w="0" w:type="dxa"/>
        </w:trPr>
        <w:tc>
          <w:tcPr>
            <w:tcW w:w="16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E6F35" w:rsidRDefault="006E6F35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F35" w:rsidRDefault="006E6F35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F35" w:rsidRDefault="006E6F35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F35" w:rsidRDefault="006E6F35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F35" w:rsidRDefault="006E6F35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F35" w:rsidRDefault="006E6F35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F35" w:rsidRDefault="006E6F35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F35" w:rsidRDefault="006E6F35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F35" w:rsidRDefault="006E6F35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F35" w:rsidRDefault="006E6F35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A943E8" w:rsidTr="00EB63BB">
        <w:trPr>
          <w:trHeight w:val="936"/>
          <w:tblCellSpacing w:w="0" w:type="dxa"/>
        </w:trPr>
        <w:tc>
          <w:tcPr>
            <w:tcW w:w="166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B71C1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</w:t>
            </w:r>
            <w:r w:rsidR="006E6F35"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5E1" w:rsidRPr="006E6F35" w:rsidRDefault="007B25E1" w:rsidP="0022668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A943E8" w:rsidRDefault="00382A4C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</w:t>
            </w:r>
          </w:p>
          <w:p w:rsidR="00CE0CE1" w:rsidRDefault="00CE0CE1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single" w:sz="4" w:space="0" w:color="7F7F7F" w:themeColor="text1" w:themeTint="80"/>
              <w:right w:val="outset" w:sz="6" w:space="0" w:color="auto"/>
            </w:tcBorders>
            <w:hideMark/>
          </w:tcPr>
          <w:p w:rsidR="00A943E8" w:rsidRDefault="001E4AF8" w:rsidP="00EB63BB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емельный     участок </w:t>
            </w:r>
          </w:p>
          <w:p w:rsidR="00EB63BB" w:rsidRDefault="00EB63BB" w:rsidP="00EB63BB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1/5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EEECE1" w:themeColor="background2"/>
              <w:right w:val="outset" w:sz="6" w:space="0" w:color="auto"/>
            </w:tcBorders>
          </w:tcPr>
          <w:p w:rsidR="00A943E8" w:rsidRDefault="00EB63BB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7F7F7F" w:themeColor="text1" w:themeTint="80"/>
              <w:right w:val="outset" w:sz="6" w:space="0" w:color="auto"/>
            </w:tcBorders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2464" w:rsidRDefault="00242464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A943E8" w:rsidRDefault="00242464" w:rsidP="00382A4C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</w:t>
            </w:r>
            <w:r w:rsidR="00382A4C">
              <w:rPr>
                <w:rFonts w:ascii="Arial" w:hAnsi="Arial" w:cs="Arial"/>
                <w:color w:val="252525"/>
                <w:sz w:val="20"/>
                <w:szCs w:val="20"/>
              </w:rPr>
              <w:t xml:space="preserve">   </w:t>
            </w:r>
            <w:r w:rsidR="001E4AF8"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4D35FD">
              <w:rPr>
                <w:rFonts w:ascii="Arial" w:hAnsi="Arial" w:cs="Arial"/>
                <w:color w:val="252525"/>
                <w:sz w:val="20"/>
                <w:szCs w:val="20"/>
              </w:rPr>
              <w:t>е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EB63BB" w:rsidRDefault="0022668D" w:rsidP="00EB63BB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втомобиль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легковой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EB63BB">
              <w:rPr>
                <w:rFonts w:ascii="Arial" w:hAnsi="Arial" w:cs="Arial"/>
                <w:color w:val="252525"/>
                <w:sz w:val="20"/>
                <w:szCs w:val="20"/>
              </w:rPr>
              <w:t xml:space="preserve">ВАЗ 21144 </w:t>
            </w:r>
            <w:r w:rsidR="00EB63BB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Lada</w:t>
            </w:r>
            <w:r w:rsidR="00EB63BB" w:rsidRPr="00EB63BB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EB63BB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Samara</w:t>
            </w:r>
          </w:p>
        </w:tc>
      </w:tr>
      <w:tr w:rsidR="006E6F35" w:rsidTr="00EB63BB">
        <w:trPr>
          <w:trHeight w:val="218"/>
          <w:tblCellSpacing w:w="0" w:type="dxa"/>
        </w:trPr>
        <w:tc>
          <w:tcPr>
            <w:tcW w:w="16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E6F35" w:rsidRDefault="006E6F35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E6F35" w:rsidRDefault="006E6F35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E6F35" w:rsidRPr="006E6F35" w:rsidRDefault="006E6F35" w:rsidP="0022668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EEECE1" w:themeColor="background2"/>
              <w:left w:val="outset" w:sz="6" w:space="0" w:color="auto"/>
              <w:right w:val="outset" w:sz="6" w:space="0" w:color="auto"/>
            </w:tcBorders>
          </w:tcPr>
          <w:p w:rsidR="006E6F35" w:rsidRDefault="00EB63BB" w:rsidP="00EB63BB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  <w:p w:rsidR="00EB63BB" w:rsidRDefault="00EB63BB" w:rsidP="00EB63BB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</w:p>
        </w:tc>
        <w:tc>
          <w:tcPr>
            <w:tcW w:w="992" w:type="dxa"/>
            <w:gridSpan w:val="3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</w:tcPr>
          <w:p w:rsidR="006E6F35" w:rsidRDefault="00EB63BB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EEECE1" w:themeColor="background2"/>
              <w:left w:val="outset" w:sz="6" w:space="0" w:color="auto"/>
              <w:right w:val="outset" w:sz="6" w:space="0" w:color="auto"/>
            </w:tcBorders>
          </w:tcPr>
          <w:p w:rsidR="006E6F35" w:rsidRDefault="00EB63BB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4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6F35" w:rsidRDefault="006E6F35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E6F35" w:rsidRDefault="006E6F35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A943E8" w:rsidTr="006E6F35">
        <w:trPr>
          <w:trHeight w:val="705"/>
          <w:tblCellSpacing w:w="0" w:type="dxa"/>
        </w:trPr>
        <w:tc>
          <w:tcPr>
            <w:tcW w:w="16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1E4AF8" w:rsidP="00EB63BB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илой дом</w:t>
            </w:r>
          </w:p>
          <w:p w:rsidR="00EB63BB" w:rsidRDefault="00EB63BB" w:rsidP="00EB63B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EB63BB" w:rsidP="0022668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90,1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A943E8" w:rsidP="0022668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A943E8" w:rsidRDefault="00A943E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A943E8" w:rsidTr="00EB63BB">
        <w:trPr>
          <w:trHeight w:val="660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695DA6" w:rsidRDefault="00A943E8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695DA6" w:rsidRDefault="00B71C1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FD1623"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695DA6" w:rsidRDefault="00382A4C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7F7F7F" w:themeColor="text1" w:themeTint="80"/>
              <w:right w:val="outset" w:sz="6" w:space="0" w:color="auto"/>
            </w:tcBorders>
            <w:vAlign w:val="center"/>
            <w:hideMark/>
          </w:tcPr>
          <w:p w:rsidR="00A943E8" w:rsidRDefault="001E4AF8" w:rsidP="00EB63BB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емельный     участок </w:t>
            </w:r>
          </w:p>
          <w:p w:rsidR="00EB63BB" w:rsidRPr="00EB63BB" w:rsidRDefault="00EB63BB" w:rsidP="00EB63BB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1/5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7F7F7F" w:themeColor="text1" w:themeTint="80"/>
              <w:right w:val="outset" w:sz="6" w:space="0" w:color="auto"/>
            </w:tcBorders>
            <w:vAlign w:val="center"/>
          </w:tcPr>
          <w:p w:rsidR="00A943E8" w:rsidRDefault="00EB63BB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7F7F7F" w:themeColor="text1" w:themeTint="80"/>
              <w:right w:val="outset" w:sz="6" w:space="0" w:color="auto"/>
            </w:tcBorders>
            <w:vAlign w:val="center"/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682D" w:rsidRDefault="00242464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  </w:t>
            </w:r>
            <w:r w:rsidR="00382A4C">
              <w:rPr>
                <w:rFonts w:ascii="Arial" w:hAnsi="Arial" w:cs="Arial"/>
                <w:color w:val="252525"/>
                <w:sz w:val="20"/>
                <w:szCs w:val="20"/>
              </w:rPr>
              <w:t xml:space="preserve">   </w:t>
            </w:r>
          </w:p>
          <w:p w:rsidR="00A943E8" w:rsidRDefault="00F3682D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</w:t>
            </w:r>
            <w:r w:rsidR="001E4AF8"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4D35FD">
              <w:rPr>
                <w:rFonts w:ascii="Arial" w:hAnsi="Arial" w:cs="Arial"/>
                <w:color w:val="252525"/>
                <w:sz w:val="20"/>
                <w:szCs w:val="20"/>
              </w:rPr>
              <w:t xml:space="preserve">е </w:t>
            </w:r>
            <w:r w:rsidR="00BD08ED">
              <w:rPr>
                <w:rFonts w:ascii="Arial" w:hAnsi="Arial" w:cs="Arial"/>
                <w:color w:val="252525"/>
                <w:sz w:val="20"/>
                <w:szCs w:val="20"/>
              </w:rPr>
              <w:t>име</w:t>
            </w:r>
            <w:r w:rsidR="004D35FD">
              <w:rPr>
                <w:rFonts w:ascii="Arial" w:hAnsi="Arial" w:cs="Arial"/>
                <w:color w:val="252525"/>
                <w:sz w:val="20"/>
                <w:szCs w:val="20"/>
              </w:rPr>
              <w:t>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242464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EB63BB" w:rsidTr="00EB63BB">
        <w:trPr>
          <w:trHeight w:val="180"/>
          <w:tblCellSpacing w:w="0" w:type="dxa"/>
        </w:trPr>
        <w:tc>
          <w:tcPr>
            <w:tcW w:w="166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B63BB" w:rsidRPr="00695DA6" w:rsidRDefault="00EB63BB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B63BB" w:rsidRDefault="00EB63BB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B63BB" w:rsidRDefault="00EB63BB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3BB" w:rsidRDefault="00EB63BB" w:rsidP="00EB63BB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  <w:p w:rsidR="00EB63BB" w:rsidRDefault="00EB63BB" w:rsidP="00EB63B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</w:p>
        </w:tc>
        <w:tc>
          <w:tcPr>
            <w:tcW w:w="992" w:type="dxa"/>
            <w:gridSpan w:val="3"/>
            <w:tcBorders>
              <w:top w:val="outset" w:sz="6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3BB" w:rsidRDefault="00EB63BB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outset" w:sz="6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3BB" w:rsidRDefault="00EB63BB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4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B63BB" w:rsidRDefault="00EB63BB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B63BB" w:rsidRDefault="00EB63BB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A943E8" w:rsidTr="006E6F35">
        <w:trPr>
          <w:trHeight w:val="547"/>
          <w:tblCellSpacing w:w="0" w:type="dxa"/>
        </w:trPr>
        <w:tc>
          <w:tcPr>
            <w:tcW w:w="16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Pr="00695DA6" w:rsidRDefault="00A943E8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B63BB" w:rsidRDefault="001E4AF8" w:rsidP="00EB63BB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илой дом</w:t>
            </w:r>
          </w:p>
          <w:p w:rsidR="00A943E8" w:rsidRPr="00EB63BB" w:rsidRDefault="00EB63BB" w:rsidP="00EB63BB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EB63BB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90,1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A943E8" w:rsidRDefault="00A943E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42464" w:rsidTr="00EB63BB">
        <w:trPr>
          <w:trHeight w:val="924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Pr="00695DA6" w:rsidRDefault="00242464" w:rsidP="00BD5AA8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Pr="00695DA6" w:rsidRDefault="00B71C1E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FD1623"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Pr="00695DA6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7F7F7F" w:themeColor="text1" w:themeTint="80"/>
              <w:right w:val="outset" w:sz="6" w:space="0" w:color="auto"/>
            </w:tcBorders>
            <w:vAlign w:val="center"/>
            <w:hideMark/>
          </w:tcPr>
          <w:p w:rsidR="00242464" w:rsidRDefault="00242464" w:rsidP="00EB63BB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    участок </w:t>
            </w:r>
          </w:p>
          <w:p w:rsidR="00EB63BB" w:rsidRPr="00EB63BB" w:rsidRDefault="00EB63BB" w:rsidP="00EB63BB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1/5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7F7F7F" w:themeColor="text1" w:themeTint="80"/>
              <w:right w:val="outset" w:sz="6" w:space="0" w:color="auto"/>
            </w:tcBorders>
            <w:vAlign w:val="center"/>
          </w:tcPr>
          <w:p w:rsidR="00242464" w:rsidRDefault="00EB63BB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7F7F7F" w:themeColor="text1" w:themeTint="80"/>
              <w:right w:val="outset" w:sz="6" w:space="0" w:color="auto"/>
            </w:tcBorders>
            <w:vAlign w:val="center"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</w:t>
            </w:r>
          </w:p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  не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не имеет</w:t>
            </w:r>
          </w:p>
        </w:tc>
      </w:tr>
      <w:tr w:rsidR="00EB63BB" w:rsidTr="00EB63BB">
        <w:trPr>
          <w:trHeight w:val="240"/>
          <w:tblCellSpacing w:w="0" w:type="dxa"/>
        </w:trPr>
        <w:tc>
          <w:tcPr>
            <w:tcW w:w="166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B63BB" w:rsidRPr="00695DA6" w:rsidRDefault="00EB63BB" w:rsidP="00BD5AA8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B63BB" w:rsidRDefault="00EB63BB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B63BB" w:rsidRDefault="00EB63BB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3BB" w:rsidRDefault="00EB63BB" w:rsidP="00EB63BB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  <w:p w:rsidR="00EB63BB" w:rsidRDefault="00EB63BB" w:rsidP="00EB63B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</w:p>
        </w:tc>
        <w:tc>
          <w:tcPr>
            <w:tcW w:w="992" w:type="dxa"/>
            <w:gridSpan w:val="3"/>
            <w:tcBorders>
              <w:top w:val="outset" w:sz="6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3BB" w:rsidRDefault="00EB63BB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outset" w:sz="6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3BB" w:rsidRDefault="00EB63BB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4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B63BB" w:rsidRDefault="00EB63BB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B63BB" w:rsidRDefault="00EB63BB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42464" w:rsidTr="006E6F35">
        <w:trPr>
          <w:trHeight w:val="547"/>
          <w:tblCellSpacing w:w="0" w:type="dxa"/>
        </w:trPr>
        <w:tc>
          <w:tcPr>
            <w:tcW w:w="16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Pr="00695DA6" w:rsidRDefault="00242464" w:rsidP="00BD5AA8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EB63BB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жилой дом </w:t>
            </w:r>
          </w:p>
          <w:p w:rsidR="00EB63BB" w:rsidRPr="00EB63BB" w:rsidRDefault="00EB63BB" w:rsidP="00EB63BB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/3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Default="00EB63BB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90,1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</w:tbl>
    <w:p w:rsidR="002315AB" w:rsidRDefault="002315AB"/>
    <w:sectPr w:rsidR="002315AB" w:rsidSect="00E211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93"/>
    <w:rsid w:val="00071B47"/>
    <w:rsid w:val="001E4AF8"/>
    <w:rsid w:val="00201E5F"/>
    <w:rsid w:val="0022668D"/>
    <w:rsid w:val="002315AB"/>
    <w:rsid w:val="00242464"/>
    <w:rsid w:val="00302026"/>
    <w:rsid w:val="00344312"/>
    <w:rsid w:val="00382A4C"/>
    <w:rsid w:val="003B4B48"/>
    <w:rsid w:val="003C3698"/>
    <w:rsid w:val="00404267"/>
    <w:rsid w:val="00484C25"/>
    <w:rsid w:val="0049112C"/>
    <w:rsid w:val="004D35FD"/>
    <w:rsid w:val="004E7263"/>
    <w:rsid w:val="00553A95"/>
    <w:rsid w:val="005B683C"/>
    <w:rsid w:val="00636037"/>
    <w:rsid w:val="00695DA6"/>
    <w:rsid w:val="006E6F35"/>
    <w:rsid w:val="007B25E1"/>
    <w:rsid w:val="007F62AA"/>
    <w:rsid w:val="0084256E"/>
    <w:rsid w:val="008846F5"/>
    <w:rsid w:val="008B16DE"/>
    <w:rsid w:val="008E49FA"/>
    <w:rsid w:val="009B08F8"/>
    <w:rsid w:val="00A65A7A"/>
    <w:rsid w:val="00A943E8"/>
    <w:rsid w:val="00AC07F8"/>
    <w:rsid w:val="00AE13F2"/>
    <w:rsid w:val="00B71C1E"/>
    <w:rsid w:val="00B865E2"/>
    <w:rsid w:val="00BD08ED"/>
    <w:rsid w:val="00C04EB0"/>
    <w:rsid w:val="00C51E32"/>
    <w:rsid w:val="00C67579"/>
    <w:rsid w:val="00CB4A07"/>
    <w:rsid w:val="00CE0CE1"/>
    <w:rsid w:val="00E21193"/>
    <w:rsid w:val="00E411A5"/>
    <w:rsid w:val="00E53BAF"/>
    <w:rsid w:val="00E966A8"/>
    <w:rsid w:val="00EB63BB"/>
    <w:rsid w:val="00F35F61"/>
    <w:rsid w:val="00F3682D"/>
    <w:rsid w:val="00FD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8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2021-05-11T07:30:00Z</cp:lastPrinted>
  <dcterms:created xsi:type="dcterms:W3CDTF">2021-05-11T07:10:00Z</dcterms:created>
  <dcterms:modified xsi:type="dcterms:W3CDTF">2021-05-11T07:31:00Z</dcterms:modified>
</cp:coreProperties>
</file>