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69" w:rsidRPr="00D842FC" w:rsidRDefault="00930269" w:rsidP="004B3F8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D842FC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930269" w:rsidRPr="00D842FC" w:rsidRDefault="00930269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D842FC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D842FC" w:rsidRDefault="00930269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D842FC">
        <w:rPr>
          <w:rFonts w:eastAsia="Times New Roman"/>
          <w:b/>
          <w:bCs/>
          <w:szCs w:val="24"/>
          <w:lang w:eastAsia="ru-RU"/>
        </w:rPr>
        <w:t xml:space="preserve">муниципальных служащих и членов их семей </w:t>
      </w:r>
    </w:p>
    <w:p w:rsidR="00930269" w:rsidRPr="00D842FC" w:rsidRDefault="00930269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D842FC">
        <w:rPr>
          <w:rFonts w:eastAsia="Times New Roman"/>
          <w:b/>
          <w:bCs/>
          <w:szCs w:val="24"/>
          <w:lang w:eastAsia="ru-RU"/>
        </w:rPr>
        <w:t xml:space="preserve">Администрации Тюменского муниципального района за 2020 год </w:t>
      </w:r>
    </w:p>
    <w:p w:rsidR="00930269" w:rsidRPr="00D842FC" w:rsidRDefault="00930269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tbl>
      <w:tblPr>
        <w:tblStyle w:val="a8"/>
        <w:tblW w:w="182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843"/>
        <w:gridCol w:w="1701"/>
        <w:gridCol w:w="1013"/>
        <w:gridCol w:w="1680"/>
        <w:gridCol w:w="1708"/>
        <w:gridCol w:w="985"/>
        <w:gridCol w:w="1418"/>
        <w:gridCol w:w="1559"/>
        <w:gridCol w:w="1994"/>
      </w:tblGrid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сумма дохода за отчетный год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(в рублях)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(вид и марка)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недвижи-мости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D842FC" w:rsidRDefault="00930269" w:rsidP="00BA4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Бегунова Галина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района, директор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1A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2 584 946,15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5 978,35</w:t>
            </w:r>
          </w:p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1A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Тойота Камри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839F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Зимина Ольга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 Главы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2 328 695,88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Гейнц Сергей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района, директор департамента градостроительства, имущественных отношений 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2 189 909,43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многоквартирным домом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(1/4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Опель Астра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Общее имущество в многоквартирном доме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C6F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668 026,65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многоквартирным домом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 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(1/4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Общее имущество в многоквартирном доме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30C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многоквартирным домом (доля в праве 188/167677)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9709,0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(1/4 доли)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(1/4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Общее имущество в многоквартирном доме (188/167677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Беспалов Виталий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района, начальник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2 802 370,67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 автомобиль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Ауди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Жилой  дом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Чертов Артем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Главы района, начальник управления жилищно-коммунального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E243D" w:rsidRDefault="00930269" w:rsidP="006E24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3 823 168,96</w:t>
            </w:r>
          </w:p>
          <w:p w:rsidR="00930269" w:rsidRPr="006E243D" w:rsidRDefault="00930269" w:rsidP="006E24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43D">
              <w:rPr>
                <w:rFonts w:ascii="Times New Roman" w:hAnsi="Times New Roman"/>
                <w:bCs/>
                <w:sz w:val="24"/>
                <w:szCs w:val="24"/>
              </w:rPr>
              <w:t xml:space="preserve">(в т.ч. доход, полученный от отчуждения имущества </w:t>
            </w:r>
          </w:p>
          <w:p w:rsidR="00930269" w:rsidRPr="00D842FC" w:rsidRDefault="00930269" w:rsidP="006E24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2 150 </w:t>
            </w:r>
            <w:r w:rsidRPr="006E243D">
              <w:rPr>
                <w:rFonts w:ascii="Times New Roman" w:hAnsi="Times New Roman"/>
                <w:bCs/>
                <w:sz w:val="24"/>
                <w:szCs w:val="24"/>
              </w:rPr>
              <w:t>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  участок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(1/2 доли)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(2/3 доли)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 дом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(1/2 доли)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(6/8 доли)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E24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(1/3 доли)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43D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757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(1/8 доли)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43D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117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117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117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70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70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B3F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(1/8 доли) 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70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70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43D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D4DC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D4DC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D4DC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70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Арданова Ирина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74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бухгалтер отдела бухгалтерского учета и отчетности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1 245 866,97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351818">
        <w:trPr>
          <w:gridAfter w:val="1"/>
          <w:wAfter w:w="1994" w:type="dxa"/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351818">
        <w:trPr>
          <w:gridAfter w:val="1"/>
          <w:wAfter w:w="1994" w:type="dxa"/>
          <w:trHeight w:val="6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74F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2 467 831,59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351818">
        <w:trPr>
          <w:gridAfter w:val="1"/>
          <w:wAfter w:w="1994" w:type="dxa"/>
          <w:trHeight w:val="7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3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Швейцер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1 717 410,89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бокс в овощехранилище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Нежилое   помещение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баня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Балахнина Светлана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правового управления</w:t>
            </w:r>
          </w:p>
          <w:p w:rsidR="00930269" w:rsidRPr="00D842FC" w:rsidRDefault="00930269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административного департамента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1 547 912,51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Honda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Общее  имущество в многоквартирном доме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Общее  имущество на земельный участок под многоквартирным домом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Овощехранилище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5 069 823,92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Овощехранилище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Ауди А4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Общее   имущество в многоквартирном доме (доля 964/98789)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3215,9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B4A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общее имущество на зем.участок под многокв. домом (доля 964/189457)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Бурлева Алёна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219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сектора юридической работы правового управления административног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14E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669 477,40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219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14E1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E3F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E3F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E3F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Орлова Анастасия Шаукатовна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166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заведующий сектором юридической работы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0C02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920 554,38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82001,0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Садомская Илона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E36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 нормативно-методического отдела правового управления административного департамента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C6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1 255 257,53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Кулинич 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нормативно-методического отдела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1 114 174,87</w:t>
            </w:r>
          </w:p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930269" w:rsidRPr="00D842FC" w:rsidRDefault="00930269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1/3 доли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Вольво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767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3 704 493,59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117,8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Машиноместо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Машиноместо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5A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930269" w:rsidRPr="00D842FC" w:rsidRDefault="00930269" w:rsidP="00275A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1/3 доли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03A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5A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Фалько Валентина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административного управления административног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1 547 897,22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Шкода Октавиа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811 039,90</w:t>
            </w:r>
          </w:p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(в т.ч. доход, полученный от отчуждения имущества </w:t>
            </w:r>
          </w:p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400 000,00)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Белова Ирина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95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отдела по работе с обращениями граждан, делопроизводству и архиву административного управления 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1 439 329,73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Мазда 3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F6714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Тарасов Виктор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Заведующий сектором по работе с обращениями граждан общего отдела административного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23E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1 746 073,74</w:t>
            </w:r>
          </w:p>
          <w:p w:rsidR="00930269" w:rsidRPr="00D842FC" w:rsidRDefault="00930269" w:rsidP="00823E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(в т.ч. доход, полученный от отчуждения имущества </w:t>
            </w:r>
          </w:p>
          <w:p w:rsidR="00930269" w:rsidRPr="00D842FC" w:rsidRDefault="00930269" w:rsidP="00823E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405 000,00)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2161,0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121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ИЖ М 412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РЕНО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kaptur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Мотороллер муравей 150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(1/4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1 271 636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652,0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A6C3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Алибаева Римма Темиралиевна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управления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1 449 975,16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A6C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598 689,01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Тойота Королла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Варлакова 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Лариса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бюджету, налогам и сборам управления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1 104 525,57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участок, </w:t>
            </w:r>
          </w:p>
          <w:p w:rsidR="00930269" w:rsidRPr="00D842FC" w:rsidRDefault="00930269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1/46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2900000,0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Хендэ 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Solaris</w:t>
            </w:r>
          </w:p>
        </w:tc>
      </w:tr>
      <w:tr w:rsidR="00930269" w:rsidRPr="00D842FC" w:rsidTr="00A51F82">
        <w:trPr>
          <w:gridAfter w:val="1"/>
          <w:wAfter w:w="1994" w:type="dxa"/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4B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A51F82">
        <w:trPr>
          <w:gridAfter w:val="1"/>
          <w:wAfter w:w="1994" w:type="dxa"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Общее имущество в многоквартирном доме 447/45529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1041,1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55DB9">
        <w:trPr>
          <w:gridAfter w:val="1"/>
          <w:wAfter w:w="1994" w:type="dxa"/>
          <w:trHeight w:val="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Цубера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Наталья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бухгалтерского учета и отчетности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07A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773 505,97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Квартира, 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55D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54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55D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755D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ХУНДАЙ</w:t>
            </w:r>
          </w:p>
          <w:p w:rsidR="00930269" w:rsidRPr="00D842FC" w:rsidRDefault="00930269" w:rsidP="00755D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Greta</w:t>
            </w:r>
          </w:p>
        </w:tc>
      </w:tr>
      <w:tr w:rsidR="00930269" w:rsidRPr="00D842FC" w:rsidTr="00755DB9">
        <w:trPr>
          <w:gridAfter w:val="1"/>
          <w:wAfter w:w="1994" w:type="dxa"/>
          <w:trHeight w:val="6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55D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755DB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55DB9">
        <w:trPr>
          <w:gridAfter w:val="1"/>
          <w:wAfter w:w="1994" w:type="dxa"/>
          <w:trHeight w:val="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0526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55DB9">
        <w:trPr>
          <w:gridAfter w:val="1"/>
          <w:wAfter w:w="1994" w:type="dxa"/>
          <w:trHeight w:val="6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13 871,44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54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55DB9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33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55DB9">
        <w:trPr>
          <w:gridAfter w:val="1"/>
          <w:wAfter w:w="1994" w:type="dxa"/>
          <w:trHeight w:val="6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55DB9">
        <w:trPr>
          <w:gridAfter w:val="1"/>
          <w:wAfter w:w="1994" w:type="dxa"/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27C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Гаврилова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863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отдела контроля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1 226 096,00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Платонова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863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контроля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325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732 311,07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Шарапова Ирина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1 045 067,01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27A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238 439,43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87A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ИСУДЗУ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участок,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5/100 доли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Герасимов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15E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1 391 518,19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D842FC" w:rsidRDefault="00930269" w:rsidP="003670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Cruz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269" w:rsidRPr="00D842FC" w:rsidRDefault="00930269" w:rsidP="003670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ВАЗ 21065      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15E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(1/3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под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гаражом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Александрович Лина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8B4D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769 820,25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152 682,64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Бородин Николай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678 159,36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 (1/6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ТАГАЗ Тагер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96E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0C33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417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124 145,60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Бородин Николай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отдела сельского хозяйства управления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1 230 420,73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1970,0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E3F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E3F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E3F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almera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comfort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1.8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 (1/6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178 060,56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1970,0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Борков Семен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сельского хозяйства управления агропромышленн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666 995,05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ВАЗ 21053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LADA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GRANTA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3E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1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903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Батт Максим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Председатель комитета информатизации управления информационной политики и информатизации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D7F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1 364 888,65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(1/2 доли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Шевроле Круз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269" w:rsidRPr="00D842FC" w:rsidRDefault="00930269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A51F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КИА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Optima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Мотоцикл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Suzuki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SV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650</w:t>
            </w: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Яркова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C35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ЗАГС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1 562 965,61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241 002,78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ВАЗ 21120</w:t>
            </w: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Степанова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управления ЗАГС административног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1 491 462,42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Мазда 3</w:t>
            </w: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464B5A">
        <w:trPr>
          <w:gridAfter w:val="1"/>
          <w:wAfter w:w="1994" w:type="dxa"/>
          <w:trHeight w:val="36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Ивченко Сергей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Заместитель Главы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A16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2 029 045,80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 Шевроле Каптива</w:t>
            </w: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(общая совместная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657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5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E3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416 369,10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KIA SLS</w:t>
            </w:r>
          </w:p>
        </w:tc>
      </w:tr>
      <w:tr w:rsidR="00930269" w:rsidRPr="00D842FC" w:rsidTr="00EF04DD">
        <w:trPr>
          <w:gridAfter w:val="1"/>
          <w:wAfter w:w="1994" w:type="dxa"/>
          <w:trHeight w:val="5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(общая совместная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F04D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EF04DD">
        <w:trPr>
          <w:gridAfter w:val="1"/>
          <w:wAfter w:w="1994" w:type="dxa"/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E3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EF04DD">
        <w:trPr>
          <w:gridAfter w:val="1"/>
          <w:wAfter w:w="1994" w:type="dxa"/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F04DD">
        <w:trPr>
          <w:gridAfter w:val="1"/>
          <w:wAfter w:w="1994" w:type="dxa"/>
          <w:trHeight w:val="6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trHeight w:val="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930269" w:rsidRPr="00D842FC" w:rsidRDefault="00930269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Савенко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экономики и стратегического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4 651 326,07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9190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9190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39190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A42EA0">
        <w:trPr>
          <w:gridAfter w:val="1"/>
          <w:wAfter w:w="1994" w:type="dxa"/>
          <w:trHeight w:val="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70065C">
        <w:trPr>
          <w:gridAfter w:val="1"/>
          <w:wAfter w:w="1994" w:type="dxa"/>
          <w:trHeight w:val="9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Тихонова 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Танзиля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Габдульвагаповна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кадров комитета муниципальной службы и кадров административног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161D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661 300,10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D10B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FA074F">
        <w:trPr>
          <w:gridAfter w:val="1"/>
          <w:wAfter w:w="1994" w:type="dxa"/>
          <w:trHeight w:val="4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36707A">
        <w:trPr>
          <w:gridAfter w:val="1"/>
          <w:wAfter w:w="1994" w:type="dxa"/>
          <w:trHeight w:val="3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Хахонина Марина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Начальник отдела кадров комитета муниципальной службы и кадров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1 161 155,92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Хундай 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 35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24,3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(1/6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1 316 741,69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1767,0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MITSUBISHI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PAJERO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3.0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LWB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72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XS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4206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E93631">
        <w:trPr>
          <w:gridAfter w:val="1"/>
          <w:wAfter w:w="1994" w:type="dxa"/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936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Ярмухаметова Римма Муратовна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сектора юридической работы правового управления административного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260 221,80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1 078 363,72</w:t>
            </w:r>
          </w:p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(в т.ч. доход, полученный от отчуждения имущества </w:t>
            </w:r>
          </w:p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460 000,00)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ТОЙОТА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Camry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учсаток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A01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336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A013E9">
        <w:trPr>
          <w:gridAfter w:val="1"/>
          <w:wAfter w:w="1994" w:type="dxa"/>
          <w:trHeight w:val="2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Жданович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Главный специалист отдела бухгалтерского учета и отчетности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959 948,17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(1/2 доля в праве)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63,3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ФОРД фокус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342 072,11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552,0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A22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23,3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849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3F52AB">
        <w:trPr>
          <w:gridAfter w:val="1"/>
          <w:wAfter w:w="1994" w:type="dxa"/>
          <w:trHeight w:val="3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Ташланова Евгения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специалист отдела бухгалтерского учета и 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отчетности управления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1 103 162,53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990 882,10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GMI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31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UX</w:t>
            </w: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LADA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 212140 4</w:t>
            </w:r>
            <w:r w:rsidRPr="00D842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5469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6815D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4A22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D842F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Земельный 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1082,0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70065C" w:rsidTr="00FA074F">
        <w:trPr>
          <w:gridAfter w:val="1"/>
          <w:wAfter w:w="1994" w:type="dxa"/>
          <w:trHeight w:val="5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D842FC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2FC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94D16" w:rsidRDefault="00930269" w:rsidP="002717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0269" w:rsidRPr="0070065C" w:rsidRDefault="00930269">
      <w:pPr>
        <w:rPr>
          <w:szCs w:val="24"/>
        </w:rPr>
      </w:pPr>
    </w:p>
    <w:p w:rsidR="00930269" w:rsidRPr="008A47DA" w:rsidRDefault="00930269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   </w:t>
      </w:r>
      <w:r w:rsidRPr="008A47DA">
        <w:rPr>
          <w:rFonts w:eastAsia="Times New Roman"/>
          <w:b/>
          <w:bCs/>
          <w:lang w:eastAsia="ru-RU"/>
        </w:rPr>
        <w:t xml:space="preserve">Сведения </w:t>
      </w:r>
    </w:p>
    <w:p w:rsidR="00930269" w:rsidRPr="008A47DA" w:rsidRDefault="00930269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8A47DA" w:rsidRDefault="00930269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муниципальных служащих и членов их семей </w:t>
      </w:r>
    </w:p>
    <w:p w:rsidR="00930269" w:rsidRPr="008A47DA" w:rsidRDefault="00930269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управления по культуре </w:t>
      </w:r>
    </w:p>
    <w:p w:rsidR="00930269" w:rsidRPr="008A47DA" w:rsidRDefault="00930269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Администрации Тюменского муниципального района за 2020 год </w:t>
      </w:r>
    </w:p>
    <w:p w:rsidR="00930269" w:rsidRPr="008A47DA" w:rsidRDefault="00930269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14"/>
        <w:gridCol w:w="1330"/>
        <w:gridCol w:w="2079"/>
        <w:gridCol w:w="1135"/>
        <w:gridCol w:w="1309"/>
        <w:gridCol w:w="1660"/>
      </w:tblGrid>
      <w:tr w:rsidR="00930269" w:rsidRPr="008A47DA" w:rsidTr="00E236D5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(вид и марка)</w:t>
            </w:r>
          </w:p>
        </w:tc>
      </w:tr>
      <w:tr w:rsidR="00930269" w:rsidRPr="008A47DA" w:rsidTr="002870BF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30269" w:rsidRPr="008A47DA" w:rsidTr="002870BF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Неугодников Андрей Юрьевич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Начальник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1 793 371,57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46,5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2870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легковой автомобиль  </w:t>
            </w:r>
          </w:p>
          <w:p w:rsidR="00930269" w:rsidRPr="008A47DA" w:rsidRDefault="00930269" w:rsidP="002870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  <w:lang w:val="en-US"/>
              </w:rPr>
              <w:t>LADA</w:t>
            </w:r>
            <w:r w:rsidRPr="008A47DA">
              <w:rPr>
                <w:rFonts w:ascii="Times New Roman" w:hAnsi="Times New Roman"/>
                <w:bCs/>
              </w:rPr>
              <w:t xml:space="preserve"> </w:t>
            </w:r>
            <w:r w:rsidRPr="008A47DA">
              <w:rPr>
                <w:rFonts w:ascii="Times New Roman" w:hAnsi="Times New Roman"/>
                <w:bCs/>
                <w:lang w:val="en-US"/>
              </w:rPr>
              <w:t>VESTA</w:t>
            </w:r>
            <w:r w:rsidRPr="008A47DA">
              <w:rPr>
                <w:rFonts w:ascii="Times New Roman" w:hAnsi="Times New Roman"/>
                <w:bCs/>
              </w:rPr>
              <w:t xml:space="preserve"> </w:t>
            </w:r>
            <w:r w:rsidRPr="008A47DA">
              <w:rPr>
                <w:rFonts w:ascii="Times New Roman" w:hAnsi="Times New Roman"/>
                <w:bCs/>
                <w:lang w:val="en-US"/>
              </w:rPr>
              <w:t>GFL</w:t>
            </w:r>
            <w:r w:rsidRPr="008A47DA">
              <w:rPr>
                <w:rFonts w:ascii="Times New Roman" w:hAnsi="Times New Roman"/>
                <w:bCs/>
              </w:rPr>
              <w:t xml:space="preserve"> 130</w:t>
            </w: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32E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Тюлькова Эльвира Яковлевна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Начальник отдела культуры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1 424 172,74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Рудакова Елена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Начальник отдела, главный бухгалтер по экономике и бухгалтерскому учету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1 201 096,01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210,0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262/47764 доли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2234,0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903,0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Общее имущество в многоквартирном доме (техподполье, электрощитовая, машинное помещение, </w:t>
            </w:r>
            <w:r w:rsidRPr="008A47DA">
              <w:rPr>
                <w:rFonts w:ascii="Times New Roman" w:hAnsi="Times New Roman"/>
                <w:bCs/>
              </w:rPr>
              <w:lastRenderedPageBreak/>
              <w:t>чердак),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262/47764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1314,3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799 603,13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262/47764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2234,0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КИА </w:t>
            </w:r>
            <w:r w:rsidRPr="008A47DA">
              <w:rPr>
                <w:rFonts w:ascii="Times New Roman" w:hAnsi="Times New Roman"/>
                <w:bCs/>
                <w:lang w:val="en-US"/>
              </w:rPr>
              <w:t>Sportage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ВАЗ 21213</w:t>
            </w: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Общее имущество в многоквартирном доме (техподполье, электрощитовая, машинное помещение, чердак),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262/47764 доли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903,0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8,41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2870BF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E33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2870BF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903,0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Pr="008A47DA" w:rsidRDefault="00930269"/>
    <w:p w:rsidR="00930269" w:rsidRPr="008A47DA" w:rsidRDefault="00930269"/>
    <w:p w:rsidR="00930269" w:rsidRPr="008A47DA" w:rsidRDefault="00930269"/>
    <w:p w:rsidR="00930269" w:rsidRPr="008A47DA" w:rsidRDefault="00930269"/>
    <w:p w:rsidR="00930269" w:rsidRPr="008A47DA" w:rsidRDefault="00930269"/>
    <w:p w:rsidR="00930269" w:rsidRPr="008A47DA" w:rsidRDefault="00930269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p w:rsidR="00930269" w:rsidRPr="008A47DA" w:rsidRDefault="00930269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Сведения </w:t>
      </w:r>
    </w:p>
    <w:p w:rsidR="00930269" w:rsidRPr="008A47DA" w:rsidRDefault="00930269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8A47DA" w:rsidRDefault="00930269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руководителей учреждений культуры </w:t>
      </w:r>
    </w:p>
    <w:p w:rsidR="00930269" w:rsidRPr="008A47DA" w:rsidRDefault="00930269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A47DA">
        <w:rPr>
          <w:rFonts w:eastAsia="Times New Roman"/>
          <w:b/>
          <w:bCs/>
          <w:lang w:eastAsia="ru-RU"/>
        </w:rPr>
        <w:t xml:space="preserve">Тюменского муниципального района за 2020 год </w:t>
      </w:r>
    </w:p>
    <w:p w:rsidR="00930269" w:rsidRPr="008A47DA" w:rsidRDefault="00930269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35"/>
        <w:gridCol w:w="1309"/>
        <w:gridCol w:w="2072"/>
        <w:gridCol w:w="1142"/>
        <w:gridCol w:w="1309"/>
        <w:gridCol w:w="1376"/>
      </w:tblGrid>
      <w:tr w:rsidR="00930269" w:rsidRPr="008A47DA" w:rsidTr="008741ED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(вид и марка)</w:t>
            </w:r>
          </w:p>
        </w:tc>
      </w:tr>
      <w:tr w:rsidR="00930269" w:rsidRPr="008A47DA" w:rsidTr="008741ED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A47DA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A47DA" w:rsidRDefault="00930269" w:rsidP="004E0AF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30269" w:rsidRPr="008A47DA" w:rsidTr="008741ED">
        <w:trPr>
          <w:trHeight w:val="35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Лукьянова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ДО Винзилинская ДШИ «Мечта»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F4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860 738,47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 Пежо 308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F4D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424 196,05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Российская </w:t>
            </w:r>
            <w:r w:rsidRPr="008A47DA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Грузовой </w:t>
            </w:r>
            <w:r w:rsidRPr="008A47DA"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ГАЗ 330210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Кузнецов Василий Васильевич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ДО Московская ДШИ «Палитра»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985 410,73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0F1A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Тойота Камри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AE32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35,6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680 740,48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6 650,00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Кондратенко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ДО Боровская ДШИ «Фантазия»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46B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1 112 893,36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1 064 641,84</w:t>
            </w:r>
          </w:p>
          <w:p w:rsidR="00930269" w:rsidRPr="008A47DA" w:rsidRDefault="00930269" w:rsidP="00746B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(в т.ч. доход, полученный от отчуждения имущества    320 682,86)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Российская </w:t>
            </w:r>
            <w:r w:rsidRPr="008A47DA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 xml:space="preserve">Легковой </w:t>
            </w:r>
            <w:r w:rsidRPr="008A47DA"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930269" w:rsidRPr="008A47DA" w:rsidRDefault="00930269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Рено</w:t>
            </w:r>
          </w:p>
          <w:p w:rsidR="00930269" w:rsidRPr="008A47DA" w:rsidRDefault="00930269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  <w:lang w:val="en-US"/>
              </w:rPr>
              <w:t>KAPTUR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  <w:lang w:val="en-US"/>
              </w:rPr>
              <w:t>13 625</w:t>
            </w:r>
            <w:r w:rsidRPr="008A47DA">
              <w:rPr>
                <w:rFonts w:ascii="Times New Roman" w:hAnsi="Times New Roman"/>
                <w:bCs/>
              </w:rPr>
              <w:t>,</w:t>
            </w:r>
            <w:r w:rsidRPr="008A47DA">
              <w:rPr>
                <w:rFonts w:ascii="Times New Roman" w:hAnsi="Times New Roman"/>
                <w:bCs/>
                <w:lang w:val="en-US"/>
              </w:rPr>
              <w:t>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Арутюнян Роза Фрунзиковна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A24F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МАУК «Централизованная библиотечная система Тюменского муниципального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47E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1 238 717,25</w:t>
            </w:r>
          </w:p>
          <w:p w:rsidR="00930269" w:rsidRPr="008A47DA" w:rsidRDefault="00930269" w:rsidP="00947E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(в т.ч. доход, полученный от отчуждения имущества    250 000,00)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EF4E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EF4E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EF4E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47E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 КИА РИО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259,3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624,0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Горецкая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ТМР «Центр культуры и досуга «Вернисаж»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B3E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1 029 064,10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3/13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Киа АМ </w:t>
            </w:r>
            <w:r w:rsidRPr="008A47DA">
              <w:rPr>
                <w:rFonts w:ascii="Times New Roman" w:hAnsi="Times New Roman"/>
                <w:bCs/>
                <w:lang w:val="en-US"/>
              </w:rPr>
              <w:t>Soul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  <w:lang w:val="en-US"/>
              </w:rPr>
              <w:t>Nissan Almera Classic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4/13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3/13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Назаренко Алла Витальевна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ДО Онохинская детская школа искусств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844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718 608,69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Рено </w:t>
            </w:r>
            <w:r w:rsidRPr="008A47DA">
              <w:rPr>
                <w:rFonts w:ascii="Times New Roman" w:hAnsi="Times New Roman"/>
                <w:bCs/>
                <w:lang w:val="en-US"/>
              </w:rPr>
              <w:t>SR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Говорова Марина </w:t>
            </w:r>
            <w:r w:rsidRPr="008A47DA">
              <w:rPr>
                <w:rFonts w:ascii="Times New Roman" w:hAnsi="Times New Roman"/>
                <w:bCs/>
              </w:rPr>
              <w:lastRenderedPageBreak/>
              <w:t>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 xml:space="preserve">Директор МАУ ДО Богандинская детская школа искусств </w:t>
            </w:r>
            <w:r w:rsidRPr="008A47DA">
              <w:rPr>
                <w:rFonts w:ascii="Times New Roman" w:hAnsi="Times New Roman"/>
                <w:bCs/>
              </w:rPr>
              <w:lastRenderedPageBreak/>
              <w:t>«Вдохновение»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lastRenderedPageBreak/>
              <w:t>797 351,44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6B02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1 004 218,15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1199,0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Киа </w:t>
            </w:r>
            <w:r w:rsidRPr="008A47DA">
              <w:rPr>
                <w:rFonts w:ascii="Times New Roman" w:hAnsi="Times New Roman"/>
                <w:bCs/>
                <w:lang w:val="en-US"/>
              </w:rPr>
              <w:t>RIO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200, 0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rPr>
          <w:trHeight w:val="29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Емельянова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A24F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МАУ ТМР «Центр культуры и досуга «Премьера»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1 037 334,95</w:t>
            </w:r>
          </w:p>
          <w:p w:rsidR="00930269" w:rsidRPr="008A47DA" w:rsidRDefault="00930269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C6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930269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C143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1 218 713,65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  <w:lang w:val="en-US"/>
              </w:rPr>
              <w:t>Тойота RAV 4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УАЗ</w:t>
            </w:r>
            <w:r w:rsidRPr="008A47DA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8A47DA">
              <w:rPr>
                <w:rFonts w:ascii="Times New Roman" w:hAnsi="Times New Roman"/>
                <w:bCs/>
                <w:lang w:val="en-US"/>
              </w:rPr>
              <w:lastRenderedPageBreak/>
              <w:t>220695-04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</w:rPr>
              <w:t>Тойота</w:t>
            </w:r>
            <w:r w:rsidRPr="008A47DA">
              <w:rPr>
                <w:rFonts w:ascii="Times New Roman" w:hAnsi="Times New Roman"/>
                <w:bCs/>
                <w:lang w:val="en-US"/>
              </w:rPr>
              <w:t xml:space="preserve"> LAND CRUISER</w:t>
            </w:r>
          </w:p>
        </w:tc>
        <w:bookmarkStart w:id="0" w:name="_GoBack"/>
        <w:bookmarkEnd w:id="0"/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Кривица Елена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МАУ ТМР «ЦКиД «Родонит»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C37A0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 1 096 915,02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165C71">
        <w:trPr>
          <w:trHeight w:val="98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254 445,44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385A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ДЭУ </w:t>
            </w:r>
            <w:r w:rsidRPr="008A47DA">
              <w:rPr>
                <w:rFonts w:ascii="Times New Roman" w:hAnsi="Times New Roman"/>
                <w:bCs/>
                <w:lang w:val="en-US"/>
              </w:rPr>
              <w:t>DAEWOO</w:t>
            </w:r>
            <w:r w:rsidRPr="008A47DA">
              <w:rPr>
                <w:rFonts w:ascii="Times New Roman" w:hAnsi="Times New Roman"/>
                <w:bCs/>
              </w:rPr>
              <w:t xml:space="preserve"> </w:t>
            </w:r>
            <w:r w:rsidRPr="008A47DA">
              <w:rPr>
                <w:rFonts w:ascii="Times New Roman" w:hAnsi="Times New Roman"/>
                <w:bCs/>
                <w:lang w:val="en-US"/>
              </w:rPr>
              <w:t>NEXIA</w:t>
            </w:r>
            <w:r w:rsidRPr="008A47DA">
              <w:rPr>
                <w:rFonts w:ascii="Times New Roman" w:hAnsi="Times New Roman"/>
                <w:bCs/>
              </w:rPr>
              <w:t xml:space="preserve"> </w:t>
            </w:r>
            <w:r w:rsidRPr="008A47DA">
              <w:rPr>
                <w:rFonts w:ascii="Times New Roman" w:hAnsi="Times New Roman"/>
                <w:bCs/>
                <w:lang w:val="en-US"/>
              </w:rPr>
              <w:t>GL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Антонова Ирина Артековна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ТМР «Центр культуры и досуга «Юность»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159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895 041,07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Тойота </w:t>
            </w:r>
            <w:r w:rsidRPr="008A47DA">
              <w:rPr>
                <w:rFonts w:ascii="Times New Roman" w:hAnsi="Times New Roman"/>
                <w:bCs/>
                <w:lang w:val="en-US"/>
              </w:rPr>
              <w:t>Fun</w:t>
            </w:r>
            <w:r w:rsidRPr="008A47DA">
              <w:rPr>
                <w:rFonts w:ascii="Times New Roman" w:hAnsi="Times New Roman"/>
                <w:bCs/>
              </w:rPr>
              <w:t xml:space="preserve"> </w:t>
            </w:r>
            <w:r w:rsidRPr="008A47DA">
              <w:rPr>
                <w:rFonts w:ascii="Times New Roman" w:hAnsi="Times New Roman"/>
                <w:bCs/>
                <w:lang w:val="en-US"/>
              </w:rPr>
              <w:t>Cargo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Российская </w:t>
            </w:r>
            <w:r w:rsidRPr="008A47DA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159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251 065,10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D431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Легковой автомобиль</w:t>
            </w:r>
          </w:p>
          <w:p w:rsidR="00930269" w:rsidRPr="008A47DA" w:rsidRDefault="00930269" w:rsidP="00D431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РЕНО Логан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Коваленко Оксана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Директор МАУ ТМР «Центр культуры и досуга «Калинка»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7D1B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904 977,61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520,0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B51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B51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24,3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B51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Российская </w:t>
            </w:r>
            <w:r w:rsidRPr="008A47DA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Морарь Ирина Федоровна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МАУ ТМР «Центр культуры и досуга «Родник»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B52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915 119,98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Квартира,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Цулая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B52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МАУ ДО ТМР Каскаринская детская школа искусств «Ритм»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FE34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796 743,91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9204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773 683,41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Ситроен С4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8A47DA">
              <w:rPr>
                <w:rFonts w:ascii="Times New Roman" w:hAnsi="Times New Roman"/>
                <w:bCs/>
                <w:lang w:val="en-US"/>
              </w:rPr>
              <w:t>RENO KAPTUR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</w:t>
            </w:r>
          </w:p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8A47DA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2460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314 277,00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Земельный</w:t>
            </w:r>
          </w:p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1316,0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13E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7D1BAE" w:rsidTr="008741E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8A47DA" w:rsidRDefault="00930269" w:rsidP="00824D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7D1BAE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A47DA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7D1BAE" w:rsidRDefault="00930269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Pr="007D1BAE" w:rsidRDefault="00930269"/>
    <w:p w:rsidR="00930269" w:rsidRPr="007D1BAE" w:rsidRDefault="00930269"/>
    <w:p w:rsidR="00930269" w:rsidRPr="00E13A00" w:rsidRDefault="00930269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930269" w:rsidRPr="00E13A00" w:rsidRDefault="00930269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E13A00" w:rsidRDefault="00930269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930269" w:rsidRPr="0016031C" w:rsidRDefault="00930269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управления жилищно-коммунального хозяйства</w:t>
      </w:r>
    </w:p>
    <w:p w:rsidR="00930269" w:rsidRPr="0007711C" w:rsidRDefault="00930269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07711C">
        <w:rPr>
          <w:rFonts w:eastAsia="Times New Roman"/>
          <w:b/>
          <w:bCs/>
          <w:sz w:val="28"/>
          <w:lang w:eastAsia="ru-RU"/>
        </w:rPr>
        <w:t>Администрации Тюменского муниципального района за 2020 год</w:t>
      </w:r>
    </w:p>
    <w:p w:rsidR="00930269" w:rsidRPr="0007711C" w:rsidRDefault="00930269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07711C"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8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518"/>
      </w:tblGrid>
      <w:tr w:rsidR="00930269" w:rsidRPr="0007711C" w:rsidTr="00D118A3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711C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930269" w:rsidRPr="0007711C" w:rsidTr="00D118A3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11C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07711C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30269" w:rsidRPr="0007711C" w:rsidTr="00D118A3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lastRenderedPageBreak/>
              <w:t>Иночкин Валерий Анатольевич</w:t>
            </w:r>
          </w:p>
        </w:tc>
        <w:tc>
          <w:tcPr>
            <w:tcW w:w="2376" w:type="dxa"/>
          </w:tcPr>
          <w:p w:rsidR="00930269" w:rsidRPr="0007711C" w:rsidRDefault="00930269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Начальник отдела жилищного хозяйства и благоустройства  </w:t>
            </w:r>
          </w:p>
        </w:tc>
        <w:tc>
          <w:tcPr>
            <w:tcW w:w="1706" w:type="dxa"/>
          </w:tcPr>
          <w:p w:rsidR="00930269" w:rsidRPr="0007711C" w:rsidRDefault="00930269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1 703 295,42</w:t>
            </w: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18,0</w:t>
            </w:r>
          </w:p>
        </w:tc>
        <w:tc>
          <w:tcPr>
            <w:tcW w:w="1309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Фольксваген Гольф 6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Легковой автомобиль Хонда 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Пилот 2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Квартира, ¼ доли</w:t>
            </w:r>
          </w:p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C71E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727,0</w:t>
            </w:r>
          </w:p>
        </w:tc>
        <w:tc>
          <w:tcPr>
            <w:tcW w:w="130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930269" w:rsidRPr="0007711C" w:rsidRDefault="00930269" w:rsidP="003B0E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1 071 442,20</w:t>
            </w: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727,0</w:t>
            </w: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Квартира, ¼ доли</w:t>
            </w:r>
          </w:p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Квартира,</w:t>
            </w:r>
          </w:p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</w:tcPr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9A6F57">
        <w:trPr>
          <w:trHeight w:val="603"/>
        </w:trPr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</w:tcPr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930269" w:rsidRPr="0007711C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Квартира, ¼ доли</w:t>
            </w:r>
          </w:p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727,0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9A6F57">
        <w:trPr>
          <w:trHeight w:val="322"/>
        </w:trPr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AA757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Пешкова Татьяна </w:t>
            </w:r>
            <w:r w:rsidRPr="0007711C">
              <w:rPr>
                <w:rFonts w:ascii="Times New Roman" w:hAnsi="Times New Roman"/>
                <w:bCs/>
              </w:rPr>
              <w:lastRenderedPageBreak/>
              <w:t>Анатольевна</w:t>
            </w:r>
          </w:p>
        </w:tc>
        <w:tc>
          <w:tcPr>
            <w:tcW w:w="2376" w:type="dxa"/>
          </w:tcPr>
          <w:p w:rsidR="00930269" w:rsidRPr="0007711C" w:rsidRDefault="00930269" w:rsidP="00844D1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lastRenderedPageBreak/>
              <w:t>Начальник отдела жилищно-</w:t>
            </w:r>
            <w:r w:rsidRPr="0007711C">
              <w:rPr>
                <w:rFonts w:ascii="Times New Roman" w:hAnsi="Times New Roman"/>
                <w:bCs/>
              </w:rPr>
              <w:lastRenderedPageBreak/>
              <w:t xml:space="preserve">коммунальных услуг </w:t>
            </w: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lastRenderedPageBreak/>
              <w:t>1 088 944,06</w:t>
            </w: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Орешина 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Анна</w:t>
            </w:r>
          </w:p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Александровна</w:t>
            </w:r>
          </w:p>
        </w:tc>
        <w:tc>
          <w:tcPr>
            <w:tcW w:w="2376" w:type="dxa"/>
          </w:tcPr>
          <w:p w:rsidR="00930269" w:rsidRPr="0007711C" w:rsidRDefault="00930269" w:rsidP="00844D1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Главный бухгалтер </w:t>
            </w: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396 841,02</w:t>
            </w: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3500,0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07711C" w:rsidRDefault="00930269" w:rsidP="00AC1F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56,9</w:t>
            </w: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39,3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18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875 909,17</w:t>
            </w:r>
          </w:p>
        </w:tc>
        <w:tc>
          <w:tcPr>
            <w:tcW w:w="207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56,9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07711C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07711C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56,9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E13A00" w:rsidTr="00D118A3">
        <w:tc>
          <w:tcPr>
            <w:tcW w:w="1798" w:type="dxa"/>
          </w:tcPr>
          <w:p w:rsidR="00930269" w:rsidRPr="0007711C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56,9</w:t>
            </w:r>
          </w:p>
        </w:tc>
        <w:tc>
          <w:tcPr>
            <w:tcW w:w="1309" w:type="dxa"/>
          </w:tcPr>
          <w:p w:rsidR="00930269" w:rsidRPr="0007711C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333CD8" w:rsidRDefault="00930269" w:rsidP="008168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D118A3">
        <w:tc>
          <w:tcPr>
            <w:tcW w:w="1798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Михайлова</w:t>
            </w:r>
          </w:p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Ирина </w:t>
            </w:r>
          </w:p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Владимировна</w:t>
            </w: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Главный бухгалтер</w:t>
            </w: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909 359,75</w:t>
            </w: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1100,0</w:t>
            </w:r>
          </w:p>
        </w:tc>
        <w:tc>
          <w:tcPr>
            <w:tcW w:w="1309" w:type="dxa"/>
          </w:tcPr>
          <w:p w:rsidR="00930269" w:rsidRPr="0007711C" w:rsidRDefault="00930269" w:rsidP="000433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74,0</w:t>
            </w: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</w:tcPr>
          <w:p w:rsidR="00930269" w:rsidRPr="0007711C" w:rsidRDefault="00930269" w:rsidP="000433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07711C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супруг </w:t>
            </w:r>
          </w:p>
        </w:tc>
        <w:tc>
          <w:tcPr>
            <w:tcW w:w="1706" w:type="dxa"/>
          </w:tcPr>
          <w:p w:rsidR="00930269" w:rsidRPr="003815F4" w:rsidRDefault="00930269" w:rsidP="003815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1 981 038,75</w:t>
            </w:r>
          </w:p>
          <w:p w:rsidR="00930269" w:rsidRPr="003815F4" w:rsidRDefault="00930269" w:rsidP="003815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815F4">
              <w:rPr>
                <w:rFonts w:ascii="Times New Roman" w:hAnsi="Times New Roman"/>
                <w:bCs/>
              </w:rPr>
              <w:t xml:space="preserve">(в т.ч. доход, полученный от </w:t>
            </w:r>
            <w:r w:rsidRPr="003815F4">
              <w:rPr>
                <w:rFonts w:ascii="Times New Roman" w:hAnsi="Times New Roman"/>
                <w:bCs/>
              </w:rPr>
              <w:lastRenderedPageBreak/>
              <w:t xml:space="preserve">отчуждения имущества </w:t>
            </w:r>
          </w:p>
          <w:p w:rsidR="00930269" w:rsidRPr="00333CD8" w:rsidRDefault="00930269" w:rsidP="003815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375</w:t>
            </w:r>
            <w:r w:rsidRPr="003815F4">
              <w:rPr>
                <w:rFonts w:ascii="Times New Roman" w:hAnsi="Times New Roman"/>
                <w:bCs/>
              </w:rPr>
              <w:t xml:space="preserve"> 000,00)</w:t>
            </w: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74,0</w:t>
            </w:r>
          </w:p>
        </w:tc>
        <w:tc>
          <w:tcPr>
            <w:tcW w:w="130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МИЦУБИСИ</w:t>
            </w:r>
          </w:p>
          <w:p w:rsidR="00930269" w:rsidRPr="003815F4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OUTLANDER</w:t>
            </w: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3815F4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59</w:t>
            </w:r>
            <w:r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130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43,2</w:t>
            </w:r>
          </w:p>
        </w:tc>
        <w:tc>
          <w:tcPr>
            <w:tcW w:w="130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3815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74,0</w:t>
            </w:r>
          </w:p>
        </w:tc>
        <w:tc>
          <w:tcPr>
            <w:tcW w:w="130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74,0</w:t>
            </w:r>
          </w:p>
        </w:tc>
        <w:tc>
          <w:tcPr>
            <w:tcW w:w="1309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4E1F0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333CD8" w:rsidRDefault="00930269" w:rsidP="00044F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E13A00" w:rsidTr="00D118A3">
        <w:tc>
          <w:tcPr>
            <w:tcW w:w="1798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333CD8" w:rsidRDefault="00930269" w:rsidP="00760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333CD8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333CD8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Default="00930269"/>
    <w:p w:rsidR="00930269" w:rsidRPr="00357E63" w:rsidRDefault="00930269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930269" w:rsidRPr="00357E63" w:rsidRDefault="00930269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357E63" w:rsidRDefault="00930269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930269" w:rsidRPr="00357E63" w:rsidRDefault="00930269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управления образования </w:t>
      </w:r>
    </w:p>
    <w:p w:rsidR="00930269" w:rsidRPr="00357E63" w:rsidRDefault="00930269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Администрации Тюменского муниципального района за 2020 год </w:t>
      </w:r>
    </w:p>
    <w:p w:rsidR="00930269" w:rsidRPr="00357E63" w:rsidRDefault="00930269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376"/>
        <w:gridCol w:w="1706"/>
        <w:gridCol w:w="2013"/>
        <w:gridCol w:w="1135"/>
        <w:gridCol w:w="1309"/>
        <w:gridCol w:w="1884"/>
        <w:gridCol w:w="1058"/>
        <w:gridCol w:w="1410"/>
        <w:gridCol w:w="1371"/>
      </w:tblGrid>
      <w:tr w:rsidR="00930269" w:rsidRPr="00357E63" w:rsidTr="0052389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E63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*отдельной строкой выделяется доход от отчуждения </w:t>
            </w: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930269" w:rsidRPr="00357E63" w:rsidTr="002B38F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4C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Буторина Ольга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Начальник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1 851 506,92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530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357E63">
              <w:rPr>
                <w:rFonts w:ascii="Times New Roman" w:hAnsi="Times New Roman"/>
                <w:bCs/>
                <w:lang w:val="en-US"/>
              </w:rPr>
              <w:t>Toyota</w:t>
            </w:r>
          </w:p>
          <w:p w:rsidR="00930269" w:rsidRPr="00357E63" w:rsidRDefault="00930269" w:rsidP="009530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Raf</w:t>
            </w:r>
            <w:r w:rsidRPr="00357E63">
              <w:rPr>
                <w:rFonts w:ascii="Times New Roman" w:hAnsi="Times New Roman"/>
                <w:bCs/>
              </w:rPr>
              <w:t xml:space="preserve">-4  </w:t>
            </w: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5302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E0088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409 878,55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Павлович Даниил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Заместитель начальника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1 918 953,16</w:t>
            </w:r>
          </w:p>
          <w:p w:rsidR="00930269" w:rsidRPr="00357E63" w:rsidRDefault="00930269" w:rsidP="002B38FB">
            <w:pPr>
              <w:jc w:val="center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(в т.ч. доход, полученный от отчуждения имущества</w:t>
            </w:r>
          </w:p>
          <w:p w:rsidR="00930269" w:rsidRPr="00357E63" w:rsidRDefault="00930269" w:rsidP="00185444">
            <w:pPr>
              <w:jc w:val="center"/>
              <w:rPr>
                <w:rFonts w:ascii="Times New Roman" w:hAnsi="Times New Roman"/>
              </w:rPr>
            </w:pPr>
            <w:r w:rsidRPr="00357E63">
              <w:rPr>
                <w:rFonts w:ascii="Times New Roman" w:hAnsi="Times New Roman"/>
                <w:bCs/>
              </w:rPr>
              <w:t xml:space="preserve"> 317 000,00)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2B38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4/5 доли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854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 ОПЕЛЬ АСТРА</w:t>
            </w: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30,3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D5C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rPr>
          <w:trHeight w:val="2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Ерофеева Ирина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Начальник отдела бухгалтерского учета и отчетности - главный бухгалтер управления </w:t>
            </w:r>
            <w:r w:rsidRPr="00357E63">
              <w:rPr>
                <w:rFonts w:ascii="Times New Roman" w:hAnsi="Times New Roman"/>
                <w:bCs/>
              </w:rPr>
              <w:lastRenderedPageBreak/>
              <w:t>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70B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1 069 391,36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1/2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B46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1 014 817,22</w:t>
            </w:r>
          </w:p>
          <w:p w:rsidR="00930269" w:rsidRPr="00357E63" w:rsidRDefault="00930269" w:rsidP="006B46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(в т.ч. доход, полученный от отчуждения имущества</w:t>
            </w:r>
          </w:p>
          <w:p w:rsidR="00930269" w:rsidRPr="00357E63" w:rsidRDefault="00930269" w:rsidP="006B46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545 000,00)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NISSAN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TIIDA</w:t>
            </w:r>
            <w:r w:rsidRPr="00357E63">
              <w:rPr>
                <w:rFonts w:ascii="Times New Roman" w:hAnsi="Times New Roman"/>
                <w:bCs/>
              </w:rPr>
              <w:t xml:space="preserve"> 1.6 </w:t>
            </w:r>
            <w:r w:rsidRPr="00357E63">
              <w:rPr>
                <w:rFonts w:ascii="Times New Roman" w:hAnsi="Times New Roman"/>
                <w:bCs/>
                <w:lang w:val="en-US"/>
              </w:rPr>
              <w:t>ELEGANC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D49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Половникова Эльза Чингизовна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Начальник отдела экономики, планирования и развития образования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442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394 329,06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1/3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D49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442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1/3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40,9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Гашева Алена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Главный специалист отдела общего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768 174,10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Вонтлый Вера Павловна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Главный специалист отдела общего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817 808,61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ОПЕЛЬ </w:t>
            </w:r>
            <w:r w:rsidRPr="00357E63">
              <w:rPr>
                <w:rFonts w:ascii="Times New Roman" w:hAnsi="Times New Roman"/>
                <w:bCs/>
                <w:lang w:val="en-US"/>
              </w:rPr>
              <w:t>Vectra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 МИЦУБИСИ паджеро спорт 2,5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Грузовой автомобиль ДАФ 95</w:t>
            </w:r>
            <w:r w:rsidRPr="00357E63">
              <w:rPr>
                <w:rFonts w:ascii="Times New Roman" w:hAnsi="Times New Roman"/>
                <w:bCs/>
                <w:lang w:val="en-US"/>
              </w:rPr>
              <w:t xml:space="preserve"> AS47WS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Коленчина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Начальник отдела общего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1 058 809,06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A54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A54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</w:t>
            </w:r>
            <w:r w:rsidRPr="00357E63">
              <w:rPr>
                <w:rFonts w:ascii="Times New Roman" w:hAnsi="Times New Roman"/>
                <w:bCs/>
                <w:lang w:val="en-US"/>
              </w:rPr>
              <w:t>50</w:t>
            </w:r>
            <w:r w:rsidRPr="00357E63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5A54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ФОЛЬКСВАГЕН</w:t>
            </w:r>
            <w:r w:rsidRPr="00357E63">
              <w:rPr>
                <w:rFonts w:ascii="Times New Roman" w:hAnsi="Times New Roman"/>
                <w:bCs/>
                <w:lang w:val="en-US"/>
              </w:rPr>
              <w:t xml:space="preserve"> POLO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A54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4812</w:t>
            </w:r>
            <w:r w:rsidRPr="00357E6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A54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143,3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43,5</w:t>
            </w:r>
          </w:p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 xml:space="preserve">Российская </w:t>
            </w:r>
            <w:r w:rsidRPr="00357E63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61,7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1 609 869,45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(в т.ч. доход, полученный от отчуждения имущества  500 000,00)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</w:t>
            </w:r>
            <w:r w:rsidRPr="00357E63">
              <w:rPr>
                <w:rFonts w:ascii="Times New Roman" w:hAnsi="Times New Roman"/>
                <w:bCs/>
                <w:lang w:val="en-US"/>
              </w:rPr>
              <w:t>50</w:t>
            </w:r>
            <w:r w:rsidRPr="00357E63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ЛЭНД РОВЕР </w:t>
            </w:r>
            <w:r w:rsidRPr="00357E63">
              <w:rPr>
                <w:rFonts w:ascii="Times New Roman" w:hAnsi="Times New Roman"/>
                <w:bCs/>
                <w:lang w:val="en-US"/>
              </w:rPr>
              <w:t>FREELANDER</w:t>
            </w:r>
            <w:r w:rsidRPr="00357E63">
              <w:rPr>
                <w:rFonts w:ascii="Times New Roman" w:hAnsi="Times New Roman"/>
                <w:bCs/>
              </w:rPr>
              <w:t>2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Мотовездеход квадроцикл </w:t>
            </w:r>
            <w:r w:rsidRPr="00357E63">
              <w:rPr>
                <w:rFonts w:ascii="Times New Roman" w:hAnsi="Times New Roman"/>
                <w:bCs/>
                <w:lang w:val="en-US"/>
              </w:rPr>
              <w:t>CFMOTO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X</w:t>
            </w:r>
            <w:r w:rsidRPr="00357E63">
              <w:rPr>
                <w:rFonts w:ascii="Times New Roman" w:hAnsi="Times New Roman"/>
                <w:bCs/>
              </w:rPr>
              <w:t xml:space="preserve">6 </w:t>
            </w:r>
            <w:r w:rsidRPr="00357E63">
              <w:rPr>
                <w:rFonts w:ascii="Times New Roman" w:hAnsi="Times New Roman"/>
                <w:bCs/>
                <w:lang w:val="en-US"/>
              </w:rPr>
              <w:t>CF</w:t>
            </w:r>
            <w:r w:rsidRPr="00357E63">
              <w:rPr>
                <w:rFonts w:ascii="Times New Roman" w:hAnsi="Times New Roman"/>
                <w:bCs/>
              </w:rPr>
              <w:t>625-</w:t>
            </w:r>
            <w:r w:rsidRPr="00357E63">
              <w:rPr>
                <w:rFonts w:ascii="Times New Roman" w:hAnsi="Times New Roman"/>
                <w:bCs/>
                <w:lang w:val="en-US"/>
              </w:rPr>
              <w:t>C</w:t>
            </w:r>
            <w:r w:rsidRPr="00357E63">
              <w:rPr>
                <w:rFonts w:ascii="Times New Roman" w:hAnsi="Times New Roman"/>
                <w:bCs/>
              </w:rPr>
              <w:t xml:space="preserve"> 57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4812</w:t>
            </w:r>
            <w:r w:rsidRPr="00357E63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143,3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43,5</w:t>
            </w:r>
          </w:p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Овчарова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Начальник отдела организационно-правовой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811 900,48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0A54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0A54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599 627,26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0A54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ФОРД </w:t>
            </w:r>
            <w:r w:rsidRPr="00357E63">
              <w:rPr>
                <w:rFonts w:ascii="Times New Roman" w:hAnsi="Times New Roman"/>
                <w:bCs/>
                <w:lang w:val="en-US"/>
              </w:rPr>
              <w:t>fusion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Кузьмина Наталья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Главный специалист отдела организационно-правовой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193 961,80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50,2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1 732 628,47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0A54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0A54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КИА </w:t>
            </w:r>
            <w:r w:rsidRPr="00357E63">
              <w:rPr>
                <w:rFonts w:ascii="Times New Roman" w:hAnsi="Times New Roman"/>
                <w:bCs/>
                <w:lang w:val="en-US"/>
              </w:rPr>
              <w:t>SORENTO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50,2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0A54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89,6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50,2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89,6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Глазунова Татьяна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Главный специалист отдела бухгалтерского учета и отчетности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789 225,25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59,5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830 378,62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 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ШЕВРОЛЕ </w:t>
            </w:r>
            <w:r w:rsidRPr="00357E63">
              <w:rPr>
                <w:rFonts w:ascii="Times New Roman" w:hAnsi="Times New Roman"/>
                <w:bCs/>
                <w:lang w:val="en-US"/>
              </w:rPr>
              <w:t>TRAILBLAZER</w:t>
            </w: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Катер НЕПТУН 3М В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19,1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59,5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59,5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Глазунова Анжела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Начальник отдела организационно-правовой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1 084 409,73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18 034 015,34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1153,0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 w:rsidRPr="00357E63">
              <w:rPr>
                <w:rFonts w:ascii="Times New Roman" w:hAnsi="Times New Roman"/>
                <w:bCs/>
                <w:lang w:val="en-US"/>
              </w:rPr>
              <w:t>LAND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CRUISER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</w:rPr>
              <w:lastRenderedPageBreak/>
              <w:t>200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1402,0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65,6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22,6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Российская Федерация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248,9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Несовершеннолетний </w:t>
            </w:r>
            <w:r w:rsidRPr="00357E63">
              <w:rPr>
                <w:rFonts w:ascii="Times New Roman" w:hAnsi="Times New Roman"/>
                <w:bCs/>
              </w:rPr>
              <w:lastRenderedPageBreak/>
              <w:t>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Российская </w:t>
            </w:r>
            <w:r w:rsidRPr="00357E63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82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930269" w:rsidRPr="00357E63" w:rsidTr="002B38F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930269" w:rsidRPr="00357E63" w:rsidRDefault="00930269" w:rsidP="00BF6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руководителей образовательных учреждений </w:t>
      </w:r>
    </w:p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357E63">
        <w:rPr>
          <w:rFonts w:eastAsia="Times New Roman"/>
          <w:b/>
          <w:bCs/>
          <w:sz w:val="28"/>
          <w:lang w:eastAsia="ru-RU"/>
        </w:rPr>
        <w:t xml:space="preserve">Тюменского муниципального района за 2020 год </w:t>
      </w:r>
    </w:p>
    <w:p w:rsidR="00930269" w:rsidRPr="00357E63" w:rsidRDefault="00930269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6"/>
        <w:gridCol w:w="2172"/>
        <w:gridCol w:w="1559"/>
        <w:gridCol w:w="1985"/>
        <w:gridCol w:w="1276"/>
        <w:gridCol w:w="1309"/>
        <w:gridCol w:w="2079"/>
        <w:gridCol w:w="1135"/>
        <w:gridCol w:w="1288"/>
        <w:gridCol w:w="21"/>
        <w:gridCol w:w="1756"/>
      </w:tblGrid>
      <w:tr w:rsidR="00930269" w:rsidRPr="00357E63" w:rsidTr="00A958F3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57E63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930269" w:rsidRPr="00357E63" w:rsidTr="00A958F3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3533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7E63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357E63" w:rsidRDefault="00930269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30269" w:rsidRPr="00357E63" w:rsidTr="00A958F3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357E63" w:rsidTr="00A958F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Маслова Ирина Станиславовна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4735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Богандинская СОШ 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A31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1 305 227,08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НИССАН КАШКАЙ 1,6 </w:t>
            </w:r>
            <w:r w:rsidRPr="00357E63">
              <w:rPr>
                <w:rFonts w:ascii="Times New Roman" w:hAnsi="Times New Roman"/>
                <w:bCs/>
                <w:lang w:val="en-US"/>
              </w:rPr>
              <w:t>TEKNA</w:t>
            </w:r>
          </w:p>
        </w:tc>
      </w:tr>
      <w:tr w:rsidR="00930269" w:rsidRPr="00357E63" w:rsidTr="00A958F3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дом,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29,8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59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E6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353 171,04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Рено </w:t>
            </w:r>
            <w:r w:rsidRPr="00357E63">
              <w:rPr>
                <w:rFonts w:ascii="Times New Roman" w:hAnsi="Times New Roman"/>
                <w:bCs/>
                <w:lang w:val="en-US"/>
              </w:rPr>
              <w:t>Duster</w:t>
            </w:r>
          </w:p>
        </w:tc>
      </w:tr>
      <w:tr w:rsidR="00930269" w:rsidRPr="00357E63" w:rsidTr="009B6AF9">
        <w:trPr>
          <w:trHeight w:val="60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23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Мякинина Ольга Геннадьевна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Новотарманская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1 271 60</w:t>
            </w:r>
            <w:r w:rsidRPr="00357E63">
              <w:rPr>
                <w:rFonts w:ascii="Times New Roman" w:hAnsi="Times New Roman"/>
                <w:bCs/>
              </w:rPr>
              <w:t>7,51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13 625,19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26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C921A5">
        <w:trPr>
          <w:trHeight w:val="69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Филиппова Наталья Петровна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Яровская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5557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1 124 857</w:t>
            </w:r>
            <w:r w:rsidRPr="00357E63">
              <w:rPr>
                <w:rFonts w:ascii="Times New Roman" w:hAnsi="Times New Roman"/>
                <w:bCs/>
              </w:rPr>
              <w:t>,</w:t>
            </w:r>
            <w:r w:rsidRPr="00357E63">
              <w:rPr>
                <w:rFonts w:ascii="Times New Roman" w:hAnsi="Times New Roman"/>
                <w:bCs/>
                <w:lang w:val="en-US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C921A5">
        <w:trPr>
          <w:trHeight w:val="54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921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353 197,25</w:t>
            </w:r>
          </w:p>
          <w:p w:rsidR="00930269" w:rsidRPr="00357E63" w:rsidRDefault="00930269" w:rsidP="003F70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(в т.ч. доход, полученный от отчуждения имущества  </w:t>
            </w:r>
            <w:r>
              <w:rPr>
                <w:rFonts w:ascii="Times New Roman" w:hAnsi="Times New Roman"/>
                <w:bCs/>
              </w:rPr>
              <w:t>160 000,00</w:t>
            </w:r>
            <w:r w:rsidRPr="00357E63">
              <w:rPr>
                <w:rFonts w:ascii="Times New Roman" w:hAnsi="Times New Roman"/>
                <w:bCs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1783,0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CHEVROLET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NIVA</w:t>
            </w:r>
            <w:r w:rsidRPr="00357E63">
              <w:rPr>
                <w:rFonts w:ascii="Times New Roman" w:hAnsi="Times New Roman"/>
                <w:bCs/>
              </w:rPr>
              <w:t xml:space="preserve"> 2123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Автомобиль </w:t>
            </w:r>
            <w:r w:rsidRPr="00357E63">
              <w:rPr>
                <w:rFonts w:ascii="Times New Roman" w:hAnsi="Times New Roman"/>
                <w:bCs/>
              </w:rPr>
              <w:lastRenderedPageBreak/>
              <w:t>грузовой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ГАЗ 3302 (Газель)</w:t>
            </w:r>
          </w:p>
        </w:tc>
      </w:tr>
      <w:tr w:rsidR="00930269" w:rsidRPr="00357E63" w:rsidTr="00A958F3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239,4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Фомина Татьяна Анатольевна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Богандинская СОШ   №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2470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1 036 028,78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357E63" w:rsidRDefault="00930269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51,9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2470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356 390,72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357E63" w:rsidRDefault="00930269" w:rsidP="008622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51,9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Автомобиль грузовой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ФИАТ Дукато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Тимшанова Альбина Мануиловна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Ембаевская СОШ им. Аширбекова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612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1 283 670,28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  <w:p w:rsidR="00930269" w:rsidRPr="00357E63" w:rsidRDefault="00930269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F57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61,5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1740,0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72D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351 973,00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61,5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Российская </w:t>
            </w:r>
            <w:r w:rsidRPr="00357E63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1740,0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Полунина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Светлана Анатольевна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Богандинская СОШ   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1 296 063,14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</w:t>
            </w:r>
          </w:p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602,0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57,3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57,3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A640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D1F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4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1030,0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4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9D1F1A">
        <w:trPr>
          <w:trHeight w:val="30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Михальчак Наталья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Московская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1 421 726,70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504,0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Лукина Валентина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Каскаринская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433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1 118 515,85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66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Жилое помещение (общежитие, две комнаты)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36,6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Нелаева Татьяна </w:t>
            </w:r>
            <w:r w:rsidRPr="00357E63">
              <w:rPr>
                <w:rFonts w:ascii="Times New Roman" w:hAnsi="Times New Roman"/>
                <w:bCs/>
              </w:rPr>
              <w:lastRenderedPageBreak/>
              <w:t>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 xml:space="preserve">Директор МАОУ </w:t>
            </w:r>
            <w:r w:rsidRPr="00357E63">
              <w:rPr>
                <w:rFonts w:ascii="Times New Roman" w:hAnsi="Times New Roman"/>
                <w:bCs/>
              </w:rPr>
              <w:lastRenderedPageBreak/>
              <w:t>Луговская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F6B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1 008 668,37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58,6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Российская </w:t>
            </w:r>
            <w:r w:rsidRPr="00357E63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46,9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583,0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1024,0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584 170,48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583,0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58,6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1024,0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Дородова Людмила Валерьевна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Успенская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1 326 013,82</w:t>
            </w:r>
          </w:p>
          <w:p w:rsidR="00930269" w:rsidRPr="00357E63" w:rsidRDefault="00930269" w:rsidP="00B336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57000,0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Басарова Анна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Борковская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960 886,89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1477,0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ШЕВРОЛЕ </w:t>
            </w:r>
            <w:r w:rsidRPr="00357E63">
              <w:rPr>
                <w:rFonts w:ascii="Times New Roman" w:hAnsi="Times New Roman"/>
                <w:bCs/>
                <w:lang w:val="en-US"/>
              </w:rPr>
              <w:t>Cruze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1477,0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Легковой автомобиль КИА </w:t>
            </w:r>
            <w:r w:rsidRPr="00357E63">
              <w:rPr>
                <w:rFonts w:ascii="Times New Roman" w:hAnsi="Times New Roman"/>
                <w:bCs/>
                <w:lang w:val="en-US"/>
              </w:rPr>
              <w:t>SPECTRA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Грузовые автомобили ГАЗ САЗ 4509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самосвал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955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ГАЗ 330900 КО503В2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33 56</w:t>
            </w:r>
            <w:r w:rsidRPr="00357E63">
              <w:rPr>
                <w:rFonts w:ascii="Times New Roman" w:hAnsi="Times New Roman"/>
                <w:bCs/>
              </w:rPr>
              <w:t>6,61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1477,0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A958F3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140,3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12C7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Макеева Лариса Юрьевна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Директор МАДОУ Тюменского муниципального района Боровский детский сад «Журавушка» общеразвивающего вида с приоритетным осуществлением деятельности по </w:t>
            </w:r>
            <w:r w:rsidRPr="00357E63">
              <w:rPr>
                <w:rFonts w:ascii="Times New Roman" w:hAnsi="Times New Roman"/>
                <w:bCs/>
              </w:rPr>
              <w:lastRenderedPageBreak/>
              <w:t>познавательно-речевому направлению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958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1 116 413,27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49,8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703,0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C766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836 660,61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703,0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Skoda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octavia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Левченко Ольга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Горьковская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1 137 841,89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4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F67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2 706 497,91</w:t>
            </w:r>
          </w:p>
          <w:p w:rsidR="00930269" w:rsidRPr="00357E63" w:rsidRDefault="00930269" w:rsidP="00454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(в т.ч. доход, полученный от отчуждения имущества  </w:t>
            </w:r>
            <w:r w:rsidRPr="00357E63">
              <w:rPr>
                <w:rFonts w:ascii="Times New Roman" w:hAnsi="Times New Roman"/>
                <w:bCs/>
              </w:rPr>
              <w:lastRenderedPageBreak/>
              <w:t>2 060 000,00)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E57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20000,0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Шевроле Лачетти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 xml:space="preserve">Легковой автомобиль 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УАЗ 315195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162,5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Алеева Рауфа Хабиятовна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Андреевская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1 029 138,18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1268,0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422 797,97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Форд С-Мах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ВАЗ 2107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</w:t>
            </w:r>
            <w:r w:rsidRPr="00357E63">
              <w:rPr>
                <w:rFonts w:ascii="Times New Roman" w:hAnsi="Times New Roman"/>
                <w:bCs/>
              </w:rP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Российская </w:t>
            </w:r>
            <w:r w:rsidRPr="00357E63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2765,0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Бутова Татьяна Васильевна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Заведующая МАДОУ Червишевский детский сад «Сибирячок»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1 068 363,89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1363,0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F00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F00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F00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Дэу Матиз </w:t>
            </w:r>
            <w:r w:rsidRPr="00357E63">
              <w:rPr>
                <w:rFonts w:ascii="Times New Roman" w:hAnsi="Times New Roman"/>
                <w:bCs/>
                <w:lang w:val="en-US"/>
              </w:rPr>
              <w:t>Mix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873 484,17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6/2076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29910540,0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Хундай </w:t>
            </w:r>
            <w:r w:rsidRPr="00357E63">
              <w:rPr>
                <w:rFonts w:ascii="Times New Roman" w:hAnsi="Times New Roman"/>
                <w:bCs/>
                <w:lang w:val="en-US"/>
              </w:rPr>
              <w:t>IX</w:t>
            </w:r>
            <w:r w:rsidRPr="00357E63">
              <w:rPr>
                <w:rFonts w:ascii="Times New Roman" w:hAnsi="Times New Roman"/>
                <w:bCs/>
              </w:rPr>
              <w:t>35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Прицеп к легковому автомобилю ССТ 7132-02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Российская 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Федерация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Симайченкова Лариса Викторовна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Заведующий МАДОУ ТМР Каскаринский детский сад «Золотой петушок»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B7A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999 253,44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Каримова Гульнара Ниазмухаметовна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Чикчинская СОШ им. Якина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33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1 130 917,56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 </w:t>
            </w:r>
          </w:p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Шевроле кобальт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33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2270,0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2/5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44D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F07B1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1 022 996,77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988,0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16,9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 ВАЗ 21060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Прицеп прочий Багем 71101-0000010-02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534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213,0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913D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534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B33A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238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455,0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Гартунг Татьяна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МАУ ТМР «Центр информационно-методической и психологической поддержки»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924 151,90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Volkswagen JETTA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Дрёмина Елена Лазаревна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Заведующая МАДОУ Винзилинский детский сад «Малышок»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907 651,05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3/4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rPr>
          <w:trHeight w:val="93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5376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984 930,47</w:t>
            </w:r>
          </w:p>
          <w:p w:rsidR="00930269" w:rsidRPr="00357E63" w:rsidRDefault="00930269" w:rsidP="005376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(в т.ч. доход, полученный от отчуждения имущества 795 000,00)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3/4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0D58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НИССАН ТЕАНА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6A66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3/4 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C42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Потапова Татьяна Владимировна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Каменской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E636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2 845 442,49</w:t>
            </w:r>
          </w:p>
          <w:p w:rsidR="00930269" w:rsidRPr="00357E63" w:rsidRDefault="00930269" w:rsidP="001202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(в т.ч. доход, полученный от отчуждения </w:t>
            </w:r>
            <w:r w:rsidRPr="00357E63">
              <w:rPr>
                <w:rFonts w:ascii="Times New Roman" w:hAnsi="Times New Roman"/>
                <w:bCs/>
              </w:rPr>
              <w:lastRenderedPageBreak/>
              <w:t>имущества       1 850 000,00)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Легковой автомобиль Тойота Форчунер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Легковой автомобиль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УАЗ 33/1514032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Снегоход </w:t>
            </w:r>
            <w:r w:rsidRPr="00357E63">
              <w:rPr>
                <w:rFonts w:ascii="Times New Roman" w:hAnsi="Times New Roman"/>
                <w:bCs/>
                <w:lang w:val="en-US"/>
              </w:rPr>
              <w:t>Yamaha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VK</w:t>
            </w:r>
            <w:r w:rsidRPr="00357E63">
              <w:rPr>
                <w:rFonts w:ascii="Times New Roman" w:hAnsi="Times New Roman"/>
                <w:bCs/>
              </w:rPr>
              <w:t>540</w:t>
            </w:r>
            <w:r w:rsidRPr="00357E63">
              <w:rPr>
                <w:rFonts w:ascii="Times New Roman" w:hAnsi="Times New Roman"/>
                <w:bCs/>
                <w:lang w:val="en-US"/>
              </w:rPr>
              <w:t>E</w:t>
            </w:r>
          </w:p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0D6B2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Прицеп МЗСА 817715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103,2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Михайлова Людмила Максимовна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Созоновская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952 965,15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56,1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158 986,72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56,1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Орлова Валентина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Мальковская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910 039,45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3</w:t>
            </w:r>
            <w:r w:rsidRPr="00357E63">
              <w:rPr>
                <w:rFonts w:ascii="Times New Roman" w:hAnsi="Times New Roman"/>
                <w:bCs/>
              </w:rPr>
              <w:t>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</w:rPr>
              <w:t xml:space="preserve">Хундай  </w:t>
            </w:r>
            <w:r w:rsidRPr="00357E63">
              <w:rPr>
                <w:rFonts w:ascii="Times New Roman" w:hAnsi="Times New Roman"/>
                <w:bCs/>
                <w:lang w:val="en-US"/>
              </w:rPr>
              <w:t>CRETA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357E63" w:rsidRDefault="00930269" w:rsidP="00694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3</w:t>
            </w:r>
            <w:r w:rsidRPr="00357E63">
              <w:rPr>
                <w:rFonts w:ascii="Times New Roman" w:hAnsi="Times New Roman"/>
                <w:bCs/>
              </w:rPr>
              <w:t>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Юсупова Рамизя Максутовна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Муллашинская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837 112,27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853,0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90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602 755,92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853,0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ВАЗ 2106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ХУНДАЙ ГРЕТА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Автомобиль грузовой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ГАЗ САЗ3507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Трактор МТЗ 82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Трактор МТЗ 82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54000,0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65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6 462,04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853,0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Придорогина Татьяна Владимировна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Боровская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1 114 554,53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C73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363 904,63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  <w:p w:rsidR="00930269" w:rsidRPr="00357E63" w:rsidRDefault="00930269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1/2 доли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66,7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Kia venga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Филоненко Алена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Винзилинская СОШ имени Г.С. Ковальчука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1 369 402,32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494 875,57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Квартира,</w:t>
            </w:r>
          </w:p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Форд Фокус 2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C460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523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8D5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B12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Непряхина Алла </w:t>
            </w:r>
            <w:r w:rsidRPr="00357E63">
              <w:rPr>
                <w:rFonts w:ascii="Times New Roman" w:hAnsi="Times New Roman"/>
                <w:bCs/>
              </w:rPr>
              <w:lastRenderedPageBreak/>
              <w:t>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 xml:space="preserve">Директор МАОУ Переваловская </w:t>
            </w:r>
            <w:r w:rsidRPr="00357E63">
              <w:rPr>
                <w:rFonts w:ascii="Times New Roman" w:hAnsi="Times New Roman"/>
                <w:bCs/>
              </w:rPr>
              <w:lastRenderedPageBreak/>
              <w:t>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lastRenderedPageBreak/>
              <w:t>1 551 105,74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1196,0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206 454,31</w:t>
            </w:r>
          </w:p>
          <w:p w:rsidR="00930269" w:rsidRPr="00357E63" w:rsidRDefault="00930269" w:rsidP="00454B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(в т.ч. доход, полученный от отчуждения имущества 100 000,00)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1196,0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1597,0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TOYOTA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LAND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cruser</w:t>
            </w:r>
            <w:r w:rsidRPr="00357E63">
              <w:rPr>
                <w:rFonts w:ascii="Times New Roman" w:hAnsi="Times New Roman"/>
                <w:bCs/>
              </w:rPr>
              <w:t xml:space="preserve"> </w:t>
            </w:r>
            <w:r w:rsidRPr="00357E63">
              <w:rPr>
                <w:rFonts w:ascii="Times New Roman" w:hAnsi="Times New Roman"/>
                <w:bCs/>
                <w:lang w:val="en-US"/>
              </w:rPr>
              <w:t>prado</w:t>
            </w: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УАЗ 3469Б</w:t>
            </w: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Прицеп к легковому автомобилю УАЗ 81109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950,0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Жилякова Надежда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Директор МАОУ Червишевская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1 693 056,52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</w:t>
            </w:r>
          </w:p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70</w:t>
            </w:r>
            <w:r w:rsidRPr="00357E63">
              <w:rPr>
                <w:rFonts w:ascii="Times New Roman" w:hAnsi="Times New Roman"/>
                <w:bCs/>
              </w:rPr>
              <w:t>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 xml:space="preserve"> HYUNDAI SOLARIS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57E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1300,0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310 987,66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70</w:t>
            </w:r>
            <w:r w:rsidRPr="00357E63">
              <w:rPr>
                <w:rFonts w:ascii="Times New Roman" w:hAnsi="Times New Roman"/>
                <w:bCs/>
              </w:rPr>
              <w:t>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1300,0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70</w:t>
            </w:r>
            <w:r w:rsidRPr="00357E63">
              <w:rPr>
                <w:rFonts w:ascii="Times New Roman" w:hAnsi="Times New Roman"/>
                <w:bCs/>
              </w:rPr>
              <w:t>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1300,0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участок,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960,0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  <w:lang w:val="en-US"/>
              </w:rPr>
              <w:t>70</w:t>
            </w:r>
            <w:r w:rsidRPr="00357E63">
              <w:rPr>
                <w:rFonts w:ascii="Times New Roman" w:hAnsi="Times New Roman"/>
                <w:bCs/>
              </w:rPr>
              <w:t>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357E63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1300,0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357E63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342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6407E0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7C4A5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57E63" w:rsidRDefault="00930269" w:rsidP="00D81E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Default="00930269"/>
    <w:p w:rsidR="00930269" w:rsidRPr="00E13A00" w:rsidRDefault="00930269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930269" w:rsidRPr="00E13A00" w:rsidRDefault="00930269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Default="00930269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b/>
          <w:sz w:val="28"/>
          <w:shd w:val="clear" w:color="auto" w:fill="FFFFFF"/>
        </w:rPr>
        <w:t>руководителя МКУ «Управление обеспечение жизнедеятельности»</w:t>
      </w:r>
      <w:r w:rsidRPr="00F77BA2">
        <w:rPr>
          <w:b/>
          <w:sz w:val="28"/>
          <w:shd w:val="clear" w:color="auto" w:fill="FFFFFF"/>
        </w:rPr>
        <w:t xml:space="preserve"> </w:t>
      </w:r>
      <w:r>
        <w:rPr>
          <w:b/>
          <w:sz w:val="28"/>
          <w:shd w:val="clear" w:color="auto" w:fill="FFFFFF"/>
        </w:rPr>
        <w:t xml:space="preserve">и членов его семьи за 2020 </w:t>
      </w:r>
      <w:r w:rsidRPr="00F77BA2">
        <w:rPr>
          <w:b/>
          <w:sz w:val="28"/>
          <w:shd w:val="clear" w:color="auto" w:fill="FFFFFF"/>
        </w:rPr>
        <w:t>год</w:t>
      </w:r>
    </w:p>
    <w:p w:rsidR="00930269" w:rsidRPr="00E13A00" w:rsidRDefault="00930269" w:rsidP="00C0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930269" w:rsidRPr="00A86A49" w:rsidTr="003B1E5A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lastRenderedPageBreak/>
              <w:t>(вид и марка)</w:t>
            </w:r>
          </w:p>
        </w:tc>
      </w:tr>
      <w:tr w:rsidR="00930269" w:rsidRPr="00A86A49" w:rsidTr="003B1E5A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Страна располо-</w:t>
            </w:r>
            <w:r w:rsidRPr="00A86A49">
              <w:rPr>
                <w:rFonts w:ascii="Times New Roman" w:hAnsi="Times New Roman"/>
                <w:b/>
                <w:bCs/>
              </w:rPr>
              <w:lastRenderedPageBreak/>
              <w:t>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lastRenderedPageBreak/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86A49">
              <w:rPr>
                <w:rFonts w:ascii="Times New Roman" w:hAnsi="Times New Roman"/>
                <w:b/>
                <w:bCs/>
              </w:rPr>
              <w:t>Страна располо-</w:t>
            </w:r>
            <w:r w:rsidRPr="00A86A49">
              <w:rPr>
                <w:rFonts w:ascii="Times New Roman" w:hAnsi="Times New Roman"/>
                <w:b/>
                <w:bCs/>
              </w:rPr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A86A49" w:rsidRDefault="00930269" w:rsidP="003B1E5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30269" w:rsidRPr="00A86A49" w:rsidTr="00C00FC5">
        <w:trPr>
          <w:trHeight w:val="107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Подушко Анна Владимировна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7636A9">
            <w:pPr>
              <w:jc w:val="center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Директор МКУ «</w:t>
            </w:r>
            <w:r w:rsidRPr="00A86A49">
              <w:rPr>
                <w:rFonts w:ascii="Times New Roman" w:hAnsi="Times New Roman"/>
                <w:shd w:val="clear" w:color="auto" w:fill="FFFFFF"/>
              </w:rPr>
              <w:t>Управление обеспечения жизнедеятельности</w:t>
            </w:r>
            <w:r w:rsidRPr="00A86A49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C00FC5">
            <w:pPr>
              <w:jc w:val="center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1 403 086,25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jc w:val="center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8B7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8B75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8D67B0">
            <w:pPr>
              <w:jc w:val="center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A86A49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 xml:space="preserve">Квартира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C00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6212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A86A49" w:rsidRDefault="00930269" w:rsidP="003B1E5A">
            <w:pPr>
              <w:rPr>
                <w:rFonts w:ascii="Times New Roman" w:hAnsi="Times New Roman"/>
                <w:bCs/>
              </w:rPr>
            </w:pPr>
          </w:p>
        </w:tc>
      </w:tr>
      <w:tr w:rsidR="00930269" w:rsidRPr="00A86A49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A86A49" w:rsidTr="003B1E5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105,3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6A49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A86A49" w:rsidRDefault="00930269" w:rsidP="003B1E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Default="00930269" w:rsidP="0052263F"/>
    <w:p w:rsidR="00930269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930269" w:rsidRPr="008064C6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064C6">
        <w:rPr>
          <w:rFonts w:eastAsia="Times New Roman"/>
          <w:b/>
          <w:bCs/>
          <w:lang w:eastAsia="ru-RU"/>
        </w:rPr>
        <w:t xml:space="preserve">Сведения </w:t>
      </w:r>
    </w:p>
    <w:p w:rsidR="00930269" w:rsidRPr="008064C6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064C6">
        <w:rPr>
          <w:rFonts w:eastAsia="Times New Roman"/>
          <w:b/>
          <w:bCs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8064C6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064C6">
        <w:rPr>
          <w:rFonts w:eastAsia="Times New Roman"/>
          <w:b/>
          <w:bCs/>
          <w:lang w:eastAsia="ru-RU"/>
        </w:rPr>
        <w:t xml:space="preserve">муниципальных служащих и членов их семей </w:t>
      </w:r>
    </w:p>
    <w:p w:rsidR="00930269" w:rsidRPr="008064C6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064C6">
        <w:rPr>
          <w:rFonts w:eastAsia="Times New Roman"/>
          <w:b/>
          <w:bCs/>
          <w:lang w:eastAsia="ru-RU"/>
        </w:rPr>
        <w:t>управления по спорту и молодежной политике</w:t>
      </w:r>
    </w:p>
    <w:p w:rsidR="00930269" w:rsidRPr="008064C6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 w:rsidRPr="008064C6">
        <w:rPr>
          <w:rFonts w:eastAsia="Times New Roman"/>
          <w:b/>
          <w:bCs/>
          <w:lang w:eastAsia="ru-RU"/>
        </w:rPr>
        <w:t xml:space="preserve"> Администрации Тюменского муниципального района за 2020 год </w:t>
      </w:r>
    </w:p>
    <w:p w:rsidR="00930269" w:rsidRPr="008064C6" w:rsidRDefault="00930269" w:rsidP="001B0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1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5"/>
        <w:gridCol w:w="2378"/>
        <w:gridCol w:w="1707"/>
        <w:gridCol w:w="2013"/>
        <w:gridCol w:w="1135"/>
        <w:gridCol w:w="1412"/>
        <w:gridCol w:w="1781"/>
        <w:gridCol w:w="1058"/>
        <w:gridCol w:w="1410"/>
        <w:gridCol w:w="1371"/>
      </w:tblGrid>
      <w:tr w:rsidR="00930269" w:rsidRPr="008064C6" w:rsidTr="00654BC9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Фамилия, имя отчество муниципального служащего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 xml:space="preserve">я*отдельной </w:t>
            </w:r>
            <w:r w:rsidRPr="008064C6">
              <w:rPr>
                <w:rFonts w:ascii="Times New Roman" w:hAnsi="Times New Roman"/>
                <w:b/>
                <w:bCs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lastRenderedPageBreak/>
              <w:t>(вид и марка)</w:t>
            </w:r>
          </w:p>
        </w:tc>
      </w:tr>
      <w:tr w:rsidR="00930269" w:rsidRPr="008064C6" w:rsidTr="00654BC9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8064C6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8064C6" w:rsidRDefault="00930269" w:rsidP="005D455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30269" w:rsidRPr="008064C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8064C6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8064C6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Кайзер Андрей Николаевич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по спорту и молодежной политике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1 995 526,15</w:t>
            </w:r>
          </w:p>
          <w:p w:rsidR="00930269" w:rsidRPr="001A096A" w:rsidRDefault="00930269" w:rsidP="00B37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(в т.ч. доход, полученный от отчуждения имущества 300 000,00)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B374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КИА </w:t>
            </w: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SPORTAGE</w:t>
            </w: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32,2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1040,0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920 129</w:t>
            </w: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,15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1040,0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B37477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Не 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B37477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B37477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 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B37477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44B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Зобнинский Андрей Анатольевич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 управления по спорту и молодежной политике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1 567 300,73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 43,8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B3D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Хундай </w:t>
            </w: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Grandeur</w:t>
            </w: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 3.0 АТ</w:t>
            </w:r>
          </w:p>
        </w:tc>
      </w:tr>
      <w:tr w:rsidR="00930269" w:rsidRPr="00614A66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Индивидуальная колясочная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A95A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A95A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A95A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Гладкова</w:t>
            </w:r>
          </w:p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Наталья </w:t>
            </w:r>
          </w:p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Начальник отдела спорта и молодежной политики управления по спорту и молодежной политике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1 113 636,24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32,6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Tr="00654BC9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5D45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0269" w:rsidRDefault="00930269" w:rsidP="001B0F47"/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30269" w:rsidRPr="001A096A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A096A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930269" w:rsidRPr="001A096A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A096A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1A096A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A096A">
        <w:rPr>
          <w:rFonts w:eastAsia="Times New Roman"/>
          <w:b/>
          <w:bCs/>
          <w:szCs w:val="24"/>
          <w:lang w:eastAsia="ru-RU"/>
        </w:rPr>
        <w:t xml:space="preserve">руководителей учреждений отрасли спорта </w:t>
      </w:r>
    </w:p>
    <w:p w:rsidR="00930269" w:rsidRPr="001A096A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A096A">
        <w:rPr>
          <w:rFonts w:eastAsia="Times New Roman"/>
          <w:b/>
          <w:bCs/>
          <w:szCs w:val="24"/>
          <w:lang w:eastAsia="ru-RU"/>
        </w:rPr>
        <w:t xml:space="preserve">Тюменского муниципального района за 2020 год </w:t>
      </w:r>
    </w:p>
    <w:p w:rsidR="00930269" w:rsidRPr="001A096A" w:rsidRDefault="00930269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tbl>
      <w:tblPr>
        <w:tblStyle w:val="a8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2188"/>
        <w:gridCol w:w="1706"/>
        <w:gridCol w:w="2079"/>
        <w:gridCol w:w="1135"/>
        <w:gridCol w:w="1538"/>
        <w:gridCol w:w="1850"/>
        <w:gridCol w:w="1135"/>
        <w:gridCol w:w="1410"/>
        <w:gridCol w:w="1417"/>
      </w:tblGrid>
      <w:tr w:rsidR="00930269" w:rsidRPr="001A096A" w:rsidTr="0013014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сумма дохода за отчетный год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(в рублях)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(вид и марка)</w:t>
            </w:r>
          </w:p>
        </w:tc>
      </w:tr>
      <w:tr w:rsidR="00930269" w:rsidRPr="001A096A" w:rsidTr="0013014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A096A" w:rsidRDefault="00930269" w:rsidP="007839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2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30269" w:rsidRPr="001A096A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Машинова Татьяна Ивановна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МАУ ДО Центр технического  творчества «Юный </w:t>
            </w: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813 507,56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1920,0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605 263,12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78,4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301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8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Досаев Андрей Иванович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 МАУ ДО ДЮСШ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1 134 037,40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930269" w:rsidRPr="001A096A" w:rsidRDefault="00930269" w:rsidP="00D95E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967,0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944B61">
        <w:trPr>
          <w:trHeight w:val="6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24 587,00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F06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930269" w:rsidRPr="001A096A" w:rsidRDefault="00930269" w:rsidP="00DF06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944B61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967,0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336689">
        <w:trPr>
          <w:trHeight w:val="2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944B61">
        <w:trPr>
          <w:trHeight w:val="9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Левинова Анастасия Александровна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 МАУ ТМР МЦ «Поколение»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949 883,22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35E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Хундай </w:t>
            </w: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Getz </w:t>
            </w:r>
          </w:p>
        </w:tc>
      </w:tr>
      <w:tr w:rsidR="00930269" w:rsidRPr="001A096A" w:rsidTr="006C6849">
        <w:trPr>
          <w:trHeight w:val="3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Плотников Дмитрий Сергеевич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 МАУ ДО ДЮСШ № 2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42B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1 258 644,38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35E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Квартира,</w:t>
            </w:r>
          </w:p>
          <w:p w:rsidR="00930269" w:rsidRPr="001A096A" w:rsidRDefault="00930269" w:rsidP="00835E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67,9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136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141,3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ЯГУАР</w:t>
            </w:r>
          </w:p>
          <w:p w:rsidR="00930269" w:rsidRPr="001A096A" w:rsidRDefault="00930269" w:rsidP="006C24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XF</w:t>
            </w: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136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1041,0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A096A">
        <w:trPr>
          <w:trHeight w:val="65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476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90D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90D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53,1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890D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944B61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944B61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984,0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A096A">
        <w:trPr>
          <w:trHeight w:val="5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944B61">
        <w:trPr>
          <w:trHeight w:val="6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984,0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AE42EC">
        <w:trPr>
          <w:trHeight w:val="29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6C68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Ткачев Сергей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 МАУ ЦФСР «Союз»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631 457,13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FB7237">
        <w:trPr>
          <w:trHeight w:val="72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FB7237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984 018,11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FB7237">
        <w:trPr>
          <w:trHeight w:val="6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FB72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6C6849">
        <w:trPr>
          <w:trHeight w:val="2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280,0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4259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D53E90">
        <w:trPr>
          <w:trHeight w:val="2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Квинт Андрей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930269" w:rsidRPr="001A096A" w:rsidRDefault="00930269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МАУ ЦФСР «Олимпия»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865 819,60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Киа </w:t>
            </w: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Ceed</w:t>
            </w:r>
          </w:p>
        </w:tc>
      </w:tr>
      <w:tr w:rsidR="00930269" w:rsidRPr="001A096A" w:rsidTr="00944B61">
        <w:trPr>
          <w:trHeight w:val="7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944B61">
        <w:trPr>
          <w:trHeight w:val="7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Жилое строение без права </w:t>
            </w: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57B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944B61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размещений гаражей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A096A">
        <w:trPr>
          <w:trHeight w:val="5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669 862,01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581,0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A096A">
        <w:trPr>
          <w:trHeight w:val="83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9C13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944B61">
        <w:trPr>
          <w:trHeight w:val="6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581,0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944B61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53,4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3C180F">
        <w:trPr>
          <w:trHeight w:val="83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Колпащикова Екатерина Геннадьевна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Директор МАУ ЦФСР «Юность»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892 587,04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540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540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1559,0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5401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4B3D60" w:rsidTr="003C180F">
        <w:trPr>
          <w:trHeight w:val="7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3C180F">
        <w:trPr>
          <w:trHeight w:val="7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68,7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293 166,17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1559,0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BE62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ВАЗ-2121 Нива</w:t>
            </w:r>
          </w:p>
        </w:tc>
      </w:tr>
      <w:tr w:rsidR="00930269" w:rsidRPr="004B3D60" w:rsidTr="00944B61">
        <w:trPr>
          <w:trHeight w:val="7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Квартира, </w:t>
            </w:r>
          </w:p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68,7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944B61">
        <w:trPr>
          <w:trHeight w:val="7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944B61">
        <w:trPr>
          <w:trHeight w:val="7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1D1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6A1D18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4B3D60" w:rsidTr="00394661">
        <w:trPr>
          <w:trHeight w:val="26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4B3D60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4B3D60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4B3D60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9479B1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Default="00930269" w:rsidP="00394661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9479B1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394661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4B3D60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4B3D60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4B3D60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Жуковский Денис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 МАУ ЦФСР «Сибиряк»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767 244,72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Киа Рио</w:t>
            </w:r>
          </w:p>
        </w:tc>
      </w:tr>
      <w:tr w:rsidR="00930269" w:rsidRPr="001A096A" w:rsidTr="001A096A">
        <w:trPr>
          <w:trHeight w:val="6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491 024,15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A096A">
        <w:trPr>
          <w:trHeight w:val="5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1A096A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394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A096A">
        <w:trPr>
          <w:trHeight w:val="70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8064C6">
        <w:trPr>
          <w:trHeight w:val="4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Куприянов 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Сергей Александрович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Директор ЦФСР «Лидер»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267 454,66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1600,0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</w:p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1963,0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УАЗ Патриот</w:t>
            </w:r>
          </w:p>
        </w:tc>
      </w:tr>
      <w:tr w:rsidR="00930269" w:rsidRPr="001A096A" w:rsidTr="001A096A">
        <w:trPr>
          <w:trHeight w:val="59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28,6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</w:p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A096A">
        <w:trPr>
          <w:trHeight w:val="7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84,2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30147">
        <w:trPr>
          <w:trHeight w:val="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1 072 190,79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</w:t>
            </w:r>
          </w:p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1295,0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</w:t>
            </w:r>
          </w:p>
          <w:p w:rsidR="00930269" w:rsidRPr="001A096A" w:rsidRDefault="00930269" w:rsidP="002C4F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 xml:space="preserve">Легковой автомобиль МИЦУБИСИ </w:t>
            </w:r>
            <w:r w:rsidRPr="001A0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ASX 2.0</w:t>
            </w:r>
          </w:p>
        </w:tc>
      </w:tr>
      <w:tr w:rsidR="00930269" w:rsidRPr="001A096A" w:rsidTr="001A096A">
        <w:trPr>
          <w:trHeight w:val="6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84,2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269" w:rsidRPr="001A096A" w:rsidTr="001A096A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1A09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84,2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1A096A" w:rsidTr="001A096A">
        <w:trPr>
          <w:trHeight w:val="6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tabs>
                <w:tab w:val="left" w:pos="225"/>
                <w:tab w:val="center" w:pos="45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84,2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D304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96A"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</w:tr>
      <w:tr w:rsidR="00930269" w:rsidRPr="00E91DCE" w:rsidTr="001A096A">
        <w:trPr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CD61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A096A" w:rsidRDefault="00930269" w:rsidP="0078397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0269" w:rsidRPr="0084765D" w:rsidRDefault="00930269">
      <w:pPr>
        <w:rPr>
          <w:szCs w:val="24"/>
        </w:rPr>
      </w:pPr>
    </w:p>
    <w:p w:rsidR="00930269" w:rsidRPr="002B37CD" w:rsidRDefault="00930269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2B37CD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930269" w:rsidRPr="002B37CD" w:rsidRDefault="00930269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2B37CD">
        <w:rPr>
          <w:rFonts w:eastAsia="Times New Roman"/>
          <w:b/>
          <w:bCs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2B37CD" w:rsidRDefault="00930269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2B37CD">
        <w:rPr>
          <w:rFonts w:eastAsia="Times New Roman"/>
          <w:b/>
          <w:bCs/>
          <w:szCs w:val="24"/>
          <w:lang w:eastAsia="ru-RU"/>
        </w:rPr>
        <w:t xml:space="preserve">муниципальных служащих и членов их семей           </w:t>
      </w:r>
    </w:p>
    <w:p w:rsidR="00930269" w:rsidRPr="002B37CD" w:rsidRDefault="00930269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2B37CD">
        <w:rPr>
          <w:rFonts w:eastAsia="Times New Roman"/>
          <w:b/>
          <w:bCs/>
          <w:szCs w:val="24"/>
          <w:lang w:eastAsia="ru-RU"/>
        </w:rPr>
        <w:t xml:space="preserve">департамента имущественных отношений и градостроительства </w:t>
      </w:r>
    </w:p>
    <w:p w:rsidR="00930269" w:rsidRPr="002B37CD" w:rsidRDefault="00930269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2B37CD">
        <w:rPr>
          <w:rFonts w:eastAsia="Times New Roman"/>
          <w:b/>
          <w:bCs/>
          <w:szCs w:val="24"/>
          <w:lang w:eastAsia="ru-RU"/>
        </w:rPr>
        <w:t xml:space="preserve">Администрации Тюменского муниципального района за 2020 год </w:t>
      </w:r>
    </w:p>
    <w:p w:rsidR="00930269" w:rsidRPr="002B37CD" w:rsidRDefault="00930269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tbl>
      <w:tblPr>
        <w:tblStyle w:val="a8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98"/>
        <w:gridCol w:w="2376"/>
        <w:gridCol w:w="1706"/>
        <w:gridCol w:w="2079"/>
        <w:gridCol w:w="1135"/>
        <w:gridCol w:w="1309"/>
        <w:gridCol w:w="2072"/>
        <w:gridCol w:w="1142"/>
        <w:gridCol w:w="1309"/>
        <w:gridCol w:w="1518"/>
      </w:tblGrid>
      <w:tr w:rsidR="00930269" w:rsidRPr="002B37CD" w:rsidTr="00D118A3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37CD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930269" w:rsidRPr="002B37CD" w:rsidTr="00AD2DAB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37CD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2B37CD" w:rsidRDefault="00930269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30269" w:rsidRPr="002B37CD" w:rsidTr="00AD2DAB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Кагарлык Станислав Вячеславович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Заместитель директора департамента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1 674 347,03</w:t>
            </w:r>
          </w:p>
          <w:p w:rsidR="00930269" w:rsidRPr="002B37CD" w:rsidRDefault="00930269" w:rsidP="00777B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Шевроле </w:t>
            </w:r>
            <w:r w:rsidRPr="002B37CD">
              <w:rPr>
                <w:rFonts w:ascii="Times New Roman" w:hAnsi="Times New Roman"/>
                <w:bCs/>
                <w:lang w:val="en-US"/>
              </w:rPr>
              <w:t>KL</w:t>
            </w:r>
            <w:r w:rsidRPr="002B37CD">
              <w:rPr>
                <w:rFonts w:ascii="Times New Roman" w:hAnsi="Times New Roman"/>
                <w:bCs/>
              </w:rPr>
              <w:t>1</w:t>
            </w:r>
            <w:r w:rsidRPr="002B37CD">
              <w:rPr>
                <w:rFonts w:ascii="Times New Roman" w:hAnsi="Times New Roman"/>
                <w:bCs/>
                <w:lang w:val="en-US"/>
              </w:rPr>
              <w:t>J</w:t>
            </w:r>
            <w:r w:rsidRPr="002B37CD">
              <w:rPr>
                <w:rFonts w:ascii="Times New Roman" w:hAnsi="Times New Roman"/>
                <w:bCs/>
              </w:rPr>
              <w:t xml:space="preserve">  </w:t>
            </w:r>
            <w:r w:rsidRPr="002B37CD">
              <w:rPr>
                <w:rFonts w:ascii="Times New Roman" w:hAnsi="Times New Roman"/>
                <w:bCs/>
                <w:lang w:val="en-US"/>
              </w:rPr>
              <w:t>CRUSE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776 193,94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70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Воллерт Александр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Председатель комитета градостроительной деятельности и муниципального имущества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1 335 501,33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F911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Ниссан </w:t>
            </w:r>
            <w:r w:rsidRPr="002B37CD">
              <w:rPr>
                <w:rFonts w:ascii="Times New Roman" w:hAnsi="Times New Roman"/>
                <w:bCs/>
                <w:lang w:val="en-US"/>
              </w:rPr>
              <w:t>ALMERA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  <w:r w:rsidRPr="002B37CD">
              <w:rPr>
                <w:rFonts w:ascii="Times New Roman" w:hAnsi="Times New Roman"/>
                <w:bCs/>
                <w:lang w:val="en-US"/>
              </w:rPr>
              <w:t>CLASSIC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521 747,33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Легковой автомобиль ФОЛЬКСВАГЕН</w:t>
            </w:r>
          </w:p>
          <w:p w:rsidR="00930269" w:rsidRPr="002B37CD" w:rsidRDefault="00930269" w:rsidP="00BB0E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Джетта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Романова Мария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5906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Начальник отдела муниципального имущества и государственной поддержки 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5906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1 106 776,92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A5CF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338,9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1 001 144,30</w:t>
            </w:r>
          </w:p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950 000,00)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1200,0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Федарация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338,9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Гугина Гульнара Альфредовна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Ведущий специалист отдела муниципального имущества и государственной поддержки комитета градостроительной деятельности и муниципального имущества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400 700,02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Тойота Лексус </w:t>
            </w:r>
            <w:r w:rsidRPr="002B37CD">
              <w:rPr>
                <w:rFonts w:ascii="Times New Roman" w:hAnsi="Times New Roman"/>
                <w:bCs/>
                <w:lang w:val="en-US"/>
              </w:rPr>
              <w:t>NX</w:t>
            </w:r>
            <w:r w:rsidRPr="002B37CD">
              <w:rPr>
                <w:rFonts w:ascii="Times New Roman" w:hAnsi="Times New Roman"/>
                <w:bCs/>
              </w:rPr>
              <w:t>200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467 275,53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Тойота </w:t>
            </w:r>
            <w:r w:rsidRPr="002B37CD">
              <w:rPr>
                <w:rFonts w:ascii="Times New Roman" w:hAnsi="Times New Roman"/>
                <w:bCs/>
                <w:lang w:val="en-US"/>
              </w:rPr>
              <w:lastRenderedPageBreak/>
              <w:t>Camry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120,0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27E7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68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Осейчук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Юрий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53F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5F4C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733 842,33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42A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Автомобиль легковой </w:t>
            </w:r>
            <w:r w:rsidRPr="002B37CD">
              <w:rPr>
                <w:rFonts w:ascii="Times New Roman" w:hAnsi="Times New Roman"/>
                <w:bCs/>
                <w:lang w:val="en-US"/>
              </w:rPr>
              <w:t>LADA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  <w:r w:rsidRPr="002B37CD">
              <w:rPr>
                <w:rFonts w:ascii="Times New Roman" w:hAnsi="Times New Roman"/>
                <w:bCs/>
                <w:lang w:val="en-US"/>
              </w:rPr>
              <w:t>CAB</w:t>
            </w:r>
            <w:r w:rsidRPr="002B37CD">
              <w:rPr>
                <w:rFonts w:ascii="Times New Roman" w:hAnsi="Times New Roman"/>
                <w:bCs/>
              </w:rPr>
              <w:t xml:space="preserve"> 110 </w:t>
            </w:r>
            <w:r w:rsidRPr="002B37CD">
              <w:rPr>
                <w:rFonts w:ascii="Times New Roman" w:hAnsi="Times New Roman"/>
                <w:bCs/>
                <w:lang w:val="en-US"/>
              </w:rPr>
              <w:t>LADA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  <w:r w:rsidRPr="002B37CD">
              <w:rPr>
                <w:rFonts w:ascii="Times New Roman" w:hAnsi="Times New Roman"/>
                <w:bCs/>
                <w:lang w:val="en-US"/>
              </w:rPr>
              <w:t>XRAY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986 918,59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 (2/3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дом, 1/3 доли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E4FC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Десятова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Лариса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Ведущий специалист отдела муниципального имущества и государственной поддержки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629 960,82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ФОЛЬКСВАГЕН </w:t>
            </w:r>
            <w:r w:rsidRPr="002B37CD">
              <w:rPr>
                <w:rFonts w:ascii="Times New Roman" w:hAnsi="Times New Roman"/>
                <w:bCs/>
                <w:lang w:val="en-US"/>
              </w:rPr>
              <w:t>MULTIVAN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554 140,97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(3/5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Квартира, </w:t>
            </w:r>
          </w:p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2/5 доли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418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Долганова Римма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комитета градостроительной деятельности и муниципального </w:t>
            </w:r>
            <w:r w:rsidRPr="002B37CD">
              <w:rPr>
                <w:rFonts w:ascii="Times New Roman" w:hAnsi="Times New Roman"/>
                <w:bCs/>
              </w:rPr>
              <w:lastRenderedPageBreak/>
              <w:t>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50B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684 275,90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1134,0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406,0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Салихова Надежда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846 982,69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(6/7 долей в праве)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 ФОРД ФОКУС</w:t>
            </w: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B078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(1/2 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A93D0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(1/14 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(1/14 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rPr>
          <w:trHeight w:val="7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Фрик Андрей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комитета градостроительной </w:t>
            </w:r>
            <w:r w:rsidRPr="002B37CD">
              <w:rPr>
                <w:rFonts w:ascii="Times New Roman" w:hAnsi="Times New Roman"/>
                <w:bCs/>
              </w:rPr>
              <w:lastRenderedPageBreak/>
              <w:t xml:space="preserve">деятельности и муниципального имущества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50B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885 376,74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B00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дом,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1 293 127,70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930269" w:rsidRPr="002B37CD" w:rsidRDefault="00930269" w:rsidP="0019100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 xml:space="preserve">Фольксваген </w:t>
            </w:r>
            <w:r w:rsidRPr="002B37CD">
              <w:rPr>
                <w:rFonts w:ascii="Times New Roman" w:hAnsi="Times New Roman"/>
                <w:bCs/>
                <w:lang w:val="en-US"/>
              </w:rPr>
              <w:t>POLO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дом, </w:t>
            </w:r>
          </w:p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957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957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rPr>
          <w:trHeight w:val="68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дом,</w:t>
            </w:r>
          </w:p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участок,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930269" w:rsidRPr="002B37CD" w:rsidRDefault="00930269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1097,0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</w:t>
            </w:r>
          </w:p>
          <w:p w:rsidR="00930269" w:rsidRPr="002B37CD" w:rsidRDefault="00930269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Васильева Виктория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48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1 157 903,12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Опель Астра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Копытова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Ведущий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445 811,35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Мазда 3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D0D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281,0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Баня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198 226,35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</w:t>
            </w:r>
            <w:r w:rsidRPr="002B37CD">
              <w:rPr>
                <w:rFonts w:ascii="Times New Roman" w:hAnsi="Times New Roman"/>
                <w:bCs/>
              </w:rPr>
              <w:lastRenderedPageBreak/>
              <w:t xml:space="preserve">доход, полученный от отчуждения имущества </w:t>
            </w:r>
          </w:p>
          <w:p w:rsidR="00930269" w:rsidRPr="002B37CD" w:rsidRDefault="00930269" w:rsidP="00946A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МАЗДА Бонго Френди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 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Баня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544,0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Шарапова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Юлия Юрьевна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529 372,63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Евтушенко Татьяна Романовна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819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527 370,23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ПЕЖО 408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819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128 312,99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50,5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Федерация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819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515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1D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1D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50,5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91D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Федерация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Лупенкова Мария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D25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комитета градостроительной деятельности и муниципального </w:t>
            </w:r>
            <w:r w:rsidRPr="002B37CD">
              <w:rPr>
                <w:rFonts w:ascii="Times New Roman" w:hAnsi="Times New Roman"/>
                <w:bCs/>
              </w:rPr>
              <w:lastRenderedPageBreak/>
              <w:t>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720 795,88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(2/3 доли)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Велижанина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3549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комитета градостроительной деятельности и муниципального имущества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254 245,14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621,0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488 174,22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 Хендэ </w:t>
            </w:r>
            <w:r w:rsidRPr="002B37CD">
              <w:rPr>
                <w:rFonts w:ascii="Times New Roman" w:hAnsi="Times New Roman"/>
                <w:bCs/>
                <w:lang w:val="en-US"/>
              </w:rPr>
              <w:t>solaris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000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</w:t>
            </w:r>
          </w:p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621,0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</w:t>
            </w:r>
          </w:p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621,0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621,0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39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Земельный </w:t>
            </w:r>
          </w:p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621,0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Мартынова Татьяна </w:t>
            </w:r>
            <w:r w:rsidRPr="002B37CD">
              <w:rPr>
                <w:rFonts w:ascii="Times New Roman" w:hAnsi="Times New Roman"/>
                <w:bCs/>
              </w:rPr>
              <w:lastRenderedPageBreak/>
              <w:t>Евгеньевна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Ведущий специалист отдела </w:t>
            </w:r>
            <w:r w:rsidRPr="002B37CD">
              <w:rPr>
                <w:rFonts w:ascii="Times New Roman" w:hAnsi="Times New Roman"/>
                <w:bCs/>
              </w:rPr>
              <w:lastRenderedPageBreak/>
              <w:t>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349 576,52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069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Кокорина Татьяна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E97D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570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541 607,68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rPr>
          <w:trHeight w:val="19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95 325,42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Geely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  <w:r w:rsidRPr="002B37CD">
              <w:rPr>
                <w:rFonts w:ascii="Times New Roman" w:hAnsi="Times New Roman"/>
                <w:bCs/>
                <w:lang w:val="en-US"/>
              </w:rPr>
              <w:t>Emgrand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</w:t>
            </w:r>
            <w:r w:rsidRPr="002B37CD">
              <w:rPr>
                <w:rFonts w:ascii="Times New Roman" w:hAnsi="Times New Roman"/>
                <w:bCs/>
                <w:lang w:val="en-US"/>
              </w:rPr>
              <w:t>FE</w:t>
            </w:r>
            <w:r w:rsidRPr="002B37CD">
              <w:rPr>
                <w:rFonts w:ascii="Times New Roman" w:hAnsi="Times New Roman"/>
                <w:bCs/>
              </w:rPr>
              <w:t>-1)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1972,0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Куланина Мария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33C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Ведущий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605 346,88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Квартира,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Квартира,</w:t>
            </w:r>
          </w:p>
          <w:p w:rsidR="00930269" w:rsidRPr="002B37CD" w:rsidRDefault="00930269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1 449 650,56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Несовершеннолетний </w:t>
            </w:r>
            <w:r w:rsidRPr="002B37CD">
              <w:rPr>
                <w:rFonts w:ascii="Times New Roman" w:hAnsi="Times New Roman"/>
                <w:bCs/>
              </w:rPr>
              <w:lastRenderedPageBreak/>
              <w:t>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967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Шимек Екатерина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Специалист 1 категории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110 640,78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</w:t>
            </w:r>
            <w:r w:rsidRPr="002B37CD">
              <w:rPr>
                <w:rFonts w:ascii="Times New Roman" w:hAnsi="Times New Roman"/>
                <w:bCs/>
                <w:lang w:val="en-US"/>
              </w:rPr>
              <w:t>KIA CEED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30269" w:rsidRPr="002B37CD" w:rsidTr="00AD2DAB">
        <w:trPr>
          <w:trHeight w:val="116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D40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3 498 650,72</w:t>
            </w:r>
          </w:p>
          <w:p w:rsidR="00930269" w:rsidRPr="002B37CD" w:rsidRDefault="00930269" w:rsidP="000D40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930269" w:rsidRPr="002B37CD" w:rsidRDefault="00930269" w:rsidP="000D408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650 000,00)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0305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(1/2 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Легковой автомобиль</w:t>
            </w:r>
          </w:p>
          <w:p w:rsidR="00930269" w:rsidRPr="002B37CD" w:rsidRDefault="00930269" w:rsidP="004B2F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>БМВ 525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FE06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Горейко Дмитрий </w:t>
            </w:r>
            <w:r w:rsidRPr="002B37CD">
              <w:rPr>
                <w:rFonts w:ascii="Times New Roman" w:hAnsi="Times New Roman"/>
                <w:bCs/>
              </w:rPr>
              <w:lastRenderedPageBreak/>
              <w:t>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Главный специалист сектора </w:t>
            </w:r>
            <w:r w:rsidRPr="002B37CD">
              <w:rPr>
                <w:rFonts w:ascii="Times New Roman" w:hAnsi="Times New Roman"/>
                <w:bCs/>
              </w:rPr>
              <w:lastRenderedPageBreak/>
              <w:t>муниципального земельного контроля и рекламы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10C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816 083,11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Квартира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Легковой </w:t>
            </w:r>
            <w:r w:rsidRPr="002B37CD"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ХЕНДЭ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Sonata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46</w:t>
            </w:r>
            <w:r w:rsidRPr="002B37CD">
              <w:rPr>
                <w:rFonts w:ascii="Times New Roman" w:hAnsi="Times New Roman"/>
                <w:bCs/>
              </w:rPr>
              <w:t>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97 319,03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737A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2B37CD">
              <w:rPr>
                <w:rFonts w:ascii="Times New Roman" w:hAnsi="Times New Roman"/>
                <w:bCs/>
                <w:lang w:val="en-US"/>
              </w:rPr>
              <w:t>Nissan Juke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D265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80 000,00</w:t>
            </w:r>
          </w:p>
          <w:p w:rsidR="00930269" w:rsidRPr="002B37CD" w:rsidRDefault="00930269" w:rsidP="00D265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930269" w:rsidRPr="002B37CD" w:rsidRDefault="00930269" w:rsidP="00D265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Российская </w:t>
            </w:r>
            <w:r w:rsidRPr="002B37CD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46</w:t>
            </w:r>
            <w:r w:rsidRPr="002B37CD">
              <w:rPr>
                <w:rFonts w:ascii="Times New Roman" w:hAnsi="Times New Roman"/>
                <w:bCs/>
              </w:rPr>
              <w:t>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1107,0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A31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B0763A">
        <w:trPr>
          <w:trHeight w:val="41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Суркпелов Азамат </w:t>
            </w:r>
            <w:r w:rsidRPr="002B37CD">
              <w:rPr>
                <w:rFonts w:ascii="Times New Roman" w:hAnsi="Times New Roman"/>
                <w:bCs/>
              </w:rPr>
              <w:lastRenderedPageBreak/>
              <w:t>Хабдуалиевич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Заведующий сектором муниципального земельного контроля и </w:t>
            </w:r>
            <w:r w:rsidRPr="002B37CD">
              <w:rPr>
                <w:rFonts w:ascii="Times New Roman" w:hAnsi="Times New Roman"/>
                <w:bCs/>
              </w:rPr>
              <w:lastRenderedPageBreak/>
              <w:t>рекламы комитета градостроительной деятельности и муниципального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27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2 443 131,64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(общая долевая)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27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594 918,86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(общая долевая)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(общая долевая)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(общая долевая)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(общая долевая)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CD4C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E2EA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Кардакова Юлия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 разрешительной документации комитета строительства и разрешительной документации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645 295,83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КИА РИО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39,9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1009,0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884A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522 771,92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6627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Бояринцева Наталия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343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787 213,19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1836,0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БМВ 1161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1251,0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7028,0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Машиноместо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Места общего пользования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2A1C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260 000,00</w:t>
            </w:r>
          </w:p>
          <w:p w:rsidR="00930269" w:rsidRPr="002B37CD" w:rsidRDefault="00930269" w:rsidP="002A1C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930269" w:rsidRPr="002B37CD" w:rsidRDefault="00930269" w:rsidP="002A1C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260 000,00)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7028,0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Гараж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1251,0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Места общего пользования в многоквартирном </w:t>
            </w:r>
            <w:r w:rsidRPr="002B37CD">
              <w:rPr>
                <w:rFonts w:ascii="Times New Roman" w:hAnsi="Times New Roman"/>
                <w:bCs/>
              </w:rPr>
              <w:lastRenderedPageBreak/>
              <w:t>доме, (доля в праве 1098/127841)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Казакова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1400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Начальник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2 035 066,05</w:t>
            </w:r>
          </w:p>
          <w:p w:rsidR="00930269" w:rsidRPr="002B37CD" w:rsidRDefault="00930269" w:rsidP="0003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</w:p>
          <w:p w:rsidR="00930269" w:rsidRPr="002B37CD" w:rsidRDefault="00930269" w:rsidP="000376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1 700 000,00)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Мицубиси </w:t>
            </w:r>
            <w:r w:rsidRPr="002B37CD">
              <w:rPr>
                <w:rFonts w:ascii="Times New Roman" w:hAnsi="Times New Roman"/>
                <w:bCs/>
                <w:lang w:val="en-US"/>
              </w:rPr>
              <w:t>ASX</w:t>
            </w:r>
            <w:r w:rsidRPr="002B37CD">
              <w:rPr>
                <w:rFonts w:ascii="Times New Roman" w:hAnsi="Times New Roman"/>
                <w:bCs/>
              </w:rPr>
              <w:t xml:space="preserve"> 1.8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Общее имущество в многоквартирном доме (доля в праве 268/92777)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2759,6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Андоверова Галина Николаевна</w:t>
            </w:r>
          </w:p>
        </w:tc>
        <w:tc>
          <w:tcPr>
            <w:tcW w:w="2376" w:type="dxa"/>
          </w:tcPr>
          <w:p w:rsidR="00930269" w:rsidRPr="002B37CD" w:rsidRDefault="00930269" w:rsidP="00A953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разрешительной документации комитета строительства и разрешительной документации</w:t>
            </w:r>
          </w:p>
        </w:tc>
        <w:tc>
          <w:tcPr>
            <w:tcW w:w="1706" w:type="dxa"/>
          </w:tcPr>
          <w:p w:rsidR="00930269" w:rsidRPr="002B37CD" w:rsidRDefault="00930269" w:rsidP="00F3119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811 143,43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(1/3 доли)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1587,0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A953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 (2/3 доли)</w:t>
            </w:r>
          </w:p>
        </w:tc>
        <w:tc>
          <w:tcPr>
            <w:tcW w:w="114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1587,0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 Рено Сандеро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Часть жилого дома (1/9 доли)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1379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Часть жилого дома </w:t>
            </w:r>
          </w:p>
        </w:tc>
        <w:tc>
          <w:tcPr>
            <w:tcW w:w="114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rPr>
          <w:trHeight w:val="274"/>
        </w:trPr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Воробьева Любовь Александровна</w:t>
            </w:r>
          </w:p>
        </w:tc>
        <w:tc>
          <w:tcPr>
            <w:tcW w:w="2376" w:type="dxa"/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Начальник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914 368,19</w:t>
            </w:r>
          </w:p>
        </w:tc>
        <w:tc>
          <w:tcPr>
            <w:tcW w:w="207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(общая совместная)</w:t>
            </w:r>
          </w:p>
        </w:tc>
        <w:tc>
          <w:tcPr>
            <w:tcW w:w="1135" w:type="dxa"/>
          </w:tcPr>
          <w:p w:rsidR="00930269" w:rsidRPr="002B37CD" w:rsidRDefault="00930269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D118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Мицубиси </w:t>
            </w:r>
            <w:r w:rsidRPr="002B37CD">
              <w:rPr>
                <w:rFonts w:ascii="Times New Roman" w:hAnsi="Times New Roman"/>
                <w:bCs/>
                <w:lang w:val="en-US"/>
              </w:rPr>
              <w:t>Lancer</w:t>
            </w:r>
            <w:r w:rsidRPr="002B37CD">
              <w:rPr>
                <w:rFonts w:ascii="Times New Roman" w:hAnsi="Times New Roman"/>
                <w:bCs/>
              </w:rPr>
              <w:t xml:space="preserve">  </w:t>
            </w:r>
            <w:r w:rsidRPr="002B37CD">
              <w:rPr>
                <w:rFonts w:ascii="Times New Roman" w:hAnsi="Times New Roman"/>
                <w:bCs/>
                <w:lang w:val="en-US"/>
              </w:rPr>
              <w:t>X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930269" w:rsidRPr="002B37CD" w:rsidRDefault="00930269" w:rsidP="007C68D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286 660,07</w:t>
            </w:r>
          </w:p>
        </w:tc>
        <w:tc>
          <w:tcPr>
            <w:tcW w:w="207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(общая совместная)</w:t>
            </w:r>
          </w:p>
        </w:tc>
        <w:tc>
          <w:tcPr>
            <w:tcW w:w="1135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42" w:type="dxa"/>
          </w:tcPr>
          <w:p w:rsidR="00930269" w:rsidRPr="002B37CD" w:rsidRDefault="00930269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</w:tcPr>
          <w:p w:rsidR="00930269" w:rsidRPr="002B37CD" w:rsidRDefault="00930269" w:rsidP="009717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Гикошвили Александр Бежанович</w:t>
            </w:r>
          </w:p>
        </w:tc>
        <w:tc>
          <w:tcPr>
            <w:tcW w:w="2376" w:type="dxa"/>
          </w:tcPr>
          <w:p w:rsidR="00930269" w:rsidRPr="002B37CD" w:rsidRDefault="00930269" w:rsidP="009673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строительства комитета строительства и разрешительной документации </w:t>
            </w:r>
          </w:p>
        </w:tc>
        <w:tc>
          <w:tcPr>
            <w:tcW w:w="1706" w:type="dxa"/>
          </w:tcPr>
          <w:p w:rsidR="00930269" w:rsidRPr="002B37CD" w:rsidRDefault="00930269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680 917,08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45,0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Крылов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Денис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Дмитриевич </w:t>
            </w:r>
          </w:p>
        </w:tc>
        <w:tc>
          <w:tcPr>
            <w:tcW w:w="2376" w:type="dxa"/>
          </w:tcPr>
          <w:p w:rsidR="00930269" w:rsidRPr="002B37CD" w:rsidRDefault="00930269" w:rsidP="00BF14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строительства комитета строительства и разрешительной документации</w:t>
            </w:r>
          </w:p>
        </w:tc>
        <w:tc>
          <w:tcPr>
            <w:tcW w:w="1706" w:type="dxa"/>
          </w:tcPr>
          <w:p w:rsidR="00930269" w:rsidRPr="002B37CD" w:rsidRDefault="00930269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214 366,18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8</w:t>
            </w:r>
            <w:r w:rsidRPr="002B37CD">
              <w:rPr>
                <w:rFonts w:ascii="Times New Roman" w:hAnsi="Times New Roman"/>
                <w:bCs/>
              </w:rPr>
              <w:t>9,8</w:t>
            </w:r>
          </w:p>
        </w:tc>
        <w:tc>
          <w:tcPr>
            <w:tcW w:w="130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Ниссан </w:t>
            </w:r>
            <w:r w:rsidRPr="002B37CD">
              <w:rPr>
                <w:rFonts w:ascii="Times New Roman" w:hAnsi="Times New Roman"/>
                <w:bCs/>
                <w:lang w:val="en-US"/>
              </w:rPr>
              <w:t>QASHQAI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ОПЕЛЬ 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lastRenderedPageBreak/>
              <w:t>Zafira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930269" w:rsidRPr="002B37CD" w:rsidRDefault="00930269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1 162 242,70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70,0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89,8</w:t>
            </w:r>
          </w:p>
        </w:tc>
        <w:tc>
          <w:tcPr>
            <w:tcW w:w="130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89,8</w:t>
            </w:r>
          </w:p>
        </w:tc>
        <w:tc>
          <w:tcPr>
            <w:tcW w:w="1309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B477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Колмагорова Татьяна Александровна</w:t>
            </w:r>
          </w:p>
        </w:tc>
        <w:tc>
          <w:tcPr>
            <w:tcW w:w="2376" w:type="dxa"/>
          </w:tcPr>
          <w:p w:rsidR="00930269" w:rsidRPr="002B37CD" w:rsidRDefault="00930269" w:rsidP="00B06C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Начальник отдела строительства комитета строительства и разрешительной документации</w:t>
            </w:r>
          </w:p>
        </w:tc>
        <w:tc>
          <w:tcPr>
            <w:tcW w:w="1706" w:type="dxa"/>
          </w:tcPr>
          <w:p w:rsidR="00930269" w:rsidRPr="002B37CD" w:rsidRDefault="00930269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1 485 148,13</w:t>
            </w:r>
          </w:p>
          <w:p w:rsidR="00930269" w:rsidRPr="002B37CD" w:rsidRDefault="00930269" w:rsidP="009436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(в том числе доход, полученный от отчуждения имущества</w:t>
            </w:r>
            <w:r w:rsidRPr="002B37CD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B37CD">
              <w:rPr>
                <w:rFonts w:ascii="Times New Roman" w:hAnsi="Times New Roman"/>
                <w:bCs/>
              </w:rPr>
              <w:t>490 000,00)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729,0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54,0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9436B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ФОЛЬКСВАГЕН </w:t>
            </w:r>
            <w:r w:rsidRPr="002B37CD">
              <w:rPr>
                <w:rFonts w:ascii="Times New Roman" w:hAnsi="Times New Roman"/>
                <w:bCs/>
                <w:lang w:val="en-US"/>
              </w:rPr>
              <w:t>Tiguan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5632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Жилое строение (1/2 доли в праве)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42" w:type="dxa"/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729,0</w:t>
            </w:r>
          </w:p>
        </w:tc>
        <w:tc>
          <w:tcPr>
            <w:tcW w:w="1309" w:type="dxa"/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Жилое строение</w:t>
            </w:r>
          </w:p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(1/2 доли в праве)</w:t>
            </w:r>
          </w:p>
        </w:tc>
        <w:tc>
          <w:tcPr>
            <w:tcW w:w="1142" w:type="dxa"/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106,9</w:t>
            </w:r>
          </w:p>
        </w:tc>
        <w:tc>
          <w:tcPr>
            <w:tcW w:w="1309" w:type="dxa"/>
          </w:tcPr>
          <w:p w:rsidR="00930269" w:rsidRPr="002B37CD" w:rsidRDefault="00930269" w:rsidP="00534F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Шевчук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Михаил Михайлович</w:t>
            </w:r>
          </w:p>
        </w:tc>
        <w:tc>
          <w:tcPr>
            <w:tcW w:w="2376" w:type="dxa"/>
          </w:tcPr>
          <w:p w:rsidR="00930269" w:rsidRPr="002B37CD" w:rsidRDefault="00930269" w:rsidP="00694A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Главный специалист отдела строительства комитета строительства и разрешительной документации  </w:t>
            </w:r>
          </w:p>
        </w:tc>
        <w:tc>
          <w:tcPr>
            <w:tcW w:w="1706" w:type="dxa"/>
          </w:tcPr>
          <w:p w:rsidR="00930269" w:rsidRPr="002B37CD" w:rsidRDefault="00930269" w:rsidP="00773C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716 232,50</w:t>
            </w: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156,5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58,1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 xml:space="preserve">Баева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Анастасия Рависовна</w:t>
            </w:r>
          </w:p>
        </w:tc>
        <w:tc>
          <w:tcPr>
            <w:tcW w:w="2376" w:type="dxa"/>
          </w:tcPr>
          <w:p w:rsidR="00930269" w:rsidRPr="002B37CD" w:rsidRDefault="00930269" w:rsidP="00221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Специалист </w:t>
            </w:r>
          </w:p>
          <w:p w:rsidR="00930269" w:rsidRPr="002B37CD" w:rsidRDefault="00930269" w:rsidP="00221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1 категории отдела градостроительной деятельности комитета градостроительной деятельности и муниципального имущества 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1 023 058,01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(1/4 доли в праве) 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3000,0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ВАЗ 11113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Daewoo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  <w:r w:rsidRPr="002B37CD">
              <w:rPr>
                <w:rFonts w:ascii="Times New Roman" w:hAnsi="Times New Roman"/>
                <w:bCs/>
                <w:lang w:val="en-US"/>
              </w:rPr>
              <w:t>NEXIA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Фольксваген </w:t>
            </w:r>
            <w:r w:rsidRPr="002B37CD">
              <w:rPr>
                <w:rFonts w:ascii="Times New Roman" w:hAnsi="Times New Roman"/>
                <w:bCs/>
                <w:lang w:val="en-US"/>
              </w:rPr>
              <w:t>POLO</w:t>
            </w:r>
            <w:r w:rsidRPr="002B37CD">
              <w:rPr>
                <w:rFonts w:ascii="Times New Roman" w:hAnsi="Times New Roman"/>
                <w:bCs/>
              </w:rPr>
              <w:t xml:space="preserve"> (</w:t>
            </w:r>
            <w:r w:rsidRPr="002B37CD">
              <w:rPr>
                <w:rFonts w:ascii="Times New Roman" w:hAnsi="Times New Roman"/>
                <w:bCs/>
                <w:lang w:val="en-US"/>
              </w:rPr>
              <w:t>sedan</w:t>
            </w:r>
            <w:r w:rsidRPr="002B37CD">
              <w:rPr>
                <w:rFonts w:ascii="Times New Roman" w:hAnsi="Times New Roman"/>
                <w:bCs/>
              </w:rPr>
              <w:t>)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221F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t>559 531</w:t>
            </w:r>
            <w:r w:rsidRPr="002B37CD">
              <w:rPr>
                <w:rFonts w:ascii="Times New Roman" w:hAnsi="Times New Roman"/>
                <w:bCs/>
              </w:rPr>
              <w:t>,</w:t>
            </w:r>
            <w:r w:rsidRPr="002B37CD">
              <w:rPr>
                <w:rFonts w:ascii="Times New Roman" w:hAnsi="Times New Roman"/>
                <w:bCs/>
                <w:lang w:val="en-US"/>
              </w:rPr>
              <w:t>73</w:t>
            </w: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(1/4 доли в праве) 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3000,0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56,0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(1/4 доли в праве) 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3000,0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41,8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  <w:p w:rsidR="00930269" w:rsidRPr="002B37CD" w:rsidRDefault="00930269" w:rsidP="00C45E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(1/4 доли в праве) 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3000,0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28,5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Жилой дом </w:t>
            </w:r>
          </w:p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Перевозкина Олеся Анатольевна</w:t>
            </w: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636 042,02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930269" w:rsidRPr="002B37CD" w:rsidRDefault="00930269" w:rsidP="00FE4A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212 750,04</w:t>
            </w:r>
          </w:p>
          <w:p w:rsidR="00930269" w:rsidRPr="002B37CD" w:rsidRDefault="00930269" w:rsidP="00FE4A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(в том числе доход, полученный от отчуждения имущества 50 000,00)</w:t>
            </w:r>
          </w:p>
        </w:tc>
        <w:tc>
          <w:tcPr>
            <w:tcW w:w="207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Мицубиси </w:t>
            </w:r>
            <w:r w:rsidRPr="002B37CD">
              <w:rPr>
                <w:rFonts w:ascii="Times New Roman" w:hAnsi="Times New Roman"/>
                <w:bCs/>
                <w:lang w:val="en-US"/>
              </w:rPr>
              <w:t xml:space="preserve">ASX </w:t>
            </w:r>
            <w:r w:rsidRPr="002B37CD">
              <w:rPr>
                <w:rFonts w:ascii="Times New Roman" w:hAnsi="Times New Roman"/>
                <w:bCs/>
              </w:rPr>
              <w:t>1,8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доли в праве)</w:t>
            </w:r>
          </w:p>
        </w:tc>
        <w:tc>
          <w:tcPr>
            <w:tcW w:w="1135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87,0</w:t>
            </w: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C1081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Козлова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Надежда Юрьевна</w:t>
            </w: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612 883,23</w:t>
            </w:r>
          </w:p>
        </w:tc>
        <w:tc>
          <w:tcPr>
            <w:tcW w:w="2079" w:type="dxa"/>
          </w:tcPr>
          <w:p w:rsidR="00930269" w:rsidRPr="002B37CD" w:rsidRDefault="00930269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38,9</w:t>
            </w:r>
          </w:p>
        </w:tc>
        <w:tc>
          <w:tcPr>
            <w:tcW w:w="1309" w:type="dxa"/>
          </w:tcPr>
          <w:p w:rsidR="00930269" w:rsidRPr="002B37CD" w:rsidRDefault="00930269" w:rsidP="00BA29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Бессонова Екатерина Александровна</w:t>
            </w:r>
          </w:p>
        </w:tc>
        <w:tc>
          <w:tcPr>
            <w:tcW w:w="2376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комитета градостроительной деятельности и муниципального имущества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883 265,15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(1/4 доля в праве)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66,0</w:t>
            </w: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44,2</w:t>
            </w: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2B37CD">
              <w:rPr>
                <w:rFonts w:ascii="Times New Roman" w:hAnsi="Times New Roman"/>
                <w:bCs/>
              </w:rPr>
              <w:t xml:space="preserve">КИА </w:t>
            </w:r>
            <w:r w:rsidRPr="002B37CD">
              <w:rPr>
                <w:rFonts w:ascii="Times New Roman" w:hAnsi="Times New Roman"/>
                <w:bCs/>
                <w:lang w:val="en-US"/>
              </w:rPr>
              <w:t>Optima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715 099,00</w:t>
            </w: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44,2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Не имеет</w:t>
            </w:r>
          </w:p>
        </w:tc>
        <w:tc>
          <w:tcPr>
            <w:tcW w:w="1142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09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 ВАЗ ЛАДА 212140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44,2</w:t>
            </w:r>
          </w:p>
        </w:tc>
        <w:tc>
          <w:tcPr>
            <w:tcW w:w="1309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44,2</w:t>
            </w:r>
          </w:p>
        </w:tc>
        <w:tc>
          <w:tcPr>
            <w:tcW w:w="1309" w:type="dxa"/>
          </w:tcPr>
          <w:p w:rsidR="00930269" w:rsidRPr="002B37CD" w:rsidRDefault="00930269" w:rsidP="003231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EA14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Шиянов Евгений Михайлович</w:t>
            </w: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Председатель комитета строительства и </w:t>
            </w:r>
            <w:r w:rsidRPr="002B37CD">
              <w:rPr>
                <w:rFonts w:ascii="Times New Roman" w:hAnsi="Times New Roman"/>
                <w:bCs/>
              </w:rPr>
              <w:lastRenderedPageBreak/>
              <w:t>разрешительной документации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lastRenderedPageBreak/>
              <w:t>1 350 971,22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85,9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Легковой автомобиль НИССАН 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  <w:lang w:val="en-US"/>
              </w:rPr>
              <w:lastRenderedPageBreak/>
              <w:t>X</w:t>
            </w:r>
            <w:r w:rsidRPr="002B37CD">
              <w:rPr>
                <w:rFonts w:ascii="Times New Roman" w:hAnsi="Times New Roman"/>
                <w:bCs/>
              </w:rPr>
              <w:t>-</w:t>
            </w:r>
            <w:r w:rsidRPr="002B37CD">
              <w:rPr>
                <w:rFonts w:ascii="Times New Roman" w:hAnsi="Times New Roman"/>
                <w:bCs/>
                <w:lang w:val="en-US"/>
              </w:rPr>
              <w:t>Trail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89,1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1 015 408,96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85,9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 МИЦУБИСИ</w:t>
            </w:r>
            <w:r w:rsidRPr="002B37CD">
              <w:rPr>
                <w:rFonts w:ascii="Times New Roman" w:hAnsi="Times New Roman"/>
                <w:bCs/>
                <w:lang w:val="en-US"/>
              </w:rPr>
              <w:t xml:space="preserve"> Lancer 1.6</w:t>
            </w:r>
            <w:r w:rsidRPr="002B37C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89,1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85,9</w:t>
            </w: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85,9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89,1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85,9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85,9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42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89,1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18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Ткачук Динара Хачатулловна</w:t>
            </w: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Главный бухгалтер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956 322,17</w:t>
            </w: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 (1/3 доли в праве)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296,0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7D17A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Легковой автомобиль</w:t>
            </w:r>
          </w:p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ХЕНДЭ АКЦЕНТ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Часть жилого дома (1/3 доли в праве)</w:t>
            </w:r>
          </w:p>
        </w:tc>
        <w:tc>
          <w:tcPr>
            <w:tcW w:w="1135" w:type="dxa"/>
          </w:tcPr>
          <w:p w:rsidR="00930269" w:rsidRPr="002B37CD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79,2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 (1/2 доли в праве)</w:t>
            </w:r>
          </w:p>
        </w:tc>
        <w:tc>
          <w:tcPr>
            <w:tcW w:w="1135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58,7</w:t>
            </w:r>
          </w:p>
        </w:tc>
        <w:tc>
          <w:tcPr>
            <w:tcW w:w="1309" w:type="dxa"/>
          </w:tcPr>
          <w:p w:rsidR="00930269" w:rsidRPr="002B37CD" w:rsidRDefault="00930269" w:rsidP="00031E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7 587,04</w:t>
            </w:r>
          </w:p>
        </w:tc>
        <w:tc>
          <w:tcPr>
            <w:tcW w:w="2079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Земельный участок (2/3 доли в праве)</w:t>
            </w:r>
          </w:p>
        </w:tc>
        <w:tc>
          <w:tcPr>
            <w:tcW w:w="1135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296,0</w:t>
            </w:r>
          </w:p>
        </w:tc>
        <w:tc>
          <w:tcPr>
            <w:tcW w:w="1309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2B37CD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Часть жилого дома (2/3 доли в праве)</w:t>
            </w:r>
          </w:p>
        </w:tc>
        <w:tc>
          <w:tcPr>
            <w:tcW w:w="1135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79,2</w:t>
            </w:r>
          </w:p>
        </w:tc>
        <w:tc>
          <w:tcPr>
            <w:tcW w:w="1309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AD2DAB">
        <w:tc>
          <w:tcPr>
            <w:tcW w:w="1798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Pr="002B37CD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Квартира  (1/2 доли в праве)</w:t>
            </w:r>
          </w:p>
        </w:tc>
        <w:tc>
          <w:tcPr>
            <w:tcW w:w="1135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58,7</w:t>
            </w:r>
          </w:p>
        </w:tc>
        <w:tc>
          <w:tcPr>
            <w:tcW w:w="1309" w:type="dxa"/>
          </w:tcPr>
          <w:p w:rsidR="00930269" w:rsidRPr="002B37CD" w:rsidRDefault="00930269" w:rsidP="000F529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2B37CD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2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E13A00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E13A00" w:rsidTr="00AD2DAB">
        <w:tc>
          <w:tcPr>
            <w:tcW w:w="1798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930269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930269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E13A00" w:rsidRDefault="00930269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2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930269" w:rsidRPr="00E13A00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18" w:type="dxa"/>
          </w:tcPr>
          <w:p w:rsidR="00930269" w:rsidRDefault="00930269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Default="00930269"/>
    <w:p w:rsidR="00930269" w:rsidRPr="001C6F7F" w:rsidRDefault="00930269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1C6F7F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930269" w:rsidRPr="001C6F7F" w:rsidRDefault="00930269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1C6F7F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930269" w:rsidRPr="001C6F7F" w:rsidRDefault="00930269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r w:rsidRPr="001C6F7F">
        <w:rPr>
          <w:b/>
          <w:sz w:val="28"/>
          <w:shd w:val="clear" w:color="auto" w:fill="FFFFFF"/>
        </w:rPr>
        <w:t>руководителя МКУ «Служба заказчика Тюменского района» и членов его семьи за 2020 год</w:t>
      </w:r>
    </w:p>
    <w:p w:rsidR="00930269" w:rsidRPr="001C6F7F" w:rsidRDefault="00930269" w:rsidP="001901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930269" w:rsidRPr="001C6F7F" w:rsidTr="00F77BA2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Общая сумма дохода за отчетный год</w:t>
            </w:r>
          </w:p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(в рублях)</w:t>
            </w:r>
          </w:p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Транспортные средства, принадлежащие на праве собственности</w:t>
            </w:r>
          </w:p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(вид и марка)</w:t>
            </w:r>
          </w:p>
        </w:tc>
      </w:tr>
      <w:tr w:rsidR="00930269" w:rsidRPr="001C6F7F" w:rsidTr="00F77BA2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Вид объекта недвижимости</w:t>
            </w:r>
            <w:r w:rsidRPr="001C6F7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1C6F7F">
              <w:rPr>
                <w:rFonts w:ascii="Times New Roman" w:hAnsi="Times New Roman"/>
                <w:b/>
                <w:bCs/>
              </w:rPr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19011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30269" w:rsidRPr="001C6F7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015D9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Опанасюк Тарас Васильевич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Директор МКУ «Служба заказчика Тюменского района»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4 172 095,03</w:t>
            </w:r>
          </w:p>
          <w:p w:rsidR="00930269" w:rsidRPr="001C6F7F" w:rsidRDefault="00930269" w:rsidP="00C94F8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(в том числе доход, полученный от отчуждения имущества </w:t>
            </w:r>
            <w:r w:rsidRPr="001C6F7F">
              <w:rPr>
                <w:rFonts w:ascii="Times New Roman" w:hAnsi="Times New Roman"/>
                <w:bCs/>
              </w:rPr>
              <w:lastRenderedPageBreak/>
              <w:t>2 860 000,00)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lastRenderedPageBreak/>
              <w:t xml:space="preserve">Земельный участок (общая совместная)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912,0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015D9E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C6F7F">
              <w:rPr>
                <w:rFonts w:ascii="Times New Roman" w:hAnsi="Times New Roman"/>
                <w:bCs/>
              </w:rPr>
              <w:t>Легковой автомобиль</w:t>
            </w:r>
            <w:r w:rsidRPr="001C6F7F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C6F7F">
              <w:rPr>
                <w:rFonts w:ascii="Times New Roman" w:hAnsi="Times New Roman"/>
                <w:bCs/>
              </w:rPr>
              <w:t xml:space="preserve">МАЗДА </w:t>
            </w:r>
            <w:r w:rsidRPr="001C6F7F">
              <w:rPr>
                <w:rFonts w:ascii="Times New Roman" w:hAnsi="Times New Roman"/>
                <w:bCs/>
                <w:lang w:val="en-US"/>
              </w:rPr>
              <w:t>CX-5</w:t>
            </w:r>
            <w:r w:rsidRPr="001C6F7F">
              <w:rPr>
                <w:rFonts w:ascii="Times New Roman" w:hAnsi="Times New Roman"/>
                <w:bCs/>
              </w:rPr>
              <w:t xml:space="preserve"> </w:t>
            </w:r>
          </w:p>
          <w:p w:rsidR="00930269" w:rsidRPr="001C6F7F" w:rsidRDefault="00930269" w:rsidP="00015D9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30269" w:rsidRPr="001C6F7F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Жилой дом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178,6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19011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30269" w:rsidRPr="001C6F7F" w:rsidTr="001C6F7F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2</w:t>
            </w:r>
            <w:r w:rsidRPr="001C6F7F">
              <w:rPr>
                <w:rFonts w:ascii="Times New Roman" w:hAnsi="Times New Roman"/>
                <w:bCs/>
                <w:lang w:val="en-US"/>
              </w:rPr>
              <w:t> </w:t>
            </w:r>
            <w:r w:rsidRPr="001C6F7F">
              <w:rPr>
                <w:rFonts w:ascii="Times New Roman" w:hAnsi="Times New Roman"/>
                <w:bCs/>
              </w:rPr>
              <w:t>454</w:t>
            </w:r>
            <w:r w:rsidRPr="001C6F7F">
              <w:rPr>
                <w:rFonts w:ascii="Times New Roman" w:hAnsi="Times New Roman"/>
                <w:bCs/>
                <w:lang w:val="en-US"/>
              </w:rPr>
              <w:t> </w:t>
            </w:r>
            <w:r w:rsidRPr="001C6F7F">
              <w:rPr>
                <w:rFonts w:ascii="Times New Roman" w:hAnsi="Times New Roman"/>
                <w:bCs/>
              </w:rPr>
              <w:t>945,34</w:t>
            </w:r>
          </w:p>
          <w:p w:rsidR="00930269" w:rsidRPr="001C6F7F" w:rsidRDefault="00930269" w:rsidP="00FE542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(в том числе доход, полученный от отчуждения имущества 2 380 000,00)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Земельный участок (общая совместная)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912,0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1C6F7F" w:rsidTr="00C126EC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Жилой дом (общая 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178,6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1C6F7F" w:rsidTr="00DA7E1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595 000,00</w:t>
            </w:r>
          </w:p>
          <w:p w:rsidR="00930269" w:rsidRPr="001C6F7F" w:rsidRDefault="00930269" w:rsidP="001C6F7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(в том числе доход, полученный от отчуждения имущества 595 000,00)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C6F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Земельный участок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912,0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1C6F7F" w:rsidTr="00DA7E1A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C6F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Жилой дом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178,6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930269" w:rsidRPr="001C6F7F" w:rsidTr="00B253EF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595 000,00</w:t>
            </w:r>
          </w:p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(в том числе доход, полученный от отчуждения имущества 595 000,00)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Земельный участок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912,0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930269" w:rsidRPr="00190110" w:rsidTr="00B253EF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19011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69" w:rsidRPr="001C6F7F" w:rsidRDefault="00930269" w:rsidP="00A627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 xml:space="preserve">Жилой дом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178,6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C6F7F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1C6F7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69" w:rsidRPr="00190110" w:rsidRDefault="00930269" w:rsidP="00A62721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930269" w:rsidRDefault="00930269" w:rsidP="00190110">
      <w:pPr>
        <w:spacing w:line="240" w:lineRule="auto"/>
      </w:pPr>
    </w:p>
    <w:p w:rsidR="00930269" w:rsidRDefault="00930269">
      <w:pPr>
        <w:rPr>
          <w:sz w:val="28"/>
        </w:rPr>
      </w:pPr>
    </w:p>
    <w:p w:rsidR="00243221" w:rsidRPr="001C34A2" w:rsidRDefault="00243221" w:rsidP="001C34A2"/>
    <w:sectPr w:rsidR="00243221" w:rsidRPr="001C34A2" w:rsidSect="0093026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026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7D08C-F26E-49A0-B7DC-AE5AFBAF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3026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930269"/>
  </w:style>
  <w:style w:type="paragraph" w:styleId="a9">
    <w:name w:val="Balloon Text"/>
    <w:basedOn w:val="a"/>
    <w:link w:val="aa"/>
    <w:uiPriority w:val="99"/>
    <w:semiHidden/>
    <w:unhideWhenUsed/>
    <w:rsid w:val="0093026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6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103</Pages>
  <Words>16313</Words>
  <Characters>92986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2021-11-05T06:40:00Z</dcterms:modified>
</cp:coreProperties>
</file>