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1C" w:rsidRDefault="00C3281C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C3281C" w:rsidRDefault="00C3281C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C3281C" w:rsidRDefault="00C3281C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>главы Нижнетавдинского муниципального района, и членов его семьи</w:t>
      </w:r>
    </w:p>
    <w:p w:rsidR="00C3281C" w:rsidRDefault="00C3281C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2020 год</w:t>
      </w:r>
    </w:p>
    <w:p w:rsidR="00C3281C" w:rsidRDefault="00C3281C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Style w:val="a8"/>
        <w:tblW w:w="15756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535"/>
        <w:gridCol w:w="2189"/>
        <w:gridCol w:w="1533"/>
        <w:gridCol w:w="1743"/>
        <w:gridCol w:w="1011"/>
        <w:gridCol w:w="1558"/>
        <w:gridCol w:w="1698"/>
        <w:gridCol w:w="1135"/>
        <w:gridCol w:w="1512"/>
        <w:gridCol w:w="1842"/>
      </w:tblGrid>
      <w:tr w:rsidR="00C3281C">
        <w:trPr>
          <w:trHeight w:val="225"/>
        </w:trPr>
        <w:tc>
          <w:tcPr>
            <w:tcW w:w="1536" w:type="dxa"/>
            <w:vMerge w:val="restart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Фамилия, имя, отчество </w:t>
            </w:r>
            <w:r>
              <w:rPr>
                <w:rFonts w:ascii="Arial" w:hAnsi="Arial"/>
                <w:color w:val="00000A"/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дохода </w:t>
            </w: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за 2020 год*</w:t>
            </w: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 (в рублях)</w:t>
            </w:r>
          </w:p>
          <w:p w:rsidR="00C3281C" w:rsidRDefault="00C3281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032" w:type="dxa"/>
            <w:gridSpan w:val="3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4" w:type="dxa"/>
            <w:gridSpan w:val="3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C3281C">
        <w:trPr>
          <w:trHeight w:val="769"/>
        </w:trPr>
        <w:tc>
          <w:tcPr>
            <w:tcW w:w="1536" w:type="dxa"/>
            <w:vMerge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96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70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5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9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10" w:type="dxa"/>
            <w:vMerge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3281C">
        <w:trPr>
          <w:trHeight w:val="248"/>
        </w:trPr>
        <w:tc>
          <w:tcPr>
            <w:tcW w:w="1536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84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20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70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5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C3281C">
        <w:trPr>
          <w:trHeight w:val="1040"/>
        </w:trPr>
        <w:tc>
          <w:tcPr>
            <w:tcW w:w="1536" w:type="dxa"/>
            <w:vMerge w:val="restart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Борисов Валерий Иванович</w:t>
            </w: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 Нижнетавдинского муниципального района</w:t>
            </w:r>
          </w:p>
        </w:tc>
        <w:tc>
          <w:tcPr>
            <w:tcW w:w="1584" w:type="dxa"/>
            <w:vMerge w:val="restart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A"/>
                <w:sz w:val="22"/>
                <w:szCs w:val="22"/>
              </w:rPr>
              <w:t>3 336 146, 01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A"/>
                <w:sz w:val="22"/>
                <w:szCs w:val="22"/>
              </w:rPr>
              <w:t>(в том числе от продажи имущества 270 000, 00)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1072,0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ТОЙОТА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Land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Cruiser</w:t>
            </w:r>
            <w:r>
              <w:rPr>
                <w:rFonts w:ascii="Arial" w:hAnsi="Arial"/>
                <w:sz w:val="22"/>
                <w:szCs w:val="22"/>
              </w:rPr>
              <w:t xml:space="preserve"> 200</w:t>
            </w:r>
          </w:p>
        </w:tc>
      </w:tr>
      <w:tr w:rsidR="00C3281C">
        <w:trPr>
          <w:trHeight w:val="1040"/>
        </w:trPr>
        <w:tc>
          <w:tcPr>
            <w:tcW w:w="1536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tabs>
                <w:tab w:val="left" w:pos="732"/>
              </w:tabs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tabs>
                <w:tab w:val="left" w:pos="732"/>
              </w:tabs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134,1 </w:t>
            </w:r>
          </w:p>
          <w:p w:rsidR="00C3281C" w:rsidRDefault="00C3281C">
            <w:pPr>
              <w:tabs>
                <w:tab w:val="left" w:pos="732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tabs>
                <w:tab w:val="left" w:pos="732"/>
              </w:tabs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C3281C" w:rsidRDefault="00C3281C">
            <w:pPr>
              <w:tabs>
                <w:tab w:val="left" w:pos="732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561,7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 ВАЗ 21074</w:t>
            </w:r>
          </w:p>
        </w:tc>
      </w:tr>
      <w:tr w:rsidR="00C3281C">
        <w:trPr>
          <w:trHeight w:val="625"/>
        </w:trPr>
        <w:tc>
          <w:tcPr>
            <w:tcW w:w="1536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22,1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154,8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3281C">
        <w:trPr>
          <w:trHeight w:val="515"/>
        </w:trPr>
        <w:tc>
          <w:tcPr>
            <w:tcW w:w="1536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Хозяйственная постройка (нежилое здание)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40,0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1157,0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  <w:shd w:val="clear" w:color="auto" w:fill="auto"/>
          </w:tcPr>
          <w:p w:rsidR="00C3281C" w:rsidRDefault="00C3281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:rsidR="00C3281C" w:rsidRDefault="00C3281C">
      <w:pPr>
        <w:spacing w:after="0"/>
        <w:jc w:val="center"/>
      </w:pPr>
    </w:p>
    <w:p w:rsidR="00C3281C" w:rsidRPr="00897120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C3281C" w:rsidRPr="00897120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руководителя</w:t>
      </w:r>
    </w:p>
    <w:p w:rsidR="00C3281C" w:rsidRDefault="00C3281C" w:rsidP="00CE70B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</w:t>
      </w:r>
      <w:r w:rsidRPr="00953A3C">
        <w:rPr>
          <w:rFonts w:cs="Arial"/>
          <w:sz w:val="26"/>
        </w:rPr>
        <w:t xml:space="preserve"> муниципального </w:t>
      </w:r>
      <w:r>
        <w:rPr>
          <w:rFonts w:cs="Arial"/>
          <w:sz w:val="26"/>
        </w:rPr>
        <w:t xml:space="preserve">автономного </w:t>
      </w:r>
      <w:r w:rsidRPr="00953A3C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дополнительного образования </w:t>
      </w:r>
    </w:p>
    <w:p w:rsidR="00C3281C" w:rsidRPr="00953A3C" w:rsidRDefault="00C3281C" w:rsidP="00CE70B1">
      <w:pPr>
        <w:ind w:firstLine="709"/>
        <w:jc w:val="center"/>
        <w:rPr>
          <w:rFonts w:cs="Arial"/>
          <w:sz w:val="26"/>
        </w:rPr>
      </w:pPr>
      <w:r w:rsidRPr="00953A3C">
        <w:rPr>
          <w:rFonts w:cs="Arial"/>
          <w:sz w:val="26"/>
        </w:rPr>
        <w:t>Нижнетавдинского муниципального района</w:t>
      </w:r>
    </w:p>
    <w:p w:rsidR="00C3281C" w:rsidRDefault="00C3281C" w:rsidP="00CE70B1">
      <w:pPr>
        <w:pBdr>
          <w:bottom w:val="single" w:sz="12" w:space="1" w:color="auto"/>
        </w:pBdr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«Детско – юношеская спортивная школа» за 2020 год</w:t>
      </w:r>
    </w:p>
    <w:p w:rsidR="00C3281C" w:rsidRDefault="00C3281C" w:rsidP="00CE70B1">
      <w:pPr>
        <w:ind w:firstLine="709"/>
        <w:jc w:val="center"/>
        <w:rPr>
          <w:rFonts w:cs="Arial"/>
          <w:sz w:val="2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559"/>
        <w:gridCol w:w="1366"/>
        <w:gridCol w:w="1044"/>
        <w:gridCol w:w="1701"/>
        <w:gridCol w:w="1275"/>
        <w:gridCol w:w="1134"/>
        <w:gridCol w:w="1701"/>
        <w:gridCol w:w="1276"/>
      </w:tblGrid>
      <w:tr w:rsidR="00C3281C" w:rsidRPr="00DC466B" w:rsidTr="00914037">
        <w:trPr>
          <w:trHeight w:val="557"/>
        </w:trPr>
        <w:tc>
          <w:tcPr>
            <w:tcW w:w="1843" w:type="dxa"/>
            <w:vMerge w:val="restart"/>
          </w:tcPr>
          <w:p w:rsidR="00C3281C" w:rsidRPr="00E9758A" w:rsidRDefault="00C3281C" w:rsidP="00E975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Фамилия, имя,</w:t>
            </w:r>
          </w:p>
          <w:p w:rsidR="00C3281C" w:rsidRPr="00DC466B" w:rsidRDefault="00C3281C" w:rsidP="00E9758A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Отчество муниципального служащего (лица замещающего муниципальную должность)</w:t>
            </w:r>
          </w:p>
        </w:tc>
        <w:tc>
          <w:tcPr>
            <w:tcW w:w="1559" w:type="dxa"/>
            <w:vMerge w:val="restart"/>
          </w:tcPr>
          <w:p w:rsidR="00C3281C" w:rsidRDefault="00C3281C" w:rsidP="00E975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Должность/</w:t>
            </w:r>
          </w:p>
          <w:p w:rsidR="00C3281C" w:rsidRPr="00DC466B" w:rsidRDefault="00C3281C" w:rsidP="00E9758A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Для членов семьи-степень родства</w:t>
            </w:r>
          </w:p>
        </w:tc>
        <w:tc>
          <w:tcPr>
            <w:tcW w:w="1560" w:type="dxa"/>
            <w:vMerge w:val="restart"/>
          </w:tcPr>
          <w:p w:rsidR="00C3281C" w:rsidRPr="00E9758A" w:rsidRDefault="00C3281C" w:rsidP="00E975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Общая</w:t>
            </w:r>
          </w:p>
          <w:p w:rsidR="00C3281C" w:rsidRPr="00E9758A" w:rsidRDefault="00C3281C" w:rsidP="00E975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сумма</w:t>
            </w:r>
          </w:p>
          <w:p w:rsidR="00C3281C" w:rsidRPr="00E9758A" w:rsidRDefault="00C3281C" w:rsidP="00E975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дохода за</w:t>
            </w:r>
          </w:p>
          <w:p w:rsidR="00C3281C" w:rsidRPr="00E9758A" w:rsidRDefault="00C3281C" w:rsidP="00E975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2020 год (в</w:t>
            </w:r>
          </w:p>
          <w:p w:rsidR="00C3281C" w:rsidRPr="00DC466B" w:rsidRDefault="00C3281C" w:rsidP="00E9758A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рублях)*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жимости, принадлежащих на праве собс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т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венности</w:t>
            </w:r>
          </w:p>
        </w:tc>
        <w:tc>
          <w:tcPr>
            <w:tcW w:w="4110" w:type="dxa"/>
            <w:gridSpan w:val="3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недвижим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сти, находящихся в пользов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а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нии</w:t>
            </w:r>
          </w:p>
        </w:tc>
        <w:tc>
          <w:tcPr>
            <w:tcW w:w="1701" w:type="dxa"/>
            <w:vMerge w:val="restart"/>
          </w:tcPr>
          <w:p w:rsidR="00C3281C" w:rsidRPr="00E9758A" w:rsidRDefault="00C3281C" w:rsidP="00E975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Транспортные</w:t>
            </w:r>
          </w:p>
          <w:p w:rsidR="00C3281C" w:rsidRPr="00DC466B" w:rsidRDefault="00C3281C" w:rsidP="00E9758A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средства, принадлежащие на праве собственности (вид и марка)</w:t>
            </w:r>
          </w:p>
        </w:tc>
        <w:tc>
          <w:tcPr>
            <w:tcW w:w="1276" w:type="dxa"/>
            <w:vMerge w:val="restart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Цифровые финансовые активы, цифровая валюта</w:t>
            </w:r>
          </w:p>
        </w:tc>
      </w:tr>
      <w:tr w:rsidR="00C3281C" w:rsidRPr="00DC466B" w:rsidTr="00914037">
        <w:trPr>
          <w:trHeight w:val="990"/>
        </w:trPr>
        <w:tc>
          <w:tcPr>
            <w:tcW w:w="1843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366" w:type="dxa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1044" w:type="dxa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Страна распол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жения</w:t>
            </w:r>
          </w:p>
        </w:tc>
        <w:tc>
          <w:tcPr>
            <w:tcW w:w="1701" w:type="dxa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275" w:type="dxa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C3281C" w:rsidRPr="006D77B6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Страна расп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6D77B6">
              <w:rPr>
                <w:rFonts w:ascii="Calibri" w:hAnsi="Calibri" w:cs="Calibri"/>
                <w:b/>
                <w:sz w:val="22"/>
                <w:szCs w:val="22"/>
              </w:rPr>
              <w:t>ложения</w:t>
            </w:r>
          </w:p>
        </w:tc>
        <w:tc>
          <w:tcPr>
            <w:tcW w:w="1701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6"/>
              </w:rPr>
            </w:pPr>
          </w:p>
        </w:tc>
        <w:tc>
          <w:tcPr>
            <w:tcW w:w="1276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6"/>
              </w:rPr>
            </w:pPr>
          </w:p>
        </w:tc>
      </w:tr>
      <w:tr w:rsidR="00C3281C" w:rsidRPr="00DC466B" w:rsidTr="00914037">
        <w:trPr>
          <w:trHeight w:val="806"/>
        </w:trPr>
        <w:tc>
          <w:tcPr>
            <w:tcW w:w="1843" w:type="dxa"/>
            <w:vMerge w:val="restart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Базадыров Евгений Владимирович</w:t>
            </w:r>
          </w:p>
          <w:p w:rsidR="00C3281C" w:rsidRPr="00332F79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560" w:type="dxa"/>
          </w:tcPr>
          <w:p w:rsidR="00C3281C" w:rsidRDefault="00C3281C" w:rsidP="00B207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1 328 204,04</w:t>
            </w:r>
          </w:p>
          <w:p w:rsidR="00C3281C" w:rsidRDefault="00C3281C" w:rsidP="00B207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В т.ч. от продажи автомобиля</w:t>
            </w:r>
          </w:p>
          <w:p w:rsidR="00C3281C" w:rsidRPr="006A0976" w:rsidRDefault="00C3281C" w:rsidP="00B207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500 000,0</w:t>
            </w: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1411,0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28,8</w:t>
            </w:r>
          </w:p>
        </w:tc>
        <w:tc>
          <w:tcPr>
            <w:tcW w:w="1044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281C" w:rsidRPr="006A0976" w:rsidRDefault="00C3281C" w:rsidP="00A8609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281C" w:rsidRPr="005D2F2D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17061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Легковой автомобиль</w:t>
            </w:r>
          </w:p>
          <w:p w:rsidR="00C3281C" w:rsidRDefault="00C3281C" w:rsidP="00A8609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ШКОДА </w:t>
            </w:r>
            <w:r>
              <w:rPr>
                <w:rFonts w:cs="Arial"/>
                <w:sz w:val="22"/>
                <w:szCs w:val="22"/>
                <w:lang w:val="en-US"/>
              </w:rPr>
              <w:t>OCTAVIA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</w:p>
          <w:p w:rsidR="00C3281C" w:rsidRPr="00170612" w:rsidRDefault="00C3281C" w:rsidP="00A8609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 г.</w:t>
            </w:r>
          </w:p>
        </w:tc>
        <w:tc>
          <w:tcPr>
            <w:tcW w:w="1276" w:type="dxa"/>
          </w:tcPr>
          <w:p w:rsidR="00C3281C" w:rsidRPr="00170612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3281C" w:rsidRPr="00DC466B" w:rsidTr="00914037">
        <w:trPr>
          <w:trHeight w:val="531"/>
        </w:trPr>
        <w:tc>
          <w:tcPr>
            <w:tcW w:w="1843" w:type="dxa"/>
            <w:vMerge/>
          </w:tcPr>
          <w:p w:rsidR="00C3281C" w:rsidRPr="00332F79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С</w:t>
            </w:r>
            <w:r w:rsidRPr="006A0976">
              <w:rPr>
                <w:rFonts w:cs="Arial"/>
                <w:sz w:val="22"/>
                <w:szCs w:val="22"/>
              </w:rPr>
              <w:t>упруга</w:t>
            </w:r>
          </w:p>
        </w:tc>
        <w:tc>
          <w:tcPr>
            <w:tcW w:w="1560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598 591,15 </w:t>
            </w: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366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044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281C" w:rsidRPr="005D2F2D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D2F2D">
              <w:rPr>
                <w:rFonts w:cs="Arial"/>
                <w:sz w:val="22"/>
                <w:szCs w:val="22"/>
              </w:rPr>
              <w:t>Легковой автомобиль</w:t>
            </w:r>
          </w:p>
          <w:p w:rsidR="00C3281C" w:rsidRPr="00BB1231" w:rsidRDefault="00C3281C" w:rsidP="00CE70B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2"/>
                <w:szCs w:val="22"/>
              </w:rPr>
              <w:t>ДЭУ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MATIZ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MX</w:t>
            </w:r>
            <w:r>
              <w:rPr>
                <w:rFonts w:cs="Arial"/>
                <w:sz w:val="22"/>
                <w:szCs w:val="22"/>
              </w:rPr>
              <w:t>, 2007 г.</w:t>
            </w:r>
          </w:p>
        </w:tc>
        <w:tc>
          <w:tcPr>
            <w:tcW w:w="1276" w:type="dxa"/>
          </w:tcPr>
          <w:p w:rsidR="00C3281C" w:rsidRPr="005D2F2D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3281C" w:rsidRPr="00DC466B" w:rsidTr="00914037">
        <w:trPr>
          <w:trHeight w:val="457"/>
        </w:trPr>
        <w:tc>
          <w:tcPr>
            <w:tcW w:w="1843" w:type="dxa"/>
            <w:vMerge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82564A">
              <w:rPr>
                <w:rFonts w:cs="Arial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1/ 4 доля</w:t>
            </w:r>
          </w:p>
        </w:tc>
        <w:tc>
          <w:tcPr>
            <w:tcW w:w="1366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57,9</w:t>
            </w:r>
          </w:p>
        </w:tc>
        <w:tc>
          <w:tcPr>
            <w:tcW w:w="1044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3281C" w:rsidRPr="00DC466B" w:rsidTr="00914037">
        <w:trPr>
          <w:trHeight w:val="497"/>
        </w:trPr>
        <w:tc>
          <w:tcPr>
            <w:tcW w:w="1843" w:type="dxa"/>
            <w:vMerge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366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044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C3281C" w:rsidRPr="006A0DF1" w:rsidRDefault="00C3281C" w:rsidP="00CE70B1">
      <w:pPr>
        <w:ind w:firstLine="709"/>
        <w:rPr>
          <w:sz w:val="26"/>
        </w:rPr>
      </w:pPr>
    </w:p>
    <w:p w:rsidR="00C3281C" w:rsidRDefault="00C3281C" w:rsidP="00CE70B1">
      <w:pPr>
        <w:rPr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Pr="00897120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C3281C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C3281C" w:rsidRPr="009C6FE0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>учреждения Нижне</w:t>
      </w:r>
      <w:r>
        <w:rPr>
          <w:rFonts w:cs="Arial"/>
          <w:sz w:val="26"/>
        </w:rPr>
        <w:t>тавдинского муниципального района «Культура»</w:t>
      </w:r>
    </w:p>
    <w:p w:rsidR="00C3281C" w:rsidRDefault="00C3281C" w:rsidP="00CE70B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за  2020  год</w:t>
      </w:r>
    </w:p>
    <w:p w:rsidR="00C3281C" w:rsidRDefault="00C3281C" w:rsidP="00CE70B1">
      <w:pPr>
        <w:rPr>
          <w:rFonts w:cs="Arial"/>
          <w:sz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701"/>
        <w:gridCol w:w="1417"/>
        <w:gridCol w:w="1276"/>
        <w:gridCol w:w="1276"/>
        <w:gridCol w:w="1417"/>
        <w:gridCol w:w="1276"/>
        <w:gridCol w:w="992"/>
        <w:gridCol w:w="1843"/>
        <w:gridCol w:w="1134"/>
      </w:tblGrid>
      <w:tr w:rsidR="00C3281C" w:rsidRPr="00DC466B" w:rsidTr="00714063">
        <w:trPr>
          <w:trHeight w:val="780"/>
        </w:trPr>
        <w:tc>
          <w:tcPr>
            <w:tcW w:w="1809" w:type="dxa"/>
            <w:vMerge w:val="restart"/>
          </w:tcPr>
          <w:p w:rsidR="00C3281C" w:rsidRPr="00E9758A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Фамилия, имя,</w:t>
            </w:r>
          </w:p>
          <w:p w:rsidR="00C3281C" w:rsidRPr="00DC466B" w:rsidRDefault="00C3281C" w:rsidP="005D75EF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Отчество муниципального служащего (лица замещающего муниципальную должность)</w:t>
            </w:r>
          </w:p>
        </w:tc>
        <w:tc>
          <w:tcPr>
            <w:tcW w:w="1418" w:type="dxa"/>
            <w:vMerge w:val="restart"/>
          </w:tcPr>
          <w:p w:rsidR="00C3281C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Должность/</w:t>
            </w:r>
          </w:p>
          <w:p w:rsidR="00C3281C" w:rsidRPr="00DC466B" w:rsidRDefault="00C3281C" w:rsidP="005D75EF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Для членов семьи-степень родства</w:t>
            </w:r>
          </w:p>
        </w:tc>
        <w:tc>
          <w:tcPr>
            <w:tcW w:w="1701" w:type="dxa"/>
            <w:vMerge w:val="restart"/>
          </w:tcPr>
          <w:p w:rsidR="00C3281C" w:rsidRPr="00E9758A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Общая</w:t>
            </w:r>
          </w:p>
          <w:p w:rsidR="00C3281C" w:rsidRPr="00E9758A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сумма</w:t>
            </w:r>
          </w:p>
          <w:p w:rsidR="00C3281C" w:rsidRPr="00E9758A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дохода за</w:t>
            </w:r>
          </w:p>
          <w:p w:rsidR="00C3281C" w:rsidRPr="00E9758A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2020 год (в</w:t>
            </w:r>
          </w:p>
          <w:p w:rsidR="00C3281C" w:rsidRPr="00DC466B" w:rsidRDefault="00C3281C" w:rsidP="005D75EF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рублях)*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жимости, принадлежащих на праве собс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т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венности</w:t>
            </w:r>
          </w:p>
        </w:tc>
        <w:tc>
          <w:tcPr>
            <w:tcW w:w="3685" w:type="dxa"/>
            <w:gridSpan w:val="3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недвижим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сти, находящихся в пользов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а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нии</w:t>
            </w:r>
          </w:p>
        </w:tc>
        <w:tc>
          <w:tcPr>
            <w:tcW w:w="1843" w:type="dxa"/>
            <w:vMerge w:val="restart"/>
          </w:tcPr>
          <w:p w:rsidR="00C3281C" w:rsidRPr="00E9758A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Транспортные</w:t>
            </w:r>
          </w:p>
          <w:p w:rsidR="00C3281C" w:rsidRPr="00DC466B" w:rsidRDefault="00C3281C" w:rsidP="005D75EF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средства, принадлежащие на праве собственности (вид и марка)</w:t>
            </w:r>
          </w:p>
        </w:tc>
        <w:tc>
          <w:tcPr>
            <w:tcW w:w="1134" w:type="dxa"/>
            <w:vMerge w:val="restart"/>
          </w:tcPr>
          <w:p w:rsidR="00C3281C" w:rsidRPr="00E9758A" w:rsidRDefault="00C3281C" w:rsidP="005D75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Цифровые финансовые активы, цифровая валюта</w:t>
            </w:r>
          </w:p>
        </w:tc>
      </w:tr>
      <w:tr w:rsidR="00C3281C" w:rsidRPr="00DC466B" w:rsidTr="00714063">
        <w:trPr>
          <w:trHeight w:val="1066"/>
        </w:trPr>
        <w:tc>
          <w:tcPr>
            <w:tcW w:w="1809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1276" w:type="dxa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Страна распол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992" w:type="dxa"/>
          </w:tcPr>
          <w:p w:rsidR="00C3281C" w:rsidRPr="005D75EF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Страна расп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ложения</w:t>
            </w:r>
          </w:p>
        </w:tc>
        <w:tc>
          <w:tcPr>
            <w:tcW w:w="1843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6"/>
              </w:rPr>
            </w:pPr>
          </w:p>
        </w:tc>
        <w:tc>
          <w:tcPr>
            <w:tcW w:w="1134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6"/>
              </w:rPr>
            </w:pPr>
          </w:p>
        </w:tc>
      </w:tr>
      <w:tr w:rsidR="00C3281C" w:rsidRPr="00DC466B" w:rsidTr="00714063">
        <w:trPr>
          <w:trHeight w:val="699"/>
        </w:trPr>
        <w:tc>
          <w:tcPr>
            <w:tcW w:w="1809" w:type="dxa"/>
            <w:vMerge w:val="restart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Буракова Наталья Анатольевна</w:t>
            </w:r>
          </w:p>
        </w:tc>
        <w:tc>
          <w:tcPr>
            <w:tcW w:w="1418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C3281C" w:rsidRPr="006A0976" w:rsidRDefault="00C3281C" w:rsidP="004F1D9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1 259 851,16</w:t>
            </w:r>
          </w:p>
        </w:tc>
        <w:tc>
          <w:tcPr>
            <w:tcW w:w="1417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74,4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C3281C" w:rsidRPr="00E0346A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134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3281C" w:rsidRPr="00DC466B" w:rsidTr="00714063">
        <w:trPr>
          <w:trHeight w:val="699"/>
        </w:trPr>
        <w:tc>
          <w:tcPr>
            <w:tcW w:w="1809" w:type="dxa"/>
            <w:vMerge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1352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32,0</w:t>
            </w:r>
          </w:p>
        </w:tc>
        <w:tc>
          <w:tcPr>
            <w:tcW w:w="992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Автомобили легковые:</w:t>
            </w:r>
          </w:p>
          <w:p w:rsidR="00C3281C" w:rsidRDefault="00C3281C" w:rsidP="0035537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УАЗ 469, 1979</w:t>
            </w:r>
          </w:p>
        </w:tc>
        <w:tc>
          <w:tcPr>
            <w:tcW w:w="1134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C3281C" w:rsidRPr="006A0DF1" w:rsidRDefault="00C3281C" w:rsidP="00CE70B1">
      <w:pPr>
        <w:ind w:firstLine="709"/>
        <w:rPr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Pr="00897120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C3281C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C3281C" w:rsidRPr="009C6FE0" w:rsidRDefault="00C3281C" w:rsidP="00CE70B1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lastRenderedPageBreak/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>учреждения Нижне</w:t>
      </w:r>
      <w:r>
        <w:rPr>
          <w:rFonts w:cs="Arial"/>
          <w:sz w:val="26"/>
        </w:rPr>
        <w:t>тавдинского муниципального района «Культура»</w:t>
      </w:r>
    </w:p>
    <w:p w:rsidR="00C3281C" w:rsidRDefault="00C3281C" w:rsidP="00CE70B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за  2020  год</w:t>
      </w:r>
    </w:p>
    <w:p w:rsidR="00C3281C" w:rsidRDefault="00C3281C" w:rsidP="00CE70B1">
      <w:pPr>
        <w:rPr>
          <w:rFonts w:cs="Arial"/>
          <w:sz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418"/>
        <w:gridCol w:w="1559"/>
        <w:gridCol w:w="1134"/>
        <w:gridCol w:w="1418"/>
        <w:gridCol w:w="1417"/>
        <w:gridCol w:w="1134"/>
        <w:gridCol w:w="1701"/>
        <w:gridCol w:w="1134"/>
      </w:tblGrid>
      <w:tr w:rsidR="00C3281C" w:rsidRPr="00DC466B" w:rsidTr="004F67E1">
        <w:trPr>
          <w:trHeight w:val="780"/>
        </w:trPr>
        <w:tc>
          <w:tcPr>
            <w:tcW w:w="1526" w:type="dxa"/>
            <w:vMerge w:val="restart"/>
          </w:tcPr>
          <w:p w:rsidR="00C3281C" w:rsidRPr="00E9758A" w:rsidRDefault="00C3281C" w:rsidP="004F67E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Фамилия, имя,</w:t>
            </w:r>
          </w:p>
          <w:p w:rsidR="00C3281C" w:rsidRPr="00DC466B" w:rsidRDefault="00C3281C" w:rsidP="004F67E1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Отчество муниципального служащего (лица замещающего муниципальную должность)</w:t>
            </w:r>
          </w:p>
        </w:tc>
        <w:tc>
          <w:tcPr>
            <w:tcW w:w="1559" w:type="dxa"/>
            <w:vMerge w:val="restart"/>
          </w:tcPr>
          <w:p w:rsidR="00C3281C" w:rsidRDefault="00C3281C" w:rsidP="004F67E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Должность/</w:t>
            </w:r>
          </w:p>
          <w:p w:rsidR="00C3281C" w:rsidRPr="00DC466B" w:rsidRDefault="00C3281C" w:rsidP="004F67E1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Для членов семьи-степень родства</w:t>
            </w:r>
          </w:p>
        </w:tc>
        <w:tc>
          <w:tcPr>
            <w:tcW w:w="1559" w:type="dxa"/>
            <w:vMerge w:val="restart"/>
          </w:tcPr>
          <w:p w:rsidR="00C3281C" w:rsidRPr="00E9758A" w:rsidRDefault="00C3281C" w:rsidP="004F67E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Общая</w:t>
            </w:r>
          </w:p>
          <w:p w:rsidR="00C3281C" w:rsidRPr="00E9758A" w:rsidRDefault="00C3281C" w:rsidP="004F67E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сумма</w:t>
            </w:r>
          </w:p>
          <w:p w:rsidR="00C3281C" w:rsidRPr="00E9758A" w:rsidRDefault="00C3281C" w:rsidP="004F67E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дохода за</w:t>
            </w:r>
          </w:p>
          <w:p w:rsidR="00C3281C" w:rsidRPr="00E9758A" w:rsidRDefault="00C3281C" w:rsidP="004F67E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2020 год (в</w:t>
            </w:r>
          </w:p>
          <w:p w:rsidR="00C3281C" w:rsidRPr="00DC466B" w:rsidRDefault="00C3281C" w:rsidP="004F67E1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рублях)* отдельной строкой выделяется доход от отчуждения имущества</w:t>
            </w:r>
            <w:r w:rsidRPr="00DC466B">
              <w:rPr>
                <w:rFonts w:cs="Arial"/>
                <w:sz w:val="22"/>
                <w:szCs w:val="22"/>
              </w:rPr>
              <w:t xml:space="preserve"> </w:t>
            </w:r>
          </w:p>
          <w:p w:rsidR="00C3281C" w:rsidRPr="00DC466B" w:rsidRDefault="00C3281C" w:rsidP="00CE70B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жимости, принадлежащих на праве собс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т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венности</w:t>
            </w:r>
          </w:p>
        </w:tc>
        <w:tc>
          <w:tcPr>
            <w:tcW w:w="3969" w:type="dxa"/>
            <w:gridSpan w:val="3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недвижим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сти, находящихся в пользов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а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нии</w:t>
            </w:r>
          </w:p>
        </w:tc>
        <w:tc>
          <w:tcPr>
            <w:tcW w:w="1701" w:type="dxa"/>
            <w:vMerge w:val="restart"/>
          </w:tcPr>
          <w:p w:rsidR="00C3281C" w:rsidRPr="00E9758A" w:rsidRDefault="00C3281C" w:rsidP="004F67E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Транспортные</w:t>
            </w:r>
          </w:p>
          <w:p w:rsidR="00C3281C" w:rsidRPr="00DC466B" w:rsidRDefault="00C3281C" w:rsidP="004F67E1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средства, принадлежащие на праве собственности (вид и марка)</w:t>
            </w:r>
          </w:p>
        </w:tc>
        <w:tc>
          <w:tcPr>
            <w:tcW w:w="1134" w:type="dxa"/>
            <w:vMerge w:val="restart"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Цифровые финансовые активы, цифровая валюта</w:t>
            </w:r>
          </w:p>
        </w:tc>
      </w:tr>
      <w:tr w:rsidR="00C3281C" w:rsidRPr="00DC466B" w:rsidTr="00F67306">
        <w:trPr>
          <w:trHeight w:val="1066"/>
        </w:trPr>
        <w:tc>
          <w:tcPr>
            <w:tcW w:w="1526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559" w:type="dxa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Страна распол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жения</w:t>
            </w:r>
          </w:p>
        </w:tc>
        <w:tc>
          <w:tcPr>
            <w:tcW w:w="1418" w:type="dxa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C3281C" w:rsidRPr="004F67E1" w:rsidRDefault="00C3281C" w:rsidP="00CE70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Страна расп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4F67E1">
              <w:rPr>
                <w:rFonts w:ascii="Calibri" w:hAnsi="Calibri" w:cs="Calibri"/>
                <w:b/>
                <w:sz w:val="22"/>
                <w:szCs w:val="22"/>
              </w:rPr>
              <w:t>ложения</w:t>
            </w:r>
          </w:p>
        </w:tc>
        <w:tc>
          <w:tcPr>
            <w:tcW w:w="1701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6"/>
              </w:rPr>
            </w:pPr>
          </w:p>
        </w:tc>
        <w:tc>
          <w:tcPr>
            <w:tcW w:w="1134" w:type="dxa"/>
            <w:vMerge/>
          </w:tcPr>
          <w:p w:rsidR="00C3281C" w:rsidRPr="00DC466B" w:rsidRDefault="00C3281C" w:rsidP="00CE70B1">
            <w:pPr>
              <w:jc w:val="center"/>
              <w:rPr>
                <w:rFonts w:cs="Arial"/>
                <w:sz w:val="26"/>
              </w:rPr>
            </w:pPr>
          </w:p>
        </w:tc>
      </w:tr>
      <w:tr w:rsidR="00C3281C" w:rsidRPr="00DC466B" w:rsidTr="00F67306">
        <w:trPr>
          <w:trHeight w:val="699"/>
        </w:trPr>
        <w:tc>
          <w:tcPr>
            <w:tcW w:w="1526" w:type="dxa"/>
            <w:vMerge w:val="restart"/>
          </w:tcPr>
          <w:p w:rsidR="00C3281C" w:rsidRPr="006A0976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Ващук Леонид Дмитриевич</w:t>
            </w:r>
          </w:p>
        </w:tc>
        <w:tc>
          <w:tcPr>
            <w:tcW w:w="1559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C3281C" w:rsidRPr="006A0976" w:rsidRDefault="00C3281C" w:rsidP="004F1D9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884 772,51</w:t>
            </w:r>
          </w:p>
        </w:tc>
        <w:tc>
          <w:tcPr>
            <w:tcW w:w="1418" w:type="dxa"/>
          </w:tcPr>
          <w:p w:rsidR="00C3281C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36,0</w:t>
            </w:r>
          </w:p>
        </w:tc>
        <w:tc>
          <w:tcPr>
            <w:tcW w:w="1134" w:type="dxa"/>
          </w:tcPr>
          <w:p w:rsidR="00C3281C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3281C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C3281C" w:rsidRPr="006A0976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1000,0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Pr="006A0976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50,0 </w:t>
            </w:r>
          </w:p>
        </w:tc>
        <w:tc>
          <w:tcPr>
            <w:tcW w:w="1134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3281C" w:rsidRPr="00E0346A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Лада Приора 217030, 2010 г.</w:t>
            </w:r>
          </w:p>
        </w:tc>
        <w:tc>
          <w:tcPr>
            <w:tcW w:w="1134" w:type="dxa"/>
          </w:tcPr>
          <w:p w:rsidR="00C3281C" w:rsidRDefault="00C3281C" w:rsidP="00C04EC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3281C" w:rsidRPr="00DC466B" w:rsidTr="00F67306">
        <w:trPr>
          <w:trHeight w:val="699"/>
        </w:trPr>
        <w:tc>
          <w:tcPr>
            <w:tcW w:w="1526" w:type="dxa"/>
            <w:vMerge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3281C" w:rsidRPr="006A0976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324 172,06</w:t>
            </w:r>
          </w:p>
        </w:tc>
        <w:tc>
          <w:tcPr>
            <w:tcW w:w="1418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1000,0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DC3D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281C" w:rsidRDefault="00C3281C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C3281C" w:rsidRPr="006A0DF1" w:rsidRDefault="00C3281C" w:rsidP="00CE70B1">
      <w:pPr>
        <w:ind w:firstLine="709"/>
        <w:rPr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Default="00C3281C" w:rsidP="00A812D1">
      <w:pPr>
        <w:tabs>
          <w:tab w:val="left" w:pos="10206"/>
        </w:tabs>
        <w:spacing w:after="0"/>
        <w:jc w:val="center"/>
        <w:rPr>
          <w:b/>
          <w:szCs w:val="24"/>
        </w:rPr>
      </w:pPr>
      <w:r w:rsidRPr="00FF4443">
        <w:rPr>
          <w:b/>
          <w:szCs w:val="24"/>
        </w:rPr>
        <w:t xml:space="preserve">Сведения о доходах и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за </w:t>
      </w:r>
      <w:r w:rsidRPr="00DC3892">
        <w:rPr>
          <w:b/>
          <w:szCs w:val="24"/>
        </w:rPr>
        <w:t>20</w:t>
      </w:r>
      <w:r>
        <w:rPr>
          <w:b/>
          <w:szCs w:val="24"/>
        </w:rPr>
        <w:t>20 год</w:t>
      </w:r>
    </w:p>
    <w:p w:rsidR="00C3281C" w:rsidRDefault="00C3281C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1"/>
        <w:gridCol w:w="1669"/>
        <w:gridCol w:w="1109"/>
        <w:gridCol w:w="1481"/>
        <w:gridCol w:w="1822"/>
        <w:gridCol w:w="1110"/>
        <w:gridCol w:w="1463"/>
        <w:gridCol w:w="1559"/>
        <w:gridCol w:w="1276"/>
      </w:tblGrid>
      <w:tr w:rsidR="00C3281C" w:rsidTr="00B63094">
        <w:trPr>
          <w:trHeight w:val="225"/>
        </w:trPr>
        <w:tc>
          <w:tcPr>
            <w:tcW w:w="1384" w:type="dxa"/>
            <w:vMerge w:val="restart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муниципального служащего (лица замещающего муниципальную должность)</w:t>
            </w:r>
          </w:p>
        </w:tc>
        <w:tc>
          <w:tcPr>
            <w:tcW w:w="1559" w:type="dxa"/>
            <w:vMerge w:val="restart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Должность/</w:t>
            </w:r>
          </w:p>
          <w:p w:rsidR="00C3281C" w:rsidRPr="00631B42" w:rsidRDefault="00C3281C" w:rsidP="00B63094">
            <w:pPr>
              <w:jc w:val="center"/>
              <w:rPr>
                <w:b/>
              </w:rPr>
            </w:pPr>
            <w:r>
              <w:rPr>
                <w:b/>
              </w:rPr>
              <w:t>Для членов семьи-</w:t>
            </w:r>
            <w:r>
              <w:rPr>
                <w:b/>
              </w:rPr>
              <w:lastRenderedPageBreak/>
              <w:t>с</w:t>
            </w:r>
            <w:r w:rsidRPr="00631B42">
              <w:rPr>
                <w:b/>
              </w:rPr>
              <w:t>тепень родства</w:t>
            </w:r>
          </w:p>
        </w:tc>
        <w:tc>
          <w:tcPr>
            <w:tcW w:w="1411" w:type="dxa"/>
            <w:vMerge w:val="restart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Общая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дохода за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631B42">
              <w:rPr>
                <w:b/>
              </w:rPr>
              <w:t xml:space="preserve"> год (в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  <w:r>
              <w:rPr>
                <w:b/>
              </w:rPr>
              <w:t>* отдельной строкой выделяется доход от отчуждения имущества</w:t>
            </w:r>
          </w:p>
        </w:tc>
        <w:tc>
          <w:tcPr>
            <w:tcW w:w="4259" w:type="dxa"/>
            <w:gridSpan w:val="3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59" w:type="dxa"/>
            <w:vMerge w:val="restart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C3281C" w:rsidRPr="00631B42" w:rsidRDefault="00C3281C" w:rsidP="00B63094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31B42">
              <w:rPr>
                <w:b/>
              </w:rPr>
              <w:t>редства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lastRenderedPageBreak/>
              <w:t>принадлежащие на праве собственности</w:t>
            </w:r>
            <w:r w:rsidRPr="00631B42">
              <w:rPr>
                <w:b/>
              </w:rPr>
              <w:t xml:space="preserve"> (вид и марка)</w:t>
            </w:r>
          </w:p>
        </w:tc>
        <w:tc>
          <w:tcPr>
            <w:tcW w:w="1276" w:type="dxa"/>
            <w:vMerge w:val="restart"/>
          </w:tcPr>
          <w:p w:rsidR="00C3281C" w:rsidRPr="00A812D1" w:rsidRDefault="00C3281C" w:rsidP="00FF4443">
            <w:pPr>
              <w:jc w:val="center"/>
              <w:rPr>
                <w:b/>
              </w:rPr>
            </w:pPr>
            <w:r w:rsidRPr="00A812D1">
              <w:rPr>
                <w:b/>
              </w:rPr>
              <w:lastRenderedPageBreak/>
              <w:t>Цифровые финансов</w:t>
            </w:r>
            <w:r w:rsidRPr="00A812D1">
              <w:rPr>
                <w:b/>
              </w:rPr>
              <w:lastRenderedPageBreak/>
              <w:t>ые активы, цифровая валюта</w:t>
            </w:r>
          </w:p>
        </w:tc>
      </w:tr>
      <w:tr w:rsidR="00C3281C" w:rsidTr="00B63094">
        <w:trPr>
          <w:trHeight w:val="769"/>
        </w:trPr>
        <w:tc>
          <w:tcPr>
            <w:tcW w:w="1384" w:type="dxa"/>
            <w:vMerge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669" w:type="dxa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09" w:type="dxa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481" w:type="dxa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822" w:type="dxa"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0" w:type="dxa"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463" w:type="dxa"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59" w:type="dxa"/>
            <w:vMerge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</w:p>
        </w:tc>
      </w:tr>
      <w:tr w:rsidR="00C3281C" w:rsidTr="00B63094">
        <w:trPr>
          <w:trHeight w:val="1883"/>
        </w:trPr>
        <w:tc>
          <w:tcPr>
            <w:tcW w:w="1384" w:type="dxa"/>
            <w:vMerge w:val="restart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Зеленина Варвара Юрьевна</w:t>
            </w:r>
          </w:p>
        </w:tc>
        <w:tc>
          <w:tcPr>
            <w:tcW w:w="1559" w:type="dxa"/>
          </w:tcPr>
          <w:p w:rsidR="00C3281C" w:rsidRDefault="00C3281C" w:rsidP="00E80C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 района, начальник управления сельского хозяйства</w:t>
            </w:r>
          </w:p>
        </w:tc>
        <w:tc>
          <w:tcPr>
            <w:tcW w:w="1411" w:type="dxa"/>
          </w:tcPr>
          <w:p w:rsidR="00C3281C" w:rsidRDefault="00C3281C" w:rsidP="0002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867 038,32</w:t>
            </w:r>
          </w:p>
        </w:tc>
        <w:tc>
          <w:tcPr>
            <w:tcW w:w="1669" w:type="dxa"/>
          </w:tcPr>
          <w:p w:rsidR="00C3281C" w:rsidRDefault="00C3281C" w:rsidP="005F2E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общая долевая (1/2)</w:t>
            </w:r>
          </w:p>
          <w:p w:rsidR="00C3281C" w:rsidRDefault="00C3281C" w:rsidP="005F2E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(1/2)</w:t>
            </w:r>
          </w:p>
          <w:p w:rsidR="00C3281C" w:rsidRDefault="00C3281C" w:rsidP="005F2E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1744,0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481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C3281C" w:rsidRDefault="00C3281C" w:rsidP="00A812D1">
            <w:pPr>
              <w:ind w:right="194"/>
              <w:jc w:val="center"/>
              <w:rPr>
                <w:szCs w:val="24"/>
              </w:rPr>
            </w:pPr>
            <w:r>
              <w:rPr>
                <w:szCs w:val="24"/>
              </w:rPr>
              <w:t>Кладовая</w:t>
            </w:r>
          </w:p>
        </w:tc>
        <w:tc>
          <w:tcPr>
            <w:tcW w:w="1110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1463" w:type="dxa"/>
          </w:tcPr>
          <w:p w:rsidR="00C3281C" w:rsidRDefault="00C3281C" w:rsidP="00D70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3281C" w:rsidRPr="00CA73A6" w:rsidRDefault="00C3281C" w:rsidP="005F2E2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 автомобиль:</w:t>
            </w:r>
          </w:p>
          <w:p w:rsidR="00C3281C" w:rsidRPr="00CA73A6" w:rsidRDefault="00C3281C" w:rsidP="005F2E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330365, 2013 г.</w:t>
            </w:r>
          </w:p>
        </w:tc>
        <w:tc>
          <w:tcPr>
            <w:tcW w:w="1276" w:type="dxa"/>
          </w:tcPr>
          <w:p w:rsidR="00C3281C" w:rsidRDefault="00C3281C" w:rsidP="005F2E22">
            <w:pPr>
              <w:jc w:val="center"/>
              <w:rPr>
                <w:szCs w:val="24"/>
                <w:lang w:val="en-US"/>
              </w:rPr>
            </w:pPr>
          </w:p>
        </w:tc>
      </w:tr>
      <w:tr w:rsidR="00C3281C" w:rsidTr="00B63094">
        <w:trPr>
          <w:trHeight w:val="593"/>
        </w:trPr>
        <w:tc>
          <w:tcPr>
            <w:tcW w:w="1384" w:type="dxa"/>
            <w:vMerge/>
          </w:tcPr>
          <w:p w:rsidR="00C3281C" w:rsidRPr="005F2E22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3281C" w:rsidRDefault="00C3281C" w:rsidP="00277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1" w:type="dxa"/>
          </w:tcPr>
          <w:p w:rsidR="00C3281C" w:rsidRPr="00CF1E4A" w:rsidRDefault="00C3281C" w:rsidP="00D70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319 568,27</w:t>
            </w:r>
          </w:p>
        </w:tc>
        <w:tc>
          <w:tcPr>
            <w:tcW w:w="1669" w:type="dxa"/>
          </w:tcPr>
          <w:p w:rsidR="00C3281C" w:rsidRDefault="00C3281C" w:rsidP="00AD3D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общая долевая (1/2)</w:t>
            </w:r>
          </w:p>
          <w:p w:rsidR="00C3281C" w:rsidRDefault="00C3281C" w:rsidP="00AD3D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(1/2)</w:t>
            </w:r>
          </w:p>
        </w:tc>
        <w:tc>
          <w:tcPr>
            <w:tcW w:w="1109" w:type="dxa"/>
          </w:tcPr>
          <w:p w:rsidR="00C3281C" w:rsidRDefault="00C3281C" w:rsidP="00AD3D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1744,0</w:t>
            </w:r>
          </w:p>
          <w:p w:rsidR="00C3281C" w:rsidRDefault="00C3281C" w:rsidP="00AD3D84">
            <w:pPr>
              <w:jc w:val="center"/>
              <w:rPr>
                <w:szCs w:val="24"/>
              </w:rPr>
            </w:pPr>
          </w:p>
          <w:p w:rsidR="00C3281C" w:rsidRDefault="00C3281C" w:rsidP="00AD3D84">
            <w:pPr>
              <w:jc w:val="center"/>
              <w:rPr>
                <w:szCs w:val="24"/>
              </w:rPr>
            </w:pPr>
          </w:p>
          <w:p w:rsidR="00C3281C" w:rsidRDefault="00C3281C" w:rsidP="00AD3D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</w:tc>
        <w:tc>
          <w:tcPr>
            <w:tcW w:w="1481" w:type="dxa"/>
          </w:tcPr>
          <w:p w:rsidR="00C3281C" w:rsidRDefault="00C3281C" w:rsidP="00AD3D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AD3D84">
            <w:pPr>
              <w:jc w:val="center"/>
              <w:rPr>
                <w:szCs w:val="24"/>
              </w:rPr>
            </w:pPr>
          </w:p>
          <w:p w:rsidR="00C3281C" w:rsidRDefault="00C3281C" w:rsidP="00AD3D84">
            <w:pPr>
              <w:jc w:val="center"/>
              <w:rPr>
                <w:szCs w:val="24"/>
              </w:rPr>
            </w:pPr>
          </w:p>
          <w:p w:rsidR="00C3281C" w:rsidRDefault="00C3281C" w:rsidP="00AD3D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C3281C" w:rsidRDefault="00C3281C" w:rsidP="000173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10" w:type="dxa"/>
          </w:tcPr>
          <w:p w:rsidR="00C3281C" w:rsidRDefault="00C3281C" w:rsidP="00CF1E4A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C3281C" w:rsidRDefault="00C3281C" w:rsidP="005F2E22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3281C" w:rsidRPr="009155EF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Ярис, 2007 г.</w:t>
            </w:r>
          </w:p>
        </w:tc>
        <w:tc>
          <w:tcPr>
            <w:tcW w:w="1276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</w:tr>
    </w:tbl>
    <w:p w:rsidR="00C3281C" w:rsidRPr="00631B42" w:rsidRDefault="00C3281C" w:rsidP="00FF4443">
      <w:pPr>
        <w:spacing w:after="0"/>
        <w:jc w:val="center"/>
        <w:rPr>
          <w:szCs w:val="24"/>
        </w:rPr>
      </w:pPr>
    </w:p>
    <w:p w:rsidR="00C3281C" w:rsidRPr="003A2D9A" w:rsidRDefault="00C3281C" w:rsidP="00FF4443">
      <w:pPr>
        <w:spacing w:after="0"/>
        <w:jc w:val="center"/>
        <w:rPr>
          <w:b/>
        </w:rPr>
      </w:pPr>
      <w:r w:rsidRPr="003A2D9A">
        <w:rPr>
          <w:b/>
        </w:rPr>
        <w:t xml:space="preserve">Сведения о доходах и имуществе муниципальных служащих администрации Нижнетавдинского </w:t>
      </w:r>
      <w:r>
        <w:rPr>
          <w:b/>
        </w:rPr>
        <w:t xml:space="preserve"> муниципального района за 2020</w:t>
      </w:r>
      <w:r w:rsidRPr="003A2D9A">
        <w:rPr>
          <w:b/>
        </w:rPr>
        <w:t xml:space="preserve"> год</w:t>
      </w:r>
    </w:p>
    <w:p w:rsidR="00C3281C" w:rsidRPr="003A2D9A" w:rsidRDefault="00C3281C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385"/>
        <w:gridCol w:w="1040"/>
        <w:gridCol w:w="1260"/>
        <w:gridCol w:w="1559"/>
        <w:gridCol w:w="1301"/>
        <w:gridCol w:w="1523"/>
        <w:gridCol w:w="1429"/>
        <w:gridCol w:w="1614"/>
      </w:tblGrid>
      <w:tr w:rsidR="00C3281C" w:rsidRPr="003A2D9A" w:rsidTr="0001695A">
        <w:trPr>
          <w:trHeight w:val="225"/>
        </w:trPr>
        <w:tc>
          <w:tcPr>
            <w:tcW w:w="1668" w:type="dxa"/>
            <w:vMerge w:val="restart"/>
          </w:tcPr>
          <w:p w:rsidR="00C3281C" w:rsidRPr="00631B42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C3281C" w:rsidRPr="003A2D9A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  <w:r>
              <w:rPr>
                <w:b/>
              </w:rPr>
              <w:t xml:space="preserve"> муниципального служащего (лица замещающего муниципальную должность)</w:t>
            </w:r>
          </w:p>
        </w:tc>
        <w:tc>
          <w:tcPr>
            <w:tcW w:w="1417" w:type="dxa"/>
            <w:vMerge w:val="restart"/>
          </w:tcPr>
          <w:p w:rsidR="00C3281C" w:rsidRPr="00631B42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C3281C" w:rsidRPr="003A2D9A" w:rsidRDefault="00C3281C" w:rsidP="00EC4A8D">
            <w:pPr>
              <w:jc w:val="center"/>
              <w:rPr>
                <w:b/>
              </w:rPr>
            </w:pPr>
            <w:r>
              <w:rPr>
                <w:b/>
              </w:rPr>
              <w:t>Для членов семьи-с</w:t>
            </w:r>
            <w:r w:rsidRPr="00631B42">
              <w:rPr>
                <w:b/>
              </w:rPr>
              <w:t>тепень родства</w:t>
            </w:r>
          </w:p>
        </w:tc>
        <w:tc>
          <w:tcPr>
            <w:tcW w:w="1418" w:type="dxa"/>
            <w:vMerge w:val="restart"/>
          </w:tcPr>
          <w:p w:rsidR="00C3281C" w:rsidRPr="00631B42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C3281C" w:rsidRPr="00631B42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C3281C" w:rsidRPr="00631B42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C3281C" w:rsidRPr="00631B42" w:rsidRDefault="00C3281C" w:rsidP="00EC4A8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631B42">
              <w:rPr>
                <w:b/>
              </w:rPr>
              <w:t xml:space="preserve"> год (в</w:t>
            </w:r>
          </w:p>
          <w:p w:rsidR="00C3281C" w:rsidRPr="003A2D9A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  <w:r>
              <w:rPr>
                <w:b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3" w:type="dxa"/>
            <w:gridSpan w:val="3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429" w:type="dxa"/>
            <w:vMerge w:val="restart"/>
          </w:tcPr>
          <w:p w:rsidR="00C3281C" w:rsidRPr="00631B42" w:rsidRDefault="00C3281C" w:rsidP="00EC4A8D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C3281C" w:rsidRPr="003A2D9A" w:rsidRDefault="00C3281C" w:rsidP="00EC4A8D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31B42">
              <w:rPr>
                <w:b/>
              </w:rPr>
              <w:t>редства</w:t>
            </w:r>
            <w:r>
              <w:rPr>
                <w:b/>
              </w:rPr>
              <w:t>, принадлежащие на праве собственности</w:t>
            </w:r>
            <w:r w:rsidRPr="00631B42">
              <w:rPr>
                <w:b/>
              </w:rPr>
              <w:t xml:space="preserve"> (вид и марка)</w:t>
            </w:r>
          </w:p>
        </w:tc>
        <w:tc>
          <w:tcPr>
            <w:tcW w:w="1614" w:type="dxa"/>
            <w:vMerge w:val="restart"/>
          </w:tcPr>
          <w:p w:rsidR="00C3281C" w:rsidRPr="008A2810" w:rsidRDefault="00C3281C" w:rsidP="00FF4443">
            <w:pPr>
              <w:jc w:val="center"/>
              <w:rPr>
                <w:b/>
              </w:rPr>
            </w:pPr>
            <w:r w:rsidRPr="00A812D1">
              <w:rPr>
                <w:b/>
              </w:rPr>
              <w:t>Цифровые финансовые активы, цифровая валюта</w:t>
            </w:r>
          </w:p>
        </w:tc>
      </w:tr>
      <w:tr w:rsidR="00C3281C" w:rsidRPr="003A2D9A" w:rsidTr="0001695A">
        <w:trPr>
          <w:trHeight w:val="769"/>
        </w:trPr>
        <w:tc>
          <w:tcPr>
            <w:tcW w:w="1668" w:type="dxa"/>
            <w:vMerge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040" w:type="dxa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260" w:type="dxa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59" w:type="dxa"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301" w:type="dxa"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523" w:type="dxa"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429" w:type="dxa"/>
            <w:vMerge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</w:p>
        </w:tc>
        <w:tc>
          <w:tcPr>
            <w:tcW w:w="1614" w:type="dxa"/>
            <w:vMerge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</w:p>
        </w:tc>
      </w:tr>
      <w:tr w:rsidR="00C3281C" w:rsidRPr="003A2D9A" w:rsidTr="0001695A">
        <w:trPr>
          <w:trHeight w:val="1343"/>
        </w:trPr>
        <w:tc>
          <w:tcPr>
            <w:tcW w:w="1668" w:type="dxa"/>
            <w:vMerge w:val="restart"/>
          </w:tcPr>
          <w:p w:rsidR="00C3281C" w:rsidRPr="003A2D9A" w:rsidRDefault="00C3281C" w:rsidP="00FF4443">
            <w:pPr>
              <w:jc w:val="center"/>
            </w:pPr>
            <w:r>
              <w:t>Куксгаузен Ольга Владимировна</w:t>
            </w:r>
            <w:r w:rsidRPr="003A2D9A">
              <w:t xml:space="preserve"> </w:t>
            </w:r>
          </w:p>
        </w:tc>
        <w:tc>
          <w:tcPr>
            <w:tcW w:w="1417" w:type="dxa"/>
          </w:tcPr>
          <w:p w:rsidR="00C3281C" w:rsidRPr="003A2D9A" w:rsidRDefault="00C3281C" w:rsidP="00216340">
            <w:pPr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418" w:type="dxa"/>
          </w:tcPr>
          <w:p w:rsidR="00C3281C" w:rsidRDefault="00C3281C" w:rsidP="006B45FA">
            <w:pPr>
              <w:jc w:val="center"/>
            </w:pPr>
            <w:r>
              <w:t>1 273 344,71</w:t>
            </w:r>
          </w:p>
          <w:p w:rsidR="00C3281C" w:rsidRDefault="00C3281C" w:rsidP="006B45FA">
            <w:pPr>
              <w:jc w:val="center"/>
            </w:pPr>
            <w:r>
              <w:t xml:space="preserve"> В т.ч. от продажи транспортного средства</w:t>
            </w:r>
          </w:p>
          <w:p w:rsidR="00C3281C" w:rsidRPr="003A2D9A" w:rsidRDefault="00C3281C" w:rsidP="006B45FA">
            <w:pPr>
              <w:jc w:val="center"/>
            </w:pPr>
            <w:r>
              <w:t>300 000,0</w:t>
            </w:r>
          </w:p>
        </w:tc>
        <w:tc>
          <w:tcPr>
            <w:tcW w:w="1385" w:type="dxa"/>
          </w:tcPr>
          <w:p w:rsidR="00C3281C" w:rsidRDefault="00C3281C" w:rsidP="003A2D9A">
            <w:pPr>
              <w:jc w:val="center"/>
            </w:pPr>
            <w:r>
              <w:t>Земельный участок под ИЖС,</w:t>
            </w:r>
          </w:p>
          <w:p w:rsidR="00C3281C" w:rsidRDefault="00C3281C" w:rsidP="003A2D9A">
            <w:pPr>
              <w:jc w:val="center"/>
            </w:pPr>
            <w:r>
              <w:t>1/2 доля</w:t>
            </w:r>
          </w:p>
          <w:p w:rsidR="00C3281C" w:rsidRDefault="00C3281C" w:rsidP="003A2D9A">
            <w:pPr>
              <w:jc w:val="center"/>
            </w:pPr>
            <w:r>
              <w:t>Земельный участок под ИЖС</w:t>
            </w:r>
          </w:p>
          <w:p w:rsidR="00C3281C" w:rsidRDefault="00C3281C" w:rsidP="003A2D9A">
            <w:pPr>
              <w:jc w:val="center"/>
            </w:pPr>
            <w:r>
              <w:t xml:space="preserve">Жилой дом, </w:t>
            </w:r>
          </w:p>
          <w:p w:rsidR="00C3281C" w:rsidRPr="003A2D9A" w:rsidRDefault="00C3281C" w:rsidP="00430667">
            <w:pPr>
              <w:jc w:val="center"/>
            </w:pPr>
            <w:r>
              <w:t>1/2 доля</w:t>
            </w:r>
          </w:p>
        </w:tc>
        <w:tc>
          <w:tcPr>
            <w:tcW w:w="1040" w:type="dxa"/>
          </w:tcPr>
          <w:p w:rsidR="00C3281C" w:rsidRDefault="00C3281C" w:rsidP="001A1937">
            <w:pPr>
              <w:jc w:val="center"/>
            </w:pPr>
            <w:r>
              <w:t>1645,0</w:t>
            </w: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  <w:r>
              <w:t>1200,0</w:t>
            </w:r>
          </w:p>
          <w:p w:rsidR="00C3281C" w:rsidRDefault="00C3281C" w:rsidP="001A1937">
            <w:pPr>
              <w:jc w:val="center"/>
            </w:pPr>
          </w:p>
          <w:p w:rsidR="00C3281C" w:rsidRPr="003A2D9A" w:rsidRDefault="00C3281C" w:rsidP="001A1937">
            <w:pPr>
              <w:jc w:val="center"/>
            </w:pPr>
            <w:r>
              <w:t>101,3</w:t>
            </w:r>
          </w:p>
        </w:tc>
        <w:tc>
          <w:tcPr>
            <w:tcW w:w="1260" w:type="dxa"/>
          </w:tcPr>
          <w:p w:rsidR="00C3281C" w:rsidRDefault="00C3281C" w:rsidP="001A1937">
            <w:pPr>
              <w:jc w:val="center"/>
            </w:pPr>
            <w:r>
              <w:t>Россия</w:t>
            </w: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  <w:r>
              <w:t>Россия</w:t>
            </w:r>
          </w:p>
          <w:p w:rsidR="00C3281C" w:rsidRDefault="00C3281C" w:rsidP="001A1937">
            <w:pPr>
              <w:jc w:val="center"/>
            </w:pPr>
          </w:p>
          <w:p w:rsidR="00C3281C" w:rsidRPr="003A2D9A" w:rsidRDefault="00C3281C" w:rsidP="001A193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281C" w:rsidRPr="003A2D9A" w:rsidRDefault="00C3281C" w:rsidP="00D27DD6">
            <w:pPr>
              <w:jc w:val="center"/>
            </w:pPr>
            <w:r>
              <w:t>Жилой дом</w:t>
            </w:r>
          </w:p>
        </w:tc>
        <w:tc>
          <w:tcPr>
            <w:tcW w:w="1301" w:type="dxa"/>
          </w:tcPr>
          <w:p w:rsidR="00C3281C" w:rsidRPr="003A2D9A" w:rsidRDefault="00C3281C" w:rsidP="00FF4443">
            <w:pPr>
              <w:jc w:val="center"/>
            </w:pPr>
            <w:r>
              <w:t>55,5</w:t>
            </w:r>
          </w:p>
        </w:tc>
        <w:tc>
          <w:tcPr>
            <w:tcW w:w="1523" w:type="dxa"/>
          </w:tcPr>
          <w:p w:rsidR="00C3281C" w:rsidRPr="003A2D9A" w:rsidRDefault="00C3281C" w:rsidP="00380376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C3281C" w:rsidRDefault="00C3281C" w:rsidP="00B35645">
            <w:pPr>
              <w:jc w:val="center"/>
            </w:pPr>
            <w:r>
              <w:t>Автомобили легковые:</w:t>
            </w:r>
          </w:p>
          <w:p w:rsidR="00C3281C" w:rsidRPr="005E4172" w:rsidRDefault="00C3281C" w:rsidP="00B35645">
            <w:pPr>
              <w:jc w:val="center"/>
            </w:pPr>
            <w:r>
              <w:rPr>
                <w:lang w:val="en-US"/>
              </w:rPr>
              <w:t>KIA</w:t>
            </w:r>
            <w:r w:rsidRPr="005E4172">
              <w:t xml:space="preserve"> </w:t>
            </w:r>
            <w:r>
              <w:rPr>
                <w:lang w:val="en-US"/>
              </w:rPr>
              <w:t>BD</w:t>
            </w:r>
            <w:r w:rsidRPr="005E4172">
              <w:t xml:space="preserve"> (</w:t>
            </w:r>
            <w:r>
              <w:rPr>
                <w:lang w:val="en-US"/>
              </w:rPr>
              <w:t>CERATO</w:t>
            </w:r>
            <w:r w:rsidRPr="005E4172">
              <w:t xml:space="preserve"> </w:t>
            </w:r>
            <w:r>
              <w:rPr>
                <w:lang w:val="en-US"/>
              </w:rPr>
              <w:t>FORTE</w:t>
            </w:r>
            <w:r w:rsidRPr="005E4172">
              <w:t>)</w:t>
            </w:r>
            <w:r>
              <w:t>,</w:t>
            </w:r>
            <w:r w:rsidRPr="005E4172">
              <w:t xml:space="preserve"> </w:t>
            </w:r>
            <w:r>
              <w:t>2019</w:t>
            </w:r>
          </w:p>
          <w:p w:rsidR="00C3281C" w:rsidRDefault="00C3281C" w:rsidP="00B35645">
            <w:pPr>
              <w:jc w:val="center"/>
            </w:pPr>
            <w:r>
              <w:t>Автомобили грузовые:</w:t>
            </w:r>
          </w:p>
          <w:p w:rsidR="00C3281C" w:rsidRPr="00430667" w:rsidRDefault="00C3281C" w:rsidP="00B35645">
            <w:pPr>
              <w:jc w:val="center"/>
            </w:pPr>
            <w:r>
              <w:t>ЗИЛ 431410, 1980</w:t>
            </w:r>
          </w:p>
        </w:tc>
        <w:tc>
          <w:tcPr>
            <w:tcW w:w="1614" w:type="dxa"/>
          </w:tcPr>
          <w:p w:rsidR="00C3281C" w:rsidRDefault="00C3281C" w:rsidP="00B35645">
            <w:pPr>
              <w:jc w:val="center"/>
            </w:pPr>
          </w:p>
        </w:tc>
      </w:tr>
      <w:tr w:rsidR="00C3281C" w:rsidRPr="003A2D9A" w:rsidTr="0001695A">
        <w:trPr>
          <w:trHeight w:val="753"/>
        </w:trPr>
        <w:tc>
          <w:tcPr>
            <w:tcW w:w="1668" w:type="dxa"/>
            <w:vMerge/>
          </w:tcPr>
          <w:p w:rsidR="00C3281C" w:rsidRPr="003A2D9A" w:rsidRDefault="00C3281C" w:rsidP="00FF4443">
            <w:pPr>
              <w:jc w:val="center"/>
            </w:pPr>
          </w:p>
        </w:tc>
        <w:tc>
          <w:tcPr>
            <w:tcW w:w="1417" w:type="dxa"/>
          </w:tcPr>
          <w:p w:rsidR="00C3281C" w:rsidRPr="003A2D9A" w:rsidRDefault="00C3281C" w:rsidP="00B35645">
            <w:pPr>
              <w:jc w:val="center"/>
            </w:pPr>
            <w:r>
              <w:t>Дочь</w:t>
            </w:r>
          </w:p>
        </w:tc>
        <w:tc>
          <w:tcPr>
            <w:tcW w:w="1418" w:type="dxa"/>
          </w:tcPr>
          <w:p w:rsidR="00C3281C" w:rsidRPr="003A2D9A" w:rsidRDefault="00C3281C" w:rsidP="00914EAE">
            <w:pPr>
              <w:jc w:val="center"/>
            </w:pPr>
            <w:r>
              <w:t>Не имеет</w:t>
            </w:r>
          </w:p>
        </w:tc>
        <w:tc>
          <w:tcPr>
            <w:tcW w:w="1385" w:type="dxa"/>
          </w:tcPr>
          <w:p w:rsidR="00C3281C" w:rsidRDefault="00C3281C" w:rsidP="007E119F">
            <w:pPr>
              <w:jc w:val="center"/>
            </w:pPr>
            <w:r>
              <w:t>Земельный участок под ИЖС,</w:t>
            </w:r>
          </w:p>
          <w:p w:rsidR="00C3281C" w:rsidRDefault="00C3281C" w:rsidP="007E119F">
            <w:pPr>
              <w:jc w:val="center"/>
            </w:pPr>
            <w:r>
              <w:t>1/2 доля</w:t>
            </w:r>
          </w:p>
          <w:p w:rsidR="00C3281C" w:rsidRDefault="00C3281C" w:rsidP="007E119F">
            <w:pPr>
              <w:jc w:val="center"/>
            </w:pPr>
            <w:r>
              <w:t xml:space="preserve">Жилой дом, </w:t>
            </w:r>
          </w:p>
          <w:p w:rsidR="00C3281C" w:rsidRPr="003A2D9A" w:rsidRDefault="00C3281C" w:rsidP="007E119F">
            <w:pPr>
              <w:jc w:val="center"/>
            </w:pPr>
            <w:r>
              <w:t>1/2 доля</w:t>
            </w:r>
          </w:p>
        </w:tc>
        <w:tc>
          <w:tcPr>
            <w:tcW w:w="1040" w:type="dxa"/>
          </w:tcPr>
          <w:p w:rsidR="00C3281C" w:rsidRDefault="00C3281C" w:rsidP="007E119F">
            <w:pPr>
              <w:jc w:val="center"/>
            </w:pPr>
            <w:r>
              <w:t>1645,0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Pr="003A2D9A" w:rsidRDefault="00C3281C" w:rsidP="00430667">
            <w:pPr>
              <w:jc w:val="center"/>
            </w:pPr>
            <w:r>
              <w:t>101,3</w:t>
            </w:r>
          </w:p>
        </w:tc>
        <w:tc>
          <w:tcPr>
            <w:tcW w:w="1260" w:type="dxa"/>
          </w:tcPr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Pr="003A2D9A" w:rsidRDefault="00C3281C" w:rsidP="0043066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281C" w:rsidRDefault="00C3281C" w:rsidP="007E119F">
            <w:pPr>
              <w:jc w:val="center"/>
            </w:pPr>
            <w:r>
              <w:t>Земельный участок</w:t>
            </w:r>
          </w:p>
          <w:p w:rsidR="00C3281C" w:rsidRPr="003A2D9A" w:rsidRDefault="00C3281C" w:rsidP="007E119F">
            <w:pPr>
              <w:jc w:val="center"/>
            </w:pPr>
            <w:r>
              <w:t>Жилой дом</w:t>
            </w:r>
          </w:p>
        </w:tc>
        <w:tc>
          <w:tcPr>
            <w:tcW w:w="1301" w:type="dxa"/>
          </w:tcPr>
          <w:p w:rsidR="00C3281C" w:rsidRDefault="00C3281C" w:rsidP="007E119F">
            <w:pPr>
              <w:jc w:val="center"/>
            </w:pPr>
            <w:r>
              <w:t>1200,0</w:t>
            </w:r>
          </w:p>
          <w:p w:rsidR="00C3281C" w:rsidRDefault="00C3281C" w:rsidP="007E119F">
            <w:pPr>
              <w:jc w:val="center"/>
            </w:pPr>
          </w:p>
          <w:p w:rsidR="00C3281C" w:rsidRPr="003A2D9A" w:rsidRDefault="00C3281C" w:rsidP="007E119F">
            <w:pPr>
              <w:jc w:val="center"/>
            </w:pPr>
            <w:r>
              <w:t>55,5</w:t>
            </w:r>
          </w:p>
        </w:tc>
        <w:tc>
          <w:tcPr>
            <w:tcW w:w="1523" w:type="dxa"/>
          </w:tcPr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Default="00C3281C" w:rsidP="007E119F">
            <w:pPr>
              <w:jc w:val="center"/>
            </w:pPr>
          </w:p>
          <w:p w:rsidR="00C3281C" w:rsidRPr="003A2D9A" w:rsidRDefault="00C3281C" w:rsidP="007E119F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C3281C" w:rsidRPr="003A2D9A" w:rsidRDefault="00C3281C" w:rsidP="001A1937">
            <w:pPr>
              <w:jc w:val="center"/>
            </w:pPr>
            <w:r>
              <w:t>Не имеет</w:t>
            </w:r>
          </w:p>
        </w:tc>
        <w:tc>
          <w:tcPr>
            <w:tcW w:w="1614" w:type="dxa"/>
          </w:tcPr>
          <w:p w:rsidR="00C3281C" w:rsidRDefault="00C3281C" w:rsidP="001A1937">
            <w:pPr>
              <w:jc w:val="center"/>
            </w:pPr>
          </w:p>
        </w:tc>
      </w:tr>
      <w:tr w:rsidR="00C3281C" w:rsidRPr="003A2D9A" w:rsidTr="0001695A">
        <w:trPr>
          <w:trHeight w:val="721"/>
        </w:trPr>
        <w:tc>
          <w:tcPr>
            <w:tcW w:w="1668" w:type="dxa"/>
            <w:vMerge/>
          </w:tcPr>
          <w:p w:rsidR="00C3281C" w:rsidRPr="003A2D9A" w:rsidRDefault="00C3281C" w:rsidP="00FF4443">
            <w:pPr>
              <w:jc w:val="center"/>
            </w:pPr>
          </w:p>
        </w:tc>
        <w:tc>
          <w:tcPr>
            <w:tcW w:w="1417" w:type="dxa"/>
          </w:tcPr>
          <w:p w:rsidR="00C3281C" w:rsidRPr="003A2D9A" w:rsidRDefault="00C3281C" w:rsidP="00B35645">
            <w:pPr>
              <w:jc w:val="center"/>
            </w:pPr>
            <w:r w:rsidRPr="003A2D9A">
              <w:t>Дочь</w:t>
            </w:r>
          </w:p>
        </w:tc>
        <w:tc>
          <w:tcPr>
            <w:tcW w:w="1418" w:type="dxa"/>
          </w:tcPr>
          <w:p w:rsidR="00C3281C" w:rsidRPr="003A2D9A" w:rsidRDefault="00C3281C" w:rsidP="00914EAE">
            <w:pPr>
              <w:jc w:val="center"/>
            </w:pPr>
            <w:r>
              <w:t>Не имеет</w:t>
            </w:r>
          </w:p>
        </w:tc>
        <w:tc>
          <w:tcPr>
            <w:tcW w:w="1385" w:type="dxa"/>
          </w:tcPr>
          <w:p w:rsidR="00C3281C" w:rsidRPr="003A2D9A" w:rsidRDefault="00C3281C" w:rsidP="00B35645">
            <w:pPr>
              <w:jc w:val="center"/>
            </w:pPr>
            <w:r>
              <w:t>Не имеет</w:t>
            </w:r>
          </w:p>
        </w:tc>
        <w:tc>
          <w:tcPr>
            <w:tcW w:w="1040" w:type="dxa"/>
          </w:tcPr>
          <w:p w:rsidR="00C3281C" w:rsidRPr="003A2D9A" w:rsidRDefault="00C3281C" w:rsidP="00582881">
            <w:pPr>
              <w:jc w:val="center"/>
            </w:pPr>
          </w:p>
        </w:tc>
        <w:tc>
          <w:tcPr>
            <w:tcW w:w="1260" w:type="dxa"/>
          </w:tcPr>
          <w:p w:rsidR="00C3281C" w:rsidRPr="003A2D9A" w:rsidRDefault="00C3281C" w:rsidP="00582881"/>
        </w:tc>
        <w:tc>
          <w:tcPr>
            <w:tcW w:w="1559" w:type="dxa"/>
          </w:tcPr>
          <w:p w:rsidR="00C3281C" w:rsidRDefault="00C3281C" w:rsidP="007E119F">
            <w:pPr>
              <w:jc w:val="center"/>
            </w:pPr>
            <w:r>
              <w:t>Земельный участок под ИЖС</w:t>
            </w:r>
          </w:p>
          <w:p w:rsidR="00C3281C" w:rsidRDefault="00C3281C" w:rsidP="007E119F">
            <w:pPr>
              <w:jc w:val="center"/>
            </w:pPr>
            <w:r>
              <w:t>Земельный участок под ИЖС</w:t>
            </w:r>
          </w:p>
          <w:p w:rsidR="00C3281C" w:rsidRDefault="00C3281C" w:rsidP="004F2BFF">
            <w:pPr>
              <w:jc w:val="center"/>
            </w:pPr>
            <w:r>
              <w:t>Жилой дом</w:t>
            </w:r>
          </w:p>
          <w:p w:rsidR="00C3281C" w:rsidRPr="003A2D9A" w:rsidRDefault="00C3281C" w:rsidP="004F2BFF">
            <w:pPr>
              <w:jc w:val="center"/>
            </w:pPr>
            <w:r>
              <w:t>Жилой дом</w:t>
            </w:r>
          </w:p>
        </w:tc>
        <w:tc>
          <w:tcPr>
            <w:tcW w:w="1301" w:type="dxa"/>
          </w:tcPr>
          <w:p w:rsidR="00C3281C" w:rsidRDefault="00C3281C" w:rsidP="007E119F">
            <w:pPr>
              <w:jc w:val="center"/>
            </w:pPr>
            <w:r>
              <w:t>1645,0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>1200,0</w:t>
            </w:r>
          </w:p>
          <w:p w:rsidR="00C3281C" w:rsidRDefault="00C3281C" w:rsidP="007E119F">
            <w:pPr>
              <w:jc w:val="center"/>
            </w:pPr>
            <w:r>
              <w:t>55,5</w:t>
            </w:r>
          </w:p>
          <w:p w:rsidR="00C3281C" w:rsidRPr="003A2D9A" w:rsidRDefault="00C3281C" w:rsidP="007E119F">
            <w:pPr>
              <w:jc w:val="center"/>
            </w:pPr>
            <w:r>
              <w:t>101,3</w:t>
            </w:r>
          </w:p>
        </w:tc>
        <w:tc>
          <w:tcPr>
            <w:tcW w:w="1523" w:type="dxa"/>
          </w:tcPr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Pr="003A2D9A" w:rsidRDefault="00C3281C" w:rsidP="004F2BFF">
            <w:pPr>
              <w:jc w:val="center"/>
            </w:pPr>
            <w:r>
              <w:t>Россия</w:t>
            </w:r>
          </w:p>
        </w:tc>
        <w:tc>
          <w:tcPr>
            <w:tcW w:w="1429" w:type="dxa"/>
          </w:tcPr>
          <w:p w:rsidR="00C3281C" w:rsidRPr="003A2D9A" w:rsidRDefault="00C3281C" w:rsidP="00582881">
            <w:pPr>
              <w:jc w:val="center"/>
            </w:pPr>
            <w:r>
              <w:t>Не имеет</w:t>
            </w:r>
          </w:p>
        </w:tc>
        <w:tc>
          <w:tcPr>
            <w:tcW w:w="1614" w:type="dxa"/>
          </w:tcPr>
          <w:p w:rsidR="00C3281C" w:rsidRDefault="00C3281C" w:rsidP="00582881">
            <w:pPr>
              <w:jc w:val="center"/>
            </w:pPr>
          </w:p>
        </w:tc>
      </w:tr>
    </w:tbl>
    <w:p w:rsidR="00C3281C" w:rsidRPr="003A2D9A" w:rsidRDefault="00C3281C" w:rsidP="0001695A">
      <w:pPr>
        <w:spacing w:after="0"/>
        <w:jc w:val="center"/>
      </w:pPr>
    </w:p>
    <w:p w:rsidR="00C3281C" w:rsidRDefault="00C3281C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и </w:t>
      </w:r>
      <w:r w:rsidRPr="00FF4443">
        <w:rPr>
          <w:b/>
          <w:szCs w:val="24"/>
        </w:rPr>
        <w:t xml:space="preserve">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 </w:t>
      </w:r>
    </w:p>
    <w:p w:rsidR="00C3281C" w:rsidRDefault="00C3281C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2020 год</w:t>
      </w:r>
    </w:p>
    <w:p w:rsidR="00C3281C" w:rsidRDefault="00C3281C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677"/>
        <w:gridCol w:w="1441"/>
        <w:gridCol w:w="142"/>
        <w:gridCol w:w="1166"/>
        <w:gridCol w:w="1614"/>
        <w:gridCol w:w="1472"/>
        <w:gridCol w:w="1277"/>
        <w:gridCol w:w="1275"/>
        <w:gridCol w:w="1701"/>
        <w:gridCol w:w="1134"/>
      </w:tblGrid>
      <w:tr w:rsidR="00C3281C" w:rsidTr="000F492F">
        <w:trPr>
          <w:trHeight w:val="225"/>
        </w:trPr>
        <w:tc>
          <w:tcPr>
            <w:tcW w:w="1526" w:type="dxa"/>
            <w:vMerge w:val="restart"/>
          </w:tcPr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  <w:r>
              <w:rPr>
                <w:b/>
              </w:rPr>
              <w:t xml:space="preserve"> муниципального служащего (лица </w:t>
            </w:r>
            <w:r>
              <w:rPr>
                <w:b/>
              </w:rPr>
              <w:lastRenderedPageBreak/>
              <w:t>замещающего муниципальную должность)</w:t>
            </w:r>
          </w:p>
        </w:tc>
        <w:tc>
          <w:tcPr>
            <w:tcW w:w="1276" w:type="dxa"/>
            <w:vMerge w:val="restart"/>
          </w:tcPr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Должность/</w:t>
            </w:r>
          </w:p>
          <w:p w:rsidR="00C3281C" w:rsidRPr="00631B42" w:rsidRDefault="00C3281C" w:rsidP="0054691C">
            <w:pPr>
              <w:jc w:val="center"/>
              <w:rPr>
                <w:b/>
              </w:rPr>
            </w:pPr>
            <w:r>
              <w:rPr>
                <w:b/>
              </w:rPr>
              <w:t>Для членов семьи-с</w:t>
            </w:r>
            <w:r w:rsidRPr="00631B42">
              <w:rPr>
                <w:b/>
              </w:rPr>
              <w:t>тепень родства</w:t>
            </w:r>
          </w:p>
        </w:tc>
        <w:tc>
          <w:tcPr>
            <w:tcW w:w="1677" w:type="dxa"/>
            <w:vMerge w:val="restart"/>
          </w:tcPr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C3281C" w:rsidRPr="00631B42" w:rsidRDefault="00C3281C" w:rsidP="0054691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631B42">
              <w:rPr>
                <w:b/>
              </w:rPr>
              <w:t xml:space="preserve"> год (в</w:t>
            </w:r>
          </w:p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  <w:r>
              <w:rPr>
                <w:b/>
              </w:rPr>
              <w:t xml:space="preserve">* </w:t>
            </w:r>
            <w:r>
              <w:rPr>
                <w:b/>
              </w:rPr>
              <w:lastRenderedPageBreak/>
              <w:t>отдельной строкой выделяется доход от отчуждения имущества</w:t>
            </w:r>
          </w:p>
        </w:tc>
        <w:tc>
          <w:tcPr>
            <w:tcW w:w="4363" w:type="dxa"/>
            <w:gridSpan w:val="4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024" w:type="dxa"/>
            <w:gridSpan w:val="3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701" w:type="dxa"/>
            <w:vMerge w:val="restart"/>
          </w:tcPr>
          <w:p w:rsidR="00C3281C" w:rsidRPr="00631B42" w:rsidRDefault="00C3281C" w:rsidP="0054691C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C3281C" w:rsidRPr="00631B42" w:rsidRDefault="00C3281C" w:rsidP="0054691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31B42">
              <w:rPr>
                <w:b/>
              </w:rPr>
              <w:t>редства</w:t>
            </w:r>
            <w:r>
              <w:rPr>
                <w:b/>
              </w:rPr>
              <w:t>, принадлежащие на праве собственности</w:t>
            </w:r>
            <w:r w:rsidRPr="00631B42">
              <w:rPr>
                <w:b/>
              </w:rPr>
              <w:t xml:space="preserve"> (вид и </w:t>
            </w:r>
            <w:r w:rsidRPr="00631B42">
              <w:rPr>
                <w:b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C3281C" w:rsidRPr="006E7CFF" w:rsidRDefault="00C3281C" w:rsidP="00FF4443">
            <w:pPr>
              <w:jc w:val="center"/>
              <w:rPr>
                <w:b/>
              </w:rPr>
            </w:pPr>
            <w:r w:rsidRPr="00A812D1">
              <w:rPr>
                <w:b/>
              </w:rPr>
              <w:lastRenderedPageBreak/>
              <w:t xml:space="preserve">Цифровые финансовые активы, цифровая </w:t>
            </w:r>
            <w:r w:rsidRPr="00A812D1">
              <w:rPr>
                <w:b/>
              </w:rPr>
              <w:lastRenderedPageBreak/>
              <w:t>валюта</w:t>
            </w:r>
          </w:p>
        </w:tc>
      </w:tr>
      <w:tr w:rsidR="00C3281C" w:rsidTr="000F492F">
        <w:trPr>
          <w:trHeight w:val="769"/>
        </w:trPr>
        <w:tc>
          <w:tcPr>
            <w:tcW w:w="1526" w:type="dxa"/>
            <w:vMerge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677" w:type="dxa"/>
            <w:vMerge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441" w:type="dxa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</w:t>
            </w:r>
            <w:r w:rsidRPr="00631B42">
              <w:rPr>
                <w:b/>
              </w:rPr>
              <w:lastRenderedPageBreak/>
              <w:t>ости</w:t>
            </w:r>
          </w:p>
        </w:tc>
        <w:tc>
          <w:tcPr>
            <w:tcW w:w="1308" w:type="dxa"/>
            <w:gridSpan w:val="2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Площадь 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14" w:type="dxa"/>
          </w:tcPr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C3281C" w:rsidRPr="00631B42" w:rsidRDefault="00C3281C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472" w:type="dxa"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</w:t>
            </w:r>
            <w:r w:rsidRPr="00631B42">
              <w:rPr>
                <w:b/>
              </w:rPr>
              <w:lastRenderedPageBreak/>
              <w:t>сти</w:t>
            </w:r>
          </w:p>
        </w:tc>
        <w:tc>
          <w:tcPr>
            <w:tcW w:w="1277" w:type="dxa"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Площадь </w:t>
            </w:r>
          </w:p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275" w:type="dxa"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C3281C" w:rsidRPr="00631B42" w:rsidRDefault="00C3281C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01" w:type="dxa"/>
            <w:vMerge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C3281C" w:rsidRPr="00631B42" w:rsidRDefault="00C3281C" w:rsidP="003C5CE8">
            <w:pPr>
              <w:jc w:val="center"/>
              <w:rPr>
                <w:b/>
              </w:rPr>
            </w:pPr>
          </w:p>
        </w:tc>
      </w:tr>
      <w:tr w:rsidR="00C3281C" w:rsidTr="000F492F">
        <w:trPr>
          <w:trHeight w:val="1482"/>
        </w:trPr>
        <w:tc>
          <w:tcPr>
            <w:tcW w:w="1526" w:type="dxa"/>
            <w:vMerge w:val="restart"/>
          </w:tcPr>
          <w:p w:rsidR="00C3281C" w:rsidRDefault="00C3281C" w:rsidP="00EA0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Рыгалов Николай Николаевич</w:t>
            </w:r>
          </w:p>
        </w:tc>
        <w:tc>
          <w:tcPr>
            <w:tcW w:w="1276" w:type="dxa"/>
          </w:tcPr>
          <w:p w:rsidR="00C3281C" w:rsidRDefault="00C3281C" w:rsidP="005469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района</w:t>
            </w:r>
          </w:p>
        </w:tc>
        <w:tc>
          <w:tcPr>
            <w:tcW w:w="1677" w:type="dxa"/>
          </w:tcPr>
          <w:p w:rsidR="00C3281C" w:rsidRDefault="00C3281C" w:rsidP="00211A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14 115 637,70</w:t>
            </w:r>
          </w:p>
          <w:p w:rsidR="00C3281C" w:rsidRDefault="00C3281C" w:rsidP="00211A3A">
            <w:pPr>
              <w:jc w:val="center"/>
              <w:rPr>
                <w:szCs w:val="24"/>
              </w:rPr>
            </w:pPr>
          </w:p>
          <w:p w:rsidR="00C3281C" w:rsidRDefault="00C3281C" w:rsidP="00211A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т.ч. от продажи транспортных средств </w:t>
            </w:r>
          </w:p>
          <w:p w:rsidR="00C3281C" w:rsidRPr="00EB4586" w:rsidRDefault="00C3281C" w:rsidP="00211A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1 100 000,0</w:t>
            </w:r>
          </w:p>
        </w:tc>
        <w:tc>
          <w:tcPr>
            <w:tcW w:w="1583" w:type="dxa"/>
            <w:gridSpan w:val="2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Земельный участок </w:t>
            </w:r>
          </w:p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66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4949,0</w:t>
            </w:r>
          </w:p>
          <w:p w:rsidR="00C3281C" w:rsidRDefault="00C3281C" w:rsidP="00EB4586">
            <w:pPr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1535,0</w:t>
            </w:r>
          </w:p>
          <w:p w:rsidR="00C3281C" w:rsidRDefault="00C3281C" w:rsidP="00EB4586">
            <w:pPr>
              <w:rPr>
                <w:szCs w:val="24"/>
              </w:rPr>
            </w:pPr>
          </w:p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614" w:type="dxa"/>
          </w:tcPr>
          <w:p w:rsidR="00C3281C" w:rsidRDefault="00C3281C" w:rsidP="00D307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D30733">
            <w:pPr>
              <w:jc w:val="center"/>
              <w:rPr>
                <w:szCs w:val="24"/>
              </w:rPr>
            </w:pPr>
          </w:p>
          <w:p w:rsidR="00C3281C" w:rsidRDefault="00C3281C" w:rsidP="00D307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D30733">
            <w:pPr>
              <w:jc w:val="center"/>
              <w:rPr>
                <w:szCs w:val="24"/>
              </w:rPr>
            </w:pPr>
          </w:p>
          <w:p w:rsidR="00C3281C" w:rsidRDefault="00C3281C" w:rsidP="00D307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D307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D307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72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275" w:type="dxa"/>
          </w:tcPr>
          <w:p w:rsidR="00C3281C" w:rsidRDefault="00C3281C" w:rsidP="000F49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396255, 2010 г.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</w:t>
            </w:r>
            <w:r w:rsidRPr="005071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50715F">
              <w:rPr>
                <w:szCs w:val="24"/>
              </w:rPr>
              <w:t xml:space="preserve"> 100. </w:t>
            </w:r>
            <w:r>
              <w:rPr>
                <w:szCs w:val="24"/>
                <w:lang w:val="en-US"/>
              </w:rPr>
              <w:t>2007</w:t>
            </w:r>
            <w:r>
              <w:rPr>
                <w:szCs w:val="24"/>
              </w:rPr>
              <w:t xml:space="preserve"> г.</w:t>
            </w:r>
          </w:p>
          <w:p w:rsidR="00C3281C" w:rsidRPr="0050715F" w:rsidRDefault="00C3281C" w:rsidP="00B3564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ЛЭНД</w:t>
            </w:r>
            <w:r w:rsidRPr="0050715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РОВЕР</w:t>
            </w:r>
            <w:r w:rsidRPr="0050715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RANGE ROVER</w:t>
            </w:r>
            <w:r w:rsidRPr="0050715F">
              <w:rPr>
                <w:szCs w:val="24"/>
                <w:lang w:val="en-US"/>
              </w:rPr>
              <w:t>,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 w:rsidRPr="0050715F">
              <w:rPr>
                <w:szCs w:val="24"/>
                <w:lang w:val="en-US"/>
              </w:rPr>
              <w:t xml:space="preserve">2013 </w:t>
            </w:r>
            <w:r>
              <w:rPr>
                <w:szCs w:val="24"/>
              </w:rPr>
              <w:t>г</w:t>
            </w:r>
            <w:r w:rsidRPr="0050715F">
              <w:rPr>
                <w:szCs w:val="24"/>
                <w:lang w:val="en-US"/>
              </w:rPr>
              <w:t>.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САЗ 3507 4509, 1994 г.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131А, 1983 г.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ЗИЛ 433362 КО-520, 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1994 г.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ГАЗ (БКМ-317) 48101А, 2002 г.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(БКМ-317-01) 48101В, 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г.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C3281C" w:rsidRDefault="00C3281C" w:rsidP="00507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универсальный, Владимирский тракторный завод Т-25А, 1987 г.</w:t>
            </w:r>
          </w:p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транспорт:</w:t>
            </w:r>
          </w:p>
          <w:p w:rsidR="00C3281C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Моторная лодка  </w:t>
            </w:r>
          </w:p>
          <w:p w:rsidR="00C3281C" w:rsidRPr="000F492F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QUINTREX</w:t>
            </w:r>
            <w:r w:rsidRPr="000F492F">
              <w:rPr>
                <w:szCs w:val="24"/>
              </w:rPr>
              <w:t xml:space="preserve"> 475</w:t>
            </w:r>
            <w:r>
              <w:rPr>
                <w:szCs w:val="24"/>
                <w:lang w:val="en-US"/>
              </w:rPr>
              <w:t>COAST</w:t>
            </w:r>
            <w:r>
              <w:rPr>
                <w:szCs w:val="24"/>
              </w:rPr>
              <w:t>, 2010 г.</w:t>
            </w:r>
          </w:p>
          <w:p w:rsidR="00C3281C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</w:t>
            </w:r>
            <w:r>
              <w:rPr>
                <w:szCs w:val="24"/>
              </w:rPr>
              <w:lastRenderedPageBreak/>
              <w:t>средства:</w:t>
            </w:r>
          </w:p>
          <w:p w:rsidR="00C3281C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Экскаватор –погрузчик </w:t>
            </w:r>
            <w:r>
              <w:rPr>
                <w:szCs w:val="24"/>
                <w:lang w:val="en-US"/>
              </w:rPr>
              <w:t>VOLVO</w:t>
            </w:r>
            <w:r w:rsidRPr="000F49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BL</w:t>
            </w:r>
            <w:r w:rsidRPr="000F492F">
              <w:rPr>
                <w:szCs w:val="24"/>
              </w:rPr>
              <w:t>61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,</w:t>
            </w:r>
          </w:p>
          <w:p w:rsidR="00C3281C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2013 г.</w:t>
            </w:r>
          </w:p>
          <w:p w:rsidR="00C3281C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легковым транспортным ТС МЗСА 817711, </w:t>
            </w:r>
          </w:p>
          <w:p w:rsidR="00C3281C" w:rsidRPr="000F492F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</w:tc>
        <w:tc>
          <w:tcPr>
            <w:tcW w:w="1134" w:type="dxa"/>
          </w:tcPr>
          <w:p w:rsidR="00C3281C" w:rsidRDefault="00C3281C" w:rsidP="00B35645">
            <w:pPr>
              <w:jc w:val="center"/>
              <w:rPr>
                <w:szCs w:val="24"/>
              </w:rPr>
            </w:pPr>
          </w:p>
        </w:tc>
      </w:tr>
      <w:tr w:rsidR="00C3281C" w:rsidTr="000F492F">
        <w:trPr>
          <w:trHeight w:val="557"/>
        </w:trPr>
        <w:tc>
          <w:tcPr>
            <w:tcW w:w="1526" w:type="dxa"/>
            <w:vMerge/>
          </w:tcPr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Супруга</w:t>
            </w:r>
          </w:p>
        </w:tc>
        <w:tc>
          <w:tcPr>
            <w:tcW w:w="1677" w:type="dxa"/>
          </w:tcPr>
          <w:p w:rsidR="00C3281C" w:rsidRDefault="00C3281C" w:rsidP="000F49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109 903,80</w:t>
            </w:r>
          </w:p>
        </w:tc>
        <w:tc>
          <w:tcPr>
            <w:tcW w:w="1583" w:type="dxa"/>
            <w:gridSpan w:val="2"/>
          </w:tcPr>
          <w:p w:rsidR="00C3281C" w:rsidRDefault="00C3281C" w:rsidP="00D307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3281C" w:rsidRDefault="00C3281C" w:rsidP="00D30733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</w:tcPr>
          <w:p w:rsidR="00C3281C" w:rsidRDefault="00C3281C" w:rsidP="000F49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14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2" w:type="dxa"/>
          </w:tcPr>
          <w:p w:rsidR="00C3281C" w:rsidRDefault="00C3281C" w:rsidP="00EB4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C3281C" w:rsidRDefault="00C3281C" w:rsidP="000F49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275" w:type="dxa"/>
          </w:tcPr>
          <w:p w:rsidR="00C3281C" w:rsidRDefault="00C3281C" w:rsidP="00111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EB458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3281C" w:rsidRPr="009155EF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</w:tr>
      <w:tr w:rsidR="00C3281C" w:rsidTr="000F492F">
        <w:trPr>
          <w:trHeight w:val="1077"/>
        </w:trPr>
        <w:tc>
          <w:tcPr>
            <w:tcW w:w="1526" w:type="dxa"/>
            <w:vMerge/>
          </w:tcPr>
          <w:p w:rsidR="00C3281C" w:rsidRDefault="00C3281C" w:rsidP="00FF44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3281C" w:rsidRDefault="00C3281C" w:rsidP="00B35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77" w:type="dxa"/>
          </w:tcPr>
          <w:p w:rsidR="00C3281C" w:rsidRDefault="00C3281C" w:rsidP="005828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3,30</w:t>
            </w:r>
          </w:p>
        </w:tc>
        <w:tc>
          <w:tcPr>
            <w:tcW w:w="1583" w:type="dxa"/>
            <w:gridSpan w:val="2"/>
          </w:tcPr>
          <w:p w:rsidR="00C3281C" w:rsidRDefault="00C3281C" w:rsidP="00EB4586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</w:tcPr>
          <w:p w:rsidR="00C3281C" w:rsidRDefault="00C3281C" w:rsidP="00211A3A">
            <w:pPr>
              <w:jc w:val="center"/>
              <w:rPr>
                <w:szCs w:val="24"/>
              </w:rPr>
            </w:pPr>
          </w:p>
        </w:tc>
        <w:tc>
          <w:tcPr>
            <w:tcW w:w="1614" w:type="dxa"/>
          </w:tcPr>
          <w:p w:rsidR="00C3281C" w:rsidRDefault="00C3281C" w:rsidP="005B64FA">
            <w:pPr>
              <w:jc w:val="center"/>
              <w:rPr>
                <w:szCs w:val="24"/>
              </w:rPr>
            </w:pPr>
          </w:p>
        </w:tc>
        <w:tc>
          <w:tcPr>
            <w:tcW w:w="1472" w:type="dxa"/>
          </w:tcPr>
          <w:p w:rsidR="00C3281C" w:rsidRDefault="00C3281C" w:rsidP="00211A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C3281C" w:rsidRDefault="00C3281C" w:rsidP="00111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C3281C" w:rsidRDefault="00C3281C" w:rsidP="001116AF">
            <w:pPr>
              <w:rPr>
                <w:szCs w:val="24"/>
              </w:rPr>
            </w:pPr>
          </w:p>
          <w:p w:rsidR="00C3281C" w:rsidRDefault="00C3281C" w:rsidP="001116A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3281C" w:rsidRDefault="00C3281C" w:rsidP="00111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81C" w:rsidRDefault="00C3281C" w:rsidP="001116AF">
            <w:pPr>
              <w:rPr>
                <w:szCs w:val="24"/>
              </w:rPr>
            </w:pPr>
          </w:p>
          <w:p w:rsidR="00C3281C" w:rsidRDefault="00C3281C" w:rsidP="001116A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3281C" w:rsidRDefault="00C3281C" w:rsidP="005B6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C3281C" w:rsidRPr="009155EF" w:rsidRDefault="00C3281C" w:rsidP="005B6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21061, 1998 г.</w:t>
            </w:r>
          </w:p>
        </w:tc>
        <w:tc>
          <w:tcPr>
            <w:tcW w:w="1134" w:type="dxa"/>
          </w:tcPr>
          <w:p w:rsidR="00C3281C" w:rsidRDefault="00C3281C" w:rsidP="005B64FA">
            <w:pPr>
              <w:jc w:val="center"/>
              <w:rPr>
                <w:szCs w:val="24"/>
              </w:rPr>
            </w:pPr>
          </w:p>
        </w:tc>
      </w:tr>
    </w:tbl>
    <w:p w:rsidR="00C3281C" w:rsidRPr="00631B42" w:rsidRDefault="00C3281C" w:rsidP="00211A3A">
      <w:pPr>
        <w:spacing w:after="0"/>
        <w:jc w:val="center"/>
        <w:rPr>
          <w:szCs w:val="24"/>
        </w:rPr>
      </w:pPr>
    </w:p>
    <w:p w:rsidR="00C3281C" w:rsidRPr="00253CA5" w:rsidRDefault="00C3281C" w:rsidP="000B30B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>Сведения</w:t>
      </w:r>
    </w:p>
    <w:p w:rsidR="00C3281C" w:rsidRPr="00253CA5" w:rsidRDefault="00C3281C" w:rsidP="000A229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 xml:space="preserve">о доходах, об имуществе и обязательствах имущественного характера руководителя  </w:t>
      </w:r>
    </w:p>
    <w:p w:rsidR="00C3281C" w:rsidRPr="00253CA5" w:rsidRDefault="00C3281C" w:rsidP="000A2299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муниципального автономного учреждения  дополнительного образования </w:t>
      </w:r>
    </w:p>
    <w:p w:rsidR="00C3281C" w:rsidRDefault="00C3281C" w:rsidP="00A75E57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Нижнетавдинского муниципального района   «Центр дополнительного образования» </w:t>
      </w:r>
      <w:r>
        <w:rPr>
          <w:rFonts w:cs="Arial"/>
          <w:szCs w:val="24"/>
        </w:rPr>
        <w:t>за 2020 год</w:t>
      </w:r>
    </w:p>
    <w:p w:rsidR="00C3281C" w:rsidRPr="002D5D32" w:rsidRDefault="00C3281C" w:rsidP="00A75E57">
      <w:pPr>
        <w:pBdr>
          <w:bottom w:val="single" w:sz="12" w:space="1" w:color="auto"/>
        </w:pBdr>
        <w:ind w:firstLine="709"/>
        <w:jc w:val="center"/>
        <w:rPr>
          <w:rFonts w:cs="Arial"/>
          <w:b/>
          <w:szCs w:val="24"/>
        </w:rPr>
      </w:pPr>
    </w:p>
    <w:tbl>
      <w:tblPr>
        <w:tblpPr w:leftFromText="180" w:rightFromText="180" w:vertAnchor="text" w:tblpY="12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701"/>
        <w:gridCol w:w="1275"/>
        <w:gridCol w:w="1276"/>
        <w:gridCol w:w="1418"/>
        <w:gridCol w:w="1275"/>
        <w:gridCol w:w="1276"/>
        <w:gridCol w:w="1701"/>
        <w:gridCol w:w="1134"/>
      </w:tblGrid>
      <w:tr w:rsidR="00C3281C" w:rsidRPr="00DC466B" w:rsidTr="00537C39">
        <w:trPr>
          <w:trHeight w:val="780"/>
        </w:trPr>
        <w:tc>
          <w:tcPr>
            <w:tcW w:w="1668" w:type="dxa"/>
            <w:vMerge w:val="restart"/>
          </w:tcPr>
          <w:p w:rsidR="00C3281C" w:rsidRPr="00E9758A" w:rsidRDefault="00C3281C" w:rsidP="007A7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lastRenderedPageBreak/>
              <w:t>Фамилия, имя,</w:t>
            </w:r>
          </w:p>
          <w:p w:rsidR="00C3281C" w:rsidRPr="00DC466B" w:rsidRDefault="00C3281C" w:rsidP="007A7654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Отчество муниципального служащего (лица замещающего муниципальную должность)</w:t>
            </w:r>
          </w:p>
        </w:tc>
        <w:tc>
          <w:tcPr>
            <w:tcW w:w="1275" w:type="dxa"/>
            <w:vMerge w:val="restart"/>
          </w:tcPr>
          <w:p w:rsidR="00C3281C" w:rsidRDefault="00C3281C" w:rsidP="007A7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Должность/</w:t>
            </w:r>
          </w:p>
          <w:p w:rsidR="00C3281C" w:rsidRPr="00DC466B" w:rsidRDefault="00C3281C" w:rsidP="007A7654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Для членов семьи-степень родства</w:t>
            </w:r>
          </w:p>
        </w:tc>
        <w:tc>
          <w:tcPr>
            <w:tcW w:w="1560" w:type="dxa"/>
            <w:vMerge w:val="restart"/>
          </w:tcPr>
          <w:p w:rsidR="00C3281C" w:rsidRPr="00E9758A" w:rsidRDefault="00C3281C" w:rsidP="007A7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Общая</w:t>
            </w:r>
          </w:p>
          <w:p w:rsidR="00C3281C" w:rsidRPr="00E9758A" w:rsidRDefault="00C3281C" w:rsidP="007A7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сумма</w:t>
            </w:r>
          </w:p>
          <w:p w:rsidR="00C3281C" w:rsidRPr="00E9758A" w:rsidRDefault="00C3281C" w:rsidP="007A7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дохода за</w:t>
            </w:r>
          </w:p>
          <w:p w:rsidR="00C3281C" w:rsidRPr="00E9758A" w:rsidRDefault="00C3281C" w:rsidP="007A7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2020 год (в</w:t>
            </w:r>
          </w:p>
          <w:p w:rsidR="00C3281C" w:rsidRPr="00DC466B" w:rsidRDefault="00C3281C" w:rsidP="007A7654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рублях)* отдельной строкой выделяется доход от отчуждения имущества</w:t>
            </w:r>
            <w:r w:rsidRPr="00DC466B">
              <w:rPr>
                <w:rFonts w:cs="Arial"/>
                <w:sz w:val="22"/>
                <w:szCs w:val="22"/>
              </w:rPr>
              <w:t xml:space="preserve"> </w:t>
            </w:r>
          </w:p>
          <w:p w:rsidR="00C3281C" w:rsidRPr="00DC466B" w:rsidRDefault="00C3281C" w:rsidP="00300CD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  <w:gridSpan w:val="3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жимости, принадлежащих на праве собс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т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венности</w:t>
            </w:r>
          </w:p>
        </w:tc>
        <w:tc>
          <w:tcPr>
            <w:tcW w:w="3969" w:type="dxa"/>
            <w:gridSpan w:val="3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Перечень объектов недвижим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сти, находящихся в пользов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а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нии</w:t>
            </w:r>
          </w:p>
        </w:tc>
        <w:tc>
          <w:tcPr>
            <w:tcW w:w="1701" w:type="dxa"/>
            <w:vMerge w:val="restart"/>
          </w:tcPr>
          <w:p w:rsidR="00C3281C" w:rsidRPr="00E9758A" w:rsidRDefault="00C3281C" w:rsidP="007A7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Транспортные</w:t>
            </w:r>
          </w:p>
          <w:p w:rsidR="00C3281C" w:rsidRPr="00DC466B" w:rsidRDefault="00C3281C" w:rsidP="007A7654">
            <w:pPr>
              <w:jc w:val="center"/>
              <w:rPr>
                <w:rFonts w:cs="Arial"/>
                <w:sz w:val="22"/>
                <w:szCs w:val="22"/>
              </w:rPr>
            </w:pPr>
            <w:r w:rsidRPr="00E9758A">
              <w:rPr>
                <w:rFonts w:ascii="Calibri" w:hAnsi="Calibri"/>
                <w:b/>
                <w:sz w:val="22"/>
                <w:szCs w:val="22"/>
              </w:rPr>
              <w:t>средства, принадлежащие на праве собственности (вид и марка)</w:t>
            </w:r>
          </w:p>
        </w:tc>
        <w:tc>
          <w:tcPr>
            <w:tcW w:w="1134" w:type="dxa"/>
            <w:vMerge w:val="restart"/>
          </w:tcPr>
          <w:p w:rsidR="00C3281C" w:rsidRPr="00DC466B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5D75EF">
              <w:rPr>
                <w:rFonts w:ascii="Calibri" w:hAnsi="Calibri" w:cs="Calibri"/>
                <w:b/>
                <w:sz w:val="22"/>
                <w:szCs w:val="22"/>
              </w:rPr>
              <w:t>Цифровые финансовые активы, цифровая валюта</w:t>
            </w:r>
          </w:p>
        </w:tc>
      </w:tr>
      <w:tr w:rsidR="00C3281C" w:rsidRPr="00DC466B" w:rsidTr="00537C39">
        <w:trPr>
          <w:trHeight w:val="775"/>
        </w:trPr>
        <w:tc>
          <w:tcPr>
            <w:tcW w:w="1668" w:type="dxa"/>
            <w:vMerge/>
          </w:tcPr>
          <w:p w:rsidR="00C3281C" w:rsidRPr="00DC466B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281C" w:rsidRPr="00DC466B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3281C" w:rsidRPr="00DC466B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275" w:type="dxa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1276" w:type="dxa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Страна распол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жения</w:t>
            </w:r>
          </w:p>
        </w:tc>
        <w:tc>
          <w:tcPr>
            <w:tcW w:w="1418" w:type="dxa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Вид об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ъ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екта недвиж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мости</w:t>
            </w:r>
          </w:p>
        </w:tc>
        <w:tc>
          <w:tcPr>
            <w:tcW w:w="1275" w:type="dxa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Пл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щадь (кв.м.)</w:t>
            </w:r>
          </w:p>
        </w:tc>
        <w:tc>
          <w:tcPr>
            <w:tcW w:w="1276" w:type="dxa"/>
          </w:tcPr>
          <w:p w:rsidR="00C3281C" w:rsidRPr="007A7654" w:rsidRDefault="00C3281C" w:rsidP="00300C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Страна расп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о</w:t>
            </w:r>
            <w:r w:rsidRPr="007A7654">
              <w:rPr>
                <w:rFonts w:ascii="Calibri" w:hAnsi="Calibri" w:cs="Calibri"/>
                <w:b/>
                <w:sz w:val="22"/>
                <w:szCs w:val="22"/>
              </w:rPr>
              <w:t>ложения</w:t>
            </w:r>
          </w:p>
        </w:tc>
        <w:tc>
          <w:tcPr>
            <w:tcW w:w="1701" w:type="dxa"/>
            <w:vMerge/>
          </w:tcPr>
          <w:p w:rsidR="00C3281C" w:rsidRPr="00DC466B" w:rsidRDefault="00C3281C" w:rsidP="00300CD3">
            <w:pPr>
              <w:jc w:val="center"/>
              <w:rPr>
                <w:rFonts w:cs="Arial"/>
                <w:sz w:val="26"/>
              </w:rPr>
            </w:pPr>
          </w:p>
        </w:tc>
        <w:tc>
          <w:tcPr>
            <w:tcW w:w="1134" w:type="dxa"/>
            <w:vMerge/>
          </w:tcPr>
          <w:p w:rsidR="00C3281C" w:rsidRPr="00DC466B" w:rsidRDefault="00C3281C" w:rsidP="00300CD3">
            <w:pPr>
              <w:jc w:val="center"/>
              <w:rPr>
                <w:rFonts w:cs="Arial"/>
                <w:sz w:val="26"/>
              </w:rPr>
            </w:pPr>
          </w:p>
        </w:tc>
      </w:tr>
      <w:tr w:rsidR="00C3281C" w:rsidRPr="00DC466B" w:rsidTr="00537C39">
        <w:trPr>
          <w:trHeight w:val="828"/>
        </w:trPr>
        <w:tc>
          <w:tcPr>
            <w:tcW w:w="1668" w:type="dxa"/>
            <w:vMerge w:val="restart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Федотова Светлана Геннадьевна</w:t>
            </w:r>
          </w:p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560" w:type="dxa"/>
          </w:tcPr>
          <w:p w:rsidR="00C3281C" w:rsidRPr="006A0976" w:rsidRDefault="00C3281C" w:rsidP="00942BF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1 098 897,87</w:t>
            </w:r>
          </w:p>
        </w:tc>
        <w:tc>
          <w:tcPr>
            <w:tcW w:w="1701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 Земельный участок,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Квартира, 1/2 доля</w:t>
            </w:r>
          </w:p>
        </w:tc>
        <w:tc>
          <w:tcPr>
            <w:tcW w:w="1275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1800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113,0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38,9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48,1</w:t>
            </w:r>
          </w:p>
          <w:p w:rsidR="00C3281C" w:rsidRPr="006A0976" w:rsidRDefault="00C3281C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Pr="006A0976" w:rsidRDefault="00C3281C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5" w:type="dxa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Автомобили </w:t>
            </w:r>
            <w:r w:rsidRPr="00695EE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л</w:t>
            </w:r>
            <w:r w:rsidRPr="00695EEB">
              <w:rPr>
                <w:rFonts w:cs="Arial"/>
                <w:sz w:val="22"/>
                <w:szCs w:val="22"/>
              </w:rPr>
              <w:t>егковые</w:t>
            </w:r>
            <w:r>
              <w:rPr>
                <w:rFonts w:cs="Arial"/>
                <w:sz w:val="22"/>
                <w:szCs w:val="22"/>
              </w:rPr>
              <w:t xml:space="preserve">: МАЗДА 3, </w:t>
            </w:r>
          </w:p>
          <w:p w:rsidR="00C3281C" w:rsidRPr="00E0346A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2011 г.</w:t>
            </w:r>
          </w:p>
        </w:tc>
        <w:tc>
          <w:tcPr>
            <w:tcW w:w="1134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3281C" w:rsidRPr="00DC466B" w:rsidTr="00537C39">
        <w:trPr>
          <w:trHeight w:val="1771"/>
        </w:trPr>
        <w:tc>
          <w:tcPr>
            <w:tcW w:w="1668" w:type="dxa"/>
            <w:vMerge/>
          </w:tcPr>
          <w:p w:rsidR="00C3281C" w:rsidRPr="00332F79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C3281C" w:rsidRPr="00942BF4" w:rsidRDefault="00C3281C" w:rsidP="00942BF4">
            <w:r>
              <w:t>372 589,64</w:t>
            </w:r>
          </w:p>
        </w:tc>
        <w:tc>
          <w:tcPr>
            <w:tcW w:w="1701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 1/2доля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</w:tc>
        <w:tc>
          <w:tcPr>
            <w:tcW w:w="1275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C3281C" w:rsidRDefault="00C3281C" w:rsidP="00300CD3">
            <w:pPr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48,1</w:t>
            </w:r>
          </w:p>
          <w:p w:rsidR="00C3281C" w:rsidRPr="006A0976" w:rsidRDefault="00C3281C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C3281C" w:rsidRPr="00695EEB" w:rsidRDefault="00C3281C" w:rsidP="00300CD3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281C" w:rsidRPr="006A0976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</w:t>
            </w:r>
            <w:r w:rsidRPr="00695EEB">
              <w:rPr>
                <w:rFonts w:cs="Arial"/>
                <w:sz w:val="22"/>
                <w:szCs w:val="22"/>
              </w:rPr>
              <w:t xml:space="preserve">втомобили </w:t>
            </w:r>
            <w:r>
              <w:rPr>
                <w:rFonts w:cs="Arial"/>
                <w:sz w:val="22"/>
                <w:szCs w:val="22"/>
              </w:rPr>
              <w:t>легковые:</w:t>
            </w:r>
          </w:p>
          <w:p w:rsidR="00C3281C" w:rsidRPr="00634CB0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GEELY</w:t>
            </w:r>
            <w:r w:rsidRPr="00AC2BB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ATLAS</w:t>
            </w:r>
            <w:r>
              <w:rPr>
                <w:rFonts w:cs="Arial"/>
                <w:sz w:val="22"/>
                <w:szCs w:val="22"/>
              </w:rPr>
              <w:t>, 2018 г.</w:t>
            </w:r>
            <w:r w:rsidRPr="00AC2BB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3281C" w:rsidRDefault="00C3281C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C3281C" w:rsidRDefault="00C3281C" w:rsidP="001002EA">
      <w:pPr>
        <w:ind w:firstLine="709"/>
        <w:jc w:val="center"/>
        <w:rPr>
          <w:rFonts w:cs="Arial"/>
          <w:sz w:val="26"/>
        </w:rPr>
      </w:pPr>
    </w:p>
    <w:p w:rsidR="00C3281C" w:rsidRPr="003A2D9A" w:rsidRDefault="00C3281C" w:rsidP="00FF4443">
      <w:pPr>
        <w:spacing w:after="0"/>
        <w:jc w:val="center"/>
        <w:rPr>
          <w:b/>
        </w:rPr>
      </w:pPr>
      <w:r w:rsidRPr="003A2D9A">
        <w:rPr>
          <w:b/>
        </w:rPr>
        <w:t xml:space="preserve">Сведения о доходах и имуществе муниципальных служащих администрации Нижнетавдинского </w:t>
      </w:r>
      <w:r>
        <w:rPr>
          <w:b/>
        </w:rPr>
        <w:t xml:space="preserve"> муниципального района за 2020</w:t>
      </w:r>
      <w:r w:rsidRPr="003A2D9A">
        <w:rPr>
          <w:b/>
        </w:rPr>
        <w:t xml:space="preserve"> год</w:t>
      </w:r>
    </w:p>
    <w:p w:rsidR="00C3281C" w:rsidRPr="003A2D9A" w:rsidRDefault="00C3281C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54"/>
        <w:gridCol w:w="1390"/>
        <w:gridCol w:w="1961"/>
        <w:gridCol w:w="1109"/>
        <w:gridCol w:w="1632"/>
        <w:gridCol w:w="1825"/>
        <w:gridCol w:w="1111"/>
        <w:gridCol w:w="1283"/>
        <w:gridCol w:w="1418"/>
        <w:gridCol w:w="1047"/>
      </w:tblGrid>
      <w:tr w:rsidR="00C3281C" w:rsidRPr="003A2D9A" w:rsidTr="0007376C">
        <w:trPr>
          <w:trHeight w:val="225"/>
        </w:trPr>
        <w:tc>
          <w:tcPr>
            <w:tcW w:w="1384" w:type="dxa"/>
            <w:vMerge w:val="restart"/>
          </w:tcPr>
          <w:p w:rsidR="00C3281C" w:rsidRPr="00631B42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C3281C" w:rsidRPr="003A2D9A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  <w:r>
              <w:rPr>
                <w:b/>
              </w:rPr>
              <w:t xml:space="preserve"> муниципального служащего (лица замещающего муниципальную должность)</w:t>
            </w:r>
          </w:p>
        </w:tc>
        <w:tc>
          <w:tcPr>
            <w:tcW w:w="1454" w:type="dxa"/>
            <w:vMerge w:val="restart"/>
          </w:tcPr>
          <w:p w:rsidR="00C3281C" w:rsidRPr="00631B42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C3281C" w:rsidRPr="003A2D9A" w:rsidRDefault="00C3281C" w:rsidP="0007376C">
            <w:pPr>
              <w:jc w:val="center"/>
              <w:rPr>
                <w:b/>
              </w:rPr>
            </w:pPr>
            <w:r>
              <w:rPr>
                <w:b/>
              </w:rPr>
              <w:t>Для членов семьи-с</w:t>
            </w:r>
            <w:r w:rsidRPr="00631B42">
              <w:rPr>
                <w:b/>
              </w:rPr>
              <w:t>тепень родства</w:t>
            </w:r>
          </w:p>
        </w:tc>
        <w:tc>
          <w:tcPr>
            <w:tcW w:w="1390" w:type="dxa"/>
            <w:vMerge w:val="restart"/>
          </w:tcPr>
          <w:p w:rsidR="00C3281C" w:rsidRPr="00631B42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C3281C" w:rsidRPr="00631B42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C3281C" w:rsidRPr="00631B42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C3281C" w:rsidRPr="00631B42" w:rsidRDefault="00C3281C" w:rsidP="0007376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631B42">
              <w:rPr>
                <w:b/>
              </w:rPr>
              <w:t xml:space="preserve"> год (в</w:t>
            </w:r>
          </w:p>
          <w:p w:rsidR="00C3281C" w:rsidRPr="003A2D9A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  <w:r>
              <w:rPr>
                <w:b/>
              </w:rPr>
              <w:t>* отдельной строкой выделяется доход от отчуждения имущества</w:t>
            </w:r>
          </w:p>
        </w:tc>
        <w:tc>
          <w:tcPr>
            <w:tcW w:w="4702" w:type="dxa"/>
            <w:gridSpan w:val="3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C3281C" w:rsidRPr="00631B42" w:rsidRDefault="00C3281C" w:rsidP="0007376C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C3281C" w:rsidRPr="003A2D9A" w:rsidRDefault="00C3281C" w:rsidP="0007376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31B42">
              <w:rPr>
                <w:b/>
              </w:rPr>
              <w:t>редства</w:t>
            </w:r>
            <w:r>
              <w:rPr>
                <w:b/>
              </w:rPr>
              <w:t>, принадлежащие на праве собственности</w:t>
            </w:r>
            <w:r w:rsidRPr="00631B42">
              <w:rPr>
                <w:b/>
              </w:rPr>
              <w:t xml:space="preserve"> (вид и марка)</w:t>
            </w:r>
          </w:p>
        </w:tc>
        <w:tc>
          <w:tcPr>
            <w:tcW w:w="1047" w:type="dxa"/>
            <w:vMerge w:val="restart"/>
          </w:tcPr>
          <w:p w:rsidR="00C3281C" w:rsidRPr="00F46323" w:rsidRDefault="00C3281C" w:rsidP="00FF4443">
            <w:pPr>
              <w:jc w:val="center"/>
              <w:rPr>
                <w:b/>
              </w:rPr>
            </w:pPr>
            <w:r w:rsidRPr="00A812D1">
              <w:rPr>
                <w:b/>
              </w:rPr>
              <w:t>Цифровые финансовые активы, цифровая валюта</w:t>
            </w:r>
          </w:p>
        </w:tc>
      </w:tr>
      <w:tr w:rsidR="00C3281C" w:rsidRPr="003A2D9A" w:rsidTr="0007376C">
        <w:trPr>
          <w:trHeight w:val="769"/>
        </w:trPr>
        <w:tc>
          <w:tcPr>
            <w:tcW w:w="1384" w:type="dxa"/>
            <w:vMerge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454" w:type="dxa"/>
            <w:vMerge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</w:p>
        </w:tc>
        <w:tc>
          <w:tcPr>
            <w:tcW w:w="1961" w:type="dxa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09" w:type="dxa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2" w:type="dxa"/>
          </w:tcPr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C3281C" w:rsidRPr="003A2D9A" w:rsidRDefault="00C3281C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825" w:type="dxa"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1" w:type="dxa"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283" w:type="dxa"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C3281C" w:rsidRPr="003A2D9A" w:rsidRDefault="00C3281C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C3281C" w:rsidRPr="003A2D9A" w:rsidRDefault="00C3281C" w:rsidP="003C5CE8">
            <w:pPr>
              <w:jc w:val="center"/>
              <w:rPr>
                <w:b/>
              </w:rPr>
            </w:pPr>
          </w:p>
        </w:tc>
      </w:tr>
      <w:tr w:rsidR="00C3281C" w:rsidRPr="003A2D9A" w:rsidTr="0007376C">
        <w:trPr>
          <w:trHeight w:val="1343"/>
        </w:trPr>
        <w:tc>
          <w:tcPr>
            <w:tcW w:w="1384" w:type="dxa"/>
            <w:vMerge w:val="restart"/>
          </w:tcPr>
          <w:p w:rsidR="00C3281C" w:rsidRPr="003A2D9A" w:rsidRDefault="00C3281C" w:rsidP="00D629DC">
            <w:pPr>
              <w:jc w:val="center"/>
            </w:pPr>
            <w:r>
              <w:lastRenderedPageBreak/>
              <w:t>Шейн Альбина Руфатовна</w:t>
            </w:r>
            <w:r w:rsidRPr="003A2D9A">
              <w:t xml:space="preserve"> </w:t>
            </w:r>
          </w:p>
        </w:tc>
        <w:tc>
          <w:tcPr>
            <w:tcW w:w="1454" w:type="dxa"/>
          </w:tcPr>
          <w:p w:rsidR="00C3281C" w:rsidRPr="003A2D9A" w:rsidRDefault="00C3281C" w:rsidP="00D629DC">
            <w:pPr>
              <w:jc w:val="center"/>
            </w:pPr>
            <w:r>
              <w:t>Заместитель главы района, управляющий делами</w:t>
            </w:r>
          </w:p>
        </w:tc>
        <w:tc>
          <w:tcPr>
            <w:tcW w:w="1390" w:type="dxa"/>
          </w:tcPr>
          <w:p w:rsidR="00C3281C" w:rsidRPr="003A2D9A" w:rsidRDefault="00C3281C" w:rsidP="000D1F83">
            <w:pPr>
              <w:jc w:val="center"/>
            </w:pPr>
            <w:r>
              <w:t>1 197 059,02</w:t>
            </w:r>
          </w:p>
        </w:tc>
        <w:tc>
          <w:tcPr>
            <w:tcW w:w="1961" w:type="dxa"/>
          </w:tcPr>
          <w:p w:rsidR="00C3281C" w:rsidRDefault="00C3281C" w:rsidP="00AA74DA">
            <w:pPr>
              <w:jc w:val="center"/>
            </w:pPr>
            <w:r>
              <w:t>Земельный участок под строительство жилого 36-ти квартирного дома общая долевая (318/19226)</w:t>
            </w:r>
          </w:p>
          <w:p w:rsidR="00C3281C" w:rsidRDefault="00C3281C" w:rsidP="00AA74DA">
            <w:pPr>
              <w:jc w:val="center"/>
            </w:pPr>
            <w:r>
              <w:t>Земельный участок под строительство жилого 36-ти квартирного дома общая долевая (106/19226)</w:t>
            </w:r>
          </w:p>
          <w:p w:rsidR="00C3281C" w:rsidRDefault="00C3281C" w:rsidP="00AA74DA">
            <w:pPr>
              <w:jc w:val="center"/>
            </w:pPr>
            <w:r>
              <w:t>Квартира общая долевая (1/4)</w:t>
            </w:r>
          </w:p>
          <w:p w:rsidR="00C3281C" w:rsidRDefault="00C3281C" w:rsidP="00AA74DA">
            <w:pPr>
              <w:jc w:val="center"/>
            </w:pPr>
            <w:r>
              <w:t>Квартира общая долевая (1/2)</w:t>
            </w:r>
          </w:p>
          <w:p w:rsidR="00C3281C" w:rsidRDefault="00C3281C" w:rsidP="00AA74DA">
            <w:pPr>
              <w:jc w:val="center"/>
            </w:pPr>
            <w:r>
              <w:t>Квартира общая долевая (1/6)</w:t>
            </w:r>
          </w:p>
          <w:p w:rsidR="00C3281C" w:rsidRDefault="00C3281C" w:rsidP="00AA74DA">
            <w:pPr>
              <w:jc w:val="center"/>
            </w:pPr>
            <w:r>
              <w:t>Многоквартирный дом общая долевая (318/19226)</w:t>
            </w:r>
          </w:p>
          <w:p w:rsidR="00C3281C" w:rsidRPr="003A2D9A" w:rsidRDefault="00C3281C" w:rsidP="001F36A6">
            <w:pPr>
              <w:jc w:val="center"/>
            </w:pPr>
            <w:r>
              <w:t xml:space="preserve">Многоквартирный дом общая </w:t>
            </w:r>
            <w:r>
              <w:lastRenderedPageBreak/>
              <w:t>долевая (106/19226)</w:t>
            </w:r>
          </w:p>
        </w:tc>
        <w:tc>
          <w:tcPr>
            <w:tcW w:w="1109" w:type="dxa"/>
          </w:tcPr>
          <w:p w:rsidR="00C3281C" w:rsidRDefault="00C3281C" w:rsidP="001A1937">
            <w:pPr>
              <w:jc w:val="center"/>
            </w:pPr>
            <w:r>
              <w:lastRenderedPageBreak/>
              <w:t>3369,0</w:t>
            </w: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  <w:r>
              <w:t>3369,0</w:t>
            </w: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t>63,9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t>63,5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t>63,5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lastRenderedPageBreak/>
              <w:t>1922,6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</w:p>
          <w:p w:rsidR="00C3281C" w:rsidRPr="003A2D9A" w:rsidRDefault="00C3281C" w:rsidP="00AA74DA">
            <w:pPr>
              <w:jc w:val="center"/>
            </w:pPr>
            <w:r>
              <w:t>1922,6</w:t>
            </w:r>
          </w:p>
        </w:tc>
        <w:tc>
          <w:tcPr>
            <w:tcW w:w="1632" w:type="dxa"/>
          </w:tcPr>
          <w:p w:rsidR="00C3281C" w:rsidRDefault="00C3281C" w:rsidP="001A1937">
            <w:pPr>
              <w:jc w:val="center"/>
            </w:pPr>
            <w:r>
              <w:lastRenderedPageBreak/>
              <w:t>Россия</w:t>
            </w: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  <w:r>
              <w:t>Россия</w:t>
            </w: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1A1937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t>Россия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t>Россия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t>Россия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  <w:r>
              <w:lastRenderedPageBreak/>
              <w:t>Россия</w:t>
            </w: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</w:p>
          <w:p w:rsidR="00C3281C" w:rsidRDefault="00C3281C" w:rsidP="00AA74DA">
            <w:pPr>
              <w:jc w:val="center"/>
            </w:pPr>
          </w:p>
          <w:p w:rsidR="00C3281C" w:rsidRPr="003A2D9A" w:rsidRDefault="00C3281C" w:rsidP="00AA74DA">
            <w:pPr>
              <w:jc w:val="center"/>
            </w:pPr>
            <w:r>
              <w:t>Россия</w:t>
            </w:r>
          </w:p>
        </w:tc>
        <w:tc>
          <w:tcPr>
            <w:tcW w:w="1825" w:type="dxa"/>
          </w:tcPr>
          <w:p w:rsidR="00C3281C" w:rsidRPr="003A2D9A" w:rsidRDefault="00C3281C" w:rsidP="00D27DD6">
            <w:pPr>
              <w:jc w:val="center"/>
            </w:pPr>
            <w:r>
              <w:lastRenderedPageBreak/>
              <w:t xml:space="preserve">Земельный участок под индивидуальное жилищное строительство. Аренда с 2015 г. по 2035 г. </w:t>
            </w:r>
          </w:p>
        </w:tc>
        <w:tc>
          <w:tcPr>
            <w:tcW w:w="1111" w:type="dxa"/>
          </w:tcPr>
          <w:p w:rsidR="00C3281C" w:rsidRPr="003A2D9A" w:rsidRDefault="00C3281C" w:rsidP="00AA74DA">
            <w:pPr>
              <w:jc w:val="center"/>
            </w:pPr>
            <w:r>
              <w:t>1500,0</w:t>
            </w:r>
          </w:p>
        </w:tc>
        <w:tc>
          <w:tcPr>
            <w:tcW w:w="1283" w:type="dxa"/>
          </w:tcPr>
          <w:p w:rsidR="00C3281C" w:rsidRPr="003A2D9A" w:rsidRDefault="00C3281C" w:rsidP="001F36A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3281C" w:rsidRDefault="00C3281C" w:rsidP="00B35645">
            <w:pPr>
              <w:jc w:val="center"/>
            </w:pPr>
            <w:r>
              <w:t>Автомобили легковые:</w:t>
            </w:r>
          </w:p>
          <w:p w:rsidR="00C3281C" w:rsidRPr="001F36A6" w:rsidRDefault="00C3281C" w:rsidP="001F36A6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 w:rsidRPr="001F36A6">
              <w:t xml:space="preserve"> </w:t>
            </w:r>
            <w:r>
              <w:rPr>
                <w:lang w:val="en-US"/>
              </w:rPr>
              <w:t>IX</w:t>
            </w:r>
            <w:r w:rsidRPr="001F36A6">
              <w:t>35</w:t>
            </w:r>
            <w:r>
              <w:t>, 2013 г.</w:t>
            </w:r>
          </w:p>
        </w:tc>
        <w:tc>
          <w:tcPr>
            <w:tcW w:w="1047" w:type="dxa"/>
          </w:tcPr>
          <w:p w:rsidR="00C3281C" w:rsidRDefault="00C3281C" w:rsidP="00B35645">
            <w:pPr>
              <w:jc w:val="center"/>
            </w:pPr>
          </w:p>
        </w:tc>
      </w:tr>
      <w:tr w:rsidR="00C3281C" w:rsidRPr="003A2D9A" w:rsidTr="0007376C">
        <w:trPr>
          <w:trHeight w:val="753"/>
        </w:trPr>
        <w:tc>
          <w:tcPr>
            <w:tcW w:w="1384" w:type="dxa"/>
            <w:vMerge/>
          </w:tcPr>
          <w:p w:rsidR="00C3281C" w:rsidRPr="003A2D9A" w:rsidRDefault="00C3281C" w:rsidP="00FF4443">
            <w:pPr>
              <w:jc w:val="center"/>
            </w:pPr>
          </w:p>
        </w:tc>
        <w:tc>
          <w:tcPr>
            <w:tcW w:w="1454" w:type="dxa"/>
          </w:tcPr>
          <w:p w:rsidR="00C3281C" w:rsidRPr="003A2D9A" w:rsidRDefault="00C3281C" w:rsidP="00AA74DA">
            <w:pPr>
              <w:jc w:val="center"/>
            </w:pPr>
            <w:r>
              <w:t>супруг</w:t>
            </w:r>
          </w:p>
        </w:tc>
        <w:tc>
          <w:tcPr>
            <w:tcW w:w="1390" w:type="dxa"/>
          </w:tcPr>
          <w:p w:rsidR="00C3281C" w:rsidRPr="003A2D9A" w:rsidRDefault="00C3281C" w:rsidP="00914EAE">
            <w:pPr>
              <w:jc w:val="center"/>
            </w:pPr>
            <w:r>
              <w:t>653 831,84</w:t>
            </w:r>
          </w:p>
        </w:tc>
        <w:tc>
          <w:tcPr>
            <w:tcW w:w="1961" w:type="dxa"/>
          </w:tcPr>
          <w:p w:rsidR="00C3281C" w:rsidRDefault="00C3281C" w:rsidP="001F36A6">
            <w:pPr>
              <w:jc w:val="center"/>
            </w:pPr>
            <w:r>
              <w:t>Квартира общая долевая (1/4)</w:t>
            </w:r>
          </w:p>
          <w:p w:rsidR="00C3281C" w:rsidRPr="003A2D9A" w:rsidRDefault="00C3281C" w:rsidP="007E119F">
            <w:pPr>
              <w:jc w:val="center"/>
            </w:pPr>
          </w:p>
        </w:tc>
        <w:tc>
          <w:tcPr>
            <w:tcW w:w="1109" w:type="dxa"/>
          </w:tcPr>
          <w:p w:rsidR="00C3281C" w:rsidRPr="003A2D9A" w:rsidRDefault="00C3281C" w:rsidP="001F36A6">
            <w:pPr>
              <w:jc w:val="center"/>
            </w:pPr>
            <w:r>
              <w:t>63,9</w:t>
            </w:r>
          </w:p>
        </w:tc>
        <w:tc>
          <w:tcPr>
            <w:tcW w:w="1632" w:type="dxa"/>
          </w:tcPr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Pr="003A2D9A" w:rsidRDefault="00C3281C" w:rsidP="00430667">
            <w:pPr>
              <w:jc w:val="center"/>
            </w:pPr>
            <w:r>
              <w:t>Россия</w:t>
            </w:r>
          </w:p>
        </w:tc>
        <w:tc>
          <w:tcPr>
            <w:tcW w:w="1825" w:type="dxa"/>
          </w:tcPr>
          <w:p w:rsidR="00C3281C" w:rsidRDefault="00C3281C" w:rsidP="007E119F">
            <w:pPr>
              <w:jc w:val="center"/>
            </w:pPr>
            <w:r>
              <w:t xml:space="preserve">Жилой дом </w:t>
            </w:r>
          </w:p>
          <w:p w:rsidR="00C3281C" w:rsidRDefault="00C3281C" w:rsidP="007E119F">
            <w:pPr>
              <w:jc w:val="center"/>
            </w:pPr>
            <w:r>
              <w:t xml:space="preserve">Квартира </w:t>
            </w:r>
          </w:p>
          <w:p w:rsidR="00C3281C" w:rsidRPr="003A2D9A" w:rsidRDefault="00C3281C" w:rsidP="007E119F">
            <w:pPr>
              <w:jc w:val="center"/>
            </w:pPr>
            <w:r>
              <w:t>Земельный участок</w:t>
            </w:r>
          </w:p>
        </w:tc>
        <w:tc>
          <w:tcPr>
            <w:tcW w:w="1111" w:type="dxa"/>
          </w:tcPr>
          <w:p w:rsidR="00C3281C" w:rsidRDefault="00C3281C" w:rsidP="001F36A6">
            <w:pPr>
              <w:jc w:val="center"/>
            </w:pPr>
            <w:r>
              <w:t>46,2</w:t>
            </w:r>
          </w:p>
          <w:p w:rsidR="00C3281C" w:rsidRDefault="00C3281C" w:rsidP="001F36A6">
            <w:pPr>
              <w:jc w:val="center"/>
            </w:pPr>
            <w:r>
              <w:t>63,5</w:t>
            </w:r>
          </w:p>
          <w:p w:rsidR="00C3281C" w:rsidRDefault="00C3281C" w:rsidP="001F36A6">
            <w:pPr>
              <w:jc w:val="center"/>
            </w:pPr>
            <w:r>
              <w:t>1500,0</w:t>
            </w:r>
          </w:p>
          <w:p w:rsidR="00C3281C" w:rsidRPr="003A2D9A" w:rsidRDefault="00C3281C" w:rsidP="001F36A6">
            <w:pPr>
              <w:jc w:val="center"/>
            </w:pPr>
          </w:p>
        </w:tc>
        <w:tc>
          <w:tcPr>
            <w:tcW w:w="1283" w:type="dxa"/>
          </w:tcPr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Pr="003A2D9A" w:rsidRDefault="00C3281C" w:rsidP="007E119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3281C" w:rsidRDefault="00C3281C" w:rsidP="001F36A6">
            <w:pPr>
              <w:jc w:val="center"/>
            </w:pPr>
            <w:r>
              <w:t>Автомобили легковые:</w:t>
            </w:r>
          </w:p>
          <w:p w:rsidR="00C3281C" w:rsidRPr="001F36A6" w:rsidRDefault="00C3281C" w:rsidP="001F36A6">
            <w:r>
              <w:t xml:space="preserve">Тойота </w:t>
            </w:r>
            <w:r>
              <w:rPr>
                <w:lang w:val="en-US"/>
              </w:rPr>
              <w:t>MAPK</w:t>
            </w:r>
            <w:r w:rsidRPr="001F36A6">
              <w:t xml:space="preserve"> </w:t>
            </w:r>
            <w:r>
              <w:rPr>
                <w:lang w:val="en-US"/>
              </w:rPr>
              <w:t>II</w:t>
            </w:r>
            <w:r>
              <w:t xml:space="preserve">, </w:t>
            </w:r>
            <w:r w:rsidRPr="001F36A6">
              <w:t xml:space="preserve"> 2004</w:t>
            </w:r>
            <w:r>
              <w:t xml:space="preserve"> г. </w:t>
            </w:r>
          </w:p>
        </w:tc>
        <w:tc>
          <w:tcPr>
            <w:tcW w:w="1047" w:type="dxa"/>
          </w:tcPr>
          <w:p w:rsidR="00C3281C" w:rsidRDefault="00C3281C" w:rsidP="001F36A6">
            <w:pPr>
              <w:jc w:val="center"/>
            </w:pPr>
          </w:p>
        </w:tc>
      </w:tr>
      <w:tr w:rsidR="00C3281C" w:rsidRPr="003A2D9A" w:rsidTr="0007376C">
        <w:trPr>
          <w:trHeight w:val="753"/>
        </w:trPr>
        <w:tc>
          <w:tcPr>
            <w:tcW w:w="1384" w:type="dxa"/>
            <w:vMerge/>
          </w:tcPr>
          <w:p w:rsidR="00C3281C" w:rsidRPr="003A2D9A" w:rsidRDefault="00C3281C" w:rsidP="00FF4443">
            <w:pPr>
              <w:jc w:val="center"/>
            </w:pPr>
          </w:p>
        </w:tc>
        <w:tc>
          <w:tcPr>
            <w:tcW w:w="1454" w:type="dxa"/>
          </w:tcPr>
          <w:p w:rsidR="00C3281C" w:rsidRDefault="00C3281C" w:rsidP="00B35645">
            <w:pPr>
              <w:jc w:val="center"/>
            </w:pPr>
            <w:r>
              <w:t>сын</w:t>
            </w:r>
          </w:p>
        </w:tc>
        <w:tc>
          <w:tcPr>
            <w:tcW w:w="1390" w:type="dxa"/>
          </w:tcPr>
          <w:p w:rsidR="00C3281C" w:rsidRDefault="00C3281C" w:rsidP="00914EAE">
            <w:pPr>
              <w:jc w:val="center"/>
            </w:pPr>
            <w:r>
              <w:t>32 259,32</w:t>
            </w:r>
          </w:p>
        </w:tc>
        <w:tc>
          <w:tcPr>
            <w:tcW w:w="1961" w:type="dxa"/>
          </w:tcPr>
          <w:p w:rsidR="00C3281C" w:rsidRDefault="00C3281C" w:rsidP="00AD3D10">
            <w:pPr>
              <w:jc w:val="center"/>
            </w:pPr>
            <w:r>
              <w:t>Земельный участок под строительство жилого 36-ти квартирного дома общая долевая (106/19226)</w:t>
            </w:r>
          </w:p>
          <w:p w:rsidR="00C3281C" w:rsidRDefault="00C3281C" w:rsidP="00AD3D10">
            <w:pPr>
              <w:jc w:val="center"/>
            </w:pPr>
            <w:r>
              <w:t>Квартира общая долевая (1/4)</w:t>
            </w:r>
          </w:p>
          <w:p w:rsidR="00C3281C" w:rsidRDefault="00C3281C" w:rsidP="00AD3D10">
            <w:pPr>
              <w:jc w:val="center"/>
            </w:pPr>
            <w:r>
              <w:t>Квартира общая долевая (1/6)</w:t>
            </w:r>
          </w:p>
          <w:p w:rsidR="00C3281C" w:rsidRDefault="00C3281C" w:rsidP="00AD3D10">
            <w:pPr>
              <w:jc w:val="center"/>
            </w:pPr>
            <w:r>
              <w:t xml:space="preserve">Многоквартирный дом общая </w:t>
            </w:r>
            <w:r>
              <w:lastRenderedPageBreak/>
              <w:t>долевая (106/19226)</w:t>
            </w:r>
          </w:p>
          <w:p w:rsidR="00C3281C" w:rsidRDefault="00C3281C" w:rsidP="007E119F">
            <w:pPr>
              <w:jc w:val="center"/>
            </w:pPr>
          </w:p>
        </w:tc>
        <w:tc>
          <w:tcPr>
            <w:tcW w:w="1109" w:type="dxa"/>
          </w:tcPr>
          <w:p w:rsidR="00C3281C" w:rsidRDefault="00C3281C" w:rsidP="007E119F">
            <w:pPr>
              <w:jc w:val="center"/>
            </w:pPr>
            <w:r>
              <w:lastRenderedPageBreak/>
              <w:t>3369,0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>63,9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>63,5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>1922,6</w:t>
            </w:r>
          </w:p>
          <w:p w:rsidR="00C3281C" w:rsidRDefault="00C3281C" w:rsidP="007E119F">
            <w:pPr>
              <w:jc w:val="center"/>
            </w:pPr>
          </w:p>
        </w:tc>
        <w:tc>
          <w:tcPr>
            <w:tcW w:w="1632" w:type="dxa"/>
          </w:tcPr>
          <w:p w:rsidR="00C3281C" w:rsidRDefault="00C3281C" w:rsidP="007E119F">
            <w:pPr>
              <w:jc w:val="center"/>
            </w:pPr>
            <w:r>
              <w:lastRenderedPageBreak/>
              <w:t xml:space="preserve">Россия 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 xml:space="preserve">Россия 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>Россия</w:t>
            </w:r>
          </w:p>
          <w:p w:rsidR="00C3281C" w:rsidRDefault="00C3281C" w:rsidP="007E119F">
            <w:pPr>
              <w:jc w:val="center"/>
            </w:pPr>
          </w:p>
          <w:p w:rsidR="00C3281C" w:rsidRDefault="00C3281C" w:rsidP="007E119F">
            <w:pPr>
              <w:jc w:val="center"/>
            </w:pPr>
            <w:r>
              <w:t xml:space="preserve">Россия  </w:t>
            </w:r>
          </w:p>
        </w:tc>
        <w:tc>
          <w:tcPr>
            <w:tcW w:w="1825" w:type="dxa"/>
          </w:tcPr>
          <w:p w:rsidR="00C3281C" w:rsidRDefault="00C3281C" w:rsidP="007E119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11" w:type="dxa"/>
          </w:tcPr>
          <w:p w:rsidR="00C3281C" w:rsidRDefault="00C3281C" w:rsidP="007E119F">
            <w:pPr>
              <w:jc w:val="center"/>
            </w:pPr>
          </w:p>
        </w:tc>
        <w:tc>
          <w:tcPr>
            <w:tcW w:w="1283" w:type="dxa"/>
          </w:tcPr>
          <w:p w:rsidR="00C3281C" w:rsidRDefault="00C3281C" w:rsidP="007E119F">
            <w:pPr>
              <w:jc w:val="center"/>
            </w:pPr>
          </w:p>
        </w:tc>
        <w:tc>
          <w:tcPr>
            <w:tcW w:w="1418" w:type="dxa"/>
          </w:tcPr>
          <w:p w:rsidR="00C3281C" w:rsidRDefault="00C3281C" w:rsidP="001A1937">
            <w:pPr>
              <w:jc w:val="center"/>
            </w:pPr>
            <w:r>
              <w:t>Не имеет</w:t>
            </w:r>
          </w:p>
        </w:tc>
        <w:tc>
          <w:tcPr>
            <w:tcW w:w="1047" w:type="dxa"/>
          </w:tcPr>
          <w:p w:rsidR="00C3281C" w:rsidRDefault="00C3281C" w:rsidP="001A1937">
            <w:pPr>
              <w:jc w:val="center"/>
            </w:pPr>
          </w:p>
        </w:tc>
      </w:tr>
      <w:tr w:rsidR="00C3281C" w:rsidRPr="003A2D9A" w:rsidTr="0007376C">
        <w:trPr>
          <w:trHeight w:val="721"/>
        </w:trPr>
        <w:tc>
          <w:tcPr>
            <w:tcW w:w="1384" w:type="dxa"/>
            <w:vMerge/>
          </w:tcPr>
          <w:p w:rsidR="00C3281C" w:rsidRPr="003A2D9A" w:rsidRDefault="00C3281C" w:rsidP="00FF4443">
            <w:pPr>
              <w:jc w:val="center"/>
            </w:pPr>
          </w:p>
        </w:tc>
        <w:tc>
          <w:tcPr>
            <w:tcW w:w="1454" w:type="dxa"/>
          </w:tcPr>
          <w:p w:rsidR="00C3281C" w:rsidRPr="003A2D9A" w:rsidRDefault="00C3281C" w:rsidP="00B35645">
            <w:pPr>
              <w:jc w:val="center"/>
            </w:pPr>
            <w:r>
              <w:t>сын</w:t>
            </w:r>
          </w:p>
        </w:tc>
        <w:tc>
          <w:tcPr>
            <w:tcW w:w="1390" w:type="dxa"/>
          </w:tcPr>
          <w:p w:rsidR="00C3281C" w:rsidRPr="003A2D9A" w:rsidRDefault="00C3281C" w:rsidP="00914EAE">
            <w:pPr>
              <w:jc w:val="center"/>
            </w:pPr>
            <w:r>
              <w:t>Не имеет</w:t>
            </w:r>
          </w:p>
        </w:tc>
        <w:tc>
          <w:tcPr>
            <w:tcW w:w="1961" w:type="dxa"/>
          </w:tcPr>
          <w:p w:rsidR="00C3281C" w:rsidRDefault="00C3281C" w:rsidP="00AD3D10">
            <w:pPr>
              <w:jc w:val="center"/>
            </w:pPr>
            <w:r>
              <w:t>Земельный участок под строительство жилого 36-ти квартирного дома общая долевая (106/19226)</w:t>
            </w:r>
          </w:p>
          <w:p w:rsidR="00C3281C" w:rsidRDefault="00C3281C" w:rsidP="00AD3D10">
            <w:pPr>
              <w:jc w:val="center"/>
            </w:pPr>
            <w:r>
              <w:t>Квартира общая долевая (1/4)</w:t>
            </w:r>
          </w:p>
          <w:p w:rsidR="00C3281C" w:rsidRDefault="00C3281C" w:rsidP="00AD3D10">
            <w:pPr>
              <w:jc w:val="center"/>
            </w:pPr>
            <w:r>
              <w:t>Квартира общая долевая (1/6)</w:t>
            </w:r>
          </w:p>
          <w:p w:rsidR="00C3281C" w:rsidRPr="003A2D9A" w:rsidRDefault="00C3281C" w:rsidP="00AD3D10">
            <w:pPr>
              <w:jc w:val="center"/>
            </w:pPr>
            <w:r>
              <w:t>Многоквартирный дом общая долевая (106/19226)</w:t>
            </w:r>
          </w:p>
        </w:tc>
        <w:tc>
          <w:tcPr>
            <w:tcW w:w="1109" w:type="dxa"/>
          </w:tcPr>
          <w:p w:rsidR="00C3281C" w:rsidRDefault="00C3281C" w:rsidP="00AD3D10">
            <w:pPr>
              <w:jc w:val="center"/>
            </w:pPr>
            <w:r>
              <w:t>3369,0</w:t>
            </w: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  <w:r>
              <w:t>63,9</w:t>
            </w: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  <w:r>
              <w:t>63,5</w:t>
            </w:r>
          </w:p>
          <w:p w:rsidR="00C3281C" w:rsidRDefault="00C3281C" w:rsidP="00AD3D10">
            <w:pPr>
              <w:jc w:val="center"/>
            </w:pPr>
          </w:p>
          <w:p w:rsidR="00C3281C" w:rsidRDefault="00C3281C" w:rsidP="00AD3D10">
            <w:pPr>
              <w:jc w:val="center"/>
            </w:pPr>
            <w:r>
              <w:t>1922,6</w:t>
            </w:r>
          </w:p>
          <w:p w:rsidR="00C3281C" w:rsidRPr="003A2D9A" w:rsidRDefault="00C3281C" w:rsidP="00582881">
            <w:pPr>
              <w:jc w:val="center"/>
            </w:pPr>
          </w:p>
        </w:tc>
        <w:tc>
          <w:tcPr>
            <w:tcW w:w="1632" w:type="dxa"/>
          </w:tcPr>
          <w:p w:rsidR="00C3281C" w:rsidRPr="003A2D9A" w:rsidRDefault="00C3281C" w:rsidP="00582881"/>
        </w:tc>
        <w:tc>
          <w:tcPr>
            <w:tcW w:w="1825" w:type="dxa"/>
          </w:tcPr>
          <w:p w:rsidR="00C3281C" w:rsidRPr="002F2060" w:rsidRDefault="00C3281C" w:rsidP="00AA7DE8">
            <w:r>
              <w:t>Не имеет</w:t>
            </w:r>
          </w:p>
        </w:tc>
        <w:tc>
          <w:tcPr>
            <w:tcW w:w="1111" w:type="dxa"/>
          </w:tcPr>
          <w:p w:rsidR="00C3281C" w:rsidRDefault="00C3281C" w:rsidP="00AA7DE8"/>
        </w:tc>
        <w:tc>
          <w:tcPr>
            <w:tcW w:w="1283" w:type="dxa"/>
          </w:tcPr>
          <w:p w:rsidR="00C3281C" w:rsidRDefault="00C3281C" w:rsidP="007E119F">
            <w:pPr>
              <w:jc w:val="center"/>
            </w:pPr>
          </w:p>
          <w:p w:rsidR="00C3281C" w:rsidRPr="003A2D9A" w:rsidRDefault="00C3281C" w:rsidP="004F2BFF">
            <w:pPr>
              <w:jc w:val="center"/>
            </w:pPr>
          </w:p>
        </w:tc>
        <w:tc>
          <w:tcPr>
            <w:tcW w:w="1418" w:type="dxa"/>
          </w:tcPr>
          <w:p w:rsidR="00C3281C" w:rsidRPr="003A2D9A" w:rsidRDefault="00C3281C" w:rsidP="00582881">
            <w:pPr>
              <w:jc w:val="center"/>
            </w:pPr>
            <w:r>
              <w:t>Не имеет</w:t>
            </w:r>
          </w:p>
        </w:tc>
        <w:tc>
          <w:tcPr>
            <w:tcW w:w="1047" w:type="dxa"/>
          </w:tcPr>
          <w:p w:rsidR="00C3281C" w:rsidRDefault="00C3281C" w:rsidP="00582881">
            <w:pPr>
              <w:jc w:val="center"/>
            </w:pPr>
          </w:p>
        </w:tc>
      </w:tr>
    </w:tbl>
    <w:p w:rsidR="00C3281C" w:rsidRPr="003A2D9A" w:rsidRDefault="00C3281C" w:rsidP="00FF4443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250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281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D7707-848A-482A-BB16-5BA4277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3281C"/>
    <w:pPr>
      <w:suppressAutoHyphens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2021-11-05T05:48:00Z</dcterms:modified>
</cp:coreProperties>
</file>