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FA" w:rsidRDefault="008D0EFA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8D0EFA" w:rsidRDefault="008D0EFA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8D0EFA" w:rsidRDefault="008D0EFA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 главы Бердюжского муниципального района, и членов его семьи</w:t>
      </w:r>
    </w:p>
    <w:p w:rsidR="008D0EFA" w:rsidRDefault="008D0EFA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2020 год</w:t>
      </w:r>
    </w:p>
    <w:p w:rsidR="008D0EFA" w:rsidRDefault="008D0EFA">
      <w:pPr>
        <w:spacing w:after="0"/>
        <w:jc w:val="center"/>
        <w:rPr>
          <w:szCs w:val="24"/>
        </w:rPr>
      </w:pPr>
    </w:p>
    <w:tbl>
      <w:tblPr>
        <w:tblW w:w="15564" w:type="dxa"/>
        <w:tblInd w:w="-410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943"/>
        <w:gridCol w:w="1886"/>
        <w:gridCol w:w="1643"/>
        <w:gridCol w:w="1417"/>
        <w:gridCol w:w="1187"/>
        <w:gridCol w:w="1430"/>
        <w:gridCol w:w="1642"/>
        <w:gridCol w:w="1071"/>
        <w:gridCol w:w="1536"/>
        <w:gridCol w:w="1809"/>
      </w:tblGrid>
      <w:tr w:rsidR="008D0EFA">
        <w:trPr>
          <w:trHeight w:val="852"/>
        </w:trPr>
        <w:tc>
          <w:tcPr>
            <w:tcW w:w="19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2020 год* 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0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8D0EFA" w:rsidRDefault="008D0EFA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8D0EFA">
        <w:trPr>
          <w:trHeight w:val="150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D0EFA">
        <w:trPr>
          <w:trHeight w:val="150"/>
        </w:trPr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8D0EFA">
        <w:trPr>
          <w:trHeight w:val="760"/>
        </w:trPr>
        <w:tc>
          <w:tcPr>
            <w:tcW w:w="19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b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Рейн </w:t>
            </w:r>
          </w:p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Виктор Александрович</w:t>
            </w: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Глава Бердюжского муниципального района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Theme="minorHAnsi" w:hAnsi="Arial"/>
                <w:color w:val="00000A"/>
                <w:sz w:val="22"/>
                <w:szCs w:val="22"/>
              </w:rPr>
              <w:t>2 832 224, 00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Земельный участок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926, 0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 xml:space="preserve">   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eastAsiaTheme="minorHAnsi" w:hAnsi="Arial"/>
                <w:sz w:val="22"/>
                <w:szCs w:val="22"/>
              </w:rPr>
              <w:t>Россия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0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8D0EFA" w:rsidRDefault="008D0EF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MITSUBISHI OUTLANDER</w:t>
            </w:r>
          </w:p>
        </w:tc>
      </w:tr>
      <w:tr w:rsidR="008D0EFA">
        <w:trPr>
          <w:trHeight w:val="150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58, 8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D0EFA">
        <w:trPr>
          <w:trHeight w:val="150"/>
        </w:trPr>
        <w:tc>
          <w:tcPr>
            <w:tcW w:w="19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Квартира</w:t>
            </w:r>
          </w:p>
        </w:tc>
        <w:tc>
          <w:tcPr>
            <w:tcW w:w="1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51,5</w:t>
            </w:r>
          </w:p>
        </w:tc>
        <w:tc>
          <w:tcPr>
            <w:tcW w:w="1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Россия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CE181E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  <w:color w:val="CE181E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D0EFA">
        <w:trPr>
          <w:trHeight w:val="587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Theme="minorHAnsi" w:hAnsi="Arial"/>
                <w:color w:val="00000A"/>
                <w:sz w:val="22"/>
                <w:szCs w:val="22"/>
              </w:rPr>
              <w:t>713 980, 58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8D0EFA" w:rsidRDefault="008D0EFA">
            <w:pPr>
              <w:spacing w:after="0" w:line="240" w:lineRule="auto"/>
              <w:jc w:val="center"/>
              <w:rPr>
                <w:lang w:val="en-US"/>
              </w:rPr>
            </w:pPr>
            <w:bookmarkStart w:id="0" w:name="__DdeLink__319_1164369044"/>
            <w:r>
              <w:rPr>
                <w:rFonts w:ascii="Arial" w:hAnsi="Arial"/>
                <w:sz w:val="22"/>
                <w:szCs w:val="22"/>
              </w:rPr>
              <w:t>M</w:t>
            </w:r>
            <w:bookmarkEnd w:id="0"/>
            <w:r>
              <w:rPr>
                <w:rFonts w:ascii="Arial" w:hAnsi="Arial"/>
                <w:sz w:val="22"/>
                <w:szCs w:val="22"/>
                <w:lang w:val="en-US"/>
              </w:rPr>
              <w:t>AZDA DEMIO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D0EFA">
        <w:trPr>
          <w:trHeight w:val="556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D0EFA">
        <w:trPr>
          <w:trHeight w:val="556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</w:t>
            </w:r>
          </w:p>
          <w:p w:rsidR="008D0EFA" w:rsidRDefault="008D0E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летний сын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Theme="minorHAnsi" w:hAnsi="Arial"/>
                <w:color w:val="00000A"/>
                <w:sz w:val="22"/>
                <w:szCs w:val="22"/>
              </w:rPr>
              <w:t>9 716, 36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8D0EFA" w:rsidRDefault="008D0EF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926, 0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8D0EFA">
        <w:trPr>
          <w:trHeight w:val="556"/>
        </w:trPr>
        <w:tc>
          <w:tcPr>
            <w:tcW w:w="1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58, 8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0EFA" w:rsidRDefault="008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D0EFA" w:rsidRDefault="008D0EFA">
      <w:pPr>
        <w:spacing w:after="0"/>
      </w:pPr>
    </w:p>
    <w:p w:rsidR="008D0EFA" w:rsidRDefault="008D0EF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D0EFA" w:rsidRDefault="008D0EFA" w:rsidP="002D31E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 и имуществе Главы и муниципальных служащих администрации Зарословского сельского поселения Бердюжского муниципального района за 2020 год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787"/>
        <w:gridCol w:w="1608"/>
        <w:gridCol w:w="1430"/>
        <w:gridCol w:w="2144"/>
        <w:gridCol w:w="1073"/>
        <w:gridCol w:w="1251"/>
        <w:gridCol w:w="2144"/>
        <w:gridCol w:w="1073"/>
        <w:gridCol w:w="1251"/>
        <w:gridCol w:w="1401"/>
        <w:gridCol w:w="852"/>
      </w:tblGrid>
      <w:tr w:rsidR="008D0EFA" w:rsidTr="002D31E2">
        <w:trPr>
          <w:gridBefore w:val="1"/>
          <w:wBefore w:w="6" w:type="dxa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bookmarkStart w:id="1" w:name="_GoBack"/>
            <w:bookmarkEnd w:id="1"/>
            <w:r>
              <w:t xml:space="preserve">Фамилия, имя, отчество 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Должность/степень родства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Общая сумма дохода за 2020 год (в руб.)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находящихся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Транспортные средства (вид и марка)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</w:tc>
      </w:tr>
      <w:tr w:rsidR="008D0EFA" w:rsidTr="006E1107">
        <w:trPr>
          <w:gridBefore w:val="1"/>
          <w:wBefore w:w="6" w:type="dxa"/>
        </w:trPr>
        <w:tc>
          <w:tcPr>
            <w:tcW w:w="17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A" w:rsidRDefault="008D0EFA"/>
        </w:tc>
        <w:tc>
          <w:tcPr>
            <w:tcW w:w="16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A" w:rsidRDefault="008D0EFA"/>
        </w:tc>
        <w:tc>
          <w:tcPr>
            <w:tcW w:w="1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A" w:rsidRDefault="008D0EFA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 (кв.м)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</w:t>
            </w:r>
          </w:p>
          <w:p w:rsidR="008D0EFA" w:rsidRDefault="008D0EFA">
            <w:r>
              <w:t>(кв.м)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6E1107">
        <w:trPr>
          <w:gridBefore w:val="1"/>
          <w:wBefore w:w="6" w:type="dxa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Искаков Токтар Хайрулович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Глава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 w:rsidRPr="002D31E2">
              <w:t>831229.91</w:t>
            </w:r>
            <w:r>
              <w:t xml:space="preserve"> в т.ч. доходы:</w:t>
            </w:r>
          </w:p>
          <w:p w:rsidR="008D0EFA" w:rsidRDefault="008D0EFA">
            <w:r>
              <w:t xml:space="preserve">- от льготной пенсии </w:t>
            </w:r>
            <w:r w:rsidRPr="002D31E2">
              <w:t>165677.91</w:t>
            </w:r>
            <w:r>
              <w:t>;</w:t>
            </w:r>
          </w:p>
          <w:p w:rsidR="008D0EFA" w:rsidRDefault="008D0EFA">
            <w:r>
              <w:t>- от пашни 3500,00;</w:t>
            </w:r>
          </w:p>
          <w:p w:rsidR="008D0EFA" w:rsidRDefault="008D0EFA">
            <w:r>
              <w:t xml:space="preserve">- от земельной доли </w:t>
            </w:r>
            <w:r w:rsidRPr="002D31E2">
              <w:t>5123.71</w:t>
            </w:r>
            <w:r>
              <w:t>;</w:t>
            </w:r>
          </w:p>
          <w:p w:rsidR="008D0EFA" w:rsidRDefault="008D0EFA">
            <w:r>
              <w:t xml:space="preserve">получение мер социальной поддержки </w:t>
            </w:r>
            <w:r w:rsidRPr="002D31E2">
              <w:t>8887.90</w:t>
            </w:r>
            <w:r>
              <w:t>5;</w:t>
            </w:r>
          </w:p>
          <w:p w:rsidR="008D0EFA" w:rsidRDefault="008D0EFA"/>
          <w:p w:rsidR="008D0EFA" w:rsidRDefault="008D0EFA"/>
          <w:p w:rsidR="008D0EFA" w:rsidRDefault="008D0EFA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Земельные участки:</w:t>
            </w:r>
          </w:p>
          <w:p w:rsidR="008D0EFA" w:rsidRDefault="008D0EFA">
            <w:r>
              <w:t>- земельная доля;</w:t>
            </w:r>
          </w:p>
          <w:p w:rsidR="008D0EFA" w:rsidRDefault="008D0EFA">
            <w:r>
              <w:t>- пашня</w:t>
            </w:r>
          </w:p>
          <w:p w:rsidR="008D0EFA" w:rsidRDefault="008D0EFA"/>
          <w:p w:rsidR="008D0EFA" w:rsidRDefault="008D0EFA">
            <w:r>
              <w:t>-для вед. личного подсобн. хоз-ва;</w:t>
            </w:r>
          </w:p>
          <w:p w:rsidR="008D0EFA" w:rsidRDefault="008D0EFA"/>
          <w:p w:rsidR="008D0EFA" w:rsidRDefault="008D0EF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13700</w:t>
            </w:r>
          </w:p>
          <w:p w:rsidR="008D0EFA" w:rsidRDefault="008D0EFA">
            <w:r>
              <w:t>50000</w:t>
            </w:r>
          </w:p>
          <w:p w:rsidR="008D0EFA" w:rsidRDefault="008D0EFA"/>
          <w:p w:rsidR="008D0EFA" w:rsidRDefault="008D0EFA">
            <w:r>
              <w:t>1126,4</w:t>
            </w:r>
          </w:p>
          <w:p w:rsidR="008D0EFA" w:rsidRDefault="008D0EFA"/>
          <w:p w:rsidR="008D0EFA" w:rsidRDefault="008D0EFA"/>
          <w:p w:rsidR="008D0EFA" w:rsidRDefault="008D0EFA">
            <w:r>
              <w:t>54,1</w:t>
            </w:r>
          </w:p>
          <w:p w:rsidR="008D0EFA" w:rsidRDefault="008D0EFA"/>
          <w:p w:rsidR="008D0EFA" w:rsidRDefault="008D0EFA"/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 xml:space="preserve">КИА </w:t>
            </w:r>
          </w:p>
          <w:p w:rsidR="008D0EFA" w:rsidRPr="002D31E2" w:rsidRDefault="008D0EFA">
            <w:r>
              <w:rPr>
                <w:lang w:val="en-US"/>
              </w:rPr>
              <w:t xml:space="preserve">JE(OPTIMA) 2019 </w:t>
            </w:r>
            <w:r>
              <w:t>год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6E1107">
        <w:trPr>
          <w:gridBefore w:val="1"/>
          <w:wBefore w:w="6" w:type="dxa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Искакова Батима Искендыровна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Пенсионерка, супруга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179618,39</w:t>
            </w:r>
          </w:p>
          <w:p w:rsidR="008D0EFA" w:rsidRDefault="008D0EFA">
            <w:r>
              <w:t>вт.</w:t>
            </w:r>
            <w:proofErr w:type="gramStart"/>
            <w:r>
              <w:t>ч.доходы</w:t>
            </w:r>
            <w:proofErr w:type="gramEnd"/>
          </w:p>
          <w:p w:rsidR="008D0EFA" w:rsidRDefault="008D0EFA">
            <w:r>
              <w:t xml:space="preserve">- пенсия </w:t>
            </w:r>
          </w:p>
          <w:p w:rsidR="008D0EFA" w:rsidRDefault="008D0EFA">
            <w:r>
              <w:t>166345,92</w:t>
            </w:r>
          </w:p>
          <w:p w:rsidR="008D0EFA" w:rsidRDefault="008D0EFA" w:rsidP="002D31E2">
            <w:r>
              <w:t>- от земельной доли 5123,71;</w:t>
            </w:r>
          </w:p>
          <w:p w:rsidR="008D0EFA" w:rsidRDefault="008D0EFA" w:rsidP="002D31E2">
            <w:r>
              <w:t>получение мер социальной поддержки 8148,75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Земельные участки:</w:t>
            </w:r>
          </w:p>
          <w:p w:rsidR="008D0EFA" w:rsidRDefault="008D0EFA">
            <w:r>
              <w:t>- земельная доля</w:t>
            </w:r>
          </w:p>
          <w:p w:rsidR="008D0EFA" w:rsidRDefault="008D0EFA"/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13700</w:t>
            </w:r>
          </w:p>
          <w:p w:rsidR="008D0EFA" w:rsidRDefault="008D0EFA"/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Земельный</w:t>
            </w:r>
          </w:p>
          <w:p w:rsidR="008D0EFA" w:rsidRDefault="008D0EFA">
            <w:proofErr w:type="gramStart"/>
            <w:r>
              <w:t>участок  для</w:t>
            </w:r>
            <w:proofErr w:type="gramEnd"/>
            <w:r>
              <w:t xml:space="preserve"> вед. личного подсобн. хоз-ва</w:t>
            </w:r>
          </w:p>
          <w:p w:rsidR="008D0EFA" w:rsidRDefault="008D0EFA">
            <w:r>
              <w:t>жилой дом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1126.4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54,1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6E1107">
        <w:trPr>
          <w:gridBefore w:val="1"/>
          <w:wBefore w:w="6" w:type="dxa"/>
          <w:trHeight w:val="13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Кутельникова Елена Геннадьевна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Заместитель главы 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452170,00</w:t>
            </w:r>
          </w:p>
          <w:p w:rsidR="008D0EFA" w:rsidRDefault="008D0EFA">
            <w:r>
              <w:t>в т.ч. доходы:</w:t>
            </w:r>
          </w:p>
          <w:p w:rsidR="008D0EFA" w:rsidRDefault="008D0EFA">
            <w:r>
              <w:t xml:space="preserve">- от работы в избирательной </w:t>
            </w:r>
            <w:r>
              <w:lastRenderedPageBreak/>
              <w:t>комиссии</w:t>
            </w:r>
          </w:p>
          <w:p w:rsidR="008D0EFA" w:rsidRDefault="008D0EFA">
            <w:r>
              <w:t xml:space="preserve">85972,00;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Земельный участок для вед. личного подсобного хоз-ва</w:t>
            </w:r>
          </w:p>
          <w:p w:rsidR="008D0EFA" w:rsidRDefault="008D0EFA"/>
          <w:p w:rsidR="008D0EFA" w:rsidRDefault="008D0EFA">
            <w:r>
              <w:t>- 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1342,0</w:t>
            </w:r>
          </w:p>
          <w:p w:rsidR="008D0EFA" w:rsidRDefault="008D0EFA">
            <w:r>
              <w:t>1/5 доля в праве</w:t>
            </w:r>
          </w:p>
          <w:p w:rsidR="008D0EFA" w:rsidRDefault="008D0EFA"/>
          <w:p w:rsidR="008D0EFA" w:rsidRDefault="008D0EFA"/>
          <w:p w:rsidR="008D0EFA" w:rsidRDefault="008D0EFA">
            <w:r>
              <w:lastRenderedPageBreak/>
              <w:t>77,7</w:t>
            </w:r>
          </w:p>
          <w:p w:rsidR="008D0EFA" w:rsidRDefault="008D0EFA">
            <w:r>
              <w:t xml:space="preserve"> 1/5доля в праве</w:t>
            </w:r>
          </w:p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lastRenderedPageBreak/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6E1107">
        <w:trPr>
          <w:gridBefore w:val="1"/>
          <w:wBefore w:w="6" w:type="dxa"/>
          <w:trHeight w:val="14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Кутельников Олег Борисович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 xml:space="preserve">ИП Глава КФХ Кутельников О.Б, </w:t>
            </w:r>
          </w:p>
          <w:p w:rsidR="008D0EFA" w:rsidRDefault="008D0EFA">
            <w: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4607103,00</w:t>
            </w:r>
          </w:p>
          <w:p w:rsidR="008D0EFA" w:rsidRDefault="008D0EFA" w:rsidP="002D31E2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Земельный участок для вед. личного подсобного хоз-ва;</w:t>
            </w:r>
          </w:p>
          <w:p w:rsidR="008D0EFA" w:rsidRDefault="008D0EFA">
            <w:r>
              <w:t>-жилой дом</w:t>
            </w:r>
          </w:p>
          <w:p w:rsidR="008D0EFA" w:rsidRDefault="008D0EFA"/>
          <w:p w:rsidR="008D0EFA" w:rsidRDefault="008D0EFA"/>
          <w:p w:rsidR="008D0EFA" w:rsidRDefault="008D0EFA">
            <w:r>
              <w:t>- земельная доля</w:t>
            </w:r>
          </w:p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1342,0</w:t>
            </w:r>
          </w:p>
          <w:p w:rsidR="008D0EFA" w:rsidRDefault="008D0EFA">
            <w:r>
              <w:t>1/5 доля в праве</w:t>
            </w:r>
          </w:p>
          <w:p w:rsidR="008D0EFA" w:rsidRDefault="008D0EFA"/>
          <w:p w:rsidR="008D0EFA" w:rsidRDefault="008D0EFA"/>
          <w:p w:rsidR="008D0EFA" w:rsidRDefault="008D0EFA">
            <w:r>
              <w:t>77,7</w:t>
            </w:r>
          </w:p>
          <w:p w:rsidR="008D0EFA" w:rsidRDefault="008D0EFA">
            <w:r>
              <w:t xml:space="preserve"> 1/5доля в праве</w:t>
            </w:r>
          </w:p>
          <w:p w:rsidR="008D0EFA" w:rsidRDefault="008D0EFA">
            <w:r>
              <w:t>13700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 w:rsidRPr="002D31E2">
              <w:t>1)</w:t>
            </w:r>
            <w:r>
              <w:t>Тайота Авенсис;</w:t>
            </w:r>
          </w:p>
          <w:p w:rsidR="008D0EFA" w:rsidRDefault="008D0EFA">
            <w:r w:rsidRPr="002D31E2">
              <w:t>2)</w:t>
            </w:r>
            <w:r>
              <w:t>ВАЗ 21310;</w:t>
            </w:r>
          </w:p>
          <w:p w:rsidR="008D0EFA" w:rsidRPr="002D31E2" w:rsidRDefault="008D0EFA">
            <w:r w:rsidRPr="002D31E2">
              <w:t>3)</w:t>
            </w:r>
            <w:r>
              <w:t xml:space="preserve">Камбайн зерноуборочный </w:t>
            </w:r>
            <w:r>
              <w:rPr>
                <w:lang w:val="en-US"/>
              </w:rPr>
              <w:t>RPC</w:t>
            </w:r>
            <w:r w:rsidRPr="002D31E2">
              <w:t>-812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6E1107">
        <w:trPr>
          <w:gridBefore w:val="1"/>
          <w:wBefore w:w="6" w:type="dxa"/>
          <w:trHeight w:val="14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Кутельников Данил Олегович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учащийся, 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не имеет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Земельный участок для вед. личного подсобного хоз-ва;</w:t>
            </w:r>
          </w:p>
          <w:p w:rsidR="008D0EFA" w:rsidRDefault="008D0EFA">
            <w:r>
              <w:t>-жилой дом</w:t>
            </w:r>
          </w:p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1342,0</w:t>
            </w:r>
          </w:p>
          <w:p w:rsidR="008D0EFA" w:rsidRDefault="008D0EFA">
            <w:r>
              <w:t>1/5 доля в праве</w:t>
            </w:r>
          </w:p>
          <w:p w:rsidR="008D0EFA" w:rsidRDefault="008D0EFA"/>
          <w:p w:rsidR="008D0EFA" w:rsidRDefault="008D0EFA"/>
          <w:p w:rsidR="008D0EFA" w:rsidRDefault="008D0EFA">
            <w:r>
              <w:t>77,7</w:t>
            </w:r>
          </w:p>
          <w:p w:rsidR="008D0EFA" w:rsidRDefault="008D0EFA">
            <w:r>
              <w:lastRenderedPageBreak/>
              <w:t xml:space="preserve"> 1/5доля в праве</w:t>
            </w:r>
          </w:p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6E1107">
        <w:trPr>
          <w:gridBefore w:val="1"/>
          <w:wBefore w:w="6" w:type="dxa"/>
          <w:trHeight w:val="144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Кутельникова Юлия Олеговна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учащийся. 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не имеет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Земельный участок для вед. личного подсобного хоз-ва;</w:t>
            </w:r>
          </w:p>
          <w:p w:rsidR="008D0EFA" w:rsidRDefault="008D0EFA">
            <w:r>
              <w:t>-жилой дом</w:t>
            </w:r>
          </w:p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1342,0</w:t>
            </w:r>
          </w:p>
          <w:p w:rsidR="008D0EFA" w:rsidRDefault="008D0EFA">
            <w:r>
              <w:t>1/5 доля в праве</w:t>
            </w:r>
          </w:p>
          <w:p w:rsidR="008D0EFA" w:rsidRDefault="008D0EFA"/>
          <w:p w:rsidR="008D0EFA" w:rsidRDefault="008D0EFA"/>
          <w:p w:rsidR="008D0EFA" w:rsidRDefault="008D0EFA">
            <w:r>
              <w:t>77,7</w:t>
            </w:r>
          </w:p>
          <w:p w:rsidR="008D0EFA" w:rsidRDefault="008D0EFA">
            <w:r>
              <w:t xml:space="preserve"> 1/5доля в праве</w:t>
            </w:r>
          </w:p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2D31E2">
        <w:trPr>
          <w:gridAfter w:val="1"/>
          <w:wAfter w:w="852" w:type="dxa"/>
          <w:trHeight w:val="100"/>
        </w:trPr>
        <w:tc>
          <w:tcPr>
            <w:tcW w:w="1516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EFA" w:rsidRDefault="008D0EFA"/>
        </w:tc>
      </w:tr>
    </w:tbl>
    <w:p w:rsidR="008D0EFA" w:rsidRDefault="008D0EFA" w:rsidP="00095D69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 главы, муниципальных служащих администрации Истошинского сельского поселения за 2020 год</w:t>
      </w:r>
    </w:p>
    <w:p w:rsidR="008D0EFA" w:rsidRDefault="008D0EFA" w:rsidP="00095D69">
      <w:pPr>
        <w:jc w:val="center"/>
        <w:rPr>
          <w:b/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620"/>
        <w:gridCol w:w="2160"/>
        <w:gridCol w:w="1152"/>
        <w:gridCol w:w="1087"/>
        <w:gridCol w:w="1721"/>
        <w:gridCol w:w="1134"/>
        <w:gridCol w:w="993"/>
        <w:gridCol w:w="1984"/>
      </w:tblGrid>
      <w:tr w:rsidR="008D0EFA" w:rsidTr="00095D6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 xml:space="preserve">Фамилия, имя, 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Общая сумма дохода за 2020  год (в руб.)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Транспортные средства (вид и марка)</w:t>
            </w:r>
          </w:p>
        </w:tc>
      </w:tr>
      <w:tr w:rsidR="008D0EFA" w:rsidTr="00095D6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095D6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lastRenderedPageBreak/>
              <w:t>Стяжков Валерий Викторович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 xml:space="preserve">Глава сельского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847727,65</w:t>
            </w:r>
          </w:p>
          <w:p w:rsidR="008D0EFA" w:rsidRDefault="008D0EFA">
            <w:pPr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>
            <w:r>
              <w:t>- квартира</w:t>
            </w:r>
          </w:p>
          <w:p w:rsidR="008D0EFA" w:rsidRDefault="008D0EFA"/>
          <w:p w:rsidR="008D0EFA" w:rsidRDefault="008D0EFA">
            <w:r>
              <w:t>- 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>
            <w:r>
              <w:t>59,5</w:t>
            </w:r>
          </w:p>
          <w:p w:rsidR="008D0EFA" w:rsidRDefault="008D0EFA"/>
          <w:p w:rsidR="008D0EFA" w:rsidRDefault="008D0EFA">
            <w:r>
              <w:t>42,0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Земельный участок:</w:t>
            </w:r>
          </w:p>
          <w:p w:rsidR="008D0EFA" w:rsidRDefault="008D0EFA">
            <w:r>
              <w:t>- огородный</w:t>
            </w:r>
          </w:p>
          <w:p w:rsidR="008D0EFA" w:rsidRDefault="008D0EFA">
            <w:r>
              <w:t>-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1000,0</w:t>
            </w:r>
          </w:p>
          <w:p w:rsidR="008D0EFA" w:rsidRDefault="008D0EFA">
            <w: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>
            <w:r>
              <w:t>Россия</w:t>
            </w:r>
          </w:p>
          <w:p w:rsidR="008D0EFA" w:rsidRDefault="008D0EF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ХУНДАЙ солярис</w:t>
            </w:r>
          </w:p>
          <w:p w:rsidR="008D0EFA" w:rsidRDefault="008D0EFA">
            <w:r>
              <w:t>УАЗ 39094</w:t>
            </w:r>
          </w:p>
        </w:tc>
      </w:tr>
      <w:tr w:rsidR="008D0EFA" w:rsidTr="00095D69">
        <w:trPr>
          <w:trHeight w:val="8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614548,06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59,5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  <w:tr w:rsidR="008D0EFA" w:rsidTr="00095D69">
        <w:trPr>
          <w:trHeight w:val="18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Некрасова</w:t>
            </w:r>
          </w:p>
          <w:p w:rsidR="008D0EFA" w:rsidRDefault="008D0EFA">
            <w:r>
              <w:t>Надежда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Заместитель главы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593782,82</w:t>
            </w:r>
          </w:p>
          <w:p w:rsidR="008D0EFA" w:rsidRDefault="008D0EF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-жилой дом</w:t>
            </w:r>
          </w:p>
          <w:p w:rsidR="008D0EFA" w:rsidRDefault="008D0EFA">
            <w:r>
              <w:t>земельные участки:</w:t>
            </w:r>
          </w:p>
          <w:p w:rsidR="008D0EFA" w:rsidRDefault="008D0EFA">
            <w:r>
              <w:t>- пай</w:t>
            </w:r>
          </w:p>
          <w:p w:rsidR="008D0EFA" w:rsidRDefault="008D0EFA">
            <w:r>
              <w:t>-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64,2</w:t>
            </w:r>
          </w:p>
          <w:p w:rsidR="008D0EFA" w:rsidRDefault="008D0EFA"/>
          <w:p w:rsidR="008D0EFA" w:rsidRDefault="008D0EFA"/>
          <w:p w:rsidR="008D0EFA" w:rsidRDefault="008D0EFA">
            <w:r>
              <w:t>10400,0</w:t>
            </w:r>
          </w:p>
          <w:p w:rsidR="008D0EFA" w:rsidRDefault="008D0EFA">
            <w:r>
              <w:t>1223,0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/>
          <w:p w:rsidR="008D0EFA" w:rsidRDefault="008D0EF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</w:t>
            </w:r>
          </w:p>
        </w:tc>
      </w:tr>
      <w:tr w:rsidR="008D0EFA" w:rsidTr="00095D6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2680410,30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-жилой дом</w:t>
            </w:r>
          </w:p>
          <w:p w:rsidR="008D0EFA" w:rsidRDefault="008D0EFA">
            <w:r>
              <w:t>-земельные участки:</w:t>
            </w:r>
          </w:p>
          <w:p w:rsidR="008D0EFA" w:rsidRDefault="008D0EFA">
            <w:r>
              <w:t>огородный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74.7</w:t>
            </w:r>
          </w:p>
          <w:p w:rsidR="008D0EFA" w:rsidRDefault="008D0EFA"/>
          <w:p w:rsidR="008D0EFA" w:rsidRDefault="008D0EFA"/>
          <w:p w:rsidR="008D0EFA" w:rsidRDefault="008D0EFA">
            <w:r>
              <w:t>708,0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SANDERO STEPWAY</w:t>
            </w:r>
          </w:p>
        </w:tc>
      </w:tr>
    </w:tbl>
    <w:p w:rsidR="008D0EFA" w:rsidRDefault="008D0EFA"/>
    <w:p w:rsidR="008D0EFA" w:rsidRDefault="008D0EFA" w:rsidP="005833A0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Сведения о доходах и имуществе </w:t>
      </w:r>
      <w:r>
        <w:rPr>
          <w:b/>
          <w:sz w:val="28"/>
        </w:rPr>
        <w:t xml:space="preserve">Главы сельского поселения и </w:t>
      </w:r>
      <w:r w:rsidRPr="00860641">
        <w:rPr>
          <w:b/>
          <w:sz w:val="28"/>
        </w:rPr>
        <w:t>муниципальных служащих администрации</w:t>
      </w:r>
    </w:p>
    <w:p w:rsidR="008D0EFA" w:rsidRPr="00860641" w:rsidRDefault="008D0EFA" w:rsidP="005833A0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 </w:t>
      </w:r>
      <w:r>
        <w:rPr>
          <w:b/>
          <w:sz w:val="28"/>
        </w:rPr>
        <w:t>Окуневского сельского поселения за 2020 год</w:t>
      </w:r>
    </w:p>
    <w:p w:rsidR="008D0EFA" w:rsidRDefault="008D0EFA" w:rsidP="007B118E">
      <w:pPr>
        <w:jc w:val="center"/>
        <w:rPr>
          <w:b/>
          <w:sz w:val="28"/>
        </w:rPr>
      </w:pPr>
    </w:p>
    <w:tbl>
      <w:tblPr>
        <w:tblW w:w="155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9"/>
        <w:gridCol w:w="1132"/>
        <w:gridCol w:w="1481"/>
        <w:gridCol w:w="1921"/>
        <w:gridCol w:w="1391"/>
        <w:gridCol w:w="1087"/>
        <w:gridCol w:w="2261"/>
        <w:gridCol w:w="1211"/>
        <w:gridCol w:w="1047"/>
        <w:gridCol w:w="1172"/>
      </w:tblGrid>
      <w:tr w:rsidR="008D0EFA" w:rsidTr="007B118E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 xml:space="preserve">Фамилия, имя, отчество </w:t>
            </w:r>
          </w:p>
          <w:p w:rsidR="008D0EFA" w:rsidRDefault="008D0EFA">
            <w:r>
              <w:t>Год рождения</w:t>
            </w:r>
          </w:p>
          <w:p w:rsidR="008D0EFA" w:rsidRDefault="008D0EFA">
            <w:r>
              <w:t>ИНН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Паспортные данные, адрес регистрации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Должность/степень родства</w:t>
            </w:r>
          </w:p>
          <w:p w:rsidR="008D0EFA" w:rsidRDefault="008D0EFA"/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Общая сумма дохода за 2019 год (в руб.)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находящихся в пользовании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Транспортные средства (вид и марка)</w:t>
            </w:r>
          </w:p>
        </w:tc>
      </w:tr>
      <w:tr w:rsidR="008D0EFA" w:rsidTr="007B118E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7B11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Курков Сергей Александрович</w:t>
            </w:r>
          </w:p>
          <w:p w:rsidR="008D0EFA" w:rsidRDefault="008D0EFA">
            <w:r>
              <w:t>02.04.1964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71 08 621944 выдан 03.04.2009 ТП №3 МО УФМС России по Тюменской области в Голышмановском районе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Глава  сельского поселения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1041903,73</w:t>
            </w:r>
          </w:p>
          <w:p w:rsidR="008D0EFA" w:rsidRDefault="008D0EFA">
            <w:r>
              <w:t>в том числе:</w:t>
            </w:r>
          </w:p>
          <w:p w:rsidR="008D0EFA" w:rsidRDefault="008D0EFA">
            <w:r>
              <w:t>доход от вкладов в банке 102,39</w:t>
            </w:r>
          </w:p>
          <w:p w:rsidR="008D0EFA" w:rsidRDefault="008D0EFA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земельные участки:</w:t>
            </w:r>
          </w:p>
          <w:p w:rsidR="008D0EFA" w:rsidRDefault="008D0EFA">
            <w:r>
              <w:t>- для вед. личного подсобного хоз-ва;</w:t>
            </w:r>
          </w:p>
          <w:p w:rsidR="008D0EFA" w:rsidRDefault="008D0EFA">
            <w:r>
              <w:t>-для вед. личного подсобного хоз-ва;</w:t>
            </w:r>
          </w:p>
          <w:p w:rsidR="008D0EFA" w:rsidRDefault="008D0EFA">
            <w:r>
              <w:t>-для вед. личного подсобного хоз-ва;</w:t>
            </w:r>
          </w:p>
          <w:p w:rsidR="008D0EFA" w:rsidRDefault="008D0EFA">
            <w:r>
              <w:lastRenderedPageBreak/>
              <w:t>Земельная доля</w:t>
            </w:r>
          </w:p>
          <w:p w:rsidR="008D0EFA" w:rsidRDefault="008D0EFA">
            <w:r>
              <w:t>Земельная доля (1/539)</w:t>
            </w:r>
          </w:p>
          <w:p w:rsidR="008D0EFA" w:rsidRDefault="008D0EFA">
            <w:r>
              <w:t>-жилой дом;</w:t>
            </w:r>
          </w:p>
          <w:p w:rsidR="008D0EFA" w:rsidRDefault="008D0EFA">
            <w:r>
              <w:t>-квартира</w:t>
            </w:r>
          </w:p>
          <w:p w:rsidR="008D0EFA" w:rsidRDefault="008D0EFA">
            <w:r>
              <w:t>-квартира 1/2</w:t>
            </w:r>
          </w:p>
          <w:p w:rsidR="008D0EFA" w:rsidRDefault="008D0EFA"/>
          <w:p w:rsidR="008D0EFA" w:rsidRDefault="008D0EFA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1468,0</w:t>
            </w:r>
          </w:p>
          <w:p w:rsidR="008D0EFA" w:rsidRDefault="008D0EFA">
            <w:r>
              <w:t xml:space="preserve"> </w:t>
            </w:r>
          </w:p>
          <w:p w:rsidR="008D0EFA" w:rsidRDefault="008D0EFA">
            <w:r>
              <w:t>1295,0</w:t>
            </w:r>
          </w:p>
          <w:p w:rsidR="008D0EFA" w:rsidRDefault="008D0EFA"/>
          <w:p w:rsidR="008D0EFA" w:rsidRDefault="008D0EFA"/>
          <w:p w:rsidR="008D0EFA" w:rsidRDefault="008D0EFA">
            <w:r>
              <w:t>410000,0</w:t>
            </w:r>
          </w:p>
          <w:p w:rsidR="008D0EFA" w:rsidRDefault="008D0EFA">
            <w:r>
              <w:t>55979710,0</w:t>
            </w:r>
          </w:p>
          <w:p w:rsidR="008D0EFA" w:rsidRDefault="008D0EFA"/>
          <w:p w:rsidR="008D0EFA" w:rsidRDefault="008D0EFA">
            <w:r>
              <w:lastRenderedPageBreak/>
              <w:t>70,7</w:t>
            </w:r>
          </w:p>
          <w:p w:rsidR="008D0EFA" w:rsidRDefault="008D0EFA">
            <w:r>
              <w:t>34,4</w:t>
            </w:r>
          </w:p>
          <w:p w:rsidR="008D0EFA" w:rsidRDefault="008D0EFA">
            <w:r>
              <w:t>41,7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>
            <w:r>
              <w:t xml:space="preserve"> </w:t>
            </w:r>
          </w:p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>
            <w:r>
              <w:t>Россия</w:t>
            </w:r>
          </w:p>
          <w:p w:rsidR="008D0EFA" w:rsidRDefault="008D0EFA"/>
          <w:p w:rsidR="008D0EFA" w:rsidRDefault="008D0EFA">
            <w:r>
              <w:lastRenderedPageBreak/>
              <w:t>Россия</w:t>
            </w:r>
          </w:p>
          <w:p w:rsidR="008D0EFA" w:rsidRDefault="008D0EFA">
            <w:r>
              <w:t>Россия</w:t>
            </w:r>
          </w:p>
          <w:p w:rsidR="008D0EFA" w:rsidRDefault="008D0EFA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земельные участки:</w:t>
            </w:r>
          </w:p>
          <w:p w:rsidR="008D0EFA" w:rsidRDefault="008D0EFA">
            <w:r>
              <w:t>- для вед. личного подсобного хоз-ва;</w:t>
            </w:r>
          </w:p>
          <w:p w:rsidR="008D0EFA" w:rsidRDefault="008D0EFA">
            <w:r>
              <w:t>-для вед. личного подсобного хоз-ва;</w:t>
            </w:r>
          </w:p>
          <w:p w:rsidR="008D0EFA" w:rsidRDefault="008D0EFA">
            <w:r>
              <w:t>-для вед. личного подсобного хоз-ва;</w:t>
            </w:r>
          </w:p>
          <w:p w:rsidR="008D0EFA" w:rsidRDefault="008D0EFA">
            <w:r>
              <w:t>земельные участки:</w:t>
            </w:r>
          </w:p>
          <w:p w:rsidR="008D0EFA" w:rsidRDefault="008D0EFA">
            <w:r>
              <w:t xml:space="preserve">Земельная доля </w:t>
            </w:r>
          </w:p>
          <w:p w:rsidR="008D0EFA" w:rsidRDefault="008D0EFA">
            <w:r>
              <w:t>Земельная доля (1/539)</w:t>
            </w:r>
          </w:p>
          <w:p w:rsidR="008D0EFA" w:rsidRDefault="008D0EFA"/>
          <w:p w:rsidR="008D0EFA" w:rsidRDefault="008D0EFA">
            <w:r>
              <w:t>-жилой дом;</w:t>
            </w:r>
          </w:p>
          <w:p w:rsidR="008D0EFA" w:rsidRDefault="008D0EFA">
            <w:r>
              <w:t xml:space="preserve"> </w:t>
            </w:r>
          </w:p>
          <w:p w:rsidR="008D0EFA" w:rsidRDefault="008D0EFA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1468,0</w:t>
            </w:r>
          </w:p>
          <w:p w:rsidR="008D0EFA" w:rsidRDefault="008D0EFA">
            <w:r>
              <w:t xml:space="preserve"> </w:t>
            </w:r>
          </w:p>
          <w:p w:rsidR="008D0EFA" w:rsidRDefault="008D0EFA">
            <w:r>
              <w:t>1295,0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410000,0</w:t>
            </w:r>
          </w:p>
          <w:p w:rsidR="008D0EFA" w:rsidRDefault="008D0EFA">
            <w:r>
              <w:t>55979710</w:t>
            </w:r>
            <w:r>
              <w:lastRenderedPageBreak/>
              <w:t>,0</w:t>
            </w:r>
          </w:p>
          <w:p w:rsidR="008D0EFA" w:rsidRDefault="008D0EFA"/>
          <w:p w:rsidR="008D0EFA" w:rsidRDefault="008D0EFA">
            <w:r>
              <w:t>70,7</w:t>
            </w:r>
          </w:p>
          <w:p w:rsidR="008D0EFA" w:rsidRDefault="008D0EFA"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>
            <w:r>
              <w:t xml:space="preserve"> </w:t>
            </w:r>
          </w:p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>
            <w: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rPr>
                <w:lang w:val="en-US"/>
              </w:rPr>
              <w:t>Xyundai</w:t>
            </w:r>
            <w:r>
              <w:t>-</w:t>
            </w:r>
            <w:r>
              <w:rPr>
                <w:lang w:val="en-US"/>
              </w:rPr>
              <w:t>sonata</w:t>
            </w:r>
            <w:r>
              <w:t>; 2018г.</w:t>
            </w:r>
          </w:p>
          <w:p w:rsidR="008D0EFA" w:rsidRDefault="008D0EFA"/>
          <w:p w:rsidR="008D0EFA" w:rsidRDefault="008D0EFA">
            <w:r>
              <w:t>самоходное шасси</w:t>
            </w:r>
          </w:p>
          <w:p w:rsidR="008D0EFA" w:rsidRDefault="008D0EFA"/>
          <w:p w:rsidR="008D0EFA" w:rsidRDefault="008D0EFA">
            <w:r>
              <w:t xml:space="preserve">мини трактор </w:t>
            </w:r>
            <w:r>
              <w:rPr>
                <w:lang w:val="en-US"/>
              </w:rPr>
              <w:t>TZ</w:t>
            </w:r>
            <w:r>
              <w:t>-4</w:t>
            </w:r>
            <w:r>
              <w:rPr>
                <w:lang w:val="en-US"/>
              </w:rPr>
              <w:t>K</w:t>
            </w:r>
            <w:r>
              <w:t>-14 1991 г</w:t>
            </w:r>
          </w:p>
          <w:p w:rsidR="008D0EFA" w:rsidRDefault="008D0EFA">
            <w:r>
              <w:t>полупри</w:t>
            </w:r>
            <w:r>
              <w:lastRenderedPageBreak/>
              <w:t xml:space="preserve">цеп </w:t>
            </w:r>
            <w:r>
              <w:rPr>
                <w:lang w:val="en-US"/>
              </w:rPr>
              <w:t>NSN</w:t>
            </w:r>
            <w:r>
              <w:t xml:space="preserve"> 10-2</w:t>
            </w:r>
            <w:r>
              <w:rPr>
                <w:lang w:val="en-US"/>
              </w:rPr>
              <w:t>B</w:t>
            </w:r>
            <w:r>
              <w:t>, 1991г</w:t>
            </w:r>
          </w:p>
        </w:tc>
      </w:tr>
      <w:tr w:rsidR="008D0EFA" w:rsidTr="007B11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lastRenderedPageBreak/>
              <w:t>Куркова Галина Петровна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71 12 976752 выдан 18.07.2013 ТП №3 МО УФМС России по Тюменской области в Голышмановском районе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супруга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183734,16</w:t>
            </w:r>
          </w:p>
          <w:p w:rsidR="008D0EFA" w:rsidRDefault="008D0EFA">
            <w:r>
              <w:t>в том числе:</w:t>
            </w:r>
          </w:p>
          <w:p w:rsidR="008D0EFA" w:rsidRDefault="008D0EFA">
            <w:r>
              <w:t>доход от вкладов в банке</w:t>
            </w:r>
          </w:p>
          <w:p w:rsidR="008D0EFA" w:rsidRDefault="008D0EFA">
            <w:r>
              <w:t xml:space="preserve">0,0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земельные участки:</w:t>
            </w:r>
          </w:p>
          <w:p w:rsidR="008D0EFA" w:rsidRDefault="008D0EFA">
            <w:r>
              <w:t>Земельная доля (1/16)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8D0EFA" w:rsidRDefault="008D0EF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1664000,0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земельные участки:</w:t>
            </w:r>
          </w:p>
          <w:p w:rsidR="008D0EFA" w:rsidRPr="009557C3" w:rsidRDefault="008D0EFA" w:rsidP="00933DF8">
            <w:r>
              <w:t>Земельная доля (1/16)</w:t>
            </w:r>
          </w:p>
          <w:p w:rsidR="008D0EFA" w:rsidRDefault="008D0EFA" w:rsidP="00933DF8">
            <w:r>
              <w:t xml:space="preserve">- для вед. </w:t>
            </w:r>
            <w:proofErr w:type="gramStart"/>
            <w:r>
              <w:t>личного  подсобного</w:t>
            </w:r>
            <w:proofErr w:type="gramEnd"/>
            <w:r>
              <w:t xml:space="preserve"> хоз-ва;</w:t>
            </w:r>
          </w:p>
          <w:p w:rsidR="008D0EFA" w:rsidRDefault="008D0EFA">
            <w:r>
              <w:t xml:space="preserve">фактическое </w:t>
            </w:r>
            <w:proofErr w:type="gramStart"/>
            <w:r>
              <w:t>предоставление  Курковым</w:t>
            </w:r>
            <w:proofErr w:type="gramEnd"/>
            <w:r>
              <w:t xml:space="preserve"> С.А</w:t>
            </w:r>
          </w:p>
          <w:p w:rsidR="008D0EFA" w:rsidRDefault="008D0EFA">
            <w:r>
              <w:t xml:space="preserve"> -жилой дом;</w:t>
            </w:r>
          </w:p>
          <w:p w:rsidR="008D0EFA" w:rsidRDefault="008D0EFA">
            <w:r>
              <w:t>фактическое предоставление  Курковым С.А</w:t>
            </w:r>
          </w:p>
          <w:p w:rsidR="008D0EFA" w:rsidRDefault="008D0EFA" w:rsidP="00933DF8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1664000,0</w:t>
            </w:r>
          </w:p>
          <w:p w:rsidR="008D0EFA" w:rsidRDefault="008D0EFA"/>
          <w:p w:rsidR="008D0EFA" w:rsidRDefault="008D0EFA"/>
          <w:p w:rsidR="008D0EFA" w:rsidRDefault="008D0EFA">
            <w:r w:rsidRPr="005538E4">
              <w:t>1</w:t>
            </w:r>
            <w:r>
              <w:t>468,0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70,7</w:t>
            </w:r>
          </w:p>
          <w:p w:rsidR="008D0EFA" w:rsidRDefault="008D0EFA">
            <w:r>
              <w:t xml:space="preserve"> </w:t>
            </w:r>
          </w:p>
          <w:p w:rsidR="008D0EFA" w:rsidRDefault="008D0EFA"/>
          <w:p w:rsidR="008D0EFA" w:rsidRDefault="008D0EFA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 xml:space="preserve"> Россия</w:t>
            </w:r>
          </w:p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</w:t>
            </w:r>
          </w:p>
        </w:tc>
      </w:tr>
      <w:tr w:rsidR="008D0EFA" w:rsidTr="007B11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>
            <w:r>
              <w:lastRenderedPageBreak/>
              <w:t>Андреева Зинаида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>
            <w:r>
              <w:t>71 14  094691 выдан 27.04.2015 ТП в с.Бердюжье  МО УФМС России по Тюменской области в Голышмановском районе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>
            <w:r>
              <w:t>Заместитель главы сельского поселения</w:t>
            </w:r>
          </w:p>
          <w:p w:rsidR="008D0EFA" w:rsidRDefault="008D0EFA" w:rsidP="009113F1"/>
          <w:p w:rsidR="008D0EFA" w:rsidRDefault="008D0EFA" w:rsidP="009113F1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>
            <w:r>
              <w:t>376175,15</w:t>
            </w:r>
          </w:p>
          <w:p w:rsidR="008D0EFA" w:rsidRDefault="008D0EFA" w:rsidP="009113F1">
            <w:r>
              <w:t>в том числе:</w:t>
            </w:r>
          </w:p>
          <w:p w:rsidR="008D0EFA" w:rsidRDefault="008D0EFA" w:rsidP="009113F1">
            <w:r>
              <w:t>доход от вкладов в банке - 0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>
            <w:r>
              <w:t>земельные участки:</w:t>
            </w:r>
          </w:p>
          <w:p w:rsidR="008D0EFA" w:rsidRDefault="008D0EFA" w:rsidP="009113F1">
            <w:r>
              <w:t>- для вед. личного подсобного хоз-ва, общая долевая 1/4 для вед. личного подсобного хоз-ва, общая долевая 1/4</w:t>
            </w:r>
          </w:p>
          <w:p w:rsidR="008D0EFA" w:rsidRDefault="008D0EFA" w:rsidP="009113F1">
            <w:r>
              <w:t>-земельная доля (1/539)</w:t>
            </w:r>
          </w:p>
          <w:p w:rsidR="008D0EFA" w:rsidRDefault="008D0EFA" w:rsidP="009113F1">
            <w:r>
              <w:t>-жилой дом , 1/4</w:t>
            </w:r>
          </w:p>
          <w:p w:rsidR="008D0EFA" w:rsidRDefault="008D0EFA" w:rsidP="009113F1">
            <w:r>
              <w:t>-жилой дом , 1/4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>
            <w:r>
              <w:t>1600,0</w:t>
            </w:r>
          </w:p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1600</w:t>
            </w:r>
          </w:p>
          <w:p w:rsidR="008D0EFA" w:rsidRDefault="008D0EFA" w:rsidP="009113F1">
            <w:r>
              <w:t>55979710,0</w:t>
            </w:r>
          </w:p>
          <w:p w:rsidR="008D0EFA" w:rsidRDefault="008D0EFA" w:rsidP="009113F1"/>
          <w:p w:rsidR="008D0EFA" w:rsidRDefault="008D0EFA" w:rsidP="009113F1">
            <w:r>
              <w:t>69.2</w:t>
            </w:r>
          </w:p>
          <w:p w:rsidR="008D0EFA" w:rsidRDefault="008D0EFA" w:rsidP="009113F1">
            <w:r>
              <w:t>69,2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>
            <w:r>
              <w:t>Россия</w:t>
            </w:r>
          </w:p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t>земельные участки:</w:t>
            </w:r>
          </w:p>
          <w:p w:rsidR="008D0EFA" w:rsidRDefault="008D0EFA" w:rsidP="009113F1">
            <w:r>
              <w:t>- для вед. личного подсобного хоз-ва, общая долевая 1/4 для вед. личного подсобного хоз-ва, общая долевая 1/4</w:t>
            </w:r>
          </w:p>
          <w:p w:rsidR="008D0EFA" w:rsidRDefault="008D0EFA" w:rsidP="009113F1">
            <w:r>
              <w:t>-земельная доля (1/539)</w:t>
            </w:r>
          </w:p>
          <w:p w:rsidR="008D0EFA" w:rsidRDefault="008D0EFA" w:rsidP="009113F1"/>
          <w:p w:rsidR="008D0EFA" w:rsidRDefault="008D0EFA" w:rsidP="009113F1">
            <w:r>
              <w:t>-жилой дом , 1/4</w:t>
            </w:r>
          </w:p>
          <w:p w:rsidR="008D0EFA" w:rsidRDefault="008D0EFA" w:rsidP="009113F1">
            <w:r>
              <w:t>-жилой дом , 1/4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>
            <w:r>
              <w:t>1600,0</w:t>
            </w:r>
          </w:p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1600</w:t>
            </w:r>
          </w:p>
          <w:p w:rsidR="008D0EFA" w:rsidRDefault="008D0EFA" w:rsidP="009113F1"/>
          <w:p w:rsidR="008D0EFA" w:rsidRDefault="008D0EFA" w:rsidP="009113F1">
            <w:r>
              <w:t>55979710,0</w:t>
            </w:r>
          </w:p>
          <w:p w:rsidR="008D0EFA" w:rsidRDefault="008D0EFA" w:rsidP="009113F1"/>
          <w:p w:rsidR="008D0EFA" w:rsidRDefault="008D0EFA" w:rsidP="009113F1">
            <w:r>
              <w:t>69.2</w:t>
            </w:r>
          </w:p>
          <w:p w:rsidR="008D0EFA" w:rsidRDefault="008D0EFA" w:rsidP="009113F1">
            <w:r>
              <w:t>69,2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>
            <w: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113F1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8D0EFA" w:rsidTr="007B11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t>Андреев Сергей Владимирович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t>71 09  742879 выдан 03.09.2010 ТП №3 МО УФМС России по Тюменской области в Голышмановском районе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t>221746,70</w:t>
            </w:r>
          </w:p>
          <w:p w:rsidR="008D0EFA" w:rsidRDefault="008D0EFA" w:rsidP="009113F1">
            <w:r>
              <w:t>в том числе:</w:t>
            </w:r>
          </w:p>
          <w:p w:rsidR="008D0EFA" w:rsidRDefault="008D0EFA" w:rsidP="009113F1">
            <w:r>
              <w:t>доход от вкладов в банке - 0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t>земельные участки:</w:t>
            </w:r>
          </w:p>
          <w:p w:rsidR="008D0EFA" w:rsidRDefault="008D0EFA" w:rsidP="009113F1">
            <w:r>
              <w:t>- для вед. личного подсобного хоз-ва, общая долевая ¼</w:t>
            </w:r>
          </w:p>
          <w:p w:rsidR="008D0EFA" w:rsidRDefault="008D0EFA" w:rsidP="009113F1">
            <w:r>
              <w:t>- для вед. личного подсобного хоз-</w:t>
            </w:r>
            <w:r>
              <w:lastRenderedPageBreak/>
              <w:t>ва,</w:t>
            </w:r>
          </w:p>
          <w:p w:rsidR="008D0EFA" w:rsidRDefault="008D0EFA" w:rsidP="009113F1">
            <w:r>
              <w:t>-земельная доля</w:t>
            </w:r>
          </w:p>
          <w:p w:rsidR="008D0EFA" w:rsidRDefault="008D0EFA" w:rsidP="009113F1">
            <w:r>
              <w:t>-земельная доля (2/539)</w:t>
            </w:r>
          </w:p>
          <w:p w:rsidR="008D0EFA" w:rsidRDefault="008D0EFA" w:rsidP="009113F1">
            <w:r>
              <w:t>-жилой дом, 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1600,0</w:t>
            </w:r>
          </w:p>
          <w:p w:rsidR="008D0EFA" w:rsidRDefault="008D0EFA" w:rsidP="009113F1">
            <w:r>
              <w:t>1000</w:t>
            </w:r>
          </w:p>
          <w:p w:rsidR="008D0EFA" w:rsidRDefault="008D0EFA" w:rsidP="009113F1"/>
          <w:p w:rsidR="008D0EFA" w:rsidRDefault="008D0EFA" w:rsidP="009113F1">
            <w:r>
              <w:t>400000,0</w:t>
            </w:r>
          </w:p>
          <w:p w:rsidR="008D0EFA" w:rsidRDefault="008D0EFA" w:rsidP="009113F1">
            <w:r>
              <w:lastRenderedPageBreak/>
              <w:t>55979710,0</w:t>
            </w:r>
          </w:p>
          <w:p w:rsidR="008D0EFA" w:rsidRDefault="008D0EFA" w:rsidP="009113F1"/>
          <w:p w:rsidR="008D0EFA" w:rsidRDefault="008D0EFA" w:rsidP="009113F1">
            <w:r>
              <w:t>69.2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>
            <w:r>
              <w:t xml:space="preserve">Россия </w:t>
            </w:r>
          </w:p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>
            <w:r>
              <w:lastRenderedPageBreak/>
              <w:t>Россия</w:t>
            </w:r>
          </w:p>
          <w:p w:rsidR="008D0EFA" w:rsidRDefault="008D0EFA" w:rsidP="009113F1"/>
          <w:p w:rsidR="008D0EFA" w:rsidRDefault="008D0EFA" w:rsidP="009113F1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lastRenderedPageBreak/>
              <w:t>земельные участки:</w:t>
            </w:r>
          </w:p>
          <w:p w:rsidR="008D0EFA" w:rsidRDefault="008D0EFA" w:rsidP="009113F1">
            <w:r>
              <w:t>- для вед. личного подсобного хоз-ва, общая долевая ¼</w:t>
            </w:r>
          </w:p>
          <w:p w:rsidR="008D0EFA" w:rsidRDefault="008D0EFA" w:rsidP="009113F1">
            <w:r>
              <w:t>- для вед. личного подсобного хоз-ва</w:t>
            </w:r>
          </w:p>
          <w:p w:rsidR="008D0EFA" w:rsidRDefault="008D0EFA" w:rsidP="009113F1">
            <w:r>
              <w:t>земельная доля</w:t>
            </w:r>
          </w:p>
          <w:p w:rsidR="008D0EFA" w:rsidRDefault="008D0EFA" w:rsidP="009113F1">
            <w:r>
              <w:t>-земельная доля (2/539)</w:t>
            </w:r>
          </w:p>
          <w:p w:rsidR="008D0EFA" w:rsidRDefault="008D0EFA" w:rsidP="009113F1">
            <w:r>
              <w:lastRenderedPageBreak/>
              <w:t>-жилой дом, ¼</w:t>
            </w:r>
          </w:p>
          <w:p w:rsidR="008D0EFA" w:rsidRDefault="008D0EFA" w:rsidP="009113F1"/>
          <w:p w:rsidR="008D0EFA" w:rsidRDefault="008D0EFA" w:rsidP="009113F1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1600,0</w:t>
            </w:r>
          </w:p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1000</w:t>
            </w:r>
          </w:p>
          <w:p w:rsidR="008D0EFA" w:rsidRDefault="008D0EFA" w:rsidP="009113F1">
            <w:r>
              <w:t>400000,0</w:t>
            </w:r>
          </w:p>
          <w:p w:rsidR="008D0EFA" w:rsidRDefault="008D0EFA" w:rsidP="009113F1">
            <w:r>
              <w:t>55979710</w:t>
            </w:r>
            <w:r>
              <w:lastRenderedPageBreak/>
              <w:t>,0</w:t>
            </w:r>
          </w:p>
          <w:p w:rsidR="008D0EFA" w:rsidRDefault="008D0EFA" w:rsidP="009113F1">
            <w:r>
              <w:t>69.2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/>
          <w:p w:rsidR="008D0EFA" w:rsidRDefault="008D0EFA" w:rsidP="009113F1"/>
          <w:p w:rsidR="008D0EFA" w:rsidRDefault="008D0EFA" w:rsidP="009113F1"/>
          <w:p w:rsidR="008D0EFA" w:rsidRDefault="008D0EFA" w:rsidP="009113F1">
            <w:r>
              <w:t>Россия</w:t>
            </w:r>
          </w:p>
          <w:p w:rsidR="008D0EFA" w:rsidRDefault="008D0EFA" w:rsidP="009113F1"/>
          <w:p w:rsidR="008D0EFA" w:rsidRDefault="008D0EFA" w:rsidP="009113F1">
            <w:r>
              <w:t xml:space="preserve">Россия </w:t>
            </w:r>
          </w:p>
          <w:p w:rsidR="008D0EFA" w:rsidRDefault="008D0EFA" w:rsidP="009113F1">
            <w:r>
              <w:t>Россия</w:t>
            </w:r>
          </w:p>
          <w:p w:rsidR="008D0EFA" w:rsidRDefault="008D0EFA" w:rsidP="009113F1">
            <w:r>
              <w:lastRenderedPageBreak/>
              <w:t xml:space="preserve">Россия </w:t>
            </w:r>
          </w:p>
          <w:p w:rsidR="008D0EFA" w:rsidRDefault="008D0EFA" w:rsidP="009113F1">
            <w: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9113F1">
            <w:r>
              <w:rPr>
                <w:lang w:val="en-US"/>
              </w:rPr>
              <w:lastRenderedPageBreak/>
              <w:t>GEELY</w:t>
            </w:r>
            <w:r>
              <w:t xml:space="preserve">  </w:t>
            </w:r>
            <w:r>
              <w:rPr>
                <w:lang w:val="en-US"/>
              </w:rPr>
              <w:t>EMGRAND</w:t>
            </w:r>
            <w:r w:rsidRPr="00D32BE6">
              <w:t xml:space="preserve"> </w:t>
            </w:r>
            <w:r>
              <w:t>Х 7 2015</w:t>
            </w:r>
          </w:p>
          <w:p w:rsidR="008D0EFA" w:rsidRDefault="008D0EFA" w:rsidP="009113F1">
            <w:r>
              <w:t>Ока -1111</w:t>
            </w:r>
          </w:p>
          <w:p w:rsidR="008D0EFA" w:rsidRDefault="008D0EFA" w:rsidP="009113F1">
            <w:r>
              <w:t xml:space="preserve">МТЗ-80 трактор </w:t>
            </w:r>
          </w:p>
        </w:tc>
      </w:tr>
    </w:tbl>
    <w:p w:rsidR="008D0EFA" w:rsidRDefault="008D0EFA" w:rsidP="007B118E">
      <w:pPr>
        <w:rPr>
          <w:b/>
          <w:sz w:val="28"/>
        </w:rPr>
      </w:pPr>
    </w:p>
    <w:p w:rsidR="008D0EFA" w:rsidRDefault="008D0EFA" w:rsidP="00796709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Сведения о доходах и имуществе </w:t>
      </w:r>
      <w:r>
        <w:rPr>
          <w:b/>
          <w:sz w:val="28"/>
        </w:rPr>
        <w:t xml:space="preserve">Главы сельского поселения и </w:t>
      </w:r>
      <w:r w:rsidRPr="00860641">
        <w:rPr>
          <w:b/>
          <w:sz w:val="28"/>
        </w:rPr>
        <w:t>муниципальных служащих администрации</w:t>
      </w:r>
    </w:p>
    <w:p w:rsidR="008D0EFA" w:rsidRPr="00860641" w:rsidRDefault="008D0EFA" w:rsidP="00796709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 </w:t>
      </w:r>
      <w:r>
        <w:rPr>
          <w:b/>
          <w:sz w:val="28"/>
        </w:rPr>
        <w:t>Полозаозерского сельского поселения за 2020 год</w:t>
      </w:r>
    </w:p>
    <w:p w:rsidR="008D0EFA" w:rsidRDefault="008D0EFA" w:rsidP="00C0414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880"/>
        <w:gridCol w:w="1419"/>
        <w:gridCol w:w="1739"/>
        <w:gridCol w:w="1134"/>
        <w:gridCol w:w="1434"/>
        <w:gridCol w:w="1823"/>
        <w:gridCol w:w="996"/>
        <w:gridCol w:w="1464"/>
        <w:gridCol w:w="1448"/>
      </w:tblGrid>
      <w:tr w:rsidR="008D0EFA" w:rsidTr="007502D2">
        <w:trPr>
          <w:trHeight w:val="438"/>
        </w:trPr>
        <w:tc>
          <w:tcPr>
            <w:tcW w:w="1449" w:type="dxa"/>
            <w:vMerge w:val="restart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80" w:type="dxa"/>
            <w:vMerge w:val="restart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419" w:type="dxa"/>
            <w:vMerge w:val="restart"/>
          </w:tcPr>
          <w:p w:rsidR="008D0EFA" w:rsidRDefault="008D0EFA" w:rsidP="00BB0DC6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20</w:t>
            </w:r>
            <w:r w:rsidRPr="007502D2">
              <w:rPr>
                <w:sz w:val="20"/>
                <w:szCs w:val="20"/>
              </w:rPr>
              <w:t xml:space="preserve"> год</w:t>
            </w:r>
          </w:p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 (в руб.)</w:t>
            </w:r>
          </w:p>
        </w:tc>
        <w:tc>
          <w:tcPr>
            <w:tcW w:w="4307" w:type="dxa"/>
            <w:gridSpan w:val="3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83" w:type="dxa"/>
            <w:gridSpan w:val="3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8" w:type="dxa"/>
            <w:vMerge w:val="restart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8D0EFA" w:rsidTr="00BB0DC6">
        <w:trPr>
          <w:trHeight w:val="480"/>
        </w:trPr>
        <w:tc>
          <w:tcPr>
            <w:tcW w:w="1449" w:type="dxa"/>
            <w:vMerge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D0EFA" w:rsidRDefault="008D0EFA" w:rsidP="00BB0DC6">
            <w:pPr>
              <w:ind w:left="-123" w:right="-108" w:hanging="123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Площадь </w:t>
            </w:r>
          </w:p>
          <w:p w:rsidR="008D0EFA" w:rsidRPr="007502D2" w:rsidRDefault="008D0EFA" w:rsidP="00BB0DC6">
            <w:pPr>
              <w:ind w:left="-123" w:right="-108" w:hanging="123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23" w:type="dxa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</w:tcPr>
          <w:p w:rsidR="008D0EFA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Площадь </w:t>
            </w:r>
          </w:p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(кв. м)</w:t>
            </w:r>
          </w:p>
        </w:tc>
        <w:tc>
          <w:tcPr>
            <w:tcW w:w="1464" w:type="dxa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</w:p>
        </w:tc>
      </w:tr>
      <w:tr w:rsidR="008D0EFA" w:rsidTr="00BB0DC6">
        <w:tc>
          <w:tcPr>
            <w:tcW w:w="1449" w:type="dxa"/>
            <w:vAlign w:val="center"/>
          </w:tcPr>
          <w:p w:rsidR="008D0EFA" w:rsidRPr="007502D2" w:rsidRDefault="008D0EFA" w:rsidP="009D1372">
            <w:pPr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Коваленко Алексей Евгеньевич</w:t>
            </w:r>
          </w:p>
        </w:tc>
        <w:tc>
          <w:tcPr>
            <w:tcW w:w="1880" w:type="dxa"/>
            <w:vAlign w:val="center"/>
          </w:tcPr>
          <w:p w:rsidR="008D0EFA" w:rsidRPr="007502D2" w:rsidRDefault="008D0EFA" w:rsidP="009D1372">
            <w:pPr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19" w:type="dxa"/>
            <w:vAlign w:val="center"/>
          </w:tcPr>
          <w:p w:rsidR="008D0EFA" w:rsidRPr="007502D2" w:rsidRDefault="008D0EFA" w:rsidP="004D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617516,66</w:t>
            </w:r>
          </w:p>
        </w:tc>
        <w:tc>
          <w:tcPr>
            <w:tcW w:w="1739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-па</w:t>
            </w:r>
            <w:r>
              <w:rPr>
                <w:sz w:val="20"/>
                <w:szCs w:val="20"/>
              </w:rPr>
              <w:t>шня</w:t>
            </w:r>
          </w:p>
        </w:tc>
        <w:tc>
          <w:tcPr>
            <w:tcW w:w="1134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91000</w:t>
            </w:r>
          </w:p>
        </w:tc>
        <w:tc>
          <w:tcPr>
            <w:tcW w:w="1434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Align w:val="center"/>
          </w:tcPr>
          <w:p w:rsidR="008D0EFA" w:rsidRPr="007502D2" w:rsidRDefault="008D0EFA" w:rsidP="00BB0DC6">
            <w:pPr>
              <w:ind w:left="-124" w:right="-111" w:firstLine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Жилой дом</w:t>
            </w:r>
          </w:p>
          <w:p w:rsidR="008D0EFA" w:rsidRPr="007502D2" w:rsidRDefault="008D0EFA" w:rsidP="00BB0DC6">
            <w:pPr>
              <w:ind w:left="-124" w:right="-111" w:firstLine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BB0DC6">
            <w:pPr>
              <w:ind w:left="-124" w:right="-111" w:firstLine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-для ведения личного подсобного хозяйства</w:t>
            </w:r>
          </w:p>
        </w:tc>
        <w:tc>
          <w:tcPr>
            <w:tcW w:w="996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50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1800</w:t>
            </w:r>
          </w:p>
        </w:tc>
        <w:tc>
          <w:tcPr>
            <w:tcW w:w="1464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8D0EFA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ВАЗ 21063</w:t>
            </w:r>
          </w:p>
          <w:p w:rsidR="008D0EFA" w:rsidRPr="007502D2" w:rsidRDefault="008D0EFA" w:rsidP="00203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КЛАН-2011</w:t>
            </w:r>
          </w:p>
        </w:tc>
      </w:tr>
      <w:tr w:rsidR="008D0EFA" w:rsidTr="00BB0DC6">
        <w:tc>
          <w:tcPr>
            <w:tcW w:w="1449" w:type="dxa"/>
            <w:vAlign w:val="center"/>
          </w:tcPr>
          <w:p w:rsidR="008D0EFA" w:rsidRPr="007502D2" w:rsidRDefault="008D0EFA" w:rsidP="009D1372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8D0EFA" w:rsidRPr="007502D2" w:rsidRDefault="008D0EFA" w:rsidP="009D1372">
            <w:pPr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8D0EFA" w:rsidRPr="007502D2" w:rsidRDefault="008D0EFA" w:rsidP="004D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28870,79</w:t>
            </w:r>
          </w:p>
        </w:tc>
        <w:tc>
          <w:tcPr>
            <w:tcW w:w="1739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-па</w:t>
            </w:r>
            <w:r>
              <w:rPr>
                <w:sz w:val="20"/>
                <w:szCs w:val="20"/>
              </w:rPr>
              <w:t>шня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91000</w:t>
            </w:r>
          </w:p>
        </w:tc>
        <w:tc>
          <w:tcPr>
            <w:tcW w:w="1434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Align w:val="center"/>
          </w:tcPr>
          <w:p w:rsidR="008D0EFA" w:rsidRPr="007502D2" w:rsidRDefault="008D0EFA" w:rsidP="00BB0DC6">
            <w:pPr>
              <w:ind w:left="-124" w:right="-111" w:firstLine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Жилой дом</w:t>
            </w:r>
          </w:p>
          <w:p w:rsidR="008D0EFA" w:rsidRPr="007502D2" w:rsidRDefault="008D0EFA" w:rsidP="00BB0DC6">
            <w:pPr>
              <w:ind w:left="-124" w:right="-111" w:firstLine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BB0DC6">
            <w:pPr>
              <w:ind w:left="-124" w:right="-111" w:firstLine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-для ведения личного подсобного </w:t>
            </w:r>
            <w:r w:rsidRPr="007502D2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96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lastRenderedPageBreak/>
              <w:t>50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1464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lastRenderedPageBreak/>
              <w:t>Россия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vAlign w:val="center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</w:tc>
      </w:tr>
      <w:tr w:rsidR="008D0EFA" w:rsidTr="00BB0DC6">
        <w:tc>
          <w:tcPr>
            <w:tcW w:w="1449" w:type="dxa"/>
            <w:vAlign w:val="center"/>
          </w:tcPr>
          <w:p w:rsidR="008D0EFA" w:rsidRPr="007502D2" w:rsidRDefault="008D0EFA" w:rsidP="00BB0DC6">
            <w:pPr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Тенюнина Светлана Геннадьевна</w:t>
            </w:r>
          </w:p>
        </w:tc>
        <w:tc>
          <w:tcPr>
            <w:tcW w:w="1880" w:type="dxa"/>
            <w:vAlign w:val="center"/>
          </w:tcPr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9" w:type="dxa"/>
            <w:vAlign w:val="center"/>
          </w:tcPr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453755,17</w:t>
            </w:r>
          </w:p>
        </w:tc>
        <w:tc>
          <w:tcPr>
            <w:tcW w:w="1739" w:type="dxa"/>
          </w:tcPr>
          <w:p w:rsidR="008D0EFA" w:rsidRPr="007502D2" w:rsidRDefault="008D0EFA" w:rsidP="00BB0DC6">
            <w:pPr>
              <w:ind w:right="-108" w:hanging="70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BB0DC6">
            <w:pPr>
              <w:ind w:right="-108" w:hanging="70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-па</w:t>
            </w:r>
            <w:r>
              <w:rPr>
                <w:sz w:val="20"/>
                <w:szCs w:val="20"/>
              </w:rPr>
              <w:t>шня</w:t>
            </w:r>
          </w:p>
          <w:p w:rsidR="008D0EFA" w:rsidRPr="007502D2" w:rsidRDefault="008D0EFA" w:rsidP="00BB0DC6">
            <w:pPr>
              <w:ind w:right="-108" w:hanging="70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-для ведения личного подсобного хозяйства</w:t>
            </w:r>
          </w:p>
          <w:p w:rsidR="008D0EFA" w:rsidRPr="007502D2" w:rsidRDefault="008D0EFA" w:rsidP="00BB0DC6">
            <w:pPr>
              <w:ind w:right="-108" w:hanging="70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8D0EFA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91000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1900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7502D2">
              <w:rPr>
                <w:sz w:val="20"/>
                <w:szCs w:val="20"/>
              </w:rPr>
              <w:t>,17</w:t>
            </w:r>
          </w:p>
        </w:tc>
        <w:tc>
          <w:tcPr>
            <w:tcW w:w="1434" w:type="dxa"/>
          </w:tcPr>
          <w:p w:rsidR="008D0EFA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</w:tcPr>
          <w:p w:rsidR="008D0EFA" w:rsidRPr="007502D2" w:rsidRDefault="008D0EFA" w:rsidP="006C1F60">
            <w:pPr>
              <w:ind w:right="-111" w:hanging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Жилой дом</w:t>
            </w:r>
          </w:p>
          <w:p w:rsidR="008D0EFA" w:rsidRPr="007502D2" w:rsidRDefault="008D0EFA" w:rsidP="006C1F60">
            <w:pPr>
              <w:ind w:right="-111" w:hanging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6C1F60">
            <w:pPr>
              <w:ind w:right="-111" w:hanging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 xml:space="preserve">-для ведения личного подсобного хозяйства </w:t>
            </w:r>
          </w:p>
        </w:tc>
        <w:tc>
          <w:tcPr>
            <w:tcW w:w="996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</w:tc>
      </w:tr>
      <w:tr w:rsidR="008D0EFA" w:rsidRPr="005225D9" w:rsidTr="00BB0DC6">
        <w:tc>
          <w:tcPr>
            <w:tcW w:w="1449" w:type="dxa"/>
          </w:tcPr>
          <w:p w:rsidR="008D0EFA" w:rsidRPr="007502D2" w:rsidRDefault="008D0EFA" w:rsidP="0075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8D0EFA" w:rsidRPr="007502D2" w:rsidRDefault="008D0EFA" w:rsidP="00BB0DC6">
            <w:pPr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Align w:val="center"/>
          </w:tcPr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221419,49</w:t>
            </w:r>
          </w:p>
        </w:tc>
        <w:tc>
          <w:tcPr>
            <w:tcW w:w="1739" w:type="dxa"/>
            <w:vAlign w:val="center"/>
          </w:tcPr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BB0DC6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-па</w:t>
            </w:r>
            <w:r>
              <w:rPr>
                <w:sz w:val="20"/>
                <w:szCs w:val="20"/>
              </w:rPr>
              <w:t>шня</w:t>
            </w:r>
          </w:p>
        </w:tc>
        <w:tc>
          <w:tcPr>
            <w:tcW w:w="1134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  <w:r w:rsidRPr="007502D2">
              <w:rPr>
                <w:sz w:val="20"/>
                <w:szCs w:val="20"/>
              </w:rPr>
              <w:t>000</w:t>
            </w:r>
          </w:p>
        </w:tc>
        <w:tc>
          <w:tcPr>
            <w:tcW w:w="1434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</w:tcPr>
          <w:p w:rsidR="008D0EFA" w:rsidRPr="007502D2" w:rsidRDefault="008D0EFA" w:rsidP="00BB0DC6">
            <w:pPr>
              <w:ind w:right="-111" w:hanging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Жилой дом</w:t>
            </w:r>
          </w:p>
          <w:p w:rsidR="008D0EFA" w:rsidRPr="007502D2" w:rsidRDefault="008D0EFA" w:rsidP="00BB0DC6">
            <w:pPr>
              <w:ind w:right="-111" w:hanging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Земельные участки:</w:t>
            </w:r>
          </w:p>
          <w:p w:rsidR="008D0EFA" w:rsidRPr="007502D2" w:rsidRDefault="008D0EFA" w:rsidP="00BB0DC6">
            <w:pPr>
              <w:ind w:right="-111" w:hanging="124"/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-для ведения личного подсобного хозяйства</w:t>
            </w:r>
          </w:p>
        </w:tc>
        <w:tc>
          <w:tcPr>
            <w:tcW w:w="996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7502D2">
              <w:rPr>
                <w:sz w:val="20"/>
                <w:szCs w:val="20"/>
              </w:rPr>
              <w:t>,17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1900</w:t>
            </w:r>
          </w:p>
        </w:tc>
        <w:tc>
          <w:tcPr>
            <w:tcW w:w="1464" w:type="dxa"/>
          </w:tcPr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</w:p>
          <w:p w:rsidR="008D0EFA" w:rsidRPr="007502D2" w:rsidRDefault="008D0EFA" w:rsidP="009D1372">
            <w:pPr>
              <w:jc w:val="center"/>
              <w:rPr>
                <w:sz w:val="20"/>
                <w:szCs w:val="20"/>
              </w:rPr>
            </w:pPr>
            <w:r w:rsidRPr="007502D2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8D0EFA" w:rsidRDefault="008D0EFA" w:rsidP="004D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8D0EFA" w:rsidRPr="005225D9" w:rsidRDefault="008D0EFA" w:rsidP="002032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МТЗ</w:t>
            </w:r>
            <w:r w:rsidRPr="005225D9">
              <w:rPr>
                <w:sz w:val="20"/>
                <w:szCs w:val="20"/>
                <w:lang w:val="en-US"/>
              </w:rPr>
              <w:t xml:space="preserve">-50 </w:t>
            </w:r>
            <w:r>
              <w:rPr>
                <w:sz w:val="20"/>
                <w:szCs w:val="20"/>
              </w:rPr>
              <w:t>НИССАН</w:t>
            </w:r>
            <w:r w:rsidRPr="005225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225D9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225D9">
              <w:rPr>
                <w:sz w:val="20"/>
                <w:szCs w:val="20"/>
                <w:lang w:val="en-US"/>
              </w:rPr>
              <w:t xml:space="preserve"> 2.5 </w:t>
            </w:r>
            <w:r>
              <w:rPr>
                <w:sz w:val="20"/>
                <w:szCs w:val="20"/>
                <w:lang w:val="en-US"/>
              </w:rPr>
              <w:t>LE</w:t>
            </w:r>
          </w:p>
        </w:tc>
      </w:tr>
    </w:tbl>
    <w:p w:rsidR="008D0EFA" w:rsidRDefault="008D0EFA" w:rsidP="00C04140">
      <w:pPr>
        <w:jc w:val="center"/>
      </w:pPr>
    </w:p>
    <w:p w:rsidR="008D0EFA" w:rsidRDefault="008D0EFA" w:rsidP="00845B58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860641">
        <w:rPr>
          <w:b/>
          <w:sz w:val="28"/>
        </w:rPr>
        <w:t xml:space="preserve">Сведения о доходах и имуществе </w:t>
      </w:r>
      <w:r>
        <w:rPr>
          <w:b/>
          <w:sz w:val="28"/>
        </w:rPr>
        <w:t xml:space="preserve">Главы сельского поселения и </w:t>
      </w:r>
      <w:r w:rsidRPr="00860641">
        <w:rPr>
          <w:b/>
          <w:sz w:val="28"/>
        </w:rPr>
        <w:t>муниципальных служащих администрации</w:t>
      </w:r>
    </w:p>
    <w:p w:rsidR="008D0EFA" w:rsidRPr="00860641" w:rsidRDefault="008D0EFA" w:rsidP="00845B58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 </w:t>
      </w:r>
      <w:r>
        <w:rPr>
          <w:b/>
          <w:sz w:val="28"/>
        </w:rPr>
        <w:t>Рямовского сельского поселения за 2020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276"/>
        <w:gridCol w:w="2693"/>
        <w:gridCol w:w="1276"/>
        <w:gridCol w:w="992"/>
        <w:gridCol w:w="2099"/>
        <w:gridCol w:w="1211"/>
        <w:gridCol w:w="1047"/>
        <w:gridCol w:w="1882"/>
      </w:tblGrid>
      <w:tr w:rsidR="008D0EFA" w:rsidRPr="00845B58" w:rsidTr="0044317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 xml:space="preserve">Фамилия, имя, отчество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Должность/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A92348">
            <w:r>
              <w:t>Общая сумма дохода за 2020 год (в 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Транспортные средства (вид и марка)</w:t>
            </w:r>
          </w:p>
        </w:tc>
      </w:tr>
      <w:tr w:rsidR="008D0EFA" w:rsidRPr="00845B58" w:rsidTr="004431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Страна расположения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Страна расположения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</w:tr>
      <w:tr w:rsidR="008D0EFA" w:rsidRPr="00845B58" w:rsidTr="004431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BA125C">
            <w:r>
              <w:t>Ерофеева</w:t>
            </w:r>
          </w:p>
          <w:p w:rsidR="008D0EFA" w:rsidRDefault="008D0EFA" w:rsidP="00BA125C">
            <w:r>
              <w:lastRenderedPageBreak/>
              <w:t xml:space="preserve">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041084">
            <w:r>
              <w:lastRenderedPageBreak/>
              <w:t xml:space="preserve">Глава сельского </w:t>
            </w:r>
            <w: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BA125C">
            <w:r>
              <w:lastRenderedPageBreak/>
              <w:t>535433,19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 xml:space="preserve">-земельный участок для сельскохозяйственного </w:t>
            </w:r>
            <w:r>
              <w:lastRenderedPageBreak/>
              <w:t>использования,</w:t>
            </w:r>
          </w:p>
          <w:p w:rsidR="008D0EFA" w:rsidRDefault="008D0EFA" w:rsidP="00A104F7">
            <w:r>
              <w:t>-земельный участок для сельскохозяйственного использования,</w:t>
            </w:r>
          </w:p>
          <w:p w:rsidR="008D0EFA" w:rsidRDefault="008D0EFA" w:rsidP="00437860">
            <w:r>
              <w:t>-земельный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lastRenderedPageBreak/>
              <w:t>104000</w:t>
            </w:r>
          </w:p>
          <w:p w:rsidR="008D0EFA" w:rsidRDefault="008D0EFA" w:rsidP="00437860"/>
          <w:p w:rsidR="008D0EFA" w:rsidRDefault="008D0EFA" w:rsidP="00437860"/>
          <w:p w:rsidR="008D0EFA" w:rsidRDefault="008D0EFA" w:rsidP="00437860">
            <w:r>
              <w:t>104000</w:t>
            </w:r>
          </w:p>
          <w:p w:rsidR="008D0EFA" w:rsidRDefault="008D0EFA" w:rsidP="00041084"/>
          <w:p w:rsidR="008D0EFA" w:rsidRDefault="008D0EFA" w:rsidP="00041084"/>
          <w:p w:rsidR="008D0EFA" w:rsidRDefault="008D0EFA" w:rsidP="00041084">
            <w: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lastRenderedPageBreak/>
              <w:t>Россия</w:t>
            </w:r>
          </w:p>
          <w:p w:rsidR="008D0EFA" w:rsidRDefault="008D0EFA" w:rsidP="00437860"/>
          <w:p w:rsidR="008D0EFA" w:rsidRDefault="008D0EFA" w:rsidP="00437860"/>
          <w:p w:rsidR="008D0EFA" w:rsidRDefault="008D0EFA" w:rsidP="00437860">
            <w:r>
              <w:t>Россия</w:t>
            </w:r>
          </w:p>
          <w:p w:rsidR="008D0EFA" w:rsidRDefault="008D0EFA" w:rsidP="00D563CE"/>
          <w:p w:rsidR="008D0EFA" w:rsidRDefault="008D0EFA" w:rsidP="00D563CE"/>
          <w:p w:rsidR="008D0EFA" w:rsidRDefault="008D0EFA" w:rsidP="00D563CE">
            <w:r>
              <w:t>Россия</w:t>
            </w:r>
          </w:p>
          <w:p w:rsidR="008D0EFA" w:rsidRDefault="008D0EFA" w:rsidP="00041084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lastRenderedPageBreak/>
              <w:t>-жилой дом</w:t>
            </w:r>
          </w:p>
          <w:p w:rsidR="008D0EFA" w:rsidRDefault="008D0EFA" w:rsidP="00D563CE">
            <w:r>
              <w:lastRenderedPageBreak/>
              <w:t>- земельный участок приусадебный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BA125C">
            <w:r>
              <w:lastRenderedPageBreak/>
              <w:t>79,5</w:t>
            </w:r>
          </w:p>
          <w:p w:rsidR="008D0EFA" w:rsidRDefault="008D0EFA" w:rsidP="00BA125C">
            <w:r>
              <w:lastRenderedPageBreak/>
              <w:t>1500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lastRenderedPageBreak/>
              <w:t>Россия</w:t>
            </w:r>
          </w:p>
          <w:p w:rsidR="008D0EFA" w:rsidRDefault="008D0EFA" w:rsidP="00437860">
            <w:r>
              <w:lastRenderedPageBreak/>
              <w:t>Россия</w:t>
            </w:r>
          </w:p>
          <w:p w:rsidR="008D0EFA" w:rsidRDefault="008D0EFA" w:rsidP="00437860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Pr="000F00F0" w:rsidRDefault="008D0EFA" w:rsidP="00BA125C">
            <w:r>
              <w:lastRenderedPageBreak/>
              <w:t>-</w:t>
            </w:r>
          </w:p>
        </w:tc>
      </w:tr>
      <w:tr w:rsidR="008D0EFA" w:rsidRPr="00845B58" w:rsidTr="004431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Ерофеев</w:t>
            </w:r>
          </w:p>
          <w:p w:rsidR="008D0EFA" w:rsidRDefault="008D0EFA" w:rsidP="00437860">
            <w:r>
              <w:t>Геннадий</w:t>
            </w:r>
          </w:p>
          <w:p w:rsidR="008D0EFA" w:rsidRDefault="008D0EFA" w:rsidP="00437860">
            <w: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130933,49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Pr="00105E0D" w:rsidRDefault="008D0EFA" w:rsidP="000F00F0">
            <w:r w:rsidRPr="00105E0D">
              <w:t>-земельный участок для сельскохозяйственного использования,</w:t>
            </w:r>
          </w:p>
          <w:p w:rsidR="008D0EFA" w:rsidRDefault="008D0EFA" w:rsidP="000F00F0">
            <w:r>
              <w:t xml:space="preserve">-земельный участок </w:t>
            </w:r>
            <w:r w:rsidRPr="0044317B">
              <w:t>приусадебный</w:t>
            </w:r>
          </w:p>
          <w:p w:rsidR="008D0EFA" w:rsidRDefault="008D0EFA" w:rsidP="000F00F0">
            <w:r>
              <w:t>-жилой дом</w:t>
            </w:r>
          </w:p>
          <w:p w:rsidR="008D0EFA" w:rsidRDefault="008D0EFA" w:rsidP="0043786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/>
          <w:p w:rsidR="008D0EFA" w:rsidRPr="00105E0D" w:rsidRDefault="008D0EFA" w:rsidP="00437860">
            <w:r>
              <w:t>208</w:t>
            </w:r>
            <w:r w:rsidRPr="00105E0D">
              <w:t>000</w:t>
            </w:r>
          </w:p>
          <w:p w:rsidR="008D0EFA" w:rsidRDefault="008D0EFA" w:rsidP="00437860"/>
          <w:p w:rsidR="008D0EFA" w:rsidRDefault="008D0EFA" w:rsidP="00437860">
            <w:r>
              <w:t>1500</w:t>
            </w:r>
          </w:p>
          <w:p w:rsidR="008D0EFA" w:rsidRDefault="008D0EFA" w:rsidP="00437860"/>
          <w:p w:rsidR="008D0EFA" w:rsidRDefault="008D0EFA" w:rsidP="00437860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/>
          <w:p w:rsidR="008D0EFA" w:rsidRDefault="008D0EFA" w:rsidP="00437860">
            <w:r>
              <w:t>Россия</w:t>
            </w:r>
          </w:p>
          <w:p w:rsidR="008D0EFA" w:rsidRDefault="008D0EFA" w:rsidP="00437860"/>
          <w:p w:rsidR="008D0EFA" w:rsidRDefault="008D0EFA" w:rsidP="00437860">
            <w:r>
              <w:t xml:space="preserve">Россия </w:t>
            </w:r>
          </w:p>
          <w:p w:rsidR="008D0EFA" w:rsidRDefault="008D0EFA" w:rsidP="00437860"/>
          <w:p w:rsidR="008D0EFA" w:rsidRDefault="008D0EFA" w:rsidP="00437860">
            <w: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6A157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BA125C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/>
          <w:p w:rsidR="008D0EFA" w:rsidRDefault="008D0EFA" w:rsidP="00437860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Автомобили легковые:</w:t>
            </w:r>
          </w:p>
          <w:p w:rsidR="008D0EFA" w:rsidRDefault="008D0EFA" w:rsidP="00437860">
            <w:r>
              <w:t>Нива «Шевроле»,</w:t>
            </w:r>
          </w:p>
          <w:p w:rsidR="008D0EFA" w:rsidRDefault="008D0EFA" w:rsidP="00437860">
            <w:r>
              <w:t>ЛУАЗ 969 М,</w:t>
            </w:r>
          </w:p>
          <w:p w:rsidR="008D0EFA" w:rsidRPr="00E837A6" w:rsidRDefault="008D0EFA" w:rsidP="00437860">
            <w:r>
              <w:t>Самоходное шасси</w:t>
            </w:r>
          </w:p>
        </w:tc>
      </w:tr>
    </w:tbl>
    <w:p w:rsidR="008D0EFA" w:rsidRDefault="008D0EFA">
      <w:pPr>
        <w:rPr>
          <w:rFonts w:ascii="Bookman Old Style" w:hAnsi="Bookman Old Style"/>
        </w:rPr>
      </w:pPr>
    </w:p>
    <w:p w:rsidR="008D0EFA" w:rsidRPr="00860641" w:rsidRDefault="008D0EFA" w:rsidP="00845B58">
      <w:pPr>
        <w:jc w:val="center"/>
        <w:rPr>
          <w:b/>
          <w:sz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86"/>
        <w:gridCol w:w="1417"/>
        <w:gridCol w:w="2277"/>
        <w:gridCol w:w="1152"/>
        <w:gridCol w:w="1087"/>
        <w:gridCol w:w="2261"/>
        <w:gridCol w:w="1211"/>
        <w:gridCol w:w="1047"/>
        <w:gridCol w:w="1882"/>
      </w:tblGrid>
      <w:tr w:rsidR="008D0EFA" w:rsidRPr="00845B58" w:rsidTr="00A104F7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 xml:space="preserve">Фамилия, имя, отчество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0708D9">
            <w:r>
              <w:t>Должность</w:t>
            </w:r>
          </w:p>
          <w:p w:rsidR="008D0EFA" w:rsidRDefault="008D0EFA" w:rsidP="000708D9">
            <w:r>
              <w:t>степень родства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Общая сумма дохода за 2020 год (в руб.)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Транспортные средства (вид и марка)</w:t>
            </w:r>
          </w:p>
        </w:tc>
      </w:tr>
      <w:tr w:rsidR="008D0EFA" w:rsidRPr="00845B58" w:rsidTr="00A104F7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Страна расположения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Вид объекта недвижимости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Площадь(кв.м)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Страна расположения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FA" w:rsidRDefault="008D0EFA" w:rsidP="00437860"/>
        </w:tc>
      </w:tr>
      <w:tr w:rsidR="008D0EFA" w:rsidRPr="00845B58" w:rsidTr="00A104F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lastRenderedPageBreak/>
              <w:t>Золотарева</w:t>
            </w:r>
          </w:p>
          <w:p w:rsidR="008D0EFA" w:rsidRDefault="008D0EFA" w:rsidP="00437860">
            <w:r>
              <w:t>Ирина</w:t>
            </w:r>
          </w:p>
          <w:p w:rsidR="008D0EFA" w:rsidRDefault="008D0EFA" w:rsidP="00437860">
            <w:r>
              <w:t>Юрьевна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845B58">
            <w:r>
              <w:t>Заместитель</w:t>
            </w:r>
          </w:p>
          <w:p w:rsidR="008D0EFA" w:rsidRDefault="008D0EFA" w:rsidP="00845B58">
            <w:r>
              <w:t>главы</w:t>
            </w:r>
          </w:p>
          <w:p w:rsidR="008D0EFA" w:rsidRDefault="008D0EFA" w:rsidP="00845B58">
            <w:r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BA125C">
            <w:r>
              <w:t>452405,71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-жилой дом</w:t>
            </w:r>
          </w:p>
          <w:p w:rsidR="008D0EFA" w:rsidRDefault="008D0EFA" w:rsidP="0044317B">
            <w:r>
              <w:t xml:space="preserve">-земельный участок  </w:t>
            </w:r>
          </w:p>
          <w:p w:rsidR="008D0EFA" w:rsidRDefault="008D0EFA" w:rsidP="0044317B">
            <w:r>
              <w:t>для сельскохозяйст</w:t>
            </w:r>
          </w:p>
          <w:p w:rsidR="008D0EFA" w:rsidRDefault="008D0EFA" w:rsidP="0044317B">
            <w:r>
              <w:t>венного использования;</w:t>
            </w:r>
          </w:p>
          <w:p w:rsidR="008D0EFA" w:rsidRDefault="008D0EFA" w:rsidP="00A104F7">
            <w:r>
              <w:t xml:space="preserve">-земельный участок  </w:t>
            </w:r>
          </w:p>
          <w:p w:rsidR="008D0EFA" w:rsidRDefault="008D0EFA" w:rsidP="00D563CE">
            <w:r>
              <w:t>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85,9</w:t>
            </w:r>
          </w:p>
          <w:p w:rsidR="008D0EFA" w:rsidRDefault="008D0EFA" w:rsidP="00437860">
            <w:r>
              <w:t>104413,6</w:t>
            </w:r>
          </w:p>
          <w:p w:rsidR="008D0EFA" w:rsidRDefault="008D0EFA" w:rsidP="00437860"/>
          <w:p w:rsidR="008D0EFA" w:rsidRDefault="008D0EFA" w:rsidP="00437860"/>
          <w:p w:rsidR="008D0EFA" w:rsidRDefault="008D0EFA" w:rsidP="00437860"/>
          <w:p w:rsidR="008D0EFA" w:rsidRDefault="008D0EFA" w:rsidP="00437860">
            <w: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437860">
            <w:r>
              <w:t>Россия</w:t>
            </w:r>
          </w:p>
          <w:p w:rsidR="008D0EFA" w:rsidRDefault="008D0EFA" w:rsidP="00772A6F">
            <w:r>
              <w:t>Россия</w:t>
            </w:r>
          </w:p>
          <w:p w:rsidR="008D0EFA" w:rsidRDefault="008D0EFA" w:rsidP="00772A6F"/>
          <w:p w:rsidR="008D0EFA" w:rsidRDefault="008D0EFA" w:rsidP="00772A6F"/>
          <w:p w:rsidR="008D0EFA" w:rsidRDefault="008D0EFA" w:rsidP="00772A6F"/>
          <w:p w:rsidR="008D0EFA" w:rsidRDefault="008D0EFA" w:rsidP="00772A6F">
            <w:r>
              <w:t>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D0191">
            <w:r>
              <w:t xml:space="preserve"> 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D0191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D0191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Pr="00772A6F" w:rsidRDefault="008D0EFA" w:rsidP="00437860">
            <w:r>
              <w:t>-</w:t>
            </w:r>
          </w:p>
        </w:tc>
      </w:tr>
    </w:tbl>
    <w:p w:rsidR="008D0EFA" w:rsidRDefault="008D0EFA">
      <w:pPr>
        <w:rPr>
          <w:rFonts w:ascii="Bookman Old Style" w:hAnsi="Bookman Old Style"/>
        </w:rPr>
      </w:pPr>
    </w:p>
    <w:p w:rsidR="008D0EFA" w:rsidRDefault="008D0EFA" w:rsidP="00B13C28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Сведения о доходах и имуществе </w:t>
      </w:r>
      <w:r>
        <w:rPr>
          <w:b/>
          <w:sz w:val="28"/>
        </w:rPr>
        <w:t xml:space="preserve">Главы сельского поселения и </w:t>
      </w:r>
      <w:r w:rsidRPr="00860641">
        <w:rPr>
          <w:b/>
          <w:sz w:val="28"/>
        </w:rPr>
        <w:t>муниципальных служащих администрации</w:t>
      </w:r>
    </w:p>
    <w:p w:rsidR="008D0EFA" w:rsidRPr="00860641" w:rsidRDefault="008D0EFA" w:rsidP="00B13C28">
      <w:pPr>
        <w:jc w:val="center"/>
        <w:rPr>
          <w:b/>
          <w:sz w:val="28"/>
        </w:rPr>
      </w:pPr>
      <w:r w:rsidRPr="00860641">
        <w:rPr>
          <w:b/>
          <w:sz w:val="28"/>
        </w:rPr>
        <w:t xml:space="preserve"> </w:t>
      </w:r>
      <w:r>
        <w:rPr>
          <w:b/>
          <w:sz w:val="28"/>
        </w:rPr>
        <w:t>Уктузского сельского поселения за 2020 год</w:t>
      </w:r>
    </w:p>
    <w:p w:rsidR="008D0EFA" w:rsidRDefault="008D0EFA" w:rsidP="00D72562">
      <w:pPr>
        <w:jc w:val="center"/>
        <w:rPr>
          <w:b/>
          <w:sz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86"/>
        <w:gridCol w:w="1534"/>
        <w:gridCol w:w="1868"/>
        <w:gridCol w:w="1444"/>
        <w:gridCol w:w="1087"/>
        <w:gridCol w:w="2147"/>
        <w:gridCol w:w="1275"/>
        <w:gridCol w:w="993"/>
        <w:gridCol w:w="1559"/>
        <w:gridCol w:w="427"/>
      </w:tblGrid>
      <w:tr w:rsidR="008D0EFA" w:rsidTr="009465CA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 xml:space="preserve">Фамилия, имя, отчество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Должность/степень родства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Общая сумма дохода за 2018 год (в руб.)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Транспортные средства (вид и марка)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  <w:tr w:rsidR="008D0EFA" w:rsidTr="009465CA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Площадь</w:t>
            </w:r>
          </w:p>
          <w:p w:rsidR="008D0EFA" w:rsidRDefault="008D0EFA"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/>
        </w:tc>
      </w:tr>
      <w:tr w:rsidR="008D0EFA" w:rsidTr="00B93C97">
        <w:trPr>
          <w:trHeight w:val="167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Пяткова Анастасия Георгиевна</w:t>
            </w:r>
          </w:p>
          <w:p w:rsidR="008D0EFA" w:rsidRDefault="008D0EFA"/>
          <w:p w:rsidR="008D0EFA" w:rsidRDefault="008D0EFA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Глава сельского поселения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677221,25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-Земельный участок</w:t>
            </w:r>
          </w:p>
          <w:p w:rsidR="008D0EFA" w:rsidRDefault="008D0EFA">
            <w:r>
              <w:t xml:space="preserve">для </w:t>
            </w:r>
            <w:proofErr w:type="gramStart"/>
            <w:r>
              <w:t>вед.личного</w:t>
            </w:r>
            <w:proofErr w:type="gramEnd"/>
            <w:r>
              <w:t xml:space="preserve"> подсобного хоз-ва</w:t>
            </w:r>
          </w:p>
          <w:p w:rsidR="008D0EFA" w:rsidRDefault="008D0EFA">
            <w:pPr>
              <w:rPr>
                <w:lang w:val="en-US"/>
              </w:rPr>
            </w:pPr>
            <w:r>
              <w:t>-жилой дом</w:t>
            </w:r>
          </w:p>
          <w:p w:rsidR="008D0EFA" w:rsidRPr="005C56B3" w:rsidRDefault="008D0EFA">
            <w:r>
              <w:rPr>
                <w:lang w:val="en-US"/>
              </w:rPr>
              <w:lastRenderedPageBreak/>
              <w:t>-квартира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2600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lastRenderedPageBreak/>
              <w:t>44,4</w:t>
            </w:r>
          </w:p>
          <w:p w:rsidR="008D0EFA" w:rsidRDefault="008D0EFA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lastRenderedPageBreak/>
              <w:t>Россия</w:t>
            </w:r>
          </w:p>
          <w:p w:rsidR="008D0EFA" w:rsidRDefault="008D0EFA"/>
          <w:p w:rsidR="008D0EFA" w:rsidRDefault="008D0EFA"/>
          <w:p w:rsidR="008D0EFA" w:rsidRDefault="008D0EFA"/>
          <w:p w:rsidR="008D0EFA" w:rsidRDefault="008D0EFA">
            <w:r>
              <w:lastRenderedPageBreak/>
              <w:t>Россия</w:t>
            </w:r>
          </w:p>
          <w:p w:rsidR="008D0EFA" w:rsidRDefault="008D0EF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Pr="005C56B3" w:rsidRDefault="008D0E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LIFAN</w:t>
            </w:r>
            <w:r>
              <w:t>21580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  <w:tr w:rsidR="008D0EFA" w:rsidTr="00B93C97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377929.96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-Земельный участок</w:t>
            </w:r>
          </w:p>
          <w:p w:rsidR="008D0EFA" w:rsidRDefault="008D0EFA" w:rsidP="005720C6">
            <w:r>
              <w:t xml:space="preserve">для </w:t>
            </w:r>
            <w:proofErr w:type="gramStart"/>
            <w:r>
              <w:t>вед.личного</w:t>
            </w:r>
            <w:proofErr w:type="gramEnd"/>
            <w:r>
              <w:t xml:space="preserve"> подсобного хоз-ва</w:t>
            </w:r>
          </w:p>
          <w:p w:rsidR="008D0EFA" w:rsidRDefault="008D0EFA" w:rsidP="005720C6">
            <w:pPr>
              <w:rPr>
                <w:lang w:val="en-US"/>
              </w:rPr>
            </w:pPr>
            <w:r>
              <w:t>-жилой дом</w:t>
            </w:r>
          </w:p>
          <w:p w:rsidR="008D0EFA" w:rsidRPr="005C56B3" w:rsidRDefault="008D0EFA" w:rsidP="005720C6">
            <w:r>
              <w:rPr>
                <w:lang w:val="en-US"/>
              </w:rPr>
              <w:t>-квартира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2600</w:t>
            </w:r>
          </w:p>
          <w:p w:rsidR="008D0EFA" w:rsidRDefault="008D0EFA" w:rsidP="005720C6"/>
          <w:p w:rsidR="008D0EFA" w:rsidRDefault="008D0EFA" w:rsidP="005720C6"/>
          <w:p w:rsidR="008D0EFA" w:rsidRDefault="008D0EFA" w:rsidP="005720C6"/>
          <w:p w:rsidR="008D0EFA" w:rsidRDefault="008D0EFA" w:rsidP="005720C6">
            <w:r>
              <w:t>44,4</w:t>
            </w:r>
          </w:p>
          <w:p w:rsidR="008D0EFA" w:rsidRDefault="008D0EFA" w:rsidP="005720C6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Россия</w:t>
            </w:r>
          </w:p>
          <w:p w:rsidR="008D0EFA" w:rsidRDefault="008D0EFA" w:rsidP="005720C6"/>
          <w:p w:rsidR="008D0EFA" w:rsidRDefault="008D0EFA" w:rsidP="005720C6"/>
          <w:p w:rsidR="008D0EFA" w:rsidRDefault="008D0EFA" w:rsidP="005720C6"/>
          <w:p w:rsidR="008D0EFA" w:rsidRDefault="008D0EFA" w:rsidP="005720C6">
            <w:r>
              <w:t>Россия</w:t>
            </w:r>
          </w:p>
          <w:p w:rsidR="008D0EFA" w:rsidRDefault="008D0EFA" w:rsidP="005720C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ВАЗ 21083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  <w:tr w:rsidR="008D0EFA" w:rsidTr="00B93C97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-Земельный участок</w:t>
            </w:r>
          </w:p>
          <w:p w:rsidR="008D0EFA" w:rsidRDefault="008D0EFA" w:rsidP="005720C6">
            <w:r>
              <w:t xml:space="preserve">для </w:t>
            </w:r>
            <w:proofErr w:type="gramStart"/>
            <w:r>
              <w:t>вед.личного</w:t>
            </w:r>
            <w:proofErr w:type="gramEnd"/>
            <w:r>
              <w:t xml:space="preserve"> подсобного хоз-ва</w:t>
            </w:r>
          </w:p>
          <w:p w:rsidR="008D0EFA" w:rsidRDefault="008D0EFA" w:rsidP="005720C6">
            <w:pPr>
              <w:rPr>
                <w:lang w:val="en-US"/>
              </w:rPr>
            </w:pPr>
            <w:r>
              <w:t>-жилой дом</w:t>
            </w:r>
          </w:p>
          <w:p w:rsidR="008D0EFA" w:rsidRPr="005C56B3" w:rsidRDefault="008D0EFA" w:rsidP="005720C6">
            <w:r>
              <w:rPr>
                <w:lang w:val="en-US"/>
              </w:rPr>
              <w:t>-квартира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2600</w:t>
            </w:r>
          </w:p>
          <w:p w:rsidR="008D0EFA" w:rsidRDefault="008D0EFA" w:rsidP="005720C6"/>
          <w:p w:rsidR="008D0EFA" w:rsidRDefault="008D0EFA" w:rsidP="005720C6"/>
          <w:p w:rsidR="008D0EFA" w:rsidRDefault="008D0EFA" w:rsidP="005720C6"/>
          <w:p w:rsidR="008D0EFA" w:rsidRDefault="008D0EFA" w:rsidP="005720C6">
            <w:r>
              <w:t>44,4</w:t>
            </w:r>
          </w:p>
          <w:p w:rsidR="008D0EFA" w:rsidRDefault="008D0EFA" w:rsidP="005720C6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Россия</w:t>
            </w:r>
          </w:p>
          <w:p w:rsidR="008D0EFA" w:rsidRDefault="008D0EFA" w:rsidP="005720C6"/>
          <w:p w:rsidR="008D0EFA" w:rsidRDefault="008D0EFA" w:rsidP="005720C6"/>
          <w:p w:rsidR="008D0EFA" w:rsidRDefault="008D0EFA" w:rsidP="005720C6"/>
          <w:p w:rsidR="008D0EFA" w:rsidRDefault="008D0EFA" w:rsidP="005720C6">
            <w:r>
              <w:t>Россия</w:t>
            </w:r>
          </w:p>
          <w:p w:rsidR="008D0EFA" w:rsidRDefault="008D0EFA" w:rsidP="005720C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  <w:tr w:rsidR="008D0EFA" w:rsidTr="00B93C97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/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t>-Земельный участок</w:t>
            </w:r>
          </w:p>
          <w:p w:rsidR="008D0EFA" w:rsidRDefault="008D0EFA" w:rsidP="005720C6">
            <w:r>
              <w:t xml:space="preserve">для </w:t>
            </w:r>
            <w:proofErr w:type="gramStart"/>
            <w:r>
              <w:t>вед.личного</w:t>
            </w:r>
            <w:proofErr w:type="gramEnd"/>
            <w:r>
              <w:t xml:space="preserve"> подсобного хоз-ва</w:t>
            </w:r>
          </w:p>
          <w:p w:rsidR="008D0EFA" w:rsidRDefault="008D0EFA" w:rsidP="005720C6">
            <w:pPr>
              <w:rPr>
                <w:lang w:val="en-US"/>
              </w:rPr>
            </w:pPr>
            <w:r>
              <w:t>-жилой дом</w:t>
            </w:r>
          </w:p>
          <w:p w:rsidR="008D0EFA" w:rsidRPr="005C56B3" w:rsidRDefault="008D0EFA" w:rsidP="005720C6">
            <w:r>
              <w:rPr>
                <w:lang w:val="en-US"/>
              </w:rPr>
              <w:lastRenderedPageBreak/>
              <w:t>-квартира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lastRenderedPageBreak/>
              <w:t>2600</w:t>
            </w:r>
          </w:p>
          <w:p w:rsidR="008D0EFA" w:rsidRDefault="008D0EFA" w:rsidP="005720C6"/>
          <w:p w:rsidR="008D0EFA" w:rsidRDefault="008D0EFA" w:rsidP="005720C6"/>
          <w:p w:rsidR="008D0EFA" w:rsidRDefault="008D0EFA" w:rsidP="005720C6"/>
          <w:p w:rsidR="008D0EFA" w:rsidRDefault="008D0EFA" w:rsidP="005720C6">
            <w:r>
              <w:lastRenderedPageBreak/>
              <w:t>44,4</w:t>
            </w:r>
          </w:p>
          <w:p w:rsidR="008D0EFA" w:rsidRDefault="008D0EFA" w:rsidP="005720C6">
            <w: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5720C6">
            <w:r>
              <w:lastRenderedPageBreak/>
              <w:t>Россия</w:t>
            </w:r>
          </w:p>
          <w:p w:rsidR="008D0EFA" w:rsidRDefault="008D0EFA" w:rsidP="005720C6"/>
          <w:p w:rsidR="008D0EFA" w:rsidRDefault="008D0EFA" w:rsidP="005720C6"/>
          <w:p w:rsidR="008D0EFA" w:rsidRDefault="008D0EFA" w:rsidP="005720C6"/>
          <w:p w:rsidR="008D0EFA" w:rsidRDefault="008D0EFA" w:rsidP="005720C6">
            <w:r>
              <w:lastRenderedPageBreak/>
              <w:t>Россия</w:t>
            </w:r>
          </w:p>
          <w:p w:rsidR="008D0EFA" w:rsidRDefault="008D0EFA" w:rsidP="005720C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  <w:tr w:rsidR="008D0EFA" w:rsidTr="009465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Золотова  Лидия Никаноровна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Заместитель главы администрации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574206,38</w:t>
            </w:r>
          </w:p>
          <w:p w:rsidR="008D0EFA" w:rsidRDefault="008D0EFA">
            <w:r>
              <w:t>в т.ч.:</w:t>
            </w:r>
          </w:p>
          <w:p w:rsidR="008D0EFA" w:rsidRDefault="008D0EFA">
            <w:r>
              <w:t>-Аренда пая 29300,00;</w:t>
            </w:r>
          </w:p>
          <w:p w:rsidR="008D0EFA" w:rsidRDefault="008D0EFA" w:rsidP="00D478CD">
            <w:r>
              <w:t>-Пенсия и соц.выплаты 179503,87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E435F8">
            <w:r>
              <w:t>-3-х комнатная квартира</w:t>
            </w:r>
          </w:p>
          <w:p w:rsidR="008D0EFA" w:rsidRDefault="008D0EFA">
            <w:r>
              <w:t>-Земельные участки:</w:t>
            </w:r>
          </w:p>
          <w:p w:rsidR="008D0EFA" w:rsidRDefault="008D0EFA">
            <w:r>
              <w:t xml:space="preserve">- для </w:t>
            </w:r>
            <w:proofErr w:type="gramStart"/>
            <w:r>
              <w:t>вед.личного</w:t>
            </w:r>
            <w:proofErr w:type="gramEnd"/>
            <w:r>
              <w:t xml:space="preserve"> подсобного хоз-ва;</w:t>
            </w:r>
          </w:p>
          <w:p w:rsidR="008D0EFA" w:rsidRDefault="008D0EFA">
            <w:r>
              <w:t xml:space="preserve"> земельный пай 3/113;2/280</w:t>
            </w:r>
          </w:p>
          <w:p w:rsidR="008D0EFA" w:rsidRDefault="008D0EFA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56</w:t>
            </w:r>
          </w:p>
          <w:p w:rsidR="008D0EFA" w:rsidRDefault="008D0EFA"/>
          <w:p w:rsidR="008D0EFA" w:rsidRDefault="008D0EFA"/>
          <w:p w:rsidR="008D0EFA" w:rsidRDefault="008D0EFA">
            <w:r>
              <w:t>1500</w:t>
            </w:r>
          </w:p>
          <w:p w:rsidR="008D0EFA" w:rsidRDefault="008D0EFA"/>
          <w:p w:rsidR="008D0EFA" w:rsidRDefault="008D0EFA"/>
          <w:p w:rsidR="008D0EFA" w:rsidRDefault="008D0EFA">
            <w:r>
              <w:t>20000</w:t>
            </w:r>
          </w:p>
          <w:p w:rsidR="008D0EFA" w:rsidRDefault="008D0EFA"/>
          <w:p w:rsidR="008D0EFA" w:rsidRDefault="008D0EFA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  <w:p w:rsidR="008D0EFA" w:rsidRDefault="008D0EFA">
            <w:r>
              <w:t>Россия</w:t>
            </w:r>
          </w:p>
          <w:p w:rsidR="008D0EFA" w:rsidRDefault="008D0EFA"/>
          <w:p w:rsidR="008D0EFA" w:rsidRDefault="008D0EFA"/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r>
              <w:t>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r>
              <w:t>-------------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/>
        </w:tc>
      </w:tr>
    </w:tbl>
    <w:p w:rsidR="008D0EFA" w:rsidRDefault="008D0EFA" w:rsidP="00D42903">
      <w:pPr>
        <w:jc w:val="center"/>
        <w:rPr>
          <w:b/>
          <w:sz w:val="28"/>
        </w:rPr>
      </w:pPr>
    </w:p>
    <w:p w:rsidR="008D0EFA" w:rsidRPr="00884CA3" w:rsidRDefault="008D0EFA" w:rsidP="001867F9">
      <w:pPr>
        <w:spacing w:after="0" w:line="240" w:lineRule="auto"/>
        <w:jc w:val="center"/>
        <w:rPr>
          <w:sz w:val="28"/>
        </w:rPr>
      </w:pPr>
      <w:r w:rsidRPr="00884CA3">
        <w:rPr>
          <w:sz w:val="28"/>
        </w:rPr>
        <w:t>Сведения о доходах и имуществе Главы сельского поселения и муниципальных служащих администрации Пе</w:t>
      </w:r>
      <w:r>
        <w:rPr>
          <w:sz w:val="28"/>
        </w:rPr>
        <w:t xml:space="preserve">гановского сельского поселения </w:t>
      </w:r>
      <w:r w:rsidRPr="00884CA3">
        <w:rPr>
          <w:sz w:val="28"/>
        </w:rPr>
        <w:t>за 20</w:t>
      </w:r>
      <w:r>
        <w:rPr>
          <w:sz w:val="28"/>
        </w:rPr>
        <w:t>20</w:t>
      </w:r>
      <w:r w:rsidRPr="00884CA3">
        <w:rPr>
          <w:sz w:val="28"/>
        </w:rPr>
        <w:t xml:space="preserve"> год</w:t>
      </w:r>
    </w:p>
    <w:tbl>
      <w:tblPr>
        <w:tblStyle w:val="aa"/>
        <w:tblW w:w="15638" w:type="dxa"/>
        <w:tblLayout w:type="fixed"/>
        <w:tblLook w:val="04A0" w:firstRow="1" w:lastRow="0" w:firstColumn="1" w:lastColumn="0" w:noHBand="0" w:noVBand="1"/>
      </w:tblPr>
      <w:tblGrid>
        <w:gridCol w:w="1799"/>
        <w:gridCol w:w="2470"/>
        <w:gridCol w:w="1745"/>
        <w:gridCol w:w="1750"/>
        <w:gridCol w:w="1156"/>
        <w:gridCol w:w="1059"/>
        <w:gridCol w:w="1750"/>
        <w:gridCol w:w="1156"/>
        <w:gridCol w:w="1115"/>
        <w:gridCol w:w="1638"/>
      </w:tblGrid>
      <w:tr w:rsidR="008D0EFA" w:rsidRPr="005B79E5" w:rsidTr="001867F9">
        <w:tc>
          <w:tcPr>
            <w:tcW w:w="1799" w:type="dxa"/>
            <w:vMerge w:val="restart"/>
            <w:hideMark/>
          </w:tcPr>
          <w:p w:rsidR="008D0EFA" w:rsidRPr="005B79E5" w:rsidRDefault="008D0EFA" w:rsidP="00AD7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70" w:type="dxa"/>
            <w:vMerge w:val="restart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Должность/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745" w:type="dxa"/>
            <w:vMerge w:val="restart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сумма дохода за 2020</w:t>
            </w:r>
            <w:r w:rsidRPr="005B79E5">
              <w:rPr>
                <w:rFonts w:ascii="Times New Roman" w:hAnsi="Times New Roman"/>
                <w:sz w:val="24"/>
                <w:szCs w:val="24"/>
              </w:rPr>
              <w:t xml:space="preserve"> год (в руб.)</w:t>
            </w:r>
          </w:p>
        </w:tc>
        <w:tc>
          <w:tcPr>
            <w:tcW w:w="3965" w:type="dxa"/>
            <w:gridSpan w:val="3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1" w:type="dxa"/>
            <w:gridSpan w:val="3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38" w:type="dxa"/>
            <w:vMerge w:val="restart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</w:tr>
      <w:tr w:rsidR="008D0EFA" w:rsidRPr="005B79E5" w:rsidTr="001867F9">
        <w:tc>
          <w:tcPr>
            <w:tcW w:w="1799" w:type="dxa"/>
            <w:vMerge/>
            <w:vAlign w:val="center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  <w:vAlign w:val="center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6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D0EFA" w:rsidRPr="005B79E5" w:rsidRDefault="008D0EFA" w:rsidP="00AD7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059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располо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6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115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638" w:type="dxa"/>
            <w:vMerge/>
            <w:vAlign w:val="center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EFA" w:rsidRPr="005B79E5" w:rsidTr="001867F9">
        <w:tc>
          <w:tcPr>
            <w:tcW w:w="1799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lastRenderedPageBreak/>
              <w:t>Чибрик  Нина Васильевна</w:t>
            </w:r>
          </w:p>
        </w:tc>
        <w:tc>
          <w:tcPr>
            <w:tcW w:w="247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Глава  сельского поселения</w:t>
            </w:r>
          </w:p>
        </w:tc>
        <w:tc>
          <w:tcPr>
            <w:tcW w:w="1745" w:type="dxa"/>
            <w:hideMark/>
          </w:tcPr>
          <w:p w:rsidR="008D0EFA" w:rsidRPr="00C67D3F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C67D3F">
              <w:rPr>
                <w:rFonts w:ascii="Times New Roman" w:hAnsi="Times New Roman"/>
                <w:sz w:val="24"/>
                <w:szCs w:val="24"/>
              </w:rPr>
              <w:t>759732,49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Приусадебный участок.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2200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160000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059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115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</w:tr>
      <w:tr w:rsidR="008D0EFA" w:rsidRPr="005B79E5" w:rsidTr="001867F9">
        <w:tc>
          <w:tcPr>
            <w:tcW w:w="1799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Чибрик Александр Николаевич</w:t>
            </w:r>
          </w:p>
        </w:tc>
        <w:tc>
          <w:tcPr>
            <w:tcW w:w="247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45" w:type="dxa"/>
          </w:tcPr>
          <w:p w:rsidR="008D0EFA" w:rsidRPr="00C67D3F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C67D3F">
              <w:rPr>
                <w:rFonts w:ascii="Times New Roman" w:hAnsi="Times New Roman"/>
                <w:sz w:val="24"/>
                <w:szCs w:val="24"/>
              </w:rPr>
              <w:t>492107,02</w:t>
            </w:r>
          </w:p>
          <w:p w:rsidR="008D0EFA" w:rsidRPr="00C67D3F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Приусадебный участок.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240000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59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Ховер-Н5</w:t>
            </w:r>
            <w:r w:rsidRPr="005B79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GREAT WALL CC 6461</w:t>
            </w:r>
            <w:r w:rsidRPr="005B79E5">
              <w:rPr>
                <w:rFonts w:ascii="Times New Roman" w:hAnsi="Times New Roman"/>
                <w:sz w:val="24"/>
                <w:szCs w:val="24"/>
              </w:rPr>
              <w:t xml:space="preserve"> КМ29, 2012</w:t>
            </w:r>
          </w:p>
        </w:tc>
      </w:tr>
      <w:tr w:rsidR="008D0EFA" w:rsidRPr="005B79E5" w:rsidTr="001867F9">
        <w:tc>
          <w:tcPr>
            <w:tcW w:w="1799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Тюменцева Светлана Петровна</w:t>
            </w:r>
          </w:p>
        </w:tc>
        <w:tc>
          <w:tcPr>
            <w:tcW w:w="247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Заместитель  главы сельского поселения</w:t>
            </w:r>
          </w:p>
        </w:tc>
        <w:tc>
          <w:tcPr>
            <w:tcW w:w="1745" w:type="dxa"/>
            <w:hideMark/>
          </w:tcPr>
          <w:p w:rsidR="008D0EFA" w:rsidRPr="00C67D3F" w:rsidRDefault="008D0EFA" w:rsidP="00884CA3">
            <w:pPr>
              <w:rPr>
                <w:rFonts w:ascii="Times New Roman" w:hAnsi="Times New Roman"/>
                <w:sz w:val="24"/>
                <w:szCs w:val="24"/>
              </w:rPr>
            </w:pPr>
            <w:r w:rsidRPr="00C67D3F">
              <w:rPr>
                <w:rFonts w:ascii="Times New Roman" w:hAnsi="Times New Roman"/>
                <w:sz w:val="24"/>
                <w:szCs w:val="24"/>
              </w:rPr>
              <w:t xml:space="preserve">469604,59          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Приусадебный участок. 1/3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Земельный пай.  1/2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75000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59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</w:tr>
      <w:tr w:rsidR="008D0EFA" w:rsidRPr="005B79E5" w:rsidTr="001867F9">
        <w:tc>
          <w:tcPr>
            <w:tcW w:w="1799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Тюменцев Георгий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7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45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916219,25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Приусадебный участок. 2/3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 xml:space="preserve">Земельный участок.  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lastRenderedPageBreak/>
              <w:t>Жилой дом 2/3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340000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59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56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hideMark/>
          </w:tcPr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ТОЙОТА РАВ4</w:t>
            </w:r>
          </w:p>
          <w:p w:rsidR="008D0EFA" w:rsidRPr="005B79E5" w:rsidRDefault="008D0EFA" w:rsidP="00AD735C">
            <w:pPr>
              <w:rPr>
                <w:rFonts w:ascii="Times New Roman" w:hAnsi="Times New Roman"/>
                <w:sz w:val="24"/>
                <w:szCs w:val="24"/>
              </w:rPr>
            </w:pPr>
            <w:r w:rsidRPr="005B79E5">
              <w:rPr>
                <w:rFonts w:ascii="Times New Roman" w:hAnsi="Times New Roman"/>
                <w:sz w:val="24"/>
                <w:szCs w:val="24"/>
              </w:rPr>
              <w:t>2004 г</w:t>
            </w:r>
          </w:p>
        </w:tc>
      </w:tr>
    </w:tbl>
    <w:p w:rsidR="008D0EFA" w:rsidRDefault="008D0EFA" w:rsidP="00884CA3"/>
    <w:p w:rsidR="008D0EFA" w:rsidRDefault="008D0EFA" w:rsidP="00884CA3"/>
    <w:p w:rsidR="008D0EFA" w:rsidRDefault="008D0EFA" w:rsidP="00C257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Сведения о доходах и имуществе Главы </w:t>
      </w:r>
      <w:proofErr w:type="gramStart"/>
      <w:r>
        <w:rPr>
          <w:b/>
          <w:sz w:val="32"/>
          <w:szCs w:val="32"/>
        </w:rPr>
        <w:t>и  муниципальных</w:t>
      </w:r>
      <w:proofErr w:type="gramEnd"/>
      <w:r>
        <w:rPr>
          <w:b/>
          <w:sz w:val="32"/>
          <w:szCs w:val="32"/>
        </w:rPr>
        <w:t xml:space="preserve"> служащих администрации Мелехинского сельского поселения за 2020 год</w:t>
      </w:r>
    </w:p>
    <w:tbl>
      <w:tblPr>
        <w:tblStyle w:val="aa"/>
        <w:tblW w:w="15559" w:type="dxa"/>
        <w:tblLook w:val="04A0" w:firstRow="1" w:lastRow="0" w:firstColumn="1" w:lastColumn="0" w:noHBand="0" w:noVBand="1"/>
      </w:tblPr>
      <w:tblGrid>
        <w:gridCol w:w="1816"/>
        <w:gridCol w:w="2474"/>
        <w:gridCol w:w="1338"/>
        <w:gridCol w:w="1751"/>
        <w:gridCol w:w="1168"/>
        <w:gridCol w:w="1067"/>
        <w:gridCol w:w="1761"/>
        <w:gridCol w:w="1156"/>
        <w:gridCol w:w="1060"/>
        <w:gridCol w:w="1968"/>
      </w:tblGrid>
      <w:tr w:rsidR="008D0EFA" w:rsidTr="00C25775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Должность/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9E69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дохода за 2020  год (в руб.)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</w:tr>
      <w:tr w:rsidR="008D0EFA" w:rsidTr="00C25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D0EFA" w:rsidRDefault="008D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EFA" w:rsidTr="00C25775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Имярекова Елена Алексеевна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711047,25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участок.1/4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1/243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 w:rsidP="00C257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</w:tr>
      <w:tr w:rsidR="008D0EFA" w:rsidTr="00C25775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Имяреков Николай Иванович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участка/Супруг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557336,44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участок.1/4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1/243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Pr="007A5D22" w:rsidRDefault="008D0EFA" w:rsidP="007A5D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D22">
              <w:rPr>
                <w:rFonts w:ascii="Times New Roman" w:hAnsi="Times New Roman"/>
                <w:sz w:val="24"/>
                <w:szCs w:val="24"/>
                <w:lang w:val="en-US"/>
              </w:rPr>
              <w:t>Ssangvong</w:t>
            </w:r>
            <w:r w:rsidRPr="007A5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D22">
              <w:rPr>
                <w:rFonts w:ascii="Times New Roman" w:hAnsi="Times New Roman"/>
                <w:sz w:val="24"/>
                <w:szCs w:val="24"/>
                <w:lang w:val="en-US"/>
              </w:rPr>
              <w:t>Kyron</w:t>
            </w:r>
            <w:r w:rsidRPr="007A5D2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7A5D22">
              <w:rPr>
                <w:rFonts w:ascii="Times New Roman" w:hAnsi="Times New Roman"/>
                <w:sz w:val="24"/>
                <w:szCs w:val="24"/>
                <w:lang w:val="en-US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8D0EFA" w:rsidTr="00C25775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Имяреков Кирилл Николаевич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1/4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дом.1/4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D0EFA" w:rsidTr="00C25775">
        <w:trPr>
          <w:trHeight w:val="143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Надежда Александровна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сельского поселения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349495,92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1/3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Жилой дом. 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</w:tr>
      <w:tr w:rsidR="008D0EFA" w:rsidTr="00C25775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Власов Владимир Николаевич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кочегар/Супруг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171036,19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1/3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1/3</w:t>
            </w:r>
          </w:p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1/243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Трактор: МТЗ-80 </w:t>
            </w:r>
          </w:p>
          <w:p w:rsidR="008D0EFA" w:rsidRPr="00883F4B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8D0EFA" w:rsidRPr="007A5D22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883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>, 2015 г</w:t>
            </w:r>
          </w:p>
        </w:tc>
      </w:tr>
      <w:tr w:rsidR="008D0EFA" w:rsidTr="00C25775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Юлия Владимировна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88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4857,50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0EFA" w:rsidRDefault="008D0EFA" w:rsidP="007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FA" w:rsidRDefault="008D0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35260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0E" w:rsidRDefault="008D0EFA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0EF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67D7"/>
  <w15:docId w15:val="{E783ADEA-23AE-4AE8-8F24-5229FB5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8D0EFA"/>
    <w:pPr>
      <w:suppressLineNumbers/>
      <w:tabs>
        <w:tab w:val="center" w:pos="7285"/>
        <w:tab w:val="right" w:pos="14570"/>
      </w:tabs>
      <w:suppressAutoHyphens/>
    </w:pPr>
    <w:rPr>
      <w:rFonts w:asciiTheme="minorHAnsi" w:eastAsiaTheme="minorHAnsi" w:hAnsiTheme="minorHAns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8D0EFA"/>
    <w:rPr>
      <w:rFonts w:asciiTheme="minorHAnsi" w:eastAsiaTheme="minorHAnsi" w:hAnsiTheme="minorHAnsi"/>
      <w:color w:val="00000A"/>
      <w:sz w:val="22"/>
      <w:szCs w:val="22"/>
      <w:lang w:eastAsia="en-US"/>
    </w:rPr>
  </w:style>
  <w:style w:type="table" w:styleId="aa">
    <w:name w:val="Table Grid"/>
    <w:basedOn w:val="a1"/>
    <w:uiPriority w:val="59"/>
    <w:rsid w:val="008D0EFA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2021-11-04T07:29:00Z</dcterms:modified>
</cp:coreProperties>
</file>