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7A" w:rsidRPr="00A9589E" w:rsidRDefault="008B297A" w:rsidP="00A9589E">
      <w:pPr>
        <w:jc w:val="center"/>
        <w:rPr>
          <w:rFonts w:ascii="PT Astra Serif" w:hAnsi="PT Astra Serif"/>
          <w:szCs w:val="20"/>
        </w:rPr>
      </w:pPr>
    </w:p>
    <w:p w:rsidR="008B297A" w:rsidRPr="00A9589E" w:rsidRDefault="008B297A" w:rsidP="00A9589E">
      <w:pPr>
        <w:jc w:val="center"/>
        <w:rPr>
          <w:rFonts w:ascii="PT Astra Serif" w:hAnsi="PT Astra Serif"/>
          <w:szCs w:val="20"/>
        </w:rPr>
      </w:pPr>
      <w:hyperlink r:id="rId6" w:tgtFrame="_blank" w:history="1">
        <w:r>
          <w:rPr>
            <w:rStyle w:val="a5"/>
            <w:rFonts w:ascii="PT Astra Serif" w:hAnsi="PT Astra Serif"/>
            <w:color w:val="auto"/>
            <w:sz w:val="21"/>
            <w:szCs w:val="21"/>
            <w:u w:val="none"/>
            <w:shd w:val="clear" w:color="auto" w:fill="FFFFFF"/>
          </w:rPr>
          <w:t>С</w:t>
        </w:r>
        <w:r w:rsidRPr="00A9589E">
          <w:rPr>
            <w:rStyle w:val="a5"/>
            <w:rFonts w:ascii="PT Astra Serif" w:hAnsi="PT Astra Serif"/>
            <w:color w:val="auto"/>
            <w:sz w:val="21"/>
            <w:szCs w:val="21"/>
            <w:u w:val="none"/>
            <w:shd w:val="clear" w:color="auto" w:fill="FFFFFF"/>
          </w:rPr>
          <w:t>ведения о доходах, расходах, об имуществе и обязательствах имущественного характера руководителей муниципальных учреждений му</w:t>
        </w:r>
        <w:r>
          <w:rPr>
            <w:rStyle w:val="a5"/>
            <w:rFonts w:ascii="PT Astra Serif" w:hAnsi="PT Astra Serif"/>
            <w:color w:val="auto"/>
            <w:sz w:val="21"/>
            <w:szCs w:val="21"/>
            <w:u w:val="none"/>
            <w:shd w:val="clear" w:color="auto" w:fill="FFFFFF"/>
          </w:rPr>
          <w:t>ниципального образования город Липки К</w:t>
        </w:r>
        <w:r w:rsidRPr="00A9589E">
          <w:rPr>
            <w:rStyle w:val="a5"/>
            <w:rFonts w:ascii="PT Astra Serif" w:hAnsi="PT Astra Serif"/>
            <w:color w:val="auto"/>
            <w:sz w:val="21"/>
            <w:szCs w:val="21"/>
            <w:u w:val="none"/>
            <w:shd w:val="clear" w:color="auto" w:fill="FFFFFF"/>
          </w:rPr>
          <w:t>иреевского района</w:t>
        </w:r>
      </w:hyperlink>
      <w:r>
        <w:rPr>
          <w:rFonts w:ascii="PT Astra Serif" w:hAnsi="PT Astra Serif"/>
        </w:rPr>
        <w:t xml:space="preserve"> за период с 01 января 2020г. по 31 декабря 2020г. </w:t>
      </w:r>
    </w:p>
    <w:tbl>
      <w:tblPr>
        <w:tblW w:w="1508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426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851"/>
        <w:gridCol w:w="1795"/>
        <w:gridCol w:w="1650"/>
      </w:tblGrid>
      <w:tr w:rsidR="008B297A" w:rsidRPr="00DD6A15" w:rsidTr="003F2697">
        <w:trPr>
          <w:gridBefore w:val="1"/>
          <w:wBefore w:w="12" w:type="dxa"/>
          <w:trHeight w:val="1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8B297A" w:rsidRPr="00DD6A15" w:rsidTr="003F2697">
        <w:trPr>
          <w:gridBefore w:val="1"/>
          <w:wBefore w:w="12" w:type="dxa"/>
          <w:cantSplit/>
          <w:trHeight w:val="19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3F269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3F269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3F269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3F269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3F269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3F269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3F269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3F269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297A" w:rsidRPr="00DD6A15" w:rsidTr="003F2697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C21EF2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Зайчикова Галина Григорьевна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«Липковский досуговый центр»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254054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565 499,75</w:t>
            </w:r>
          </w:p>
        </w:tc>
      </w:tr>
      <w:tr w:rsidR="008B297A" w:rsidRPr="00DD6A15" w:rsidTr="003F2697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Pr="00C21EF2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Андросова 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«Липковская городская библиотека»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3</w:t>
            </w:r>
            <w:r w:rsidRPr="002D36E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518,00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Pr="00254054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401 093,80</w:t>
            </w:r>
          </w:p>
        </w:tc>
      </w:tr>
      <w:tr w:rsidR="008B297A" w:rsidTr="003F2697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C21EF2" w:rsidRDefault="008B297A" w:rsidP="003F269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Саватеев 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«Липковский плавательный  бассейн»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08FB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использования в сх)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Ремонтный цех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Ремонтный цех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908FB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Диспетчерская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Pr="003536B0" w:rsidRDefault="008B297A" w:rsidP="003F2697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154800,0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1751,0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908FB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76FCE" w:rsidRDefault="008B297A" w:rsidP="003F269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D76FCE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D76FCE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21113 от 2011 г.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грузовые: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3307,1992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АФ-47821С,2005</w:t>
            </w: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377030, 2005</w:t>
            </w:r>
          </w:p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297 367,13</w:t>
            </w:r>
          </w:p>
        </w:tc>
      </w:tr>
      <w:tr w:rsidR="008B297A" w:rsidRPr="00CA303F" w:rsidTr="003F2697">
        <w:trPr>
          <w:trHeight w:val="2196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3536B0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635B">
              <w:rPr>
                <w:rFonts w:eastAsia="Times New Roman"/>
                <w:color w:val="00000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76FCE" w:rsidRDefault="008B297A" w:rsidP="003F269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D76FCE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D76FCE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908FB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0F8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219110,2020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CB635B" w:rsidRDefault="008B297A" w:rsidP="003F26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347 231,29</w:t>
            </w:r>
          </w:p>
        </w:tc>
      </w:tr>
      <w:tr w:rsidR="008B297A" w:rsidRPr="00CA303F" w:rsidTr="003F2697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CA303F" w:rsidRDefault="008B297A" w:rsidP="003F26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8B297A" w:rsidRPr="00674D5C" w:rsidRDefault="008B297A" w:rsidP="00A9589E">
      <w:pPr>
        <w:rPr>
          <w:sz w:val="20"/>
          <w:szCs w:val="20"/>
        </w:rPr>
      </w:pPr>
    </w:p>
    <w:p w:rsidR="008B297A" w:rsidRPr="003B6805" w:rsidRDefault="008B297A" w:rsidP="00A9589E">
      <w:pPr>
        <w:rPr>
          <w:sz w:val="20"/>
          <w:szCs w:val="20"/>
        </w:rPr>
      </w:pPr>
    </w:p>
    <w:p w:rsidR="008B297A" w:rsidRPr="00A9589E" w:rsidRDefault="008B297A" w:rsidP="00A9589E">
      <w:pPr>
        <w:rPr>
          <w:szCs w:val="20"/>
        </w:rPr>
      </w:pPr>
    </w:p>
    <w:p w:rsidR="008B297A" w:rsidRPr="005A5CF1" w:rsidRDefault="008B297A" w:rsidP="005A3456">
      <w:pPr>
        <w:jc w:val="center"/>
        <w:rPr>
          <w:rFonts w:ascii="PT Astra Serif" w:hAnsi="PT Astra Serif"/>
        </w:rPr>
      </w:pPr>
      <w:hyperlink r:id="rId7" w:tgtFrame="_blank" w:history="1">
        <w:r w:rsidRPr="005A5CF1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 </w:t>
        </w:r>
      </w:hyperlink>
      <w:r w:rsidRPr="005A5CF1">
        <w:rPr>
          <w:rFonts w:ascii="PT Astra Serif" w:hAnsi="PT Astra Serif"/>
        </w:rPr>
        <w:t xml:space="preserve"> администрации муниципального образования Шварцевское Киреевского района</w:t>
      </w: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8B297A" w:rsidRPr="005A5CF1" w:rsidTr="00397D60">
        <w:tc>
          <w:tcPr>
            <w:tcW w:w="534" w:type="dxa"/>
            <w:vMerge w:val="restart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5A5CF1" w:rsidTr="00397D60">
        <w:trPr>
          <w:trHeight w:val="1150"/>
        </w:trPr>
        <w:tc>
          <w:tcPr>
            <w:tcW w:w="534" w:type="dxa"/>
            <w:vMerge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D737A8">
        <w:trPr>
          <w:trHeight w:val="1367"/>
        </w:trPr>
        <w:tc>
          <w:tcPr>
            <w:tcW w:w="53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 xml:space="preserve">Бригида </w:t>
            </w: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Кристина Михайловна</w:t>
            </w:r>
          </w:p>
        </w:tc>
        <w:tc>
          <w:tcPr>
            <w:tcW w:w="1418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Главный специалист отдела по земельным и имущественным отношениям и ЖКХ</w:t>
            </w:r>
          </w:p>
        </w:tc>
        <w:tc>
          <w:tcPr>
            <w:tcW w:w="1701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50,2</w:t>
            </w:r>
          </w:p>
        </w:tc>
        <w:tc>
          <w:tcPr>
            <w:tcW w:w="862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430107,57</w:t>
            </w:r>
          </w:p>
        </w:tc>
      </w:tr>
      <w:tr w:rsidR="008B297A" w:rsidRPr="005A5CF1" w:rsidTr="00397D60">
        <w:trPr>
          <w:trHeight w:val="390"/>
        </w:trPr>
        <w:tc>
          <w:tcPr>
            <w:tcW w:w="53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50,2</w:t>
            </w:r>
          </w:p>
        </w:tc>
        <w:tc>
          <w:tcPr>
            <w:tcW w:w="862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Автомобиль</w:t>
            </w:r>
          </w:p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5A5CF1">
              <w:rPr>
                <w:rFonts w:ascii="PT Astra Serif" w:hAnsi="PT Astra Serif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560" w:type="dxa"/>
          </w:tcPr>
          <w:p w:rsidR="008B297A" w:rsidRPr="005A5CF1" w:rsidRDefault="008B297A" w:rsidP="00397D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771952,66</w:t>
            </w:r>
          </w:p>
        </w:tc>
      </w:tr>
      <w:tr w:rsidR="008B297A" w:rsidRPr="005A5CF1" w:rsidTr="00397D60">
        <w:trPr>
          <w:trHeight w:val="390"/>
        </w:trPr>
        <w:tc>
          <w:tcPr>
            <w:tcW w:w="53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50,2</w:t>
            </w:r>
          </w:p>
        </w:tc>
        <w:tc>
          <w:tcPr>
            <w:tcW w:w="862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90"/>
        </w:trPr>
        <w:tc>
          <w:tcPr>
            <w:tcW w:w="53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50,2</w:t>
            </w:r>
          </w:p>
        </w:tc>
        <w:tc>
          <w:tcPr>
            <w:tcW w:w="862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90"/>
        </w:trPr>
        <w:tc>
          <w:tcPr>
            <w:tcW w:w="534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 xml:space="preserve">Водкова </w:t>
            </w:r>
          </w:p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Елена Евгеньевна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Начальник сектора экономики и финансов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862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563048,82</w:t>
            </w: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61,2</w:t>
            </w:r>
          </w:p>
        </w:tc>
        <w:tc>
          <w:tcPr>
            <w:tcW w:w="862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Автомобиль</w:t>
            </w:r>
          </w:p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5A5CF1">
              <w:rPr>
                <w:rFonts w:ascii="PT Astra Serif" w:hAnsi="PT Astra Serif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60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663460,48</w:t>
            </w: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862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862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B297A" w:rsidRPr="005A5CF1" w:rsidRDefault="008B297A" w:rsidP="00412D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 xml:space="preserve">Горбач 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Анастасия Сергеевна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CA3FE2">
            <w:pPr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 xml:space="preserve">Начальник отдела по земельным и имущественным </w:t>
            </w:r>
            <w:r w:rsidRPr="005A5CF1">
              <w:rPr>
                <w:rFonts w:ascii="PT Astra Serif" w:hAnsi="PT Astra Serif"/>
                <w:sz w:val="16"/>
                <w:szCs w:val="16"/>
              </w:rPr>
              <w:lastRenderedPageBreak/>
              <w:t>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69,6</w:t>
            </w:r>
          </w:p>
        </w:tc>
        <w:tc>
          <w:tcPr>
            <w:tcW w:w="862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493323,47</w:t>
            </w: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 xml:space="preserve">Автомобили 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  <w:lang w:val="en-US"/>
              </w:rPr>
              <w:t>MITSUBISHI</w:t>
            </w:r>
            <w:r w:rsidRPr="005A5CF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5A5CF1">
              <w:rPr>
                <w:rFonts w:ascii="PT Astra Serif" w:hAnsi="PT Astra Serif"/>
                <w:sz w:val="16"/>
                <w:szCs w:val="16"/>
                <w:lang w:val="en-US"/>
              </w:rPr>
              <w:t>ASX</w:t>
            </w:r>
            <w:r w:rsidRPr="005A5CF1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УАЗ 390944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Прицеп бортовой 829450</w:t>
            </w:r>
          </w:p>
        </w:tc>
        <w:tc>
          <w:tcPr>
            <w:tcW w:w="1560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538923,95</w:t>
            </w: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69,6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76"/>
        </w:trPr>
        <w:tc>
          <w:tcPr>
            <w:tcW w:w="53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69,6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422"/>
        </w:trPr>
        <w:tc>
          <w:tcPr>
            <w:tcW w:w="53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 xml:space="preserve">Дудина 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Анна Сергеевна</w:t>
            </w:r>
          </w:p>
        </w:tc>
        <w:tc>
          <w:tcPr>
            <w:tcW w:w="1418" w:type="dxa"/>
          </w:tcPr>
          <w:p w:rsidR="008B297A" w:rsidRPr="005A5CF1" w:rsidRDefault="008B297A" w:rsidP="009328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Консультант отдела по земельным и имущественным 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374479,10</w:t>
            </w:r>
          </w:p>
        </w:tc>
      </w:tr>
      <w:tr w:rsidR="008B297A" w:rsidRPr="005A5CF1" w:rsidTr="00397D60">
        <w:trPr>
          <w:trHeight w:val="315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56,2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15"/>
        </w:trPr>
        <w:tc>
          <w:tcPr>
            <w:tcW w:w="53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Корнеева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Наталия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Степановна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Начальник сектора экономики и финансов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59,3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511745,24</w:t>
            </w:r>
          </w:p>
        </w:tc>
      </w:tr>
      <w:tr w:rsidR="008B297A" w:rsidRPr="005A5CF1" w:rsidTr="00397D60">
        <w:trPr>
          <w:trHeight w:val="315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Автомобиль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 xml:space="preserve">ФОРД </w:t>
            </w:r>
            <w:r w:rsidRPr="005A5CF1">
              <w:rPr>
                <w:rFonts w:ascii="PT Astra Serif" w:hAnsi="PT Astra Serif"/>
                <w:sz w:val="16"/>
                <w:szCs w:val="16"/>
                <w:lang w:val="en-US"/>
              </w:rPr>
              <w:t>Focys</w:t>
            </w: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B297A" w:rsidRPr="005A5CF1" w:rsidTr="00397D60">
        <w:trPr>
          <w:trHeight w:val="315"/>
        </w:trPr>
        <w:tc>
          <w:tcPr>
            <w:tcW w:w="53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 xml:space="preserve">Монгбо </w:t>
            </w: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Хуэфа Эльвин</w:t>
            </w:r>
          </w:p>
        </w:tc>
        <w:tc>
          <w:tcPr>
            <w:tcW w:w="1418" w:type="dxa"/>
          </w:tcPr>
          <w:p w:rsidR="008B297A" w:rsidRPr="005A5CF1" w:rsidRDefault="008B297A" w:rsidP="009328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Консультант отдела по земельным и имущественным 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42,0</w:t>
            </w:r>
          </w:p>
        </w:tc>
        <w:tc>
          <w:tcPr>
            <w:tcW w:w="862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332001,16</w:t>
            </w: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A5CF1">
              <w:rPr>
                <w:rFonts w:ascii="PT Astra Serif" w:hAnsi="PT Astra Serif"/>
                <w:b/>
                <w:sz w:val="16"/>
                <w:szCs w:val="16"/>
              </w:rPr>
              <w:t>Севрюгина Наталья Николаевна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Начальник сектора по организаторской работе</w:t>
            </w: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Огородный участок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 xml:space="preserve"> -</w:t>
            </w:r>
          </w:p>
        </w:tc>
        <w:tc>
          <w:tcPr>
            <w:tcW w:w="862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711552,22</w:t>
            </w: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44,9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460,0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44,9</w:t>
            </w:r>
          </w:p>
        </w:tc>
        <w:tc>
          <w:tcPr>
            <w:tcW w:w="862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Мотороллер Муравей</w:t>
            </w:r>
          </w:p>
        </w:tc>
        <w:tc>
          <w:tcPr>
            <w:tcW w:w="1560" w:type="dxa"/>
            <w:vMerge w:val="restart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193846,24</w:t>
            </w:r>
          </w:p>
        </w:tc>
      </w:tr>
      <w:tr w:rsidR="008B297A" w:rsidRPr="005A5CF1" w:rsidTr="00397D60">
        <w:trPr>
          <w:trHeight w:val="381"/>
        </w:trPr>
        <w:tc>
          <w:tcPr>
            <w:tcW w:w="53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46,3</w:t>
            </w:r>
          </w:p>
        </w:tc>
        <w:tc>
          <w:tcPr>
            <w:tcW w:w="851" w:type="dxa"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5CF1">
              <w:rPr>
                <w:rFonts w:ascii="PT Astra Serif" w:hAnsi="PT Astra Serif"/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5A5CF1" w:rsidRDefault="008B297A" w:rsidP="00CA3F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B297A" w:rsidRPr="005A5CF1" w:rsidRDefault="008B297A" w:rsidP="005A3456">
      <w:pPr>
        <w:rPr>
          <w:rFonts w:ascii="PT Astra Serif" w:hAnsi="PT Astra Serif"/>
        </w:rPr>
      </w:pPr>
    </w:p>
    <w:p w:rsidR="008B297A" w:rsidRPr="005A5CF1" w:rsidRDefault="008B297A" w:rsidP="005A3456">
      <w:pPr>
        <w:rPr>
          <w:rFonts w:ascii="PT Astra Serif" w:hAnsi="PT Astra Serif"/>
        </w:rPr>
      </w:pPr>
    </w:p>
    <w:p w:rsidR="008B297A" w:rsidRPr="005525AD" w:rsidRDefault="008B297A" w:rsidP="005525AD">
      <w:pPr>
        <w:jc w:val="center"/>
        <w:rPr>
          <w:rFonts w:ascii="PT Astra Serif" w:hAnsi="PT Astra Serif"/>
          <w:b/>
        </w:rPr>
      </w:pPr>
      <w:hyperlink r:id="rId8" w:tgtFrame="_blank" w:history="1">
        <w:hyperlink r:id="rId9" w:tgtFrame="_blank" w:history="1">
          <w:r w:rsidRPr="005525AD">
            <w:rPr>
              <w:rStyle w:val="a5"/>
              <w:rFonts w:ascii="PT Astra Serif" w:hAnsi="PT Astra Serif"/>
              <w:sz w:val="21"/>
              <w:szCs w:val="21"/>
              <w:shd w:val="clear" w:color="auto" w:fill="FFFFFF"/>
            </w:rPr>
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 администрации муниципального образования Дедиловское</w:t>
          </w:r>
        </w:hyperlink>
        <w:r w:rsidRPr="005525AD">
          <w:rPr>
            <w:rStyle w:val="a5"/>
            <w:rFonts w:ascii="PT Astra Serif" w:hAnsi="PT Astra Serif"/>
          </w:rPr>
          <w:t xml:space="preserve"> Киреевского района</w:t>
        </w:r>
        <w:r w:rsidRPr="005525AD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 </w:t>
        </w:r>
      </w:hyperlink>
    </w:p>
    <w:tbl>
      <w:tblPr>
        <w:tblStyle w:val="aa"/>
        <w:tblW w:w="155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9"/>
        <w:gridCol w:w="1762"/>
        <w:gridCol w:w="1627"/>
        <w:gridCol w:w="1492"/>
        <w:gridCol w:w="1491"/>
        <w:gridCol w:w="1220"/>
        <w:gridCol w:w="678"/>
        <w:gridCol w:w="1899"/>
        <w:gridCol w:w="802"/>
        <w:gridCol w:w="825"/>
        <w:gridCol w:w="1898"/>
        <w:gridCol w:w="1492"/>
      </w:tblGrid>
      <w:tr w:rsidR="008B297A" w:rsidRPr="005525AD" w:rsidTr="0094152A">
        <w:trPr>
          <w:trHeight w:val="386"/>
        </w:trPr>
        <w:tc>
          <w:tcPr>
            <w:tcW w:w="379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1762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4881" w:type="dxa"/>
            <w:gridSpan w:val="4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526" w:type="dxa"/>
            <w:gridSpan w:val="3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525AD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5525AD" w:rsidTr="005525AD">
        <w:trPr>
          <w:trHeight w:val="377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525AD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898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5525AD" w:rsidTr="005525AD">
        <w:trPr>
          <w:trHeight w:val="431"/>
        </w:trPr>
        <w:tc>
          <w:tcPr>
            <w:tcW w:w="379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5525AD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62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Федяева Надежда Юрьевна</w:t>
            </w:r>
          </w:p>
        </w:tc>
        <w:tc>
          <w:tcPr>
            <w:tcW w:w="1627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Начальник сектора экономики и финансов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Приусадебный участок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9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25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  <w:r w:rsidRPr="005525A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525AD">
              <w:rPr>
                <w:rFonts w:ascii="PT Astra Serif" w:hAnsi="PT Astra Serif"/>
                <w:sz w:val="18"/>
                <w:szCs w:val="18"/>
                <w:lang w:val="en-US"/>
              </w:rPr>
              <w:t>VESTA</w:t>
            </w:r>
          </w:p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2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396619,84</w:t>
            </w:r>
          </w:p>
        </w:tc>
      </w:tr>
      <w:tr w:rsidR="008B297A" w:rsidRPr="005525AD" w:rsidTr="005525AD">
        <w:trPr>
          <w:trHeight w:val="223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68,4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5525AD" w:rsidTr="005525AD">
        <w:trPr>
          <w:trHeight w:val="446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ИП Федяев А.А.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68,4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  <w:lang w:val="en-US"/>
              </w:rPr>
              <w:t xml:space="preserve">LADA </w:t>
            </w:r>
            <w:r w:rsidRPr="005525AD">
              <w:rPr>
                <w:rFonts w:ascii="PT Astra Serif" w:hAnsi="PT Astra Serif"/>
                <w:sz w:val="18"/>
                <w:szCs w:val="18"/>
              </w:rPr>
              <w:t>21011</w:t>
            </w:r>
          </w:p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7551,42</w:t>
            </w:r>
          </w:p>
        </w:tc>
      </w:tr>
      <w:tr w:rsidR="008B297A" w:rsidRPr="005525AD" w:rsidTr="005525AD">
        <w:trPr>
          <w:trHeight w:val="892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Учащийся Дедиловского центра образования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68,4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5525AD" w:rsidTr="005525AD">
        <w:trPr>
          <w:trHeight w:val="223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Возраст 6 лет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68,4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5525AD" w:rsidTr="005525AD">
        <w:trPr>
          <w:trHeight w:val="432"/>
        </w:trPr>
        <w:tc>
          <w:tcPr>
            <w:tcW w:w="379" w:type="dxa"/>
            <w:vMerge w:val="restart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5525AD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Мухина Елена Борисовна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47,4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Рено Сандеро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70242,95</w:t>
            </w:r>
          </w:p>
        </w:tc>
      </w:tr>
      <w:tr w:rsidR="008B297A" w:rsidRPr="005525AD" w:rsidTr="005525AD">
        <w:trPr>
          <w:trHeight w:val="973"/>
        </w:trPr>
        <w:tc>
          <w:tcPr>
            <w:tcW w:w="379" w:type="dxa"/>
            <w:vMerge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Учащийся МКОУ «Киреевский  центр образования №4»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отсутствуют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отсутствуют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47,4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отсутствуют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5525AD" w:rsidTr="005525AD">
        <w:trPr>
          <w:trHeight w:val="445"/>
        </w:trPr>
        <w:tc>
          <w:tcPr>
            <w:tcW w:w="37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76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Лапина Ирина Владимировна</w:t>
            </w:r>
          </w:p>
        </w:tc>
        <w:tc>
          <w:tcPr>
            <w:tcW w:w="1627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Специалист 1 категории сектора экономики и финансов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20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30,6</w:t>
            </w:r>
          </w:p>
        </w:tc>
        <w:tc>
          <w:tcPr>
            <w:tcW w:w="67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899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0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8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92" w:type="dxa"/>
          </w:tcPr>
          <w:p w:rsidR="008B297A" w:rsidRPr="005525AD" w:rsidRDefault="008B297A" w:rsidP="00941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25AD">
              <w:rPr>
                <w:rFonts w:ascii="PT Astra Serif" w:hAnsi="PT Astra Serif"/>
                <w:sz w:val="18"/>
                <w:szCs w:val="18"/>
              </w:rPr>
              <w:t>215208,86</w:t>
            </w:r>
          </w:p>
        </w:tc>
      </w:tr>
    </w:tbl>
    <w:p w:rsidR="008B297A" w:rsidRPr="005525AD" w:rsidRDefault="008B297A">
      <w:pPr>
        <w:rPr>
          <w:rFonts w:ascii="PT Astra Serif" w:hAnsi="PT Astra Serif"/>
        </w:rPr>
      </w:pPr>
    </w:p>
    <w:p w:rsidR="008B297A" w:rsidRPr="0014465A" w:rsidRDefault="008B297A" w:rsidP="0014465A">
      <w:pPr>
        <w:jc w:val="center"/>
        <w:rPr>
          <w:rFonts w:ascii="PT Astra Serif" w:hAnsi="PT Astra Serif"/>
          <w:b/>
        </w:rPr>
      </w:pPr>
      <w:hyperlink r:id="rId10" w:tgtFrame="_blank" w:history="1">
        <w:hyperlink r:id="rId11" w:tgtFrame="_blank" w:history="1">
          <w:r w:rsidRPr="0014465A">
            <w:rPr>
              <w:rStyle w:val="a5"/>
              <w:rFonts w:ascii="PT Astra Serif" w:hAnsi="PT Astra Serif"/>
              <w:sz w:val="21"/>
              <w:szCs w:val="21"/>
              <w:shd w:val="clear" w:color="auto" w:fill="FFFFFF"/>
            </w:rPr>
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 администрации муниципального образования Бородинское</w:t>
          </w:r>
        </w:hyperlink>
        <w:r w:rsidRPr="0014465A">
          <w:rPr>
            <w:rFonts w:ascii="PT Astra Serif" w:hAnsi="PT Astra Serif"/>
          </w:rPr>
          <w:t xml:space="preserve"> </w:t>
        </w:r>
        <w:r w:rsidRPr="0014465A">
          <w:rPr>
            <w:rFonts w:ascii="PT Astra Serif" w:hAnsi="PT Astra Serif"/>
            <w:b/>
          </w:rPr>
          <w:t>Киреевского района</w:t>
        </w:r>
        <w:r w:rsidRPr="0014465A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 </w:t>
        </w:r>
      </w:hyperlink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111"/>
        <w:gridCol w:w="1338"/>
        <w:gridCol w:w="1654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8B297A" w:rsidRPr="0014465A" w:rsidTr="00B45BEC"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465A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14465A" w:rsidTr="00B45BEC">
        <w:trPr>
          <w:trHeight w:val="381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465A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14465A" w:rsidTr="00B45BEC">
        <w:trPr>
          <w:trHeight w:val="278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Пулле Владимир Сергеевич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1034,0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1279038,74</w:t>
            </w:r>
          </w:p>
        </w:tc>
      </w:tr>
      <w:tr w:rsidR="008B297A" w:rsidRPr="0014465A" w:rsidTr="00B45BEC">
        <w:trPr>
          <w:trHeight w:val="579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281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1034,0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ФОЛЬКСВАГЕН тигуан</w:t>
            </w: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1881802,66</w:t>
            </w:r>
          </w:p>
        </w:tc>
      </w:tr>
      <w:tr w:rsidR="008B297A" w:rsidRPr="0014465A" w:rsidTr="00B45BEC">
        <w:trPr>
          <w:trHeight w:val="392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268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598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5/14</w:t>
            </w:r>
          </w:p>
        </w:tc>
        <w:tc>
          <w:tcPr>
            <w:tcW w:w="85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1034,0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14465A" w:rsidTr="00B45BEC">
        <w:trPr>
          <w:trHeight w:val="262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524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Иванчева Людмила Георгиевна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83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83,5</w:t>
            </w:r>
          </w:p>
        </w:tc>
        <w:tc>
          <w:tcPr>
            <w:tcW w:w="862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525115,47</w:t>
            </w:r>
          </w:p>
        </w:tc>
      </w:tr>
      <w:tr w:rsidR="008B297A" w:rsidRPr="0014465A" w:rsidTr="00B45BEC">
        <w:trPr>
          <w:trHeight w:val="449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411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2900,0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337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Часть жилого дома (квартира №2)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470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Самосенок Мария Валерьевна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806600,48</w:t>
            </w:r>
          </w:p>
        </w:tc>
      </w:tr>
      <w:tr w:rsidR="008B297A" w:rsidRPr="0014465A" w:rsidTr="00B45BEC">
        <w:trPr>
          <w:trHeight w:val="299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783818,86</w:t>
            </w: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40010,52</w:t>
            </w: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  <w:r w:rsidRPr="0014465A">
              <w:rPr>
                <w:rFonts w:ascii="PT Astra Serif" w:hAnsi="PT Astra Serif"/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lastRenderedPageBreak/>
              <w:t>59,7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25010,52</w:t>
            </w: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Савосина Татьяна Валериевна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  <w:lang w:val="en-US"/>
              </w:rPr>
              <w:t>LADA 2114</w:t>
            </w: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641367,00</w:t>
            </w: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Сахно Олеся Игоревна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 xml:space="preserve">УАЗ 220694-04                                                             </w:t>
            </w: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359434,15</w:t>
            </w:r>
          </w:p>
        </w:tc>
      </w:tr>
      <w:tr w:rsidR="008B297A" w:rsidRPr="0014465A" w:rsidTr="00B45BEC">
        <w:trPr>
          <w:trHeight w:val="355"/>
        </w:trPr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 xml:space="preserve">     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ФОРД С-МАХ</w:t>
            </w: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303603,64</w:t>
            </w:r>
          </w:p>
        </w:tc>
      </w:tr>
      <w:tr w:rsidR="008B297A" w:rsidRPr="0014465A" w:rsidTr="00B45BEC"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44,9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  <w:tr w:rsidR="008B297A" w:rsidRPr="0014465A" w:rsidTr="00B45BEC">
        <w:trPr>
          <w:trHeight w:val="636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Альбова Оксана Алексеевна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Начальник отдела ЖКХ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Земельный участок для ведения  ЛПХ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862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403169,93</w:t>
            </w:r>
          </w:p>
        </w:tc>
      </w:tr>
      <w:tr w:rsidR="008B297A" w:rsidRPr="0014465A" w:rsidTr="00B45BEC">
        <w:trPr>
          <w:trHeight w:val="224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 xml:space="preserve">     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224"/>
        </w:trPr>
        <w:tc>
          <w:tcPr>
            <w:tcW w:w="53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41,9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  <w:tr w:rsidR="008B297A" w:rsidRPr="0014465A" w:rsidTr="00B45BEC">
        <w:trPr>
          <w:trHeight w:val="206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870"/>
        </w:trPr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7.</w:t>
            </w: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Филиппович Светлана Александровна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Земли сельскохозяйственного назначения для садоводства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28,4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578876,17</w:t>
            </w:r>
          </w:p>
        </w:tc>
      </w:tr>
      <w:tr w:rsidR="008B297A" w:rsidRPr="0014465A" w:rsidTr="00B45BEC">
        <w:trPr>
          <w:trHeight w:val="646"/>
        </w:trPr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1275742,99</w:t>
            </w:r>
          </w:p>
        </w:tc>
      </w:tr>
      <w:tr w:rsidR="008B297A" w:rsidRPr="0014465A" w:rsidTr="00B45BEC">
        <w:trPr>
          <w:trHeight w:val="224"/>
        </w:trPr>
        <w:tc>
          <w:tcPr>
            <w:tcW w:w="53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  <w:tr w:rsidR="008B297A" w:rsidRPr="0014465A" w:rsidTr="00B45BEC">
        <w:trPr>
          <w:trHeight w:val="315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  <w:tr w:rsidR="008B297A" w:rsidRPr="0014465A" w:rsidTr="00B45BEC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bottom w:val="nil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Сеничева Оксана Александровна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66,0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325543,47</w:t>
            </w:r>
          </w:p>
        </w:tc>
      </w:tr>
      <w:tr w:rsidR="008B297A" w:rsidRPr="0014465A" w:rsidTr="00B45BEC">
        <w:trPr>
          <w:trHeight w:val="105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1022,0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  <w:lang w:val="en-US"/>
              </w:rPr>
              <w:t>LADA 21</w:t>
            </w:r>
            <w:r w:rsidRPr="0014465A">
              <w:rPr>
                <w:rFonts w:ascii="PT Astra Serif" w:hAnsi="PT Astra Serif"/>
                <w:sz w:val="18"/>
                <w:szCs w:val="18"/>
              </w:rPr>
              <w:t>9068 11183 6012889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542162,72</w:t>
            </w:r>
          </w:p>
        </w:tc>
      </w:tr>
      <w:tr w:rsidR="008B297A" w:rsidRPr="0014465A" w:rsidTr="00B45BEC">
        <w:trPr>
          <w:trHeight w:val="315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285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345"/>
        </w:trPr>
        <w:tc>
          <w:tcPr>
            <w:tcW w:w="53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1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14465A" w:rsidTr="00B45BEC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66,0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  <w:tr w:rsidR="008B297A" w:rsidRPr="0014465A" w:rsidTr="00B45BEC">
        <w:trPr>
          <w:trHeight w:val="3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66,0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14465A" w:rsidRDefault="008B297A" w:rsidP="00B45B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465A">
              <w:rPr>
                <w:rFonts w:ascii="PT Astra Serif" w:hAnsi="PT Astra Serif"/>
                <w:sz w:val="18"/>
                <w:szCs w:val="18"/>
              </w:rPr>
              <w:t>10010,52</w:t>
            </w:r>
          </w:p>
        </w:tc>
      </w:tr>
    </w:tbl>
    <w:p w:rsidR="008B297A" w:rsidRPr="0014465A" w:rsidRDefault="008B297A">
      <w:pPr>
        <w:rPr>
          <w:rFonts w:ascii="PT Astra Serif" w:hAnsi="PT Astra Serif"/>
        </w:rPr>
      </w:pPr>
    </w:p>
    <w:p w:rsidR="008B297A" w:rsidRPr="002214F8" w:rsidRDefault="008B297A" w:rsidP="00814B9B">
      <w:pPr>
        <w:jc w:val="center"/>
        <w:rPr>
          <w:rFonts w:ascii="PT Astra Serif" w:hAnsi="PT Astra Serif"/>
        </w:rPr>
      </w:pPr>
      <w:r w:rsidRPr="002214F8">
        <w:rPr>
          <w:rFonts w:ascii="PT Astra Serif" w:hAnsi="PT Astra Serif"/>
        </w:rPr>
        <w:fldChar w:fldCharType="begin"/>
      </w:r>
      <w:r w:rsidRPr="002214F8">
        <w:rPr>
          <w:rFonts w:ascii="PT Astra Serif" w:hAnsi="PT Astra Serif"/>
        </w:rPr>
        <w:instrText xml:space="preserve"> HYPERLINK "https://kireevsk.tularegion.ru/upload/iblock/b8f/b8fb2bf3aab45f70682a4213a8ce4c7e.docx" \t "_blank" </w:instrText>
      </w:r>
      <w:r w:rsidRPr="002214F8">
        <w:rPr>
          <w:rFonts w:ascii="PT Astra Serif" w:hAnsi="PT Astra Serif"/>
        </w:rPr>
        <w:fldChar w:fldCharType="separate"/>
      </w:r>
      <w:r w:rsidRPr="002214F8">
        <w:rPr>
          <w:rStyle w:val="a5"/>
          <w:rFonts w:ascii="PT Astra Serif" w:hAnsi="PT Astra Serif"/>
          <w:sz w:val="21"/>
          <w:szCs w:val="21"/>
          <w:shd w:val="clear" w:color="auto" w:fill="FFFFFF"/>
        </w:rPr>
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2020г. по 31 декабря 2020 г. </w:t>
      </w:r>
      <w:r w:rsidRPr="002214F8">
        <w:rPr>
          <w:rFonts w:ascii="PT Astra Serif" w:hAnsi="PT Astra Serif"/>
        </w:rPr>
        <w:fldChar w:fldCharType="end"/>
      </w:r>
      <w:r>
        <w:rPr>
          <w:rFonts w:ascii="PT Astra Serif" w:hAnsi="PT Astra Serif"/>
        </w:rPr>
        <w:t>администрации муниципального образования Приупское Киреевского района</w:t>
      </w: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8B297A" w:rsidRPr="002214F8" w:rsidTr="009D5BF8">
        <w:tc>
          <w:tcPr>
            <w:tcW w:w="53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2214F8" w:rsidTr="009D5BF8">
        <w:trPr>
          <w:trHeight w:val="381"/>
        </w:trPr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2214F8" w:rsidTr="009D5BF8">
        <w:tc>
          <w:tcPr>
            <w:tcW w:w="53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Сергеева Татьяна Валериевна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отсутствует</w:t>
            </w:r>
          </w:p>
        </w:tc>
        <w:tc>
          <w:tcPr>
            <w:tcW w:w="1560" w:type="dxa"/>
            <w:vMerge w:val="restart"/>
          </w:tcPr>
          <w:p w:rsidR="008B297A" w:rsidRPr="002214F8" w:rsidRDefault="008B297A" w:rsidP="003C3AE5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349 887,97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43,7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Временно безработный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7 749,36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Учащаяся «Приупская СОШ»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 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 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Возраст 6 лет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Приусадебный участок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Общая долевая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4B7C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4B7C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A46982">
        <w:trPr>
          <w:trHeight w:val="1166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Катанова Анастасия Владимировна</w:t>
            </w:r>
          </w:p>
        </w:tc>
        <w:tc>
          <w:tcPr>
            <w:tcW w:w="1701" w:type="dxa"/>
          </w:tcPr>
          <w:p w:rsidR="008B297A" w:rsidRPr="002214F8" w:rsidRDefault="008B297A" w:rsidP="003C3AE5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Консультант отдела  экономики и финансов  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Земельный участок -</w:t>
            </w:r>
          </w:p>
        </w:tc>
        <w:tc>
          <w:tcPr>
            <w:tcW w:w="1559" w:type="dxa"/>
          </w:tcPr>
          <w:p w:rsidR="008B297A" w:rsidRPr="002214F8" w:rsidRDefault="008B297A" w:rsidP="002D3524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      Индивидуальная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297A" w:rsidRPr="002214F8" w:rsidRDefault="008B297A" w:rsidP="002D3524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25,0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  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B297A" w:rsidRPr="002214F8" w:rsidRDefault="008B297A" w:rsidP="00261B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250 702,56</w:t>
            </w:r>
          </w:p>
        </w:tc>
      </w:tr>
      <w:tr w:rsidR="008B297A" w:rsidRPr="002214F8" w:rsidTr="009D5BF8">
        <w:trPr>
          <w:trHeight w:val="150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22,5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:rsidR="008B297A" w:rsidRPr="002214F8" w:rsidRDefault="008B297A" w:rsidP="00261B2A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Левашина Любовь Александровна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Начальник одела экономики  и финансов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32,4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Автомобиль  Ниссан Х-</w:t>
            </w:r>
            <w:r w:rsidRPr="002214F8">
              <w:rPr>
                <w:rFonts w:ascii="PT Astra Serif" w:hAnsi="PT Astra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</w:tcPr>
          <w:p w:rsidR="008B297A" w:rsidRPr="002214F8" w:rsidRDefault="008B297A" w:rsidP="006A7327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298 891,38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261B2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6A73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Временно  безработный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Автомобиль ВАЗ 2110</w:t>
            </w:r>
          </w:p>
        </w:tc>
        <w:tc>
          <w:tcPr>
            <w:tcW w:w="1560" w:type="dxa"/>
          </w:tcPr>
          <w:p w:rsidR="008B297A" w:rsidRPr="002214F8" w:rsidRDefault="008B297A" w:rsidP="00772E00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17 235,00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Возраст 4 года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Кошелева Лилия Вячеславовна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Начальник отдела ЖКХ 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289 511,67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Учащаяся 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КЦО№1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B297A" w:rsidRDefault="008B297A"/>
    <w:p w:rsidR="008B297A" w:rsidRPr="007E0659" w:rsidRDefault="008B297A" w:rsidP="007E0659">
      <w:pPr>
        <w:jc w:val="center"/>
        <w:rPr>
          <w:rFonts w:ascii="PT Astra Serif" w:hAnsi="PT Astra Serif"/>
          <w:b/>
        </w:rPr>
      </w:pPr>
      <w:r w:rsidRPr="007E0659">
        <w:rPr>
          <w:rFonts w:ascii="PT Astra Serif" w:hAnsi="PT Astra Serif"/>
          <w:b/>
        </w:rPr>
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</w:t>
      </w:r>
    </w:p>
    <w:tbl>
      <w:tblPr>
        <w:tblStyle w:val="aa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63"/>
        <w:gridCol w:w="1780"/>
        <w:gridCol w:w="1560"/>
        <w:gridCol w:w="1763"/>
        <w:gridCol w:w="851"/>
        <w:gridCol w:w="992"/>
        <w:gridCol w:w="6"/>
        <w:gridCol w:w="2121"/>
        <w:gridCol w:w="839"/>
        <w:gridCol w:w="868"/>
        <w:gridCol w:w="21"/>
        <w:gridCol w:w="1424"/>
        <w:gridCol w:w="21"/>
        <w:gridCol w:w="1504"/>
        <w:gridCol w:w="534"/>
      </w:tblGrid>
      <w:tr w:rsidR="008B297A" w:rsidRPr="007E0659" w:rsidTr="00B74D2A">
        <w:tc>
          <w:tcPr>
            <w:tcW w:w="16047" w:type="dxa"/>
            <w:gridSpan w:val="15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28"/>
                <w:szCs w:val="16"/>
              </w:rPr>
              <w:t>Администрация муниципального образования Красноярское Киреевского района</w:t>
            </w:r>
          </w:p>
        </w:tc>
      </w:tr>
      <w:tr w:rsidR="008B297A" w:rsidRPr="007E0659" w:rsidTr="00B74D2A">
        <w:trPr>
          <w:gridAfter w:val="1"/>
          <w:wAfter w:w="534" w:type="dxa"/>
        </w:trPr>
        <w:tc>
          <w:tcPr>
            <w:tcW w:w="1763" w:type="dxa"/>
            <w:vMerge w:val="restart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5172" w:type="dxa"/>
            <w:gridSpan w:val="5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849" w:type="dxa"/>
            <w:gridSpan w:val="4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4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E0659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7E0659" w:rsidTr="00B74D2A">
        <w:trPr>
          <w:gridAfter w:val="1"/>
          <w:wAfter w:w="534" w:type="dxa"/>
          <w:trHeight w:val="381"/>
        </w:trPr>
        <w:tc>
          <w:tcPr>
            <w:tcW w:w="1763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80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0659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7E0659" w:rsidTr="00B74D2A">
        <w:trPr>
          <w:gridAfter w:val="1"/>
          <w:wAfter w:w="534" w:type="dxa"/>
          <w:trHeight w:val="199"/>
        </w:trPr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Цындренко Татьяна Михайловна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LADA 211540</w:t>
            </w:r>
          </w:p>
        </w:tc>
        <w:tc>
          <w:tcPr>
            <w:tcW w:w="152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338554,98</w:t>
            </w:r>
          </w:p>
        </w:tc>
      </w:tr>
      <w:tr w:rsidR="008B297A" w:rsidRPr="007E0659" w:rsidTr="00B74D2A">
        <w:trPr>
          <w:gridAfter w:val="1"/>
          <w:wAfter w:w="534" w:type="dxa"/>
          <w:trHeight w:val="345"/>
        </w:trPr>
        <w:tc>
          <w:tcPr>
            <w:tcW w:w="1763" w:type="dxa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слесарь- сборщик фасонных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Хендэ Солярис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277200,00</w:t>
            </w:r>
          </w:p>
        </w:tc>
      </w:tr>
      <w:tr w:rsidR="008B297A" w:rsidRPr="007E0659" w:rsidTr="00B74D2A">
        <w:trPr>
          <w:gridAfter w:val="1"/>
          <w:wAfter w:w="534" w:type="dxa"/>
          <w:trHeight w:val="39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 xml:space="preserve">Учащийся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7E0659" w:rsidTr="00B74D2A">
        <w:trPr>
          <w:gridAfter w:val="1"/>
          <w:wAfter w:w="534" w:type="dxa"/>
          <w:trHeight w:val="45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Сын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Воспитанник д/с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7E0659" w:rsidTr="00B74D2A">
        <w:trPr>
          <w:gridAfter w:val="1"/>
          <w:wAfter w:w="534" w:type="dxa"/>
          <w:trHeight w:val="255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Андреева Ольга</w:t>
            </w:r>
          </w:p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Викторовна</w:t>
            </w:r>
          </w:p>
        </w:tc>
        <w:tc>
          <w:tcPr>
            <w:tcW w:w="1780" w:type="dxa"/>
            <w:vMerge w:val="restart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Начальник сектора экономики и финансов</w:t>
            </w: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62,9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vMerge w:val="restart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551296,42</w:t>
            </w:r>
          </w:p>
        </w:tc>
      </w:tr>
      <w:tr w:rsidR="008B297A" w:rsidRPr="007E0659" w:rsidTr="00B74D2A">
        <w:trPr>
          <w:gridAfter w:val="1"/>
          <w:wAfter w:w="534" w:type="dxa"/>
          <w:trHeight w:val="255"/>
        </w:trPr>
        <w:tc>
          <w:tcPr>
            <w:tcW w:w="1763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E0659" w:rsidTr="00B74D2A">
        <w:trPr>
          <w:gridAfter w:val="1"/>
          <w:wAfter w:w="534" w:type="dxa"/>
          <w:trHeight w:val="255"/>
        </w:trPr>
        <w:tc>
          <w:tcPr>
            <w:tcW w:w="1763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E0659" w:rsidTr="00B74D2A">
        <w:trPr>
          <w:gridAfter w:val="1"/>
          <w:wAfter w:w="534" w:type="dxa"/>
          <w:trHeight w:val="255"/>
        </w:trPr>
        <w:tc>
          <w:tcPr>
            <w:tcW w:w="1763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  <w:vMerge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E0659" w:rsidTr="00B74D2A">
        <w:trPr>
          <w:gridAfter w:val="1"/>
          <w:wAfter w:w="534" w:type="dxa"/>
          <w:trHeight w:val="255"/>
        </w:trPr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763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62,9</w:t>
            </w:r>
          </w:p>
        </w:tc>
        <w:tc>
          <w:tcPr>
            <w:tcW w:w="992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25" w:type="dxa"/>
            <w:gridSpan w:val="2"/>
          </w:tcPr>
          <w:p w:rsidR="008B297A" w:rsidRPr="007E0659" w:rsidRDefault="008B297A" w:rsidP="00B74D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0659">
              <w:rPr>
                <w:rFonts w:ascii="PT Astra Serif" w:hAnsi="PT Astra Serif"/>
                <w:sz w:val="18"/>
                <w:szCs w:val="18"/>
              </w:rPr>
              <w:t>227134,44</w:t>
            </w:r>
          </w:p>
        </w:tc>
      </w:tr>
    </w:tbl>
    <w:p w:rsidR="008B297A" w:rsidRDefault="008B297A"/>
    <w:p w:rsidR="008B297A" w:rsidRPr="00725AFC" w:rsidRDefault="008B297A" w:rsidP="00D9444F">
      <w:pPr>
        <w:jc w:val="center"/>
        <w:rPr>
          <w:rFonts w:ascii="PT Astra Serif" w:hAnsi="PT Astra Serif"/>
          <w:b/>
        </w:rPr>
      </w:pPr>
      <w:r w:rsidRPr="00725AFC">
        <w:rPr>
          <w:rFonts w:ascii="PT Astra Serif" w:hAnsi="PT Astra Serif"/>
          <w:b/>
        </w:rPr>
        <w:lastRenderedPageBreak/>
        <w:fldChar w:fldCharType="begin"/>
      </w:r>
      <w:r w:rsidRPr="00725AFC">
        <w:rPr>
          <w:rFonts w:ascii="PT Astra Serif" w:hAnsi="PT Astra Serif"/>
          <w:b/>
        </w:rPr>
        <w:instrText xml:space="preserve"> HYPERLINK "https://kireevsk.tularegion.ru/upload/iblock/b8f/b8fb2bf3aab45f70682a4213a8ce4c7e.docx" \t "_blank" </w:instrText>
      </w:r>
      <w:r w:rsidRPr="00725AFC">
        <w:rPr>
          <w:rFonts w:ascii="PT Astra Serif" w:hAnsi="PT Astra Serif"/>
          <w:b/>
        </w:rPr>
        <w:fldChar w:fldCharType="separate"/>
      </w:r>
      <w:hyperlink r:id="rId12" w:tgtFrame="_blank" w:history="1">
        <w:r w:rsidRPr="00725AFC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 </w:t>
        </w:r>
        <w:r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>администрации муниципального</w:t>
        </w:r>
        <w:r w:rsidRPr="00725AFC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 </w:t>
        </w:r>
        <w:r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образования </w:t>
        </w:r>
        <w:r w:rsidRPr="00725AFC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>Богучаровское</w:t>
        </w:r>
      </w:hyperlink>
      <w:r w:rsidRPr="00725AFC">
        <w:rPr>
          <w:rStyle w:val="a5"/>
          <w:rFonts w:ascii="PT Astra Serif" w:hAnsi="PT Astra Serif"/>
          <w:sz w:val="21"/>
          <w:szCs w:val="21"/>
          <w:shd w:val="clear" w:color="auto" w:fill="FFFFFF"/>
        </w:rPr>
        <w:t xml:space="preserve"> </w:t>
      </w:r>
      <w:r w:rsidRPr="00725AFC">
        <w:rPr>
          <w:rFonts w:ascii="PT Astra Serif" w:hAnsi="PT Astra Serif"/>
          <w:b/>
        </w:rPr>
        <w:fldChar w:fldCharType="end"/>
      </w:r>
      <w:r>
        <w:rPr>
          <w:rFonts w:ascii="PT Astra Serif" w:hAnsi="PT Astra Serif"/>
          <w:b/>
        </w:rPr>
        <w:t>Киреевского района</w:t>
      </w: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8B297A" w:rsidRPr="00725AFC" w:rsidTr="007F1779">
        <w:tc>
          <w:tcPr>
            <w:tcW w:w="53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25AFC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725AFC" w:rsidTr="007F1779">
        <w:trPr>
          <w:trHeight w:val="381"/>
        </w:trPr>
        <w:tc>
          <w:tcPr>
            <w:tcW w:w="53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5AFC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725AFC" w:rsidTr="007F1779">
        <w:trPr>
          <w:trHeight w:val="278"/>
        </w:trPr>
        <w:tc>
          <w:tcPr>
            <w:tcW w:w="53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Воротилина</w:t>
            </w:r>
          </w:p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Екатерина</w:t>
            </w:r>
          </w:p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Игоревна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Заместитель главы администрации</w:t>
            </w:r>
          </w:p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90,70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1 813 052,65</w:t>
            </w:r>
          </w:p>
        </w:tc>
      </w:tr>
      <w:tr w:rsidR="008B297A" w:rsidRPr="00725AFC" w:rsidTr="007F1779">
        <w:trPr>
          <w:trHeight w:val="278"/>
        </w:trPr>
        <w:tc>
          <w:tcPr>
            <w:tcW w:w="53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820,0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25AFC" w:rsidTr="007F1779">
        <w:trPr>
          <w:trHeight w:val="278"/>
        </w:trPr>
        <w:tc>
          <w:tcPr>
            <w:tcW w:w="53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90,70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725AFC" w:rsidTr="007F1779">
        <w:tc>
          <w:tcPr>
            <w:tcW w:w="53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47,0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25AFC" w:rsidTr="007F1779">
        <w:tc>
          <w:tcPr>
            <w:tcW w:w="53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725AF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820,0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25AFC" w:rsidTr="007F1779">
        <w:tc>
          <w:tcPr>
            <w:tcW w:w="53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725AF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725AFC" w:rsidTr="007F1779">
        <w:tc>
          <w:tcPr>
            <w:tcW w:w="53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725AFC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Анофрейчук Наталья Александровна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Начальник сектора экономики и финансов</w:t>
            </w: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62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334 242,97</w:t>
            </w:r>
          </w:p>
        </w:tc>
      </w:tr>
      <w:tr w:rsidR="008B297A" w:rsidRPr="00725AFC" w:rsidTr="007F1779">
        <w:tc>
          <w:tcPr>
            <w:tcW w:w="53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ИРАН ХОДРО САМАНД</w:t>
            </w:r>
          </w:p>
        </w:tc>
        <w:tc>
          <w:tcPr>
            <w:tcW w:w="1560" w:type="dxa"/>
            <w:vMerge w:val="restart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7601,93</w:t>
            </w:r>
          </w:p>
        </w:tc>
      </w:tr>
      <w:tr w:rsidR="008B297A" w:rsidRPr="00725AFC" w:rsidTr="007F177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851" w:type="dxa"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25AFC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725AFC" w:rsidRDefault="008B297A" w:rsidP="007F17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B297A" w:rsidRPr="00725AFC" w:rsidRDefault="008B297A" w:rsidP="00D9444F">
      <w:pPr>
        <w:rPr>
          <w:rFonts w:ascii="PT Astra Serif" w:hAnsi="PT Astra Serif"/>
        </w:rPr>
      </w:pPr>
    </w:p>
    <w:p w:rsidR="008B297A" w:rsidRPr="00D9444F" w:rsidRDefault="008B297A" w:rsidP="00D9444F"/>
    <w:p w:rsidR="008B297A" w:rsidRPr="00C35E10" w:rsidRDefault="008B297A" w:rsidP="00C35E10">
      <w:pPr>
        <w:jc w:val="center"/>
        <w:rPr>
          <w:b/>
          <w:szCs w:val="20"/>
        </w:rPr>
      </w:pPr>
    </w:p>
    <w:p w:rsidR="008B297A" w:rsidRPr="00360FF7" w:rsidRDefault="008B297A" w:rsidP="00C35E10">
      <w:pPr>
        <w:jc w:val="center"/>
        <w:rPr>
          <w:rFonts w:ascii="PT Astra Serif" w:hAnsi="PT Astra Serif"/>
          <w:b/>
          <w:szCs w:val="20"/>
        </w:rPr>
      </w:pPr>
      <w:hyperlink r:id="rId13" w:tgtFrame="_blank" w:history="1">
        <w:r w:rsidRPr="00360FF7">
          <w:rPr>
            <w:rStyle w:val="a5"/>
            <w:rFonts w:ascii="PT Astra Serif" w:hAnsi="PT Astra Serif"/>
            <w:b/>
            <w:color w:val="auto"/>
            <w:sz w:val="21"/>
            <w:szCs w:val="21"/>
            <w:u w:val="none"/>
            <w:shd w:val="clear" w:color="auto" w:fill="FFFFFF"/>
          </w:rPr>
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 г. по 31 декабря 2020 г. администрации муниципального образования город Липки</w:t>
        </w:r>
      </w:hyperlink>
      <w:r w:rsidRPr="00360FF7">
        <w:rPr>
          <w:rFonts w:ascii="PT Astra Serif" w:hAnsi="PT Astra Serif"/>
          <w:b/>
        </w:rPr>
        <w:t xml:space="preserve"> Киреевского района</w:t>
      </w:r>
    </w:p>
    <w:tbl>
      <w:tblPr>
        <w:tblW w:w="1508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6"/>
        <w:gridCol w:w="845"/>
        <w:gridCol w:w="1795"/>
        <w:gridCol w:w="1650"/>
      </w:tblGrid>
      <w:tr w:rsidR="008B297A" w:rsidRPr="00DD6A15" w:rsidTr="00BC434B">
        <w:trPr>
          <w:trHeight w:val="117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8B297A" w:rsidRPr="00DD6A15" w:rsidTr="00BC434B">
        <w:trPr>
          <w:cantSplit/>
          <w:trHeight w:val="19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BC434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BC434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297A" w:rsidRPr="00DD6A15" w:rsidRDefault="008B297A" w:rsidP="00BC434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297A" w:rsidRPr="00DD6A15" w:rsidTr="00BC434B">
        <w:trPr>
          <w:trHeight w:val="70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FF19D3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F19D3">
              <w:rPr>
                <w:rFonts w:eastAsia="Times New Roman"/>
                <w:b/>
                <w:sz w:val="20"/>
                <w:szCs w:val="20"/>
                <w:lang w:eastAsia="ru-RU"/>
              </w:rPr>
              <w:t>Синих М.Ю.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SANDERO STEPWAY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524 212,16</w:t>
            </w:r>
          </w:p>
        </w:tc>
      </w:tr>
      <w:tr w:rsidR="008B297A" w:rsidRPr="00DD6A15" w:rsidTr="00BC434B">
        <w:trPr>
          <w:trHeight w:val="708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8856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BC347E"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2B665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247 989,12</w:t>
            </w:r>
          </w:p>
        </w:tc>
      </w:tr>
      <w:tr w:rsidR="008B297A" w:rsidRPr="00DD6A15" w:rsidTr="00BC434B">
        <w:trPr>
          <w:trHeight w:val="708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8856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BC347E">
              <w:rPr>
                <w:rFonts w:eastAsia="Times New Roman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r w:rsidRPr="002B665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B297A" w:rsidRPr="00DD6A15" w:rsidTr="00BC434B">
        <w:trPr>
          <w:trHeight w:val="106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C21EF2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Рублёва Н.М.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ачальник сектора правовой и кадровой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под индивид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 жил. стр-во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 для размещения гаражей и автостоянок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 (3 собственника)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1086,00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063E38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PRIORA 217130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2010г.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488 414,12</w:t>
            </w:r>
          </w:p>
        </w:tc>
      </w:tr>
      <w:tr w:rsidR="008B297A" w:rsidRPr="00DD6A15" w:rsidTr="00BC434B">
        <w:trPr>
          <w:trHeight w:val="12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объект гаражного назначения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1 086,00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втомоб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иль легковой Hyundai IX35, 2013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288 771,45</w:t>
            </w:r>
          </w:p>
        </w:tc>
      </w:tr>
      <w:tr w:rsidR="008B297A" w:rsidRPr="00DD6A15" w:rsidTr="00BC434B">
        <w:trPr>
          <w:trHeight w:val="126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B297A" w:rsidRPr="00DD6A15" w:rsidTr="00BC434B">
        <w:trPr>
          <w:trHeight w:val="15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C21EF2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Сарвилина И.Г.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ачальник сектора имущественных и земельных отношений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(для ведения подсобного хозяйства)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59,0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435,0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2 500,0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F66216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F662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andero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STEPWAY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555 474,14</w:t>
            </w:r>
          </w:p>
        </w:tc>
      </w:tr>
      <w:tr w:rsidR="008B297A" w:rsidRPr="00DD6A15" w:rsidTr="00BC434B">
        <w:trPr>
          <w:trHeight w:val="3745"/>
        </w:trPr>
        <w:tc>
          <w:tcPr>
            <w:tcW w:w="43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(для размещения гаражей и автостоянок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общая совместная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622 194,50</w:t>
            </w:r>
          </w:p>
        </w:tc>
      </w:tr>
      <w:tr w:rsidR="008B297A" w:rsidRPr="00DD6A15" w:rsidTr="00BC434B">
        <w:trPr>
          <w:trHeight w:val="1560"/>
        </w:trPr>
        <w:tc>
          <w:tcPr>
            <w:tcW w:w="43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C21EF2" w:rsidRDefault="008B297A" w:rsidP="00BC434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Уколова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экономики и финансов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B1572C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B1572C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B1572C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CROS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15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602 605,74</w:t>
            </w:r>
          </w:p>
        </w:tc>
      </w:tr>
      <w:tr w:rsidR="008B297A" w:rsidRPr="00DD6A15" w:rsidTr="00BC434B">
        <w:trPr>
          <w:trHeight w:val="636"/>
        </w:trPr>
        <w:tc>
          <w:tcPr>
            <w:tcW w:w="43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A56890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proofErr w:type="gramStart"/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LARGUS</w:t>
            </w:r>
            <w:proofErr w:type="gramEnd"/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>, 2014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8B297A" w:rsidRPr="00A56890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8B297A" w:rsidRPr="00A56890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LARGUS</w:t>
            </w:r>
            <w:r w:rsidRPr="00A56890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306 668,59</w:t>
            </w:r>
          </w:p>
        </w:tc>
      </w:tr>
      <w:tr w:rsidR="008B297A" w:rsidRPr="00DD6A15" w:rsidTr="00BC434B">
        <w:trPr>
          <w:trHeight w:val="1105"/>
        </w:trPr>
        <w:tc>
          <w:tcPr>
            <w:tcW w:w="43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65,50</w:t>
            </w:r>
          </w:p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Дуничева М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сектора муниципального хозяйства</w:t>
            </w:r>
          </w:p>
        </w:tc>
        <w:tc>
          <w:tcPr>
            <w:tcW w:w="1268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2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доля в праве 1</w:t>
            </w:r>
            <w:r w:rsidRPr="00791B48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95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B297A" w:rsidRPr="00CA303F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448 213,67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3B680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3B6805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160 427,96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DD6A15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206 075,45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Леонова Ю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  <w:r w:rsidRPr="00C21EF2"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имущественных и земельных отношений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(колясочная)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2D36E3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EF7B54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ДЭУ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MATIZ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Pr="002D36E3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359 933,72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(колясочная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 собственника</w:t>
            </w:r>
            <w:r w:rsidRPr="00DD6A1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58,30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5, 2014</w:t>
            </w:r>
          </w:p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B297A" w:rsidRPr="00A42EFE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97A" w:rsidRPr="002D36E3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1 476 929,33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B297A" w:rsidRPr="00DD6A15" w:rsidTr="00BC434B">
        <w:trPr>
          <w:trHeight w:val="219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Pr="001A63B8" w:rsidRDefault="008B297A" w:rsidP="00BC434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Рябикина О.И.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сектора правовой и кадровой работы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Default="008B297A" w:rsidP="00BC43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97A" w:rsidRPr="001A63B8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CRUZ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97A" w:rsidRDefault="008B297A" w:rsidP="00BC4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316 779,68</w:t>
            </w:r>
          </w:p>
        </w:tc>
      </w:tr>
    </w:tbl>
    <w:p w:rsidR="008B297A" w:rsidRPr="00674D5C" w:rsidRDefault="008B297A" w:rsidP="00A56890">
      <w:pPr>
        <w:rPr>
          <w:sz w:val="20"/>
          <w:szCs w:val="20"/>
        </w:rPr>
      </w:pPr>
    </w:p>
    <w:p w:rsidR="008B297A" w:rsidRPr="003B6805" w:rsidRDefault="008B297A" w:rsidP="00A56890">
      <w:pPr>
        <w:rPr>
          <w:sz w:val="20"/>
          <w:szCs w:val="20"/>
        </w:rPr>
      </w:pPr>
    </w:p>
    <w:p w:rsidR="008B297A" w:rsidRPr="00A56890" w:rsidRDefault="008B297A" w:rsidP="00A56890">
      <w:pPr>
        <w:rPr>
          <w:szCs w:val="20"/>
        </w:rPr>
      </w:pPr>
    </w:p>
    <w:tbl>
      <w:tblPr>
        <w:tblStyle w:val="11"/>
        <w:tblpPr w:leftFromText="180" w:rightFromText="180" w:vertAnchor="page" w:horzAnchor="margin" w:tblpY="2206"/>
        <w:tblW w:w="15471" w:type="dxa"/>
        <w:tblLayout w:type="fixed"/>
        <w:tblLook w:val="04A0" w:firstRow="1" w:lastRow="0" w:firstColumn="1" w:lastColumn="0" w:noHBand="0" w:noVBand="1"/>
      </w:tblPr>
      <w:tblGrid>
        <w:gridCol w:w="501"/>
        <w:gridCol w:w="1862"/>
        <w:gridCol w:w="1464"/>
        <w:gridCol w:w="1465"/>
        <w:gridCol w:w="1464"/>
        <w:gridCol w:w="865"/>
        <w:gridCol w:w="799"/>
        <w:gridCol w:w="1995"/>
        <w:gridCol w:w="920"/>
        <w:gridCol w:w="809"/>
        <w:gridCol w:w="1862"/>
        <w:gridCol w:w="1465"/>
      </w:tblGrid>
      <w:tr w:rsidR="008B297A" w:rsidRPr="0071386C" w:rsidTr="00EA46B9">
        <w:trPr>
          <w:trHeight w:val="228"/>
        </w:trPr>
        <w:tc>
          <w:tcPr>
            <w:tcW w:w="501" w:type="dxa"/>
            <w:vMerge w:val="restart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lastRenderedPageBreak/>
              <w:t>№</w:t>
            </w:r>
          </w:p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862" w:type="dxa"/>
            <w:vMerge w:val="restart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93" w:type="dxa"/>
            <w:gridSpan w:val="4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724" w:type="dxa"/>
            <w:gridSpan w:val="3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71386C" w:rsidTr="00EA46B9">
        <w:trPr>
          <w:trHeight w:val="228"/>
        </w:trPr>
        <w:tc>
          <w:tcPr>
            <w:tcW w:w="501" w:type="dxa"/>
            <w:vMerge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64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65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99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995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809" w:type="dxa"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862" w:type="dxa"/>
            <w:vMerge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vMerge/>
          </w:tcPr>
          <w:p w:rsidR="008B297A" w:rsidRPr="0071386C" w:rsidRDefault="008B297A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</w:tr>
      <w:tr w:rsidR="008B297A" w:rsidRPr="0071386C" w:rsidTr="00EA46B9">
        <w:trPr>
          <w:trHeight w:val="401"/>
        </w:trPr>
        <w:tc>
          <w:tcPr>
            <w:tcW w:w="501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  <w:lang w:val="en-US"/>
              </w:rPr>
              <w:t>1</w:t>
            </w: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Киндикова Виктория Евгеньевна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«ЦГБ»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9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80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9 179,60</w:t>
            </w:r>
          </w:p>
        </w:tc>
      </w:tr>
      <w:tr w:rsidR="008B297A" w:rsidRPr="0071386C" w:rsidTr="00EA46B9">
        <w:trPr>
          <w:trHeight w:val="423"/>
        </w:trPr>
        <w:tc>
          <w:tcPr>
            <w:tcW w:w="501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Киндикова Виктория Евгеньевна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Директор МКУК</w:t>
            </w:r>
          </w:p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«ГДК»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80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  <w:lang w:val="en-US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672 611,90</w:t>
            </w:r>
          </w:p>
        </w:tc>
      </w:tr>
      <w:tr w:rsidR="008B297A" w:rsidRPr="0071386C" w:rsidTr="00EA46B9">
        <w:trPr>
          <w:trHeight w:val="470"/>
        </w:trPr>
        <w:tc>
          <w:tcPr>
            <w:tcW w:w="501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 xml:space="preserve">Немтинов </w:t>
            </w:r>
          </w:p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Алексей Сергеевич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Директор МКУ</w:t>
            </w:r>
          </w:p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«ФОК»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Шевроле Лачетти,2010г.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379 147,19</w:t>
            </w:r>
          </w:p>
        </w:tc>
      </w:tr>
      <w:tr w:rsidR="008B297A" w:rsidRPr="0071386C" w:rsidTr="00EA46B9">
        <w:trPr>
          <w:trHeight w:val="148"/>
        </w:trPr>
        <w:tc>
          <w:tcPr>
            <w:tcW w:w="501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9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80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</w:tr>
      <w:tr w:rsidR="008B297A" w:rsidRPr="0071386C" w:rsidTr="00F935F7">
        <w:trPr>
          <w:trHeight w:val="401"/>
        </w:trPr>
        <w:tc>
          <w:tcPr>
            <w:tcW w:w="501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862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Звягинцев Анатолий Васильевич</w:t>
            </w:r>
          </w:p>
        </w:tc>
        <w:tc>
          <w:tcPr>
            <w:tcW w:w="1464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директор МКУ «Город»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1999,00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 xml:space="preserve">ВАЗ ЛАДА </w:t>
            </w: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  <w:lang w:val="en-US"/>
              </w:rPr>
              <w:t>LARGUS</w:t>
            </w: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, 2018г.</w:t>
            </w:r>
          </w:p>
        </w:tc>
        <w:tc>
          <w:tcPr>
            <w:tcW w:w="1465" w:type="dxa"/>
            <w:vMerge w:val="restart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849 479,73</w:t>
            </w:r>
          </w:p>
        </w:tc>
      </w:tr>
      <w:tr w:rsidR="008B297A" w:rsidRPr="0071386C" w:rsidTr="00EA46B9">
        <w:trPr>
          <w:trHeight w:val="148"/>
        </w:trPr>
        <w:tc>
          <w:tcPr>
            <w:tcW w:w="501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126,00</w:t>
            </w: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95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</w:tr>
      <w:tr w:rsidR="008B297A" w:rsidRPr="0071386C" w:rsidTr="00EA46B9">
        <w:trPr>
          <w:trHeight w:val="148"/>
        </w:trPr>
        <w:tc>
          <w:tcPr>
            <w:tcW w:w="501" w:type="dxa"/>
            <w:vMerge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64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9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8B297A" w:rsidRPr="0071386C" w:rsidRDefault="008B297A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</w:pPr>
            <w:r w:rsidRPr="0071386C">
              <w:rPr>
                <w:rFonts w:ascii="PT Astra Serif" w:hAnsi="PT Astra Serif" w:cs="Calibri"/>
                <w:color w:val="000000" w:themeColor="text1"/>
                <w:sz w:val="16"/>
                <w:szCs w:val="16"/>
              </w:rPr>
              <w:t>291 970,57</w:t>
            </w:r>
          </w:p>
        </w:tc>
      </w:tr>
    </w:tbl>
    <w:p w:rsidR="008B297A" w:rsidRPr="005115F1" w:rsidRDefault="008B297A" w:rsidP="00DA378A">
      <w:pPr>
        <w:jc w:val="center"/>
        <w:rPr>
          <w:rFonts w:ascii="PT Astra Serif" w:hAnsi="PT Astra Serif"/>
          <w:b/>
          <w:szCs w:val="24"/>
        </w:rPr>
      </w:pPr>
      <w:r w:rsidRPr="005115F1">
        <w:rPr>
          <w:rFonts w:ascii="PT Astra Serif" w:hAnsi="PT Astra Serif"/>
          <w:b/>
          <w:szCs w:val="24"/>
        </w:rPr>
        <w:t>Сведения о доходах, расходах, об имуществе и обязательствах  имущественного характера руководителей муниципальных учреждений муниципального образования город Болохово Киреевского района за период с 01 января 2020г. по 31 декабря 2020г.</w:t>
      </w:r>
    </w:p>
    <w:p w:rsidR="008B297A" w:rsidRDefault="008B297A" w:rsidP="00DA378A">
      <w:pPr>
        <w:jc w:val="center"/>
        <w:rPr>
          <w:sz w:val="28"/>
        </w:rPr>
      </w:pPr>
    </w:p>
    <w:p w:rsidR="008B297A" w:rsidRDefault="008B297A" w:rsidP="00DA378A">
      <w:pPr>
        <w:jc w:val="center"/>
        <w:rPr>
          <w:sz w:val="28"/>
        </w:rPr>
      </w:pPr>
    </w:p>
    <w:p w:rsidR="008B297A" w:rsidRPr="00DA378A" w:rsidRDefault="008B297A" w:rsidP="00DA378A">
      <w:pPr>
        <w:jc w:val="center"/>
        <w:rPr>
          <w:sz w:val="28"/>
        </w:rPr>
      </w:pPr>
    </w:p>
    <w:tbl>
      <w:tblPr>
        <w:tblStyle w:val="aa"/>
        <w:tblpPr w:leftFromText="180" w:rightFromText="180" w:horzAnchor="margin" w:tblpY="761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126"/>
        <w:gridCol w:w="981"/>
        <w:gridCol w:w="862"/>
        <w:gridCol w:w="1984"/>
        <w:gridCol w:w="1560"/>
      </w:tblGrid>
      <w:tr w:rsidR="008B297A" w:rsidRPr="0085067F" w:rsidTr="009907DF">
        <w:tc>
          <w:tcPr>
            <w:tcW w:w="16410" w:type="dxa"/>
            <w:gridSpan w:val="12"/>
          </w:tcPr>
          <w:p w:rsidR="008B297A" w:rsidRPr="00B12B1D" w:rsidRDefault="008B297A" w:rsidP="00C512E0">
            <w:pPr>
              <w:jc w:val="center"/>
              <w:rPr>
                <w:rFonts w:ascii="PT Astra Serif" w:hAnsi="PT Astra Serif" w:cs="Arial"/>
                <w:b/>
                <w:sz w:val="28"/>
              </w:rPr>
            </w:pPr>
            <w:r>
              <w:rPr>
                <w:rFonts w:ascii="PT Astra Serif" w:hAnsi="PT Astra Serif" w:cs="Arial"/>
                <w:b/>
                <w:sz w:val="28"/>
              </w:rPr>
              <w:t>С</w:t>
            </w:r>
            <w:r w:rsidRPr="00B12B1D">
              <w:rPr>
                <w:rFonts w:ascii="PT Astra Serif" w:hAnsi="PT Astra Serif" w:cs="Arial"/>
                <w:b/>
                <w:sz w:val="28"/>
              </w:rPr>
              <w:t xml:space="preserve">ведения о доходах, расходах, об имуществе и обязательствах  имущественного характера лиц, замещающих должности </w:t>
            </w:r>
            <w:r w:rsidRPr="00B12B1D">
              <w:rPr>
                <w:rFonts w:ascii="PT Astra Serif" w:hAnsi="PT Astra Serif" w:cs="Arial"/>
                <w:b/>
                <w:sz w:val="28"/>
              </w:rPr>
              <w:lastRenderedPageBreak/>
              <w:t>муниципальной службы администрации му</w:t>
            </w:r>
            <w:r>
              <w:rPr>
                <w:rFonts w:ascii="PT Astra Serif" w:hAnsi="PT Astra Serif" w:cs="Arial"/>
                <w:b/>
                <w:sz w:val="28"/>
              </w:rPr>
              <w:t>ниципального образования город Болохово К</w:t>
            </w:r>
            <w:r w:rsidRPr="00B12B1D">
              <w:rPr>
                <w:rFonts w:ascii="PT Astra Serif" w:hAnsi="PT Astra Serif" w:cs="Arial"/>
                <w:b/>
                <w:sz w:val="28"/>
              </w:rPr>
              <w:t xml:space="preserve">иреевского района </w:t>
            </w:r>
          </w:p>
          <w:p w:rsidR="008B297A" w:rsidRPr="00C512E0" w:rsidRDefault="008B297A" w:rsidP="00C512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2B1D">
              <w:rPr>
                <w:rFonts w:ascii="PT Astra Serif" w:hAnsi="PT Astra Serif" w:cs="Arial"/>
                <w:b/>
                <w:sz w:val="28"/>
              </w:rPr>
              <w:t>за период с 01 января 2020г. по 31 декабря 2020г.</w:t>
            </w:r>
          </w:p>
        </w:tc>
      </w:tr>
      <w:tr w:rsidR="008B297A" w:rsidRPr="0085067F" w:rsidTr="004A0F30">
        <w:tc>
          <w:tcPr>
            <w:tcW w:w="534" w:type="dxa"/>
            <w:vMerge w:val="restart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№</w:t>
            </w:r>
          </w:p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067F">
              <w:rPr>
                <w:rFonts w:ascii="Calibri" w:hAnsi="Calibri" w:cs="Calibri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85067F" w:rsidTr="004A0F30">
        <w:trPr>
          <w:trHeight w:val="381"/>
        </w:trPr>
        <w:tc>
          <w:tcPr>
            <w:tcW w:w="534" w:type="dxa"/>
            <w:vMerge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067F">
              <w:rPr>
                <w:rFonts w:ascii="Calibri" w:hAnsi="Calibri"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85067F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5009A8">
        <w:trPr>
          <w:trHeight w:val="656"/>
        </w:trPr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A7001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Майоров Игорь Николаевич</w:t>
            </w:r>
          </w:p>
        </w:tc>
        <w:tc>
          <w:tcPr>
            <w:tcW w:w="1559" w:type="dxa"/>
          </w:tcPr>
          <w:p w:rsidR="008B297A" w:rsidRPr="00A70010" w:rsidRDefault="008B297A" w:rsidP="005009A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 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58,20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Toyota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RAV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4,2011 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919 272,06</w:t>
            </w: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учащийся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58,20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44 959,56</w:t>
            </w:r>
          </w:p>
        </w:tc>
      </w:tr>
      <w:tr w:rsidR="008B297A" w:rsidRPr="00A70010" w:rsidTr="001A511C">
        <w:trPr>
          <w:trHeight w:val="228"/>
        </w:trPr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Пузакова Елена Васильевна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Начальник отдела правовой и кадровой работы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(отпуск по уходу за ребенком)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BE38D6" w:rsidRDefault="008B297A" w:rsidP="00BE38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Легковой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Лада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GFL</w:t>
            </w:r>
            <w:r w:rsidRPr="00BE38D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Веста, 2017г.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244 344,85</w:t>
            </w:r>
          </w:p>
        </w:tc>
      </w:tr>
      <w:tr w:rsidR="008B297A" w:rsidRPr="00A70010" w:rsidTr="001A511C">
        <w:trPr>
          <w:trHeight w:val="292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24,0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B87F18">
        <w:trPr>
          <w:trHeight w:val="401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учащаяся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0D68E1">
        <w:trPr>
          <w:trHeight w:val="525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домашнее воспитание</w:t>
            </w:r>
          </w:p>
        </w:tc>
        <w:tc>
          <w:tcPr>
            <w:tcW w:w="1560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36,00</w:t>
            </w:r>
          </w:p>
        </w:tc>
        <w:tc>
          <w:tcPr>
            <w:tcW w:w="862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0D68E1">
        <w:trPr>
          <w:trHeight w:val="525"/>
        </w:trPr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Кузнецова Наталья Михайловна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начальник отдела по социальным вопросам и работе с населением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8B297A" w:rsidRPr="000D68E1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363 739,48</w:t>
            </w:r>
          </w:p>
        </w:tc>
      </w:tr>
      <w:tr w:rsidR="008B297A" w:rsidRPr="00A70010" w:rsidTr="004A0F30">
        <w:trPr>
          <w:trHeight w:val="218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</w:tcPr>
          <w:p w:rsidR="008B297A" w:rsidRPr="00A70010" w:rsidRDefault="008B297A" w:rsidP="00E240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8B297A" w:rsidRPr="00A70010" w:rsidRDefault="008B297A" w:rsidP="00B56C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57,1</w:t>
            </w:r>
          </w:p>
        </w:tc>
        <w:tc>
          <w:tcPr>
            <w:tcW w:w="862" w:type="dxa"/>
            <w:vMerge w:val="restart"/>
          </w:tcPr>
          <w:p w:rsidR="008B297A" w:rsidRPr="00A70010" w:rsidRDefault="008B297A" w:rsidP="000C17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0D68E1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KIA SORENTO 4WD</w:t>
            </w:r>
            <w:r>
              <w:rPr>
                <w:rFonts w:ascii="Calibri" w:hAnsi="Calibri" w:cs="Calibri"/>
                <w:sz w:val="16"/>
                <w:szCs w:val="16"/>
              </w:rPr>
              <w:t>, 2003г.</w:t>
            </w:r>
          </w:p>
        </w:tc>
        <w:tc>
          <w:tcPr>
            <w:tcW w:w="1560" w:type="dxa"/>
            <w:vMerge w:val="restart"/>
          </w:tcPr>
          <w:p w:rsidR="008B297A" w:rsidRPr="000D68E1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637 966,59</w:t>
            </w:r>
          </w:p>
        </w:tc>
      </w:tr>
      <w:tr w:rsidR="008B297A" w:rsidRPr="00A70010" w:rsidTr="004A0F30">
        <w:trPr>
          <w:trHeight w:val="217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Pr="00A70010" w:rsidRDefault="008B297A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B297A" w:rsidRPr="00A70010" w:rsidRDefault="008B297A" w:rsidP="000D68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8B297A" w:rsidRPr="00A70010" w:rsidRDefault="008B297A" w:rsidP="000D68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A70010" w:rsidRDefault="008B297A" w:rsidP="000D68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СИТРОЕН С5, 2006г.</w:t>
            </w: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учащаяся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57,1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4A0F30"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Комоликова Ирина Васильевна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начальник отдела правовой и кадровой работы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A70010" w:rsidRDefault="008B297A" w:rsidP="004444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8B297A" w:rsidRPr="00A70010" w:rsidRDefault="008B297A" w:rsidP="004444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8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4444F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ВОЛЬВО ХС90, 2011г.</w:t>
            </w:r>
          </w:p>
        </w:tc>
        <w:tc>
          <w:tcPr>
            <w:tcW w:w="1560" w:type="dxa"/>
            <w:vMerge w:val="restart"/>
          </w:tcPr>
          <w:p w:rsidR="008B297A" w:rsidRPr="0092113B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521 176,13</w:t>
            </w:r>
          </w:p>
        </w:tc>
      </w:tr>
      <w:tr w:rsidR="008B297A" w:rsidRPr="00A70010" w:rsidTr="004444FA">
        <w:trPr>
          <w:trHeight w:val="250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A70010" w:rsidRDefault="008B297A" w:rsidP="004444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8B297A" w:rsidRPr="00A70010" w:rsidRDefault="008B297A" w:rsidP="004444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4A0F30"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5</w:t>
            </w: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Самарина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Евгения Сергеевна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6877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Начальник отдела экономики и  финансов 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Pr="00A70010" w:rsidRDefault="008B297A" w:rsidP="006877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627DE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NISSAN QASHQAI</w:t>
            </w:r>
            <w:r>
              <w:rPr>
                <w:rFonts w:ascii="Calibri" w:hAnsi="Calibri" w:cs="Calibri"/>
                <w:sz w:val="16"/>
                <w:szCs w:val="16"/>
              </w:rPr>
              <w:t>, 2019г.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639 992,20</w:t>
            </w: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58,9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627DEC">
        <w:trPr>
          <w:trHeight w:val="184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</w:tcPr>
          <w:p w:rsidR="008B297A" w:rsidRPr="00A70010" w:rsidRDefault="008B297A" w:rsidP="008451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8B297A" w:rsidRPr="00A70010" w:rsidRDefault="008B297A" w:rsidP="00406F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862" w:type="dxa"/>
            <w:vMerge w:val="restart"/>
          </w:tcPr>
          <w:p w:rsidR="008B297A" w:rsidRPr="00A70010" w:rsidRDefault="008B297A" w:rsidP="00F17C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627DE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Легковой,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Opel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ASTRA</w:t>
            </w:r>
            <w:r>
              <w:rPr>
                <w:rFonts w:ascii="Calibri" w:hAnsi="Calibri" w:cs="Calibri"/>
                <w:sz w:val="16"/>
                <w:szCs w:val="16"/>
              </w:rPr>
              <w:t>, 2007г.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112 600,00</w:t>
            </w:r>
          </w:p>
        </w:tc>
      </w:tr>
      <w:tr w:rsidR="008B297A" w:rsidRPr="00A70010" w:rsidTr="00627DEC">
        <w:trPr>
          <w:trHeight w:val="298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B297A" w:rsidRDefault="008B297A" w:rsidP="008451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8B297A" w:rsidRDefault="008B297A" w:rsidP="00406F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Default="008B297A" w:rsidP="00F17C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627DE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КИА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(CERATO FORTE)</w:t>
            </w:r>
            <w:r>
              <w:rPr>
                <w:rFonts w:ascii="Calibri" w:hAnsi="Calibri" w:cs="Calibri"/>
                <w:sz w:val="16"/>
                <w:szCs w:val="16"/>
              </w:rPr>
              <w:t>, 2018г.</w:t>
            </w:r>
          </w:p>
        </w:tc>
        <w:tc>
          <w:tcPr>
            <w:tcW w:w="1560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учащийся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Pr="00A70010" w:rsidRDefault="008B297A" w:rsidP="006877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воспитанник ДОУ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Pr="00A70010" w:rsidRDefault="008B297A" w:rsidP="006877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4A0F30"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Стрельникова Ольга Викторовна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начальник отдела ЖКХ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445 552,03</w:t>
            </w: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8B297A" w:rsidRPr="0072245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НИССАН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Almera</w:t>
            </w:r>
            <w:r w:rsidRPr="0072245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classic</w:t>
            </w:r>
            <w:r w:rsidRPr="0072245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1.6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2010</w:t>
            </w:r>
            <w:r>
              <w:rPr>
                <w:rFonts w:ascii="Calibri" w:hAnsi="Calibri" w:cs="Calibri"/>
                <w:sz w:val="16"/>
                <w:szCs w:val="16"/>
              </w:rPr>
              <w:t>г.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792 967,69</w:t>
            </w:r>
          </w:p>
        </w:tc>
      </w:tr>
      <w:tr w:rsidR="008B297A" w:rsidRPr="00A70010" w:rsidTr="004A0F30">
        <w:tc>
          <w:tcPr>
            <w:tcW w:w="53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Энглинская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Мария Владимировна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Начальник отдела имущественно-земельных отношений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 xml:space="preserve">Квартира 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57,6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400 064,39</w:t>
            </w:r>
          </w:p>
        </w:tc>
      </w:tr>
      <w:tr w:rsidR="008B297A" w:rsidRPr="00A70010" w:rsidTr="004A0F30"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57,60</w:t>
            </w:r>
          </w:p>
        </w:tc>
        <w:tc>
          <w:tcPr>
            <w:tcW w:w="85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8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Default="008B297A" w:rsidP="0041306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8B297A" w:rsidRDefault="008B297A" w:rsidP="0092113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B297A" w:rsidRPr="0092113B" w:rsidRDefault="008B297A" w:rsidP="009211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8C3891" w:rsidRDefault="008B297A" w:rsidP="008C38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Л</w:t>
            </w:r>
            <w:r w:rsidRPr="00A70010">
              <w:rPr>
                <w:rFonts w:ascii="Calibri" w:hAnsi="Calibri" w:cs="Calibri"/>
                <w:sz w:val="16"/>
                <w:szCs w:val="16"/>
              </w:rPr>
              <w:t xml:space="preserve">егковой </w:t>
            </w:r>
            <w:r w:rsidRPr="00A70010">
              <w:rPr>
                <w:rFonts w:ascii="Calibri" w:hAnsi="Calibri" w:cs="Calibri"/>
                <w:sz w:val="16"/>
                <w:szCs w:val="16"/>
                <w:lang w:val="en-US"/>
              </w:rPr>
              <w:t>Daewoo Nexia</w:t>
            </w:r>
            <w:r>
              <w:rPr>
                <w:rFonts w:ascii="Calibri" w:hAnsi="Calibri" w:cs="Calibri"/>
                <w:sz w:val="16"/>
                <w:szCs w:val="16"/>
              </w:rPr>
              <w:t>, 1997г.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231 600,00</w:t>
            </w:r>
          </w:p>
        </w:tc>
      </w:tr>
      <w:tr w:rsidR="008B297A" w:rsidRPr="00680D47" w:rsidTr="0092113B">
        <w:trPr>
          <w:trHeight w:val="119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41306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РЕНО</w:t>
            </w:r>
            <w:r w:rsidRPr="0041306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Megan II P2A16 110  2008</w:t>
            </w:r>
            <w:r>
              <w:rPr>
                <w:rFonts w:ascii="Calibri" w:hAnsi="Calibri" w:cs="Calibri"/>
                <w:sz w:val="16"/>
                <w:szCs w:val="16"/>
              </w:rPr>
              <w:t>г</w:t>
            </w:r>
            <w:r w:rsidRPr="0041306C">
              <w:rPr>
                <w:rFonts w:ascii="Calibri" w:hAnsi="Calibri" w:cs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  <w:vMerge/>
          </w:tcPr>
          <w:p w:rsidR="008B297A" w:rsidRPr="0041306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B297A" w:rsidRPr="005009A8" w:rsidTr="004A0F30">
        <w:trPr>
          <w:trHeight w:val="117"/>
        </w:trPr>
        <w:tc>
          <w:tcPr>
            <w:tcW w:w="534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8B297A" w:rsidRPr="00151B4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ВАЗ 2103, 1974г.</w:t>
            </w:r>
          </w:p>
        </w:tc>
        <w:tc>
          <w:tcPr>
            <w:tcW w:w="1560" w:type="dxa"/>
            <w:vMerge/>
          </w:tcPr>
          <w:p w:rsidR="008B297A" w:rsidRPr="0041306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B297A" w:rsidRPr="005009A8" w:rsidTr="004A0F30">
        <w:trPr>
          <w:trHeight w:val="117"/>
        </w:trPr>
        <w:tc>
          <w:tcPr>
            <w:tcW w:w="53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БМВ 318,1988г.</w:t>
            </w:r>
          </w:p>
        </w:tc>
        <w:tc>
          <w:tcPr>
            <w:tcW w:w="1560" w:type="dxa"/>
            <w:vMerge/>
          </w:tcPr>
          <w:p w:rsidR="008B297A" w:rsidRPr="0041306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Pr="0041306C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учащийся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57,6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00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 w:val="restart"/>
          </w:tcPr>
          <w:p w:rsidR="008B297A" w:rsidRPr="00DB394D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Лучина Светлана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 xml:space="preserve">начальник сектора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бухгалтерского учета и отчетности в отделе экономики и финансов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1200,00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607 182,17</w:t>
            </w:r>
          </w:p>
        </w:tc>
        <w:bookmarkStart w:id="0" w:name="_GoBack"/>
        <w:bookmarkEnd w:id="0"/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36,9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C3322E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Легковой, МАЗДА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MPV</w:t>
            </w:r>
            <w:r>
              <w:rPr>
                <w:rFonts w:ascii="Calibri" w:hAnsi="Calibri" w:cs="Calibri"/>
                <w:sz w:val="16"/>
                <w:szCs w:val="16"/>
              </w:rPr>
              <w:t>, 2004г.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169 206,97</w:t>
            </w: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дочь</w:t>
            </w:r>
          </w:p>
        </w:tc>
        <w:tc>
          <w:tcPr>
            <w:tcW w:w="1559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учащаяся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48,2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учащийся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48,2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8B297A" w:rsidRPr="00A70010" w:rsidTr="001E3BA5">
        <w:trPr>
          <w:trHeight w:val="248"/>
        </w:trPr>
        <w:tc>
          <w:tcPr>
            <w:tcW w:w="53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81" w:type="dxa"/>
          </w:tcPr>
          <w:p w:rsidR="008B297A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862" w:type="dxa"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РФ</w:t>
            </w:r>
          </w:p>
        </w:tc>
        <w:tc>
          <w:tcPr>
            <w:tcW w:w="1984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A70010" w:rsidRDefault="008B297A" w:rsidP="004A0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B297A" w:rsidRDefault="008B297A"/>
    <w:p w:rsidR="008B297A" w:rsidRDefault="008B297A"/>
    <w:p w:rsidR="008B297A" w:rsidRPr="00A70010" w:rsidRDefault="008B297A"/>
    <w:p w:rsidR="008B297A" w:rsidRPr="002214F8" w:rsidRDefault="008B297A" w:rsidP="00814B9B">
      <w:pPr>
        <w:jc w:val="center"/>
        <w:rPr>
          <w:rFonts w:ascii="PT Astra Serif" w:hAnsi="PT Astra Serif"/>
        </w:rPr>
      </w:pPr>
      <w:hyperlink r:id="rId14" w:tgtFrame="_blank" w:history="1">
        <w:r w:rsidRPr="002214F8">
          <w:rPr>
            <w:rStyle w:val="a5"/>
            <w:rFonts w:ascii="PT Astra Serif" w:hAnsi="PT Astra Serif"/>
            <w:sz w:val="21"/>
            <w:szCs w:val="21"/>
            <w:shd w:val="clear" w:color="auto" w:fill="FFFFFF"/>
          </w:rPr>
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2020г. по 31 декабря 2020 г. </w:t>
        </w:r>
      </w:hyperlink>
      <w:r>
        <w:rPr>
          <w:rFonts w:ascii="PT Astra Serif" w:hAnsi="PT Astra Serif"/>
        </w:rPr>
        <w:t>администрации муниципального образования Приупское Киреевского района</w:t>
      </w: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8B297A" w:rsidRPr="002214F8" w:rsidTr="009D5BF8">
        <w:tc>
          <w:tcPr>
            <w:tcW w:w="53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№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214F8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8B297A" w:rsidRPr="002214F8" w:rsidTr="009D5BF8">
        <w:trPr>
          <w:trHeight w:val="381"/>
        </w:trPr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214F8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B297A" w:rsidRPr="002214F8" w:rsidTr="009D5BF8">
        <w:tc>
          <w:tcPr>
            <w:tcW w:w="534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Сергеева Татьяна Валериевна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отсутствует</w:t>
            </w:r>
          </w:p>
        </w:tc>
        <w:tc>
          <w:tcPr>
            <w:tcW w:w="1560" w:type="dxa"/>
            <w:vMerge w:val="restart"/>
          </w:tcPr>
          <w:p w:rsidR="008B297A" w:rsidRPr="002214F8" w:rsidRDefault="008B297A" w:rsidP="003C3AE5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349 887,97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43,7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Временно безработный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 w:val="restart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7 749,36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AD22A3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Учащаяся «Приупская СОШ»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Приусадебный участок 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 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Возраст 6 лет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Приусадебный участок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Общая долевая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902,0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4B7C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4B7C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c>
          <w:tcPr>
            <w:tcW w:w="534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A46982">
        <w:trPr>
          <w:trHeight w:val="1166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Катанова Анастасия Владимировна</w:t>
            </w:r>
          </w:p>
        </w:tc>
        <w:tc>
          <w:tcPr>
            <w:tcW w:w="1701" w:type="dxa"/>
          </w:tcPr>
          <w:p w:rsidR="008B297A" w:rsidRPr="002214F8" w:rsidRDefault="008B297A" w:rsidP="003C3AE5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Консультант отдела  экономики и финансов  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Земельный участок -</w:t>
            </w:r>
          </w:p>
        </w:tc>
        <w:tc>
          <w:tcPr>
            <w:tcW w:w="1559" w:type="dxa"/>
          </w:tcPr>
          <w:p w:rsidR="008B297A" w:rsidRPr="002214F8" w:rsidRDefault="008B297A" w:rsidP="002D3524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      Индивидуальная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297A" w:rsidRPr="002214F8" w:rsidRDefault="008B297A" w:rsidP="002D3524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25,0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      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B297A" w:rsidRPr="002214F8" w:rsidRDefault="008B297A" w:rsidP="00261B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250 702,56</w:t>
            </w:r>
          </w:p>
        </w:tc>
      </w:tr>
      <w:tr w:rsidR="008B297A" w:rsidRPr="002214F8" w:rsidTr="009D5BF8">
        <w:trPr>
          <w:trHeight w:val="150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22,5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7040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:rsidR="008B297A" w:rsidRPr="002214F8" w:rsidRDefault="008B297A" w:rsidP="00261B2A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Левашина Любовь Александровна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Начальник одела экономики  и финансов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32,4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Автомобиль  Ниссан Х-</w:t>
            </w:r>
            <w:r w:rsidRPr="002214F8">
              <w:rPr>
                <w:rFonts w:ascii="PT Astra Serif" w:hAnsi="PT Astra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</w:tcPr>
          <w:p w:rsidR="008B297A" w:rsidRPr="002214F8" w:rsidRDefault="008B297A" w:rsidP="006A7327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298 891,38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261B2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6A73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Временно  безработный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Автомобиль ВАЗ 2110</w:t>
            </w:r>
          </w:p>
        </w:tc>
        <w:tc>
          <w:tcPr>
            <w:tcW w:w="1560" w:type="dxa"/>
          </w:tcPr>
          <w:p w:rsidR="008B297A" w:rsidRPr="002214F8" w:rsidRDefault="008B297A" w:rsidP="00772E00">
            <w:pPr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       17 235,00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Возраст 4 года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Кошелева Лилия Вячеславовна 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Начальник отдела ЖКХ 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289 511,67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РФ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 xml:space="preserve">Учащаяся </w:t>
            </w:r>
          </w:p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КЦО№1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14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B297A" w:rsidRPr="002214F8" w:rsidTr="009D5BF8">
        <w:trPr>
          <w:trHeight w:val="449"/>
        </w:trPr>
        <w:tc>
          <w:tcPr>
            <w:tcW w:w="53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9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62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8B297A" w:rsidRPr="002214F8" w:rsidRDefault="008B297A" w:rsidP="009D5B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B297A" w:rsidRDefault="008B297A"/>
    <w:p w:rsidR="00243221" w:rsidRPr="001C34A2" w:rsidRDefault="00243221" w:rsidP="001C34A2"/>
    <w:sectPr w:rsidR="00243221" w:rsidRPr="001C34A2" w:rsidSect="00AB3E83">
      <w:headerReference w:type="defaul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3F" w:rsidRDefault="00A3533F" w:rsidP="00680D47">
      <w:pPr>
        <w:spacing w:after="0" w:line="240" w:lineRule="auto"/>
      </w:pPr>
      <w:r>
        <w:separator/>
      </w:r>
    </w:p>
  </w:endnote>
  <w:endnote w:type="continuationSeparator" w:id="0">
    <w:p w:rsidR="00A3533F" w:rsidRDefault="00A3533F" w:rsidP="0068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3F" w:rsidRDefault="00A3533F" w:rsidP="00680D47">
      <w:pPr>
        <w:spacing w:after="0" w:line="240" w:lineRule="auto"/>
      </w:pPr>
      <w:r>
        <w:separator/>
      </w:r>
    </w:p>
  </w:footnote>
  <w:footnote w:type="continuationSeparator" w:id="0">
    <w:p w:rsidR="00A3533F" w:rsidRDefault="00A3533F" w:rsidP="0068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AD" w:rsidRPr="00581FD5" w:rsidRDefault="00A3533F" w:rsidP="00680D47">
    <w:pPr>
      <w:pStyle w:val="a8"/>
      <w:spacing w:after="0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0D47"/>
    <w:rsid w:val="00727EB8"/>
    <w:rsid w:val="00765429"/>
    <w:rsid w:val="00777841"/>
    <w:rsid w:val="00807380"/>
    <w:rsid w:val="008B297A"/>
    <w:rsid w:val="008C09C5"/>
    <w:rsid w:val="0097184D"/>
    <w:rsid w:val="009F48C4"/>
    <w:rsid w:val="00A22E7B"/>
    <w:rsid w:val="00A23DD1"/>
    <w:rsid w:val="00A3533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A780"/>
  <w15:docId w15:val="{3CF445F9-6559-40A2-BBA4-93BF6EA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B297A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8B297A"/>
    <w:rPr>
      <w:rFonts w:ascii="Calibri" w:hAnsi="Calibri"/>
      <w:sz w:val="22"/>
      <w:szCs w:val="22"/>
      <w:lang w:val="x-none" w:eastAsia="en-US"/>
    </w:rPr>
  </w:style>
  <w:style w:type="table" w:styleId="aa">
    <w:name w:val="Table Grid"/>
    <w:basedOn w:val="a1"/>
    <w:uiPriority w:val="59"/>
    <w:rsid w:val="008B2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a"/>
    <w:uiPriority w:val="59"/>
    <w:rsid w:val="008B297A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680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0D4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evsk.tularegion.ru/upload/iblock/b8f/b8fb2bf3aab45f70682a4213a8ce4c7e.docx" TargetMode="External"/><Relationship Id="rId13" Type="http://schemas.openxmlformats.org/officeDocument/2006/relationships/hyperlink" Target="https://kireevsk.tularegion.ru/upload/iblock/821/82199cd2eff99be0b6c68e05e659584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reevsk.tularegion.ru/upload/iblock/b8f/b8fb2bf3aab45f70682a4213a8ce4c7e.docx" TargetMode="External"/><Relationship Id="rId12" Type="http://schemas.openxmlformats.org/officeDocument/2006/relationships/hyperlink" Target="https://kireevsk.tularegion.ru/upload/iblock/339/33912118222c5c92757652863f56d0a7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ireevsk.tularegion.ru/upload/iblock/0b1/0b1c3ad95b6a5d5cfd158ea31f52a2da.docx" TargetMode="External"/><Relationship Id="rId11" Type="http://schemas.openxmlformats.org/officeDocument/2006/relationships/hyperlink" Target="https://kireevsk.tularegion.ru/upload/iblock/339/33912118222c5c92757652863f56d0a7.doc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kireevsk.tularegion.ru/upload/iblock/b8f/b8fb2bf3aab45f70682a4213a8ce4c7e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ireevsk.tularegion.ru/upload/iblock/339/33912118222c5c92757652863f56d0a7.docx" TargetMode="External"/><Relationship Id="rId14" Type="http://schemas.openxmlformats.org/officeDocument/2006/relationships/hyperlink" Target="https://kireevsk.tularegion.ru/upload/iblock/b8f/b8fb2bf3aab45f70682a4213a8ce4c7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2021-11-04T05:44:00Z</dcterms:modified>
</cp:coreProperties>
</file>