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D7" w:rsidRPr="00551E91" w:rsidRDefault="00E265D7" w:rsidP="009E2B77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администрации муниципального района «Монгун-Тайгинский кожуун Республики Тыва»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2020  года по 31 декабря 2020 </w:t>
      </w:r>
      <w:r w:rsidRPr="00551E91">
        <w:rPr>
          <w:b/>
        </w:rPr>
        <w:t>года</w:t>
      </w:r>
    </w:p>
    <w:p w:rsidR="00E265D7" w:rsidRPr="001A4B95" w:rsidRDefault="00E265D7" w:rsidP="009E2B77">
      <w:pPr>
        <w:jc w:val="center"/>
      </w:pPr>
    </w:p>
    <w:p w:rsidR="00E265D7" w:rsidRPr="0055611B" w:rsidRDefault="00E265D7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E265D7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E265D7" w:rsidRPr="00283B0C" w:rsidTr="00CB27A8">
        <w:trPr>
          <w:cantSplit/>
          <w:trHeight w:val="1994"/>
        </w:trPr>
        <w:tc>
          <w:tcPr>
            <w:tcW w:w="1664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Очур-оол Людмила Чертаголовна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муниципального района «Монгун-Тайгинский кожуун Республики Тыва»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1 525 231,88</w:t>
            </w:r>
          </w:p>
        </w:tc>
      </w:tr>
      <w:tr w:rsidR="00E265D7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B00AD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2) Салчак Чаян Викторович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8312E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Заместитель председателя администрации по экономике и финансам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48,1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1179,0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5B3307">
            <w:pPr>
              <w:rPr>
                <w:sz w:val="18"/>
                <w:szCs w:val="18"/>
              </w:rPr>
            </w:pPr>
          </w:p>
          <w:p w:rsidR="00E265D7" w:rsidRPr="00390F81" w:rsidRDefault="00E265D7" w:rsidP="008312E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Жилой дом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546,0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68,9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B00AD1">
            <w:pPr>
              <w:jc w:val="center"/>
              <w:rPr>
                <w:sz w:val="18"/>
                <w:szCs w:val="18"/>
                <w:lang w:val="en-US"/>
              </w:rPr>
            </w:pPr>
            <w:r w:rsidRPr="00390F81">
              <w:rPr>
                <w:sz w:val="18"/>
                <w:szCs w:val="18"/>
              </w:rPr>
              <w:t xml:space="preserve">Ниссан </w:t>
            </w:r>
            <w:r w:rsidRPr="00390F81">
              <w:rPr>
                <w:sz w:val="18"/>
                <w:szCs w:val="18"/>
                <w:lang w:val="en-US"/>
              </w:rPr>
              <w:t>X-Trail</w:t>
            </w:r>
            <w:r w:rsidRPr="00390F81">
              <w:rPr>
                <w:sz w:val="18"/>
                <w:szCs w:val="18"/>
              </w:rPr>
              <w:t>, 2005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B00AD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694 310,65</w:t>
            </w:r>
          </w:p>
        </w:tc>
      </w:tr>
      <w:tr w:rsidR="00E265D7" w:rsidRPr="00283B0C" w:rsidTr="000C0495">
        <w:trPr>
          <w:trHeight w:val="38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303691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303691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303691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48,1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30369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445,0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1 156 349,29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445,0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445,0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445,0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CB27A8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90F81">
              <w:rPr>
                <w:sz w:val="18"/>
                <w:szCs w:val="18"/>
              </w:rPr>
              <w:t>) Ондар Ужар-оол Александрович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0027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sz w:val="18"/>
                <w:szCs w:val="18"/>
              </w:rPr>
              <w:t>администрации по жизнеобеспечению, строительству и ГО и ЧС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800,0</w:t>
            </w: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Джип </w:t>
            </w:r>
            <w:r w:rsidRPr="00390F81">
              <w:rPr>
                <w:sz w:val="18"/>
                <w:szCs w:val="18"/>
                <w:lang w:val="en-US"/>
              </w:rPr>
              <w:t>LAND CRUISER</w:t>
            </w:r>
            <w:r w:rsidRPr="00390F81">
              <w:rPr>
                <w:sz w:val="18"/>
                <w:szCs w:val="18"/>
              </w:rPr>
              <w:t>, 1996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518 762,32</w:t>
            </w:r>
          </w:p>
        </w:tc>
      </w:tr>
      <w:tr w:rsidR="00E265D7" w:rsidRPr="00283B0C" w:rsidTr="006A4AF7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Индивидуальная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800,0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98,9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Россия </w:t>
            </w: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423 018,08</w:t>
            </w:r>
          </w:p>
        </w:tc>
      </w:tr>
      <w:tr w:rsidR="00E265D7" w:rsidRPr="00283B0C" w:rsidTr="006A4AF7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Индивидуальная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</w:t>
            </w:r>
            <w:r w:rsidRPr="00390F81">
              <w:rPr>
                <w:sz w:val="18"/>
                <w:szCs w:val="18"/>
              </w:rPr>
              <w:lastRenderedPageBreak/>
              <w:t xml:space="preserve">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800,0</w:t>
            </w:r>
          </w:p>
          <w:p w:rsidR="00E265D7" w:rsidRPr="00390F81" w:rsidRDefault="00E265D7">
            <w:pPr>
              <w:rPr>
                <w:sz w:val="18"/>
                <w:szCs w:val="18"/>
              </w:rPr>
            </w:pPr>
          </w:p>
          <w:p w:rsidR="00E265D7" w:rsidRPr="00390F81" w:rsidRDefault="00E265D7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3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DB4473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4) Саая Елена Эрес-ооловна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DB4473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9E6BB4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деловая (1/6)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966D68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1333,0</w:t>
            </w:r>
          </w:p>
          <w:p w:rsidR="00E265D7" w:rsidRPr="00390F81" w:rsidRDefault="00E265D7" w:rsidP="00966D68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Россия 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УАЗ 452, 2007 г. (общая совместная), 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ГАЗ САЗ 3507, 1990. (общая совместная),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КИА РИО, 2019 г. (общая совместная)</w:t>
            </w:r>
          </w:p>
          <w:p w:rsidR="00E265D7" w:rsidRPr="00390F81" w:rsidRDefault="00E265D7" w:rsidP="002F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DB4473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814 142,02</w:t>
            </w:r>
          </w:p>
        </w:tc>
      </w:tr>
      <w:tr w:rsidR="00E265D7" w:rsidRPr="00283B0C" w:rsidTr="000C0495">
        <w:trPr>
          <w:trHeight w:val="35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E26EBE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деловая (1/6)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1333,0</w:t>
            </w:r>
          </w:p>
          <w:p w:rsidR="00E265D7" w:rsidRPr="00390F81" w:rsidRDefault="00E265D7" w:rsidP="00E26EBE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Россия </w:t>
            </w:r>
          </w:p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F94F7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УАЗ 452, 2007 г. (общая совместная), </w:t>
            </w:r>
          </w:p>
          <w:p w:rsidR="00E265D7" w:rsidRPr="00390F81" w:rsidRDefault="00E265D7" w:rsidP="00F94F7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ГАЗ САЗ 3507, 1990. (общая совместная),</w:t>
            </w:r>
          </w:p>
          <w:p w:rsidR="00E265D7" w:rsidRPr="00390F81" w:rsidRDefault="00E265D7" w:rsidP="00F94F7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КИА РИО, 2019 г. (общая совместная)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252 508,85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1333,0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1333,0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5) Иргит Чойган Демир-оолович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Заместитель председателя администрации по сельскому хозяйству и </w:t>
            </w:r>
            <w:r w:rsidRPr="00390F81">
              <w:rPr>
                <w:sz w:val="18"/>
                <w:szCs w:val="18"/>
              </w:rPr>
              <w:lastRenderedPageBreak/>
              <w:t>экологии – начальник управления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460,0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648 809,48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9E6BB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966D68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460,0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73552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DE7F6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26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460,0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73552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D07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 w:rsidRPr="00254009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Одай-оол Аяс Албертович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профилактике преступлений и иных правонарушений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D072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884 796,70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D3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D318A7">
            <w:pPr>
              <w:rPr>
                <w:sz w:val="18"/>
                <w:szCs w:val="18"/>
              </w:rPr>
            </w:pPr>
          </w:p>
          <w:p w:rsidR="00E265D7" w:rsidRDefault="00E265D7" w:rsidP="00D3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D3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D3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265D7" w:rsidRDefault="00E265D7" w:rsidP="00D318A7">
            <w:pPr>
              <w:rPr>
                <w:sz w:val="18"/>
                <w:szCs w:val="18"/>
              </w:rPr>
            </w:pPr>
          </w:p>
          <w:p w:rsidR="00E265D7" w:rsidRDefault="00E265D7" w:rsidP="00D31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E265D7" w:rsidRPr="00FC125E" w:rsidRDefault="00E265D7" w:rsidP="00E26EB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E26E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D072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FC125E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438 020,61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55C5B">
            <w:pPr>
              <w:rPr>
                <w:sz w:val="18"/>
                <w:szCs w:val="18"/>
              </w:rPr>
            </w:pPr>
          </w:p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637,0</w:t>
            </w:r>
          </w:p>
          <w:p w:rsidR="00E265D7" w:rsidRDefault="00E265D7" w:rsidP="00455C5B">
            <w:pPr>
              <w:rPr>
                <w:sz w:val="18"/>
                <w:szCs w:val="18"/>
              </w:rPr>
            </w:pPr>
          </w:p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46,7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265D7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55C5B">
            <w:pPr>
              <w:rPr>
                <w:sz w:val="18"/>
                <w:szCs w:val="18"/>
              </w:rPr>
            </w:pPr>
          </w:p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265D7" w:rsidRDefault="00E265D7" w:rsidP="00455C5B">
            <w:pPr>
              <w:rPr>
                <w:sz w:val="18"/>
                <w:szCs w:val="18"/>
              </w:rPr>
            </w:pPr>
          </w:p>
          <w:p w:rsidR="00E265D7" w:rsidRDefault="00E265D7" w:rsidP="0045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E265D7" w:rsidRPr="00EE4DAB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EE4DAB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7) Тейнин Олча Орлан-ооловна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676 442,82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005F3C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E26EBE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E26EBE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364D6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364D65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364D6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364D65">
            <w:pPr>
              <w:jc w:val="center"/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24 646,00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005F3C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</w:p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5E49DC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5E49DC">
            <w:pPr>
              <w:rPr>
                <w:sz w:val="18"/>
                <w:szCs w:val="18"/>
              </w:rPr>
            </w:pPr>
          </w:p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5E49DC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5E49DC">
            <w:pPr>
              <w:rPr>
                <w:sz w:val="18"/>
                <w:szCs w:val="18"/>
              </w:rPr>
            </w:pPr>
          </w:p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5E49DC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5E49DC">
            <w:pPr>
              <w:jc w:val="center"/>
              <w:rPr>
                <w:sz w:val="18"/>
                <w:szCs w:val="18"/>
              </w:rPr>
            </w:pPr>
          </w:p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C54507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lastRenderedPageBreak/>
              <w:t>8) Данзы Дамырак Николаевна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И.о. управляющего делами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Индивидуальная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  <w:p w:rsidR="00E265D7" w:rsidRPr="00321E02" w:rsidRDefault="00E265D7" w:rsidP="00407B7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59,6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ВАЗ 21061, 2001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773 964,50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C54507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E26EBE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5E49DC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364D65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5E49DC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364D6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84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Земельный участок</w:t>
            </w:r>
          </w:p>
          <w:p w:rsidR="00E265D7" w:rsidRPr="00321E02" w:rsidRDefault="00E265D7" w:rsidP="00E26EBE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800,0</w:t>
            </w:r>
          </w:p>
          <w:p w:rsidR="00E265D7" w:rsidRPr="00321E02" w:rsidRDefault="00E265D7" w:rsidP="00E26EBE">
            <w:pPr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55C5B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  <w:p w:rsidR="00E265D7" w:rsidRPr="00321E02" w:rsidRDefault="00E265D7" w:rsidP="00E26EBE">
            <w:pPr>
              <w:jc w:val="center"/>
              <w:rPr>
                <w:sz w:val="18"/>
                <w:szCs w:val="18"/>
              </w:rPr>
            </w:pPr>
            <w:r w:rsidRPr="00321E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21E0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9) Эрендей Аржаана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845830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совместная (1/2)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долевая (1/4)</w:t>
            </w:r>
          </w:p>
          <w:p w:rsidR="00E265D7" w:rsidRPr="001B71F2" w:rsidRDefault="00E265D7" w:rsidP="00845830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845830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E26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УАЗ 31512, 2000 г. (общая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269 103,90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совместная (1/2)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долевая (1/4)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8800B9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УАЗ 31512, 2000 г. (общая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1 381 476,49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880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9152AB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5E49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55C5B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</w:t>
            </w:r>
            <w:r w:rsidRPr="001B71F2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 xml:space="preserve">Общая </w:t>
            </w:r>
            <w:r w:rsidRPr="001B71F2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lastRenderedPageBreak/>
              <w:t>65,4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lastRenderedPageBreak/>
              <w:t>Россия</w:t>
            </w:r>
          </w:p>
          <w:p w:rsidR="00E265D7" w:rsidRPr="001B71F2" w:rsidRDefault="00E265D7" w:rsidP="00880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55C5B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5E49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5E49DC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55C5B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880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55C5B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455C5B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55C5B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911841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911841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670,0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911841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10) Дамбаа Алимаа Эрес-ооловна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И. о. начальника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48,0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Земельный участок</w:t>
            </w: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360,0</w:t>
            </w: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Россия</w:t>
            </w: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 w:rsidRPr="00A56F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A56FA8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633 683,56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B71F2">
              <w:rPr>
                <w:sz w:val="18"/>
                <w:szCs w:val="18"/>
              </w:rPr>
              <w:t>) Иргит Айгуля Геннадьевна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а</w:t>
            </w:r>
            <w:r w:rsidRPr="001B71F2">
              <w:rPr>
                <w:sz w:val="18"/>
                <w:szCs w:val="18"/>
              </w:rPr>
              <w:t>льная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300,0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9152A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555 559,36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603AC4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300,0</w:t>
            </w:r>
          </w:p>
          <w:p w:rsidR="00E265D7" w:rsidRPr="001B71F2" w:rsidRDefault="00E265D7" w:rsidP="00775E6D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603AC4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300,0</w:t>
            </w:r>
          </w:p>
          <w:p w:rsidR="00E265D7" w:rsidRPr="001B71F2" w:rsidRDefault="00E265D7" w:rsidP="009152AB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Земельный участок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603AC4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300,0</w:t>
            </w:r>
          </w:p>
          <w:p w:rsidR="00E265D7" w:rsidRPr="001B71F2" w:rsidRDefault="00E265D7" w:rsidP="00407B75">
            <w:pPr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  <w:r w:rsidRPr="001B71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B71F2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12) Пичиуруг Менги Юрьевна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Начальник управления труда и социальной политики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Pr="00005F3C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E265D7" w:rsidRPr="00005F3C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Pr="00005F3C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22,6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005F3C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9118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9118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91184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005F3C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726 965,80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26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E26EBE">
            <w:pPr>
              <w:rPr>
                <w:sz w:val="18"/>
                <w:szCs w:val="18"/>
              </w:rPr>
            </w:pPr>
          </w:p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26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26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E265D7" w:rsidRDefault="00E265D7" w:rsidP="00E26EBE">
            <w:pPr>
              <w:rPr>
                <w:sz w:val="18"/>
                <w:szCs w:val="18"/>
              </w:rPr>
            </w:pPr>
          </w:p>
          <w:p w:rsidR="00E265D7" w:rsidRDefault="00E265D7" w:rsidP="00E26EBE">
            <w:pPr>
              <w:rPr>
                <w:sz w:val="18"/>
                <w:szCs w:val="18"/>
              </w:rPr>
            </w:pPr>
          </w:p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26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 w:rsidP="00E26EBE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E26EBE">
            <w:pPr>
              <w:jc w:val="center"/>
              <w:rPr>
                <w:sz w:val="18"/>
                <w:szCs w:val="18"/>
              </w:rPr>
            </w:pPr>
          </w:p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B956D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101 236,64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56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E265D7" w:rsidRPr="008A2B22" w:rsidRDefault="00E265D7" w:rsidP="00603AC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5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Pr="008A2B22" w:rsidRDefault="00E265D7" w:rsidP="00407B7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56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E265D7" w:rsidRPr="008A2B22" w:rsidRDefault="00E265D7" w:rsidP="00603AC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A2B22" w:rsidRDefault="00E265D7" w:rsidP="00407B7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5946AF">
              <w:rPr>
                <w:sz w:val="18"/>
                <w:szCs w:val="18"/>
              </w:rPr>
              <w:t>) Хертек Ульяна Даржааевна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Земельный участок</w:t>
            </w:r>
          </w:p>
          <w:p w:rsidR="00E265D7" w:rsidRPr="005946AF" w:rsidRDefault="00E265D7">
            <w:pPr>
              <w:rPr>
                <w:sz w:val="18"/>
                <w:szCs w:val="18"/>
              </w:rPr>
            </w:pPr>
          </w:p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Общая долевая (1/3)</w:t>
            </w:r>
          </w:p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600</w:t>
            </w:r>
          </w:p>
          <w:p w:rsidR="00E265D7" w:rsidRPr="005946AF" w:rsidRDefault="00E265D7">
            <w:pPr>
              <w:rPr>
                <w:sz w:val="18"/>
                <w:szCs w:val="18"/>
              </w:rPr>
            </w:pPr>
          </w:p>
          <w:p w:rsidR="00E265D7" w:rsidRPr="005946AF" w:rsidRDefault="00E265D7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842 294,21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946AF">
              <w:rPr>
                <w:sz w:val="18"/>
                <w:szCs w:val="18"/>
              </w:rPr>
              <w:t>) Тондук Айкыс Валерьевна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Начальник отдела по делам молодежи и спорта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67828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Земельный участок</w:t>
            </w:r>
          </w:p>
          <w:p w:rsidR="00E265D7" w:rsidRPr="005946AF" w:rsidRDefault="00E265D7" w:rsidP="00767828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385,0</w:t>
            </w:r>
          </w:p>
          <w:p w:rsidR="00E265D7" w:rsidRPr="005946AF" w:rsidRDefault="00E265D7" w:rsidP="00775E6D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460 708,78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67828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Земельный участок</w:t>
            </w:r>
          </w:p>
          <w:p w:rsidR="00E265D7" w:rsidRPr="005946AF" w:rsidRDefault="00E265D7" w:rsidP="00767828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B2E86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385,0</w:t>
            </w:r>
          </w:p>
          <w:p w:rsidR="00E265D7" w:rsidRPr="005946AF" w:rsidRDefault="00E265D7" w:rsidP="00775E6D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1F6A51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Земельный участок</w:t>
            </w:r>
          </w:p>
          <w:p w:rsidR="00E265D7" w:rsidRPr="005946AF" w:rsidRDefault="00E265D7" w:rsidP="001F6A51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87329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460,0</w:t>
            </w:r>
          </w:p>
          <w:p w:rsidR="00E265D7" w:rsidRPr="005946AF" w:rsidRDefault="00E265D7" w:rsidP="00556E98">
            <w:pPr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  <w:p w:rsidR="00E265D7" w:rsidRPr="005946AF" w:rsidRDefault="00E265D7" w:rsidP="0035637B">
            <w:pPr>
              <w:jc w:val="center"/>
              <w:rPr>
                <w:sz w:val="18"/>
                <w:szCs w:val="18"/>
              </w:rPr>
            </w:pPr>
            <w:r w:rsidRPr="005946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F2856">
              <w:rPr>
                <w:sz w:val="18"/>
                <w:szCs w:val="18"/>
              </w:rPr>
              <w:t>) Монгуш Анита Владимировна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Начальник отдела по администрированию сумона Каргынский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480,0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196 084,78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480,0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480,0</w:t>
            </w:r>
          </w:p>
          <w:p w:rsidR="00E265D7" w:rsidRPr="006F2856" w:rsidRDefault="00E265D7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480,0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DC3FDD">
              <w:rPr>
                <w:sz w:val="18"/>
                <w:szCs w:val="18"/>
              </w:rPr>
              <w:t>) Мамбыштай Олча Эрес-ооловна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Главный специалист по работе с населением отдела по администрированию сумона Каргынский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Земельный участок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358,0</w:t>
            </w:r>
          </w:p>
          <w:p w:rsidR="00E265D7" w:rsidRPr="00DC3FDD" w:rsidRDefault="00E265D7" w:rsidP="00767828">
            <w:pPr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359 300,52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Земельный участок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358,0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DC3FDD">
              <w:rPr>
                <w:sz w:val="18"/>
                <w:szCs w:val="18"/>
              </w:rPr>
              <w:t>) Иргит Чыжыргана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И.о. главного специалиста работе с населением отдела по администрированию сумона Каргынский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37,3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233 603,73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  <w:r w:rsidRPr="00DC3F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2D6B17">
              <w:rPr>
                <w:sz w:val="18"/>
                <w:szCs w:val="18"/>
              </w:rPr>
              <w:t xml:space="preserve">)Донгак Чойгана </w:t>
            </w:r>
            <w:r w:rsidRPr="002D6B17">
              <w:rPr>
                <w:sz w:val="18"/>
                <w:szCs w:val="18"/>
              </w:rPr>
              <w:lastRenderedPageBreak/>
              <w:t>Мергеновна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 w:rsidRPr="002D6B17">
              <w:rPr>
                <w:sz w:val="18"/>
                <w:szCs w:val="18"/>
              </w:rPr>
              <w:lastRenderedPageBreak/>
              <w:t xml:space="preserve">И.о. консультанта по кадровым </w:t>
            </w:r>
            <w:r w:rsidRPr="002D6B17">
              <w:rPr>
                <w:sz w:val="18"/>
                <w:szCs w:val="18"/>
              </w:rPr>
              <w:lastRenderedPageBreak/>
              <w:t xml:space="preserve">вопросам и обращениям граждан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 w:rsidRPr="002D6B17">
              <w:rPr>
                <w:sz w:val="18"/>
                <w:szCs w:val="18"/>
              </w:rPr>
              <w:t>128 282,95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6D3A76">
              <w:rPr>
                <w:sz w:val="18"/>
                <w:szCs w:val="18"/>
              </w:rPr>
              <w:t>) Салчак Айляна Чараш-ооловна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Консультант по кадровым вопросам и обращениям граждан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67828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Земельный участок</w:t>
            </w:r>
          </w:p>
          <w:p w:rsidR="00E265D7" w:rsidRPr="006D3A76" w:rsidRDefault="00E265D7" w:rsidP="00767828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67828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550,0</w:t>
            </w:r>
          </w:p>
          <w:p w:rsidR="00E265D7" w:rsidRPr="006D3A76" w:rsidRDefault="00E265D7" w:rsidP="00767828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633 917,08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384 666,53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Земельный участок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550,0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Земельный участок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550,0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Земельный участок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550,0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  <w:r w:rsidRPr="006D3A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D3A7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F2856">
              <w:rPr>
                <w:sz w:val="18"/>
                <w:szCs w:val="18"/>
              </w:rPr>
              <w:t>) Салчак Алдын-Цэцэг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6F2856">
              <w:rPr>
                <w:sz w:val="18"/>
                <w:szCs w:val="18"/>
              </w:rPr>
              <w:t xml:space="preserve"> по земельным и имущественным отношениям отдела по архитектуре и земельным и имущественным отношениям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Индивидуальная 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Индивидуальная 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1520,6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63,9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39,0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544,0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819 850,72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544,0</w:t>
            </w:r>
          </w:p>
          <w:p w:rsidR="00E265D7" w:rsidRPr="006F2856" w:rsidRDefault="00E265D7" w:rsidP="00767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F2856">
              <w:rPr>
                <w:sz w:val="18"/>
                <w:szCs w:val="18"/>
              </w:rPr>
              <w:t>68,0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F2856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</w:t>
            </w:r>
            <w:r w:rsidRPr="006F2856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Земельный участок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lastRenderedPageBreak/>
              <w:t>Квартира</w:t>
            </w:r>
          </w:p>
          <w:p w:rsidR="00E265D7" w:rsidRPr="006F2856" w:rsidRDefault="00E265D7" w:rsidP="00767828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lastRenderedPageBreak/>
              <w:t>544,0</w:t>
            </w:r>
          </w:p>
          <w:p w:rsidR="00E265D7" w:rsidRPr="006F2856" w:rsidRDefault="00E265D7" w:rsidP="00767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Pr="006F2856">
              <w:rPr>
                <w:sz w:val="18"/>
                <w:szCs w:val="18"/>
              </w:rPr>
              <w:t>68,0</w:t>
            </w:r>
          </w:p>
          <w:p w:rsidR="00E265D7" w:rsidRPr="006F2856" w:rsidRDefault="00E265D7" w:rsidP="007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F2856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lastRenderedPageBreak/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lastRenderedPageBreak/>
              <w:t>Россия</w:t>
            </w:r>
          </w:p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6800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00027E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E6A46">
              <w:rPr>
                <w:sz w:val="18"/>
                <w:szCs w:val="18"/>
              </w:rPr>
              <w:t>) Опаш Чойганмаа Сааяевна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Консультант по внутреннему муниципальному, финансовому контролю и аудиту, земельному контролю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600,0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450 092,36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Индивидуальная</w:t>
            </w:r>
          </w:p>
          <w:p w:rsidR="00E265D7" w:rsidRPr="00BE6A46" w:rsidRDefault="00E265D7" w:rsidP="008E2D5F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600,0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УАЗ 220695, 2010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514 241,52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600,0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8E2D5F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600,0</w:t>
            </w:r>
          </w:p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E04D34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9C2A60">
              <w:rPr>
                <w:sz w:val="18"/>
                <w:szCs w:val="18"/>
              </w:rPr>
              <w:t>) Сарыглар Хеймер Донгаковна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Главный специалист по архиву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Земельный участок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526,0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712 961,74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 w:rsidP="004B4BE0">
            <w:pPr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Земельный участок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526,0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УАЗ 220695-04, 2011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C2A60" w:rsidRDefault="00E265D7">
            <w:pPr>
              <w:jc w:val="center"/>
              <w:rPr>
                <w:sz w:val="18"/>
                <w:szCs w:val="18"/>
              </w:rPr>
            </w:pPr>
            <w:r w:rsidRPr="009C2A60">
              <w:rPr>
                <w:sz w:val="18"/>
                <w:szCs w:val="18"/>
              </w:rPr>
              <w:t>196 959,96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23) Дарма Шенне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Главный специалист – ответственный секретарь административ</w:t>
            </w:r>
            <w:r w:rsidRPr="00BE6A46">
              <w:rPr>
                <w:sz w:val="18"/>
                <w:szCs w:val="18"/>
              </w:rPr>
              <w:lastRenderedPageBreak/>
              <w:t>ной комиссии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A37A68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E265D7" w:rsidRPr="00BE6A46" w:rsidRDefault="00E265D7" w:rsidP="00A37A68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662,0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633,0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67,2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65,6</w:t>
            </w:r>
          </w:p>
          <w:p w:rsidR="00E265D7" w:rsidRPr="00BE6A46" w:rsidRDefault="00E265D7" w:rsidP="00CC6634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A37A68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Россия</w:t>
            </w:r>
          </w:p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A37A68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 xml:space="preserve">Россия </w:t>
            </w:r>
          </w:p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A37A68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A37A68">
            <w:pPr>
              <w:rPr>
                <w:sz w:val="18"/>
                <w:szCs w:val="18"/>
              </w:rPr>
            </w:pPr>
          </w:p>
          <w:p w:rsidR="00E265D7" w:rsidRPr="00BE6A46" w:rsidRDefault="00E265D7" w:rsidP="004B4BE0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540 029,37</w:t>
            </w: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662,0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633,0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67,2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65,6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 xml:space="preserve">Россия </w:t>
            </w:r>
          </w:p>
          <w:p w:rsidR="00E265D7" w:rsidRPr="00BE6A46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B4BE0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531239">
            <w:pPr>
              <w:jc w:val="center"/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531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Земельный участок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Общая долевая (1/3)</w:t>
            </w: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662,0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633,0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67,2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65,6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lastRenderedPageBreak/>
              <w:t>Россия</w:t>
            </w:r>
          </w:p>
          <w:p w:rsidR="00E265D7" w:rsidRPr="00BE6A46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 xml:space="preserve">Россия </w:t>
            </w:r>
          </w:p>
          <w:p w:rsidR="00E265D7" w:rsidRPr="00BE6A46" w:rsidRDefault="00E265D7" w:rsidP="00455C5B">
            <w:pPr>
              <w:jc w:val="center"/>
              <w:rPr>
                <w:sz w:val="18"/>
                <w:szCs w:val="18"/>
              </w:rPr>
            </w:pP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  <w:p w:rsidR="00E265D7" w:rsidRPr="00BE6A46" w:rsidRDefault="00E265D7" w:rsidP="00455C5B">
            <w:pPr>
              <w:rPr>
                <w:sz w:val="18"/>
                <w:szCs w:val="18"/>
              </w:rPr>
            </w:pPr>
          </w:p>
          <w:p w:rsidR="00E265D7" w:rsidRPr="00BE6A46" w:rsidRDefault="00E265D7" w:rsidP="004B4BE0">
            <w:pPr>
              <w:rPr>
                <w:sz w:val="18"/>
                <w:szCs w:val="18"/>
              </w:rPr>
            </w:pPr>
            <w:r w:rsidRPr="00BE6A46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6A46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9760FD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24)</w:t>
            </w:r>
            <w:r w:rsidRPr="002D6B17">
              <w:rPr>
                <w:sz w:val="18"/>
                <w:szCs w:val="18"/>
              </w:rPr>
              <w:t xml:space="preserve"> Донгак Темур Дандар-оолович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 w:rsidRPr="002D6B17">
              <w:rPr>
                <w:sz w:val="18"/>
                <w:szCs w:val="18"/>
              </w:rPr>
              <w:t>Ведущий специалист по информационным технологиям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 w:rsidRPr="002D6B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  <w:r w:rsidRPr="002D6B17">
              <w:rPr>
                <w:sz w:val="18"/>
                <w:szCs w:val="18"/>
              </w:rPr>
              <w:t>422 952,25</w:t>
            </w:r>
          </w:p>
          <w:p w:rsidR="00E265D7" w:rsidRPr="002D6B17" w:rsidRDefault="00E265D7" w:rsidP="00775E6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65D7" w:rsidRDefault="00E265D7"/>
    <w:p w:rsidR="00E265D7" w:rsidRPr="00551E91" w:rsidRDefault="00E265D7" w:rsidP="009E2B77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управления труда и социального развития администрации муниципального района «Монгун-Тайгинский кожуун Республики Тыва»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2020  года по 31 декабря 2020 </w:t>
      </w:r>
      <w:r w:rsidRPr="00551E91">
        <w:rPr>
          <w:b/>
        </w:rPr>
        <w:t>года</w:t>
      </w:r>
    </w:p>
    <w:p w:rsidR="00E265D7" w:rsidRPr="001A4B95" w:rsidRDefault="00E265D7" w:rsidP="009E2B77">
      <w:pPr>
        <w:jc w:val="center"/>
      </w:pPr>
    </w:p>
    <w:p w:rsidR="00E265D7" w:rsidRPr="0055611B" w:rsidRDefault="00E265D7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2126"/>
        <w:gridCol w:w="992"/>
        <w:gridCol w:w="1169"/>
        <w:gridCol w:w="816"/>
        <w:gridCol w:w="895"/>
        <w:gridCol w:w="1854"/>
        <w:gridCol w:w="936"/>
        <w:gridCol w:w="1134"/>
        <w:gridCol w:w="1418"/>
        <w:gridCol w:w="2126"/>
      </w:tblGrid>
      <w:tr w:rsidR="00E265D7" w:rsidRPr="00283B0C" w:rsidTr="00175CE7">
        <w:trPr>
          <w:trHeight w:val="1146"/>
        </w:trPr>
        <w:tc>
          <w:tcPr>
            <w:tcW w:w="1796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2126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3872" w:type="dxa"/>
            <w:gridSpan w:val="4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E265D7" w:rsidRPr="00283B0C" w:rsidTr="00175CE7">
        <w:trPr>
          <w:cantSplit/>
          <w:trHeight w:val="1994"/>
        </w:trPr>
        <w:tc>
          <w:tcPr>
            <w:tcW w:w="1796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9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175CE7" w:rsidRDefault="00E265D7" w:rsidP="0017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1).Салчак </w:t>
            </w:r>
            <w:r w:rsidRPr="00175CE7">
              <w:rPr>
                <w:sz w:val="18"/>
                <w:szCs w:val="18"/>
              </w:rPr>
              <w:t>Шарлана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учету управления труда и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487332,0</w:t>
            </w:r>
          </w:p>
        </w:tc>
      </w:tr>
      <w:tr w:rsidR="00E265D7" w:rsidRPr="00283B0C" w:rsidTr="00A44FA3">
        <w:trPr>
          <w:trHeight w:val="13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175CE7">
            <w:pPr>
              <w:tabs>
                <w:tab w:val="left" w:pos="2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Иргит Ульяна Олеговна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назначению и выплате государственных пособий  управления труда и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67828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130067,98</w:t>
            </w: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17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Супруг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E26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67828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775E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Корона-1997 г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946AF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70942,48</w:t>
            </w: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17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F285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Иргит Азиана Борисовна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 w:rsidP="00A44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назначению и выплате пособий  на детей в возрасте от3 до 7 лет включительно управления труда и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Земельный участок</w:t>
            </w:r>
          </w:p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600,0</w:t>
            </w:r>
          </w:p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421763,48</w:t>
            </w: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Земельный участок</w:t>
            </w:r>
          </w:p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 xml:space="preserve">   600,0</w:t>
            </w:r>
          </w:p>
          <w:p w:rsidR="00E265D7" w:rsidRPr="00920284" w:rsidRDefault="00E265D7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 xml:space="preserve">    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138452,24</w:t>
            </w: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 w:rsidRPr="006F2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 w:rsidP="00767828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Земельный участок</w:t>
            </w:r>
          </w:p>
          <w:p w:rsidR="00E265D7" w:rsidRPr="00920284" w:rsidRDefault="00E265D7" w:rsidP="00767828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 w:rsidP="00767828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600,0</w:t>
            </w:r>
          </w:p>
          <w:p w:rsidR="00E265D7" w:rsidRPr="00920284" w:rsidRDefault="00E265D7" w:rsidP="00767828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6F2856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138452,24</w:t>
            </w:r>
          </w:p>
        </w:tc>
      </w:tr>
      <w:tr w:rsidR="00E265D7" w:rsidRPr="00283B0C" w:rsidTr="00175CE7">
        <w:trPr>
          <w:trHeight w:val="3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17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C3FD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Салчак Борбанай Оргеевна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 w:rsidP="00A44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делам ветеранов и инвалидов управления труда и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Земельный участок</w:t>
            </w:r>
          </w:p>
          <w:p w:rsidR="00E265D7" w:rsidRPr="00920284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20284">
              <w:rPr>
                <w:sz w:val="18"/>
                <w:szCs w:val="18"/>
              </w:rPr>
              <w:t xml:space="preserve"> </w:t>
            </w:r>
          </w:p>
          <w:p w:rsidR="00E265D7" w:rsidRDefault="00E265D7" w:rsidP="00920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Квартира</w:t>
            </w:r>
          </w:p>
          <w:p w:rsidR="00E265D7" w:rsidRPr="00920284" w:rsidRDefault="00E265D7" w:rsidP="00920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б/уср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920284" w:rsidRDefault="00E265D7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496,0</w:t>
            </w:r>
          </w:p>
          <w:p w:rsidR="00E265D7" w:rsidRPr="00920284" w:rsidRDefault="00E265D7">
            <w:pPr>
              <w:jc w:val="center"/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>,0</w:t>
            </w:r>
          </w:p>
          <w:p w:rsidR="00E265D7" w:rsidRPr="00920284" w:rsidRDefault="00E265D7" w:rsidP="00920284">
            <w:pPr>
              <w:rPr>
                <w:sz w:val="18"/>
                <w:szCs w:val="18"/>
              </w:rPr>
            </w:pPr>
            <w:r w:rsidRPr="00920284">
              <w:rPr>
                <w:sz w:val="18"/>
                <w:szCs w:val="18"/>
              </w:rPr>
              <w:t xml:space="preserve">    21,5</w:t>
            </w:r>
          </w:p>
          <w:p w:rsidR="00E265D7" w:rsidRPr="00920284" w:rsidRDefault="00E265D7" w:rsidP="00920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20284">
              <w:rPr>
                <w:sz w:val="18"/>
                <w:szCs w:val="18"/>
              </w:rPr>
              <w:t>49,9</w:t>
            </w:r>
          </w:p>
          <w:p w:rsidR="00E265D7" w:rsidRPr="00920284" w:rsidRDefault="00E265D7" w:rsidP="00920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920284">
              <w:rPr>
                <w:sz w:val="18"/>
                <w:szCs w:val="18"/>
              </w:rPr>
              <w:t>33,70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 w:rsidRPr="00881637"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Pr="0088163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з/плата - 417498,0</w:t>
            </w:r>
          </w:p>
          <w:p w:rsidR="00E265D7" w:rsidRPr="00DC3FDD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Пенсия- 178008,94</w:t>
            </w:r>
          </w:p>
        </w:tc>
      </w:tr>
    </w:tbl>
    <w:p w:rsidR="00E265D7" w:rsidRDefault="00E265D7"/>
    <w:p w:rsidR="00E265D7" w:rsidRPr="00551E91" w:rsidRDefault="00E265D7" w:rsidP="009E2B77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управления труда и социального развития администрации муниципального района «Монгун-Тайгинский кожуун Республики Тыва»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2020  года по 31 декабря 2020 </w:t>
      </w:r>
      <w:r w:rsidRPr="00551E91">
        <w:rPr>
          <w:b/>
        </w:rPr>
        <w:t>года</w:t>
      </w:r>
    </w:p>
    <w:p w:rsidR="00E265D7" w:rsidRPr="001A4B95" w:rsidRDefault="00E265D7" w:rsidP="009E2B77">
      <w:pPr>
        <w:jc w:val="center"/>
      </w:pPr>
    </w:p>
    <w:p w:rsidR="00E265D7" w:rsidRPr="0055611B" w:rsidRDefault="00E265D7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E265D7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E265D7" w:rsidRPr="00283B0C" w:rsidTr="00CB27A8">
        <w:trPr>
          <w:cantSplit/>
          <w:trHeight w:val="1994"/>
        </w:trPr>
        <w:tc>
          <w:tcPr>
            <w:tcW w:w="1664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E265D7" w:rsidRPr="00BE7006" w:rsidRDefault="00E265D7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D7" w:rsidRPr="00BE7006" w:rsidRDefault="00E265D7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F2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90F81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Намы Ольга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Default="00E265D7" w:rsidP="00407B75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Индивидуальная</w:t>
            </w:r>
          </w:p>
          <w:p w:rsidR="00E265D7" w:rsidRPr="00390F81" w:rsidRDefault="00E265D7" w:rsidP="00EF2D88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  <w:p w:rsidR="00E265D7" w:rsidRDefault="00E265D7" w:rsidP="00EF2D88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  <w:r w:rsidRPr="00390F81">
              <w:rPr>
                <w:sz w:val="18"/>
                <w:szCs w:val="18"/>
              </w:rPr>
              <w:t>9,0</w:t>
            </w:r>
          </w:p>
          <w:p w:rsidR="00E265D7" w:rsidRDefault="00E265D7" w:rsidP="00EF2D88">
            <w:pPr>
              <w:rPr>
                <w:sz w:val="18"/>
                <w:szCs w:val="18"/>
              </w:rPr>
            </w:pPr>
          </w:p>
          <w:p w:rsidR="00E265D7" w:rsidRPr="00390F81" w:rsidRDefault="00E265D7" w:rsidP="00EF2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5B3307">
            <w:pPr>
              <w:rPr>
                <w:sz w:val="18"/>
                <w:szCs w:val="18"/>
              </w:rPr>
            </w:pPr>
          </w:p>
          <w:p w:rsidR="00E265D7" w:rsidRDefault="00E265D7" w:rsidP="008312E1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Default="00E265D7" w:rsidP="008312E1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B00A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708748,19</w:t>
            </w:r>
          </w:p>
        </w:tc>
      </w:tr>
      <w:tr w:rsidR="00E265D7" w:rsidRPr="00283B0C" w:rsidTr="000C0495">
        <w:trPr>
          <w:trHeight w:val="38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Индивидуальная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  <w:r w:rsidRPr="00390F81">
              <w:rPr>
                <w:sz w:val="18"/>
                <w:szCs w:val="18"/>
              </w:rPr>
              <w:t>9,0</w:t>
            </w:r>
          </w:p>
          <w:p w:rsidR="00E265D7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Default="00E265D7" w:rsidP="000F1E8D">
            <w:pPr>
              <w:jc w:val="center"/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474791,74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407B75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C82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Багай-оол Ченнеш Мерген-ооловна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C82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бюджету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E74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422 331,30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Саая Айлаа Егорьевна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доходам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424182" w:rsidRDefault="00E265D7" w:rsidP="000F1E8D">
            <w:pPr>
              <w:rPr>
                <w:sz w:val="18"/>
                <w:szCs w:val="18"/>
              </w:rPr>
            </w:pPr>
            <w:r w:rsidRPr="00424182">
              <w:rPr>
                <w:sz w:val="18"/>
                <w:szCs w:val="18"/>
              </w:rPr>
              <w:t>57</w:t>
            </w:r>
          </w:p>
          <w:p w:rsidR="00E265D7" w:rsidRPr="00424182" w:rsidRDefault="00E265D7" w:rsidP="000F1E8D">
            <w:pPr>
              <w:rPr>
                <w:sz w:val="18"/>
                <w:szCs w:val="18"/>
                <w:highlight w:val="yellow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Жилой дом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576 329,54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Общая совместная</w:t>
            </w: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265D7" w:rsidRDefault="00E265D7" w:rsidP="000F1E8D">
            <w:pPr>
              <w:rPr>
                <w:sz w:val="18"/>
                <w:szCs w:val="18"/>
              </w:rPr>
            </w:pPr>
          </w:p>
          <w:p w:rsidR="00E265D7" w:rsidRPr="00390F81" w:rsidRDefault="00E265D7" w:rsidP="000F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67 994,24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Земельный участок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Донгак Амур Дандар-оолович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C82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417870,74</w:t>
            </w: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390F81" w:rsidRDefault="00E265D7" w:rsidP="000F1E8D">
            <w:pPr>
              <w:jc w:val="center"/>
              <w:rPr>
                <w:sz w:val="18"/>
                <w:szCs w:val="18"/>
              </w:rPr>
            </w:pPr>
            <w:r w:rsidRPr="00390F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  <w:p w:rsidR="00E265D7" w:rsidRDefault="00E265D7">
            <w:pPr>
              <w:rPr>
                <w:sz w:val="18"/>
                <w:szCs w:val="18"/>
              </w:rPr>
            </w:pPr>
          </w:p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65D7" w:rsidRDefault="00E265D7"/>
    <w:p w:rsidR="00E265D7" w:rsidRDefault="00E265D7">
      <w:pPr>
        <w:spacing w:after="0" w:line="240" w:lineRule="auto"/>
      </w:pPr>
      <w:r>
        <w:br w:type="page"/>
      </w:r>
    </w:p>
    <w:p w:rsidR="00E265D7" w:rsidRPr="00454600" w:rsidRDefault="00E265D7" w:rsidP="006D01B8">
      <w:pPr>
        <w:jc w:val="center"/>
        <w:rPr>
          <w:sz w:val="16"/>
          <w:szCs w:val="16"/>
        </w:rPr>
      </w:pPr>
    </w:p>
    <w:p w:rsidR="00E265D7" w:rsidRDefault="00E265D7" w:rsidP="006D01B8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депутатов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в Хурал представителей муниципального района </w:t>
      </w:r>
    </w:p>
    <w:p w:rsidR="00E265D7" w:rsidRPr="00551E91" w:rsidRDefault="00E265D7" w:rsidP="006D01B8">
      <w:pPr>
        <w:jc w:val="center"/>
        <w:rPr>
          <w:b/>
        </w:rPr>
      </w:pPr>
      <w:r>
        <w:rPr>
          <w:b/>
        </w:rPr>
        <w:t>«Монгун-Тайгинский кожуун Республики Тыва»</w:t>
      </w:r>
      <w:r w:rsidRPr="00551E91">
        <w:rPr>
          <w:b/>
        </w:rPr>
        <w:br/>
      </w:r>
      <w:r>
        <w:rPr>
          <w:b/>
        </w:rPr>
        <w:t xml:space="preserve">за период с 1 января 2020  года по 31 декабря 2020 </w:t>
      </w:r>
      <w:r w:rsidRPr="00551E91">
        <w:rPr>
          <w:b/>
        </w:rPr>
        <w:t>года</w:t>
      </w:r>
    </w:p>
    <w:p w:rsidR="00E265D7" w:rsidRPr="001A4B95" w:rsidRDefault="00E265D7" w:rsidP="006D01B8">
      <w:pPr>
        <w:jc w:val="center"/>
      </w:pPr>
    </w:p>
    <w:p w:rsidR="00E265D7" w:rsidRPr="0055611B" w:rsidRDefault="00E265D7" w:rsidP="006D01B8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E265D7" w:rsidRPr="00283B0C" w:rsidTr="00574439">
        <w:trPr>
          <w:trHeight w:val="1146"/>
        </w:trPr>
        <w:tc>
          <w:tcPr>
            <w:tcW w:w="1664" w:type="dxa"/>
            <w:vMerge w:val="restart"/>
            <w:vAlign w:val="center"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</w:t>
            </w:r>
          </w:p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ность</w:t>
            </w:r>
          </w:p>
        </w:tc>
        <w:tc>
          <w:tcPr>
            <w:tcW w:w="4722" w:type="dxa"/>
            <w:gridSpan w:val="4"/>
            <w:vAlign w:val="center"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E265D7" w:rsidRPr="00283B0C" w:rsidTr="00B90BE7">
        <w:trPr>
          <w:cantSplit/>
          <w:trHeight w:val="1994"/>
        </w:trPr>
        <w:tc>
          <w:tcPr>
            <w:tcW w:w="1664" w:type="dxa"/>
            <w:vMerge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E265D7" w:rsidRPr="00BE7006" w:rsidRDefault="00E265D7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65D7" w:rsidRPr="00283B0C" w:rsidTr="00B90BE7">
        <w:trPr>
          <w:trHeight w:val="1129"/>
        </w:trPr>
        <w:tc>
          <w:tcPr>
            <w:tcW w:w="1664" w:type="dxa"/>
            <w:tcBorders>
              <w:bottom w:val="single" w:sz="4" w:space="0" w:color="auto"/>
            </w:tcBorders>
          </w:tcPr>
          <w:p w:rsidR="00E265D7" w:rsidRPr="00BE7006" w:rsidRDefault="00E265D7" w:rsidP="00E265D7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Салчак Сандро Оргеевич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кожууна-председатель Хурала представителей муниципального района «Монгун-Тайгинский кожуун Республики Тыва»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питания и бытового обслуживания   </w:t>
            </w:r>
          </w:p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</w:t>
            </w:r>
            <w:r>
              <w:rPr>
                <w:sz w:val="18"/>
                <w:szCs w:val="18"/>
              </w:rPr>
              <w:lastRenderedPageBreak/>
              <w:t xml:space="preserve">объектов торговли, общественного питания и бытового обслуживания   </w:t>
            </w:r>
          </w:p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265D7" w:rsidRDefault="00E265D7" w:rsidP="00BF6986">
            <w:pPr>
              <w:spacing w:before="120"/>
              <w:rPr>
                <w:sz w:val="18"/>
                <w:szCs w:val="18"/>
              </w:rPr>
            </w:pPr>
          </w:p>
          <w:p w:rsidR="00E265D7" w:rsidRPr="00BE7006" w:rsidRDefault="00E265D7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 xml:space="preserve">ная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EE005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Pr="00BE7006" w:rsidRDefault="00E265D7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367,0</w:t>
            </w: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388,9</w:t>
            </w: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F698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E265D7" w:rsidRDefault="00E265D7" w:rsidP="00BF69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9060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 xml:space="preserve">строительство </w:t>
            </w:r>
          </w:p>
          <w:p w:rsidR="00E265D7" w:rsidRDefault="00E265D7" w:rsidP="00BF69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BE7006" w:rsidRDefault="00E265D7" w:rsidP="00BF698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Pr="003215D5" w:rsidRDefault="00E265D7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21070 -2006 г. </w:t>
            </w:r>
          </w:p>
          <w:p w:rsidR="00E265D7" w:rsidRDefault="00E265D7" w:rsidP="00574439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НВ 200 -2014 г. </w:t>
            </w:r>
          </w:p>
          <w:p w:rsidR="00E265D7" w:rsidRDefault="00E265D7" w:rsidP="00574439">
            <w:pPr>
              <w:spacing w:before="120"/>
              <w:rPr>
                <w:sz w:val="18"/>
                <w:szCs w:val="18"/>
              </w:rPr>
            </w:pPr>
          </w:p>
          <w:p w:rsidR="00E265D7" w:rsidRPr="00380E16" w:rsidRDefault="00E265D7" w:rsidP="005744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4766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989087,35</w:t>
            </w:r>
          </w:p>
        </w:tc>
      </w:tr>
      <w:tr w:rsidR="00E265D7" w:rsidRPr="00283B0C" w:rsidTr="00B90BE7">
        <w:trPr>
          <w:trHeight w:val="1131"/>
        </w:trPr>
        <w:tc>
          <w:tcPr>
            <w:tcW w:w="1664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265D7" w:rsidRDefault="00E265D7" w:rsidP="004766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265D7" w:rsidRDefault="00E265D7" w:rsidP="004766B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9060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</w:t>
            </w:r>
            <w:r>
              <w:rPr>
                <w:sz w:val="18"/>
                <w:szCs w:val="18"/>
              </w:rPr>
              <w:lastRenderedPageBreak/>
              <w:t xml:space="preserve">питания и бытового обслуживания   </w:t>
            </w:r>
          </w:p>
          <w:p w:rsidR="00E265D7" w:rsidRDefault="00E265D7" w:rsidP="004766B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9060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 </w:t>
            </w:r>
          </w:p>
          <w:p w:rsidR="00E265D7" w:rsidRDefault="00E265D7" w:rsidP="0090607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BE7006" w:rsidRDefault="00E265D7" w:rsidP="009060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питания и бытового обслуживания   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Pr="003215D5" w:rsidRDefault="00E265D7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E265D7" w:rsidRPr="003215D5" w:rsidRDefault="00E265D7" w:rsidP="004766BE">
            <w:pPr>
              <w:rPr>
                <w:sz w:val="18"/>
                <w:szCs w:val="18"/>
              </w:rPr>
            </w:pPr>
          </w:p>
          <w:p w:rsidR="00E265D7" w:rsidRPr="003215D5" w:rsidRDefault="00E265D7" w:rsidP="004766BE">
            <w:pPr>
              <w:rPr>
                <w:sz w:val="18"/>
                <w:szCs w:val="18"/>
              </w:rPr>
            </w:pPr>
          </w:p>
          <w:p w:rsidR="00E265D7" w:rsidRDefault="00E265D7" w:rsidP="004766BE">
            <w:pPr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388,9</w:t>
            </w: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367,0</w:t>
            </w: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jc w:val="center"/>
              <w:rPr>
                <w:sz w:val="18"/>
                <w:szCs w:val="18"/>
              </w:rPr>
            </w:pPr>
          </w:p>
          <w:p w:rsidR="00E265D7" w:rsidRPr="003215D5" w:rsidRDefault="00E265D7" w:rsidP="00296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36555,00</w:t>
            </w:r>
          </w:p>
        </w:tc>
      </w:tr>
      <w:tr w:rsidR="00E265D7" w:rsidRPr="00283B0C" w:rsidTr="00B90BE7">
        <w:trPr>
          <w:trHeight w:val="70"/>
        </w:trPr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E265D7" w:rsidRDefault="00E265D7" w:rsidP="009060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питания и бытового обслуживания   </w:t>
            </w:r>
          </w:p>
          <w:p w:rsidR="00E265D7" w:rsidRPr="00BE7006" w:rsidRDefault="00E265D7" w:rsidP="009060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E265D7" w:rsidRDefault="00E265D7" w:rsidP="00296A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367,0</w:t>
            </w:r>
          </w:p>
          <w:p w:rsidR="00E265D7" w:rsidRDefault="00E265D7" w:rsidP="00296A7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296A7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3215D5" w:rsidRDefault="00E265D7" w:rsidP="009060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DD75EE" w:rsidRDefault="00E265D7" w:rsidP="00DD75EE">
            <w:pPr>
              <w:pStyle w:val="ac"/>
              <w:numPr>
                <w:ilvl w:val="0"/>
                <w:numId w:val="1"/>
              </w:num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Ондар Бадый-оол Маспый-оолович </w:t>
            </w:r>
            <w:r w:rsidRPr="00DD75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BE349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385D2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426110,23</w:t>
            </w:r>
          </w:p>
        </w:tc>
      </w:tr>
      <w:tr w:rsidR="00E265D7" w:rsidRPr="00283B0C" w:rsidTr="00B90BE7">
        <w:trPr>
          <w:trHeight w:val="8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E265D7" w:rsidRPr="00503DE3" w:rsidRDefault="00E265D7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674847,51</w:t>
            </w:r>
          </w:p>
        </w:tc>
      </w:tr>
      <w:tr w:rsidR="00E265D7" w:rsidRPr="00283B0C" w:rsidTr="00B90BE7">
        <w:trPr>
          <w:trHeight w:val="9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3)Баавыл Уран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189076,00</w:t>
            </w:r>
          </w:p>
        </w:tc>
      </w:tr>
      <w:tr w:rsidR="00E265D7" w:rsidRPr="00283B0C" w:rsidTr="00B90BE7">
        <w:trPr>
          <w:trHeight w:val="10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Pr="00503DE3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 w:rsidP="0045595E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802F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33,8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837,0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38654,00</w:t>
            </w:r>
          </w:p>
        </w:tc>
      </w:tr>
      <w:tr w:rsidR="00E265D7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503DE3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503DE3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4)Донгак Раиса Тырыкыевна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503DE3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401699,00</w:t>
            </w:r>
          </w:p>
        </w:tc>
      </w:tr>
      <w:tr w:rsidR="00E265D7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D7" w:rsidRPr="00BE7006" w:rsidRDefault="00E265D7" w:rsidP="00232DB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232DB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B555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5)Журтчуев Бердибек Камилович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грузовой – бортовой – 2004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500000,00</w:t>
            </w:r>
          </w:p>
        </w:tc>
      </w:tr>
      <w:tr w:rsidR="00E265D7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Default="00E265D7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332994,26</w:t>
            </w:r>
          </w:p>
        </w:tc>
      </w:tr>
      <w:tr w:rsidR="00E265D7" w:rsidRPr="00283B0C" w:rsidTr="00B90BE7">
        <w:trPr>
          <w:trHeight w:val="9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C44400">
        <w:trPr>
          <w:trHeight w:val="56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0C68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6)Иргит Салбакай Шириненовна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2320E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C4440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Pr="009202AD" w:rsidRDefault="00E265D7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E265D7" w:rsidRDefault="00E265D7" w:rsidP="00C44400">
            <w:pPr>
              <w:spacing w:before="120"/>
              <w:rPr>
                <w:sz w:val="18"/>
                <w:szCs w:val="18"/>
              </w:rPr>
            </w:pPr>
          </w:p>
          <w:p w:rsidR="00E265D7" w:rsidRPr="00C44400" w:rsidRDefault="00E265D7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409726,78</w:t>
            </w:r>
          </w:p>
        </w:tc>
      </w:tr>
      <w:tr w:rsidR="00E265D7" w:rsidRPr="00283B0C" w:rsidTr="00B90BE7">
        <w:trPr>
          <w:trHeight w:val="150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E265D7" w:rsidRDefault="00E265D7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</w:t>
            </w:r>
          </w:p>
          <w:p w:rsidR="00E265D7" w:rsidRDefault="00E265D7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9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7)Иргит Соруктуг Базыр-ооловна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2013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E265D7" w:rsidRDefault="00E265D7" w:rsidP="00201382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2013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 w:rsidP="00CE7A8C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CE7A8C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CE7A8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836,0</w:t>
            </w: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6A28EE" w:rsidRDefault="00E265D7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rPr>
                <w:sz w:val="18"/>
                <w:szCs w:val="18"/>
              </w:rPr>
            </w:pPr>
          </w:p>
          <w:p w:rsidR="00E265D7" w:rsidRDefault="00E265D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  <w:p w:rsidR="00E265D7" w:rsidRDefault="00E265D7" w:rsidP="00B90BE7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rPr>
                <w:sz w:val="18"/>
                <w:szCs w:val="18"/>
              </w:rPr>
            </w:pPr>
          </w:p>
          <w:p w:rsidR="00E265D7" w:rsidRDefault="00E265D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212140-2019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405723,75</w:t>
            </w:r>
          </w:p>
        </w:tc>
      </w:tr>
      <w:tr w:rsidR="00E265D7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8)Конзай Орлан Константинович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E265D7" w:rsidRDefault="00E265D7" w:rsidP="00B90BE7">
            <w:pPr>
              <w:spacing w:before="12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E6EA5" w:rsidRDefault="00E265D7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6132A4">
            <w:pPr>
              <w:jc w:val="center"/>
              <w:rPr>
                <w:sz w:val="18"/>
                <w:szCs w:val="18"/>
              </w:rPr>
            </w:pPr>
          </w:p>
          <w:p w:rsidR="00E265D7" w:rsidRPr="008E6EA5" w:rsidRDefault="00E265D7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1000,00</w:t>
            </w: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Pr="008E6EA5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265D7" w:rsidRDefault="00E265D7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90BE7" w:rsidRDefault="00E265D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5 </w:t>
            </w:r>
            <w:r>
              <w:rPr>
                <w:sz w:val="18"/>
                <w:szCs w:val="18"/>
                <w:lang w:val="en-US"/>
              </w:rPr>
              <w:t>series</w:t>
            </w:r>
            <w:r>
              <w:rPr>
                <w:sz w:val="18"/>
                <w:szCs w:val="18"/>
              </w:rPr>
              <w:t>, 1998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554343,20</w:t>
            </w:r>
          </w:p>
        </w:tc>
      </w:tr>
      <w:tr w:rsidR="00E265D7" w:rsidRPr="00283B0C" w:rsidTr="00C44400">
        <w:trPr>
          <w:trHeight w:val="210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E6EA5" w:rsidRDefault="00E265D7" w:rsidP="000E1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E6EA5" w:rsidRDefault="00E265D7" w:rsidP="000E17EC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412440,82</w:t>
            </w:r>
          </w:p>
        </w:tc>
      </w:tr>
      <w:tr w:rsidR="00E265D7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503DE3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6132A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6132A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E7A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132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E6EA5" w:rsidRDefault="00E265D7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E6EA5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9) Опаш Буян Ошку-Саарович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220695,</w:t>
            </w:r>
          </w:p>
          <w:p w:rsidR="00E265D7" w:rsidRDefault="00E265D7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514241,52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 xml:space="preserve">(без указания </w:t>
            </w:r>
            <w:r w:rsidRPr="00503DE3">
              <w:rPr>
                <w:b/>
                <w:sz w:val="18"/>
                <w:szCs w:val="18"/>
              </w:rPr>
              <w:lastRenderedPageBreak/>
              <w:t>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 xml:space="preserve">строительство </w:t>
            </w:r>
          </w:p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450092,36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503DE3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Pr="00BE7006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10) Оскен Аясмаа Кан-ооловна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8F6CE4" w:rsidRDefault="00E265D7" w:rsidP="00574439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Хонда</w:t>
            </w:r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фит</w:t>
            </w:r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АРИА</w:t>
            </w:r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FIT ARIA</w:t>
            </w:r>
            <w:r w:rsidRPr="008F6CE4">
              <w:rPr>
                <w:sz w:val="18"/>
                <w:szCs w:val="18"/>
                <w:lang w:val="en-US"/>
              </w:rPr>
              <w:t>, 2005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1355938,22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6015D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11)Саая Якбараш Олегович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65D7" w:rsidRDefault="00E265D7" w:rsidP="00C44400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672254,28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Default="00E265D7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C266EF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380327,60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  <w:p w:rsidR="00E265D7" w:rsidRDefault="00E265D7" w:rsidP="002B4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C266EF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265D7" w:rsidRDefault="00E265D7" w:rsidP="0032213F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265D7" w:rsidRDefault="00E265D7" w:rsidP="00E4251C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E4251C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E4251C">
            <w:pPr>
              <w:spacing w:before="120"/>
              <w:rPr>
                <w:sz w:val="18"/>
                <w:szCs w:val="18"/>
              </w:rPr>
            </w:pPr>
          </w:p>
          <w:p w:rsidR="00E265D7" w:rsidRDefault="00E265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265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F1A0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12)Салчак Айдыс Амыр-оолович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Карина Е </w:t>
            </w:r>
            <w:r>
              <w:rPr>
                <w:sz w:val="18"/>
                <w:szCs w:val="18"/>
                <w:lang w:val="en-US"/>
              </w:rPr>
              <w:t>GLI</w:t>
            </w:r>
            <w:r>
              <w:rPr>
                <w:sz w:val="18"/>
                <w:szCs w:val="18"/>
              </w:rPr>
              <w:t xml:space="preserve">, 1994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392367,00</w:t>
            </w:r>
          </w:p>
        </w:tc>
      </w:tr>
      <w:tr w:rsidR="00E265D7" w:rsidRPr="00283B0C" w:rsidTr="00B90BE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13)Седен Шолбан Чылбай-оолович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Default="00E265D7" w:rsidP="004F7441">
            <w:pPr>
              <w:jc w:val="center"/>
              <w:rPr>
                <w:sz w:val="18"/>
                <w:szCs w:val="18"/>
              </w:rPr>
            </w:pPr>
          </w:p>
          <w:p w:rsidR="00E265D7" w:rsidRPr="0018334A" w:rsidRDefault="00E265D7" w:rsidP="004F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ООО 964- 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2008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</w:tr>
      <w:tr w:rsidR="00E265D7" w:rsidRPr="00283B0C" w:rsidTr="00B90BE7">
        <w:trPr>
          <w:trHeight w:val="5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503DE3" w:rsidRDefault="00E265D7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E265D7" w:rsidRDefault="00E265D7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C60D5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  <w:p w:rsidR="00E265D7" w:rsidRDefault="00E265D7" w:rsidP="00C60D5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C60D5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385537,55</w:t>
            </w:r>
          </w:p>
        </w:tc>
      </w:tr>
      <w:tr w:rsidR="00E265D7" w:rsidRPr="00283B0C" w:rsidTr="00B90BE7">
        <w:trPr>
          <w:trHeight w:val="59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DE66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14)Шомбул Айланмаа Кыргызовна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BF367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E265D7" w:rsidRDefault="00E265D7" w:rsidP="00510A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Pr="00BE7006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5D7" w:rsidRDefault="00E265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194967,70</w:t>
            </w:r>
          </w:p>
        </w:tc>
      </w:tr>
    </w:tbl>
    <w:p w:rsidR="00E265D7" w:rsidRDefault="00E265D7" w:rsidP="006D01B8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E265D7" w:rsidRPr="00FC52C4" w:rsidTr="00574439">
        <w:tc>
          <w:tcPr>
            <w:tcW w:w="7349" w:type="dxa"/>
          </w:tcPr>
          <w:p w:rsidR="00E265D7" w:rsidRPr="00FC52C4" w:rsidRDefault="00E265D7" w:rsidP="00574439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E265D7" w:rsidRPr="00FC52C4" w:rsidRDefault="00E265D7" w:rsidP="00574439">
            <w:pPr>
              <w:jc w:val="center"/>
            </w:pPr>
          </w:p>
        </w:tc>
        <w:tc>
          <w:tcPr>
            <w:tcW w:w="2251" w:type="dxa"/>
            <w:vAlign w:val="bottom"/>
          </w:tcPr>
          <w:p w:rsidR="00E265D7" w:rsidRPr="00FC52C4" w:rsidRDefault="00E265D7" w:rsidP="00574439">
            <w:pPr>
              <w:jc w:val="center"/>
            </w:pPr>
            <w:r>
              <w:rPr>
                <w:sz w:val="20"/>
                <w:szCs w:val="20"/>
              </w:rPr>
              <w:t>Намы Ч.К.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E265D7" w:rsidRPr="00FC52C4" w:rsidTr="00574439">
        <w:tc>
          <w:tcPr>
            <w:tcW w:w="7349" w:type="dxa"/>
          </w:tcPr>
          <w:p w:rsidR="00E265D7" w:rsidRPr="00FC52C4" w:rsidRDefault="00E265D7" w:rsidP="0057443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E265D7" w:rsidRPr="00FC52C4" w:rsidRDefault="00E265D7" w:rsidP="00574439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E265D7" w:rsidRPr="00FC52C4" w:rsidRDefault="00E265D7" w:rsidP="00574439">
            <w:pPr>
              <w:jc w:val="right"/>
              <w:rPr>
                <w:sz w:val="16"/>
                <w:szCs w:val="16"/>
              </w:rPr>
            </w:pPr>
          </w:p>
        </w:tc>
      </w:tr>
    </w:tbl>
    <w:p w:rsidR="00E265D7" w:rsidRPr="007B57FF" w:rsidRDefault="00E265D7" w:rsidP="006D01B8"/>
    <w:p w:rsidR="00E265D7" w:rsidRDefault="00E265D7" w:rsidP="006D01B8"/>
    <w:p w:rsidR="00243221" w:rsidRPr="001C34A2" w:rsidRDefault="00243221" w:rsidP="001C34A2">
      <w:bookmarkStart w:id="0" w:name="_GoBack"/>
      <w:bookmarkEnd w:id="0"/>
    </w:p>
    <w:sectPr w:rsidR="00243221" w:rsidRPr="001C34A2" w:rsidSect="005E5A9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6D" w:rsidRDefault="00E265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4CA0"/>
    <w:multiLevelType w:val="hybridMultilevel"/>
    <w:tmpl w:val="2CE8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5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24C39-67CF-44ED-81F2-13D4CCB7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2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265D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2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265D7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E265D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2021-11-03T06:30:00Z</dcterms:modified>
</cp:coreProperties>
</file>