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99" w:rsidRDefault="00D71B99" w:rsidP="00683C81">
      <w:pPr>
        <w:jc w:val="center"/>
        <w:rPr>
          <w:rStyle w:val="a4"/>
        </w:rPr>
      </w:pPr>
      <w:r>
        <w:rPr>
          <w:rStyle w:val="a4"/>
        </w:rPr>
        <w:t>Сведения</w:t>
      </w:r>
    </w:p>
    <w:p w:rsidR="00D71B99" w:rsidRDefault="00D71B99" w:rsidP="0065580F">
      <w:pPr>
        <w:jc w:val="center"/>
        <w:rPr>
          <w:rStyle w:val="a4"/>
        </w:rPr>
      </w:pPr>
      <w:r>
        <w:rPr>
          <w:rStyle w:val="a4"/>
        </w:rPr>
        <w:t>о доходах, расходах, об имуществе и обязательствах имущественного характера председателя администрации</w:t>
      </w:r>
    </w:p>
    <w:p w:rsidR="00D71B99" w:rsidRPr="00683C81" w:rsidRDefault="00D71B99" w:rsidP="00683C81">
      <w:pPr>
        <w:jc w:val="center"/>
        <w:rPr>
          <w:b/>
          <w:bCs/>
        </w:rPr>
      </w:pPr>
      <w:r>
        <w:rPr>
          <w:rStyle w:val="a4"/>
        </w:rPr>
        <w:t xml:space="preserve"> г.Ак-Довурак Республики Тыва за отчетный период с 1 января 2020 года по 31 декабря 2020 года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179"/>
        <w:gridCol w:w="1427"/>
        <w:gridCol w:w="3164"/>
        <w:gridCol w:w="1715"/>
        <w:gridCol w:w="1097"/>
        <w:gridCol w:w="1724"/>
        <w:gridCol w:w="708"/>
        <w:gridCol w:w="940"/>
        <w:gridCol w:w="993"/>
        <w:gridCol w:w="1097"/>
        <w:gridCol w:w="1530"/>
      </w:tblGrid>
      <w:tr w:rsidR="00D71B99" w:rsidTr="0065580F">
        <w:trPr>
          <w:trHeight w:val="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D71B99" w:rsidRDefault="00D71B9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71B99" w:rsidTr="00792780">
        <w:trPr>
          <w:trHeight w:val="2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(кв.м),</w:t>
            </w:r>
          </w:p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</w:tr>
      <w:tr w:rsidR="00D71B99" w:rsidTr="0006659E">
        <w:trPr>
          <w:trHeight w:val="6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546B5B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Ооржак Ш.А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администрации городского округа г.Ак-Довурак РТ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65580F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1164929,00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71B99" w:rsidTr="0006659E">
        <w:trPr>
          <w:trHeight w:val="28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546B5B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6558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1B99" w:rsidTr="00792780">
        <w:trPr>
          <w:trHeight w:val="32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546B5B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rPr>
                <w:sz w:val="18"/>
                <w:szCs w:val="18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6558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55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1B99" w:rsidTr="00E019E9">
        <w:trPr>
          <w:trHeight w:val="3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715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41,1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колла Седан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2014г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298000,00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E019E9">
        <w:trPr>
          <w:trHeight w:val="39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15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762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E4683B">
        <w:trPr>
          <w:trHeight w:val="45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15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71569F">
        <w:trPr>
          <w:trHeight w:val="48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374,0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C376BC">
        <w:trPr>
          <w:trHeight w:val="40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C376BC">
        <w:trPr>
          <w:trHeight w:val="20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индивидуальная)</w:t>
            </w:r>
          </w:p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EA1722">
        <w:trPr>
          <w:trHeight w:val="33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индивидуальная)</w:t>
            </w:r>
          </w:p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792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792780">
        <w:trPr>
          <w:trHeight w:val="42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792780">
        <w:trPr>
          <w:trHeight w:val="44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792780">
        <w:trPr>
          <w:trHeight w:val="98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792780">
        <w:trPr>
          <w:trHeight w:val="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792780" w:rsidRDefault="00D71B99" w:rsidP="007927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683C81">
            <w:pPr>
              <w:rPr>
                <w:sz w:val="18"/>
                <w:szCs w:val="18"/>
              </w:rPr>
            </w:pPr>
          </w:p>
        </w:tc>
      </w:tr>
      <w:tr w:rsidR="00D71B99" w:rsidTr="00792780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B99" w:rsidRDefault="00D71B99">
            <w:pPr>
              <w:jc w:val="both"/>
              <w:rPr>
                <w:rFonts w:eastAsiaTheme="minorHAnsi"/>
                <w:sz w:val="28"/>
              </w:rPr>
            </w:pPr>
          </w:p>
        </w:tc>
        <w:tc>
          <w:tcPr>
            <w:tcW w:w="1427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  <w:hideMark/>
          </w:tcPr>
          <w:p w:rsidR="00D71B99" w:rsidRDefault="00D71B99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:rsidR="00D71B99" w:rsidRDefault="00D71B99" w:rsidP="00B916C9"/>
    <w:p w:rsidR="00D71B99" w:rsidRPr="00A77B85" w:rsidRDefault="00D71B99" w:rsidP="00A77B85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A77B85">
        <w:rPr>
          <w:rStyle w:val="a4"/>
          <w:color w:val="333333"/>
          <w:sz w:val="28"/>
        </w:rPr>
        <w:t>Сведения о доходах, расходах, об имуществе и обязательствах имущественного характера,</w:t>
      </w:r>
    </w:p>
    <w:p w:rsidR="00D71B99" w:rsidRDefault="00D71B99" w:rsidP="00A77B85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A77B85">
        <w:rPr>
          <w:rStyle w:val="a4"/>
          <w:color w:val="333333"/>
          <w:sz w:val="28"/>
        </w:rPr>
        <w:t>представленные выборных должностей Хурала представителей городского округа г.Ак-Довурак</w:t>
      </w:r>
    </w:p>
    <w:p w:rsidR="00D71B99" w:rsidRDefault="00D71B99" w:rsidP="00A77B85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A77B85">
        <w:rPr>
          <w:rStyle w:val="a4"/>
          <w:color w:val="333333"/>
          <w:sz w:val="28"/>
        </w:rPr>
        <w:t xml:space="preserve"> Республики</w:t>
      </w:r>
      <w:r>
        <w:rPr>
          <w:rStyle w:val="a4"/>
          <w:color w:val="333333"/>
          <w:sz w:val="28"/>
        </w:rPr>
        <w:t xml:space="preserve"> Тыва за период с 1 января 2020 г. по 31 декабря 2020</w:t>
      </w:r>
      <w:r w:rsidRPr="00A77B85">
        <w:rPr>
          <w:rStyle w:val="a4"/>
          <w:color w:val="333333"/>
          <w:sz w:val="28"/>
        </w:rPr>
        <w:t>г.</w:t>
      </w:r>
    </w:p>
    <w:p w:rsidR="00D71B99" w:rsidRPr="00A77B85" w:rsidRDefault="00D71B99" w:rsidP="00A77B85">
      <w:pPr>
        <w:spacing w:after="0" w:line="240" w:lineRule="auto"/>
        <w:jc w:val="center"/>
        <w:rPr>
          <w:rStyle w:val="a4"/>
          <w:color w:val="333333"/>
          <w:sz w:val="28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985"/>
        <w:gridCol w:w="1134"/>
        <w:gridCol w:w="1134"/>
        <w:gridCol w:w="709"/>
        <w:gridCol w:w="850"/>
        <w:gridCol w:w="851"/>
        <w:gridCol w:w="850"/>
        <w:gridCol w:w="851"/>
        <w:gridCol w:w="1417"/>
        <w:gridCol w:w="1274"/>
        <w:gridCol w:w="3120"/>
      </w:tblGrid>
      <w:tr w:rsidR="00D71B99" w:rsidTr="00591B9B">
        <w:trPr>
          <w:trHeight w:val="6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Должность</w:t>
            </w:r>
          </w:p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Объекты недвижимости,</w:t>
            </w:r>
          </w:p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Декларированный годовой доход</w:t>
            </w:r>
          </w:p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(руб.)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71B99" w:rsidTr="00591B9B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  <w:p w:rsidR="00D71B99" w:rsidRPr="00BE4A50" w:rsidRDefault="00D71B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Саая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BC44D4">
            <w:pPr>
              <w:spacing w:after="0" w:line="240" w:lineRule="auto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 xml:space="preserve">Глава городского округа - председатель Хурала представителей </w:t>
            </w:r>
            <w:r w:rsidRPr="00A77B85">
              <w:rPr>
                <w:sz w:val="20"/>
                <w:szCs w:val="20"/>
              </w:rPr>
              <w:lastRenderedPageBreak/>
              <w:t xml:space="preserve">г.Ак-Довурак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463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2170536,00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-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46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г.Ак-Довурак от 26.12.2016 г. №544, Договор купли-продажи от 26.12.2016 г. №40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24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246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BC4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524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BC44D4" w:rsidRDefault="00D71B99" w:rsidP="00BC4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на строительство №</w:t>
            </w:r>
            <w:r>
              <w:rPr>
                <w:sz w:val="20"/>
                <w:szCs w:val="20"/>
                <w:lang w:val="en-US"/>
              </w:rPr>
              <w:t>RU</w:t>
            </w:r>
            <w:r w:rsidRPr="00BC44D4">
              <w:rPr>
                <w:sz w:val="20"/>
                <w:szCs w:val="20"/>
              </w:rPr>
              <w:t xml:space="preserve">17301000206-2 </w:t>
            </w:r>
            <w:r>
              <w:rPr>
                <w:sz w:val="20"/>
                <w:szCs w:val="20"/>
              </w:rPr>
              <w:t xml:space="preserve">от </w:t>
            </w:r>
            <w:r w:rsidRPr="00BC44D4">
              <w:rPr>
                <w:sz w:val="20"/>
                <w:szCs w:val="20"/>
              </w:rPr>
              <w:t>05.11.2014</w:t>
            </w:r>
            <w:r>
              <w:rPr>
                <w:sz w:val="20"/>
                <w:szCs w:val="20"/>
              </w:rPr>
              <w:t xml:space="preserve"> г., ЕГРП №17-17/008/001/2016-848/1 от 23.12.2016 г.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1F578E" w:rsidRDefault="00D71B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C44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Verossa</w:t>
            </w:r>
            <w:r w:rsidRPr="00BC44D4">
              <w:rPr>
                <w:sz w:val="20"/>
                <w:szCs w:val="20"/>
              </w:rPr>
              <w:t xml:space="preserve">, 2001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через сбербанк России 2016 году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1F578E" w:rsidRDefault="00D71B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BC44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BC44D4">
              <w:rPr>
                <w:sz w:val="20"/>
                <w:szCs w:val="20"/>
              </w:rPr>
              <w:t xml:space="preserve"> 4, 2019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Продано 800000,00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через сбербанк России от 27.12.2019 г.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  <w:p w:rsidR="00D71B99" w:rsidRPr="00BE4A50" w:rsidRDefault="00D71B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01179A" w:rsidRDefault="00D71B99" w:rsidP="00011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секретарь </w:t>
            </w:r>
            <w:r w:rsidRPr="00A77B85">
              <w:rPr>
                <w:sz w:val="20"/>
                <w:szCs w:val="20"/>
              </w:rPr>
              <w:t xml:space="preserve"> Хурала представителей</w:t>
            </w:r>
          </w:p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г.Ак-Довурак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984392,00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Обще/долевая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A77B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BE4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Ипотечное кредитование Сбербанк, свидетельство о гос регистрации 17АВ263378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Дайхатсу терриос, 1999г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Карина, 2000г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Продано 200000.00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BE4A50" w:rsidRDefault="00D71B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BE4A50" w:rsidRDefault="00D71B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144000,54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BE4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Обще/долевая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A77B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591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Ипотечное кредитование Сбербанк, свидетельство о гос регистрации 17АВ263378</w:t>
            </w:r>
          </w:p>
          <w:p w:rsidR="00D71B99" w:rsidRDefault="00D71B99" w:rsidP="00591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02.09.2014г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964AD8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на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01.09.2010г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01179A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7B8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BC44D4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01.09.2010г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01179A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 для производственных и административных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BC44D4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 продажи от </w:t>
            </w:r>
            <w:r>
              <w:rPr>
                <w:sz w:val="20"/>
                <w:szCs w:val="20"/>
              </w:rPr>
              <w:lastRenderedPageBreak/>
              <w:t>29.04.2015г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01179A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ОЧМ ремонтных мастерских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BC44D4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29.04.2015г</w:t>
            </w: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01179A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 2003г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BC44D4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01179A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Дизель  1991г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BC44D4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Tr="00591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01179A" w:rsidRDefault="00D71B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A77B85" w:rsidRDefault="00D71B99" w:rsidP="003B3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6720,00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BC44D4" w:rsidRDefault="00D71B99" w:rsidP="003B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стипендия</w:t>
            </w:r>
          </w:p>
        </w:tc>
      </w:tr>
    </w:tbl>
    <w:p w:rsidR="00D71B99" w:rsidRDefault="00D71B99"/>
    <w:p w:rsidR="00D71B99" w:rsidRDefault="00D71B99" w:rsidP="008D3A41">
      <w:pPr>
        <w:jc w:val="center"/>
        <w:rPr>
          <w:rStyle w:val="a4"/>
        </w:rPr>
      </w:pPr>
    </w:p>
    <w:p w:rsidR="00D71B99" w:rsidRDefault="00D71B99" w:rsidP="008D3A41">
      <w:pPr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Сведения</w:t>
      </w:r>
    </w:p>
    <w:p w:rsidR="00D71B99" w:rsidRDefault="00D71B99" w:rsidP="008D3A41">
      <w:pPr>
        <w:jc w:val="center"/>
        <w:rPr>
          <w:rStyle w:val="a4"/>
        </w:rPr>
      </w:pPr>
      <w:r>
        <w:rPr>
          <w:rStyle w:val="a4"/>
        </w:rPr>
        <w:t xml:space="preserve">о доходах, расходах, об имуществе и обязательствах имущественного характера, предоставленные депутатами </w:t>
      </w:r>
    </w:p>
    <w:p w:rsidR="00D71B99" w:rsidRDefault="00D71B99" w:rsidP="008D3A41">
      <w:pPr>
        <w:jc w:val="center"/>
        <w:rPr>
          <w:rStyle w:val="a4"/>
        </w:rPr>
      </w:pPr>
      <w:r>
        <w:rPr>
          <w:rStyle w:val="a4"/>
        </w:rPr>
        <w:t>Хурала представителей г.Ак-Довурак Республики Тыва за отчетный период с 1 января 2019 года по 31 декабря 2019 года</w:t>
      </w:r>
    </w:p>
    <w:p w:rsidR="00D71B99" w:rsidRDefault="00D71B99" w:rsidP="008D3A41">
      <w:pPr>
        <w:jc w:val="center"/>
      </w:pP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673"/>
        <w:gridCol w:w="1725"/>
        <w:gridCol w:w="1418"/>
        <w:gridCol w:w="1842"/>
        <w:gridCol w:w="1109"/>
        <w:gridCol w:w="1275"/>
        <w:gridCol w:w="850"/>
        <w:gridCol w:w="851"/>
        <w:gridCol w:w="1563"/>
        <w:gridCol w:w="1559"/>
        <w:gridCol w:w="1583"/>
      </w:tblGrid>
      <w:tr w:rsidR="00D71B99" w:rsidTr="00935B24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D71B99" w:rsidRDefault="00D71B9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71B99" w:rsidTr="00935B24">
        <w:trPr>
          <w:trHeight w:val="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(кв.м),</w:t>
            </w:r>
          </w:p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b/>
                <w:sz w:val="18"/>
                <w:szCs w:val="18"/>
              </w:rPr>
            </w:pPr>
          </w:p>
        </w:tc>
      </w:tr>
      <w:tr w:rsidR="00D71B99" w:rsidTr="00935B24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397503" w:rsidRDefault="00D71B99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397503">
              <w:rPr>
                <w:b/>
                <w:sz w:val="18"/>
                <w:szCs w:val="18"/>
              </w:rPr>
              <w:t>Булавко И.С.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</w:t>
            </w:r>
            <w:r>
              <w:rPr>
                <w:sz w:val="18"/>
                <w:szCs w:val="18"/>
              </w:rPr>
              <w:lastRenderedPageBreak/>
              <w:t xml:space="preserve">представителей 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г.Ак-Довурак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680,0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1.Ниссан ХТрейл </w:t>
            </w:r>
            <w:r>
              <w:rPr>
                <w:sz w:val="18"/>
                <w:szCs w:val="18"/>
              </w:rPr>
              <w:lastRenderedPageBreak/>
              <w:t>2015г 2016г,</w:t>
            </w:r>
          </w:p>
          <w:p w:rsidR="00D71B99" w:rsidRPr="00CA5C95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ВАЗ 2107, 2010г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572009,10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397503" w:rsidRDefault="00D71B99">
            <w:pPr>
              <w:jc w:val="center"/>
              <w:rPr>
                <w:sz w:val="18"/>
                <w:szCs w:val="18"/>
              </w:rPr>
            </w:pPr>
            <w:r w:rsidRPr="00397503"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49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8D3A41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397503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397503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397503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397503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397503" w:rsidRDefault="00D71B99">
            <w:pPr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49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397503" w:rsidRDefault="00D71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2107, 201г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397503" w:rsidRDefault="00D71B99">
            <w:pPr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51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CA5C95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CA5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8D3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8D3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CA5C95" w:rsidRDefault="00D71B99" w:rsidP="00A67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397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962243,46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A6789B" w:rsidRDefault="00D71B99" w:rsidP="00CA5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3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BE19BC" w:rsidRDefault="00D71B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Саая Ч.Ш.</w:t>
            </w:r>
          </w:p>
          <w:p w:rsidR="00D71B99" w:rsidRPr="00BE19BC" w:rsidRDefault="00D71B99" w:rsidP="00780B74">
            <w:pPr>
              <w:ind w:right="-103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CA5C95">
            <w:pPr>
              <w:ind w:left="-83" w:right="-141" w:firstLin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</w:t>
            </w:r>
          </w:p>
          <w:p w:rsidR="00D71B99" w:rsidRDefault="00D71B99" w:rsidP="00CA5C95">
            <w:pPr>
              <w:ind w:left="-83" w:right="-141" w:firstLine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г.Ак-Довурак 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  <w:p w:rsidR="00D71B99" w:rsidRPr="00CA150C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1048360,00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CA1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:rsidR="00D71B99" w:rsidRDefault="00D71B99" w:rsidP="00CA1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Сельхоз использования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CA1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512730,0</w:t>
            </w:r>
          </w:p>
          <w:p w:rsidR="00D71B99" w:rsidRDefault="00D71B99" w:rsidP="00CA1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BE1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CA150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CA150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CA150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19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B57148">
            <w:pPr>
              <w:pStyle w:val="a8"/>
              <w:ind w:left="50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57,0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B57148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B57148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B57148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Pr="00A6789B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45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Pr="00B57148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Pr="00B57148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Pr="00B57148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Pr="00A6789B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-</w:t>
            </w:r>
          </w:p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254944,86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Pr="00B57148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345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E45C2E">
            <w:pPr>
              <w:pStyle w:val="a8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2D6CA7" w:rsidRDefault="00D71B99" w:rsidP="00B57148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2D6CA7">
              <w:rPr>
                <w:b/>
                <w:sz w:val="18"/>
                <w:szCs w:val="18"/>
              </w:rPr>
              <w:t>Саая Ч.В.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2D6CA7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   представителей</w:t>
            </w:r>
          </w:p>
          <w:p w:rsidR="00D71B99" w:rsidRDefault="00D71B99" w:rsidP="002D6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г.Ак-Довурак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57.1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328192,00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B57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37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A25397" w:rsidRDefault="00D71B99" w:rsidP="002D6CA7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A25397">
              <w:rPr>
                <w:b/>
                <w:sz w:val="18"/>
                <w:szCs w:val="18"/>
              </w:rPr>
              <w:t>Ооржак Л.А.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ED179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   представителей</w:t>
            </w:r>
          </w:p>
          <w:p w:rsidR="00D71B99" w:rsidRDefault="00D71B99" w:rsidP="00A25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г.Ак-Довурак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F00ED5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2020г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F00ED5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F00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342000,00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4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ED1792">
            <w:pPr>
              <w:ind w:right="-103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F279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F279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780B74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49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064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A25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2019г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F2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467564,17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F2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46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25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751,0</w:t>
            </w:r>
          </w:p>
          <w:p w:rsidR="00D71B99" w:rsidRDefault="00D71B99" w:rsidP="00F00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F00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(маткапитало)</w:t>
            </w:r>
          </w:p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3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Маткапитал</w:t>
            </w:r>
          </w:p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385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F00ED5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F00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(маткапитало)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AB3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F2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F00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7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F00ED5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F00ED5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937C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Маткапитал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F00ED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F00ED5">
            <w:pPr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19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(маткапитало)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долеваая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1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Маткапитал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Общее долеваая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444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4E2E77" w:rsidRDefault="00D71B99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4E2E77">
              <w:rPr>
                <w:b/>
                <w:sz w:val="18"/>
                <w:szCs w:val="18"/>
              </w:rPr>
              <w:t>Бадыргы Д.К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601EE">
            <w:pPr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21010,2008г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1197955,00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45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366101,00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34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E45C2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E2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366026,00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F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Pr="002A489B" w:rsidRDefault="00D71B99" w:rsidP="002A489B">
            <w:pPr>
              <w:ind w:lef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4E2E77" w:rsidRDefault="00D71B99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4E2E77">
              <w:rPr>
                <w:b/>
                <w:sz w:val="18"/>
                <w:szCs w:val="18"/>
              </w:rPr>
              <w:t>Сарыглар Ч.О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2446,0</w:t>
            </w:r>
          </w:p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ВАЗ-21140, 2013г.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292362,00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D71B99" w:rsidRDefault="00D71B99" w:rsidP="001235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AF0AB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1019600,00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2446,0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D71B99" w:rsidRDefault="00D71B99" w:rsidP="00061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712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AF0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D71B99" w:rsidRDefault="00D71B99" w:rsidP="0098094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936E95">
              <w:rPr>
                <w:b/>
                <w:sz w:val="18"/>
                <w:szCs w:val="18"/>
              </w:rPr>
              <w:t>Монгуш Ю.С.</w:t>
            </w:r>
          </w:p>
          <w:p w:rsidR="00D71B99" w:rsidRPr="00936E95" w:rsidRDefault="00D71B99">
            <w:pPr>
              <w:ind w:right="-1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612E51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2002г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582777,00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936E95">
            <w:pPr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22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980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4E2E77" w:rsidRDefault="00D71B99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4E2E77">
              <w:rPr>
                <w:b/>
                <w:sz w:val="18"/>
                <w:szCs w:val="18"/>
              </w:rPr>
              <w:t>Саая А.А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C6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D71B99" w:rsidRDefault="00D71B99" w:rsidP="004C692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67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4C6929">
            <w:pPr>
              <w:ind w:right="-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D71B99" w:rsidRDefault="00D71B99" w:rsidP="0006124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980943" w:rsidRDefault="00D71B99" w:rsidP="00980943">
            <w:pPr>
              <w:ind w:left="142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980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61,3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980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72,9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61,3</w:t>
            </w:r>
          </w:p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980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517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61,3</w:t>
            </w:r>
          </w:p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51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5B035A">
        <w:trPr>
          <w:trHeight w:val="32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7008A3" w:rsidRDefault="00D71B99">
            <w:pPr>
              <w:ind w:right="-1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Сарыглар О.Б.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917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инд.жил.строительство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</w:t>
            </w:r>
          </w:p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1.Тойота премио 2002г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2.Камаз 55111, 1992г,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3.Автобус ГАЗ 322 132 2006г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684721,61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5B035A">
        <w:trPr>
          <w:trHeight w:val="49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17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6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5B035A">
        <w:trPr>
          <w:gridAfter w:val="11"/>
          <w:wAfter w:w="15448" w:type="dxa"/>
          <w:trHeight w:val="81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</w:tr>
      <w:tr w:rsidR="00D71B99" w:rsidTr="009847A9">
        <w:trPr>
          <w:trHeight w:val="276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Pr="00CB0FD0" w:rsidRDefault="00D71B99" w:rsidP="001673E3">
            <w:pPr>
              <w:ind w:right="-1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Сарыглар Ч.М.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left="-107"/>
              <w:jc w:val="center"/>
              <w:rPr>
                <w:sz w:val="18"/>
                <w:szCs w:val="18"/>
              </w:rPr>
            </w:pPr>
          </w:p>
          <w:p w:rsidR="00D71B99" w:rsidRDefault="00D71B99" w:rsidP="001673E3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5F3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  <w:p w:rsidR="00D71B99" w:rsidRDefault="00D71B99" w:rsidP="005F3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322132,2007г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235374,0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847A9">
        <w:trPr>
          <w:trHeight w:val="3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долевое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5F3781">
        <w:trPr>
          <w:trHeight w:val="58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ind w:left="-107"/>
              <w:jc w:val="center"/>
              <w:rPr>
                <w:sz w:val="18"/>
                <w:szCs w:val="18"/>
              </w:rPr>
            </w:pPr>
          </w:p>
          <w:p w:rsidR="00D71B99" w:rsidRDefault="00D71B99" w:rsidP="00D66018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5F3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394446,00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008A3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700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374B43">
        <w:trPr>
          <w:trHeight w:val="2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долевое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5F3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008A3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5F3781">
        <w:trPr>
          <w:trHeight w:val="55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ind w:left="-107"/>
              <w:jc w:val="center"/>
              <w:rPr>
                <w:sz w:val="18"/>
                <w:szCs w:val="18"/>
              </w:rPr>
            </w:pPr>
          </w:p>
          <w:p w:rsidR="00D71B99" w:rsidRDefault="00D71B99" w:rsidP="00D66018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6179E6">
        <w:trPr>
          <w:trHeight w:val="67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долевое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C15918">
        <w:trPr>
          <w:trHeight w:val="63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ind w:left="-107"/>
              <w:jc w:val="center"/>
              <w:rPr>
                <w:sz w:val="18"/>
                <w:szCs w:val="18"/>
              </w:rPr>
            </w:pPr>
          </w:p>
          <w:p w:rsidR="00D71B99" w:rsidRDefault="00D71B99" w:rsidP="00D66018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00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4F2ED5">
        <w:trPr>
          <w:trHeight w:val="69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долевое 1/4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700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82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Pr="00D043B9" w:rsidRDefault="00D71B99" w:rsidP="001673E3">
            <w:pPr>
              <w:ind w:right="-103"/>
              <w:jc w:val="center"/>
              <w:rPr>
                <w:b/>
                <w:sz w:val="18"/>
                <w:szCs w:val="18"/>
              </w:rPr>
            </w:pPr>
            <w:r w:rsidRPr="00D043B9">
              <w:rPr>
                <w:b/>
                <w:sz w:val="18"/>
                <w:szCs w:val="18"/>
              </w:rPr>
              <w:t>Ооржак Валерия Валерьевна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D04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336545,00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62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1B99" w:rsidRDefault="00D71B99" w:rsidP="00780B7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 w:rsidP="00AB350D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1.Тойота камри 2014г</w:t>
            </w:r>
          </w:p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2.Исузу Форвард 1996г</w:t>
            </w:r>
          </w:p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3.Мицубиси ФУСО</w:t>
            </w:r>
          </w:p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62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44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1B99" w:rsidRDefault="00D71B99" w:rsidP="00780B7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65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1B99" w:rsidRDefault="00D71B99" w:rsidP="00780B7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1B99" w:rsidRDefault="00D71B99" w:rsidP="00EA6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DD72A8">
        <w:trPr>
          <w:trHeight w:val="65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D7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0C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82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EA6E7A" w:rsidRDefault="00D71B99" w:rsidP="005740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Саакпан Х.Э.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EA6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D71B99" w:rsidRDefault="00D71B99" w:rsidP="00EA6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EA6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ипотечный кредит)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 2019г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799510,21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ипотечный кредит)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329148,19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780B74">
        <w:trPr>
          <w:trHeight w:val="72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231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780B74">
        <w:trPr>
          <w:trHeight w:val="525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Pr="00F87AAB" w:rsidRDefault="00D71B99" w:rsidP="00574004">
            <w:pPr>
              <w:rPr>
                <w:b/>
                <w:sz w:val="18"/>
                <w:szCs w:val="18"/>
              </w:rPr>
            </w:pPr>
            <w:r w:rsidRPr="00F87AAB">
              <w:rPr>
                <w:b/>
                <w:sz w:val="18"/>
                <w:szCs w:val="18"/>
              </w:rPr>
              <w:t>Сарыглар Г.А.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  <w:p w:rsidR="00D71B99" w:rsidRDefault="00D71B99" w:rsidP="00D66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 2013г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93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1206092,98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1B99" w:rsidRDefault="00D71B99" w:rsidP="00780B74">
            <w:pPr>
              <w:rPr>
                <w:sz w:val="18"/>
                <w:szCs w:val="18"/>
              </w:rPr>
            </w:pPr>
          </w:p>
        </w:tc>
      </w:tr>
      <w:tr w:rsidR="00D71B99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Pr="00780B74" w:rsidRDefault="00D71B99" w:rsidP="0057400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rPr>
                <w:sz w:val="18"/>
                <w:szCs w:val="18"/>
              </w:rPr>
            </w:pPr>
          </w:p>
        </w:tc>
      </w:tr>
      <w:tr w:rsidR="00D71B99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rPr>
                <w:sz w:val="18"/>
                <w:szCs w:val="18"/>
              </w:rPr>
            </w:pPr>
          </w:p>
        </w:tc>
      </w:tr>
      <w:tr w:rsidR="00D71B99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232092,69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rPr>
                <w:sz w:val="18"/>
                <w:szCs w:val="18"/>
              </w:rPr>
            </w:pPr>
          </w:p>
        </w:tc>
      </w:tr>
      <w:tr w:rsidR="00D71B99" w:rsidTr="00780B74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AB350D">
        <w:trPr>
          <w:trHeight w:val="5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2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долевая</w:t>
            </w:r>
          </w:p>
          <w:p w:rsidR="00D71B99" w:rsidRDefault="00D71B99" w:rsidP="00AB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935B24">
        <w:trPr>
          <w:trHeight w:val="180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Соян А.Д.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6357D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33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33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1B99" w:rsidRDefault="00D71B99" w:rsidP="00935B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соцнайм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1B99" w:rsidRDefault="00D71B99" w:rsidP="0093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1B99" w:rsidRDefault="00D71B99" w:rsidP="00574004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826936,15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82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A6357D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1B99" w:rsidRDefault="00D71B99" w:rsidP="00574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</w:tr>
      <w:tr w:rsidR="00D71B99" w:rsidTr="00780B74">
        <w:trPr>
          <w:trHeight w:val="109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3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сойнайм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93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2014г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246000,0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46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Pr="00101CAF" w:rsidRDefault="00D71B99" w:rsidP="00007D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Хомушку А.К.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881005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Хурала представителей г.Ак-Довурак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(общее долевая маткпитал)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0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Премаси 2001г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659938,51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(общее долевая маткпитал)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0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611120,72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27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(общее долевая маткпитал)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1B99" w:rsidTr="00935B24">
        <w:trPr>
          <w:trHeight w:val="16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574004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(общее долевая маткпитал)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78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D71B99" w:rsidRDefault="00D71B99" w:rsidP="0016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71B99" w:rsidRDefault="00D71B99"/>
    <w:p w:rsidR="00D71B99" w:rsidRDefault="00D71B99"/>
    <w:p w:rsidR="00D71B99" w:rsidRPr="00101CAF" w:rsidRDefault="00D71B99" w:rsidP="00101CAF"/>
    <w:p w:rsidR="00D71B99" w:rsidRPr="00101CAF" w:rsidRDefault="00D71B99" w:rsidP="00101CAF"/>
    <w:p w:rsidR="00D71B99" w:rsidRPr="00101CAF" w:rsidRDefault="00D71B99" w:rsidP="00101CAF"/>
    <w:p w:rsidR="00D71B99" w:rsidRPr="00101CAF" w:rsidRDefault="00D71B99" w:rsidP="00101CAF"/>
    <w:p w:rsidR="00D71B99" w:rsidRDefault="00D71B99" w:rsidP="00101CAF"/>
    <w:p w:rsidR="00D71B99" w:rsidRPr="00101CAF" w:rsidRDefault="00D71B99" w:rsidP="00101CAF">
      <w:pPr>
        <w:jc w:val="center"/>
      </w:pPr>
    </w:p>
    <w:p w:rsidR="00D71B99" w:rsidRPr="0004620E" w:rsidRDefault="00D71B99" w:rsidP="008929F4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04620E">
        <w:rPr>
          <w:rStyle w:val="a4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D71B99" w:rsidRPr="0004620E" w:rsidRDefault="00D71B99" w:rsidP="008929F4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04620E">
        <w:rPr>
          <w:rStyle w:val="a4"/>
          <w:color w:val="333333"/>
          <w:szCs w:val="24"/>
        </w:rPr>
        <w:t xml:space="preserve">представленные контрольно-счётным органом городского округа г.Ак-Довурак Республики Тыва  </w:t>
      </w:r>
    </w:p>
    <w:p w:rsidR="00D71B99" w:rsidRPr="0004620E" w:rsidRDefault="00D71B99" w:rsidP="008929F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2020 г. по 31 декабря 2020</w:t>
      </w:r>
      <w:r w:rsidRPr="0004620E">
        <w:rPr>
          <w:rStyle w:val="a4"/>
          <w:color w:val="333333"/>
          <w:szCs w:val="24"/>
        </w:rPr>
        <w:t xml:space="preserve"> г.</w:t>
      </w:r>
    </w:p>
    <w:tbl>
      <w:tblPr>
        <w:tblW w:w="16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425"/>
        <w:gridCol w:w="1850"/>
        <w:gridCol w:w="1284"/>
        <w:gridCol w:w="1140"/>
        <w:gridCol w:w="819"/>
        <w:gridCol w:w="851"/>
        <w:gridCol w:w="850"/>
        <w:gridCol w:w="755"/>
        <w:gridCol w:w="855"/>
        <w:gridCol w:w="1424"/>
        <w:gridCol w:w="1644"/>
        <w:gridCol w:w="2770"/>
      </w:tblGrid>
      <w:tr w:rsidR="00D71B99" w:rsidRPr="00C743FF" w:rsidTr="003545A0">
        <w:trPr>
          <w:trHeight w:val="6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Должность</w:t>
            </w:r>
          </w:p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Объекты недвижимости,</w:t>
            </w:r>
          </w:p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Декларированный годовой доход</w:t>
            </w:r>
          </w:p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(руб.)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71B99" w:rsidRPr="00C743FF" w:rsidTr="003545A0">
        <w:trPr>
          <w:trHeight w:val="64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вид объекта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43FF">
              <w:rPr>
                <w:sz w:val="20"/>
                <w:szCs w:val="20"/>
                <w:lang w:val="en-US"/>
              </w:rPr>
              <w:t>I</w:t>
            </w:r>
          </w:p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Успун-оол  Л.В.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Председатель к</w:t>
            </w:r>
            <w:r>
              <w:rPr>
                <w:sz w:val="20"/>
                <w:szCs w:val="20"/>
              </w:rPr>
              <w:t xml:space="preserve">онтрольно-счётного органа </w:t>
            </w:r>
            <w:r>
              <w:rPr>
                <w:sz w:val="20"/>
                <w:szCs w:val="20"/>
              </w:rPr>
              <w:lastRenderedPageBreak/>
              <w:t>г.Ак-Д</w:t>
            </w:r>
            <w:r w:rsidRPr="00C743FF">
              <w:rPr>
                <w:sz w:val="20"/>
                <w:szCs w:val="20"/>
              </w:rPr>
              <w:t>овурак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2138030,84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312C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 и  автомобиля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312C66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B2FE8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 xml:space="preserve"> Ипсум</w:t>
            </w:r>
            <w:r w:rsidRPr="00C743FF">
              <w:rPr>
                <w:sz w:val="20"/>
                <w:szCs w:val="20"/>
                <w:lang w:val="en-US"/>
              </w:rPr>
              <w:t xml:space="preserve"> -200</w:t>
            </w:r>
            <w:r>
              <w:rPr>
                <w:sz w:val="20"/>
                <w:szCs w:val="20"/>
              </w:rPr>
              <w:t>5г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7B2FE8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</w:t>
            </w:r>
          </w:p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B2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C743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собственность от 21.12.2012г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B2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743FF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Обременение банком ипотека</w:t>
            </w:r>
            <w:r>
              <w:rPr>
                <w:sz w:val="20"/>
                <w:szCs w:val="20"/>
              </w:rPr>
              <w:t xml:space="preserve"> от 31.03.2014г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ЕГРИП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424097,25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-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2009г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D3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7B2FE8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06154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43FF">
              <w:rPr>
                <w:sz w:val="20"/>
                <w:szCs w:val="20"/>
                <w:lang w:val="en-US"/>
              </w:rPr>
              <w:t>II</w:t>
            </w:r>
          </w:p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43F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А.В.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Инспектор </w:t>
            </w:r>
            <w:r w:rsidRPr="00C743FF">
              <w:rPr>
                <w:sz w:val="20"/>
                <w:szCs w:val="20"/>
              </w:rPr>
              <w:t>контрольно-счётного органа г.Ак-Довурак-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312C66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B2070B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817245,00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rPr>
          <w:trHeight w:val="70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 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995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купли-продажи, 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продажу и передачу в собственность граждан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995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743F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350BB6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626 514,00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CB5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купли-продажи, 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продажу и передачу в собственность граждан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06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купли-продажи, </w:t>
            </w: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C743FF">
              <w:rPr>
                <w:sz w:val="20"/>
                <w:szCs w:val="20"/>
              </w:rPr>
              <w:t>олетний ребёнок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C743FF">
              <w:rPr>
                <w:sz w:val="20"/>
                <w:szCs w:val="20"/>
              </w:rPr>
              <w:t>олетний ребёнок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975CF6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C743FF">
              <w:rPr>
                <w:sz w:val="20"/>
                <w:szCs w:val="20"/>
              </w:rPr>
              <w:t>олетний ребёнок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975CF6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  <w:r w:rsidRPr="00C743FF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C743FF">
              <w:rPr>
                <w:sz w:val="20"/>
                <w:szCs w:val="20"/>
              </w:rPr>
              <w:t>олетний ребёнок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0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1B99" w:rsidRPr="00C743FF" w:rsidTr="003545A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Default="00D71B99" w:rsidP="007328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F1B78" w:rsidRDefault="00D71B99" w:rsidP="007328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99" w:rsidRPr="00C743FF" w:rsidRDefault="00D71B99" w:rsidP="00732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71B99" w:rsidRPr="00CF1B78" w:rsidRDefault="00D71B99" w:rsidP="008929F4"/>
    <w:p w:rsidR="00D71B99" w:rsidRPr="00CF1B78" w:rsidRDefault="00D71B99" w:rsidP="008929F4"/>
    <w:p w:rsidR="00D71B99" w:rsidRDefault="00D71B99"/>
    <w:p w:rsidR="00243221" w:rsidRPr="001C34A2" w:rsidRDefault="00243221" w:rsidP="001C34A2">
      <w:bookmarkStart w:id="0" w:name="_GoBack"/>
      <w:bookmarkEnd w:id="0"/>
    </w:p>
    <w:sectPr w:rsidR="00243221" w:rsidRPr="001C34A2" w:rsidSect="00D71B99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1B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6D3C7-B04A-482D-B77F-3AE7E5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71B9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2021-11-03T05:51:00Z</dcterms:modified>
</cp:coreProperties>
</file>