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F9" w:rsidRDefault="00A131F9" w:rsidP="00A131F9">
      <w:pPr>
        <w:tabs>
          <w:tab w:val="left" w:pos="2865"/>
        </w:tabs>
        <w:rPr>
          <w:sz w:val="28"/>
          <w:szCs w:val="28"/>
        </w:rPr>
      </w:pPr>
    </w:p>
    <w:p w:rsidR="00A131F9" w:rsidRPr="00A131F9" w:rsidRDefault="00A131F9" w:rsidP="00A131F9">
      <w:pPr>
        <w:pStyle w:val="ConsPlusNormal"/>
        <w:ind w:firstLine="540"/>
        <w:jc w:val="center"/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A131F9" w:rsidRDefault="00A131F9" w:rsidP="00A131F9">
      <w:pPr>
        <w:pStyle w:val="ConsPlusNormal"/>
        <w:spacing w:before="240"/>
        <w:ind w:firstLine="540"/>
        <w:jc w:val="center"/>
        <w:rPr>
          <w:b/>
        </w:rPr>
      </w:pPr>
      <w:r>
        <w:rPr>
          <w:b/>
        </w:rPr>
        <w:t>за период с 1 января 2020 года по 31 декабря 2020 года</w:t>
      </w:r>
    </w:p>
    <w:p w:rsidR="00A131F9" w:rsidRDefault="00A131F9" w:rsidP="00A131F9">
      <w:pPr>
        <w:pStyle w:val="ConsPlusNormal"/>
        <w:spacing w:before="240"/>
        <w:jc w:val="both"/>
      </w:pPr>
    </w:p>
    <w:tbl>
      <w:tblPr>
        <w:tblW w:w="15729" w:type="dxa"/>
        <w:tblInd w:w="-3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2"/>
        <w:gridCol w:w="1811"/>
        <w:gridCol w:w="2268"/>
        <w:gridCol w:w="1274"/>
        <w:gridCol w:w="1311"/>
        <w:gridCol w:w="817"/>
        <w:gridCol w:w="992"/>
        <w:gridCol w:w="936"/>
        <w:gridCol w:w="721"/>
        <w:gridCol w:w="1121"/>
        <w:gridCol w:w="1450"/>
        <w:gridCol w:w="1529"/>
        <w:gridCol w:w="1047"/>
      </w:tblGrid>
      <w:tr w:rsidR="00A131F9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proofErr w:type="spellStart"/>
            <w:r>
              <w:t>Долж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proofErr w:type="spellStart"/>
            <w:r>
              <w:t>ность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Объекты недвижимости,</w:t>
            </w:r>
          </w:p>
          <w:p w:rsidR="00A131F9" w:rsidRDefault="00A131F9">
            <w:pPr>
              <w:pStyle w:val="ConsPlusNormal"/>
              <w:jc w:val="both"/>
            </w:pPr>
            <w:proofErr w:type="gramStart"/>
            <w:r>
              <w:t>находящиеся в собственности</w:t>
            </w:r>
            <w:proofErr w:type="gramEnd"/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Транспортные средства (вид, марка)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Декларированный годовой доход &lt;1&gt; (руб.)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Сведения об источниках получения средств, за счет которых совершена сделка &lt;2&gt;</w:t>
            </w:r>
          </w:p>
          <w:p w:rsidR="00A131F9" w:rsidRDefault="00A131F9">
            <w:pPr>
              <w:pStyle w:val="ConsPlusNormal"/>
              <w:jc w:val="both"/>
            </w:pPr>
            <w:r>
              <w:t>(вид приобретенного имущества, источники)</w:t>
            </w:r>
          </w:p>
        </w:tc>
      </w:tr>
      <w:tr w:rsidR="00A131F9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F9" w:rsidRDefault="00A131F9">
            <w:pPr>
              <w:rPr>
                <w:sz w:val="24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F9" w:rsidRDefault="00A131F9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F9" w:rsidRDefault="00A131F9">
            <w:pPr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 xml:space="preserve">вид </w:t>
            </w:r>
            <w:proofErr w:type="spellStart"/>
            <w:r>
              <w:t>объек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r>
              <w:t>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вид собственности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proofErr w:type="spellStart"/>
            <w:r>
              <w:t>пло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proofErr w:type="spellStart"/>
            <w:r>
              <w:t>щадь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proofErr w:type="spellStart"/>
            <w:r>
              <w:t>жения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 xml:space="preserve">вид </w:t>
            </w:r>
            <w:proofErr w:type="spellStart"/>
            <w:r>
              <w:t>объек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r>
              <w:t>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proofErr w:type="spellStart"/>
            <w:r>
              <w:t>пло</w:t>
            </w:r>
            <w:proofErr w:type="spellEnd"/>
          </w:p>
          <w:p w:rsidR="00A131F9" w:rsidRDefault="00A131F9">
            <w:pPr>
              <w:pStyle w:val="ConsPlusNormal"/>
              <w:jc w:val="both"/>
            </w:pPr>
            <w:proofErr w:type="spellStart"/>
            <w:r>
              <w:t>щадь</w:t>
            </w:r>
            <w:proofErr w:type="spellEnd"/>
            <w:r>
              <w:t xml:space="preserve"> (кв. 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A131F9">
            <w:pPr>
              <w:pStyle w:val="ConsPlusNormal"/>
              <w:jc w:val="both"/>
            </w:pPr>
            <w: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F9" w:rsidRDefault="00A131F9">
            <w:pPr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F9" w:rsidRDefault="00A131F9">
            <w:pPr>
              <w:rPr>
                <w:sz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F9" w:rsidRDefault="00A131F9">
            <w:pPr>
              <w:rPr>
                <w:sz w:val="24"/>
              </w:rPr>
            </w:pPr>
          </w:p>
        </w:tc>
      </w:tr>
      <w:tr w:rsidR="001A68ED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8ED" w:rsidRDefault="001A68ED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Малкова Н.Н.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МКОУ «</w:t>
            </w:r>
            <w:proofErr w:type="spellStart"/>
            <w:r>
              <w:t>Баткатская</w:t>
            </w:r>
            <w:proofErr w:type="spellEnd"/>
            <w:r>
              <w:t xml:space="preserve"> СОШ»,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850 121,88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1A68E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</w:tr>
      <w:tr w:rsidR="001A68ED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ED" w:rsidRDefault="001A68ED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  <w:r>
              <w:t>Малков А.В.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Pr="001A68ED" w:rsidRDefault="00EF2BDF" w:rsidP="001A68ED">
            <w:pPr>
              <w:rPr>
                <w:sz w:val="24"/>
                <w:szCs w:val="24"/>
              </w:rPr>
            </w:pPr>
            <w:r w:rsidRPr="001A68ED">
              <w:rPr>
                <w:sz w:val="24"/>
                <w:szCs w:val="24"/>
              </w:rPr>
              <w:t xml:space="preserve">Отряд №6 противопожарной </w:t>
            </w:r>
            <w:r w:rsidRPr="001A68ED">
              <w:rPr>
                <w:sz w:val="24"/>
                <w:szCs w:val="24"/>
              </w:rPr>
              <w:lastRenderedPageBreak/>
              <w:t xml:space="preserve">службы Томской области по </w:t>
            </w:r>
            <w:proofErr w:type="spellStart"/>
            <w:r w:rsidRPr="001A68ED">
              <w:rPr>
                <w:sz w:val="24"/>
                <w:szCs w:val="24"/>
              </w:rPr>
              <w:t>Кожевниковскому</w:t>
            </w:r>
            <w:proofErr w:type="spellEnd"/>
            <w:r w:rsidRPr="001A68ED">
              <w:rPr>
                <w:sz w:val="24"/>
                <w:szCs w:val="24"/>
              </w:rPr>
              <w:t xml:space="preserve"> и </w:t>
            </w:r>
            <w:proofErr w:type="spellStart"/>
            <w:r w:rsidRPr="001A68ED">
              <w:rPr>
                <w:sz w:val="24"/>
                <w:szCs w:val="24"/>
              </w:rPr>
              <w:t>Шегарскому</w:t>
            </w:r>
            <w:proofErr w:type="spellEnd"/>
            <w:r w:rsidRPr="001A68ED">
              <w:rPr>
                <w:sz w:val="24"/>
                <w:szCs w:val="24"/>
              </w:rPr>
              <w:t xml:space="preserve"> районам, водитель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1809,0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ВАЗ 211540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313 226,61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Перескоков Сергей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ПАО ТРК ПО ЦЭС Шегарский РЭС, заместитель начальника РЭС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 xml:space="preserve">Земля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ESTIMA</w:t>
            </w:r>
          </w:p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  <w:p w:rsidR="000310BD" w:rsidRDefault="000310BD" w:rsidP="001A68ED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ESTIMA</w:t>
            </w:r>
          </w:p>
          <w:p w:rsidR="000310BD" w:rsidRPr="001A68ED" w:rsidRDefault="000310BD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1 122 367,69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159,0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Земля под ЛПХ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1581,0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 w:rsidP="000310BD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 w:rsidP="000310BD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 w:rsidP="000310BD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310BD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 w:rsidP="000310BD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BD" w:rsidRDefault="000310BD">
            <w:pPr>
              <w:pStyle w:val="ConsPlusNormal"/>
              <w:jc w:val="both"/>
            </w:pPr>
          </w:p>
        </w:tc>
      </w:tr>
      <w:tr w:rsidR="00052EBA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BA" w:rsidRDefault="000F377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ИП «</w:t>
            </w:r>
            <w:proofErr w:type="spellStart"/>
            <w:r>
              <w:t>Перескокова</w:t>
            </w:r>
            <w:proofErr w:type="spellEnd"/>
            <w:r>
              <w:t xml:space="preserve"> Ольга Семеновна», руководитель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 xml:space="preserve">Земельный участок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1581,0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Pr="00052EBA" w:rsidRDefault="00052EBA">
            <w:pPr>
              <w:pStyle w:val="ConsPlusNormal"/>
              <w:jc w:val="both"/>
            </w:pPr>
            <w:r>
              <w:rPr>
                <w:lang w:val="en-US"/>
              </w:rPr>
              <w:t>TOYOTA Harrier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1 190 228,00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052EBA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115,7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</w:tr>
      <w:tr w:rsidR="00052EBA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</w:tr>
      <w:tr w:rsidR="00052EBA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BA" w:rsidRDefault="00052EBA">
            <w:pPr>
              <w:pStyle w:val="ConsPlusNormal"/>
              <w:jc w:val="both"/>
            </w:pPr>
          </w:p>
        </w:tc>
      </w:tr>
      <w:tr w:rsidR="00A131F9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A131F9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F9" w:rsidRDefault="000F3775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 w:rsidP="000F3775">
            <w:pPr>
              <w:pStyle w:val="ConsPlusNormal"/>
              <w:jc w:val="both"/>
            </w:pPr>
            <w:r>
              <w:t>МКОУ СОШ №2, учащаяся 10 класса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A131F9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A131F9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A131F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A131F9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>
            <w:pPr>
              <w:pStyle w:val="ConsPlusNormal"/>
              <w:jc w:val="both"/>
            </w:pPr>
            <w:r>
              <w:t>115,7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>
            <w:pPr>
              <w:pStyle w:val="ConsPlusNormal"/>
              <w:jc w:val="both"/>
            </w:pPr>
            <w:r>
              <w:t xml:space="preserve">  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9" w:rsidRDefault="000F3775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0F3775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75" w:rsidRDefault="000F3775">
            <w:pPr>
              <w:pStyle w:val="ConsPlusNormal"/>
              <w:jc w:val="both"/>
            </w:pPr>
            <w:r>
              <w:t>Филимонов 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 w:rsidP="000F3775">
            <w:pPr>
              <w:pStyle w:val="ConsPlusNormal"/>
              <w:jc w:val="both"/>
            </w:pPr>
            <w:r>
              <w:t>МКОУ «</w:t>
            </w:r>
            <w:proofErr w:type="spellStart"/>
            <w:r>
              <w:t>Бабарыкинская</w:t>
            </w:r>
            <w:proofErr w:type="spellEnd"/>
            <w:r>
              <w:t xml:space="preserve"> СОШ»,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790 973,95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0F3775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75" w:rsidRDefault="000F377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 w:rsidP="000F3775">
            <w:pPr>
              <w:pStyle w:val="ConsPlusNormal"/>
              <w:jc w:val="both"/>
            </w:pPr>
            <w:r>
              <w:t>МКОУ «</w:t>
            </w:r>
            <w:proofErr w:type="spellStart"/>
            <w:r>
              <w:t>Бабарыкинская</w:t>
            </w:r>
            <w:proofErr w:type="spellEnd"/>
            <w:r>
              <w:t xml:space="preserve"> СОШ», заместитель директора по УВР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>722 785,96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75" w:rsidRDefault="000F3775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EF2BDF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  <w:proofErr w:type="spellStart"/>
            <w:r>
              <w:t>Зинцов</w:t>
            </w:r>
            <w:proofErr w:type="spellEnd"/>
            <w:r>
              <w:t xml:space="preserve"> Вячеслав Васильевич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  <w:r>
              <w:t xml:space="preserve">ИП Глава КФХ </w:t>
            </w:r>
            <w:proofErr w:type="spellStart"/>
            <w:r>
              <w:t>Зинцов</w:t>
            </w:r>
            <w:proofErr w:type="spellEnd"/>
            <w:r>
              <w:t xml:space="preserve"> В.В., Глава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2049,0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29,0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ГАЗ 330730</w:t>
            </w:r>
          </w:p>
          <w:p w:rsidR="00EF2BDF" w:rsidRDefault="00EF2BDF">
            <w:pPr>
              <w:pStyle w:val="ConsPlusNormal"/>
              <w:jc w:val="both"/>
            </w:pPr>
          </w:p>
          <w:p w:rsidR="00EF2BDF" w:rsidRDefault="00EF2BDF">
            <w:pPr>
              <w:pStyle w:val="ConsPlusNormal"/>
              <w:jc w:val="both"/>
            </w:pPr>
            <w:r>
              <w:t>Автопогрузчик П-85 на базе – К701</w:t>
            </w:r>
          </w:p>
          <w:p w:rsidR="00EF2BDF" w:rsidRDefault="00EF2BDF">
            <w:pPr>
              <w:pStyle w:val="ConsPlusNormal"/>
              <w:jc w:val="both"/>
            </w:pPr>
          </w:p>
          <w:p w:rsidR="00EF2BDF" w:rsidRDefault="00EF2BDF">
            <w:pPr>
              <w:pStyle w:val="ConsPlusNormal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15 116 686,58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2718,0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1295,0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EC667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854,0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66611794,0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 xml:space="preserve">Земля под ЛПХ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2079,0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1358,7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891,7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697,7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437,7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EF2BD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532,5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DF" w:rsidRDefault="00EF2BDF">
            <w:pPr>
              <w:pStyle w:val="ConsPlusNormal"/>
              <w:jc w:val="both"/>
            </w:pPr>
          </w:p>
        </w:tc>
      </w:tr>
      <w:tr w:rsidR="00A4055C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55C" w:rsidRDefault="00A4055C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C" w:rsidRDefault="00A4055C" w:rsidP="000F3775">
            <w:pPr>
              <w:pStyle w:val="ConsPlusNormal"/>
              <w:jc w:val="both"/>
            </w:pPr>
            <w:r>
              <w:t>МКОУ «</w:t>
            </w:r>
            <w:proofErr w:type="spellStart"/>
            <w:r>
              <w:t>Шегарская</w:t>
            </w:r>
            <w:proofErr w:type="spellEnd"/>
            <w:r>
              <w:t xml:space="preserve"> СОШ «1», учитель английского языка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Земля под ЛПХ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2079,0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C" w:rsidRDefault="00A4055C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VOLKSWAGEN</w:t>
            </w:r>
            <w:r>
              <w:t>,</w:t>
            </w:r>
            <w:r>
              <w:rPr>
                <w:lang w:val="en-US"/>
              </w:rPr>
              <w:t xml:space="preserve"> TIGUAN</w:t>
            </w:r>
          </w:p>
          <w:p w:rsidR="00A4055C" w:rsidRDefault="00A4055C" w:rsidP="00A4055C">
            <w:pPr>
              <w:pStyle w:val="ConsPlusNormal"/>
              <w:jc w:val="both"/>
              <w:rPr>
                <w:lang w:val="en-US"/>
              </w:rPr>
            </w:pPr>
          </w:p>
          <w:p w:rsidR="00A4055C" w:rsidRDefault="00A4055C" w:rsidP="00A4055C">
            <w:pPr>
              <w:pStyle w:val="ConsPlusNormal"/>
              <w:jc w:val="both"/>
            </w:pPr>
            <w:r>
              <w:t>Лада 212140</w:t>
            </w:r>
          </w:p>
          <w:p w:rsidR="00A4055C" w:rsidRDefault="00A4055C" w:rsidP="00A4055C">
            <w:pPr>
              <w:pStyle w:val="ConsPlusNormal"/>
              <w:jc w:val="both"/>
            </w:pPr>
          </w:p>
          <w:p w:rsidR="00A4055C" w:rsidRPr="00A4055C" w:rsidRDefault="00A4055C" w:rsidP="00A4055C">
            <w:pPr>
              <w:pStyle w:val="ConsPlusNormal"/>
              <w:jc w:val="both"/>
            </w:pPr>
            <w:proofErr w:type="spellStart"/>
            <w:r>
              <w:t>Камаз</w:t>
            </w:r>
            <w:proofErr w:type="spellEnd"/>
            <w:r>
              <w:t xml:space="preserve"> 55102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219 369,90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A4055C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</w:tr>
      <w:tr w:rsidR="00A4055C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</w:tr>
      <w:tr w:rsidR="00A4055C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5C" w:rsidRDefault="00A4055C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 w:rsidP="000F3775">
            <w:pPr>
              <w:pStyle w:val="ConsPlusNormal"/>
              <w:jc w:val="both"/>
            </w:pPr>
            <w:r>
              <w:t>Воспитанница МКДОУ «Шегарский детский сад№1 комбинированного вида»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29,0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Pr="00A4055C" w:rsidRDefault="00A4055C" w:rsidP="00A4055C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C" w:rsidRDefault="00A4055C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971EEF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EF" w:rsidRDefault="00971EEF" w:rsidP="00971EEF">
            <w:pPr>
              <w:pStyle w:val="ConsPlusNormal"/>
              <w:jc w:val="both"/>
            </w:pPr>
            <w:r>
              <w:t>Сутулова Наталья Александровна</w:t>
            </w:r>
          </w:p>
          <w:p w:rsidR="000E777A" w:rsidRDefault="000E777A" w:rsidP="00971EEF">
            <w:pPr>
              <w:pStyle w:val="ConsPlusNormal"/>
              <w:jc w:val="both"/>
            </w:pPr>
          </w:p>
          <w:p w:rsidR="000E777A" w:rsidRDefault="000E777A" w:rsidP="00971EEF">
            <w:pPr>
              <w:pStyle w:val="ConsPlusNormal"/>
              <w:jc w:val="both"/>
            </w:pPr>
          </w:p>
          <w:p w:rsidR="000E777A" w:rsidRDefault="000E777A" w:rsidP="00971EEF">
            <w:pPr>
              <w:pStyle w:val="ConsPlusNormal"/>
              <w:jc w:val="both"/>
            </w:pPr>
          </w:p>
          <w:p w:rsidR="000E777A" w:rsidRDefault="000E777A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 w:rsidP="000F3775">
            <w:pPr>
              <w:pStyle w:val="ConsPlusNormal"/>
              <w:jc w:val="both"/>
            </w:pPr>
            <w:r>
              <w:lastRenderedPageBreak/>
              <w:t>МКОУ «Монастырская СОШ»,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736 692,70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971EE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EEF" w:rsidRDefault="00971EEF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EF" w:rsidRDefault="00971EEF">
            <w:pPr>
              <w:pStyle w:val="ConsPlusNormal"/>
              <w:jc w:val="both"/>
            </w:pPr>
          </w:p>
        </w:tc>
      </w:tr>
      <w:tr w:rsidR="000A4DC4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lastRenderedPageBreak/>
              <w:t>6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67" w:rsidRDefault="00D21E67" w:rsidP="00971EEF">
            <w:pPr>
              <w:pStyle w:val="ConsPlusNormal"/>
              <w:jc w:val="both"/>
            </w:pPr>
            <w:r>
              <w:t>Чернигов Борис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0A4DC4" w:rsidP="000F3775">
            <w:pPr>
              <w:pStyle w:val="ConsPlusNormal"/>
              <w:jc w:val="both"/>
            </w:pPr>
            <w:r w:rsidRPr="000A4DC4">
              <w:t>ООО Томский</w:t>
            </w:r>
            <w:r>
              <w:t xml:space="preserve"> деревообрабатывающий завод «Добрый исток»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1722,0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  <w:r w:rsidRPr="000E777A">
              <w:rPr>
                <w:lang w:val="en-US"/>
              </w:rPr>
              <w:t xml:space="preserve">TOYOTA LAND </w:t>
            </w:r>
            <w:r>
              <w:rPr>
                <w:lang w:val="en-US"/>
              </w:rPr>
              <w:t>CRUISER</w:t>
            </w:r>
          </w:p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HILUX</w:t>
            </w:r>
          </w:p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  <w:p w:rsidR="00D21E67" w:rsidRPr="00921413" w:rsidRDefault="00D21E67" w:rsidP="00A4055C">
            <w:pPr>
              <w:pStyle w:val="ConsPlusNormal"/>
              <w:jc w:val="both"/>
              <w:rPr>
                <w:lang w:val="en-US"/>
              </w:rPr>
            </w:pPr>
            <w:proofErr w:type="spellStart"/>
            <w:r>
              <w:t>Зил</w:t>
            </w:r>
            <w:proofErr w:type="spellEnd"/>
            <w:r w:rsidRPr="00921413">
              <w:rPr>
                <w:lang w:val="en-US"/>
              </w:rPr>
              <w:t xml:space="preserve"> 131 </w:t>
            </w:r>
            <w:r>
              <w:t>НАС</w:t>
            </w:r>
          </w:p>
          <w:p w:rsidR="00D21E67" w:rsidRPr="00921413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  <w:p w:rsidR="00D21E67" w:rsidRDefault="00D21E67" w:rsidP="00A4055C">
            <w:pPr>
              <w:pStyle w:val="ConsPlusNormal"/>
              <w:jc w:val="both"/>
            </w:pPr>
            <w:proofErr w:type="spellStart"/>
            <w:r>
              <w:t>Камаз</w:t>
            </w:r>
            <w:proofErr w:type="spellEnd"/>
            <w:r>
              <w:t xml:space="preserve"> 53212</w:t>
            </w:r>
          </w:p>
          <w:p w:rsidR="00D21E67" w:rsidRDefault="00D21E67" w:rsidP="00A4055C">
            <w:pPr>
              <w:pStyle w:val="ConsPlusNormal"/>
              <w:jc w:val="both"/>
            </w:pPr>
          </w:p>
          <w:p w:rsidR="00D21E67" w:rsidRDefault="00D21E67" w:rsidP="00A4055C">
            <w:pPr>
              <w:pStyle w:val="ConsPlusNormal"/>
              <w:jc w:val="both"/>
            </w:pPr>
            <w:r>
              <w:t>Трактор ДТ- 75Н</w:t>
            </w:r>
          </w:p>
          <w:p w:rsidR="00D21E67" w:rsidRDefault="00D21E67" w:rsidP="00A4055C">
            <w:pPr>
              <w:pStyle w:val="ConsPlusNormal"/>
              <w:jc w:val="both"/>
            </w:pPr>
          </w:p>
          <w:p w:rsidR="00D21E67" w:rsidRPr="00D21E67" w:rsidRDefault="00D21E67" w:rsidP="00A4055C">
            <w:pPr>
              <w:pStyle w:val="ConsPlusNormal"/>
              <w:jc w:val="both"/>
            </w:pPr>
            <w:r>
              <w:t xml:space="preserve">Трактор Т-16 </w:t>
            </w:r>
            <w:proofErr w:type="spellStart"/>
            <w:r>
              <w:t>Т-16</w:t>
            </w:r>
            <w:proofErr w:type="spellEnd"/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868 713,49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0A4DC4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67" w:rsidRDefault="00D21E6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923,0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</w:tr>
      <w:tr w:rsidR="000A4DC4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67" w:rsidRDefault="00D21E6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</w:tr>
      <w:tr w:rsidR="000A4DC4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67" w:rsidRDefault="00D21E6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</w:tr>
      <w:tr w:rsidR="000A4DC4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67" w:rsidRDefault="00D21E6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Административное здание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319,8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</w:tr>
      <w:tr w:rsidR="00D21E67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E67" w:rsidRDefault="00D21E67" w:rsidP="00971EEF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 w:rsidP="000F3775">
            <w:pPr>
              <w:pStyle w:val="ConsPlusNormal"/>
              <w:jc w:val="both"/>
            </w:pPr>
            <w:r>
              <w:t>Безработная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Default="00D21E67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D21E67" w:rsidRDefault="00D21E67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D21E67" w:rsidRDefault="00D21E67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-</w:t>
            </w:r>
          </w:p>
        </w:tc>
      </w:tr>
      <w:tr w:rsidR="00BB584F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4F" w:rsidRPr="00D21E67" w:rsidRDefault="00BB584F" w:rsidP="00971EEF">
            <w:pPr>
              <w:pStyle w:val="ConsPlusNormal"/>
              <w:jc w:val="both"/>
            </w:pPr>
            <w:proofErr w:type="spellStart"/>
            <w:r>
              <w:rPr>
                <w:lang w:val="en-US"/>
              </w:rPr>
              <w:t>Петров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Вячеслав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0F3775">
            <w:pPr>
              <w:pStyle w:val="ConsPlusNormal"/>
              <w:jc w:val="both"/>
            </w:pPr>
            <w:r>
              <w:t xml:space="preserve">Старший помощник военного комиссара военного комиссара Шегарского и </w:t>
            </w:r>
            <w:proofErr w:type="spellStart"/>
            <w:r>
              <w:t>Кожевниковского</w:t>
            </w:r>
            <w:proofErr w:type="spellEnd"/>
            <w:r>
              <w:t xml:space="preserve"> районов Томской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 w:rsidP="00A4055C">
            <w:pPr>
              <w:pStyle w:val="ConsPlusNormal"/>
              <w:jc w:val="both"/>
            </w:pPr>
            <w:r>
              <w:t>ВАЗ 2106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  <w:r>
              <w:t>585 857,96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BB584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4F" w:rsidRDefault="00BB584F" w:rsidP="00971EE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</w:p>
        </w:tc>
      </w:tr>
      <w:tr w:rsidR="00BB584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4F" w:rsidRDefault="00BB584F" w:rsidP="00971EE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0F3775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</w:p>
        </w:tc>
      </w:tr>
      <w:tr w:rsidR="00BB584F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BB584F" w:rsidRDefault="00BB584F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4F" w:rsidRDefault="00BB584F" w:rsidP="00971EEF">
            <w:pPr>
              <w:pStyle w:val="ConsPlusNormal"/>
              <w:jc w:val="both"/>
            </w:pPr>
            <w:proofErr w:type="spellStart"/>
            <w:r>
              <w:t>Кутчер</w:t>
            </w:r>
            <w:proofErr w:type="spellEnd"/>
            <w:r>
              <w:t xml:space="preserve"> Марина Анатольевна</w:t>
            </w:r>
          </w:p>
          <w:p w:rsidR="00DD337D" w:rsidRDefault="00DD337D" w:rsidP="00971EEF">
            <w:pPr>
              <w:pStyle w:val="ConsPlusNormal"/>
              <w:jc w:val="both"/>
            </w:pPr>
          </w:p>
          <w:p w:rsidR="00DD337D" w:rsidRDefault="00DD337D" w:rsidP="00971EEF">
            <w:pPr>
              <w:pStyle w:val="ConsPlusNormal"/>
              <w:jc w:val="both"/>
            </w:pPr>
          </w:p>
          <w:p w:rsidR="00DD337D" w:rsidRPr="00BB584F" w:rsidRDefault="00DD337D" w:rsidP="00971EE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0F3775">
            <w:pPr>
              <w:pStyle w:val="ConsPlusNormal"/>
              <w:jc w:val="both"/>
            </w:pPr>
            <w:r>
              <w:t>МКП Шегарского района «Комфорт»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44,0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Default="00BB584F" w:rsidP="00A4055C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  <w:r>
              <w:t>1 976 529,15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4F" w:rsidRPr="00D21E67" w:rsidRDefault="00BB584F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AA3687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lastRenderedPageBreak/>
              <w:t>9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687" w:rsidRDefault="00AA3687" w:rsidP="00971EEF">
            <w:pPr>
              <w:pStyle w:val="ConsPlusNormal"/>
              <w:jc w:val="both"/>
            </w:pPr>
            <w:r>
              <w:t xml:space="preserve">Шворнева Надежда Анатольевна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 w:rsidP="00DD337D">
            <w:pPr>
              <w:pStyle w:val="ConsPlusNormal"/>
              <w:jc w:val="both"/>
            </w:pPr>
            <w:r>
              <w:t>ОГАУ ДИПИ Лесная дача,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 w:rsidP="00A4055C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537 373,06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AA3687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7" w:rsidRDefault="00AA368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</w:tr>
      <w:tr w:rsidR="00AA3687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687" w:rsidRDefault="00AA3687" w:rsidP="00971EEF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 w:rsidP="00DD337D">
            <w:pPr>
              <w:pStyle w:val="ConsPlusNormal"/>
              <w:jc w:val="both"/>
            </w:pPr>
            <w:r>
              <w:t>ФСИН заместитель начальника центра трудовой адаптации осужденных ФКУ ИК-4 УФСИН России по Томской области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Pr="00921413" w:rsidRDefault="00AA3687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COROLLA </w:t>
            </w:r>
          </w:p>
          <w:p w:rsidR="00AA3687" w:rsidRPr="00921413" w:rsidRDefault="00AA3687" w:rsidP="00A4055C">
            <w:pPr>
              <w:pStyle w:val="ConsPlusNormal"/>
              <w:jc w:val="both"/>
              <w:rPr>
                <w:lang w:val="en-US"/>
              </w:rPr>
            </w:pPr>
          </w:p>
          <w:p w:rsidR="00AA3687" w:rsidRPr="00921413" w:rsidRDefault="00AA3687" w:rsidP="00AA3687">
            <w:pPr>
              <w:pStyle w:val="ConsPlusNormal"/>
              <w:jc w:val="both"/>
              <w:rPr>
                <w:lang w:val="en-US"/>
              </w:rPr>
            </w:pPr>
            <w:r>
              <w:t>ВАЗ</w:t>
            </w:r>
            <w:r w:rsidRPr="00921413">
              <w:rPr>
                <w:lang w:val="en-US"/>
              </w:rPr>
              <w:t xml:space="preserve"> 2121</w:t>
            </w:r>
          </w:p>
          <w:p w:rsidR="00AA3687" w:rsidRPr="00921413" w:rsidRDefault="00AA3687" w:rsidP="00AA3687">
            <w:pPr>
              <w:pStyle w:val="ConsPlusNormal"/>
              <w:jc w:val="both"/>
              <w:rPr>
                <w:lang w:val="en-US"/>
              </w:rPr>
            </w:pPr>
          </w:p>
          <w:p w:rsidR="00AA3687" w:rsidRPr="00921413" w:rsidRDefault="00AA3687" w:rsidP="00AA3687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21413">
              <w:rPr>
                <w:lang w:val="en-US"/>
              </w:rPr>
              <w:t xml:space="preserve"> PLATZ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912 670,43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AA3687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687" w:rsidRDefault="00AA368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87" w:rsidRDefault="00AA3687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48,4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87" w:rsidRDefault="00AA3687" w:rsidP="00A4055C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</w:tr>
      <w:tr w:rsidR="00AA3687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687" w:rsidRDefault="00AA3687" w:rsidP="00971EEF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 w:rsidP="00DD337D">
            <w:pPr>
              <w:pStyle w:val="ConsPlusNormal"/>
              <w:jc w:val="both"/>
            </w:pPr>
            <w:r>
              <w:t>Учащаяся МКОУ «Побединская СОШ»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Pr="00AA3687" w:rsidRDefault="00AA3687" w:rsidP="00A4055C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AA3687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687" w:rsidRDefault="00AA3687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87" w:rsidRDefault="00AA3687">
            <w:pPr>
              <w:pStyle w:val="ConsPlusNormal"/>
              <w:jc w:val="both"/>
            </w:pPr>
          </w:p>
        </w:tc>
      </w:tr>
      <w:tr w:rsidR="00056B1C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1C" w:rsidRDefault="00056B1C" w:rsidP="00971EEF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 w:rsidP="00DD337D">
            <w:pPr>
              <w:pStyle w:val="ConsPlusNormal"/>
              <w:jc w:val="both"/>
            </w:pPr>
            <w:r>
              <w:t>Учащаяся МКОУ «Побединская СОШ»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 w:rsidP="00A4055C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 xml:space="preserve">          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056B1C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1C" w:rsidRDefault="00056B1C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122,8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88,0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 w:rsidP="00A4055C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</w:tr>
      <w:tr w:rsidR="00056B1C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1C" w:rsidRDefault="00056B1C" w:rsidP="00971EEF">
            <w:pPr>
              <w:pStyle w:val="ConsPlusNormal"/>
              <w:jc w:val="both"/>
            </w:pPr>
            <w:proofErr w:type="spellStart"/>
            <w:r>
              <w:t>Нистерюк</w:t>
            </w:r>
            <w:proofErr w:type="spellEnd"/>
            <w:r>
              <w:t xml:space="preserve"> Людмила Ивановна</w:t>
            </w:r>
          </w:p>
          <w:p w:rsidR="00D04C85" w:rsidRDefault="00D04C85" w:rsidP="00971EEF">
            <w:pPr>
              <w:pStyle w:val="ConsPlusNormal"/>
              <w:jc w:val="both"/>
            </w:pPr>
          </w:p>
          <w:p w:rsidR="00D04C85" w:rsidRDefault="00D04C85" w:rsidP="00971EEF">
            <w:pPr>
              <w:pStyle w:val="ConsPlusNormal"/>
              <w:jc w:val="both"/>
            </w:pPr>
          </w:p>
          <w:p w:rsidR="00D04C85" w:rsidRDefault="00D04C85" w:rsidP="00971EEF">
            <w:pPr>
              <w:pStyle w:val="ConsPlusNormal"/>
              <w:jc w:val="both"/>
            </w:pPr>
          </w:p>
          <w:p w:rsidR="00D04C85" w:rsidRDefault="00D04C85" w:rsidP="00971EEF">
            <w:pPr>
              <w:pStyle w:val="ConsPlusNormal"/>
              <w:jc w:val="both"/>
            </w:pPr>
          </w:p>
          <w:p w:rsidR="00D04C85" w:rsidRDefault="00D04C85" w:rsidP="00971EEF">
            <w:pPr>
              <w:pStyle w:val="ConsPlusNormal"/>
              <w:jc w:val="both"/>
            </w:pPr>
          </w:p>
          <w:p w:rsidR="00D04C85" w:rsidRDefault="00D04C85" w:rsidP="00971EEF">
            <w:pPr>
              <w:pStyle w:val="ConsPlusNormal"/>
              <w:jc w:val="both"/>
            </w:pPr>
          </w:p>
          <w:p w:rsidR="00DA1940" w:rsidRDefault="00DA1940" w:rsidP="00971EEF">
            <w:pPr>
              <w:pStyle w:val="ConsPlusNormal"/>
              <w:jc w:val="both"/>
            </w:pPr>
          </w:p>
          <w:p w:rsidR="00DA1940" w:rsidRDefault="00DA1940" w:rsidP="00971EEF">
            <w:pPr>
              <w:pStyle w:val="ConsPlusNormal"/>
              <w:jc w:val="both"/>
            </w:pPr>
          </w:p>
          <w:p w:rsidR="00DA1940" w:rsidRDefault="00DA1940" w:rsidP="00971EE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A36232" w:rsidP="00DD337D">
            <w:pPr>
              <w:pStyle w:val="ConsPlusNormal"/>
              <w:jc w:val="both"/>
            </w:pPr>
            <w:r>
              <w:t>МКДОУ «Шегарский детский сад №1 комбинированного вида», заведующий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A3623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A36232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A36232">
            <w:pPr>
              <w:pStyle w:val="ConsPlusNormal"/>
              <w:jc w:val="both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A3623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056B1C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Pr="00A36232" w:rsidRDefault="00A36232" w:rsidP="00A4055C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Pr="00A36232" w:rsidRDefault="00A362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691 695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1C" w:rsidRDefault="00A36232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D04C85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lastRenderedPageBreak/>
              <w:t>11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C85" w:rsidRDefault="00D04C85" w:rsidP="00971EEF">
            <w:pPr>
              <w:pStyle w:val="ConsPlusNormal"/>
              <w:jc w:val="both"/>
            </w:pPr>
            <w:r>
              <w:t>Иванов Владимир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 w:rsidP="00DD337D">
            <w:pPr>
              <w:pStyle w:val="ConsPlusNormal"/>
              <w:jc w:val="both"/>
            </w:pPr>
            <w:r>
              <w:t>Законодательная Дума Томской области, помощник депутата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971,0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Pr="00D538DA" w:rsidRDefault="00D04C85" w:rsidP="00D538D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NISSAN BLUEBIRDSYLP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Pr="00D538DA" w:rsidRDefault="00D04C85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422 582</w:t>
            </w:r>
            <w: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D04C85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85" w:rsidRDefault="00D04C85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</w:tr>
      <w:tr w:rsidR="00D04C85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C85" w:rsidRDefault="00D04C85" w:rsidP="00971EEF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 w:rsidP="00DD337D">
            <w:pPr>
              <w:pStyle w:val="ConsPlusNormal"/>
              <w:jc w:val="both"/>
            </w:pPr>
            <w:r>
              <w:t>Пенсионерка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 w:rsidP="00D538DA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Pr="00D04C85" w:rsidRDefault="00D04C85">
            <w:pPr>
              <w:pStyle w:val="ConsPlusNormal"/>
              <w:jc w:val="both"/>
            </w:pPr>
            <w:r>
              <w:rPr>
                <w:lang w:val="en-US"/>
              </w:rPr>
              <w:t>126 875,</w:t>
            </w:r>
            <w:r>
              <w:t>20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D04C85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C85" w:rsidRDefault="00D04C85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85" w:rsidRDefault="00D04C85">
            <w:pPr>
              <w:pStyle w:val="ConsPlusNormal"/>
              <w:jc w:val="both"/>
            </w:pPr>
          </w:p>
        </w:tc>
      </w:tr>
      <w:tr w:rsidR="000A3B65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B65" w:rsidRDefault="000A3B65" w:rsidP="00971EEF">
            <w:pPr>
              <w:pStyle w:val="ConsPlusNormal"/>
              <w:jc w:val="both"/>
            </w:pPr>
            <w:proofErr w:type="spellStart"/>
            <w:r>
              <w:t>Тулинская</w:t>
            </w:r>
            <w:proofErr w:type="spellEnd"/>
            <w:r>
              <w:t xml:space="preserve"> Светлана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 w:rsidP="00DD337D">
            <w:pPr>
              <w:pStyle w:val="ConsPlusNormal"/>
              <w:jc w:val="both"/>
            </w:pPr>
            <w:r>
              <w:t>ОГКУ «Центр занятости населения»,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Pr="00D04C85" w:rsidRDefault="000A3B65" w:rsidP="00D538DA">
            <w:pPr>
              <w:pStyle w:val="ConsPlusNormal"/>
              <w:jc w:val="both"/>
            </w:pPr>
            <w:r>
              <w:t xml:space="preserve">          -</w:t>
            </w:r>
          </w:p>
          <w:p w:rsidR="000A3B65" w:rsidRPr="00D04C85" w:rsidRDefault="000A3B65" w:rsidP="00D538DA">
            <w:pPr>
              <w:pStyle w:val="ConsPlusNormal"/>
              <w:jc w:val="both"/>
            </w:pPr>
            <w:r>
              <w:t xml:space="preserve">         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Pr="00D04C85" w:rsidRDefault="000A3B65">
            <w:pPr>
              <w:pStyle w:val="ConsPlusNormal"/>
              <w:jc w:val="both"/>
            </w:pPr>
            <w:r>
              <w:t>634 494,89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 xml:space="preserve">         -</w:t>
            </w:r>
          </w:p>
          <w:p w:rsidR="000A3B65" w:rsidRDefault="000A3B65" w:rsidP="000A3B65">
            <w:pPr>
              <w:pStyle w:val="ConsPlusNormal"/>
              <w:jc w:val="both"/>
            </w:pPr>
            <w:r>
              <w:t xml:space="preserve">        </w:t>
            </w:r>
          </w:p>
        </w:tc>
      </w:tr>
      <w:tr w:rsidR="000A3B65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65" w:rsidRDefault="000A3B65" w:rsidP="00971EEF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Pr="00D04C85" w:rsidRDefault="000A3B65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Pr="00D04C85" w:rsidRDefault="000A3B65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 w:rsidP="000A3B65">
            <w:pPr>
              <w:pStyle w:val="ConsPlusNormal"/>
              <w:jc w:val="both"/>
            </w:pPr>
          </w:p>
        </w:tc>
      </w:tr>
      <w:tr w:rsidR="000A3B65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B65" w:rsidRDefault="000A3B65" w:rsidP="000A3B65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 w:rsidP="00DD337D">
            <w:pPr>
              <w:pStyle w:val="ConsPlusNormal"/>
              <w:jc w:val="both"/>
            </w:pPr>
            <w:r>
              <w:t>ОАО ТРК ТД ЦЭС, мастер СВЛ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Pr="000A3B65" w:rsidRDefault="000A3B65" w:rsidP="00D538DA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>
              <w:t xml:space="preserve"> OPA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650 593,41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0A3B65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65" w:rsidRDefault="000A3B65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</w:tr>
      <w:tr w:rsidR="000A3B65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65" w:rsidRDefault="000A3B65" w:rsidP="000A3B65">
            <w:pPr>
              <w:pStyle w:val="ConsPlusNormal"/>
              <w:jc w:val="both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7D5062" w:rsidP="00DD337D">
            <w:pPr>
              <w:pStyle w:val="ConsPlusNormal"/>
              <w:jc w:val="both"/>
            </w:pPr>
            <w:r>
              <w:t>Студент ОГБПОУ Томский индустриальный техникум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0A3B65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7D506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7D5062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7D506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Pr="007D5062" w:rsidRDefault="007D5062" w:rsidP="00D538DA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7D5062">
            <w:pPr>
              <w:pStyle w:val="ConsPlusNormal"/>
              <w:jc w:val="both"/>
            </w:pPr>
            <w:r>
              <w:t>2 842,70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5" w:rsidRDefault="007D5062">
            <w:pPr>
              <w:pStyle w:val="ConsPlusNormal"/>
              <w:jc w:val="both"/>
            </w:pPr>
            <w:r>
              <w:t xml:space="preserve">          -</w:t>
            </w:r>
          </w:p>
        </w:tc>
      </w:tr>
      <w:tr w:rsidR="007D5062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62" w:rsidRDefault="007D5062" w:rsidP="000A3B65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 w:rsidP="00DD337D">
            <w:pPr>
              <w:pStyle w:val="ConsPlusNormal"/>
              <w:jc w:val="both"/>
            </w:pPr>
            <w:r>
              <w:t>Учащаяся МКОУ «</w:t>
            </w:r>
            <w:proofErr w:type="spellStart"/>
            <w:r>
              <w:t>Шегарская</w:t>
            </w:r>
            <w:proofErr w:type="spellEnd"/>
            <w:r>
              <w:t xml:space="preserve"> СОШ №2»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  <w:r>
              <w:t>65,0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 w:rsidP="00D538DA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62" w:rsidRDefault="007D5062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921413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13" w:rsidRDefault="00921413" w:rsidP="000A3B65">
            <w:pPr>
              <w:pStyle w:val="ConsPlusNormal"/>
              <w:jc w:val="both"/>
            </w:pPr>
            <w:proofErr w:type="spellStart"/>
            <w:r>
              <w:t>Бенделев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 w:rsidP="00DD337D">
            <w:pPr>
              <w:pStyle w:val="ConsPlusNormal"/>
              <w:jc w:val="both"/>
            </w:pPr>
            <w:r>
              <w:t>ОГАУЗ «</w:t>
            </w:r>
            <w:proofErr w:type="spellStart"/>
            <w:r>
              <w:t>Шегарская</w:t>
            </w:r>
            <w:proofErr w:type="spellEnd"/>
            <w:r>
              <w:t xml:space="preserve"> районная больница», инженер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  <w: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921413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Pr="00921413" w:rsidRDefault="00921413" w:rsidP="00D538DA">
            <w:pPr>
              <w:pStyle w:val="ConsPlusNormal"/>
              <w:jc w:val="both"/>
            </w:pPr>
            <w:proofErr w:type="spellStart"/>
            <w:r>
              <w:t>Снегоболотоход</w:t>
            </w:r>
            <w:proofErr w:type="spellEnd"/>
            <w:r>
              <w:t xml:space="preserve"> CFMOTO X5 HO.EPS CFMOTO X5 HO.</w:t>
            </w:r>
            <w:r>
              <w:rPr>
                <w:lang w:val="en-US"/>
              </w:rPr>
              <w:t>EFI</w:t>
            </w:r>
            <w:r w:rsidRPr="00921413">
              <w:t xml:space="preserve"> </w:t>
            </w:r>
            <w:r>
              <w:rPr>
                <w:lang w:val="en-US"/>
              </w:rPr>
              <w:lastRenderedPageBreak/>
              <w:t>EPS</w:t>
            </w:r>
          </w:p>
          <w:p w:rsidR="00921413" w:rsidRDefault="00921413" w:rsidP="00D538DA">
            <w:pPr>
              <w:pStyle w:val="ConsPlusNormal"/>
              <w:jc w:val="both"/>
            </w:pPr>
          </w:p>
          <w:p w:rsidR="00921413" w:rsidRDefault="00921413" w:rsidP="00D538DA">
            <w:pPr>
              <w:pStyle w:val="ConsPlusNormal"/>
              <w:jc w:val="both"/>
            </w:pPr>
            <w:r>
              <w:t>Лодка – прогресс 2 YAMAXA -30 МЛ прогресс</w:t>
            </w:r>
            <w:proofErr w:type="gramStart"/>
            <w:r>
              <w:t>2</w:t>
            </w:r>
            <w:proofErr w:type="gramEnd"/>
          </w:p>
          <w:p w:rsidR="00921413" w:rsidRDefault="00921413" w:rsidP="00D538DA">
            <w:pPr>
              <w:pStyle w:val="ConsPlusNormal"/>
              <w:jc w:val="both"/>
            </w:pPr>
          </w:p>
          <w:p w:rsidR="00921413" w:rsidRPr="00921413" w:rsidRDefault="00921413" w:rsidP="00D538DA">
            <w:pPr>
              <w:pStyle w:val="ConsPlusNormal"/>
              <w:jc w:val="both"/>
            </w:pPr>
            <w:r>
              <w:t>Лодочный мотор YAMAXA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49499C">
            <w:pPr>
              <w:pStyle w:val="ConsPlusNormal"/>
              <w:jc w:val="both"/>
            </w:pPr>
            <w:r>
              <w:lastRenderedPageBreak/>
              <w:t>700 00,00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13" w:rsidRDefault="0049499C">
            <w:pPr>
              <w:pStyle w:val="ConsPlusNormal"/>
              <w:jc w:val="both"/>
            </w:pPr>
            <w:r>
              <w:t xml:space="preserve">         -</w:t>
            </w:r>
          </w:p>
        </w:tc>
      </w:tr>
      <w:tr w:rsidR="0049499C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C" w:rsidRDefault="0049499C" w:rsidP="000A3B65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</w:tr>
      <w:tr w:rsidR="0049499C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C" w:rsidRDefault="0049499C" w:rsidP="000A3B65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</w:tr>
      <w:tr w:rsidR="0049499C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C" w:rsidRDefault="0049499C" w:rsidP="000A3B6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 w:rsidP="00DD337D">
            <w:pPr>
              <w:pStyle w:val="ConsPlusNormal"/>
              <w:jc w:val="both"/>
            </w:pPr>
            <w:r>
              <w:t>ОГАУЗ «</w:t>
            </w:r>
            <w:proofErr w:type="spellStart"/>
            <w:r>
              <w:t>Шегарская</w:t>
            </w:r>
            <w:proofErr w:type="spellEnd"/>
            <w:r>
              <w:t xml:space="preserve"> районная больница», Бухгалтер</w:t>
            </w:r>
          </w:p>
          <w:p w:rsidR="0049499C" w:rsidRDefault="0049499C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Pr="0049499C" w:rsidRDefault="0049499C" w:rsidP="00D538DA">
            <w:pPr>
              <w:pStyle w:val="ConsPlusNormal"/>
              <w:jc w:val="both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1 861 683,05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49499C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9C" w:rsidRDefault="0049499C" w:rsidP="000A3B65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49499C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Pr="0028415F" w:rsidRDefault="0028415F" w:rsidP="00D538DA">
            <w:pPr>
              <w:pStyle w:val="ConsPlusNormal"/>
              <w:jc w:val="both"/>
            </w:pPr>
            <w:r>
              <w:t xml:space="preserve">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28415F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9C" w:rsidRDefault="0028415F">
            <w:pPr>
              <w:pStyle w:val="ConsPlusNormal"/>
              <w:jc w:val="both"/>
            </w:pPr>
            <w:r>
              <w:t xml:space="preserve">       -</w:t>
            </w:r>
          </w:p>
        </w:tc>
      </w:tr>
      <w:tr w:rsidR="0028415F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5F" w:rsidRDefault="0028415F" w:rsidP="000A3B65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 w:rsidP="00DD337D">
            <w:pPr>
              <w:pStyle w:val="ConsPlusNormal"/>
              <w:jc w:val="both"/>
            </w:pPr>
            <w:r>
              <w:t>Воспитанница МКДОУ «Шегарский детский сад №1 комбинированного вида»</w:t>
            </w:r>
          </w:p>
          <w:p w:rsidR="00CA2849" w:rsidRDefault="00CA2849" w:rsidP="00DD337D">
            <w:pPr>
              <w:pStyle w:val="ConsPlusNormal"/>
              <w:jc w:val="both"/>
            </w:pPr>
          </w:p>
          <w:p w:rsidR="00CA2849" w:rsidRDefault="00CA2849" w:rsidP="00DD337D">
            <w:pPr>
              <w:pStyle w:val="ConsPlusNormal"/>
              <w:jc w:val="both"/>
            </w:pPr>
          </w:p>
          <w:p w:rsidR="00CA2849" w:rsidRDefault="00CA2849" w:rsidP="00DD337D">
            <w:pPr>
              <w:pStyle w:val="ConsPlusNormal"/>
              <w:jc w:val="both"/>
            </w:pPr>
          </w:p>
          <w:p w:rsidR="00CA2849" w:rsidRDefault="00CA2849" w:rsidP="00DD337D">
            <w:pPr>
              <w:pStyle w:val="ConsPlusNormal"/>
              <w:jc w:val="both"/>
            </w:pPr>
          </w:p>
          <w:p w:rsidR="00CA2849" w:rsidRDefault="00CA2849" w:rsidP="00DD337D">
            <w:pPr>
              <w:pStyle w:val="ConsPlusNormal"/>
              <w:jc w:val="both"/>
            </w:pPr>
          </w:p>
          <w:p w:rsidR="00CA2849" w:rsidRDefault="00CA2849" w:rsidP="00DD337D">
            <w:pPr>
              <w:pStyle w:val="ConsPlusNormal"/>
              <w:jc w:val="both"/>
            </w:pPr>
          </w:p>
          <w:p w:rsidR="00CA2849" w:rsidRDefault="00CA2849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>1535,0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Pr="0049499C" w:rsidRDefault="0028415F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</w:tr>
      <w:tr w:rsidR="0028415F" w:rsidTr="00CA2849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15F" w:rsidRDefault="0028415F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Pr="0049499C" w:rsidRDefault="0028415F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5F" w:rsidRDefault="0028415F">
            <w:pPr>
              <w:pStyle w:val="ConsPlusNormal"/>
              <w:jc w:val="both"/>
            </w:pPr>
          </w:p>
        </w:tc>
      </w:tr>
      <w:tr w:rsidR="00D70772" w:rsidTr="00CA2849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lastRenderedPageBreak/>
              <w:t>14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772" w:rsidRDefault="00D70772" w:rsidP="000A3B65">
            <w:pPr>
              <w:pStyle w:val="ConsPlusNormal"/>
              <w:jc w:val="both"/>
            </w:pPr>
            <w:proofErr w:type="spellStart"/>
            <w:r>
              <w:t>Коровайцев</w:t>
            </w:r>
            <w:proofErr w:type="spellEnd"/>
            <w:r>
              <w:t xml:space="preserve"> Игорь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72" w:rsidRDefault="00D70772" w:rsidP="00DD337D">
            <w:pPr>
              <w:pStyle w:val="ConsPlusNormal"/>
              <w:jc w:val="both"/>
            </w:pPr>
            <w:r>
              <w:t>Томский филиал государственного унитарного предприятия Томской области «Областное ДРСУ»</w:t>
            </w:r>
            <w:proofErr w:type="gramStart"/>
            <w:r>
              <w:t>,н</w:t>
            </w:r>
            <w:proofErr w:type="gramEnd"/>
            <w:r>
              <w:t>ачальник участка №7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72" w:rsidRPr="00CD130C" w:rsidRDefault="00D70772" w:rsidP="00D538DA">
            <w:pPr>
              <w:pStyle w:val="ConsPlusNormal"/>
              <w:jc w:val="both"/>
              <w:rPr>
                <w:lang w:val="en-US"/>
              </w:rPr>
            </w:pPr>
            <w:r>
              <w:t>ВАЗ</w:t>
            </w:r>
            <w:r w:rsidRPr="00CA2849">
              <w:rPr>
                <w:lang w:val="en-US"/>
              </w:rPr>
              <w:t xml:space="preserve"> LADA PRIORA</w:t>
            </w:r>
            <w:r>
              <w:rPr>
                <w:lang w:val="en-US"/>
              </w:rPr>
              <w:t xml:space="preserve"> 217230</w:t>
            </w:r>
          </w:p>
          <w:p w:rsidR="00D70772" w:rsidRDefault="00D70772" w:rsidP="00D538DA">
            <w:pPr>
              <w:pStyle w:val="ConsPlusNormal"/>
              <w:jc w:val="both"/>
              <w:rPr>
                <w:lang w:val="en-US"/>
              </w:rPr>
            </w:pPr>
          </w:p>
          <w:p w:rsidR="00D70772" w:rsidRPr="00CD130C" w:rsidRDefault="00D70772" w:rsidP="00D538DA">
            <w:pPr>
              <w:pStyle w:val="ConsPlusNormal"/>
              <w:jc w:val="both"/>
              <w:rPr>
                <w:lang w:val="en-US"/>
              </w:rPr>
            </w:pPr>
            <w:r>
              <w:t>ВАЗ</w:t>
            </w:r>
            <w:r w:rsidRPr="00CA2849">
              <w:rPr>
                <w:lang w:val="en-US"/>
              </w:rPr>
              <w:t xml:space="preserve"> VAZ 2121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72" w:rsidRPr="00CD130C" w:rsidRDefault="00D7077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763 917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72" w:rsidRPr="00CD130C" w:rsidRDefault="00D7077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-</w:t>
            </w:r>
          </w:p>
        </w:tc>
      </w:tr>
      <w:tr w:rsidR="00D70772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772" w:rsidRDefault="00D70772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Pr="00CD130C" w:rsidRDefault="00D70772">
            <w:pPr>
              <w:pStyle w:val="ConsPlusNormal"/>
              <w:jc w:val="both"/>
            </w:pPr>
            <w:proofErr w:type="spellStart"/>
            <w:r>
              <w:rPr>
                <w:lang w:val="en-US"/>
              </w:rPr>
              <w:t>Земельный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участок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1590,0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D70772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772" w:rsidRDefault="00D70772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Pr="00D70772" w:rsidRDefault="00D70772">
            <w:pPr>
              <w:pStyle w:val="ConsPlusNormal"/>
              <w:jc w:val="both"/>
            </w:pPr>
            <w:r>
              <w:t>Земля под ЛПХ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D70772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772" w:rsidRDefault="00D70772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D70772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772" w:rsidRDefault="00D70772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D70772" w:rsidTr="00CA2849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72" w:rsidRDefault="00D70772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72" w:rsidRDefault="00D70772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DA1940" w:rsidTr="003D0ABB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940" w:rsidRDefault="00DA1940" w:rsidP="000A3B6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940" w:rsidRDefault="00DA1940" w:rsidP="00DD337D">
            <w:pPr>
              <w:pStyle w:val="ConsPlusNormal"/>
              <w:jc w:val="both"/>
            </w:pPr>
            <w:r>
              <w:t>Управление Пенсионного фонда России в Томском районе Томской области (межрайонное), Ведущий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 xml:space="preserve">Общая совместная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57,2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538DA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D70772" w:rsidRDefault="00DA1940">
            <w:pPr>
              <w:pStyle w:val="ConsPlusNormal"/>
              <w:jc w:val="both"/>
            </w:pPr>
            <w:r>
              <w:t>540 316,61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D70772" w:rsidRDefault="00DA1940">
            <w:pPr>
              <w:pStyle w:val="ConsPlusNormal"/>
              <w:jc w:val="both"/>
            </w:pPr>
            <w:r>
              <w:t xml:space="preserve">        -</w:t>
            </w:r>
          </w:p>
        </w:tc>
      </w:tr>
      <w:tr w:rsidR="00DA1940" w:rsidTr="002B2964"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40" w:rsidRDefault="00DA1940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538DA">
            <w:pPr>
              <w:pStyle w:val="ConsPlusNormal"/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D70772" w:rsidRDefault="00DA1940">
            <w:pPr>
              <w:pStyle w:val="ConsPlusNormal"/>
              <w:jc w:val="both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D70772" w:rsidRDefault="00DA1940">
            <w:pPr>
              <w:pStyle w:val="ConsPlusNormal"/>
              <w:jc w:val="both"/>
            </w:pPr>
          </w:p>
        </w:tc>
      </w:tr>
      <w:tr w:rsidR="00DA1940" w:rsidTr="002B2964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40" w:rsidRDefault="00DA1940" w:rsidP="000A3B65">
            <w:pPr>
              <w:pStyle w:val="ConsPlusNormal"/>
              <w:jc w:val="both"/>
            </w:pPr>
            <w:r>
              <w:t>Шахрай Игорь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D337D">
            <w:pPr>
              <w:pStyle w:val="ConsPlusNormal"/>
              <w:jc w:val="both"/>
            </w:pPr>
            <w:r>
              <w:t>ИП «Веретенников Дмитрий Дмитриевич», начальник производства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20233,0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CA2849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rPr>
                <w:lang w:val="en-US"/>
              </w:rPr>
              <w:t>RENAULT</w:t>
            </w:r>
            <w:r w:rsidRPr="00CA2849">
              <w:t xml:space="preserve"> </w:t>
            </w:r>
            <w:r>
              <w:rPr>
                <w:lang w:val="en-US"/>
              </w:rPr>
              <w:t>LOGAN</w:t>
            </w:r>
          </w:p>
          <w:p w:rsidR="00DA1940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</w:p>
          <w:p w:rsidR="00DA1940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t xml:space="preserve">Трактор ДТ-76Б </w:t>
            </w:r>
          </w:p>
          <w:p w:rsidR="00DA1940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</w:p>
          <w:p w:rsidR="00DA1940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Трактор Т-</w:t>
            </w:r>
            <w:r>
              <w:lastRenderedPageBreak/>
              <w:t>150К СМД-62</w:t>
            </w:r>
          </w:p>
          <w:p w:rsidR="00DA1940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</w:p>
          <w:p w:rsidR="00DA1940" w:rsidRDefault="00DA1940" w:rsidP="002B2964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</w:pPr>
            <w:r>
              <w:t>Трактор МТЗ -82Л Д-240</w:t>
            </w:r>
          </w:p>
          <w:p w:rsidR="00DA1940" w:rsidRDefault="00DA1940" w:rsidP="00D538DA">
            <w:pPr>
              <w:pStyle w:val="ConsPlusNormal"/>
              <w:jc w:val="both"/>
            </w:pPr>
          </w:p>
          <w:p w:rsidR="00DA1940" w:rsidRPr="00D70772" w:rsidRDefault="00DA1940" w:rsidP="00D538DA">
            <w:pPr>
              <w:pStyle w:val="ConsPlusNormal"/>
              <w:jc w:val="both"/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D70772" w:rsidRDefault="00DA1940">
            <w:pPr>
              <w:pStyle w:val="ConsPlusNormal"/>
              <w:jc w:val="both"/>
            </w:pPr>
            <w:r>
              <w:lastRenderedPageBreak/>
              <w:t>98 280,00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Pr="00D70772" w:rsidRDefault="00DA1940">
            <w:pPr>
              <w:pStyle w:val="ConsPlusNormal"/>
              <w:jc w:val="both"/>
            </w:pPr>
            <w:r>
              <w:t xml:space="preserve">       -</w:t>
            </w:r>
          </w:p>
        </w:tc>
      </w:tr>
      <w:tr w:rsidR="00DA1940" w:rsidTr="002B296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40" w:rsidRDefault="00DA1940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</w:tr>
      <w:tr w:rsidR="00DA1940" w:rsidTr="002B2964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940" w:rsidRDefault="00DA1940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3D0ABB">
            <w:pPr>
              <w:pStyle w:val="ConsPlusNormal"/>
              <w:jc w:val="both"/>
            </w:pPr>
            <w:r>
              <w:t xml:space="preserve">Нежилое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lastRenderedPageBreak/>
              <w:t>441,7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40" w:rsidRDefault="00DA1940">
            <w:pPr>
              <w:pStyle w:val="ConsPlusNormal"/>
              <w:jc w:val="both"/>
            </w:pPr>
          </w:p>
        </w:tc>
      </w:tr>
      <w:tr w:rsidR="00332BF5" w:rsidTr="002B2964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2BF5" w:rsidRDefault="00332BF5" w:rsidP="000A3B65">
            <w:pPr>
              <w:pStyle w:val="ConsPlusNormal"/>
              <w:jc w:val="both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F5" w:rsidRDefault="00332BF5" w:rsidP="00DD337D">
            <w:pPr>
              <w:pStyle w:val="ConsPlusNormal"/>
              <w:jc w:val="both"/>
            </w:pPr>
            <w:r>
              <w:t>ОГКУ «Центр социальной поддержки населения Шегарского района», директор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922,0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F5" w:rsidRPr="00753A78" w:rsidRDefault="00332BF5" w:rsidP="00D538DA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>
              <w:t xml:space="preserve"> COROLLA</w:t>
            </w:r>
            <w:r>
              <w:rPr>
                <w:lang w:val="en-US"/>
              </w:rPr>
              <w:t xml:space="preserve"> SPASIO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563 655,40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 xml:space="preserve">       -</w:t>
            </w:r>
          </w:p>
        </w:tc>
      </w:tr>
      <w:tr w:rsidR="00332BF5" w:rsidTr="00CA2849"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32BF5" w:rsidRDefault="00332BF5" w:rsidP="000A3B65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F5" w:rsidRDefault="00332BF5" w:rsidP="00DD337D">
            <w:pPr>
              <w:pStyle w:val="ConsPlusNormal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 w:rsidP="00753A78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F5" w:rsidRDefault="00332BF5" w:rsidP="00D538DA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</w:tr>
      <w:tr w:rsidR="00332BF5" w:rsidTr="00CA2849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F5" w:rsidRDefault="00332BF5" w:rsidP="000A3B65">
            <w:pPr>
              <w:pStyle w:val="ConsPlusNormal"/>
              <w:jc w:val="both"/>
            </w:pPr>
            <w: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 w:rsidP="00576C2B">
            <w:pPr>
              <w:pStyle w:val="ConsPlusNormal"/>
              <w:jc w:val="both"/>
            </w:pPr>
            <w:r>
              <w:t>Учащийся МКОУ «</w:t>
            </w:r>
            <w:proofErr w:type="spellStart"/>
            <w:r>
              <w:t>Шегарская</w:t>
            </w:r>
            <w:proofErr w:type="spellEnd"/>
            <w:r>
              <w:t xml:space="preserve"> СО</w:t>
            </w:r>
            <w:r w:rsidR="00576C2B">
              <w:t>Ш</w:t>
            </w:r>
            <w:r>
              <w:t xml:space="preserve"> №1»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 w:rsidP="00753A7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Общая долевая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Pr="00332BF5" w:rsidRDefault="00332BF5" w:rsidP="00D538DA">
            <w:pPr>
              <w:pStyle w:val="ConsPlusNormal"/>
              <w:jc w:val="both"/>
            </w:pPr>
            <w:r>
              <w:t xml:space="preserve">        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 xml:space="preserve">         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F5" w:rsidRDefault="00332BF5">
            <w:pPr>
              <w:pStyle w:val="ConsPlusNormal"/>
              <w:jc w:val="both"/>
            </w:pPr>
            <w:r>
              <w:t xml:space="preserve">         -</w:t>
            </w:r>
          </w:p>
        </w:tc>
      </w:tr>
    </w:tbl>
    <w:p w:rsidR="00DA1940" w:rsidRDefault="00DA1940"/>
    <w:p w:rsidR="007C121D" w:rsidRDefault="007C121D"/>
    <w:sectPr w:rsidR="007C121D" w:rsidSect="00971EE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31F9"/>
    <w:rsid w:val="000310BD"/>
    <w:rsid w:val="00052EBA"/>
    <w:rsid w:val="00056B1C"/>
    <w:rsid w:val="000A3B65"/>
    <w:rsid w:val="000A4DC4"/>
    <w:rsid w:val="000E777A"/>
    <w:rsid w:val="000F3775"/>
    <w:rsid w:val="00137014"/>
    <w:rsid w:val="00176F66"/>
    <w:rsid w:val="001A1AC8"/>
    <w:rsid w:val="001A68ED"/>
    <w:rsid w:val="0028415F"/>
    <w:rsid w:val="002B00E9"/>
    <w:rsid w:val="002B2964"/>
    <w:rsid w:val="00332BF5"/>
    <w:rsid w:val="003D0ABB"/>
    <w:rsid w:val="0041360D"/>
    <w:rsid w:val="0049499C"/>
    <w:rsid w:val="00576C2B"/>
    <w:rsid w:val="006116A5"/>
    <w:rsid w:val="00753A78"/>
    <w:rsid w:val="007C121D"/>
    <w:rsid w:val="007D5062"/>
    <w:rsid w:val="00866C3F"/>
    <w:rsid w:val="00921413"/>
    <w:rsid w:val="00971EEF"/>
    <w:rsid w:val="0099227E"/>
    <w:rsid w:val="009D1131"/>
    <w:rsid w:val="009F3BBD"/>
    <w:rsid w:val="00A131F9"/>
    <w:rsid w:val="00A36232"/>
    <w:rsid w:val="00A4055C"/>
    <w:rsid w:val="00AA3687"/>
    <w:rsid w:val="00BB584F"/>
    <w:rsid w:val="00C21FA6"/>
    <w:rsid w:val="00CA2849"/>
    <w:rsid w:val="00CD130C"/>
    <w:rsid w:val="00D04C85"/>
    <w:rsid w:val="00D21E67"/>
    <w:rsid w:val="00D538DA"/>
    <w:rsid w:val="00D70772"/>
    <w:rsid w:val="00DA1940"/>
    <w:rsid w:val="00DD0D9C"/>
    <w:rsid w:val="00DD337D"/>
    <w:rsid w:val="00E218CF"/>
    <w:rsid w:val="00EC667F"/>
    <w:rsid w:val="00EE182E"/>
    <w:rsid w:val="00EF2BDF"/>
    <w:rsid w:val="00FA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F9"/>
  </w:style>
  <w:style w:type="paragraph" w:styleId="1">
    <w:name w:val="heading 1"/>
    <w:basedOn w:val="a"/>
    <w:next w:val="a"/>
    <w:link w:val="10"/>
    <w:qFormat/>
    <w:rsid w:val="0013701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link w:val="12"/>
    <w:rsid w:val="00DD0D9C"/>
  </w:style>
  <w:style w:type="paragraph" w:styleId="a3">
    <w:name w:val="header"/>
    <w:basedOn w:val="a"/>
    <w:link w:val="a4"/>
    <w:uiPriority w:val="99"/>
    <w:semiHidden/>
    <w:unhideWhenUsed/>
    <w:rsid w:val="00DD0D9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D0D9C"/>
    <w:rPr>
      <w:rFonts w:ascii="Times New Roman" w:hAnsi="Times New Roman"/>
    </w:rPr>
  </w:style>
  <w:style w:type="character" w:customStyle="1" w:styleId="12">
    <w:name w:val="Стиль1 Знак"/>
    <w:basedOn w:val="a4"/>
    <w:link w:val="11"/>
    <w:rsid w:val="00DD0D9C"/>
    <w:rPr>
      <w:rFonts w:eastAsia="Times New Roman"/>
    </w:rPr>
  </w:style>
  <w:style w:type="paragraph" w:customStyle="1" w:styleId="2">
    <w:name w:val="Стиль2"/>
    <w:basedOn w:val="a3"/>
    <w:link w:val="20"/>
    <w:rsid w:val="00DD0D9C"/>
  </w:style>
  <w:style w:type="character" w:customStyle="1" w:styleId="20">
    <w:name w:val="Стиль2 Знак"/>
    <w:basedOn w:val="a4"/>
    <w:link w:val="2"/>
    <w:rsid w:val="00DD0D9C"/>
    <w:rPr>
      <w:rFonts w:eastAsia="Times New Roman"/>
    </w:rPr>
  </w:style>
  <w:style w:type="character" w:customStyle="1" w:styleId="10">
    <w:name w:val="Заголовок 1 Знак"/>
    <w:basedOn w:val="a0"/>
    <w:link w:val="1"/>
    <w:rsid w:val="001370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1370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370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qFormat/>
    <w:rsid w:val="00137014"/>
    <w:rPr>
      <w:i/>
      <w:iCs/>
    </w:rPr>
  </w:style>
  <w:style w:type="paragraph" w:styleId="a8">
    <w:name w:val="List Paragraph"/>
    <w:basedOn w:val="a"/>
    <w:uiPriority w:val="99"/>
    <w:qFormat/>
    <w:rsid w:val="001370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131F9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2021-04-21T08:26:00Z</dcterms:created>
  <dcterms:modified xsi:type="dcterms:W3CDTF">2021-04-23T04:00:00Z</dcterms:modified>
</cp:coreProperties>
</file>