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 w:rsidRPr="002836B3">
        <w:rPr>
          <w:b/>
          <w:szCs w:val="24"/>
        </w:rPr>
        <w:t>Больбаса Владимира Серафимовича</w:t>
      </w:r>
      <w:r w:rsidRPr="002836B3">
        <w:rPr>
          <w:szCs w:val="24"/>
        </w:rPr>
        <w:t xml:space="preserve">, его супруги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художественный руководитель МАУК «Межпоселенческий методический центр народного творчества и досуга»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880465,07, в том числе по основному месту работы 321748,64, доход от вкладов в банках, пенсия,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4C59C8" w:rsidRPr="00563A3B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3)Моторная лодка «Крым» 2.0.2В5.38</w:t>
            </w:r>
          </w:p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4)Снегоход Ямаха</w:t>
            </w:r>
            <w:r w:rsidRPr="006369C8">
              <w:rPr>
                <w:sz w:val="18"/>
                <w:szCs w:val="18"/>
              </w:rPr>
              <w:t xml:space="preserve"> </w:t>
            </w:r>
            <w:r w:rsidRPr="0042535C">
              <w:rPr>
                <w:sz w:val="18"/>
                <w:szCs w:val="18"/>
                <w:lang w:val="en-US"/>
              </w:rPr>
              <w:t>VK</w:t>
            </w:r>
            <w:r w:rsidRPr="006369C8">
              <w:rPr>
                <w:sz w:val="18"/>
                <w:szCs w:val="18"/>
              </w:rPr>
              <w:t>540</w:t>
            </w:r>
            <w:r w:rsidRPr="0042535C"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356832,87, в том числе по основному месту работы 89361,</w:t>
            </w:r>
            <w:proofErr w:type="gramStart"/>
            <w:r>
              <w:rPr>
                <w:sz w:val="18"/>
                <w:szCs w:val="18"/>
              </w:rPr>
              <w:t>07  доход</w:t>
            </w:r>
            <w:proofErr w:type="gramEnd"/>
            <w:r>
              <w:rPr>
                <w:sz w:val="18"/>
                <w:szCs w:val="18"/>
              </w:rPr>
              <w:t xml:space="preserve"> от вкладов в </w:t>
            </w:r>
            <w:r>
              <w:rPr>
                <w:sz w:val="18"/>
                <w:szCs w:val="18"/>
              </w:rPr>
              <w:lastRenderedPageBreak/>
              <w:t>банках, пенсия,</w:t>
            </w:r>
          </w:p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Волкова Дмитрия Николаевича,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несовершеннолетнего ребенка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Волков 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</w:p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начальник ПЧ ГПС с.Тунгусово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958649,52, в том  числе по основному месту работы 406231,62, доход от вкладов в банках, пособие по временной нетрудоспособности,доход от продажи автомобиля, пенсия военнослужащего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ХУНДАЙ СОЛЯРИС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 6736</w:t>
            </w:r>
          </w:p>
          <w:p w:rsidR="004C59C8" w:rsidRPr="001E42D1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 № Р 20-30 ТМ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570B5D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242625,05, в том числе по основному месту работы 222625,05,  единовременная выплата лицам, имеющим детей от 3 до 16 лет, дополнительная единовременная выплата лицам, имеющим детей от 0 до 16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Зубко Романа Петровича,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Зубко Роман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водитель (пожарный) ОПС № 9 по Молчановскому и Кривошеинскому районам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878933,44,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</w:t>
            </w:r>
          </w:p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322244,11, вознаграждение за работу, выполненную по трудовому или гражданско-правовому договору, меры социальной поддержки (Постановление Правительства РФ 433 от 03.04.2020), пособие 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ЛУАЗ 969м,</w:t>
            </w:r>
          </w:p>
          <w:p w:rsidR="004C59C8" w:rsidRPr="001E42D1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12260">
              <w:rPr>
                <w:sz w:val="18"/>
                <w:szCs w:val="18"/>
              </w:rPr>
              <w:t>2) Тойота Хайс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DA092D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884852,34, в том числе по основному месту работы – 54632,57,  вознаграждение за работу, выполненную по трудовому или гражданско-правовому договору, компенсационная доплата сельским специалистам, ежемесячное пособие на ребенка, е</w:t>
            </w:r>
            <w:r w:rsidRPr="00DA092D">
              <w:rPr>
                <w:sz w:val="18"/>
                <w:szCs w:val="18"/>
              </w:rPr>
              <w:t>жемесячная денежная выплата в случае рождения третьего ребенка или последующих детей до достижения ребенком возраста трех лет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единовременное пособие при рождении ребенка,  единовременные и ежемесячные выплаты на детей, как меры социальной поддержки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4C59C8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Игнатенко Александра Михайловича</w:t>
      </w:r>
      <w:r w:rsidRPr="002836B3">
        <w:rPr>
          <w:szCs w:val="24"/>
        </w:rPr>
        <w:t xml:space="preserve">, его супруги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Александр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211 577,52, в том числе пенсия по старости 210 377,52,  ежемесячная выплата по оплате проезда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526E02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6E02">
              <w:rPr>
                <w:sz w:val="18"/>
                <w:szCs w:val="18"/>
              </w:rPr>
              <w:t xml:space="preserve">Автомобиль легковой: </w:t>
            </w:r>
            <w:r w:rsidRPr="00526E02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250 955,80, в том числе пенсия 217 344,60, доход от вкладов в банках, компенсация расходов на оплату коммунальных услуг инвалидам, </w:t>
            </w:r>
            <w:r>
              <w:rPr>
                <w:sz w:val="18"/>
                <w:szCs w:val="18"/>
              </w:rPr>
              <w:lastRenderedPageBreak/>
              <w:t>ежегодная и ежемесячные выплаты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21703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Изотова Алексея Александровича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Изотов Алексей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E2320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Думы Молчановского района, индивидуальный предприниматель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DC1F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4 536 295,97, в том  числе по основному месту работы 4 140 936,00, доход по предыдущему месту работы, выходное пособие по сокращению,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FC5087" w:rsidRDefault="004C59C8" w:rsidP="00ED7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>1) Автомобиль грузовой КАМАЗ 45143-15,</w:t>
            </w:r>
          </w:p>
          <w:p w:rsidR="004C59C8" w:rsidRPr="00FC5087" w:rsidRDefault="004C59C8" w:rsidP="00ED7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>2) Автомобиль грузовой КАМАЗ 343101,</w:t>
            </w:r>
          </w:p>
          <w:p w:rsidR="004C59C8" w:rsidRPr="00FC5087" w:rsidRDefault="004C59C8" w:rsidP="00ED7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>3) Трактор Беларус 82.1,</w:t>
            </w:r>
          </w:p>
          <w:p w:rsidR="004C59C8" w:rsidRPr="001E42D1" w:rsidRDefault="004C59C8" w:rsidP="00ED737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>4) Треловочный трактор ТДТ-55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D77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721 273,71, в том числе по основному месту работы 700 765,42, единовременная и доп. выплаты лицам, имеющим детей до 16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легковой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NX</w:t>
            </w:r>
            <w:r>
              <w:rPr>
                <w:sz w:val="18"/>
                <w:szCs w:val="18"/>
              </w:rPr>
              <w:t>200,</w:t>
            </w:r>
          </w:p>
          <w:p w:rsidR="004C59C8" w:rsidRPr="00ED2759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 колесный БЕЛАРУС 82.1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Колотило Дмитрия Владимировича, </w:t>
      </w:r>
      <w:r w:rsidRPr="00DA4DF1">
        <w:rPr>
          <w:szCs w:val="24"/>
        </w:rPr>
        <w:t>его супруги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4264AA">
              <w:rPr>
                <w:sz w:val="18"/>
                <w:szCs w:val="18"/>
              </w:rPr>
              <w:lastRenderedPageBreak/>
              <w:t xml:space="preserve">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Думы Молчановского района, помощник депутата Законодательной Думы Томской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425852,95, в том числе по основному месту работы – 226503,60, пенсия,</w:t>
            </w:r>
          </w:p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250909,81, в том числе по основному месту работы – 0, пенсия, доход от вкладов в банках и иных кредитных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Кулебиной Зинаиды Ивановны</w:t>
      </w:r>
      <w:r>
        <w:rPr>
          <w:szCs w:val="24"/>
        </w:rPr>
        <w:t>, её супруга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площад</w:t>
            </w:r>
            <w:r w:rsidRPr="004264AA">
              <w:rPr>
                <w:sz w:val="18"/>
                <w:szCs w:val="18"/>
              </w:rPr>
              <w:lastRenderedPageBreak/>
              <w:t>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страна </w:t>
            </w:r>
            <w:r w:rsidRPr="004264A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страна </w:t>
            </w:r>
            <w:r w:rsidRPr="004264A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Кулебина </w:t>
            </w:r>
          </w:p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Зинаида </w:t>
            </w:r>
          </w:p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комендант 25 пожарно – спасательной части 3 пожарно – спасательного отряда ФПС ГПС ГУ МЧС Росии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689442,47, в том числе по основному месту работы 247108,80, пенсия, доход по предыдущему 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897293,76, в том числе по основному месту работы 684893,76, 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Курочкина Николая Григорьевича</w:t>
      </w:r>
      <w:r w:rsidRPr="002836B3">
        <w:rPr>
          <w:szCs w:val="24"/>
        </w:rPr>
        <w:t xml:space="preserve">, его супруги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Курочкин Николай 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684 584,68, в том числе пенсия по старости 174 087,36, пенсия по инвалидности 215 497,35, доход от вкладов в банках, доп. ежемесячное материальное обеспечение, ежемесячные и ежегодные выплаты ликвидаторам ЧАЭС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4C59C8" w:rsidRPr="00CF326E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127 594,32, в том числе пенсия 125 194,32, ежемесячная выплата по оплате проезда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Лидина Дениса Владимировича,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132A">
        <w:rPr>
          <w:szCs w:val="24"/>
        </w:rPr>
        <w:t>его супруги и несовершеннолетн</w:t>
      </w:r>
      <w:r>
        <w:rPr>
          <w:szCs w:val="24"/>
        </w:rPr>
        <w:t xml:space="preserve">его ребенка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4264AA">
              <w:rPr>
                <w:sz w:val="18"/>
                <w:szCs w:val="1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Лидин Денис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участка ЦФ ГУП ТО «Областное ДРСУ»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552496,51, в том числе по основному месту работы – 552496,51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Шевроле Клан </w:t>
            </w:r>
            <w:r>
              <w:rPr>
                <w:sz w:val="18"/>
                <w:szCs w:val="18"/>
                <w:lang w:val="en-US"/>
              </w:rPr>
              <w:t>J</w:t>
            </w:r>
            <w:r w:rsidRPr="008D132A">
              <w:rPr>
                <w:sz w:val="18"/>
                <w:szCs w:val="18"/>
              </w:rPr>
              <w:t>200/</w:t>
            </w:r>
            <w:r>
              <w:rPr>
                <w:sz w:val="18"/>
                <w:szCs w:val="18"/>
                <w:lang w:val="en-US"/>
              </w:rPr>
              <w:t>LAC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175427,62, в том числе по основному месту работы - 0, доход от вкладов в банках и иных кредитных организациях, ежемесячное пособие на ребенка, дополнительные единовременные выплаты лицам, имеющим детей от 0 до 16 лет.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C61A55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C61A55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Мандраковой Марины Михайловны,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ее супруга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Мандракова Марина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ОГКУ «Центр социальной помощи семье и детям Молчановского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765568,</w:t>
            </w:r>
            <w:proofErr w:type="gramStart"/>
            <w:r>
              <w:rPr>
                <w:sz w:val="18"/>
                <w:szCs w:val="18"/>
              </w:rPr>
              <w:t>40  в</w:t>
            </w:r>
            <w:proofErr w:type="gramEnd"/>
            <w:r>
              <w:rPr>
                <w:sz w:val="18"/>
                <w:szCs w:val="18"/>
              </w:rPr>
              <w:t xml:space="preserve"> том  числе по основному месту работы </w:t>
            </w:r>
          </w:p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708428,05, доход от вкладов в банках, пособие по временной нетрудоспособности, социальные выплаты 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Рио;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C59C8" w:rsidRPr="001E42D1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1301114,67, в том числе по основному месту работы – </w:t>
            </w:r>
            <w:proofErr w:type="gramStart"/>
            <w:r>
              <w:rPr>
                <w:sz w:val="18"/>
                <w:szCs w:val="18"/>
              </w:rPr>
              <w:t>0,  доход</w:t>
            </w:r>
            <w:proofErr w:type="gramEnd"/>
            <w:r>
              <w:rPr>
                <w:sz w:val="18"/>
                <w:szCs w:val="18"/>
              </w:rPr>
              <w:t xml:space="preserve"> от вкладов в банках, ежемесячная выплата участника боевых действий, доходы от </w:t>
            </w:r>
            <w:r>
              <w:rPr>
                <w:sz w:val="18"/>
                <w:szCs w:val="18"/>
              </w:rPr>
              <w:lastRenderedPageBreak/>
              <w:t xml:space="preserve">продажи транспортных средств, доход от продажи недвижимого имущества, </w:t>
            </w:r>
          </w:p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вознаграждение за выполненную работу, оказанную услугу по трудовому или гражданско – правовому договору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1)Тойота Карина</w:t>
            </w:r>
          </w:p>
          <w:p w:rsidR="004C59C8" w:rsidRPr="0049492B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Ниссан Х-Т</w:t>
            </w:r>
            <w:r>
              <w:rPr>
                <w:sz w:val="18"/>
                <w:szCs w:val="18"/>
                <w:lang w:val="en-US"/>
              </w:rPr>
              <w:t>RAIL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Медведева Андрея Сергеевича,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Андрей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заместитель главного  врача по клинической и экспертной работе  ОГБУЗ «Молчановская районная больница»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1502782,47, в том  числе по основному месту работы 1025863,04, доход от работы по совместительству, пособие по временной нетрудоспособности, специальная выплата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sz w:val="18"/>
                <w:szCs w:val="18"/>
              </w:rPr>
              <w:t>1)ТОЙОТА</w:t>
            </w:r>
            <w:proofErr w:type="gramEnd"/>
            <w:r>
              <w:rPr>
                <w:sz w:val="18"/>
                <w:szCs w:val="18"/>
              </w:rPr>
              <w:t xml:space="preserve"> Ланд Крузер,</w:t>
            </w:r>
          </w:p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452В</w:t>
            </w:r>
          </w:p>
          <w:p w:rsidR="004C59C8" w:rsidRPr="001E42D1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«ОКА-4»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570B5D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1702574,08, в том числе по основному месту работы 921256,35,  доход от работы по совместительству, пособие по временной нетрудоспособности, специальная выплата, единовременная выплата лицам, имеющим детей от 3 до 16 лет, единоразовая страховая выплата медработнику, заболевшему </w:t>
            </w:r>
            <w:r>
              <w:rPr>
                <w:sz w:val="18"/>
                <w:szCs w:val="18"/>
                <w:lang w:val="en-US"/>
              </w:rPr>
              <w:t>COVID</w:t>
            </w:r>
            <w:r w:rsidRPr="00570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Меньшовой Светланы Васильевны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953011,30, в том  числе по основному месту работы 707766,55, доход от вкладов в банках, пенсия, социальные выплаты в денежной форме,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Палосона Вадима Юрьевича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Декларированный годовой доход </w:t>
            </w:r>
            <w:r w:rsidRPr="004264AA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4264AA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транспортных </w:t>
            </w:r>
            <w:r w:rsidRPr="004264AA">
              <w:rPr>
                <w:sz w:val="18"/>
                <w:szCs w:val="1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Палосон </w:t>
            </w:r>
          </w:p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Вадим </w:t>
            </w:r>
          </w:p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первый заместитель генерального директора по стратегическому развитию ООО «Контроль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602109,20, в том числе по основному месту работы – 600306,14,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212F6">
              <w:rPr>
                <w:sz w:val="18"/>
                <w:szCs w:val="18"/>
              </w:rPr>
              <w:t>ФОРД “</w:t>
            </w:r>
            <w:r>
              <w:rPr>
                <w:sz w:val="18"/>
                <w:szCs w:val="18"/>
              </w:rPr>
              <w:t>ФОКУС»,</w:t>
            </w:r>
          </w:p>
          <w:p w:rsidR="004C59C8" w:rsidRPr="00D212F6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 19751 АМЕРО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Петрова Владимира Николаевича</w:t>
      </w:r>
      <w:r w:rsidRPr="002836B3">
        <w:rPr>
          <w:szCs w:val="24"/>
        </w:rPr>
        <w:t xml:space="preserve">, его супруги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4264AA">
              <w:rPr>
                <w:sz w:val="18"/>
                <w:szCs w:val="18"/>
              </w:rPr>
              <w:lastRenderedPageBreak/>
              <w:t xml:space="preserve">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</w:t>
            </w:r>
          </w:p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 Молчановского сетевого  участка  ПАО «ТРК»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843128,86, в том числе по основному месту работы 806449,65, доход от вкладов в банках, ежемесячные денежные выплаты ветеранам боевых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</w:t>
            </w:r>
            <w:r w:rsidRPr="00FC4A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4C59C8" w:rsidRPr="00F75ACC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 -25</w:t>
            </w:r>
          </w:p>
          <w:p w:rsidR="004C59C8" w:rsidRPr="00F75ACC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F75ACC">
              <w:rPr>
                <w:sz w:val="18"/>
                <w:szCs w:val="18"/>
              </w:rPr>
              <w:t>АЗ</w:t>
            </w:r>
          </w:p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>
            <w:r w:rsidRPr="007D42C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>
            <w:r w:rsidRPr="007D42C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712969,22, в том числе по основному месту работы  523741,97, пенсия, доход от вкладов в банках, денежная компенсация расходов на оплату коммунальных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5F0B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lastRenderedPageBreak/>
        <w:t xml:space="preserve">депутата Думы Молчановского района </w:t>
      </w:r>
      <w:r>
        <w:rPr>
          <w:b/>
          <w:szCs w:val="24"/>
        </w:rPr>
        <w:t xml:space="preserve">Руссу Марии Вениаминовны,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Руссу </w:t>
            </w:r>
          </w:p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Мария </w:t>
            </w:r>
          </w:p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Вениаминовна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старший воспитатель МБОУ «Могочинская  СОШ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513211,01, в том числе по основному месту работы – 513210,30,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Тельнова Александра Гаврииловича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843"/>
        <w:gridCol w:w="1365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302AAD">
        <w:trPr>
          <w:gridAfter w:val="1"/>
          <w:wAfter w:w="7" w:type="dxa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4264AA">
              <w:rPr>
                <w:sz w:val="18"/>
                <w:szCs w:val="18"/>
              </w:rPr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302AA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Тельнов Александр Гавриилович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МБОУ «Могочинская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702 857,81, в том  числе по основному месту работы 426 606,63, доход от вкладов в банках, по совместительству, пособие по временной нетрудоспособности, ежемесячная выплата педагогам на оплату коммунальных услуг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легковой ВАЗ 2121,</w:t>
            </w:r>
          </w:p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 Автомобиль легковой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302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</w:t>
            </w:r>
          </w:p>
          <w:p w:rsidR="004C59C8" w:rsidRPr="00302AAD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3) Автомобиль грузовой МАЗ 5335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депутата Думы Молчановского района</w:t>
      </w:r>
      <w:r>
        <w:rPr>
          <w:szCs w:val="24"/>
        </w:rPr>
        <w:t xml:space="preserve"> Чибизовой Натальи Алексеевны</w:t>
      </w:r>
      <w:r w:rsidRPr="002836B3">
        <w:rPr>
          <w:szCs w:val="24"/>
        </w:rPr>
        <w:t xml:space="preserve">, </w:t>
      </w:r>
      <w:r>
        <w:rPr>
          <w:szCs w:val="24"/>
        </w:rPr>
        <w:t>ее несовершеннолетнего ребенка</w:t>
      </w:r>
      <w:r w:rsidRPr="002836B3">
        <w:rPr>
          <w:szCs w:val="24"/>
        </w:rPr>
        <w:t xml:space="preserve">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Чибизова Наталья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директор, учитель МАОУ «Молчановская СОШ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1 696 163,68, в том числе по основному месту работы 1 453 873,87, доход от вкладов в банках, пенсия, пособие по временной нетрудоспособности, вознаграждение за выполненную работу, оказанную услугу по трудовому или гражданско-правовому договору, единовременная выплата лицам, имеющим детей от 3 до 16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636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3 205,87, в том числе стипендия 3 204,0,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535C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- общежитие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4C59C8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Шпенглер Тамары Викторовны, </w:t>
      </w:r>
    </w:p>
    <w:p w:rsidR="004C59C8" w:rsidRPr="002836B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</w:t>
      </w:r>
      <w:r>
        <w:rPr>
          <w:szCs w:val="24"/>
        </w:rPr>
        <w:t>20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Шпенглер Тамара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истории МАОУ «Молчановская СОШ №1»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1034481,27, в том числе по основному месту работы – 738173,90, доход от вкладов в банках, пособие по временной нетрудоспособности, пенсия, ежемесячная денежная выплата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8D132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4264AA" w:rsidRDefault="004C59C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Default="004C59C8"/>
    <w:p w:rsidR="004C59C8" w:rsidRDefault="004C59C8">
      <w:pPr>
        <w:spacing w:after="0" w:line="240" w:lineRule="auto"/>
      </w:pPr>
      <w:r>
        <w:br w:type="page"/>
      </w:r>
    </w:p>
    <w:p w:rsidR="004C59C8" w:rsidRDefault="004C59C8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4C59C8" w:rsidRDefault="004C59C8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инспектора Контрольно-счетного органа муниципального образования «Молчановский район» </w:t>
      </w:r>
      <w:r>
        <w:rPr>
          <w:b/>
          <w:color w:val="000000"/>
          <w:sz w:val="28"/>
        </w:rPr>
        <w:t>Пашковой Марии Валерьевны</w:t>
      </w:r>
      <w:r>
        <w:rPr>
          <w:color w:val="000000"/>
          <w:sz w:val="28"/>
        </w:rPr>
        <w:t xml:space="preserve"> и членов её семьи </w:t>
      </w:r>
    </w:p>
    <w:p w:rsidR="004C59C8" w:rsidRPr="003905C0" w:rsidRDefault="004C59C8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4C59C8" w:rsidRDefault="004C59C8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2481"/>
        <w:gridCol w:w="2228"/>
        <w:gridCol w:w="1385"/>
        <w:gridCol w:w="1580"/>
        <w:gridCol w:w="1922"/>
        <w:gridCol w:w="1596"/>
        <w:gridCol w:w="1385"/>
        <w:gridCol w:w="1580"/>
      </w:tblGrid>
      <w:tr w:rsidR="004C59C8" w:rsidRPr="00900701" w:rsidTr="007566E3">
        <w:trPr>
          <w:jc w:val="center"/>
        </w:trPr>
        <w:tc>
          <w:tcPr>
            <w:tcW w:w="1431" w:type="dxa"/>
            <w:vMerge w:val="restart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81" w:type="dxa"/>
            <w:vMerge w:val="restart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115" w:type="dxa"/>
            <w:gridSpan w:val="4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561" w:type="dxa"/>
            <w:gridSpan w:val="3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38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8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2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9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8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8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C59C8" w:rsidRPr="00900701" w:rsidTr="007566E3">
        <w:trPr>
          <w:trHeight w:val="1725"/>
          <w:jc w:val="center"/>
        </w:trPr>
        <w:tc>
          <w:tcPr>
            <w:tcW w:w="1431" w:type="dxa"/>
            <w:vMerge w:val="restart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</w:t>
            </w:r>
          </w:p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481" w:type="dxa"/>
            <w:vMerge w:val="restart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675 121,76</w:t>
            </w: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в том числе: доход по основному месту работы</w:t>
            </w:r>
            <w:r>
              <w:rPr>
                <w:rFonts w:ascii="Times New Roman" w:hAnsi="Times New Roman" w:cs="Times New Roman"/>
              </w:rPr>
              <w:t xml:space="preserve"> – 464 343,14</w:t>
            </w:r>
            <w:r w:rsidRPr="00642B5C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доход от продажи квартиры – 149 500,00; пособие по временной нетрудоспособности; ежемесячные и единовременные выплаты лицам, имеющим детей (Пенсионный фонд РФ)</w:t>
            </w:r>
          </w:p>
        </w:tc>
        <w:tc>
          <w:tcPr>
            <w:tcW w:w="2228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0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7566E3">
        <w:trPr>
          <w:trHeight w:val="1386"/>
          <w:jc w:val="center"/>
        </w:trPr>
        <w:tc>
          <w:tcPr>
            <w:tcW w:w="1431" w:type="dxa"/>
            <w:vMerge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385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580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  <w:vMerge w:val="restart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481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687 642,41</w:t>
            </w: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 xml:space="preserve">в том числе: доход по основному месту работы -  </w:t>
            </w:r>
            <w:r>
              <w:rPr>
                <w:rFonts w:ascii="Times New Roman" w:hAnsi="Times New Roman" w:cs="Times New Roman"/>
              </w:rPr>
              <w:t>504 035,77; стипендия – 34 106,64</w:t>
            </w: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>Автомобиль легковой:</w:t>
            </w:r>
          </w:p>
          <w:p w:rsidR="004C59C8" w:rsidRPr="00FE487C" w:rsidRDefault="004C59C8" w:rsidP="0090387F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FE487C">
              <w:rPr>
                <w:rFonts w:ascii="Times New Roman" w:hAnsi="Times New Roman" w:cs="Times New Roman"/>
                <w:lang w:val="en-US"/>
              </w:rPr>
              <w:t>ВАЗ 21213</w:t>
            </w:r>
          </w:p>
          <w:p w:rsidR="004C59C8" w:rsidRPr="00FE487C" w:rsidRDefault="004C59C8" w:rsidP="0090387F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  <w:vMerge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>Автомобиль легковой:</w:t>
            </w:r>
          </w:p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</w:t>
            </w: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90387F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Мототранспортное средство: 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STELS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90387F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385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</w:tc>
        <w:tc>
          <w:tcPr>
            <w:tcW w:w="1580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90387F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средство: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lang w:val="en-US"/>
              </w:rPr>
              <w:t>CFMOTO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90387F">
              <w:rPr>
                <w:rFonts w:ascii="Times New Roman" w:hAnsi="Times New Roman" w:cs="Times New Roman"/>
              </w:rPr>
              <w:t>-500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385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580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90387F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lang w:val="en-US"/>
              </w:rPr>
              <w:t>CCT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 w:rsidRPr="0090387F">
              <w:rPr>
                <w:rFonts w:ascii="Times New Roman" w:hAnsi="Times New Roman" w:cs="Times New Roman"/>
              </w:rPr>
              <w:lastRenderedPageBreak/>
              <w:t>7132-02</w:t>
            </w: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7566E3">
        <w:trPr>
          <w:jc w:val="center"/>
        </w:trPr>
        <w:tc>
          <w:tcPr>
            <w:tcW w:w="1431" w:type="dxa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(индивидуальная)</w:t>
            </w:r>
          </w:p>
        </w:tc>
        <w:tc>
          <w:tcPr>
            <w:tcW w:w="1385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80" w:type="dxa"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380B6B">
        <w:trPr>
          <w:trHeight w:val="458"/>
          <w:jc w:val="center"/>
        </w:trPr>
        <w:tc>
          <w:tcPr>
            <w:tcW w:w="1431" w:type="dxa"/>
            <w:vMerge w:val="restart"/>
          </w:tcPr>
          <w:p w:rsidR="004C59C8" w:rsidRPr="00900701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481" w:type="dxa"/>
            <w:vMerge w:val="restart"/>
          </w:tcPr>
          <w:p w:rsidR="004C59C8" w:rsidRPr="00380B6B" w:rsidRDefault="004C59C8" w:rsidP="00380B6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149 500,00, в том числе: доход от продажи квартиры (общая долевая ¼) – 149 500,00</w:t>
            </w:r>
          </w:p>
        </w:tc>
        <w:tc>
          <w:tcPr>
            <w:tcW w:w="2228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580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0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7566E3">
        <w:trPr>
          <w:trHeight w:val="457"/>
          <w:jc w:val="center"/>
        </w:trPr>
        <w:tc>
          <w:tcPr>
            <w:tcW w:w="1431" w:type="dxa"/>
            <w:vMerge/>
          </w:tcPr>
          <w:p w:rsidR="004C59C8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1" w:type="dxa"/>
            <w:vMerge/>
          </w:tcPr>
          <w:p w:rsidR="004C59C8" w:rsidRDefault="004C59C8" w:rsidP="00380B6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385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580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380B6B">
        <w:trPr>
          <w:trHeight w:val="458"/>
          <w:jc w:val="center"/>
        </w:trPr>
        <w:tc>
          <w:tcPr>
            <w:tcW w:w="1431" w:type="dxa"/>
            <w:vMerge w:val="restart"/>
          </w:tcPr>
          <w:p w:rsidR="004C59C8" w:rsidRPr="00900701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481" w:type="dxa"/>
            <w:vMerge w:val="restart"/>
          </w:tcPr>
          <w:p w:rsidR="004C59C8" w:rsidRPr="00380B6B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149 500,00, в том числе: доход от продажи квартиры (общая долевая ¼) – 149 500,00</w:t>
            </w:r>
          </w:p>
        </w:tc>
        <w:tc>
          <w:tcPr>
            <w:tcW w:w="2228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580" w:type="dxa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Merge w:val="restart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0" w:type="dxa"/>
            <w:vMerge w:val="restart"/>
          </w:tcPr>
          <w:p w:rsidR="004C59C8" w:rsidRPr="00642B5C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7566E3">
        <w:trPr>
          <w:trHeight w:val="457"/>
          <w:jc w:val="center"/>
        </w:trPr>
        <w:tc>
          <w:tcPr>
            <w:tcW w:w="1431" w:type="dxa"/>
            <w:vMerge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1" w:type="dxa"/>
            <w:vMerge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385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580" w:type="dxa"/>
          </w:tcPr>
          <w:p w:rsidR="004C59C8" w:rsidRDefault="004C59C8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2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:rsidR="004C59C8" w:rsidRPr="00642B5C" w:rsidRDefault="004C59C8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4C59C8" w:rsidRDefault="004C59C8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9C8" w:rsidRDefault="004C59C8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9C8" w:rsidRDefault="004C59C8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C59C8" w:rsidRDefault="004C59C8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Председателя Контрольно-счетного органа муниципального образования «Молчановский район»</w:t>
      </w:r>
    </w:p>
    <w:p w:rsidR="004C59C8" w:rsidRPr="003905C0" w:rsidRDefault="004C59C8" w:rsidP="00232BF7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Ткаченко Натальи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4C59C8" w:rsidRDefault="004C59C8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C59C8" w:rsidRPr="00900701" w:rsidTr="00900701">
        <w:tc>
          <w:tcPr>
            <w:tcW w:w="1503" w:type="dxa"/>
            <w:vMerge w:val="restart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767" w:type="dxa"/>
            <w:gridSpan w:val="3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C59C8" w:rsidRPr="00900701" w:rsidTr="00900701">
        <w:tc>
          <w:tcPr>
            <w:tcW w:w="1503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C59C8" w:rsidRPr="00900701" w:rsidTr="00900701">
        <w:tc>
          <w:tcPr>
            <w:tcW w:w="1503" w:type="dxa"/>
            <w:vMerge w:val="restart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Ткаченко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Наталья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118" w:type="dxa"/>
            <w:vMerge w:val="restart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763 767,88</w:t>
            </w:r>
          </w:p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</w:t>
            </w:r>
            <w:r>
              <w:rPr>
                <w:rFonts w:ascii="Times New Roman" w:hAnsi="Times New Roman" w:cs="Times New Roman"/>
              </w:rPr>
              <w:t>–</w:t>
            </w:r>
            <w:r w:rsidRPr="00900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600 192,92</w:t>
            </w:r>
            <w:r w:rsidRPr="00900701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доход от вкладов в банках, ежемесячные и единовременные выплаты на детей (Пенсионный фонд РФ), пособия на детей (соцзащита), пособие по временной нетрудоспособности</w:t>
            </w: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Квартира 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900701">
        <w:tc>
          <w:tcPr>
            <w:tcW w:w="1503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900701">
        <w:tc>
          <w:tcPr>
            <w:tcW w:w="1503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Гараж</w:t>
            </w:r>
          </w:p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900701">
        <w:tc>
          <w:tcPr>
            <w:tcW w:w="1503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</w:t>
            </w:r>
            <w:r w:rsidRPr="00900701">
              <w:rPr>
                <w:rFonts w:ascii="Times New Roman" w:hAnsi="Times New Roman" w:cs="Times New Roman"/>
              </w:rPr>
              <w:t>едвижимое имущество (индивидуальное)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900701">
        <w:tc>
          <w:tcPr>
            <w:tcW w:w="1503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(индивидуальный)</w:t>
            </w:r>
            <w:r w:rsidRPr="009007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9C8" w:rsidRPr="00900701" w:rsidTr="00900701">
        <w:tc>
          <w:tcPr>
            <w:tcW w:w="1503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118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158 520,48</w:t>
            </w:r>
          </w:p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</w:t>
            </w:r>
            <w:r>
              <w:rPr>
                <w:rFonts w:ascii="Times New Roman" w:hAnsi="Times New Roman" w:cs="Times New Roman"/>
              </w:rPr>
              <w:t xml:space="preserve">доход от </w:t>
            </w:r>
            <w:r>
              <w:rPr>
                <w:rFonts w:ascii="Times New Roman" w:hAnsi="Times New Roman" w:cs="Times New Roman"/>
              </w:rPr>
              <w:lastRenderedPageBreak/>
              <w:t>вкладов в банках, пенсия</w:t>
            </w: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900701">
        <w:tc>
          <w:tcPr>
            <w:tcW w:w="1503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118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59C8" w:rsidRPr="00900701" w:rsidTr="00900701">
        <w:tc>
          <w:tcPr>
            <w:tcW w:w="1503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C59C8" w:rsidRPr="00900701" w:rsidRDefault="004C59C8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4C59C8" w:rsidRPr="00900701" w:rsidRDefault="004C59C8" w:rsidP="00C4332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C59C8" w:rsidRDefault="004C59C8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9C8" w:rsidRDefault="004C59C8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9C8" w:rsidRPr="00BE1DF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Сведения о доходах, расходах, об имуществе</w:t>
      </w:r>
    </w:p>
    <w:p w:rsidR="004C59C8" w:rsidRPr="00BE1DF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и обязательствах имущественного характера</w:t>
      </w:r>
    </w:p>
    <w:p w:rsidR="004C59C8" w:rsidRPr="00BE1DF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E1DF3">
        <w:rPr>
          <w:b/>
          <w:szCs w:val="24"/>
        </w:rPr>
        <w:t xml:space="preserve">Бахман Оксаны Юрьевны, </w:t>
      </w:r>
    </w:p>
    <w:p w:rsidR="004C59C8" w:rsidRPr="00BE1DF3" w:rsidRDefault="004C59C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ее супруга и несовершеннолетних детей</w:t>
      </w:r>
      <w:r w:rsidRPr="00BE1DF3">
        <w:rPr>
          <w:b/>
          <w:szCs w:val="24"/>
        </w:rPr>
        <w:t xml:space="preserve"> </w:t>
      </w:r>
      <w:r w:rsidRPr="00BE1DF3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BE1DF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4C59C8" w:rsidRPr="00BE1DF3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BE1DF3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4C59C8" w:rsidRPr="00BE1DF3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11</w:t>
            </w: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Бахман Оксана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ведущий специалист-юрисконсульт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5E5A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498708,28 </w:t>
            </w:r>
            <w:r w:rsidRPr="00BE1DF3">
              <w:rPr>
                <w:sz w:val="18"/>
                <w:szCs w:val="18"/>
              </w:rPr>
              <w:t xml:space="preserve"> в том числе по основному месту работы – </w:t>
            </w:r>
            <w:r>
              <w:rPr>
                <w:sz w:val="18"/>
                <w:szCs w:val="18"/>
              </w:rPr>
              <w:t>306845,62</w:t>
            </w:r>
            <w:r w:rsidRPr="00BE1DF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единовременное пособие женщинам, вставшим на учет в медицинских учреждениях в ранние сроки беременности, единовременное </w:t>
            </w:r>
            <w:r>
              <w:rPr>
                <w:sz w:val="18"/>
                <w:szCs w:val="18"/>
              </w:rPr>
              <w:lastRenderedPageBreak/>
              <w:t>пособие при рождении ребенка, пособие по беременности и родам, единовременная выплата семьям, имеющим детей до 8 лет, единовременная выплата лицам, имеющим детей от 3 до 16 лет.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lastRenderedPageBreak/>
              <w:t>Квартира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Автомобиль легковой Хонда Цивик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1D07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1180480,54</w:t>
            </w:r>
            <w:r w:rsidRPr="00BE1DF3">
              <w:rPr>
                <w:sz w:val="18"/>
                <w:szCs w:val="18"/>
              </w:rPr>
              <w:t xml:space="preserve">  в том числе по основному месту работы – </w:t>
            </w:r>
            <w:r>
              <w:rPr>
                <w:sz w:val="18"/>
                <w:szCs w:val="18"/>
              </w:rPr>
              <w:t>570 480,40,  доход от вкладов в банках, доход от продажи квартиры, доход от продажи земельного участка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BE1DF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D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C59C8" w:rsidRDefault="004C59C8" w:rsidP="00BE1D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ГАЗ 3110</w:t>
            </w:r>
          </w:p>
          <w:p w:rsidR="004C59C8" w:rsidRPr="00BE1DF3" w:rsidRDefault="004C59C8" w:rsidP="00747E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BE1DF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59C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8" w:rsidRPr="00BE1DF3" w:rsidRDefault="004C59C8" w:rsidP="00AD49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C59C8" w:rsidRPr="00BE1DF3" w:rsidRDefault="004C59C8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32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59C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7E9C1-63FF-4B82-8D5B-BB6B402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C59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4394-1755-4D00-8392-8E623E6B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2021-11-03T04:59:00Z</dcterms:modified>
</cp:coreProperties>
</file>