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BF" w:rsidRPr="00835004" w:rsidRDefault="006455BF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6455BF" w:rsidRPr="00835004" w:rsidRDefault="006455BF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 xml:space="preserve"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</w:t>
      </w:r>
      <w:proofErr w:type="gramStart"/>
      <w:r w:rsidRPr="00835004">
        <w:rPr>
          <w:rFonts w:ascii="Times New Roman" w:hAnsi="Times New Roman" w:cs="Times New Roman"/>
          <w:sz w:val="18"/>
          <w:szCs w:val="18"/>
        </w:rPr>
        <w:t>образовательных  учреждений</w:t>
      </w:r>
      <w:proofErr w:type="gramEnd"/>
      <w:r w:rsidRPr="00835004">
        <w:rPr>
          <w:rFonts w:ascii="Times New Roman" w:hAnsi="Times New Roman" w:cs="Times New Roman"/>
          <w:sz w:val="18"/>
          <w:szCs w:val="18"/>
        </w:rPr>
        <w:t xml:space="preserve">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6455BF" w:rsidRPr="00E313CB" w:rsidRDefault="006455BF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6"/>
      <w:bookmarkEnd w:id="0"/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2020 </w:t>
      </w:r>
      <w:r w:rsidRPr="00E313C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31 декабря 2020 года</w:t>
      </w:r>
    </w:p>
    <w:p w:rsidR="006455BF" w:rsidRPr="00E313CB" w:rsidRDefault="006455BF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558"/>
        <w:gridCol w:w="2127"/>
        <w:gridCol w:w="1276"/>
        <w:gridCol w:w="2127"/>
        <w:gridCol w:w="992"/>
        <w:gridCol w:w="1418"/>
        <w:gridCol w:w="1418"/>
        <w:gridCol w:w="1085"/>
        <w:gridCol w:w="1182"/>
        <w:gridCol w:w="1482"/>
      </w:tblGrid>
      <w:tr w:rsidR="006455BF" w:rsidRPr="00B00B5F" w:rsidTr="007245C0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</w:t>
            </w:r>
            <w:r w:rsidRPr="00B00B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6455BF" w:rsidRPr="00B00B5F" w:rsidTr="007245C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7245C0">
        <w:tblPrEx>
          <w:tblCellMar>
            <w:top w:w="0" w:type="dxa"/>
            <w:bottom w:w="0" w:type="dxa"/>
          </w:tblCellMar>
        </w:tblPrEx>
        <w:trPr>
          <w:trHeight w:val="741"/>
          <w:tblCellSpacing w:w="5" w:type="nil"/>
        </w:trPr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7245C0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7245C0">
              <w:rPr>
                <w:rFonts w:ascii="Times New Roman" w:hAnsi="Times New Roman" w:cs="Times New Roman"/>
              </w:rPr>
              <w:t>Александрова Светлана Леонидовна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«Володинская СОШ»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761 237,06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6C02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55BF" w:rsidRPr="00B00B5F" w:rsidTr="007245C0">
        <w:tblPrEx>
          <w:tblCellMar>
            <w:top w:w="0" w:type="dxa"/>
            <w:bottom w:w="0" w:type="dxa"/>
          </w:tblCellMar>
        </w:tblPrEx>
        <w:trPr>
          <w:trHeight w:val="1371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за участие в избирательной компании 2020 в составе избирательной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37 640.47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455BF" w:rsidRPr="007245C0" w:rsidRDefault="006455BF" w:rsidP="007245C0"/>
    <w:p w:rsidR="006455BF" w:rsidRPr="00835004" w:rsidRDefault="006455BF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455BF" w:rsidRPr="00E313CB" w:rsidRDefault="006455BF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6455BF" w:rsidRPr="00E313CB" w:rsidRDefault="006455BF" w:rsidP="00847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Будник Ирины Александровны, заведующего МБДОУ «Колосок» села Володина, Кривошеинского района, Томской области</w:t>
      </w:r>
      <w:r w:rsidRPr="00E313CB">
        <w:rPr>
          <w:rFonts w:ascii="Times New Roman" w:hAnsi="Times New Roman" w:cs="Times New Roman"/>
          <w:sz w:val="24"/>
          <w:szCs w:val="24"/>
        </w:rPr>
        <w:t xml:space="preserve"> и членов </w:t>
      </w:r>
      <w:r>
        <w:rPr>
          <w:rFonts w:ascii="Times New Roman" w:hAnsi="Times New Roman" w:cs="Times New Roman"/>
          <w:sz w:val="24"/>
          <w:szCs w:val="24"/>
        </w:rPr>
        <w:t>её</w:t>
      </w:r>
      <w:r w:rsidRPr="00E313CB">
        <w:rPr>
          <w:rFonts w:ascii="Times New Roman" w:hAnsi="Times New Roman" w:cs="Times New Roman"/>
          <w:sz w:val="24"/>
          <w:szCs w:val="24"/>
        </w:rPr>
        <w:t xml:space="preserve"> сем</w:t>
      </w:r>
      <w:r>
        <w:rPr>
          <w:rFonts w:ascii="Times New Roman" w:hAnsi="Times New Roman" w:cs="Times New Roman"/>
          <w:sz w:val="24"/>
          <w:szCs w:val="24"/>
        </w:rPr>
        <w:t xml:space="preserve">ьи  </w:t>
      </w: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2020 </w:t>
      </w:r>
      <w:r w:rsidRPr="00E313C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31 декабря 2020 года</w:t>
      </w:r>
    </w:p>
    <w:p w:rsidR="006455BF" w:rsidRPr="00E313CB" w:rsidRDefault="006455BF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0"/>
        <w:gridCol w:w="2127"/>
        <w:gridCol w:w="1276"/>
        <w:gridCol w:w="2127"/>
        <w:gridCol w:w="992"/>
        <w:gridCol w:w="1418"/>
        <w:gridCol w:w="1418"/>
        <w:gridCol w:w="1085"/>
        <w:gridCol w:w="1182"/>
        <w:gridCol w:w="1482"/>
      </w:tblGrid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</w:t>
            </w:r>
            <w:r w:rsidRPr="00B00B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6D16C3">
        <w:tblPrEx>
          <w:tblCellMar>
            <w:top w:w="0" w:type="dxa"/>
            <w:bottom w:w="0" w:type="dxa"/>
          </w:tblCellMar>
        </w:tblPrEx>
        <w:trPr>
          <w:trHeight w:val="74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8477BC" w:rsidRDefault="006455BF" w:rsidP="00B00B5F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8477BC">
              <w:rPr>
                <w:rFonts w:ascii="Times New Roman" w:hAnsi="Times New Roman" w:cs="Times New Roman"/>
                <w:i/>
              </w:rPr>
              <w:t xml:space="preserve"> </w:t>
            </w:r>
            <w:r w:rsidRPr="008477BC">
              <w:rPr>
                <w:rFonts w:ascii="Times New Roman" w:hAnsi="Times New Roman" w:cs="Times New Roman"/>
              </w:rPr>
              <w:t>Будник Ирина Александров</w:t>
            </w:r>
            <w:r w:rsidRPr="008477BC">
              <w:rPr>
                <w:rFonts w:ascii="Times New Roman" w:hAnsi="Times New Roman" w:cs="Times New Roman"/>
              </w:rPr>
              <w:lastRenderedPageBreak/>
              <w:t>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8477BC" w:rsidRDefault="006455BF" w:rsidP="008477BC">
            <w:pPr>
              <w:pStyle w:val="ConsPlusCell"/>
              <w:rPr>
                <w:rFonts w:ascii="Times New Roman" w:hAnsi="Times New Roman" w:cs="Times New Roman"/>
              </w:rPr>
            </w:pPr>
            <w:r w:rsidRPr="008477BC"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  <w:p w:rsidR="006455BF" w:rsidRPr="008477BC" w:rsidRDefault="006455BF" w:rsidP="008477BC">
            <w:pPr>
              <w:pStyle w:val="ConsPlusCell"/>
              <w:rPr>
                <w:rFonts w:ascii="Times New Roman" w:hAnsi="Times New Roman" w:cs="Times New Roman"/>
              </w:rPr>
            </w:pPr>
            <w:r w:rsidRPr="008477BC">
              <w:rPr>
                <w:rFonts w:ascii="Times New Roman" w:hAnsi="Times New Roman" w:cs="Times New Roman"/>
              </w:rPr>
              <w:t>МБДОУ  «Колосок»</w:t>
            </w:r>
          </w:p>
          <w:p w:rsidR="006455BF" w:rsidRPr="008477BC" w:rsidRDefault="006455BF" w:rsidP="008477BC">
            <w:pPr>
              <w:pStyle w:val="ConsPlusCell"/>
              <w:rPr>
                <w:rFonts w:ascii="Times New Roman" w:hAnsi="Times New Roman" w:cs="Times New Roman"/>
              </w:rPr>
            </w:pPr>
            <w:r w:rsidRPr="008477BC">
              <w:rPr>
                <w:rFonts w:ascii="Times New Roman" w:hAnsi="Times New Roman" w:cs="Times New Roman"/>
              </w:rPr>
              <w:lastRenderedPageBreak/>
              <w:t xml:space="preserve">села Володина, Кривошеинского района, Томской области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8477BC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8477BC">
              <w:rPr>
                <w:rFonts w:ascii="Times New Roman" w:hAnsi="Times New Roman" w:cs="Times New Roman"/>
              </w:rPr>
              <w:lastRenderedPageBreak/>
              <w:t>Доход по основному месту работы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423108.54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6C02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141,5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8477BC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8477BC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8477BC" w:rsidRDefault="006455BF" w:rsidP="008477BC">
            <w:pPr>
              <w:pStyle w:val="ConsPlusCell"/>
              <w:rPr>
                <w:rFonts w:ascii="Times New Roman" w:hAnsi="Times New Roman" w:cs="Times New Roman"/>
              </w:rPr>
            </w:pPr>
            <w:r w:rsidRPr="008477BC">
              <w:rPr>
                <w:rFonts w:ascii="Times New Roman" w:hAnsi="Times New Roman" w:cs="Times New Roman"/>
              </w:rPr>
              <w:t>Вознаграждение за выполненную работу, оказанную услугу по трудовому или гражданско-правовому договору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28068.05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3E5AE7">
        <w:tblPrEx>
          <w:tblCellMar>
            <w:top w:w="0" w:type="dxa"/>
            <w:bottom w:w="0" w:type="dxa"/>
          </w:tblCellMar>
        </w:tblPrEx>
        <w:trPr>
          <w:trHeight w:val="803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8477BC" w:rsidRDefault="006455BF" w:rsidP="008477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477BC">
              <w:rPr>
                <w:rFonts w:ascii="Times New Roman" w:hAnsi="Times New Roman" w:cs="Times New Roman"/>
              </w:rPr>
              <w:t>Будник Алексей Александрович</w:t>
            </w:r>
          </w:p>
          <w:p w:rsidR="006455BF" w:rsidRPr="006C02FB" w:rsidRDefault="006455BF" w:rsidP="008477BC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8477BC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8477BC" w:rsidRDefault="006455BF" w:rsidP="008477BC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  <w:r w:rsidRPr="008477BC">
              <w:rPr>
                <w:rFonts w:ascii="Times New Roman" w:hAnsi="Times New Roman" w:cs="Times New Roman"/>
              </w:rPr>
              <w:t>Охранник, ОАО Газпром Сибирское межрегиональное управление охраны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6D16C3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1362918.38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8477BC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8477BC">
              <w:rPr>
                <w:rFonts w:ascii="Times New Roman" w:hAnsi="Times New Roman" w:cs="Times New Roman"/>
              </w:rPr>
              <w:t>Снегоход «Тайга» Варяг 550</w:t>
            </w:r>
            <w:r w:rsidRPr="008477BC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6455BF" w:rsidRPr="00B00B5F" w:rsidTr="003E5AE7">
        <w:tblPrEx>
          <w:tblCellMar>
            <w:top w:w="0" w:type="dxa"/>
            <w:bottom w:w="0" w:type="dxa"/>
          </w:tblCellMar>
        </w:tblPrEx>
        <w:trPr>
          <w:trHeight w:val="802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8477BC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8477BC" w:rsidRDefault="006455BF" w:rsidP="008477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6D16C3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532D5B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532D5B">
              <w:rPr>
                <w:rFonts w:ascii="Times New Roman" w:hAnsi="Times New Roman" w:cs="Times New Roman"/>
                <w:bCs/>
              </w:rPr>
              <w:t>Земельный участок,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8477BC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455BF" w:rsidRDefault="006455BF"/>
    <w:p w:rsidR="006455BF" w:rsidRPr="00E313CB" w:rsidRDefault="006455BF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6455BF" w:rsidRDefault="006455BF" w:rsidP="00751815">
      <w:pPr>
        <w:jc w:val="center"/>
        <w:rPr>
          <w:szCs w:val="24"/>
        </w:rPr>
      </w:pPr>
      <w:r w:rsidRPr="00E313CB">
        <w:rPr>
          <w:szCs w:val="24"/>
        </w:rPr>
        <w:t xml:space="preserve">имущественного характера </w:t>
      </w:r>
      <w:r w:rsidRPr="00751815">
        <w:rPr>
          <w:szCs w:val="24"/>
        </w:rPr>
        <w:t xml:space="preserve">директора Муниципального казенного общеобразовательного учреждения </w:t>
      </w:r>
    </w:p>
    <w:p w:rsidR="006455BF" w:rsidRDefault="006455BF" w:rsidP="00751815">
      <w:pPr>
        <w:jc w:val="center"/>
      </w:pPr>
      <w:r w:rsidRPr="00751815">
        <w:rPr>
          <w:szCs w:val="24"/>
        </w:rPr>
        <w:t xml:space="preserve">«Никольская основная общеобразовательная школа» </w:t>
      </w:r>
      <w:proofErr w:type="gramStart"/>
      <w:r w:rsidRPr="00751815">
        <w:rPr>
          <w:szCs w:val="24"/>
        </w:rPr>
        <w:t>Черноскутовой  Светланы</w:t>
      </w:r>
      <w:proofErr w:type="gramEnd"/>
      <w:r w:rsidRPr="00751815">
        <w:rPr>
          <w:szCs w:val="24"/>
        </w:rPr>
        <w:t xml:space="preserve"> Петровны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E31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 декабря 2020 года</w:t>
      </w:r>
    </w:p>
    <w:p w:rsidR="006455BF" w:rsidRPr="00E313CB" w:rsidRDefault="006455BF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2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27"/>
        <w:gridCol w:w="1276"/>
        <w:gridCol w:w="2127"/>
        <w:gridCol w:w="992"/>
        <w:gridCol w:w="1418"/>
        <w:gridCol w:w="1418"/>
        <w:gridCol w:w="1085"/>
        <w:gridCol w:w="1182"/>
        <w:gridCol w:w="1482"/>
      </w:tblGrid>
      <w:tr w:rsidR="006455BF" w:rsidRPr="00B00B5F" w:rsidTr="00751815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6455BF" w:rsidRPr="00B00B5F" w:rsidTr="0075181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751815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Черноскутова Светлана Петровна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>одовой  доход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510475" w:rsidRDefault="006455BF" w:rsidP="00E87E7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930465,74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2176C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455BF" w:rsidRPr="00B00B5F" w:rsidRDefault="006455BF" w:rsidP="002176C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55BF" w:rsidRPr="00B00B5F" w:rsidTr="00751815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103409" w:rsidRDefault="006455BF" w:rsidP="00103409">
            <w:r w:rsidRPr="00103409">
              <w:t xml:space="preserve">1)  земельный участок </w:t>
            </w:r>
          </w:p>
          <w:p w:rsidR="006455BF" w:rsidRPr="00A26D62" w:rsidRDefault="006455BF" w:rsidP="00103409">
            <w:r w:rsidRPr="00103409">
              <w:t xml:space="preserve"> для ведения личного подсобного хозяйства</w:t>
            </w:r>
            <w:r w:rsidRPr="00103409">
              <w:br/>
            </w:r>
            <w:r>
              <w:t xml:space="preserve">2) </w:t>
            </w:r>
            <w:r w:rsidRPr="00A26D62">
              <w:t xml:space="preserve"> земельный </w:t>
            </w:r>
            <w:r w:rsidRPr="00A26D62">
              <w:lastRenderedPageBreak/>
              <w:t xml:space="preserve">участок </w:t>
            </w:r>
          </w:p>
          <w:p w:rsidR="006455BF" w:rsidRDefault="006455BF" w:rsidP="002176C1">
            <w:pPr>
              <w:pStyle w:val="ConsPlusCell"/>
              <w:rPr>
                <w:rFonts w:ascii="Times New Roman" w:hAnsi="Times New Roman" w:cs="Times New Roman"/>
              </w:rPr>
            </w:pPr>
            <w:r w:rsidRPr="00103409">
              <w:rPr>
                <w:rFonts w:ascii="Times New Roman" w:hAnsi="Times New Roman" w:cs="Times New Roman"/>
              </w:rPr>
              <w:t xml:space="preserve">с\х назначения </w:t>
            </w:r>
            <w:r>
              <w:rPr>
                <w:rFonts w:ascii="Times New Roman" w:hAnsi="Times New Roman" w:cs="Times New Roman"/>
              </w:rPr>
              <w:t>(общая совместная)</w:t>
            </w:r>
            <w:r w:rsidRPr="00103409">
              <w:rPr>
                <w:rFonts w:ascii="Times New Roman" w:hAnsi="Times New Roman" w:cs="Times New Roman"/>
              </w:rPr>
              <w:t xml:space="preserve">       </w:t>
            </w:r>
          </w:p>
          <w:p w:rsidR="006455BF" w:rsidRPr="00103409" w:rsidRDefault="006455BF" w:rsidP="002176C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103409">
              <w:rPr>
                <w:rFonts w:ascii="Times New Roman" w:hAnsi="Times New Roman" w:cs="Times New Roman"/>
              </w:rPr>
              <w:t xml:space="preserve"> </w:t>
            </w:r>
            <w:r w:rsidRPr="00E87E70">
              <w:rPr>
                <w:rFonts w:ascii="Times New Roman" w:hAnsi="Times New Roman" w:cs="Times New Roman"/>
              </w:rPr>
              <w:t>земельный участок</w:t>
            </w:r>
            <w:r w:rsidRPr="001034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дачный</w:t>
            </w:r>
            <w:r w:rsidRPr="00103409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781D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114900,0</w:t>
            </w:r>
          </w:p>
          <w:p w:rsidR="006455BF" w:rsidRDefault="006455BF" w:rsidP="00781DF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781DF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781DF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781D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751815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>месту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510475" w:rsidRDefault="006455BF" w:rsidP="00E87E7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700536,73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751815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источники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455BF" w:rsidRPr="00D81338" w:rsidRDefault="006455BF" w:rsidP="00D81338">
            <w:pPr>
              <w:pStyle w:val="ConsPlusCell"/>
              <w:rPr>
                <w:rFonts w:ascii="Times New Roman" w:hAnsi="Times New Roman" w:cs="Times New Roman"/>
              </w:rPr>
            </w:pPr>
            <w:r w:rsidRPr="00FD4E9E">
              <w:rPr>
                <w:rFonts w:ascii="Times New Roman" w:hAnsi="Times New Roman" w:cs="Times New Roman"/>
                <w:bCs/>
              </w:rPr>
              <w:t>1)   пенсия</w:t>
            </w:r>
            <w:r w:rsidRPr="00FD4E9E">
              <w:rPr>
                <w:rFonts w:ascii="Times New Roman" w:hAnsi="Times New Roman" w:cs="Times New Roman"/>
              </w:rPr>
              <w:t xml:space="preserve"> </w:t>
            </w:r>
            <w:r w:rsidRPr="00FD4E9E">
              <w:rPr>
                <w:rFonts w:ascii="Times New Roman" w:hAnsi="Times New Roman" w:cs="Times New Roman"/>
              </w:rPr>
              <w:br/>
            </w:r>
            <w:r w:rsidRPr="00D81338">
              <w:rPr>
                <w:rFonts w:ascii="Times New Roman" w:hAnsi="Times New Roman" w:cs="Times New Roman"/>
              </w:rPr>
              <w:t xml:space="preserve">2)    </w:t>
            </w:r>
            <w:r>
              <w:rPr>
                <w:rFonts w:ascii="Times New Roman" w:hAnsi="Times New Roman" w:cs="Times New Roman"/>
              </w:rPr>
              <w:t>доходы от вкладов в банках</w:t>
            </w:r>
          </w:p>
          <w:p w:rsidR="006455BF" w:rsidRPr="00B00B5F" w:rsidRDefault="006455BF" w:rsidP="005104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229852,59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6455BF" w:rsidRDefault="006455BF" w:rsidP="00951E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76,42</w:t>
            </w:r>
          </w:p>
          <w:p w:rsidR="006455BF" w:rsidRDefault="006455BF" w:rsidP="00951E7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6455BF" w:rsidRDefault="006455BF" w:rsidP="00951E7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6455BF" w:rsidRPr="00FD4E9E" w:rsidRDefault="006455BF" w:rsidP="00C535A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455BF" w:rsidRDefault="006455BF" w:rsidP="00D81338">
      <w:pPr>
        <w:ind w:left="-1440" w:firstLine="540"/>
        <w:jc w:val="both"/>
      </w:pPr>
    </w:p>
    <w:p w:rsidR="006455BF" w:rsidRDefault="006455BF" w:rsidP="00D81338">
      <w:pPr>
        <w:rPr>
          <w:rFonts w:eastAsia="Times New Roman"/>
        </w:rPr>
      </w:pPr>
    </w:p>
    <w:p w:rsidR="006455BF" w:rsidRDefault="006455BF" w:rsidP="00D81338"/>
    <w:p w:rsidR="006455BF" w:rsidRDefault="006455BF" w:rsidP="00D81338"/>
    <w:p w:rsidR="006455BF" w:rsidRDefault="006455BF" w:rsidP="008D27A0"/>
    <w:p w:rsidR="006455BF" w:rsidRPr="00835004" w:rsidRDefault="006455BF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6455BF" w:rsidRPr="00835004" w:rsidRDefault="006455BF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6455BF" w:rsidRPr="00E313CB" w:rsidRDefault="006455BF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2020 </w:t>
      </w:r>
      <w:r w:rsidRPr="00E313C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31 декабря 2020 года</w:t>
      </w:r>
    </w:p>
    <w:p w:rsidR="006455BF" w:rsidRPr="00E313CB" w:rsidRDefault="006455BF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0"/>
        <w:gridCol w:w="2127"/>
        <w:gridCol w:w="1276"/>
        <w:gridCol w:w="2127"/>
        <w:gridCol w:w="992"/>
        <w:gridCol w:w="1418"/>
        <w:gridCol w:w="1418"/>
        <w:gridCol w:w="1085"/>
        <w:gridCol w:w="1182"/>
        <w:gridCol w:w="1482"/>
      </w:tblGrid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</w:t>
            </w:r>
            <w:r w:rsidRPr="00B00B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6D16C3">
        <w:tblPrEx>
          <w:tblCellMar>
            <w:top w:w="0" w:type="dxa"/>
            <w:bottom w:w="0" w:type="dxa"/>
          </w:tblCellMar>
        </w:tblPrEx>
        <w:trPr>
          <w:trHeight w:val="74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7E1BC1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Давидюк Ольга Ивановна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509823,25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6455BF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455BF" w:rsidRDefault="006455BF" w:rsidP="006455BF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455BF" w:rsidRDefault="006455BF" w:rsidP="006455BF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6C02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  <w:p w:rsidR="006455BF" w:rsidRDefault="006455BF" w:rsidP="006C02F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6C02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455BF" w:rsidRPr="00B00B5F" w:rsidRDefault="006455BF" w:rsidP="006C02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455BF" w:rsidRPr="006C58F3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</w:tr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57799,66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6C02FB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пенсия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призовые </w:t>
            </w:r>
            <w:r>
              <w:rPr>
                <w:rFonts w:ascii="Times New Roman" w:hAnsi="Times New Roman" w:cs="Times New Roman"/>
              </w:rPr>
              <w:lastRenderedPageBreak/>
              <w:t>соревнования по полиатлону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168510,03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455BF" w:rsidRDefault="006455BF"/>
    <w:p w:rsidR="006455BF" w:rsidRPr="00835004" w:rsidRDefault="006455BF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6455BF" w:rsidRPr="00835004" w:rsidRDefault="006455BF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6455BF" w:rsidRPr="00E313CB" w:rsidRDefault="006455BF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2020 </w:t>
      </w:r>
      <w:r w:rsidRPr="00E313C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31 декабря 2020 года</w:t>
      </w:r>
    </w:p>
    <w:p w:rsidR="006455BF" w:rsidRPr="00E313CB" w:rsidRDefault="006455BF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0"/>
        <w:gridCol w:w="2127"/>
        <w:gridCol w:w="1276"/>
        <w:gridCol w:w="2127"/>
        <w:gridCol w:w="992"/>
        <w:gridCol w:w="1418"/>
        <w:gridCol w:w="1418"/>
        <w:gridCol w:w="1085"/>
        <w:gridCol w:w="1182"/>
        <w:gridCol w:w="1482"/>
      </w:tblGrid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</w:t>
            </w:r>
            <w:r w:rsidRPr="00B00B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6D16C3">
        <w:tblPrEx>
          <w:tblCellMar>
            <w:top w:w="0" w:type="dxa"/>
            <w:bottom w:w="0" w:type="dxa"/>
          </w:tblCellMar>
        </w:tblPrEx>
        <w:trPr>
          <w:trHeight w:val="74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6D16C3" w:rsidRDefault="006455BF" w:rsidP="00B00B5F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6D16C3">
              <w:rPr>
                <w:rFonts w:ascii="Times New Roman" w:hAnsi="Times New Roman" w:cs="Times New Roman"/>
                <w:i/>
              </w:rPr>
              <w:t>Вы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географии,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598136 р. 67 к.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6C02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3921 р. 00 к.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6C02FB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455BF" w:rsidRDefault="006455BF"/>
    <w:p w:rsidR="006455BF" w:rsidRDefault="006455BF" w:rsidP="007013E8">
      <w:pPr>
        <w:autoSpaceDE w:val="0"/>
        <w:autoSpaceDN w:val="0"/>
        <w:adjustRightInd w:val="0"/>
      </w:pPr>
    </w:p>
    <w:p w:rsidR="006455BF" w:rsidRDefault="006455BF" w:rsidP="007013E8">
      <w:pPr>
        <w:widowControl w:val="0"/>
        <w:jc w:val="center"/>
      </w:pPr>
      <w:r>
        <w:t>Сведения о доходах, об имуществе и обязательствах</w:t>
      </w:r>
    </w:p>
    <w:p w:rsidR="006455BF" w:rsidRDefault="006455BF" w:rsidP="00DF1BFF">
      <w:pPr>
        <w:widowControl w:val="0"/>
        <w:jc w:val="center"/>
      </w:pPr>
      <w:r>
        <w:t>имущественного характера директора МБОУ «Иштанская ООШ» Изотовой Галины Геннадьевны и родственников (супруг) за период с 01.01.2019 по 31.12.2020</w:t>
      </w:r>
    </w:p>
    <w:p w:rsidR="006455BF" w:rsidRDefault="006455BF" w:rsidP="007013E8">
      <w:pPr>
        <w:widowControl w:val="0"/>
        <w:ind w:left="-1440" w:firstLine="540"/>
        <w:jc w:val="both"/>
      </w:pPr>
    </w:p>
    <w:tbl>
      <w:tblPr>
        <w:tblW w:w="15617" w:type="dxa"/>
        <w:tblInd w:w="-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61"/>
        <w:gridCol w:w="4284"/>
        <w:gridCol w:w="1277"/>
        <w:gridCol w:w="1702"/>
        <w:gridCol w:w="1703"/>
        <w:gridCol w:w="1418"/>
        <w:gridCol w:w="851"/>
        <w:gridCol w:w="1136"/>
        <w:gridCol w:w="1985"/>
      </w:tblGrid>
      <w:tr w:rsidR="006455BF" w:rsidRPr="00DE32D5" w:rsidTr="00DE32D5">
        <w:trPr>
          <w:trHeight w:val="2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lastRenderedPageBreak/>
              <w:br/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>Фамилия,</w:t>
            </w:r>
            <w:r w:rsidRPr="00DE32D5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DE32D5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4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DE32D5" w:rsidRDefault="006455BF" w:rsidP="00DE32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lastRenderedPageBreak/>
              <w:t xml:space="preserve">Деклари-  </w:t>
            </w:r>
            <w:r w:rsidRPr="00DE32D5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lastRenderedPageBreak/>
              <w:t xml:space="preserve">годовой   </w:t>
            </w:r>
            <w:r w:rsidRPr="00DE32D5">
              <w:rPr>
                <w:rFonts w:ascii="Times New Roman" w:hAnsi="Times New Roman" w:cs="Times New Roman"/>
              </w:rPr>
              <w:br/>
              <w:t xml:space="preserve">доход </w:t>
            </w:r>
            <w:r w:rsidRPr="00DE32D5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DE32D5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lastRenderedPageBreak/>
              <w:t xml:space="preserve"> принадлежащих</w:t>
            </w:r>
          </w:p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на праве  собственности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DE32D5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lastRenderedPageBreak/>
              <w:t xml:space="preserve">    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lastRenderedPageBreak/>
              <w:br/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lastRenderedPageBreak/>
              <w:br/>
            </w:r>
            <w:r w:rsidRPr="00DE32D5">
              <w:rPr>
                <w:rFonts w:ascii="Times New Roman" w:hAnsi="Times New Roman" w:cs="Times New Roman"/>
              </w:rPr>
              <w:br/>
              <w:t xml:space="preserve">  Движимое   </w:t>
            </w:r>
            <w:r w:rsidRPr="00DE32D5">
              <w:rPr>
                <w:rFonts w:ascii="Times New Roman" w:hAnsi="Times New Roman" w:cs="Times New Roman"/>
              </w:rPr>
              <w:br/>
              <w:t xml:space="preserve"> имущество  </w:t>
            </w:r>
            <w:r w:rsidRPr="00DE32D5">
              <w:rPr>
                <w:rFonts w:ascii="Times New Roman" w:hAnsi="Times New Roman" w:cs="Times New Roman"/>
              </w:rPr>
              <w:br/>
              <w:t xml:space="preserve">(транспортные  средства,  </w:t>
            </w:r>
            <w:r w:rsidRPr="00DE32D5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6455BF" w:rsidRPr="00DE32D5" w:rsidTr="00DE32D5">
        <w:trPr>
          <w:trHeight w:val="63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BF" w:rsidRPr="00DE32D5" w:rsidRDefault="006455BF">
            <w:pPr>
              <w:rPr>
                <w:sz w:val="20"/>
                <w:szCs w:val="20"/>
              </w:rPr>
            </w:pPr>
          </w:p>
        </w:tc>
        <w:tc>
          <w:tcPr>
            <w:tcW w:w="4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BF" w:rsidRPr="00DE32D5" w:rsidRDefault="006455B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DE32D5">
              <w:rPr>
                <w:rFonts w:ascii="Times New Roman" w:hAnsi="Times New Roman" w:cs="Times New Roman"/>
              </w:rPr>
              <w:br/>
              <w:t>объектов</w:t>
            </w:r>
            <w:r w:rsidRPr="00DE32D5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DE32D5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DE32D5" w:rsidRDefault="006455BF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>Площадь</w:t>
            </w:r>
            <w:r w:rsidRPr="00DE32D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DE32D5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DE32D5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DE32D5">
              <w:rPr>
                <w:rFonts w:ascii="Times New Roman" w:hAnsi="Times New Roman" w:cs="Times New Roman"/>
              </w:rPr>
              <w:br/>
              <w:t>объектов</w:t>
            </w:r>
            <w:r w:rsidRPr="00DE32D5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DE32D5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>Площадь</w:t>
            </w:r>
            <w:r w:rsidRPr="00DE32D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DE32D5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DE32D5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BF" w:rsidRPr="00DE32D5" w:rsidRDefault="006455BF">
            <w:pPr>
              <w:rPr>
                <w:sz w:val="20"/>
                <w:szCs w:val="20"/>
              </w:rPr>
            </w:pPr>
          </w:p>
        </w:tc>
      </w:tr>
      <w:tr w:rsidR="006455BF" w:rsidRPr="00DE32D5" w:rsidTr="00DE32D5">
        <w:trPr>
          <w:trHeight w:val="232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 w:rsidP="00DE32D5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Изотова Галина Геннадьевна</w:t>
            </w:r>
          </w:p>
        </w:tc>
        <w:tc>
          <w:tcPr>
            <w:tcW w:w="4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 w:rsidP="003A0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846 216, 33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Приусадебный участок 4/10 доли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1716,0</w:t>
            </w:r>
          </w:p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Россия</w:t>
            </w:r>
          </w:p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DE32D5" w:rsidTr="00DE32D5">
        <w:trPr>
          <w:trHeight w:val="143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Квартира 4/10 доли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Россия</w:t>
            </w:r>
          </w:p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DE32D5" w:rsidTr="00DE32D5">
        <w:trPr>
          <w:trHeight w:val="497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DE32D5" w:rsidTr="00DE32D5">
        <w:trPr>
          <w:trHeight w:val="215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 w:rsidP="00DE32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309 479,79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 w:rsidP="004A7D2E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Приусадебный участок 4/10 доли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 w:rsidP="004A7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1716,0</w:t>
            </w:r>
          </w:p>
          <w:p w:rsidR="006455BF" w:rsidRPr="00DE32D5" w:rsidRDefault="006455BF" w:rsidP="004A7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55BF" w:rsidRPr="00DE32D5" w:rsidRDefault="006455BF" w:rsidP="004A7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 w:rsidP="004A7D2E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Россия</w:t>
            </w:r>
          </w:p>
          <w:p w:rsidR="006455BF" w:rsidRPr="00DE32D5" w:rsidRDefault="006455BF" w:rsidP="004A7D2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DE32D5" w:rsidRDefault="006455BF" w:rsidP="004A7D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УАЗ 3303</w:t>
            </w:r>
          </w:p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2A7D29" w:rsidRDefault="006455B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Gorolla</w:t>
            </w:r>
          </w:p>
          <w:p w:rsidR="006455BF" w:rsidRDefault="006455BF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Мотолодка</w:t>
            </w:r>
            <w:r w:rsidRPr="00DE32D5">
              <w:rPr>
                <w:rFonts w:ascii="Times New Roman" w:hAnsi="Times New Roman" w:cs="Times New Roman"/>
                <w:lang w:val="en-US"/>
              </w:rPr>
              <w:t xml:space="preserve"> MERGURY HE – 15E , 2013 </w:t>
            </w:r>
            <w:r w:rsidRPr="00DE32D5">
              <w:rPr>
                <w:rFonts w:ascii="Times New Roman" w:hAnsi="Times New Roman" w:cs="Times New Roman"/>
              </w:rPr>
              <w:t>г</w:t>
            </w:r>
            <w:r w:rsidRPr="00DE32D5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455BF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F45DA4" w:rsidRDefault="006455B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  <w:r w:rsidRPr="00F45D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Bombardier ski-doo skandic wt 60 2005</w:t>
            </w:r>
          </w:p>
        </w:tc>
      </w:tr>
      <w:tr w:rsidR="006455BF" w:rsidRPr="00DE32D5" w:rsidTr="00DE32D5">
        <w:trPr>
          <w:trHeight w:val="261"/>
        </w:trPr>
        <w:tc>
          <w:tcPr>
            <w:tcW w:w="1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Квартира 4/10 доли</w:t>
            </w:r>
          </w:p>
          <w:p w:rsidR="006455BF" w:rsidRPr="00DE32D5" w:rsidRDefault="006455BF" w:rsidP="004A7D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69,1</w:t>
            </w:r>
          </w:p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55BF" w:rsidRPr="00DE32D5" w:rsidRDefault="006455BF" w:rsidP="004A7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Россия</w:t>
            </w:r>
          </w:p>
          <w:p w:rsidR="006455BF" w:rsidRPr="00DE32D5" w:rsidRDefault="006455BF" w:rsidP="004A7D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DE32D5" w:rsidTr="00DE32D5">
        <w:trPr>
          <w:trHeight w:val="261"/>
        </w:trPr>
        <w:tc>
          <w:tcPr>
            <w:tcW w:w="12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 w:rsidP="004E62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DE32D5" w:rsidTr="00DE32D5">
        <w:trPr>
          <w:trHeight w:val="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DE32D5" w:rsidRDefault="00645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55BF" w:rsidRPr="001D2142" w:rsidRDefault="006455BF" w:rsidP="007013E8">
      <w:pPr>
        <w:autoSpaceDE w:val="0"/>
        <w:autoSpaceDN w:val="0"/>
        <w:adjustRightInd w:val="0"/>
      </w:pPr>
    </w:p>
    <w:p w:rsidR="006455BF" w:rsidRPr="001D2142" w:rsidRDefault="006455BF" w:rsidP="007013E8">
      <w:pPr>
        <w:autoSpaceDE w:val="0"/>
        <w:autoSpaceDN w:val="0"/>
        <w:adjustRightInd w:val="0"/>
      </w:pPr>
    </w:p>
    <w:p w:rsidR="006455BF" w:rsidRDefault="006455BF"/>
    <w:p w:rsidR="006455BF" w:rsidRPr="00835004" w:rsidRDefault="006455BF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6455BF" w:rsidRPr="00835004" w:rsidRDefault="006455BF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6455BF" w:rsidRPr="00E313CB" w:rsidRDefault="006455BF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2020 </w:t>
      </w:r>
      <w:r w:rsidRPr="00E313C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31 декабря 2020 года</w:t>
      </w:r>
    </w:p>
    <w:p w:rsidR="006455BF" w:rsidRPr="00E313CB" w:rsidRDefault="006455BF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0"/>
        <w:gridCol w:w="2127"/>
        <w:gridCol w:w="1276"/>
        <w:gridCol w:w="2127"/>
        <w:gridCol w:w="992"/>
        <w:gridCol w:w="1418"/>
        <w:gridCol w:w="1418"/>
        <w:gridCol w:w="1085"/>
        <w:gridCol w:w="1182"/>
        <w:gridCol w:w="1482"/>
      </w:tblGrid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</w:t>
            </w:r>
            <w:r w:rsidRPr="00B00B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577BC5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Светлана Михайловна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«Березка»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E106EB">
              <w:rPr>
                <w:rFonts w:ascii="Times New Roman" w:hAnsi="Times New Roman" w:cs="Times New Roman"/>
              </w:rPr>
              <w:t>661014,70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E106EB">
              <w:rPr>
                <w:rFonts w:ascii="Times New Roman" w:hAnsi="Times New Roman" w:cs="Times New Roman"/>
              </w:rPr>
              <w:t>легковой седан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06EB">
              <w:rPr>
                <w:rFonts w:ascii="Times New Roman" w:hAnsi="Times New Roman" w:cs="Times New Roman"/>
              </w:rPr>
              <w:t>HUNDAI ACCENT</w:t>
            </w:r>
            <w:r>
              <w:rPr>
                <w:rFonts w:ascii="Times New Roman" w:hAnsi="Times New Roman" w:cs="Times New Roman"/>
              </w:rPr>
              <w:t xml:space="preserve"> 2005г</w:t>
            </w:r>
          </w:p>
        </w:tc>
      </w:tr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E806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1500м2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E106EB">
              <w:rPr>
                <w:rFonts w:ascii="Times New Roman" w:hAnsi="Times New Roman" w:cs="Times New Roman"/>
              </w:rPr>
              <w:t>премия к Знаку отличия "За заслуги в сфере образования"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455BF" w:rsidRDefault="006455BF"/>
    <w:p w:rsidR="006455BF" w:rsidRPr="00082D9D" w:rsidRDefault="006455BF" w:rsidP="003D3AA4">
      <w:pPr>
        <w:widowControl w:val="0"/>
        <w:jc w:val="center"/>
      </w:pPr>
      <w:r w:rsidRPr="00082D9D">
        <w:t>Сведения о доходах, об имуществе и обязательствах</w:t>
      </w:r>
    </w:p>
    <w:p w:rsidR="006455BF" w:rsidRPr="00082D9D" w:rsidRDefault="006455BF" w:rsidP="003D3AA4">
      <w:pPr>
        <w:widowControl w:val="0"/>
        <w:jc w:val="center"/>
      </w:pPr>
      <w:r w:rsidRPr="00082D9D">
        <w:t xml:space="preserve">имущественного характера директора МБОУ «Пудовская общеобразовательная школа», Никитиной Оксаны Васильевны </w:t>
      </w:r>
      <w:r>
        <w:t>и членов семьи</w:t>
      </w:r>
    </w:p>
    <w:p w:rsidR="006455BF" w:rsidRPr="00082D9D" w:rsidRDefault="006455BF" w:rsidP="003D3AA4">
      <w:pPr>
        <w:widowControl w:val="0"/>
        <w:ind w:left="-1260"/>
        <w:jc w:val="center"/>
      </w:pPr>
      <w:r>
        <w:t>за период с 01.01.2020 по 31.12.2020</w:t>
      </w:r>
    </w:p>
    <w:p w:rsidR="006455BF" w:rsidRPr="00082D9D" w:rsidRDefault="006455BF" w:rsidP="003D3AA4">
      <w:pPr>
        <w:widowControl w:val="0"/>
        <w:ind w:left="-1440" w:firstLine="540"/>
        <w:jc w:val="both"/>
      </w:pPr>
    </w:p>
    <w:tbl>
      <w:tblPr>
        <w:tblW w:w="1521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90"/>
        <w:gridCol w:w="2610"/>
        <w:gridCol w:w="1710"/>
        <w:gridCol w:w="1674"/>
        <w:gridCol w:w="1296"/>
        <w:gridCol w:w="1620"/>
        <w:gridCol w:w="1350"/>
        <w:gridCol w:w="1350"/>
        <w:gridCol w:w="1710"/>
      </w:tblGrid>
      <w:tr w:rsidR="006455BF" w:rsidRPr="00082D9D" w:rsidTr="002163BE">
        <w:trPr>
          <w:trHeight w:val="96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82D9D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Фамилия,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82D9D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 xml:space="preserve">Деклари-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рованный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доход, в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том числе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по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основному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месту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и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иных 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источников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82D9D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</w:t>
            </w:r>
          </w:p>
          <w:p w:rsidR="006455BF" w:rsidRPr="00082D9D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>на праве 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82D9D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находящихся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82D9D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Движимое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имущество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(транспортные  средства,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</w:t>
            </w:r>
          </w:p>
        </w:tc>
      </w:tr>
      <w:tr w:rsidR="006455BF" w:rsidTr="002163BE">
        <w:trPr>
          <w:trHeight w:val="228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BF" w:rsidRPr="007D5E21" w:rsidRDefault="006455BF" w:rsidP="002163BE"/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BF" w:rsidRPr="007D5E21" w:rsidRDefault="006455BF" w:rsidP="002163BE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BF" w:rsidRPr="007D5E21" w:rsidRDefault="006455BF" w:rsidP="002163BE"/>
        </w:tc>
      </w:tr>
      <w:tr w:rsidR="006455BF" w:rsidTr="002163BE">
        <w:trPr>
          <w:trHeight w:val="591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Никитина Оксана</w:t>
            </w:r>
          </w:p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745748.09 руб. (в т.ч. по основному месту работы 745748.09 руб., 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jc w:val="center"/>
            </w:pPr>
            <w:r w:rsidRPr="007D5E21">
              <w:t>600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jc w:val="center"/>
            </w:pPr>
            <w:r w:rsidRPr="007D5E21">
              <w:t>РФ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55BF" w:rsidTr="002163BE">
        <w:trPr>
          <w:trHeight w:val="591"/>
        </w:trPr>
        <w:tc>
          <w:tcPr>
            <w:tcW w:w="18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7D5E21" w:rsidRDefault="006455BF" w:rsidP="002163B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7D5E21" w:rsidRDefault="006455BF" w:rsidP="002163BE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BF" w:rsidTr="002163BE">
        <w:trPr>
          <w:trHeight w:val="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BF" w:rsidTr="002163BE">
        <w:trPr>
          <w:trHeight w:val="46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425749,73</w:t>
            </w:r>
            <w:r w:rsidRPr="00BE68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руб. (в т.ч. по основному месту работы 400496,68 руб.)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29519E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111730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</w:tc>
      </w:tr>
      <w:tr w:rsidR="006455BF" w:rsidTr="002163BE">
        <w:trPr>
          <w:trHeight w:val="34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jc w:val="center"/>
            </w:pPr>
            <w:r w:rsidRPr="007D5E21"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jc w:val="center"/>
            </w:pPr>
            <w:r w:rsidRPr="007D5E21">
              <w:t>РФ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BF" w:rsidTr="002163BE">
        <w:trPr>
          <w:trHeight w:val="11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2163B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2163B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2163B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2163B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2163B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D5E21" w:rsidRDefault="006455BF" w:rsidP="00216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2163B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6455BF" w:rsidRDefault="006455BF" w:rsidP="003D3AA4">
      <w:pPr>
        <w:autoSpaceDE w:val="0"/>
        <w:autoSpaceDN w:val="0"/>
        <w:adjustRightInd w:val="0"/>
        <w:jc w:val="center"/>
      </w:pPr>
    </w:p>
    <w:p w:rsidR="006455BF" w:rsidRDefault="006455BF"/>
    <w:p w:rsidR="006455BF" w:rsidRPr="00835004" w:rsidRDefault="006455BF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6455BF" w:rsidRPr="00835004" w:rsidRDefault="006455BF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6455BF" w:rsidRPr="00E313CB" w:rsidRDefault="006455BF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2020 </w:t>
      </w:r>
      <w:r w:rsidRPr="00E313C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31 декабря 2020 года</w:t>
      </w:r>
    </w:p>
    <w:p w:rsidR="006455BF" w:rsidRPr="00E313CB" w:rsidRDefault="006455BF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0"/>
        <w:gridCol w:w="2127"/>
        <w:gridCol w:w="1276"/>
        <w:gridCol w:w="2127"/>
        <w:gridCol w:w="992"/>
        <w:gridCol w:w="1418"/>
        <w:gridCol w:w="1418"/>
        <w:gridCol w:w="1085"/>
        <w:gridCol w:w="1182"/>
        <w:gridCol w:w="1482"/>
      </w:tblGrid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</w:t>
            </w:r>
            <w:r w:rsidRPr="00B00B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6D16C3">
        <w:tblPrEx>
          <w:tblCellMar>
            <w:top w:w="0" w:type="dxa"/>
            <w:bottom w:w="0" w:type="dxa"/>
          </w:tblCellMar>
        </w:tblPrEx>
        <w:trPr>
          <w:trHeight w:val="74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6D16C3" w:rsidRDefault="006455BF" w:rsidP="00B00B5F">
            <w:pPr>
              <w:pStyle w:val="ConsPlusCel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Омелич Ольга Анатольевна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617973,29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8534EA" w:rsidRDefault="006455BF" w:rsidP="0094675D">
            <w:pPr>
              <w:rPr>
                <w:bCs/>
              </w:rPr>
            </w:pPr>
            <w:r w:rsidRPr="008534EA"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8534EA" w:rsidRDefault="006455BF" w:rsidP="0094675D">
            <w:pPr>
              <w:rPr>
                <w:bCs/>
              </w:rPr>
            </w:pPr>
            <w:r w:rsidRPr="008534EA">
              <w:rPr>
                <w:bCs/>
              </w:rPr>
              <w:t>46,0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8534EA" w:rsidRDefault="006455BF" w:rsidP="0094675D">
            <w:pPr>
              <w:pStyle w:val="ConsPlusCell"/>
              <w:rPr>
                <w:rFonts w:ascii="Times New Roman" w:hAnsi="Times New Roman" w:cs="Times New Roman"/>
              </w:rPr>
            </w:pPr>
            <w:r w:rsidRPr="008534E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8534EA" w:rsidRDefault="006455BF" w:rsidP="0094675D">
            <w:pPr>
              <w:pStyle w:val="ConsPlusCell"/>
              <w:rPr>
                <w:rFonts w:ascii="Times New Roman" w:hAnsi="Times New Roman" w:cs="Times New Roman"/>
              </w:rPr>
            </w:pPr>
            <w:r w:rsidRPr="008534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8534EA" w:rsidRDefault="006455BF" w:rsidP="009467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1679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8534EA" w:rsidRDefault="006455BF" w:rsidP="0094675D">
            <w:pPr>
              <w:pStyle w:val="ConsPlusCell"/>
              <w:rPr>
                <w:rFonts w:ascii="Times New Roman" w:hAnsi="Times New Roman" w:cs="Times New Roman"/>
              </w:rPr>
            </w:pPr>
            <w:r w:rsidRPr="008534E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8534EA" w:rsidRDefault="006455BF" w:rsidP="0094675D">
            <w:pPr>
              <w:pStyle w:val="ConsPlusCell"/>
              <w:rPr>
                <w:rFonts w:ascii="Times New Roman" w:hAnsi="Times New Roman" w:cs="Times New Roman"/>
              </w:rPr>
            </w:pPr>
            <w:r w:rsidRPr="008534EA">
              <w:rPr>
                <w:rFonts w:ascii="Times New Roman" w:hAnsi="Times New Roman" w:cs="Times New Roman"/>
              </w:rPr>
              <w:t>Нет</w:t>
            </w:r>
          </w:p>
        </w:tc>
      </w:tr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191641,71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6C02FB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6D16C3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6C02FB" w:rsidRDefault="006455BF" w:rsidP="00B00B5F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6C02FB">
              <w:rPr>
                <w:rFonts w:ascii="Times New Roman" w:hAnsi="Times New Roman" w:cs="Times New Roman"/>
                <w:i/>
              </w:rPr>
              <w:t>Супруг/а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6D16C3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6D16C3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6C02FB" w:rsidRDefault="006455BF" w:rsidP="00B00B5F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6D16C3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6D16C3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6C02FB" w:rsidRDefault="006455BF" w:rsidP="00B00B5F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6D16C3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455BF" w:rsidRDefault="006455BF"/>
    <w:p w:rsidR="006455BF" w:rsidRDefault="006455BF" w:rsidP="00B3643A">
      <w:pPr>
        <w:autoSpaceDE w:val="0"/>
        <w:autoSpaceDN w:val="0"/>
        <w:adjustRightInd w:val="0"/>
      </w:pPr>
    </w:p>
    <w:p w:rsidR="006455BF" w:rsidRDefault="006455BF" w:rsidP="00B3643A">
      <w:pPr>
        <w:jc w:val="center"/>
      </w:pPr>
      <w:r>
        <w:t>Сведения о доходах, об имуществе и обязательствах</w:t>
      </w:r>
    </w:p>
    <w:p w:rsidR="006455BF" w:rsidRDefault="006455BF" w:rsidP="00B3643A">
      <w:pPr>
        <w:jc w:val="center"/>
      </w:pPr>
      <w:r>
        <w:t>имущественного характера директора Муниципального бюджетного общеобразовательного учреждения «Малиновская основная общеобразовательная школа»</w:t>
      </w:r>
    </w:p>
    <w:p w:rsidR="006455BF" w:rsidRDefault="006455BF" w:rsidP="00B3643A">
      <w:pPr>
        <w:jc w:val="center"/>
      </w:pPr>
      <w:r>
        <w:t>Шамак Ирины Николаевны и членов их семей</w:t>
      </w:r>
    </w:p>
    <w:p w:rsidR="006455BF" w:rsidRDefault="006455BF" w:rsidP="00B3643A">
      <w:pPr>
        <w:ind w:left="-1260"/>
        <w:jc w:val="center"/>
      </w:pPr>
      <w:r>
        <w:t xml:space="preserve">                    за период с 01.01.2020 по 31.12.2020</w:t>
      </w:r>
    </w:p>
    <w:p w:rsidR="006455BF" w:rsidRDefault="006455BF" w:rsidP="00B3643A">
      <w:pPr>
        <w:widowControl w:val="0"/>
        <w:ind w:left="-1440" w:firstLine="540"/>
        <w:jc w:val="both"/>
      </w:pPr>
    </w:p>
    <w:tbl>
      <w:tblPr>
        <w:tblW w:w="10140" w:type="dxa"/>
        <w:tblInd w:w="-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60"/>
        <w:gridCol w:w="1740"/>
        <w:gridCol w:w="1140"/>
        <w:gridCol w:w="1116"/>
        <w:gridCol w:w="864"/>
        <w:gridCol w:w="1080"/>
        <w:gridCol w:w="900"/>
        <w:gridCol w:w="900"/>
        <w:gridCol w:w="1140"/>
      </w:tblGrid>
      <w:tr w:rsidR="006455BF" w:rsidTr="005B70C1">
        <w:trPr>
          <w:trHeight w:val="9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2F2C5B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2C5B">
              <w:rPr>
                <w:rFonts w:ascii="Times New Roman" w:hAnsi="Times New Roman" w:cs="Times New Roman"/>
              </w:rPr>
              <w:br/>
            </w:r>
            <w:r w:rsidRPr="002F2C5B">
              <w:rPr>
                <w:rFonts w:ascii="Times New Roman" w:hAnsi="Times New Roman" w:cs="Times New Roman"/>
              </w:rPr>
              <w:br/>
            </w:r>
            <w:r w:rsidRPr="002F2C5B">
              <w:rPr>
                <w:rFonts w:ascii="Times New Roman" w:hAnsi="Times New Roman" w:cs="Times New Roman"/>
              </w:rPr>
              <w:br/>
            </w:r>
            <w:r w:rsidRPr="002F2C5B">
              <w:rPr>
                <w:rFonts w:ascii="Times New Roman" w:hAnsi="Times New Roman" w:cs="Times New Roman"/>
              </w:rPr>
              <w:br/>
            </w:r>
            <w:r w:rsidRPr="002F2C5B">
              <w:rPr>
                <w:rFonts w:ascii="Times New Roman" w:hAnsi="Times New Roman" w:cs="Times New Roman"/>
              </w:rPr>
              <w:br/>
              <w:t>Фамилия,</w:t>
            </w:r>
            <w:r w:rsidRPr="002F2C5B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2F2C5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7013E8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t xml:space="preserve">Деклари-  </w:t>
            </w:r>
            <w:r w:rsidRPr="007013E8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7013E8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7013E8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7013E8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7013E8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7013E8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7013E8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7013E8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7013E8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7013E8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7013E8">
              <w:rPr>
                <w:rFonts w:ascii="Times New Roman" w:hAnsi="Times New Roman" w:cs="Times New Roman"/>
              </w:rPr>
              <w:br/>
              <w:t>источников</w:t>
            </w:r>
            <w:r w:rsidRPr="007013E8">
              <w:rPr>
                <w:rFonts w:ascii="Times New Roman" w:hAnsi="Times New Roman" w:cs="Times New Roman"/>
              </w:rPr>
              <w:br/>
              <w:t>дохода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7013E8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7013E8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7013E8">
              <w:rPr>
                <w:rFonts w:ascii="Times New Roman" w:hAnsi="Times New Roman" w:cs="Times New Roman"/>
              </w:rPr>
              <w:br/>
              <w:t xml:space="preserve"> принадлежащих</w:t>
            </w:r>
          </w:p>
          <w:p w:rsidR="006455BF" w:rsidRPr="007013E8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t>на праве 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7013E8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7013E8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7013E8">
              <w:rPr>
                <w:rFonts w:ascii="Times New Roman" w:hAnsi="Times New Roman" w:cs="Times New Roman"/>
              </w:rPr>
              <w:br/>
              <w:t xml:space="preserve">     находящихся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7013E8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  <w:t xml:space="preserve">  Движимое   </w:t>
            </w:r>
            <w:r w:rsidRPr="007013E8">
              <w:rPr>
                <w:rFonts w:ascii="Times New Roman" w:hAnsi="Times New Roman" w:cs="Times New Roman"/>
              </w:rPr>
              <w:br/>
              <w:t xml:space="preserve"> имущество  </w:t>
            </w:r>
            <w:r w:rsidRPr="007013E8">
              <w:rPr>
                <w:rFonts w:ascii="Times New Roman" w:hAnsi="Times New Roman" w:cs="Times New Roman"/>
              </w:rPr>
              <w:br/>
              <w:t xml:space="preserve">(транспортные  средства,  </w:t>
            </w:r>
            <w:r w:rsidRPr="007013E8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6455BF" w:rsidTr="005B70C1">
        <w:trPr>
          <w:trHeight w:val="21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BF" w:rsidRPr="002F2C5B" w:rsidRDefault="006455BF" w:rsidP="005B70C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BF" w:rsidRDefault="006455BF" w:rsidP="005B70C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7013E8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7013E8">
              <w:rPr>
                <w:rFonts w:ascii="Times New Roman" w:hAnsi="Times New Roman" w:cs="Times New Roman"/>
              </w:rPr>
              <w:br/>
              <w:t>объектов</w:t>
            </w:r>
            <w:r w:rsidRPr="007013E8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7013E8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7013E8" w:rsidRDefault="006455BF" w:rsidP="005B70C1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  <w:t>Площадь</w:t>
            </w:r>
            <w:r w:rsidRPr="007013E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7013E8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7013E8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7013E8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7013E8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7013E8">
              <w:rPr>
                <w:rFonts w:ascii="Times New Roman" w:hAnsi="Times New Roman" w:cs="Times New Roman"/>
              </w:rPr>
              <w:br/>
              <w:t>объектов</w:t>
            </w:r>
            <w:r w:rsidRPr="007013E8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7013E8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7013E8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  <w:t>Площадь</w:t>
            </w:r>
            <w:r w:rsidRPr="007013E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F" w:rsidRPr="007013E8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7013E8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7013E8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BF" w:rsidRDefault="006455BF" w:rsidP="005B70C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455BF" w:rsidRPr="00005370" w:rsidTr="005B70C1">
        <w:trPr>
          <w:trHeight w:val="801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5BF" w:rsidRPr="002F2C5B" w:rsidRDefault="006455BF" w:rsidP="005B70C1">
            <w:pPr>
              <w:pStyle w:val="ConsPlusCell"/>
              <w:rPr>
                <w:rFonts w:ascii="Times New Roman" w:hAnsi="Times New Roman" w:cs="Times New Roman"/>
              </w:rPr>
            </w:pPr>
            <w:r w:rsidRPr="002F2C5B">
              <w:rPr>
                <w:rFonts w:ascii="Times New Roman" w:hAnsi="Times New Roman" w:cs="Times New Roman"/>
              </w:rPr>
              <w:t xml:space="preserve">Шамак Ирина Николаевна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5BF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926111,39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 (в т.ч. по основному месту работы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687734,00 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руб., пенсия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200500,59 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 руб., </w:t>
            </w:r>
          </w:p>
          <w:p w:rsidR="006455BF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ЕДВ за счет средств пенсионных накоплений</w:t>
            </w:r>
          </w:p>
          <w:p w:rsidR="006455BF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36093,56 руб.</w:t>
            </w:r>
          </w:p>
          <w:p w:rsidR="006455BF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доход от 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вкладов в банках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1783,27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 руб.)</w:t>
            </w:r>
          </w:p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1/4 доли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1895,0</w:t>
            </w:r>
          </w:p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jc w:val="center"/>
            </w:pPr>
            <w:r w:rsidRPr="00005370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r w:rsidRPr="0000537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55BF" w:rsidRPr="00005370" w:rsidTr="005B70C1">
        <w:trPr>
          <w:trHeight w:val="49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2F2C5B" w:rsidRDefault="006455BF" w:rsidP="005B70C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Квартира 1/4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/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55BF" w:rsidRPr="00005370" w:rsidTr="005B70C1">
        <w:trPr>
          <w:trHeight w:val="171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2F2C5B" w:rsidRDefault="006455BF" w:rsidP="005B70C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/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55BF" w:rsidRPr="00005370" w:rsidTr="005B70C1">
        <w:trPr>
          <w:trHeight w:val="74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2F2C5B" w:rsidRDefault="006455BF" w:rsidP="005B70C1">
            <w:pPr>
              <w:pStyle w:val="ConsPlusCell"/>
              <w:rPr>
                <w:rFonts w:ascii="Times New Roman" w:hAnsi="Times New Roman" w:cs="Times New Roman"/>
              </w:rPr>
            </w:pPr>
            <w:r w:rsidRPr="002F2C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Default="006455BF" w:rsidP="00C615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693882,44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 (в т.ч. по основному месту работы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458279,76 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 руб., пенсия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195725,79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 руб.,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ЕДВ за счет средств пенсионных накоплений</w:t>
            </w:r>
          </w:p>
          <w:p w:rsidR="006455BF" w:rsidRDefault="006455BF" w:rsidP="00C615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35712,25 руб.</w:t>
            </w:r>
          </w:p>
          <w:p w:rsidR="006455BF" w:rsidRPr="00005370" w:rsidRDefault="006455BF" w:rsidP="00C615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доход от вкладов в банках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4164,64 руб.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Земельный участок 1/4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1895,0</w:t>
            </w:r>
          </w:p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2121, 2004 год</w:t>
            </w:r>
          </w:p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 w:rsidRPr="000053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Cefiro</w:t>
            </w:r>
          </w:p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4F1A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6455BF" w:rsidRPr="00005370" w:rsidTr="005B70C1">
        <w:trPr>
          <w:trHeight w:val="93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2F2C5B" w:rsidRDefault="006455BF" w:rsidP="005B70C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Квартира 1/4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55BF" w:rsidRPr="00005370" w:rsidTr="005B70C1">
        <w:trPr>
          <w:trHeight w:val="2910"/>
        </w:trPr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2F2C5B" w:rsidRDefault="006455BF" w:rsidP="005B70C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005370" w:rsidRDefault="006455BF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55BF" w:rsidRPr="001D2142" w:rsidTr="005B70C1">
        <w:trPr>
          <w:trHeight w:val="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2F2C5B" w:rsidRDefault="006455BF" w:rsidP="005B70C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1D2142" w:rsidRDefault="006455BF" w:rsidP="005B70C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1D2142" w:rsidRDefault="006455BF" w:rsidP="005B70C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1D2142" w:rsidRDefault="006455BF" w:rsidP="005B70C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1D2142" w:rsidRDefault="006455BF" w:rsidP="005B70C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1D2142" w:rsidRDefault="006455BF" w:rsidP="005B70C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1D2142" w:rsidRDefault="006455BF" w:rsidP="005B70C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1D2142" w:rsidRDefault="006455BF" w:rsidP="005B70C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1D2142" w:rsidRDefault="006455BF" w:rsidP="005B70C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6455BF" w:rsidRPr="001D2142" w:rsidRDefault="006455BF" w:rsidP="00B3643A">
      <w:pPr>
        <w:autoSpaceDE w:val="0"/>
        <w:autoSpaceDN w:val="0"/>
        <w:adjustRightInd w:val="0"/>
      </w:pPr>
    </w:p>
    <w:p w:rsidR="006455BF" w:rsidRDefault="006455BF" w:rsidP="00B3643A"/>
    <w:p w:rsidR="006455BF" w:rsidRDefault="006455BF" w:rsidP="007013E8">
      <w:pPr>
        <w:autoSpaceDE w:val="0"/>
        <w:autoSpaceDN w:val="0"/>
        <w:adjustRightInd w:val="0"/>
      </w:pPr>
    </w:p>
    <w:p w:rsidR="006455BF" w:rsidRPr="00835004" w:rsidRDefault="006455BF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6455BF" w:rsidRPr="00835004" w:rsidRDefault="006455BF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6455BF" w:rsidRPr="00E313CB" w:rsidRDefault="006455BF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lastRenderedPageBreak/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01 января 2020 года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2020 года</w:t>
      </w:r>
    </w:p>
    <w:p w:rsidR="006455BF" w:rsidRPr="00E313CB" w:rsidRDefault="006455BF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4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835"/>
        <w:gridCol w:w="1276"/>
        <w:gridCol w:w="1842"/>
        <w:gridCol w:w="992"/>
        <w:gridCol w:w="1135"/>
        <w:gridCol w:w="1418"/>
        <w:gridCol w:w="1085"/>
        <w:gridCol w:w="899"/>
        <w:gridCol w:w="1482"/>
      </w:tblGrid>
      <w:tr w:rsidR="006455BF" w:rsidRPr="00B00B5F" w:rsidTr="00DB3443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6455BF" w:rsidRPr="00B00B5F" w:rsidTr="00DB344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DB3443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Терентьев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Александр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директор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МБОУ 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«Красноярская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1 264 265,83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Жилые дома:                </w:t>
            </w:r>
            <w:r w:rsidRPr="00B00B5F">
              <w:rPr>
                <w:rFonts w:ascii="Times New Roman" w:hAnsi="Times New Roman" w:cs="Times New Roman"/>
              </w:rPr>
              <w:br/>
              <w:t>1)  жилой дом</w:t>
            </w:r>
            <w:r>
              <w:rPr>
                <w:rFonts w:ascii="Times New Roman" w:hAnsi="Times New Roman" w:cs="Times New Roman"/>
              </w:rPr>
              <w:t>,  общая долевая (</w:t>
            </w:r>
            <w:r w:rsidRPr="00734CC7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)             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</w:tc>
      </w:tr>
      <w:tr w:rsidR="006455BF" w:rsidRPr="00B00B5F" w:rsidTr="008A77EC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Квартиры:                  </w:t>
            </w:r>
            <w:r w:rsidRPr="00B00B5F">
              <w:rPr>
                <w:rFonts w:ascii="Times New Roman" w:hAnsi="Times New Roman" w:cs="Times New Roman"/>
              </w:rPr>
              <w:br/>
              <w:t xml:space="preserve">1)   </w:t>
            </w:r>
            <w:r>
              <w:rPr>
                <w:rFonts w:ascii="Times New Roman" w:hAnsi="Times New Roman" w:cs="Times New Roman"/>
              </w:rPr>
              <w:t>однокомнатная, индивидуальная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37 кв.м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DB3443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954 204,42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DB3443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Иные доходы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br/>
              <w:t>1) Пенсия по возрасту</w:t>
            </w:r>
            <w:r w:rsidRPr="00B00B5F">
              <w:rPr>
                <w:rFonts w:ascii="Times New Roman" w:hAnsi="Times New Roman" w:cs="Times New Roman"/>
              </w:rPr>
              <w:t xml:space="preserve">  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B00B5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</w:t>
            </w:r>
            <w:r w:rsidRPr="009D73BE">
              <w:rPr>
                <w:rFonts w:ascii="Times New Roman" w:hAnsi="Times New Roman" w:cs="Times New Roman"/>
              </w:rPr>
              <w:t>оход от вкладов в банк</w:t>
            </w:r>
            <w:r>
              <w:rPr>
                <w:rFonts w:ascii="Times New Roman" w:hAnsi="Times New Roman" w:cs="Times New Roman"/>
              </w:rPr>
              <w:t xml:space="preserve">ах </w:t>
            </w:r>
            <w:r w:rsidRPr="009D73BE">
              <w:rPr>
                <w:rFonts w:ascii="Times New Roman" w:hAnsi="Times New Roman" w:cs="Times New Roman"/>
              </w:rPr>
              <w:t xml:space="preserve"> 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Ежемесячная денежная выплата,Ветеран труда, закон Томской области № 254-ОЗ от 16.12.2004 года</w:t>
            </w:r>
            <w:r w:rsidRPr="009D73B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286 111,95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29,91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23 919,55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DB3443">
        <w:tblPrEx>
          <w:tblCellMar>
            <w:top w:w="0" w:type="dxa"/>
            <w:bottom w:w="0" w:type="dxa"/>
          </w:tblCellMar>
        </w:tblPrEx>
        <w:trPr>
          <w:trHeight w:val="318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Терентьева 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Татьяна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врач ОВП   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ОГБУЗ «Кривошеинская 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РБ»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1 506 531,07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Земельные участки</w:t>
            </w:r>
            <w:r>
              <w:rPr>
                <w:rFonts w:ascii="Times New Roman" w:hAnsi="Times New Roman" w:cs="Times New Roman"/>
              </w:rPr>
              <w:t>: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  <w:r w:rsidRPr="00B00B5F">
              <w:rPr>
                <w:rFonts w:ascii="Times New Roman" w:hAnsi="Times New Roman" w:cs="Times New Roman"/>
              </w:rPr>
              <w:br/>
              <w:t xml:space="preserve">1)  </w:t>
            </w:r>
            <w:r>
              <w:rPr>
                <w:rFonts w:ascii="Times New Roman" w:hAnsi="Times New Roman" w:cs="Times New Roman"/>
              </w:rPr>
              <w:t>приусадебный,</w:t>
            </w:r>
          </w:p>
          <w:p w:rsidR="006455BF" w:rsidRPr="00B00B5F" w:rsidRDefault="006455BF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1660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Россия,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734CC7" w:rsidRDefault="006455BF" w:rsidP="00734CC7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DB3443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956 334,37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Жилые дома:               </w:t>
            </w:r>
            <w:r w:rsidRPr="00B00B5F">
              <w:rPr>
                <w:rFonts w:ascii="Times New Roman" w:hAnsi="Times New Roman" w:cs="Times New Roman"/>
              </w:rPr>
              <w:br/>
              <w:t>1)    жилой дом</w:t>
            </w:r>
            <w:r>
              <w:rPr>
                <w:rFonts w:ascii="Times New Roman" w:hAnsi="Times New Roman" w:cs="Times New Roman"/>
              </w:rPr>
              <w:t>, общая долевая (</w:t>
            </w:r>
            <w:r w:rsidRPr="00734CC7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)                 </w:t>
            </w:r>
            <w:r w:rsidRPr="00B00B5F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DB3443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Иные доходы</w:t>
            </w:r>
            <w:r>
              <w:rPr>
                <w:rFonts w:ascii="Times New Roman" w:hAnsi="Times New Roman" w:cs="Times New Roman"/>
              </w:rPr>
              <w:t>: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  <w:r w:rsidRPr="00B00B5F">
              <w:rPr>
                <w:rFonts w:ascii="Times New Roman" w:hAnsi="Times New Roman" w:cs="Times New Roman"/>
              </w:rPr>
              <w:br/>
              <w:t xml:space="preserve">1)  </w:t>
            </w:r>
            <w:r>
              <w:rPr>
                <w:rFonts w:ascii="Times New Roman" w:hAnsi="Times New Roman" w:cs="Times New Roman"/>
              </w:rPr>
              <w:t>) Пенсия по возрасту</w:t>
            </w:r>
            <w:r w:rsidRPr="00B00B5F">
              <w:rPr>
                <w:rFonts w:ascii="Times New Roman" w:hAnsi="Times New Roman" w:cs="Times New Roman"/>
              </w:rPr>
              <w:t xml:space="preserve">  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B00B5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д</w:t>
            </w:r>
            <w:r w:rsidRPr="009D73BE">
              <w:rPr>
                <w:rFonts w:ascii="Times New Roman" w:hAnsi="Times New Roman" w:cs="Times New Roman"/>
              </w:rPr>
              <w:t>оход от вкладов в банк</w:t>
            </w:r>
            <w:r>
              <w:rPr>
                <w:rFonts w:ascii="Times New Roman" w:hAnsi="Times New Roman" w:cs="Times New Roman"/>
              </w:rPr>
              <w:t xml:space="preserve">ах </w:t>
            </w:r>
            <w:r w:rsidRPr="009D73BE">
              <w:rPr>
                <w:rFonts w:ascii="Times New Roman" w:hAnsi="Times New Roman" w:cs="Times New Roman"/>
              </w:rPr>
              <w:t xml:space="preserve">   </w:t>
            </w:r>
          </w:p>
          <w:p w:rsidR="006455BF" w:rsidRDefault="006455BF" w:rsidP="006239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Ежемесячная денежная выплата,Ветеран труда, закон Томской области № 254-ОЗ от 16.12.2004 года</w:t>
            </w:r>
            <w:r w:rsidRPr="009D73BE">
              <w:rPr>
                <w:rFonts w:ascii="Times New Roman" w:hAnsi="Times New Roman" w:cs="Times New Roman"/>
              </w:rPr>
              <w:t xml:space="preserve">   </w:t>
            </w:r>
          </w:p>
          <w:p w:rsidR="006455BF" w:rsidRDefault="006455BF" w:rsidP="002A328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Пособие по временной нетрудоспособности</w:t>
            </w:r>
          </w:p>
          <w:p w:rsidR="006455BF" w:rsidRPr="00577581" w:rsidRDefault="006455BF" w:rsidP="002A328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5)Продажа легкового автомобиля (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5775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ВАЗ-211540, 2008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273 369,63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7 450,21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9 870,00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179 506,86</w:t>
            </w: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A807A8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455BF" w:rsidRDefault="006455BF"/>
    <w:p w:rsidR="006455BF" w:rsidRPr="002D5809" w:rsidRDefault="006455BF" w:rsidP="0092748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Сведения</w:t>
      </w:r>
    </w:p>
    <w:p w:rsidR="006455BF" w:rsidRPr="002D5809" w:rsidRDefault="006455BF" w:rsidP="0092748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о доходах, расходах, об имуществе</w:t>
      </w:r>
    </w:p>
    <w:p w:rsidR="006455BF" w:rsidRDefault="006455BF" w:rsidP="0092748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и обязательствах имущественного характера</w:t>
      </w:r>
      <w:r>
        <w:rPr>
          <w:b/>
          <w:szCs w:val="24"/>
        </w:rPr>
        <w:t xml:space="preserve"> директора МБОУ ДО «Детско-юношеская спортивная школа»</w:t>
      </w:r>
    </w:p>
    <w:p w:rsidR="006455BF" w:rsidRPr="002D5809" w:rsidRDefault="006455BF" w:rsidP="0092748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</w:t>
      </w:r>
      <w:r w:rsidRPr="002D580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2D5809">
        <w:rPr>
          <w:b/>
          <w:szCs w:val="24"/>
        </w:rPr>
        <w:t xml:space="preserve"> года</w:t>
      </w:r>
    </w:p>
    <w:tbl>
      <w:tblPr>
        <w:tblW w:w="1516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4"/>
        <w:gridCol w:w="2486"/>
        <w:gridCol w:w="1843"/>
        <w:gridCol w:w="1275"/>
        <w:gridCol w:w="1701"/>
        <w:gridCol w:w="1701"/>
        <w:gridCol w:w="1276"/>
        <w:gridCol w:w="1701"/>
        <w:gridCol w:w="1701"/>
      </w:tblGrid>
      <w:tr w:rsidR="006455BF" w:rsidRPr="000000CB" w:rsidTr="00BD3CD1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E313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Фамилия,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 доход, в том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числе доход  по 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перечня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иных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дохода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недвижимости,  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 на праве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недвижимости, находящихся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  Движимое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имущество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(транспортные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средства,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 </w:t>
            </w:r>
          </w:p>
        </w:tc>
      </w:tr>
      <w:tr w:rsidR="006455BF" w:rsidRPr="000000CB" w:rsidTr="00BD3CD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E313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BD3C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мости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BD3C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жения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BD3C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мости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BD3C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жения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BF" w:rsidRPr="000000CB" w:rsidTr="009F0D2B">
        <w:tblPrEx>
          <w:tblCellMar>
            <w:top w:w="0" w:type="dxa"/>
            <w:bottom w:w="0" w:type="dxa"/>
          </w:tblCellMar>
        </w:tblPrEx>
        <w:trPr>
          <w:trHeight w:val="2464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E313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Юлия Юрьевна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9F0D2B" w:rsidRDefault="006455BF" w:rsidP="00F105A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568247,53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приусадебный</w:t>
            </w:r>
          </w:p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55BF" w:rsidRPr="000000CB" w:rsidTr="00BD3CD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E313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1126890,55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приусадебный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6455BF" w:rsidRDefault="006455BF" w:rsidP="009F0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0000CB" w:rsidRDefault="006455BF" w:rsidP="009F0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212223</w:t>
            </w:r>
          </w:p>
          <w:p w:rsidR="006455BF" w:rsidRPr="009F0D2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6455BF" w:rsidRPr="009F0D2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Тайга Варяг 550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6455BF" w:rsidRPr="009F0D2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5BF" w:rsidRPr="009F0D2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с лодочным мотором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Mercuri</w:t>
            </w:r>
            <w:r w:rsidRPr="00D43416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55BF" w:rsidRPr="009F0D2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5BF" w:rsidRPr="009F0D2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МЗСА81771Е</w:t>
            </w:r>
          </w:p>
        </w:tc>
      </w:tr>
      <w:tr w:rsidR="006455BF" w:rsidRPr="000000CB" w:rsidTr="00BD3CD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E313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5BF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0000CB" w:rsidRDefault="006455BF" w:rsidP="009F0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455BF" w:rsidRDefault="006455BF" w:rsidP="00927488"/>
    <w:p w:rsidR="006455BF" w:rsidRPr="00E313CB" w:rsidRDefault="006455BF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lastRenderedPageBreak/>
        <w:t>имущественного характера лиц, замещающих должности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6455BF" w:rsidRPr="00E313CB" w:rsidRDefault="006455BF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2020 </w:t>
      </w:r>
      <w:r w:rsidRPr="00E313C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31 декабря 2020 года</w:t>
      </w:r>
    </w:p>
    <w:p w:rsidR="006455BF" w:rsidRPr="00E313CB" w:rsidRDefault="006455BF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0"/>
        <w:gridCol w:w="2127"/>
        <w:gridCol w:w="1276"/>
        <w:gridCol w:w="2127"/>
        <w:gridCol w:w="992"/>
        <w:gridCol w:w="1418"/>
        <w:gridCol w:w="1418"/>
        <w:gridCol w:w="1085"/>
        <w:gridCol w:w="1182"/>
        <w:gridCol w:w="1482"/>
      </w:tblGrid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</w:t>
            </w:r>
            <w:r w:rsidRPr="00B00B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6455BF" w:rsidRPr="00B00B5F" w:rsidTr="009D73B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CB78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A9201E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Екатерина Витальевна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«Улыбка»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387762,52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 xml:space="preserve">Квартира </w:t>
            </w:r>
          </w:p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>Общая долевая собственность  (1/4)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pPr>
              <w:rPr>
                <w:lang w:eastAsia="ru-RU"/>
              </w:rPr>
            </w:pPr>
            <w:r w:rsidRPr="00B75560">
              <w:rPr>
                <w:lang w:eastAsia="ru-RU"/>
              </w:rPr>
              <w:t>61,1</w:t>
            </w:r>
          </w:p>
          <w:p w:rsidR="006455BF" w:rsidRPr="00B75560" w:rsidRDefault="006455BF" w:rsidP="00CB7824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  <w:lang w:val="en-US"/>
              </w:rPr>
              <w:t xml:space="preserve">Земельный </w:t>
            </w:r>
            <w:r w:rsidRPr="00B75560">
              <w:rPr>
                <w:rFonts w:ascii="Times New Roman" w:hAnsi="Times New Roman" w:cs="Times New Roman"/>
              </w:rPr>
              <w:t>участок</w:t>
            </w:r>
          </w:p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>приусадебный</w:t>
            </w:r>
          </w:p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>1812,0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6455BF" w:rsidRPr="00B00B5F" w:rsidTr="00A9201E">
        <w:tblPrEx>
          <w:tblCellMar>
            <w:top w:w="0" w:type="dxa"/>
            <w:bottom w:w="0" w:type="dxa"/>
          </w:tblCellMar>
        </w:tblPrEx>
        <w:trPr>
          <w:trHeight w:val="246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 xml:space="preserve">Квартира </w:t>
            </w:r>
          </w:p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>Общая  долевая собственность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75560" w:rsidRDefault="006455BF" w:rsidP="00CB7824">
            <w:pPr>
              <w:rPr>
                <w:lang w:eastAsia="ru-RU"/>
              </w:rPr>
            </w:pPr>
            <w:r w:rsidRPr="00B75560">
              <w:rPr>
                <w:lang w:eastAsia="ru-RU"/>
              </w:rPr>
              <w:t>61,1</w:t>
            </w:r>
          </w:p>
          <w:p w:rsidR="006455BF" w:rsidRPr="00B75560" w:rsidRDefault="006455BF" w:rsidP="00CB7824">
            <w:pPr>
              <w:rPr>
                <w:lang w:eastAsia="ru-RU"/>
              </w:rPr>
            </w:pPr>
          </w:p>
          <w:p w:rsidR="006455BF" w:rsidRPr="00B75560" w:rsidRDefault="006455BF" w:rsidP="00CB7824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CB7824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170104,17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CB7824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>Пай земли с/х назначения, общая совместная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pPr>
              <w:rPr>
                <w:lang w:eastAsia="ru-RU"/>
              </w:rPr>
            </w:pPr>
            <w:r w:rsidRPr="00B75560">
              <w:rPr>
                <w:lang w:eastAsia="ru-RU"/>
              </w:rPr>
              <w:t>1240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6C02FB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16694,55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A9201E">
        <w:tblPrEx>
          <w:tblCellMar>
            <w:top w:w="0" w:type="dxa"/>
            <w:bottom w:w="0" w:type="dxa"/>
          </w:tblCellMar>
        </w:tblPrEx>
        <w:trPr>
          <w:trHeight w:val="770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A9201E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A9201E">
              <w:rPr>
                <w:rFonts w:ascii="Times New Roman" w:hAnsi="Times New Roman" w:cs="Times New Roman"/>
              </w:rPr>
              <w:t>Волков Николай Алексеевич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СПК «Белосток»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6D16C3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558408,69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>Квартира</w:t>
            </w:r>
          </w:p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>Общая долевая собственность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>61,1</w:t>
            </w:r>
          </w:p>
          <w:p w:rsidR="006455BF" w:rsidRPr="00B75560" w:rsidRDefault="006455BF" w:rsidP="00CB7824">
            <w:pPr>
              <w:rPr>
                <w:lang w:eastAsia="ru-RU"/>
              </w:rPr>
            </w:pPr>
          </w:p>
          <w:p w:rsidR="006455BF" w:rsidRPr="00B75560" w:rsidRDefault="006455BF" w:rsidP="00CB7824">
            <w:pPr>
              <w:rPr>
                <w:lang w:eastAsia="ru-RU"/>
              </w:rPr>
            </w:pPr>
          </w:p>
          <w:p w:rsidR="006455BF" w:rsidRPr="00B75560" w:rsidRDefault="006455BF" w:rsidP="00CB7824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 xml:space="preserve">Россия </w:t>
            </w:r>
          </w:p>
          <w:p w:rsidR="006455BF" w:rsidRPr="00B75560" w:rsidRDefault="006455BF" w:rsidP="00CB7824">
            <w:pPr>
              <w:rPr>
                <w:lang w:eastAsia="ru-RU"/>
              </w:rPr>
            </w:pPr>
          </w:p>
          <w:p w:rsidR="006455BF" w:rsidRPr="00B75560" w:rsidRDefault="006455BF" w:rsidP="00CB7824">
            <w:pPr>
              <w:rPr>
                <w:lang w:eastAsia="ru-RU"/>
              </w:rPr>
            </w:pPr>
          </w:p>
          <w:p w:rsidR="006455BF" w:rsidRPr="00B75560" w:rsidRDefault="006455BF" w:rsidP="00CB7824">
            <w:pPr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AB54BD" w:rsidRDefault="006455BF" w:rsidP="00CB782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AB54BD">
              <w:rPr>
                <w:rFonts w:ascii="Times New Roman" w:hAnsi="Times New Roman" w:cs="Times New Roman"/>
                <w:lang w:val="en-US"/>
              </w:rPr>
              <w:t xml:space="preserve"> 315195;</w:t>
            </w:r>
            <w:r w:rsidRPr="00B75560">
              <w:rPr>
                <w:rFonts w:ascii="Times New Roman" w:hAnsi="Times New Roman" w:cs="Times New Roman"/>
                <w:lang w:val="en-US"/>
              </w:rPr>
              <w:t xml:space="preserve">                   LADA GRANTA</w:t>
            </w:r>
            <w:r w:rsidRPr="00AB54BD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455BF" w:rsidRPr="00AB54BD" w:rsidRDefault="006455BF" w:rsidP="00CB782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75560">
              <w:rPr>
                <w:rFonts w:ascii="Times New Roman" w:hAnsi="Times New Roman" w:cs="Times New Roman"/>
                <w:lang w:val="en-US"/>
              </w:rPr>
              <w:t>LADA GEL110 LADA VESTA</w:t>
            </w:r>
            <w:r w:rsidRPr="00AB54BD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455BF" w:rsidRPr="00B00B5F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«Буран»; прицеп к Л/А</w:t>
            </w:r>
            <w:r w:rsidRPr="00B75560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6455BF" w:rsidRPr="00B00B5F" w:rsidTr="00CB78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A9201E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6D16C3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455BF" w:rsidRPr="00B75560" w:rsidRDefault="006455BF" w:rsidP="00CB7824">
            <w:pPr>
              <w:rPr>
                <w:lang w:eastAsia="ru-RU"/>
              </w:rPr>
            </w:pPr>
            <w:r w:rsidRPr="00B75560">
              <w:rPr>
                <w:lang w:eastAsia="ru-RU"/>
              </w:rPr>
              <w:t>приусадебный</w:t>
            </w:r>
          </w:p>
          <w:p w:rsidR="006455BF" w:rsidRPr="00B75560" w:rsidRDefault="006455BF" w:rsidP="00CB7824">
            <w:pPr>
              <w:rPr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r w:rsidRPr="00B75560">
              <w:rPr>
                <w:lang w:eastAsia="ru-RU"/>
              </w:rPr>
              <w:t>1812,0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r w:rsidRPr="00B75560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CB7824">
        <w:tblPrEx>
          <w:tblCellMar>
            <w:top w:w="0" w:type="dxa"/>
            <w:bottom w:w="0" w:type="dxa"/>
          </w:tblCellMar>
        </w:tblPrEx>
        <w:trPr>
          <w:trHeight w:val="1409"/>
          <w:tblCellSpacing w:w="5" w:type="nil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A9201E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6D16C3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>Пай земли с/х назначения, 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pPr>
              <w:rPr>
                <w:lang w:eastAsia="ru-RU"/>
              </w:rPr>
            </w:pPr>
            <w:r w:rsidRPr="00B75560">
              <w:rPr>
                <w:lang w:eastAsia="ru-RU"/>
              </w:rPr>
              <w:t>1240,0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75560" w:rsidRDefault="006455BF" w:rsidP="00CB7824">
            <w:pPr>
              <w:pStyle w:val="ConsPlusCell"/>
              <w:rPr>
                <w:rFonts w:ascii="Times New Roman" w:hAnsi="Times New Roman" w:cs="Times New Roman"/>
              </w:rPr>
            </w:pPr>
            <w:r w:rsidRPr="00B755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455BF" w:rsidRPr="00CB7824" w:rsidRDefault="006455BF" w:rsidP="00CB7824"/>
    <w:p w:rsidR="006455BF" w:rsidRDefault="006455BF" w:rsidP="00CB7824"/>
    <w:p w:rsidR="006455BF" w:rsidRPr="00CB7824" w:rsidRDefault="006455BF" w:rsidP="00CB7824">
      <w:pPr>
        <w:tabs>
          <w:tab w:val="left" w:pos="1050"/>
        </w:tabs>
      </w:pPr>
    </w:p>
    <w:p w:rsidR="006455BF" w:rsidRDefault="006455BF" w:rsidP="000E13D8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</w:p>
    <w:p w:rsidR="006455BF" w:rsidRPr="00835004" w:rsidRDefault="006455BF" w:rsidP="000E13D8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6455BF" w:rsidRPr="001E1833" w:rsidRDefault="006455BF" w:rsidP="000E13D8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6455BF" w:rsidRPr="00E313CB" w:rsidRDefault="006455BF" w:rsidP="000E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6455BF" w:rsidRPr="00E313CB" w:rsidRDefault="006455BF" w:rsidP="000E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6455BF" w:rsidRPr="00E313CB" w:rsidRDefault="006455BF" w:rsidP="000E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6455BF" w:rsidRPr="00E313CB" w:rsidRDefault="006455BF" w:rsidP="000E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2020 </w:t>
      </w:r>
      <w:r w:rsidRPr="00E313C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31 декабря 2020 года</w:t>
      </w:r>
    </w:p>
    <w:p w:rsidR="006455BF" w:rsidRPr="00E313CB" w:rsidRDefault="006455BF" w:rsidP="000E1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0"/>
        <w:gridCol w:w="2127"/>
        <w:gridCol w:w="1560"/>
        <w:gridCol w:w="1984"/>
        <w:gridCol w:w="993"/>
        <w:gridCol w:w="1417"/>
        <w:gridCol w:w="1418"/>
        <w:gridCol w:w="944"/>
        <w:gridCol w:w="1182"/>
        <w:gridCol w:w="1482"/>
      </w:tblGrid>
      <w:tr w:rsidR="006455BF" w:rsidRPr="00B00B5F" w:rsidTr="00EE403A"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6455BF" w:rsidRPr="00B00B5F" w:rsidTr="00EE403A"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EB4198">
        <w:trPr>
          <w:trHeight w:val="1346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Явшева Татьяна Леонидовна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5BF" w:rsidRPr="00A15988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614216,24 руб.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кв.м.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5BF" w:rsidRPr="001E1833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1E183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455BF" w:rsidRPr="001E1833" w:rsidRDefault="006455BF" w:rsidP="00EE403A">
            <w:pPr>
              <w:rPr>
                <w:sz w:val="20"/>
                <w:szCs w:val="20"/>
              </w:rPr>
            </w:pPr>
          </w:p>
          <w:p w:rsidR="006455BF" w:rsidRPr="001E1833" w:rsidRDefault="006455BF" w:rsidP="00EE403A">
            <w:pPr>
              <w:rPr>
                <w:sz w:val="20"/>
                <w:szCs w:val="20"/>
              </w:rPr>
            </w:pPr>
            <w:r w:rsidRPr="001E18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5BF" w:rsidRPr="001E1833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1E1833">
              <w:rPr>
                <w:rFonts w:ascii="Times New Roman" w:hAnsi="Times New Roman" w:cs="Times New Roman"/>
              </w:rPr>
              <w:t>153 кв.м.</w:t>
            </w:r>
          </w:p>
          <w:p w:rsidR="006455BF" w:rsidRPr="001E1833" w:rsidRDefault="006455BF" w:rsidP="00EE403A">
            <w:pPr>
              <w:rPr>
                <w:sz w:val="20"/>
                <w:szCs w:val="20"/>
              </w:rPr>
            </w:pPr>
          </w:p>
          <w:p w:rsidR="006455BF" w:rsidRPr="001E1833" w:rsidRDefault="006455BF" w:rsidP="00EE403A">
            <w:pPr>
              <w:rPr>
                <w:sz w:val="20"/>
                <w:szCs w:val="20"/>
              </w:rPr>
            </w:pPr>
          </w:p>
          <w:p w:rsidR="006455BF" w:rsidRPr="001E1833" w:rsidRDefault="006455BF" w:rsidP="00EE403A">
            <w:pPr>
              <w:rPr>
                <w:sz w:val="20"/>
                <w:szCs w:val="20"/>
              </w:rPr>
            </w:pPr>
            <w:r w:rsidRPr="001E1833">
              <w:rPr>
                <w:sz w:val="20"/>
                <w:szCs w:val="20"/>
              </w:rPr>
              <w:t>253 кв.м.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5BF" w:rsidRPr="001E1833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1E1833">
              <w:rPr>
                <w:rFonts w:ascii="Times New Roman" w:hAnsi="Times New Roman" w:cs="Times New Roman"/>
              </w:rPr>
              <w:t>Россия</w:t>
            </w:r>
          </w:p>
          <w:p w:rsidR="006455BF" w:rsidRPr="001E1833" w:rsidRDefault="006455BF" w:rsidP="00EE403A">
            <w:pPr>
              <w:rPr>
                <w:sz w:val="20"/>
                <w:szCs w:val="20"/>
              </w:rPr>
            </w:pPr>
          </w:p>
          <w:p w:rsidR="006455BF" w:rsidRPr="001E1833" w:rsidRDefault="006455BF" w:rsidP="00EE403A">
            <w:pPr>
              <w:rPr>
                <w:sz w:val="20"/>
                <w:szCs w:val="20"/>
              </w:rPr>
            </w:pPr>
          </w:p>
          <w:p w:rsidR="006455BF" w:rsidRPr="001E1833" w:rsidRDefault="006455BF" w:rsidP="00EE403A">
            <w:pPr>
              <w:rPr>
                <w:sz w:val="20"/>
                <w:szCs w:val="20"/>
              </w:rPr>
            </w:pPr>
            <w:r w:rsidRPr="001E183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55BF" w:rsidRPr="00B00B5F" w:rsidTr="00EB4198">
        <w:trPr>
          <w:trHeight w:val="23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A15988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 кв.м.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EE403A"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 :   1</w:t>
            </w:r>
            <w:r w:rsidRPr="008F539B">
              <w:rPr>
                <w:rFonts w:ascii="Times New Roman" w:hAnsi="Times New Roman" w:cs="Times New Roman"/>
              </w:rPr>
              <w:t>)пенсия</w:t>
            </w:r>
            <w:r>
              <w:rPr>
                <w:rFonts w:ascii="Times New Roman" w:hAnsi="Times New Roman" w:cs="Times New Roman"/>
              </w:rPr>
              <w:t xml:space="preserve"> по старости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213343,23 руб.</w:t>
            </w:r>
          </w:p>
          <w:p w:rsidR="006455BF" w:rsidRPr="00A15988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505D69">
        <w:trPr>
          <w:trHeight w:val="52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2)доход от вкладов в банках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A15988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2017,36 руб.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AE1A87">
        <w:trPr>
          <w:trHeight w:val="439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8F539B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>Пособие по временной нетрудоспособности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7C63D5" w:rsidRDefault="006455BF" w:rsidP="00EE403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10229,03 </w:t>
            </w:r>
            <w:r w:rsidRPr="00AE1A8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EE403A">
        <w:trPr>
          <w:trHeight w:val="660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A15988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EE403A">
        <w:trPr>
          <w:trHeight w:val="4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A15988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55BF" w:rsidRPr="00B00B5F" w:rsidTr="00EE403A">
        <w:trPr>
          <w:trHeight w:val="2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A15988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839805,86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B00B5F" w:rsidRDefault="006455BF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455BF" w:rsidRDefault="006455BF" w:rsidP="000E13D8"/>
    <w:p w:rsidR="006455BF" w:rsidRDefault="006455BF" w:rsidP="000E13D8"/>
    <w:p w:rsidR="006455BF" w:rsidRDefault="006455BF"/>
    <w:p w:rsidR="006455BF" w:rsidRPr="002D5809" w:rsidRDefault="006455BF" w:rsidP="0092748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Сведения</w:t>
      </w:r>
    </w:p>
    <w:p w:rsidR="006455BF" w:rsidRPr="002D5809" w:rsidRDefault="006455BF" w:rsidP="0092748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о доходах, расходах, об имуществе</w:t>
      </w:r>
    </w:p>
    <w:p w:rsidR="006455BF" w:rsidRDefault="006455BF" w:rsidP="0092748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и обязательствах имущественного характера</w:t>
      </w:r>
      <w:r>
        <w:rPr>
          <w:b/>
          <w:szCs w:val="24"/>
        </w:rPr>
        <w:t xml:space="preserve"> директора МБОУ «Кривошеинская средняя общеобразовательная школа </w:t>
      </w:r>
    </w:p>
    <w:p w:rsidR="006455BF" w:rsidRDefault="006455BF" w:rsidP="0092748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имени Героя Советского Союза Ф.М.Зинченко»</w:t>
      </w:r>
    </w:p>
    <w:p w:rsidR="006455BF" w:rsidRPr="002D5809" w:rsidRDefault="006455BF" w:rsidP="0092748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2D5809">
        <w:rPr>
          <w:b/>
          <w:szCs w:val="24"/>
        </w:rPr>
        <w:t>за период с 1 января по 31 декабря 20</w:t>
      </w:r>
      <w:r w:rsidRPr="00A76443">
        <w:rPr>
          <w:b/>
          <w:szCs w:val="24"/>
        </w:rPr>
        <w:t>20</w:t>
      </w:r>
      <w:r w:rsidRPr="002D5809">
        <w:rPr>
          <w:b/>
          <w:szCs w:val="24"/>
        </w:rPr>
        <w:t xml:space="preserve"> года</w:t>
      </w:r>
    </w:p>
    <w:tbl>
      <w:tblPr>
        <w:tblW w:w="1516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4"/>
        <w:gridCol w:w="2486"/>
        <w:gridCol w:w="1843"/>
        <w:gridCol w:w="1275"/>
        <w:gridCol w:w="1701"/>
        <w:gridCol w:w="1701"/>
        <w:gridCol w:w="1276"/>
        <w:gridCol w:w="1701"/>
        <w:gridCol w:w="1701"/>
      </w:tblGrid>
      <w:tr w:rsidR="006455BF" w:rsidRPr="000000CB" w:rsidTr="00BD3CD1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E313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Фамилия,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 доход, в том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числе доход  по 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перечня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иных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недвижимости,  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 на праве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недвижимости, находящихся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  Движимое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имущество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(транспортные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средства,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 </w:t>
            </w:r>
          </w:p>
        </w:tc>
      </w:tr>
      <w:tr w:rsidR="006455BF" w:rsidRPr="000000CB" w:rsidTr="00BD3CD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E313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BD3C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мости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BD3C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жения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BD3C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мости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BD3C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жения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BF" w:rsidRPr="000000CB" w:rsidTr="009F0D2B">
        <w:tblPrEx>
          <w:tblCellMar>
            <w:top w:w="0" w:type="dxa"/>
            <w:bottom w:w="0" w:type="dxa"/>
          </w:tblCellMar>
        </w:tblPrEx>
        <w:trPr>
          <w:trHeight w:val="2464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</w:t>
            </w:r>
          </w:p>
          <w:p w:rsidR="006455BF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6455BF" w:rsidRPr="00E313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053A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1289924,19 </w:t>
            </w:r>
          </w:p>
          <w:p w:rsidR="006455BF" w:rsidRDefault="006455BF" w:rsidP="00053A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(в том числе доход по основному месту работы – 1055377,33; пенсия по возрасту – 163790,91; пособие по временной нетрудоспособности – 6326,01; премия за призовое место в региональном конкурсе «Лидер в образовании» - 50000; </w:t>
            </w:r>
          </w:p>
          <w:p w:rsidR="006455BF" w:rsidRPr="00A76443" w:rsidRDefault="006455BF" w:rsidP="00053A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</w:t>
            </w:r>
            <w:r w:rsidRPr="00A76443">
              <w:rPr>
                <w:szCs w:val="24"/>
              </w:rPr>
              <w:t>жемесячная денежная выплата на оплату коммунальных услуг педагогическим работникам</w:t>
            </w:r>
            <w:r>
              <w:rPr>
                <w:szCs w:val="24"/>
              </w:rPr>
              <w:t xml:space="preserve"> - </w:t>
            </w:r>
            <w:r w:rsidRPr="00A76443">
              <w:rPr>
                <w:szCs w:val="24"/>
              </w:rPr>
              <w:t>14429,94</w:t>
            </w:r>
            <w:r>
              <w:rPr>
                <w:szCs w:val="24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0000CB" w:rsidRDefault="006455BF" w:rsidP="00053A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5BF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BF" w:rsidRPr="000000CB" w:rsidTr="00BD3CD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E313CB" w:rsidRDefault="006455BF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053A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1705216,48 </w:t>
            </w:r>
          </w:p>
          <w:p w:rsidR="006455BF" w:rsidRDefault="006455BF" w:rsidP="00053A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по основному месту работы -1430662,82; доход от вкладом в банках и кредитных организациях – 11992,11; пенсия по возрасту – 185430,00; </w:t>
            </w:r>
          </w:p>
          <w:p w:rsidR="006455BF" w:rsidRDefault="006455BF" w:rsidP="00053A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3A1C">
              <w:rPr>
                <w:rFonts w:ascii="Times New Roman" w:hAnsi="Times New Roman" w:cs="Times New Roman"/>
                <w:sz w:val="24"/>
                <w:szCs w:val="24"/>
              </w:rPr>
              <w:t>жемесячная денежная выплата, Ветеран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4800; </w:t>
            </w:r>
          </w:p>
          <w:p w:rsidR="006455BF" w:rsidRDefault="006455BF" w:rsidP="00053A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пособие по временной нетрудоспособности-</w:t>
            </w:r>
          </w:p>
          <w:p w:rsidR="006455BF" w:rsidRPr="000000CB" w:rsidRDefault="006455BF" w:rsidP="001145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3A1C">
              <w:rPr>
                <w:rFonts w:ascii="Times New Roman" w:hAnsi="Times New Roman" w:cs="Times New Roman"/>
                <w:sz w:val="24"/>
                <w:szCs w:val="24"/>
              </w:rPr>
              <w:t>52931,51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е</w:t>
            </w:r>
            <w:r w:rsidRPr="001145B9">
              <w:rPr>
                <w:rFonts w:ascii="Times New Roman" w:hAnsi="Times New Roman" w:cs="Times New Roman"/>
                <w:sz w:val="24"/>
                <w:szCs w:val="24"/>
              </w:rPr>
              <w:t>жемесячная денежная выплата на оплату коммунальных услуг, ветер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1145B9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145B9">
              <w:rPr>
                <w:rFonts w:ascii="Times New Roman" w:hAnsi="Times New Roman" w:cs="Times New Roman"/>
                <w:sz w:val="24"/>
                <w:szCs w:val="24"/>
              </w:rPr>
              <w:t>19400,04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Default="006455BF" w:rsidP="009F0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BF" w:rsidRPr="000000CB" w:rsidRDefault="006455BF" w:rsidP="009F0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1145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1145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0000CB" w:rsidRDefault="006455BF" w:rsidP="001145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F" w:rsidRPr="009F0D2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5BF" w:rsidRPr="009F0D2B" w:rsidRDefault="006455BF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5B9">
              <w:rPr>
                <w:rFonts w:ascii="Times New Roman" w:hAnsi="Times New Roman" w:cs="Times New Roman"/>
                <w:sz w:val="24"/>
                <w:szCs w:val="24"/>
              </w:rPr>
              <w:t>CHEVROLET NIVA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B9">
              <w:rPr>
                <w:rFonts w:ascii="Times New Roman" w:hAnsi="Times New Roman" w:cs="Times New Roman"/>
                <w:sz w:val="24"/>
                <w:szCs w:val="24"/>
              </w:rPr>
              <w:t>212300-55</w:t>
            </w:r>
          </w:p>
        </w:tc>
      </w:tr>
    </w:tbl>
    <w:p w:rsidR="006455BF" w:rsidRDefault="006455BF" w:rsidP="00927488"/>
    <w:p w:rsidR="00243221" w:rsidRPr="001C34A2" w:rsidRDefault="00243221" w:rsidP="001C34A2">
      <w:bookmarkStart w:id="1" w:name="_GoBack"/>
      <w:bookmarkEnd w:id="1"/>
    </w:p>
    <w:sectPr w:rsidR="00243221" w:rsidRPr="001C34A2" w:rsidSect="006455BF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C1EC1"/>
    <w:multiLevelType w:val="hybridMultilevel"/>
    <w:tmpl w:val="B2EA4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55B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E26E6-069F-4A70-B6B1-E44A9435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455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55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455B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3390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2021-11-03T04:55:00Z</dcterms:modified>
</cp:coreProperties>
</file>