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DFA" w:rsidRPr="004271F0" w:rsidRDefault="00617DFA" w:rsidP="00C91963">
      <w:pPr>
        <w:widowControl w:val="0"/>
        <w:jc w:val="right"/>
        <w:outlineLvl w:val="1"/>
        <w:rPr>
          <w:rFonts w:ascii="Arial" w:hAnsi="Arial" w:cs="Arial"/>
        </w:rPr>
      </w:pPr>
      <w:r w:rsidRPr="004271F0">
        <w:rPr>
          <w:rFonts w:ascii="Arial" w:hAnsi="Arial" w:cs="Arial"/>
        </w:rPr>
        <w:t>Приложение</w:t>
      </w:r>
    </w:p>
    <w:p w:rsidR="00617DFA" w:rsidRPr="004271F0" w:rsidRDefault="00617DFA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к Порядку размещения сведений о доходах, об имуществе и</w:t>
      </w:r>
    </w:p>
    <w:p w:rsidR="00617DFA" w:rsidRPr="004271F0" w:rsidRDefault="00617DFA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обязательствах имущественного характера лиц, замещающих</w:t>
      </w:r>
    </w:p>
    <w:p w:rsidR="00617DFA" w:rsidRPr="004271F0" w:rsidRDefault="00617DFA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должность муниципальной службы в Администрации Кривошеинского района</w:t>
      </w:r>
    </w:p>
    <w:p w:rsidR="00617DFA" w:rsidRPr="004271F0" w:rsidRDefault="00617DFA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 xml:space="preserve"> и ее органах, и членов их семей в сети Интернет на официальном</w:t>
      </w:r>
    </w:p>
    <w:p w:rsidR="00617DFA" w:rsidRPr="006055AB" w:rsidRDefault="00617DFA" w:rsidP="00C91963">
      <w:pPr>
        <w:widowControl w:val="0"/>
        <w:ind w:firstLine="540"/>
        <w:jc w:val="right"/>
        <w:rPr>
          <w:rFonts w:ascii="Arial" w:hAnsi="Arial" w:cs="Arial"/>
          <w:i/>
        </w:rPr>
      </w:pPr>
      <w:r w:rsidRPr="004271F0">
        <w:rPr>
          <w:rFonts w:ascii="Arial" w:hAnsi="Arial" w:cs="Arial"/>
        </w:rPr>
        <w:t xml:space="preserve">сайте Администрации муниципального образования Кривошеинский </w:t>
      </w:r>
      <w:proofErr w:type="gramStart"/>
      <w:r w:rsidRPr="004271F0">
        <w:rPr>
          <w:rFonts w:ascii="Arial" w:hAnsi="Arial" w:cs="Arial"/>
        </w:rPr>
        <w:t>район  и</w:t>
      </w:r>
      <w:proofErr w:type="gramEnd"/>
      <w:r w:rsidRPr="004271F0">
        <w:rPr>
          <w:rFonts w:ascii="Arial" w:hAnsi="Arial" w:cs="Arial"/>
        </w:rPr>
        <w:t xml:space="preserve"> предоставления этих ведений средствам массовой информации для опубликования</w:t>
      </w:r>
      <w:r>
        <w:rPr>
          <w:rFonts w:ascii="Arial" w:hAnsi="Arial" w:cs="Arial"/>
        </w:rPr>
        <w:t xml:space="preserve"> </w:t>
      </w:r>
      <w:r w:rsidRPr="006055AB">
        <w:rPr>
          <w:rFonts w:ascii="Arial" w:hAnsi="Arial" w:cs="Arial"/>
          <w:i/>
        </w:rPr>
        <w:t xml:space="preserve">(в редакции постановления от </w:t>
      </w:r>
      <w:r>
        <w:rPr>
          <w:rFonts w:ascii="Arial" w:hAnsi="Arial" w:cs="Arial"/>
          <w:i/>
        </w:rPr>
        <w:t>18.04.2017</w:t>
      </w:r>
      <w:r w:rsidRPr="006055AB">
        <w:rPr>
          <w:rFonts w:ascii="Arial" w:hAnsi="Arial" w:cs="Arial"/>
          <w:i/>
        </w:rPr>
        <w:t xml:space="preserve"> № 1</w:t>
      </w:r>
      <w:r>
        <w:rPr>
          <w:rFonts w:ascii="Arial" w:hAnsi="Arial" w:cs="Arial"/>
          <w:i/>
        </w:rPr>
        <w:t>58</w:t>
      </w:r>
      <w:r w:rsidRPr="006055AB">
        <w:rPr>
          <w:rFonts w:ascii="Arial" w:hAnsi="Arial" w:cs="Arial"/>
          <w:i/>
        </w:rPr>
        <w:t>).</w:t>
      </w:r>
    </w:p>
    <w:p w:rsidR="00617DFA" w:rsidRPr="004271F0" w:rsidRDefault="00617DFA" w:rsidP="00C91963">
      <w:pPr>
        <w:widowControl w:val="0"/>
        <w:jc w:val="right"/>
        <w:rPr>
          <w:rFonts w:ascii="Arial" w:hAnsi="Arial" w:cs="Arial"/>
        </w:rPr>
      </w:pPr>
    </w:p>
    <w:p w:rsidR="00617DFA" w:rsidRPr="004271F0" w:rsidRDefault="00617DFA" w:rsidP="00C91963">
      <w:pPr>
        <w:widowControl w:val="0"/>
        <w:ind w:firstLine="540"/>
        <w:jc w:val="right"/>
        <w:rPr>
          <w:rFonts w:ascii="Arial" w:hAnsi="Arial" w:cs="Arial"/>
        </w:rPr>
      </w:pPr>
    </w:p>
    <w:p w:rsidR="00617DFA" w:rsidRPr="00B37558" w:rsidRDefault="00617DFA" w:rsidP="00C91963">
      <w:pPr>
        <w:ind w:left="720"/>
        <w:jc w:val="center"/>
        <w:rPr>
          <w:rFonts w:ascii="Arial" w:hAnsi="Arial" w:cs="Arial"/>
        </w:rPr>
      </w:pPr>
      <w:bookmarkStart w:id="0" w:name="Par79"/>
      <w:bookmarkEnd w:id="0"/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617DFA" w:rsidRPr="00B37558" w:rsidRDefault="00617DFA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617DFA" w:rsidRPr="00B37558" w:rsidRDefault="00617DFA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617DFA" w:rsidRPr="00B37558" w:rsidRDefault="00617DFA" w:rsidP="00C91963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617DFA" w:rsidRPr="00B37558" w:rsidRDefault="00617DFA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 xml:space="preserve">за период с </w:t>
      </w:r>
      <w:r>
        <w:rPr>
          <w:rFonts w:ascii="Arial" w:hAnsi="Arial" w:cs="Arial"/>
        </w:rPr>
        <w:t>01.01.2020</w:t>
      </w:r>
      <w:r w:rsidRPr="00B3755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31.12.2020</w:t>
      </w:r>
    </w:p>
    <w:p w:rsidR="00617DFA" w:rsidRPr="0081457A" w:rsidRDefault="00617DFA" w:rsidP="00C91963">
      <w:pPr>
        <w:ind w:left="720"/>
        <w:jc w:val="center"/>
      </w:pPr>
    </w:p>
    <w:tbl>
      <w:tblPr>
        <w:tblW w:w="10916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709"/>
        <w:gridCol w:w="1134"/>
        <w:gridCol w:w="709"/>
        <w:gridCol w:w="850"/>
        <w:gridCol w:w="992"/>
        <w:gridCol w:w="993"/>
        <w:gridCol w:w="850"/>
        <w:gridCol w:w="992"/>
        <w:gridCol w:w="850"/>
        <w:gridCol w:w="1277"/>
      </w:tblGrid>
      <w:tr w:rsidR="00617DFA" w:rsidRPr="0081457A" w:rsidTr="006C14A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дохода  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617DFA" w:rsidRPr="0081457A" w:rsidRDefault="00617DFA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617DFA" w:rsidRPr="0081457A" w:rsidTr="006C14A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C919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C919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6C14AB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6C14AB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</w:t>
            </w:r>
            <w:r>
              <w:rPr>
                <w:rFonts w:ascii="Times New Roman" w:hAnsi="Times New Roman" w:cs="Times New Roman"/>
              </w:rPr>
              <w:t>-</w:t>
            </w:r>
            <w:r w:rsidRPr="0081457A">
              <w:rPr>
                <w:rFonts w:ascii="Times New Roman" w:hAnsi="Times New Roman" w:cs="Times New Roman"/>
              </w:rPr>
              <w:t xml:space="preserve">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C9196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rPr>
                <w:sz w:val="20"/>
                <w:szCs w:val="20"/>
              </w:rPr>
            </w:pPr>
          </w:p>
        </w:tc>
      </w:tr>
      <w:tr w:rsidR="00617DFA" w:rsidRPr="0081457A" w:rsidTr="006C14AB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Алексейчук Елена Валерьевна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072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837531,31(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 679366,99)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FA" w:rsidRPr="0081457A" w:rsidTr="006C14AB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DFA" w:rsidRDefault="00617DFA"/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617DFA" w:rsidRDefault="00617DFA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 xml:space="preserve">ь муниципальной </w:t>
      </w:r>
      <w:r w:rsidRPr="004D6A10">
        <w:rPr>
          <w:sz w:val="16"/>
          <w:szCs w:val="16"/>
        </w:rPr>
        <w:t xml:space="preserve"> службы </w:t>
      </w:r>
    </w:p>
    <w:p w:rsidR="00617DFA" w:rsidRDefault="00617DFA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Начальник отдела бухгалтерского учета </w:t>
      </w:r>
    </w:p>
    <w:p w:rsidR="00617DFA" w:rsidRPr="004D6A10" w:rsidRDefault="00617DFA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 отчетности-главный бухгалтер </w:t>
      </w:r>
      <w:r w:rsidRPr="004D6A10">
        <w:rPr>
          <w:sz w:val="16"/>
          <w:szCs w:val="16"/>
        </w:rPr>
        <w:t>в</w:t>
      </w:r>
    </w:p>
    <w:p w:rsidR="00617DFA" w:rsidRPr="004D6A10" w:rsidRDefault="00617DFA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17DFA" w:rsidRPr="004D6A10" w:rsidRDefault="00617DFA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B4D8B">
        <w:rPr>
          <w:b w:val="0"/>
          <w:sz w:val="16"/>
          <w:szCs w:val="16"/>
        </w:rPr>
        <w:t>20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617DFA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17DFA" w:rsidRPr="004D6A10" w:rsidRDefault="00617DFA" w:rsidP="004B4D8B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B4D8B">
              <w:rPr>
                <w:sz w:val="16"/>
                <w:szCs w:val="16"/>
              </w:rPr>
              <w:t>20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Архипова Елена Валерьевна</w:t>
            </w:r>
          </w:p>
        </w:tc>
        <w:tc>
          <w:tcPr>
            <w:tcW w:w="1591" w:type="dxa"/>
          </w:tcPr>
          <w:p w:rsidR="00617DFA" w:rsidRPr="004D6A10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418" w:type="dxa"/>
          </w:tcPr>
          <w:p w:rsidR="00617DFA" w:rsidRPr="004D6A10" w:rsidRDefault="00617DFA" w:rsidP="004B4D8B">
            <w:pPr>
              <w:pStyle w:val="ConsPlusCell"/>
              <w:ind w:right="-75"/>
              <w:rPr>
                <w:sz w:val="16"/>
                <w:szCs w:val="16"/>
              </w:rPr>
            </w:pPr>
            <w:r w:rsidRPr="004B4D8B">
              <w:rPr>
                <w:sz w:val="16"/>
                <w:szCs w:val="16"/>
              </w:rPr>
              <w:t>749144</w:t>
            </w:r>
            <w:r>
              <w:rPr>
                <w:sz w:val="16"/>
                <w:szCs w:val="16"/>
              </w:rPr>
              <w:t>,2</w:t>
            </w:r>
            <w:r w:rsidRPr="004B4D8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(в том числе по основному месту работы </w:t>
            </w:r>
            <w:r w:rsidRPr="004B4D8B">
              <w:rPr>
                <w:sz w:val="16"/>
                <w:szCs w:val="16"/>
              </w:rPr>
              <w:t>729144</w:t>
            </w:r>
            <w:r>
              <w:rPr>
                <w:sz w:val="16"/>
                <w:szCs w:val="16"/>
              </w:rPr>
              <w:t>,</w:t>
            </w:r>
            <w:r w:rsidRPr="004B4D8B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37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доля</w:t>
            </w: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3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5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617DFA" w:rsidRPr="004D6A10" w:rsidRDefault="00617DFA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617DFA" w:rsidRPr="004D6A10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617DFA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17DFA" w:rsidRPr="004D6A10" w:rsidRDefault="00617DFA" w:rsidP="000D018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617DFA" w:rsidRPr="004D6A10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17DFA" w:rsidRPr="00973397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617DFA" w:rsidRPr="00973397" w:rsidRDefault="00617DFA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DFA" w:rsidRPr="00973397" w:rsidRDefault="00617DFA" w:rsidP="0047792A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773664,00 (в том числе по основному месту работы 773664,00)</w:t>
            </w:r>
          </w:p>
        </w:tc>
        <w:tc>
          <w:tcPr>
            <w:tcW w:w="1537" w:type="dxa"/>
          </w:tcPr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доля</w:t>
            </w:r>
          </w:p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617DFA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617DFA" w:rsidRDefault="00617DFA" w:rsidP="000D018C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1159" w:type="dxa"/>
          </w:tcPr>
          <w:p w:rsidR="00617DFA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Default="00617DFA" w:rsidP="000D018C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617DFA" w:rsidRDefault="00617DFA" w:rsidP="000D018C">
            <w:pPr>
              <w:pStyle w:val="ConsPlusCell"/>
              <w:rPr>
                <w:sz w:val="16"/>
                <w:szCs w:val="16"/>
              </w:rPr>
            </w:pPr>
            <w:r w:rsidRPr="00281000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2810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Tiguan</w:t>
            </w:r>
            <w:r>
              <w:rPr>
                <w:sz w:val="16"/>
                <w:szCs w:val="16"/>
              </w:rPr>
              <w:t xml:space="preserve">, </w:t>
            </w:r>
          </w:p>
          <w:p w:rsidR="00617DFA" w:rsidRPr="00281000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САЗ 3511</w:t>
            </w:r>
          </w:p>
        </w:tc>
        <w:tc>
          <w:tcPr>
            <w:tcW w:w="1440" w:type="dxa"/>
          </w:tcPr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17DFA" w:rsidRPr="00973397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617DFA" w:rsidRPr="00973397" w:rsidRDefault="00617DFA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DFA" w:rsidRPr="004D6A10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участок, ¼ доля</w:t>
            </w:r>
          </w:p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</w:tc>
        <w:tc>
          <w:tcPr>
            <w:tcW w:w="1383" w:type="dxa"/>
          </w:tcPr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78,3</w:t>
            </w:r>
          </w:p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1326,0</w:t>
            </w:r>
          </w:p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59" w:type="dxa"/>
          </w:tcPr>
          <w:p w:rsidR="00617DFA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17DFA" w:rsidRDefault="00617DFA" w:rsidP="000D018C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17DFA" w:rsidRPr="004D6A10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617DFA" w:rsidRPr="004D6A10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40" w:type="dxa"/>
          </w:tcPr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17DFA" w:rsidRPr="00973397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617DFA" w:rsidRPr="00973397" w:rsidRDefault="00617DFA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DFA" w:rsidRPr="004D6A10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доля</w:t>
            </w:r>
          </w:p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1159" w:type="dxa"/>
          </w:tcPr>
          <w:p w:rsidR="00617DFA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Default="00617DFA" w:rsidP="000D018C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Pr="004D6A10" w:rsidRDefault="00617DFA" w:rsidP="000D018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617DFA" w:rsidRPr="004D6A10" w:rsidRDefault="00617DFA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617DFA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617DFA" w:rsidRPr="004D6A10" w:rsidRDefault="00617DFA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617DFA" w:rsidRDefault="00617DFA"/>
    <w:p w:rsidR="00617DFA" w:rsidRPr="003C5B47" w:rsidRDefault="00617DFA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617DFA" w:rsidRPr="003C5B47" w:rsidRDefault="00617DFA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617DFA" w:rsidRPr="003C5B47" w:rsidRDefault="00617DFA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617DFA" w:rsidRPr="003C5B47" w:rsidRDefault="00617DFA" w:rsidP="003C5B47">
      <w:pPr>
        <w:ind w:left="360"/>
        <w:jc w:val="center"/>
      </w:pPr>
      <w:r w:rsidRPr="003C5B47">
        <w:t>и ее органах, и членов их семей</w:t>
      </w:r>
    </w:p>
    <w:p w:rsidR="00617DFA" w:rsidRDefault="00617DFA" w:rsidP="003C5B47">
      <w:pPr>
        <w:ind w:left="720"/>
        <w:jc w:val="center"/>
      </w:pPr>
      <w:r>
        <w:t xml:space="preserve">за период с 01.01.2020 г. по 31.12.2020 </w:t>
      </w:r>
      <w:r w:rsidRPr="003C5B47">
        <w:t>г.</w:t>
      </w:r>
    </w:p>
    <w:p w:rsidR="00617DFA" w:rsidRPr="003C5B47" w:rsidRDefault="00617DFA" w:rsidP="003C5B47">
      <w:pPr>
        <w:ind w:left="720"/>
        <w:jc w:val="center"/>
      </w:pP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4"/>
        <w:gridCol w:w="1417"/>
        <w:gridCol w:w="1843"/>
        <w:gridCol w:w="1418"/>
        <w:gridCol w:w="1275"/>
        <w:gridCol w:w="993"/>
        <w:gridCol w:w="1410"/>
        <w:gridCol w:w="1560"/>
        <w:gridCol w:w="1440"/>
        <w:gridCol w:w="972"/>
        <w:gridCol w:w="996"/>
        <w:gridCol w:w="1529"/>
      </w:tblGrid>
      <w:tr w:rsidR="00617DFA" w:rsidRPr="00C5349E" w:rsidTr="00F3645F">
        <w:trPr>
          <w:trHeight w:val="999"/>
          <w:tblCellSpacing w:w="5" w:type="nil"/>
        </w:trPr>
        <w:tc>
          <w:tcPr>
            <w:tcW w:w="464" w:type="dxa"/>
            <w:vMerge w:val="restart"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№</w:t>
            </w:r>
          </w:p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Фамилия, имя, отчество муниципального служащего</w:t>
            </w:r>
          </w:p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Должность муниципального служащего</w:t>
            </w:r>
          </w:p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17DFA" w:rsidRPr="00F3645F" w:rsidRDefault="00617DFA" w:rsidP="006B6306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Декларированный годовой доход за 20</w:t>
            </w:r>
            <w:r w:rsidRPr="00F3645F">
              <w:rPr>
                <w:sz w:val="22"/>
                <w:szCs w:val="22"/>
                <w:u w:val="single"/>
              </w:rPr>
              <w:t>20</w:t>
            </w:r>
            <w:r w:rsidRPr="00F3645F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238" w:type="dxa"/>
            <w:gridSpan w:val="4"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617DFA" w:rsidRPr="00C5349E" w:rsidTr="00F3645F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678" w:type="dxa"/>
            <w:gridSpan w:val="3"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площадь</w:t>
            </w:r>
          </w:p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17DFA" w:rsidRPr="00C5349E" w:rsidTr="00F3645F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вид имущества</w:t>
            </w:r>
          </w:p>
        </w:tc>
        <w:tc>
          <w:tcPr>
            <w:tcW w:w="993" w:type="dxa"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площадь</w:t>
            </w:r>
          </w:p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(кв. м)</w:t>
            </w:r>
          </w:p>
        </w:tc>
        <w:tc>
          <w:tcPr>
            <w:tcW w:w="1410" w:type="dxa"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страна</w:t>
            </w:r>
          </w:p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расположения</w:t>
            </w:r>
          </w:p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vAlign w:val="center"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617DFA" w:rsidRPr="00F3645F" w:rsidRDefault="00617DFA" w:rsidP="003540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17DFA" w:rsidRPr="00C5349E" w:rsidTr="00F3645F">
        <w:trPr>
          <w:trHeight w:val="908"/>
          <w:tblCellSpacing w:w="5" w:type="nil"/>
        </w:trPr>
        <w:tc>
          <w:tcPr>
            <w:tcW w:w="464" w:type="dxa"/>
            <w:vMerge w:val="restart"/>
          </w:tcPr>
          <w:p w:rsidR="00617DFA" w:rsidRPr="00F3645F" w:rsidRDefault="00617DFA" w:rsidP="003F03CB">
            <w:pPr>
              <w:pStyle w:val="ConsPlusCell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</w:tcPr>
          <w:p w:rsidR="00617DFA" w:rsidRDefault="00617DFA" w:rsidP="00FC7420">
            <w:pPr>
              <w:pStyle w:val="ConsPlusCell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 xml:space="preserve">Беляев </w:t>
            </w:r>
          </w:p>
          <w:p w:rsidR="00617DFA" w:rsidRPr="00F3645F" w:rsidRDefault="00617DFA" w:rsidP="00FC7420">
            <w:pPr>
              <w:pStyle w:val="ConsPlusCell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Юрий Андреевич</w:t>
            </w:r>
          </w:p>
        </w:tc>
        <w:tc>
          <w:tcPr>
            <w:tcW w:w="1843" w:type="dxa"/>
            <w:vMerge w:val="restart"/>
          </w:tcPr>
          <w:p w:rsidR="00617DFA" w:rsidRPr="00F3645F" w:rsidRDefault="00617DFA" w:rsidP="00633C88">
            <w:pPr>
              <w:pStyle w:val="ConsPlusCell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Главный специалист по молодежной политике и спорту Администрации Кривошеинского района</w:t>
            </w:r>
          </w:p>
        </w:tc>
        <w:tc>
          <w:tcPr>
            <w:tcW w:w="1418" w:type="dxa"/>
            <w:vMerge w:val="restart"/>
          </w:tcPr>
          <w:p w:rsidR="00617DFA" w:rsidRDefault="00617DFA" w:rsidP="0035407C">
            <w:pPr>
              <w:pStyle w:val="ConsPlusCell"/>
              <w:ind w:right="-75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 xml:space="preserve">1 148 731,44 </w:t>
            </w:r>
          </w:p>
          <w:p w:rsidR="00617DFA" w:rsidRPr="00F3645F" w:rsidRDefault="00617DFA" w:rsidP="0035407C">
            <w:pPr>
              <w:pStyle w:val="ConsPlusCell"/>
              <w:ind w:right="-75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в том числе по основному месту работы 320 534,15</w:t>
            </w:r>
          </w:p>
          <w:p w:rsidR="00617DFA" w:rsidRPr="00F3645F" w:rsidRDefault="00617DFA" w:rsidP="0035407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617DFA" w:rsidRPr="00F3645F" w:rsidRDefault="00617DFA" w:rsidP="00633C88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617DFA" w:rsidRPr="00F3645F" w:rsidRDefault="00617DFA" w:rsidP="00633C88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нет</w:t>
            </w:r>
          </w:p>
        </w:tc>
        <w:tc>
          <w:tcPr>
            <w:tcW w:w="1410" w:type="dxa"/>
            <w:vMerge w:val="restart"/>
          </w:tcPr>
          <w:p w:rsidR="00617DFA" w:rsidRPr="00F3645F" w:rsidRDefault="00617DFA" w:rsidP="00633C88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</w:tcPr>
          <w:p w:rsidR="00617DFA" w:rsidRPr="00F3645F" w:rsidRDefault="00617DFA" w:rsidP="00633C88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17DFA" w:rsidRPr="00F3645F" w:rsidRDefault="00617DFA" w:rsidP="00633C88">
            <w:pPr>
              <w:pStyle w:val="ConsPlusCell"/>
              <w:ind w:right="-75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Жилой дом</w:t>
            </w:r>
          </w:p>
        </w:tc>
        <w:tc>
          <w:tcPr>
            <w:tcW w:w="972" w:type="dxa"/>
          </w:tcPr>
          <w:p w:rsidR="00617DFA" w:rsidRPr="00F3645F" w:rsidRDefault="00617DFA" w:rsidP="00633C88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F3645F">
              <w:rPr>
                <w:sz w:val="22"/>
                <w:szCs w:val="22"/>
              </w:rPr>
              <w:t>64,6</w:t>
            </w:r>
          </w:p>
        </w:tc>
        <w:tc>
          <w:tcPr>
            <w:tcW w:w="996" w:type="dxa"/>
          </w:tcPr>
          <w:p w:rsidR="00617DFA" w:rsidRPr="00F3645F" w:rsidRDefault="00617DFA" w:rsidP="00633C88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Россия</w:t>
            </w:r>
          </w:p>
        </w:tc>
        <w:tc>
          <w:tcPr>
            <w:tcW w:w="1529" w:type="dxa"/>
            <w:vMerge w:val="restart"/>
          </w:tcPr>
          <w:p w:rsidR="00617DFA" w:rsidRPr="00F3645F" w:rsidRDefault="00617DFA" w:rsidP="00633C88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нет</w:t>
            </w:r>
          </w:p>
        </w:tc>
      </w:tr>
      <w:tr w:rsidR="00617DFA" w:rsidRPr="00C5349E" w:rsidTr="00F3645F">
        <w:trPr>
          <w:trHeight w:val="850"/>
          <w:tblCellSpacing w:w="5" w:type="nil"/>
        </w:trPr>
        <w:tc>
          <w:tcPr>
            <w:tcW w:w="464" w:type="dxa"/>
            <w:vMerge/>
          </w:tcPr>
          <w:p w:rsidR="00617DFA" w:rsidRPr="00C5349E" w:rsidRDefault="00617DFA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617DFA" w:rsidRDefault="00617DFA" w:rsidP="00FC7420">
            <w:pPr>
              <w:pStyle w:val="ConsPlusCell"/>
            </w:pPr>
          </w:p>
        </w:tc>
        <w:tc>
          <w:tcPr>
            <w:tcW w:w="1843" w:type="dxa"/>
            <w:vMerge/>
          </w:tcPr>
          <w:p w:rsidR="00617DFA" w:rsidRDefault="00617DFA" w:rsidP="00633C88">
            <w:pPr>
              <w:pStyle w:val="ConsPlusCell"/>
            </w:pPr>
          </w:p>
        </w:tc>
        <w:tc>
          <w:tcPr>
            <w:tcW w:w="1418" w:type="dxa"/>
            <w:vMerge/>
          </w:tcPr>
          <w:p w:rsidR="00617DFA" w:rsidRDefault="00617DFA" w:rsidP="0035407C">
            <w:pPr>
              <w:pStyle w:val="ConsPlusCell"/>
              <w:ind w:right="-75"/>
            </w:pPr>
          </w:p>
        </w:tc>
        <w:tc>
          <w:tcPr>
            <w:tcW w:w="1275" w:type="dxa"/>
            <w:vMerge/>
          </w:tcPr>
          <w:p w:rsidR="00617DFA" w:rsidRDefault="00617DFA" w:rsidP="00633C88">
            <w:pPr>
              <w:pStyle w:val="ConsPlusCell"/>
              <w:jc w:val="center"/>
            </w:pPr>
          </w:p>
        </w:tc>
        <w:tc>
          <w:tcPr>
            <w:tcW w:w="993" w:type="dxa"/>
            <w:vMerge/>
          </w:tcPr>
          <w:p w:rsidR="00617DFA" w:rsidRDefault="00617DFA" w:rsidP="00633C88">
            <w:pPr>
              <w:pStyle w:val="ConsPlusCell"/>
              <w:jc w:val="center"/>
            </w:pPr>
          </w:p>
        </w:tc>
        <w:tc>
          <w:tcPr>
            <w:tcW w:w="1410" w:type="dxa"/>
            <w:vMerge/>
          </w:tcPr>
          <w:p w:rsidR="00617DFA" w:rsidRDefault="00617DFA" w:rsidP="00633C88">
            <w:pPr>
              <w:pStyle w:val="ConsPlusCell"/>
              <w:jc w:val="center"/>
            </w:pPr>
          </w:p>
        </w:tc>
        <w:tc>
          <w:tcPr>
            <w:tcW w:w="1560" w:type="dxa"/>
            <w:vMerge/>
          </w:tcPr>
          <w:p w:rsidR="00617DFA" w:rsidRDefault="00617DFA" w:rsidP="00633C88">
            <w:pPr>
              <w:pStyle w:val="ConsPlusCell"/>
              <w:jc w:val="center"/>
            </w:pPr>
          </w:p>
        </w:tc>
        <w:tc>
          <w:tcPr>
            <w:tcW w:w="1440" w:type="dxa"/>
          </w:tcPr>
          <w:p w:rsidR="00617DFA" w:rsidRPr="00F3645F" w:rsidRDefault="00617DFA" w:rsidP="00633C88">
            <w:pPr>
              <w:pStyle w:val="ConsPlusCell"/>
              <w:ind w:right="-75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72" w:type="dxa"/>
          </w:tcPr>
          <w:p w:rsidR="00617DFA" w:rsidRPr="00F3645F" w:rsidRDefault="00617DFA" w:rsidP="00633C88">
            <w:pPr>
              <w:pStyle w:val="ConsPlusCell"/>
              <w:jc w:val="center"/>
              <w:rPr>
                <w:sz w:val="22"/>
                <w:szCs w:val="22"/>
              </w:rPr>
            </w:pPr>
            <w:r w:rsidRPr="00F3645F">
              <w:rPr>
                <w:sz w:val="22"/>
                <w:szCs w:val="22"/>
              </w:rPr>
              <w:t>650,0</w:t>
            </w:r>
          </w:p>
        </w:tc>
        <w:tc>
          <w:tcPr>
            <w:tcW w:w="996" w:type="dxa"/>
          </w:tcPr>
          <w:p w:rsidR="00617DFA" w:rsidRDefault="00617DFA" w:rsidP="00633C88">
            <w:pPr>
              <w:pStyle w:val="ConsPlusCell"/>
              <w:jc w:val="center"/>
            </w:pPr>
            <w:r w:rsidRPr="00F3645F">
              <w:rPr>
                <w:sz w:val="22"/>
                <w:szCs w:val="22"/>
              </w:rPr>
              <w:t>Россия</w:t>
            </w:r>
          </w:p>
        </w:tc>
        <w:tc>
          <w:tcPr>
            <w:tcW w:w="1529" w:type="dxa"/>
            <w:vMerge/>
          </w:tcPr>
          <w:p w:rsidR="00617DFA" w:rsidRPr="00C5349E" w:rsidRDefault="00617DFA" w:rsidP="00633C88">
            <w:pPr>
              <w:pStyle w:val="ConsPlusCell"/>
              <w:jc w:val="center"/>
            </w:pPr>
          </w:p>
        </w:tc>
      </w:tr>
    </w:tbl>
    <w:p w:rsidR="00617DFA" w:rsidRDefault="00617DFA"/>
    <w:p w:rsidR="00617DFA" w:rsidRPr="004271F0" w:rsidRDefault="00617DFA" w:rsidP="00357B99">
      <w:pPr>
        <w:widowControl w:val="0"/>
        <w:ind w:firstLine="540"/>
        <w:jc w:val="right"/>
        <w:rPr>
          <w:rFonts w:ascii="Arial" w:hAnsi="Arial" w:cs="Arial"/>
        </w:rPr>
      </w:pPr>
    </w:p>
    <w:p w:rsidR="00617DFA" w:rsidRPr="002A4B51" w:rsidRDefault="00617DFA" w:rsidP="00357B99">
      <w:pPr>
        <w:ind w:left="720"/>
        <w:jc w:val="center"/>
      </w:pPr>
      <w:r w:rsidRPr="002A4B51">
        <w:t>Сведения о доходах, об имуществе и обязательствах</w:t>
      </w:r>
    </w:p>
    <w:p w:rsidR="00617DFA" w:rsidRPr="002A4B51" w:rsidRDefault="00617DFA" w:rsidP="00357B99">
      <w:pPr>
        <w:ind w:left="720"/>
        <w:jc w:val="center"/>
      </w:pPr>
      <w:r w:rsidRPr="002A4B51">
        <w:t>имущественного характера лиц, замещающих должность</w:t>
      </w:r>
    </w:p>
    <w:p w:rsidR="00617DFA" w:rsidRPr="002A4B51" w:rsidRDefault="00617DFA" w:rsidP="00357B99">
      <w:pPr>
        <w:ind w:left="720"/>
        <w:jc w:val="center"/>
      </w:pPr>
      <w:r w:rsidRPr="002A4B51">
        <w:t>муниципальной службы в Администрации Кривошеинского района</w:t>
      </w:r>
    </w:p>
    <w:p w:rsidR="00617DFA" w:rsidRPr="002A4B51" w:rsidRDefault="00617DFA" w:rsidP="00357B99">
      <w:pPr>
        <w:ind w:left="360"/>
        <w:jc w:val="center"/>
      </w:pPr>
      <w:r w:rsidRPr="002A4B51">
        <w:t>и ее органах, и членов их семей</w:t>
      </w:r>
    </w:p>
    <w:p w:rsidR="00617DFA" w:rsidRPr="002A4B51" w:rsidRDefault="00617DFA" w:rsidP="00357B99">
      <w:pPr>
        <w:ind w:left="720"/>
        <w:jc w:val="center"/>
      </w:pPr>
      <w:r>
        <w:t>за период с 01.01.2020 по 31.12.2020</w:t>
      </w:r>
    </w:p>
    <w:p w:rsidR="00617DFA" w:rsidRPr="0081457A" w:rsidRDefault="00617DFA" w:rsidP="00357B99">
      <w:pPr>
        <w:ind w:left="720"/>
        <w:jc w:val="center"/>
      </w:pPr>
    </w:p>
    <w:tbl>
      <w:tblPr>
        <w:tblW w:w="15871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533"/>
        <w:gridCol w:w="1727"/>
        <w:gridCol w:w="1418"/>
        <w:gridCol w:w="977"/>
        <w:gridCol w:w="1442"/>
        <w:gridCol w:w="1444"/>
        <w:gridCol w:w="1029"/>
        <w:gridCol w:w="1237"/>
        <w:gridCol w:w="1649"/>
        <w:gridCol w:w="1855"/>
      </w:tblGrid>
      <w:tr w:rsidR="00617DFA" w:rsidRPr="0081457A" w:rsidTr="003C75EC">
        <w:trPr>
          <w:trHeight w:val="11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</w:t>
            </w:r>
            <w:r w:rsidRPr="0081457A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доход, в том числе доход по  основному месту работы и  перечня иных источников </w:t>
            </w:r>
            <w:r w:rsidRPr="0081457A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недвижимости, </w:t>
            </w:r>
            <w:r w:rsidRPr="0081457A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на праве </w:t>
            </w:r>
            <w:r w:rsidRPr="0081457A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Перече</w:t>
            </w:r>
            <w:r>
              <w:rPr>
                <w:rFonts w:ascii="Times New Roman" w:hAnsi="Times New Roman" w:cs="Times New Roman"/>
              </w:rPr>
              <w:t xml:space="preserve">нь объектов недвижимости, находящихся в </w:t>
            </w:r>
            <w:r w:rsidRPr="0081457A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Движимое имущество (транспортные средства, </w:t>
            </w:r>
            <w:r w:rsidRPr="0081457A"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</w:t>
            </w:r>
            <w:r>
              <w:rPr>
                <w:rFonts w:ascii="Times New Roman" w:hAnsi="Times New Roman" w:cs="Times New Roman"/>
              </w:rPr>
              <w:t xml:space="preserve">чения средств, за счет которых </w:t>
            </w:r>
            <w:r w:rsidRPr="0081457A">
              <w:rPr>
                <w:rFonts w:ascii="Times New Roman" w:hAnsi="Times New Roman" w:cs="Times New Roman"/>
              </w:rPr>
              <w:t>совершены сделки (вид приобретенного имущества</w:t>
            </w:r>
            <w:r>
              <w:rPr>
                <w:rFonts w:ascii="Times New Roman" w:hAnsi="Times New Roman" w:cs="Times New Roman"/>
              </w:rPr>
              <w:t>,</w:t>
            </w:r>
            <w:r w:rsidRPr="0081457A">
              <w:rPr>
                <w:rFonts w:ascii="Times New Roman" w:hAnsi="Times New Roman" w:cs="Times New Roman"/>
              </w:rPr>
              <w:t xml:space="preserve"> источники)</w:t>
            </w:r>
          </w:p>
        </w:tc>
      </w:tr>
      <w:tr w:rsidR="00617DFA" w:rsidRPr="0081457A" w:rsidTr="004B62A1">
        <w:trPr>
          <w:trHeight w:val="13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696A1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696A1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696A1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</w:t>
            </w:r>
            <w:r w:rsidRPr="0081457A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2A4B51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Pr="0081457A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</w:t>
            </w:r>
            <w:r w:rsidRPr="0081457A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Pr="0081457A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696A16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696A16">
            <w:pPr>
              <w:rPr>
                <w:sz w:val="20"/>
                <w:szCs w:val="20"/>
              </w:rPr>
            </w:pPr>
          </w:p>
        </w:tc>
      </w:tr>
      <w:tr w:rsidR="00617DFA" w:rsidRPr="0081457A" w:rsidTr="004B62A1">
        <w:trPr>
          <w:trHeight w:val="1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Деева Кристина Александровна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3463">
              <w:rPr>
                <w:rFonts w:ascii="Times New Roman" w:hAnsi="Times New Roman" w:cs="Times New Roman"/>
              </w:rPr>
              <w:t>Руководитель отдела бухгалтерского учета - главный бухгалтер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778616,81 (в т.ч. по основному месту работы 748040,09)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3C75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3C75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7DFA" w:rsidRPr="0081457A" w:rsidTr="004B62A1">
        <w:trPr>
          <w:trHeight w:val="5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2A4B51" w:rsidRDefault="00617DFA" w:rsidP="003C75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4B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1094518,33(в т.ч. по основному месту работы 1057826,91)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3C75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3C75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7DFA" w:rsidRPr="0081457A" w:rsidTr="004B62A1">
        <w:trPr>
          <w:trHeight w:val="5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Default="00617DFA" w:rsidP="00774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Default="00617DFA" w:rsidP="003C75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Default="00617DFA" w:rsidP="003C75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DFA" w:rsidRPr="00357B99" w:rsidTr="004B62A1">
        <w:trPr>
          <w:trHeight w:val="11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5D3807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380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5D3807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57B99" w:rsidRDefault="00617DFA" w:rsidP="00774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5D3807" w:rsidRDefault="00617DFA" w:rsidP="003C75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5D3807" w:rsidRDefault="00617DFA" w:rsidP="003C75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17DFA" w:rsidRDefault="00617DFA"/>
    <w:p w:rsidR="00617DFA" w:rsidRPr="00920F13" w:rsidRDefault="00617DFA" w:rsidP="00A83CD1">
      <w:pPr>
        <w:jc w:val="center"/>
      </w:pPr>
      <w:r w:rsidRPr="00920F13">
        <w:t>Сведения о доходах, об имуществе и обязательствах</w:t>
      </w:r>
    </w:p>
    <w:p w:rsidR="00617DFA" w:rsidRPr="00920F13" w:rsidRDefault="00617DFA" w:rsidP="00A83CD1">
      <w:pPr>
        <w:jc w:val="center"/>
      </w:pPr>
      <w:r w:rsidRPr="00920F13">
        <w:t>имущественного характера лиц, замещающих должность</w:t>
      </w:r>
    </w:p>
    <w:p w:rsidR="00617DFA" w:rsidRPr="00920F13" w:rsidRDefault="00617DFA" w:rsidP="00A83CD1">
      <w:pPr>
        <w:jc w:val="center"/>
      </w:pPr>
      <w:r w:rsidRPr="00920F13">
        <w:lastRenderedPageBreak/>
        <w:t>муниципальной службы в Администрации Кривошеинского района</w:t>
      </w:r>
    </w:p>
    <w:p w:rsidR="00617DFA" w:rsidRPr="00920F13" w:rsidRDefault="00617DFA" w:rsidP="00A83CD1">
      <w:pPr>
        <w:jc w:val="center"/>
      </w:pPr>
      <w:r w:rsidRPr="00920F13">
        <w:t>и ее органах, и членов их семей</w:t>
      </w:r>
    </w:p>
    <w:p w:rsidR="00617DFA" w:rsidRDefault="00617DFA" w:rsidP="00A83CD1">
      <w:pPr>
        <w:jc w:val="center"/>
      </w:pPr>
      <w:r w:rsidRPr="00920F13">
        <w:t xml:space="preserve">за период </w:t>
      </w:r>
      <w:r>
        <w:t>с  01.01.2020  по 31.12.2020</w:t>
      </w:r>
    </w:p>
    <w:p w:rsidR="00617DFA" w:rsidRPr="00920F13" w:rsidRDefault="00617DFA" w:rsidP="00A83CD1">
      <w:pPr>
        <w:jc w:val="center"/>
      </w:pPr>
    </w:p>
    <w:tbl>
      <w:tblPr>
        <w:tblW w:w="15212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466"/>
        <w:gridCol w:w="1303"/>
        <w:gridCol w:w="1418"/>
        <w:gridCol w:w="1537"/>
        <w:gridCol w:w="1383"/>
        <w:gridCol w:w="1159"/>
        <w:gridCol w:w="170"/>
        <w:gridCol w:w="1106"/>
        <w:gridCol w:w="992"/>
        <w:gridCol w:w="855"/>
        <w:gridCol w:w="1701"/>
        <w:gridCol w:w="1413"/>
      </w:tblGrid>
      <w:tr w:rsidR="00617DFA" w:rsidRPr="00BD1D4F" w:rsidTr="000D4D35">
        <w:trPr>
          <w:trHeight w:val="999"/>
          <w:tblCellSpacing w:w="5" w:type="nil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№</w:t>
            </w:r>
          </w:p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66" w:type="dxa"/>
            <w:vMerge w:val="restart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Pr="00BD1D4F">
              <w:rPr>
                <w:rFonts w:ascii="Times New Roman" w:hAnsi="Times New Roman" w:cs="Times New Roman"/>
                <w:u w:val="single"/>
              </w:rPr>
              <w:t>1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  <w:r w:rsidRPr="00BD1D4F">
              <w:rPr>
                <w:rFonts w:ascii="Times New Roman" w:hAnsi="Times New Roman" w:cs="Times New Roman"/>
              </w:rPr>
              <w:t xml:space="preserve"> год (рублей)</w:t>
            </w:r>
          </w:p>
        </w:tc>
        <w:tc>
          <w:tcPr>
            <w:tcW w:w="4249" w:type="dxa"/>
            <w:gridSpan w:val="4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3" w:type="dxa"/>
            <w:gridSpan w:val="3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 xml:space="preserve">Движимое   </w:t>
            </w:r>
            <w:r w:rsidRPr="00BD1D4F">
              <w:rPr>
                <w:rFonts w:ascii="Times New Roman" w:hAnsi="Times New Roman" w:cs="Times New Roman"/>
              </w:rPr>
              <w:br/>
              <w:t xml:space="preserve">  </w:t>
            </w:r>
            <w:r>
              <w:rPr>
                <w:rFonts w:ascii="Times New Roman" w:hAnsi="Times New Roman" w:cs="Times New Roman"/>
              </w:rPr>
              <w:t>и</w:t>
            </w:r>
            <w:r w:rsidRPr="00BD1D4F">
              <w:rPr>
                <w:rFonts w:ascii="Times New Roman" w:hAnsi="Times New Roman" w:cs="Times New Roman"/>
              </w:rPr>
              <w:t xml:space="preserve">мущество  </w:t>
            </w:r>
            <w:r w:rsidRPr="00BD1D4F">
              <w:rPr>
                <w:rFonts w:ascii="Times New Roman" w:hAnsi="Times New Roman" w:cs="Times New Roman"/>
              </w:rPr>
              <w:br/>
              <w:t>(транспортные</w:t>
            </w:r>
            <w:r w:rsidRPr="00BD1D4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D1D4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  <w:tc>
          <w:tcPr>
            <w:tcW w:w="1413" w:type="dxa"/>
            <w:vMerge w:val="restart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617DFA" w:rsidRPr="00BD1D4F" w:rsidTr="000D4D35">
        <w:trPr>
          <w:trHeight w:val="160"/>
          <w:tblCellSpacing w:w="5" w:type="nil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70" w:type="dxa"/>
            <w:vMerge w:val="restart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992" w:type="dxa"/>
            <w:vMerge w:val="restart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площадь</w:t>
            </w:r>
          </w:p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5" w:type="dxa"/>
            <w:vMerge w:val="restart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DFA" w:rsidRPr="00BD1D4F" w:rsidTr="000D4D35">
        <w:trPr>
          <w:trHeight w:val="160"/>
          <w:tblCellSpacing w:w="5" w:type="nil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площадь</w:t>
            </w:r>
          </w:p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59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страна</w:t>
            </w:r>
          </w:p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расположения</w:t>
            </w:r>
          </w:p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Merge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DFA" w:rsidRPr="00BD1D4F" w:rsidTr="000D4D35">
        <w:trPr>
          <w:trHeight w:val="160"/>
          <w:tblCellSpacing w:w="5" w:type="nil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617DFA" w:rsidRPr="00BD1D4F" w:rsidRDefault="00617DFA" w:rsidP="009B2A89">
            <w:pPr>
              <w:rPr>
                <w:sz w:val="20"/>
                <w:szCs w:val="20"/>
              </w:rPr>
            </w:pPr>
            <w:r w:rsidRPr="00BD1D4F">
              <w:rPr>
                <w:sz w:val="20"/>
                <w:szCs w:val="20"/>
              </w:rPr>
              <w:t>Душанина</w:t>
            </w:r>
          </w:p>
          <w:p w:rsidR="00617DFA" w:rsidRPr="00BD1D4F" w:rsidRDefault="00617DFA" w:rsidP="009B2A89">
            <w:pPr>
              <w:rPr>
                <w:sz w:val="20"/>
                <w:szCs w:val="20"/>
              </w:rPr>
            </w:pPr>
            <w:r w:rsidRPr="00BD1D4F">
              <w:rPr>
                <w:sz w:val="20"/>
                <w:szCs w:val="20"/>
              </w:rPr>
              <w:t>Оксана</w:t>
            </w:r>
          </w:p>
          <w:p w:rsidR="00617DFA" w:rsidRPr="00BD1D4F" w:rsidRDefault="00617DFA" w:rsidP="009B2A89">
            <w:pPr>
              <w:rPr>
                <w:sz w:val="20"/>
                <w:szCs w:val="20"/>
              </w:rPr>
            </w:pPr>
            <w:r w:rsidRPr="00BD1D4F">
              <w:rPr>
                <w:sz w:val="20"/>
                <w:szCs w:val="20"/>
              </w:rPr>
              <w:t>Валерьевна</w:t>
            </w:r>
          </w:p>
        </w:tc>
        <w:tc>
          <w:tcPr>
            <w:tcW w:w="1303" w:type="dxa"/>
            <w:vAlign w:val="center"/>
          </w:tcPr>
          <w:p w:rsidR="00617DFA" w:rsidRPr="00BD1D4F" w:rsidRDefault="00617DFA" w:rsidP="009B2A89">
            <w:pPr>
              <w:jc w:val="center"/>
              <w:rPr>
                <w:sz w:val="20"/>
                <w:szCs w:val="20"/>
              </w:rPr>
            </w:pPr>
            <w:r w:rsidRPr="00BD1D4F">
              <w:rPr>
                <w:sz w:val="20"/>
                <w:szCs w:val="20"/>
              </w:rPr>
              <w:t>ведущий специалист по ревизионной работе и контролю</w:t>
            </w:r>
          </w:p>
        </w:tc>
        <w:tc>
          <w:tcPr>
            <w:tcW w:w="1418" w:type="dxa"/>
            <w:vAlign w:val="center"/>
          </w:tcPr>
          <w:p w:rsidR="00617DFA" w:rsidRDefault="00617DFA" w:rsidP="009B2A8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639 518,42</w:t>
            </w:r>
          </w:p>
          <w:p w:rsidR="00617DFA" w:rsidRPr="00BD1D4F" w:rsidRDefault="00617DFA" w:rsidP="009B2A8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 xml:space="preserve"> (в том числе по основному месту работы </w:t>
            </w:r>
            <w:r>
              <w:rPr>
                <w:rFonts w:ascii="Times New Roman" w:hAnsi="Times New Roman" w:cs="Times New Roman"/>
              </w:rPr>
              <w:t>479 666,46</w:t>
            </w:r>
            <w:r w:rsidRPr="00BD1D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7" w:type="dxa"/>
            <w:vAlign w:val="center"/>
          </w:tcPr>
          <w:p w:rsidR="00617DFA" w:rsidRDefault="00617DFA" w:rsidP="009B2A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BD1D4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1/3</w:t>
            </w:r>
          </w:p>
          <w:p w:rsidR="00617DFA" w:rsidRPr="00BD1D4F" w:rsidRDefault="00617DFA" w:rsidP="009B2A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83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329" w:type="dxa"/>
            <w:gridSpan w:val="2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6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17DFA" w:rsidRPr="007421D6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</w:tr>
      <w:tr w:rsidR="00617DFA" w:rsidRPr="00BD1D4F" w:rsidTr="000D4D35">
        <w:trPr>
          <w:trHeight w:val="160"/>
          <w:tblCellSpacing w:w="5" w:type="nil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6" w:type="dxa"/>
            <w:vAlign w:val="center"/>
          </w:tcPr>
          <w:p w:rsidR="00617DFA" w:rsidRPr="00BD1D4F" w:rsidRDefault="00617DFA" w:rsidP="009B2A89">
            <w:pPr>
              <w:pStyle w:val="ConsPlusCell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03" w:type="dxa"/>
            <w:vAlign w:val="center"/>
          </w:tcPr>
          <w:p w:rsidR="00617DFA" w:rsidRPr="00BD1D4F" w:rsidRDefault="00617DFA" w:rsidP="009B2A8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7" w:type="dxa"/>
            <w:vAlign w:val="center"/>
          </w:tcPr>
          <w:p w:rsidR="00617DFA" w:rsidRDefault="00617DFA" w:rsidP="009B2A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BD1D4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1/3</w:t>
            </w:r>
          </w:p>
          <w:p w:rsidR="00617DFA" w:rsidRPr="00BD1D4F" w:rsidRDefault="00617DFA" w:rsidP="009B2A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83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329" w:type="dxa"/>
            <w:gridSpan w:val="2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6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</w:tr>
      <w:tr w:rsidR="00617DFA" w:rsidRPr="00BD1D4F" w:rsidTr="000D4D35">
        <w:trPr>
          <w:trHeight w:val="160"/>
          <w:tblCellSpacing w:w="5" w:type="nil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6" w:type="dxa"/>
            <w:vAlign w:val="center"/>
          </w:tcPr>
          <w:p w:rsidR="00617DFA" w:rsidRPr="00BD1D4F" w:rsidRDefault="00617DFA" w:rsidP="009B2A89">
            <w:pPr>
              <w:pStyle w:val="ConsPlusCell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03" w:type="dxa"/>
            <w:vAlign w:val="center"/>
          </w:tcPr>
          <w:p w:rsidR="00617DFA" w:rsidRPr="00BD1D4F" w:rsidRDefault="00617DFA" w:rsidP="009B2A8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7" w:type="dxa"/>
            <w:vAlign w:val="center"/>
          </w:tcPr>
          <w:p w:rsidR="00617DFA" w:rsidRDefault="00617DFA" w:rsidP="009B2A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BD1D4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1/3</w:t>
            </w:r>
          </w:p>
          <w:p w:rsidR="00617DFA" w:rsidRPr="00BD1D4F" w:rsidRDefault="00617DFA" w:rsidP="009B2A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83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329" w:type="dxa"/>
            <w:gridSpan w:val="2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6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vAlign w:val="center"/>
          </w:tcPr>
          <w:p w:rsidR="00617DFA" w:rsidRPr="00BD1D4F" w:rsidRDefault="00617DFA" w:rsidP="009B2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17DFA" w:rsidRPr="00920F13" w:rsidRDefault="00617DFA" w:rsidP="00A83CD1"/>
    <w:p w:rsidR="00617DFA" w:rsidRDefault="00617DFA" w:rsidP="00920F13"/>
    <w:p w:rsidR="00617DFA" w:rsidRDefault="00617DFA" w:rsidP="00920F13"/>
    <w:p w:rsidR="00617DFA" w:rsidRPr="00920F13" w:rsidRDefault="00617DFA" w:rsidP="00920F13"/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lastRenderedPageBreak/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 xml:space="preserve">ьмуниципальной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 xml:space="preserve">Руководитель </w:t>
      </w:r>
      <w:r w:rsidRPr="004D6A10">
        <w:rPr>
          <w:sz w:val="16"/>
          <w:szCs w:val="16"/>
        </w:rPr>
        <w:t>в</w:t>
      </w:r>
    </w:p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17DFA" w:rsidRPr="004D6A10" w:rsidRDefault="00617DFA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>
        <w:rPr>
          <w:b w:val="0"/>
          <w:sz w:val="16"/>
          <w:szCs w:val="16"/>
        </w:rPr>
        <w:t>20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617DFA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17DFA" w:rsidRPr="004D6A10" w:rsidRDefault="00617DFA" w:rsidP="00F405C2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20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Ерохина Ирина Викентьевна</w:t>
            </w:r>
          </w:p>
        </w:tc>
        <w:tc>
          <w:tcPr>
            <w:tcW w:w="1591" w:type="dxa"/>
          </w:tcPr>
          <w:p w:rsidR="00617DFA" w:rsidRPr="004D6A10" w:rsidRDefault="00617DFA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 финансов Администрации Кривошеинского района</w:t>
            </w:r>
          </w:p>
        </w:tc>
        <w:tc>
          <w:tcPr>
            <w:tcW w:w="1418" w:type="dxa"/>
          </w:tcPr>
          <w:p w:rsidR="00617DFA" w:rsidRDefault="00617DFA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1307878,57</w:t>
            </w:r>
          </w:p>
          <w:p w:rsidR="00617DFA" w:rsidRPr="00973397" w:rsidRDefault="00617DFA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том числе по основному месту работы 911734,30</w:t>
            </w:r>
          </w:p>
          <w:p w:rsidR="00617DFA" w:rsidRPr="004D6A10" w:rsidRDefault="00617DFA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617DFA" w:rsidRDefault="00617DFA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Квартира 4/5 доли,</w:t>
            </w:r>
          </w:p>
          <w:p w:rsidR="00617DFA" w:rsidRDefault="00617DFA" w:rsidP="0035407C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617DFA" w:rsidRDefault="00617DFA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>Земельный участок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Квартира1/3 доли</w:t>
            </w:r>
          </w:p>
        </w:tc>
        <w:tc>
          <w:tcPr>
            <w:tcW w:w="1383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15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617DFA" w:rsidRDefault="00617DFA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TERRANO</w:t>
            </w:r>
            <w:r w:rsidRPr="0097339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автомобиль </w:t>
            </w:r>
          </w:p>
          <w:p w:rsidR="00617DFA" w:rsidRDefault="00617DFA" w:rsidP="0035407C">
            <w:pPr>
              <w:pStyle w:val="ConsPlusCell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 xml:space="preserve"> KIO-RI</w:t>
            </w:r>
            <w:r w:rsidRPr="00973397">
              <w:rPr>
                <w:sz w:val="16"/>
                <w:szCs w:val="16"/>
                <w:lang w:val="en-US"/>
              </w:rPr>
              <w:t>O</w:t>
            </w:r>
            <w:r w:rsidRPr="00973397">
              <w:rPr>
                <w:sz w:val="16"/>
                <w:szCs w:val="16"/>
              </w:rPr>
              <w:t>,</w:t>
            </w:r>
          </w:p>
          <w:p w:rsidR="00617DFA" w:rsidRPr="004D6A10" w:rsidRDefault="00617DFA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Колесное самоходное шасси</w:t>
            </w:r>
            <w:r w:rsidRPr="00973397">
              <w:rPr>
                <w:sz w:val="16"/>
                <w:szCs w:val="16"/>
              </w:rPr>
              <w:t xml:space="preserve"> Т-16М</w:t>
            </w:r>
          </w:p>
        </w:tc>
        <w:tc>
          <w:tcPr>
            <w:tcW w:w="1440" w:type="dxa"/>
          </w:tcPr>
          <w:p w:rsidR="00617DFA" w:rsidRDefault="00617DFA" w:rsidP="00565F36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617DFA" w:rsidRDefault="00617DFA" w:rsidP="00565F36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</w:t>
            </w:r>
          </w:p>
          <w:p w:rsidR="00617DFA" w:rsidRDefault="00617DFA" w:rsidP="00565F36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617DFA" w:rsidRPr="004D6A10" w:rsidRDefault="00617DFA" w:rsidP="00005CFF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617DFA" w:rsidRPr="00B72A6E" w:rsidRDefault="00617DFA" w:rsidP="003F03CB">
            <w:pPr>
              <w:pStyle w:val="ConsPlusCell"/>
              <w:rPr>
                <w:sz w:val="16"/>
                <w:szCs w:val="16"/>
                <w:highlight w:val="yellow"/>
              </w:rPr>
            </w:pPr>
            <w:r w:rsidRPr="00E558B8">
              <w:rPr>
                <w:sz w:val="16"/>
                <w:szCs w:val="16"/>
              </w:rPr>
              <w:t>нет</w:t>
            </w: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17DFA" w:rsidRPr="00973397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617DFA" w:rsidRPr="00973397" w:rsidRDefault="00617DFA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DFA" w:rsidRPr="00B72A6E" w:rsidRDefault="00617DFA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578367,84</w:t>
            </w:r>
          </w:p>
          <w:p w:rsidR="00617DFA" w:rsidRPr="00B72A6E" w:rsidRDefault="00617DFA" w:rsidP="001F5D38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>в том числе по основному месту работы</w:t>
            </w:r>
            <w:r>
              <w:rPr>
                <w:sz w:val="16"/>
                <w:szCs w:val="16"/>
              </w:rPr>
              <w:t xml:space="preserve"> 344999,07</w:t>
            </w:r>
          </w:p>
        </w:tc>
        <w:tc>
          <w:tcPr>
            <w:tcW w:w="1537" w:type="dxa"/>
          </w:tcPr>
          <w:p w:rsidR="00617DFA" w:rsidRDefault="00617DFA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</w:t>
            </w:r>
          </w:p>
          <w:p w:rsidR="00617DFA" w:rsidRDefault="00617DFA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617DFA" w:rsidRPr="00973397" w:rsidRDefault="00617DFA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1/5 доли</w:t>
            </w:r>
          </w:p>
        </w:tc>
        <w:tc>
          <w:tcPr>
            <w:tcW w:w="1383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115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трактор МТЗ 82.1</w:t>
            </w: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тракторный прицеп</w:t>
            </w:r>
          </w:p>
        </w:tc>
        <w:tc>
          <w:tcPr>
            <w:tcW w:w="1440" w:type="dxa"/>
          </w:tcPr>
          <w:p w:rsidR="00617DFA" w:rsidRPr="00FF48F0" w:rsidRDefault="00617DFA" w:rsidP="00FF48F0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 xml:space="preserve">Земельный участок </w:t>
            </w:r>
          </w:p>
          <w:p w:rsidR="00617DFA" w:rsidRDefault="00617DFA" w:rsidP="009856F0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9856F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617DFA" w:rsidRDefault="00617DFA"/>
    <w:p w:rsidR="00617DFA" w:rsidRPr="006E2AC0" w:rsidRDefault="00617DFA" w:rsidP="00C91963">
      <w:pPr>
        <w:ind w:left="720"/>
        <w:jc w:val="center"/>
      </w:pPr>
      <w:r w:rsidRPr="006E2AC0">
        <w:t>Сведения о доходах, об имуществе и обязательствах</w:t>
      </w:r>
    </w:p>
    <w:p w:rsidR="00617DFA" w:rsidRPr="006E2AC0" w:rsidRDefault="00617DFA" w:rsidP="00C91963">
      <w:pPr>
        <w:ind w:left="720"/>
        <w:jc w:val="center"/>
      </w:pPr>
      <w:r w:rsidRPr="006E2AC0">
        <w:t>имущественного характера лиц, замещающих должность</w:t>
      </w:r>
    </w:p>
    <w:p w:rsidR="00617DFA" w:rsidRPr="006E2AC0" w:rsidRDefault="00617DFA" w:rsidP="00C91963">
      <w:pPr>
        <w:ind w:left="720"/>
        <w:jc w:val="center"/>
      </w:pPr>
      <w:r w:rsidRPr="006E2AC0">
        <w:t>муниципальной службы в Администрации Кривошеинского района</w:t>
      </w:r>
    </w:p>
    <w:p w:rsidR="00617DFA" w:rsidRPr="006E2AC0" w:rsidRDefault="00617DFA" w:rsidP="00C91963">
      <w:pPr>
        <w:ind w:left="360"/>
        <w:jc w:val="center"/>
      </w:pPr>
      <w:r w:rsidRPr="006E2AC0">
        <w:t>и ее органах, и членов их семей</w:t>
      </w:r>
    </w:p>
    <w:p w:rsidR="00617DFA" w:rsidRPr="006E2AC0" w:rsidRDefault="00617DFA" w:rsidP="00C91963">
      <w:pPr>
        <w:ind w:left="720"/>
        <w:jc w:val="center"/>
      </w:pPr>
      <w:r w:rsidRPr="006E2AC0">
        <w:t xml:space="preserve">за период с </w:t>
      </w:r>
      <w:r w:rsidRPr="006E2AC0">
        <w:rPr>
          <w:u w:val="single"/>
        </w:rPr>
        <w:t>01.01.20</w:t>
      </w:r>
      <w:r>
        <w:rPr>
          <w:u w:val="single"/>
        </w:rPr>
        <w:t>20</w:t>
      </w:r>
      <w:r w:rsidRPr="006E2AC0">
        <w:t xml:space="preserve"> по </w:t>
      </w:r>
      <w:r w:rsidRPr="006E2AC0">
        <w:rPr>
          <w:u w:val="single"/>
        </w:rPr>
        <w:t>31.12.20</w:t>
      </w:r>
      <w:r>
        <w:rPr>
          <w:u w:val="single"/>
        </w:rPr>
        <w:t>20</w:t>
      </w:r>
    </w:p>
    <w:p w:rsidR="00617DFA" w:rsidRPr="0081457A" w:rsidRDefault="00617DFA" w:rsidP="00C91963">
      <w:pPr>
        <w:ind w:left="720"/>
        <w:jc w:val="center"/>
      </w:pPr>
    </w:p>
    <w:tbl>
      <w:tblPr>
        <w:tblW w:w="11483" w:type="dxa"/>
        <w:tblInd w:w="-13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5"/>
        <w:gridCol w:w="1134"/>
        <w:gridCol w:w="992"/>
        <w:gridCol w:w="709"/>
        <w:gridCol w:w="1276"/>
        <w:gridCol w:w="850"/>
        <w:gridCol w:w="709"/>
        <w:gridCol w:w="992"/>
        <w:gridCol w:w="1418"/>
        <w:gridCol w:w="1134"/>
      </w:tblGrid>
      <w:tr w:rsidR="00617DFA" w:rsidRPr="0081457A" w:rsidTr="00281A9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617DFA" w:rsidRPr="006E2AC0" w:rsidRDefault="00617DFA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 w:rsidRPr="006E2AC0">
              <w:rPr>
                <w:rFonts w:ascii="Times New Roman" w:hAnsi="Times New Roman" w:cs="Times New Roman"/>
              </w:rPr>
              <w:lastRenderedPageBreak/>
              <w:t>счет которых  совершены сделки (вид приобретенного имущества, источники)</w:t>
            </w:r>
          </w:p>
        </w:tc>
      </w:tr>
      <w:tr w:rsidR="00617DFA" w:rsidRPr="0081457A" w:rsidTr="00281A9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6E2AC0" w:rsidRDefault="00617DFA" w:rsidP="00C9196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6E2AC0" w:rsidRDefault="00617DFA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6E2AC0" w:rsidRDefault="00617DFA" w:rsidP="00C91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6E2AC0" w:rsidRDefault="00617DFA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rPr>
                <w:sz w:val="20"/>
                <w:szCs w:val="20"/>
              </w:rPr>
            </w:pPr>
          </w:p>
        </w:tc>
      </w:tr>
      <w:tr w:rsidR="00617DFA" w:rsidRPr="0081457A" w:rsidTr="00281A91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22B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Идикеева Наталья Валерьевна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22B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6E2AC0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 xml:space="preserve"> по управлению муниципальным имуществом и земельным вопросам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9450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784514,06 руб. </w:t>
            </w:r>
            <w:r w:rsidRPr="006E2A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482537,02 руб.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281A91" w:rsidRDefault="00617DFA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 FUNCARGO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B7785" w:rsidRDefault="00617DFA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17DFA" w:rsidRPr="0081457A" w:rsidTr="00281A91">
        <w:trPr>
          <w:trHeight w:val="6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6E2AC0" w:rsidRDefault="00617DFA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74E77" w:rsidRDefault="00617DFA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74E77" w:rsidRDefault="00617DFA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74E77" w:rsidRDefault="00617DFA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815236">
              <w:rPr>
                <w:rFonts w:ascii="Times New Roman" w:hAnsi="Times New Roman" w:cs="Times New Roman"/>
              </w:rPr>
              <w:t xml:space="preserve"> </w:t>
            </w:r>
          </w:p>
          <w:p w:rsidR="00617DFA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7DFA" w:rsidRPr="00815236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6B7785" w:rsidRDefault="00617DFA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17DFA" w:rsidRPr="0081457A" w:rsidTr="00281A91">
        <w:trPr>
          <w:trHeight w:val="31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22BF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17DFA" w:rsidRPr="0081457A" w:rsidTr="00281A9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B7785" w:rsidRDefault="00617DFA" w:rsidP="00C22B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B7785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B7785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6B77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5236" w:rsidRDefault="00617DFA" w:rsidP="006B7785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8152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6B77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B7785" w:rsidRDefault="00617DFA" w:rsidP="006B778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617DFA" w:rsidRDefault="00617DFA"/>
    <w:p w:rsidR="00617DFA" w:rsidRPr="00A556F1" w:rsidRDefault="00617DFA" w:rsidP="00F93368">
      <w:pPr>
        <w:ind w:left="720"/>
        <w:jc w:val="center"/>
      </w:pPr>
      <w:r w:rsidRPr="00A556F1">
        <w:t>Сведения о доходах, об имуществе и обязательствах</w:t>
      </w:r>
    </w:p>
    <w:p w:rsidR="00617DFA" w:rsidRPr="00A556F1" w:rsidRDefault="00617DFA" w:rsidP="00F93368">
      <w:pPr>
        <w:ind w:left="720"/>
        <w:jc w:val="center"/>
      </w:pPr>
      <w:r w:rsidRPr="00A556F1">
        <w:t>имущественного характера лиц, замещающих должность</w:t>
      </w:r>
    </w:p>
    <w:p w:rsidR="00617DFA" w:rsidRPr="00A556F1" w:rsidRDefault="00617DFA" w:rsidP="00F93368">
      <w:pPr>
        <w:ind w:left="720"/>
        <w:jc w:val="center"/>
      </w:pPr>
      <w:r w:rsidRPr="00A556F1">
        <w:t>муниципальной службы в Администрации Кривошеинского района</w:t>
      </w:r>
    </w:p>
    <w:p w:rsidR="00617DFA" w:rsidRPr="00A556F1" w:rsidRDefault="00617DFA" w:rsidP="00F93368">
      <w:pPr>
        <w:ind w:left="360"/>
        <w:jc w:val="center"/>
      </w:pPr>
      <w:r w:rsidRPr="00A556F1">
        <w:t>и ее органах, и членов их семей</w:t>
      </w:r>
    </w:p>
    <w:p w:rsidR="00617DFA" w:rsidRPr="00A556F1" w:rsidRDefault="00617DFA" w:rsidP="00F93368">
      <w:pPr>
        <w:ind w:left="720"/>
        <w:jc w:val="center"/>
      </w:pPr>
      <w:r w:rsidRPr="00A556F1">
        <w:t>за период с 01.01.20</w:t>
      </w:r>
      <w:r>
        <w:t>20</w:t>
      </w:r>
      <w:r w:rsidRPr="00A556F1">
        <w:t xml:space="preserve"> по 31.12.20</w:t>
      </w:r>
      <w:r>
        <w:t>20</w:t>
      </w:r>
      <w:r w:rsidRPr="00A556F1">
        <w:t>г.</w:t>
      </w:r>
    </w:p>
    <w:p w:rsidR="00617DFA" w:rsidRPr="0081457A" w:rsidRDefault="00617DFA" w:rsidP="00F93368">
      <w:pPr>
        <w:ind w:left="720"/>
        <w:jc w:val="center"/>
      </w:pPr>
    </w:p>
    <w:tbl>
      <w:tblPr>
        <w:tblW w:w="1476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1559"/>
        <w:gridCol w:w="992"/>
        <w:gridCol w:w="993"/>
        <w:gridCol w:w="1417"/>
        <w:gridCol w:w="1019"/>
        <w:gridCol w:w="900"/>
        <w:gridCol w:w="1620"/>
        <w:gridCol w:w="1440"/>
      </w:tblGrid>
      <w:tr w:rsidR="00617DFA" w:rsidRPr="00A556F1" w:rsidTr="00E33E4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Фамилия,</w:t>
            </w:r>
            <w:r w:rsidRPr="00A556F1">
              <w:rPr>
                <w:rFonts w:ascii="Times New Roman" w:hAnsi="Times New Roman" w:cs="Times New Roman"/>
              </w:rPr>
              <w:br/>
            </w:r>
            <w:r w:rsidRPr="00A556F1">
              <w:rPr>
                <w:rFonts w:ascii="Times New Roman" w:hAnsi="Times New Roman" w:cs="Times New Roman"/>
              </w:rPr>
              <w:lastRenderedPageBreak/>
              <w:t xml:space="preserve">  имя,  </w:t>
            </w:r>
            <w:r w:rsidRPr="00A556F1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1A1664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Декларированный </w:t>
            </w:r>
            <w:r w:rsidRPr="00A556F1">
              <w:rPr>
                <w:rFonts w:ascii="Times New Roman" w:hAnsi="Times New Roman" w:cs="Times New Roman"/>
              </w:rPr>
              <w:br/>
            </w:r>
            <w:r w:rsidRPr="00A556F1">
              <w:rPr>
                <w:rFonts w:ascii="Times New Roman" w:hAnsi="Times New Roman" w:cs="Times New Roman"/>
              </w:rPr>
              <w:lastRenderedPageBreak/>
              <w:t xml:space="preserve">годовой доход, в том числе доход по основному месту работы и перечня иных источников дохода </w:t>
            </w:r>
            <w:r w:rsidRPr="00A556F1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недвижимости, </w:t>
            </w:r>
            <w:r w:rsidRPr="00A556F1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lastRenderedPageBreak/>
              <w:t xml:space="preserve">   Перечень объектов недвижимости,     </w:t>
            </w:r>
            <w:r w:rsidRPr="00A556F1">
              <w:rPr>
                <w:rFonts w:ascii="Times New Roman" w:hAnsi="Times New Roman" w:cs="Times New Roman"/>
              </w:rPr>
              <w:lastRenderedPageBreak/>
              <w:t xml:space="preserve">находящихся в пользовании    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lastRenderedPageBreak/>
              <w:t xml:space="preserve">  Движимое   </w:t>
            </w:r>
            <w:r w:rsidRPr="00A556F1">
              <w:rPr>
                <w:rFonts w:ascii="Times New Roman" w:hAnsi="Times New Roman" w:cs="Times New Roman"/>
              </w:rPr>
              <w:br/>
            </w:r>
            <w:r w:rsidRPr="00A556F1">
              <w:rPr>
                <w:rFonts w:ascii="Times New Roman" w:hAnsi="Times New Roman" w:cs="Times New Roman"/>
              </w:rPr>
              <w:lastRenderedPageBreak/>
              <w:t xml:space="preserve">  имущество  </w:t>
            </w:r>
            <w:r w:rsidRPr="00A556F1">
              <w:rPr>
                <w:rFonts w:ascii="Times New Roman" w:hAnsi="Times New Roman" w:cs="Times New Roman"/>
              </w:rPr>
              <w:br/>
              <w:t>(транспортные</w:t>
            </w:r>
            <w:r w:rsidRPr="00A556F1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A556F1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A556F1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617DFA" w:rsidRPr="00A556F1" w:rsidTr="00E33E40">
        <w:trPr>
          <w:trHeight w:val="7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A556F1" w:rsidRDefault="00617DFA" w:rsidP="00F933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A556F1" w:rsidRDefault="00617DFA" w:rsidP="00F9336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A556F1" w:rsidRDefault="00617DFA" w:rsidP="00F933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Вид  объектов недвижимости   </w:t>
            </w:r>
            <w:r w:rsidRPr="00A556F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Площадь</w:t>
            </w:r>
            <w:r w:rsidRPr="00A556F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Страна </w:t>
            </w:r>
            <w:r w:rsidRPr="00A556F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Вид объектов недвижимости</w:t>
            </w:r>
            <w:r w:rsidRPr="00A556F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Площадь</w:t>
            </w:r>
            <w:r w:rsidRPr="00A556F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Страна </w:t>
            </w:r>
            <w:r w:rsidRPr="00A556F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A556F1" w:rsidRDefault="00617DFA" w:rsidP="00F933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rPr>
                <w:sz w:val="20"/>
                <w:szCs w:val="20"/>
              </w:rPr>
            </w:pPr>
          </w:p>
        </w:tc>
      </w:tr>
      <w:tr w:rsidR="00617DFA" w:rsidRPr="00A556F1" w:rsidTr="00E33E40">
        <w:trPr>
          <w:trHeight w:val="52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Китченко Михаил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Руководитель отдела социально экономического развития села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37A01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880 084,21 руб. (в том числе по основному виду работы -880 074,61 руб.,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108.2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Автомобиль (</w:t>
            </w:r>
            <w:r w:rsidRPr="00A556F1">
              <w:rPr>
                <w:rFonts w:ascii="Times New Roman" w:hAnsi="Times New Roman" w:cs="Times New Roman"/>
                <w:lang w:val="en-US"/>
              </w:rPr>
              <w:t>Ford</w:t>
            </w:r>
            <w:r w:rsidRPr="00A556F1">
              <w:rPr>
                <w:rFonts w:ascii="Times New Roman" w:hAnsi="Times New Roman" w:cs="Times New Roman"/>
              </w:rPr>
              <w:t xml:space="preserve"> </w:t>
            </w:r>
            <w:r w:rsidRPr="00A556F1">
              <w:rPr>
                <w:rFonts w:ascii="Times New Roman" w:hAnsi="Times New Roman" w:cs="Times New Roman"/>
                <w:lang w:val="en-US"/>
              </w:rPr>
              <w:t>Focus</w:t>
            </w:r>
            <w:r w:rsidRPr="00A556F1">
              <w:rPr>
                <w:rFonts w:ascii="Times New Roman" w:hAnsi="Times New Roman" w:cs="Times New Roman"/>
              </w:rPr>
              <w:t>-2)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нет</w:t>
            </w:r>
          </w:p>
        </w:tc>
      </w:tr>
      <w:tr w:rsidR="00617DFA" w:rsidRPr="00A556F1" w:rsidTr="00A556F1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1917,0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Автомобиль (</w:t>
            </w:r>
            <w:r w:rsidRPr="00A556F1">
              <w:rPr>
                <w:rFonts w:ascii="Times New Roman" w:hAnsi="Times New Roman" w:cs="Times New Roman"/>
                <w:lang w:val="en-US"/>
              </w:rPr>
              <w:t>Ssang</w:t>
            </w:r>
            <w:r w:rsidRPr="00A556F1">
              <w:rPr>
                <w:rFonts w:ascii="Times New Roman" w:hAnsi="Times New Roman" w:cs="Times New Roman"/>
              </w:rPr>
              <w:t xml:space="preserve"> </w:t>
            </w:r>
            <w:r w:rsidRPr="00A556F1">
              <w:rPr>
                <w:rFonts w:ascii="Times New Roman" w:hAnsi="Times New Roman" w:cs="Times New Roman"/>
                <w:lang w:val="en-US"/>
              </w:rPr>
              <w:t>Yong</w:t>
            </w:r>
            <w:r w:rsidRPr="00A556F1">
              <w:rPr>
                <w:rFonts w:ascii="Times New Roman" w:hAnsi="Times New Roman" w:cs="Times New Roman"/>
              </w:rPr>
              <w:t xml:space="preserve"> </w:t>
            </w:r>
            <w:r w:rsidRPr="00A556F1">
              <w:rPr>
                <w:rFonts w:ascii="Times New Roman" w:hAnsi="Times New Roman" w:cs="Times New Roman"/>
                <w:lang w:val="en-US"/>
              </w:rPr>
              <w:t>Kyron</w:t>
            </w:r>
            <w:r w:rsidRPr="00A556F1">
              <w:rPr>
                <w:rFonts w:ascii="Times New Roman" w:hAnsi="Times New Roman" w:cs="Times New Roman"/>
              </w:rPr>
              <w:t xml:space="preserve"> </w:t>
            </w:r>
            <w:r w:rsidRPr="00A556F1">
              <w:rPr>
                <w:rFonts w:ascii="Times New Roman" w:hAnsi="Times New Roman" w:cs="Times New Roman"/>
                <w:lang w:val="en-US"/>
              </w:rPr>
              <w:t>DJ</w:t>
            </w:r>
            <w:r w:rsidRPr="00A556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7DFA" w:rsidRPr="00A556F1" w:rsidTr="00A556F1">
        <w:trPr>
          <w:trHeight w:val="46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3541DB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3541DB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52,8,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3541DB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Трактор Т-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A556F1">
                <w:rPr>
                  <w:rFonts w:ascii="Times New Roman" w:hAnsi="Times New Roman" w:cs="Times New Roman"/>
                </w:rPr>
                <w:t>16 М</w:t>
              </w:r>
            </w:smartTag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7DFA" w:rsidRPr="00A556F1" w:rsidTr="00E33E40">
        <w:trPr>
          <w:trHeight w:val="36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7D67F9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Снегоход «Тайга»           (Варяг 550)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7DFA" w:rsidRPr="00A556F1" w:rsidTr="00BE25F0">
        <w:trPr>
          <w:trHeight w:val="11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Директор межрайонной ветеринарной лаборатории Областного государственного бюджетного учреждения Кривошеинского межрайонного ветеринарного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37A01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 786364,38 руб. (в том числе по основному виду работы – 570684,40 , по пенсии по старости -161 880,75,  пенсии накопительная -9646,57,  по доходу от вкладов в банках и иных кредитных организациях –44 152,66)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нет</w:t>
            </w:r>
          </w:p>
        </w:tc>
      </w:tr>
      <w:tr w:rsidR="00617DFA" w:rsidRPr="00A556F1" w:rsidTr="00BE25F0">
        <w:trPr>
          <w:trHeight w:val="179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37A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52,8,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A55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A556F1" w:rsidRDefault="00617DFA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17DFA" w:rsidRPr="00A556F1" w:rsidRDefault="00617DFA" w:rsidP="00E33E40">
      <w:pPr>
        <w:rPr>
          <w:sz w:val="20"/>
          <w:szCs w:val="20"/>
        </w:rPr>
      </w:pPr>
    </w:p>
    <w:p w:rsidR="00617DFA" w:rsidRPr="003C5B47" w:rsidRDefault="00617DFA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617DFA" w:rsidRPr="003C5B47" w:rsidRDefault="00617DFA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617DFA" w:rsidRPr="003C5B47" w:rsidRDefault="00617DFA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617DFA" w:rsidRPr="003C5B47" w:rsidRDefault="00617DFA" w:rsidP="003C5B47">
      <w:pPr>
        <w:ind w:left="360"/>
        <w:jc w:val="center"/>
      </w:pPr>
      <w:r w:rsidRPr="003C5B47">
        <w:t>и ее органах, и членов их семей</w:t>
      </w:r>
    </w:p>
    <w:p w:rsidR="00617DFA" w:rsidRDefault="00617DFA" w:rsidP="003C5B47">
      <w:pPr>
        <w:ind w:left="720"/>
        <w:jc w:val="center"/>
      </w:pPr>
      <w:r>
        <w:t xml:space="preserve">за период с  01.01.2020 г.  по 31.12.2020 </w:t>
      </w:r>
      <w:r w:rsidRPr="003C5B47">
        <w:t>г.</w:t>
      </w:r>
    </w:p>
    <w:p w:rsidR="00617DFA" w:rsidRPr="003C5B47" w:rsidRDefault="00617DFA" w:rsidP="003C5B47">
      <w:pPr>
        <w:ind w:left="720"/>
        <w:jc w:val="center"/>
      </w:pPr>
      <w:bookmarkStart w:id="1" w:name="_GoBack"/>
      <w:bookmarkEnd w:id="1"/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4"/>
        <w:gridCol w:w="1417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617DFA" w:rsidRPr="00C5349E" w:rsidTr="00FC7420">
        <w:trPr>
          <w:trHeight w:val="999"/>
          <w:tblCellSpacing w:w="5" w:type="nil"/>
        </w:trPr>
        <w:tc>
          <w:tcPr>
            <w:tcW w:w="464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№</w:t>
            </w:r>
          </w:p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617DFA" w:rsidRPr="00C5349E" w:rsidRDefault="00617DFA" w:rsidP="00FF48F0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 w:rsidRPr="00C5349E">
              <w:rPr>
                <w:u w:val="single"/>
              </w:rPr>
              <w:t>1</w:t>
            </w:r>
            <w:r>
              <w:rPr>
                <w:u w:val="single"/>
              </w:rPr>
              <w:t>8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617DFA" w:rsidRPr="00C5349E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</w:tr>
      <w:tr w:rsidR="00617DFA" w:rsidRPr="00C5349E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</w:tr>
      <w:tr w:rsidR="00617DFA" w:rsidRPr="00C5349E" w:rsidTr="00EE678F">
        <w:trPr>
          <w:trHeight w:val="657"/>
          <w:tblCellSpacing w:w="5" w:type="nil"/>
        </w:trPr>
        <w:tc>
          <w:tcPr>
            <w:tcW w:w="464" w:type="dxa"/>
            <w:vMerge w:val="restart"/>
          </w:tcPr>
          <w:p w:rsidR="00617DFA" w:rsidRPr="00C5349E" w:rsidRDefault="00617DFA" w:rsidP="003F03CB">
            <w:pPr>
              <w:pStyle w:val="ConsPlusCell"/>
            </w:pPr>
            <w:r w:rsidRPr="00C5349E">
              <w:t>1</w:t>
            </w:r>
          </w:p>
        </w:tc>
        <w:tc>
          <w:tcPr>
            <w:tcW w:w="1417" w:type="dxa"/>
            <w:vMerge w:val="restart"/>
          </w:tcPr>
          <w:p w:rsidR="00617DFA" w:rsidRPr="00C5349E" w:rsidRDefault="00617DFA" w:rsidP="00FC7420">
            <w:pPr>
              <w:pStyle w:val="ConsPlusCell"/>
            </w:pPr>
            <w:r>
              <w:t>Коломин Андрей Николаевич</w:t>
            </w:r>
          </w:p>
        </w:tc>
        <w:tc>
          <w:tcPr>
            <w:tcW w:w="1591" w:type="dxa"/>
            <w:vMerge w:val="restart"/>
          </w:tcPr>
          <w:p w:rsidR="00617DFA" w:rsidRPr="00C5349E" w:rsidRDefault="00617DFA" w:rsidP="00FC7420">
            <w:pPr>
              <w:pStyle w:val="ConsPlusCell"/>
            </w:pPr>
            <w:r>
              <w:t>Глава Кривошеинского района (Глава Администрации)</w:t>
            </w:r>
          </w:p>
        </w:tc>
        <w:tc>
          <w:tcPr>
            <w:tcW w:w="1418" w:type="dxa"/>
            <w:vMerge w:val="restart"/>
          </w:tcPr>
          <w:p w:rsidR="00617DFA" w:rsidRPr="00C5349E" w:rsidRDefault="00617DFA" w:rsidP="0035407C">
            <w:pPr>
              <w:pStyle w:val="ConsPlusCell"/>
              <w:ind w:right="-75"/>
            </w:pPr>
            <w:r>
              <w:t>943303,15</w:t>
            </w:r>
          </w:p>
          <w:p w:rsidR="00617DFA" w:rsidRPr="00C5349E" w:rsidRDefault="00617DFA" w:rsidP="0035407C">
            <w:pPr>
              <w:pStyle w:val="ConsPlusCell"/>
              <w:ind w:right="-75"/>
            </w:pPr>
            <w:r w:rsidRPr="00C5349E">
              <w:t xml:space="preserve"> в том числе </w:t>
            </w:r>
            <w:r>
              <w:t>по основному месту работы 86660,06</w:t>
            </w:r>
          </w:p>
          <w:p w:rsidR="00617DFA" w:rsidRPr="00C5349E" w:rsidRDefault="00617DFA" w:rsidP="0035407C">
            <w:pPr>
              <w:pStyle w:val="ConsPlusCell"/>
            </w:pPr>
          </w:p>
        </w:tc>
        <w:tc>
          <w:tcPr>
            <w:tcW w:w="1537" w:type="dxa"/>
            <w:vMerge w:val="restart"/>
          </w:tcPr>
          <w:p w:rsidR="00617DFA" w:rsidRDefault="00617DFA" w:rsidP="00773DF1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383" w:type="dxa"/>
            <w:vMerge w:val="restart"/>
          </w:tcPr>
          <w:p w:rsidR="00617DFA" w:rsidRPr="00C5349E" w:rsidRDefault="00617DFA" w:rsidP="00773DF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10" w:type="dxa"/>
            <w:vMerge w:val="restart"/>
          </w:tcPr>
          <w:p w:rsidR="00617DFA" w:rsidRPr="00C5349E" w:rsidRDefault="00617DFA" w:rsidP="00773DF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17DFA" w:rsidRPr="00EE678F" w:rsidRDefault="00617DFA" w:rsidP="0035407C">
            <w:pPr>
              <w:pStyle w:val="ConsPlusCell"/>
              <w:rPr>
                <w:lang w:val="en-US"/>
              </w:rPr>
            </w:pPr>
            <w:r>
              <w:t xml:space="preserve"> Автомобиль ВАЗ 212</w:t>
            </w:r>
            <w:r>
              <w:rPr>
                <w:lang w:val="en-US"/>
              </w:rPr>
              <w:t>1</w:t>
            </w:r>
          </w:p>
        </w:tc>
        <w:tc>
          <w:tcPr>
            <w:tcW w:w="1440" w:type="dxa"/>
            <w:vMerge w:val="restart"/>
          </w:tcPr>
          <w:p w:rsidR="00617DFA" w:rsidRPr="00EE678F" w:rsidRDefault="00617DFA" w:rsidP="00333B51">
            <w:pPr>
              <w:pStyle w:val="ConsPlusCell"/>
              <w:ind w:right="-75"/>
            </w:pPr>
            <w:r>
              <w:t>Жилой дом</w:t>
            </w:r>
          </w:p>
        </w:tc>
        <w:tc>
          <w:tcPr>
            <w:tcW w:w="972" w:type="dxa"/>
            <w:vMerge w:val="restart"/>
          </w:tcPr>
          <w:p w:rsidR="00617DFA" w:rsidRPr="00EE678F" w:rsidRDefault="00617DFA" w:rsidP="00333B51">
            <w:pPr>
              <w:pStyle w:val="ConsPlusCell"/>
              <w:rPr>
                <w:lang w:val="en-US"/>
              </w:rPr>
            </w:pPr>
            <w:r>
              <w:t xml:space="preserve"> 77,1</w:t>
            </w:r>
          </w:p>
        </w:tc>
        <w:tc>
          <w:tcPr>
            <w:tcW w:w="996" w:type="dxa"/>
            <w:vMerge w:val="restart"/>
          </w:tcPr>
          <w:p w:rsidR="00617DFA" w:rsidRPr="00EE678F" w:rsidRDefault="00617DFA" w:rsidP="00333B51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  <w:vMerge w:val="restart"/>
          </w:tcPr>
          <w:p w:rsidR="00617DFA" w:rsidRPr="00C5349E" w:rsidRDefault="00617DFA" w:rsidP="00EE678F">
            <w:pPr>
              <w:pStyle w:val="ConsPlusCell"/>
              <w:jc w:val="center"/>
            </w:pPr>
            <w:r w:rsidRPr="00C5349E">
              <w:t>нет</w:t>
            </w:r>
          </w:p>
        </w:tc>
      </w:tr>
      <w:tr w:rsidR="00617DFA" w:rsidRPr="00C5349E" w:rsidTr="00EE678F">
        <w:trPr>
          <w:trHeight w:val="841"/>
          <w:tblCellSpacing w:w="5" w:type="nil"/>
        </w:trPr>
        <w:tc>
          <w:tcPr>
            <w:tcW w:w="464" w:type="dxa"/>
            <w:vMerge/>
          </w:tcPr>
          <w:p w:rsidR="00617DFA" w:rsidRPr="00C5349E" w:rsidRDefault="00617DFA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617DFA" w:rsidRDefault="00617DFA" w:rsidP="00FC7420">
            <w:pPr>
              <w:pStyle w:val="ConsPlusCell"/>
            </w:pPr>
          </w:p>
        </w:tc>
        <w:tc>
          <w:tcPr>
            <w:tcW w:w="1591" w:type="dxa"/>
            <w:vMerge/>
          </w:tcPr>
          <w:p w:rsidR="00617DFA" w:rsidRDefault="00617DFA" w:rsidP="00FC7420">
            <w:pPr>
              <w:pStyle w:val="ConsPlusCell"/>
            </w:pPr>
          </w:p>
        </w:tc>
        <w:tc>
          <w:tcPr>
            <w:tcW w:w="1418" w:type="dxa"/>
            <w:vMerge/>
          </w:tcPr>
          <w:p w:rsidR="00617DFA" w:rsidRDefault="00617DFA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617DFA" w:rsidRDefault="00617DFA" w:rsidP="00773DF1">
            <w:pPr>
              <w:pStyle w:val="ConsPlusCell"/>
              <w:jc w:val="center"/>
            </w:pPr>
          </w:p>
        </w:tc>
        <w:tc>
          <w:tcPr>
            <w:tcW w:w="1383" w:type="dxa"/>
            <w:vMerge/>
          </w:tcPr>
          <w:p w:rsidR="00617DFA" w:rsidRDefault="00617DFA" w:rsidP="00773DF1">
            <w:pPr>
              <w:pStyle w:val="ConsPlusCell"/>
              <w:jc w:val="center"/>
            </w:pPr>
          </w:p>
        </w:tc>
        <w:tc>
          <w:tcPr>
            <w:tcW w:w="1010" w:type="dxa"/>
            <w:vMerge/>
          </w:tcPr>
          <w:p w:rsidR="00617DFA" w:rsidRDefault="00617DFA" w:rsidP="00773DF1">
            <w:pPr>
              <w:pStyle w:val="ConsPlusCell"/>
              <w:jc w:val="center"/>
            </w:pPr>
          </w:p>
        </w:tc>
        <w:tc>
          <w:tcPr>
            <w:tcW w:w="1560" w:type="dxa"/>
          </w:tcPr>
          <w:p w:rsidR="00617DFA" w:rsidRDefault="00617DFA" w:rsidP="0035407C">
            <w:pPr>
              <w:pStyle w:val="ConsPlusCell"/>
            </w:pPr>
            <w:r>
              <w:t>Моторная лодка Казанка</w:t>
            </w:r>
          </w:p>
        </w:tc>
        <w:tc>
          <w:tcPr>
            <w:tcW w:w="1440" w:type="dxa"/>
            <w:vMerge/>
          </w:tcPr>
          <w:p w:rsidR="00617DFA" w:rsidRDefault="00617DFA" w:rsidP="00C5349E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617DFA" w:rsidRDefault="00617DFA" w:rsidP="003F03CB">
            <w:pPr>
              <w:pStyle w:val="ConsPlusCell"/>
            </w:pPr>
          </w:p>
        </w:tc>
        <w:tc>
          <w:tcPr>
            <w:tcW w:w="996" w:type="dxa"/>
            <w:vMerge/>
          </w:tcPr>
          <w:p w:rsidR="00617DFA" w:rsidRDefault="00617DFA" w:rsidP="003F03CB">
            <w:pPr>
              <w:pStyle w:val="ConsPlusCell"/>
            </w:pPr>
          </w:p>
        </w:tc>
        <w:tc>
          <w:tcPr>
            <w:tcW w:w="1529" w:type="dxa"/>
            <w:vMerge/>
          </w:tcPr>
          <w:p w:rsidR="00617DFA" w:rsidRPr="00C5349E" w:rsidRDefault="00617DFA" w:rsidP="003F03CB">
            <w:pPr>
              <w:pStyle w:val="ConsPlusCell"/>
            </w:pPr>
          </w:p>
        </w:tc>
      </w:tr>
      <w:tr w:rsidR="00617DFA" w:rsidRPr="00C5349E" w:rsidTr="00EE678F">
        <w:trPr>
          <w:trHeight w:val="564"/>
          <w:tblCellSpacing w:w="5" w:type="nil"/>
        </w:trPr>
        <w:tc>
          <w:tcPr>
            <w:tcW w:w="464" w:type="dxa"/>
            <w:vMerge/>
          </w:tcPr>
          <w:p w:rsidR="00617DFA" w:rsidRPr="00C5349E" w:rsidRDefault="00617DFA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617DFA" w:rsidRDefault="00617DFA" w:rsidP="00FC7420">
            <w:pPr>
              <w:pStyle w:val="ConsPlusCell"/>
            </w:pPr>
          </w:p>
        </w:tc>
        <w:tc>
          <w:tcPr>
            <w:tcW w:w="1591" w:type="dxa"/>
            <w:vMerge/>
          </w:tcPr>
          <w:p w:rsidR="00617DFA" w:rsidRDefault="00617DFA" w:rsidP="00FC7420">
            <w:pPr>
              <w:pStyle w:val="ConsPlusCell"/>
            </w:pPr>
          </w:p>
        </w:tc>
        <w:tc>
          <w:tcPr>
            <w:tcW w:w="1418" w:type="dxa"/>
            <w:vMerge/>
          </w:tcPr>
          <w:p w:rsidR="00617DFA" w:rsidRDefault="00617DFA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617DFA" w:rsidRDefault="00617DFA" w:rsidP="00773DF1">
            <w:pPr>
              <w:pStyle w:val="ConsPlusCell"/>
              <w:jc w:val="center"/>
            </w:pPr>
          </w:p>
        </w:tc>
        <w:tc>
          <w:tcPr>
            <w:tcW w:w="1383" w:type="dxa"/>
            <w:vMerge/>
          </w:tcPr>
          <w:p w:rsidR="00617DFA" w:rsidRDefault="00617DFA" w:rsidP="00773DF1">
            <w:pPr>
              <w:pStyle w:val="ConsPlusCell"/>
              <w:jc w:val="center"/>
            </w:pPr>
          </w:p>
        </w:tc>
        <w:tc>
          <w:tcPr>
            <w:tcW w:w="1010" w:type="dxa"/>
            <w:vMerge/>
          </w:tcPr>
          <w:p w:rsidR="00617DFA" w:rsidRDefault="00617DFA" w:rsidP="00773DF1">
            <w:pPr>
              <w:pStyle w:val="ConsPlusCell"/>
              <w:jc w:val="center"/>
            </w:pPr>
          </w:p>
        </w:tc>
        <w:tc>
          <w:tcPr>
            <w:tcW w:w="1560" w:type="dxa"/>
          </w:tcPr>
          <w:p w:rsidR="00617DFA" w:rsidRDefault="00617DFA" w:rsidP="0035407C">
            <w:pPr>
              <w:pStyle w:val="ConsPlusCell"/>
            </w:pPr>
            <w:r>
              <w:t>Моторная лодка Обь</w:t>
            </w:r>
          </w:p>
        </w:tc>
        <w:tc>
          <w:tcPr>
            <w:tcW w:w="1440" w:type="dxa"/>
            <w:vMerge/>
          </w:tcPr>
          <w:p w:rsidR="00617DFA" w:rsidRDefault="00617DFA" w:rsidP="00C5349E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617DFA" w:rsidRDefault="00617DFA" w:rsidP="003F03CB">
            <w:pPr>
              <w:pStyle w:val="ConsPlusCell"/>
            </w:pPr>
          </w:p>
        </w:tc>
        <w:tc>
          <w:tcPr>
            <w:tcW w:w="996" w:type="dxa"/>
            <w:vMerge/>
          </w:tcPr>
          <w:p w:rsidR="00617DFA" w:rsidRDefault="00617DFA" w:rsidP="003F03CB">
            <w:pPr>
              <w:pStyle w:val="ConsPlusCell"/>
            </w:pPr>
          </w:p>
        </w:tc>
        <w:tc>
          <w:tcPr>
            <w:tcW w:w="1529" w:type="dxa"/>
            <w:vMerge/>
          </w:tcPr>
          <w:p w:rsidR="00617DFA" w:rsidRPr="00C5349E" w:rsidRDefault="00617DFA" w:rsidP="003F03CB">
            <w:pPr>
              <w:pStyle w:val="ConsPlusCell"/>
            </w:pPr>
          </w:p>
        </w:tc>
      </w:tr>
      <w:tr w:rsidR="00617DFA" w:rsidRPr="00C5349E" w:rsidTr="00EE678F">
        <w:trPr>
          <w:trHeight w:val="841"/>
          <w:tblCellSpacing w:w="5" w:type="nil"/>
        </w:trPr>
        <w:tc>
          <w:tcPr>
            <w:tcW w:w="464" w:type="dxa"/>
            <w:vMerge/>
          </w:tcPr>
          <w:p w:rsidR="00617DFA" w:rsidRPr="00C5349E" w:rsidRDefault="00617DFA" w:rsidP="003F03CB">
            <w:pPr>
              <w:pStyle w:val="ConsPlusCell"/>
            </w:pPr>
          </w:p>
        </w:tc>
        <w:tc>
          <w:tcPr>
            <w:tcW w:w="1417" w:type="dxa"/>
            <w:vMerge/>
          </w:tcPr>
          <w:p w:rsidR="00617DFA" w:rsidRDefault="00617DFA" w:rsidP="00FC7420">
            <w:pPr>
              <w:pStyle w:val="ConsPlusCell"/>
            </w:pPr>
          </w:p>
        </w:tc>
        <w:tc>
          <w:tcPr>
            <w:tcW w:w="1591" w:type="dxa"/>
            <w:vMerge/>
          </w:tcPr>
          <w:p w:rsidR="00617DFA" w:rsidRDefault="00617DFA" w:rsidP="00FC7420">
            <w:pPr>
              <w:pStyle w:val="ConsPlusCell"/>
            </w:pPr>
          </w:p>
        </w:tc>
        <w:tc>
          <w:tcPr>
            <w:tcW w:w="1418" w:type="dxa"/>
            <w:vMerge/>
          </w:tcPr>
          <w:p w:rsidR="00617DFA" w:rsidRDefault="00617DFA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617DFA" w:rsidRDefault="00617DFA" w:rsidP="00773DF1">
            <w:pPr>
              <w:pStyle w:val="ConsPlusCell"/>
              <w:jc w:val="center"/>
            </w:pPr>
          </w:p>
        </w:tc>
        <w:tc>
          <w:tcPr>
            <w:tcW w:w="1383" w:type="dxa"/>
            <w:vMerge/>
          </w:tcPr>
          <w:p w:rsidR="00617DFA" w:rsidRDefault="00617DFA" w:rsidP="00773DF1">
            <w:pPr>
              <w:pStyle w:val="ConsPlusCell"/>
              <w:jc w:val="center"/>
            </w:pPr>
          </w:p>
        </w:tc>
        <w:tc>
          <w:tcPr>
            <w:tcW w:w="1010" w:type="dxa"/>
            <w:vMerge/>
          </w:tcPr>
          <w:p w:rsidR="00617DFA" w:rsidRDefault="00617DFA" w:rsidP="00773DF1">
            <w:pPr>
              <w:pStyle w:val="ConsPlusCell"/>
              <w:jc w:val="center"/>
            </w:pPr>
          </w:p>
        </w:tc>
        <w:tc>
          <w:tcPr>
            <w:tcW w:w="1560" w:type="dxa"/>
          </w:tcPr>
          <w:p w:rsidR="00617DFA" w:rsidRPr="00EE678F" w:rsidRDefault="00617DFA" w:rsidP="0035407C">
            <w:pPr>
              <w:pStyle w:val="ConsPlusCell"/>
              <w:rPr>
                <w:lang w:val="en-US"/>
              </w:rPr>
            </w:pPr>
            <w:r>
              <w:t>Лодочный мотор Тохатсу М18Е2</w:t>
            </w:r>
            <w:r>
              <w:rPr>
                <w:lang w:val="en-US"/>
              </w:rPr>
              <w:t>S</w:t>
            </w:r>
          </w:p>
        </w:tc>
        <w:tc>
          <w:tcPr>
            <w:tcW w:w="1440" w:type="dxa"/>
            <w:vMerge/>
          </w:tcPr>
          <w:p w:rsidR="00617DFA" w:rsidRDefault="00617DFA" w:rsidP="00C5349E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617DFA" w:rsidRDefault="00617DFA" w:rsidP="003F03CB">
            <w:pPr>
              <w:pStyle w:val="ConsPlusCell"/>
            </w:pPr>
          </w:p>
        </w:tc>
        <w:tc>
          <w:tcPr>
            <w:tcW w:w="996" w:type="dxa"/>
            <w:vMerge/>
          </w:tcPr>
          <w:p w:rsidR="00617DFA" w:rsidRDefault="00617DFA" w:rsidP="003F03CB">
            <w:pPr>
              <w:pStyle w:val="ConsPlusCell"/>
            </w:pPr>
          </w:p>
        </w:tc>
        <w:tc>
          <w:tcPr>
            <w:tcW w:w="1529" w:type="dxa"/>
            <w:vMerge/>
          </w:tcPr>
          <w:p w:rsidR="00617DFA" w:rsidRPr="00C5349E" w:rsidRDefault="00617DFA" w:rsidP="003F03CB">
            <w:pPr>
              <w:pStyle w:val="ConsPlusCell"/>
            </w:pPr>
          </w:p>
        </w:tc>
      </w:tr>
      <w:tr w:rsidR="00617DFA" w:rsidRPr="00C5349E" w:rsidTr="00FC7420">
        <w:trPr>
          <w:trHeight w:val="160"/>
          <w:tblCellSpacing w:w="5" w:type="nil"/>
        </w:trPr>
        <w:tc>
          <w:tcPr>
            <w:tcW w:w="464" w:type="dxa"/>
          </w:tcPr>
          <w:p w:rsidR="00617DFA" w:rsidRPr="00C5349E" w:rsidRDefault="00617DFA" w:rsidP="003F03CB">
            <w:pPr>
              <w:pStyle w:val="ConsPlusCell"/>
            </w:pPr>
            <w:r>
              <w:t>2</w:t>
            </w:r>
          </w:p>
        </w:tc>
        <w:tc>
          <w:tcPr>
            <w:tcW w:w="1417" w:type="dxa"/>
          </w:tcPr>
          <w:p w:rsidR="00617DFA" w:rsidRPr="00C5349E" w:rsidRDefault="00617DFA" w:rsidP="003F03CB">
            <w:pPr>
              <w:pStyle w:val="ConsPlusCell"/>
            </w:pPr>
            <w:r>
              <w:t>дочь</w:t>
            </w:r>
          </w:p>
        </w:tc>
        <w:tc>
          <w:tcPr>
            <w:tcW w:w="1591" w:type="dxa"/>
          </w:tcPr>
          <w:p w:rsidR="00617DFA" w:rsidRPr="00C5349E" w:rsidRDefault="00617DFA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617DFA" w:rsidRPr="00C5349E" w:rsidRDefault="00617DFA" w:rsidP="00EE678F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537" w:type="dxa"/>
          </w:tcPr>
          <w:p w:rsidR="00617DFA" w:rsidRPr="00C5349E" w:rsidRDefault="00617DFA" w:rsidP="00EE678F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383" w:type="dxa"/>
          </w:tcPr>
          <w:p w:rsidR="00617DFA" w:rsidRPr="00EE678F" w:rsidRDefault="00617DFA" w:rsidP="00EE678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10" w:type="dxa"/>
          </w:tcPr>
          <w:p w:rsidR="00617DFA" w:rsidRPr="00C5349E" w:rsidRDefault="00617DFA" w:rsidP="00EE678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17DFA" w:rsidRPr="00C5349E" w:rsidRDefault="00617DFA" w:rsidP="00EE678F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617DFA" w:rsidRPr="00EE678F" w:rsidRDefault="00617DFA" w:rsidP="00ED3139">
            <w:pPr>
              <w:pStyle w:val="ConsPlusCell"/>
              <w:ind w:right="-75"/>
            </w:pPr>
            <w:r>
              <w:t>Жилой дом</w:t>
            </w:r>
          </w:p>
        </w:tc>
        <w:tc>
          <w:tcPr>
            <w:tcW w:w="972" w:type="dxa"/>
          </w:tcPr>
          <w:p w:rsidR="00617DFA" w:rsidRPr="00EE678F" w:rsidRDefault="00617DFA" w:rsidP="00ED3139">
            <w:pPr>
              <w:pStyle w:val="ConsPlusCell"/>
              <w:rPr>
                <w:lang w:val="en-US"/>
              </w:rPr>
            </w:pPr>
            <w:r>
              <w:t xml:space="preserve"> 77,1</w:t>
            </w:r>
          </w:p>
        </w:tc>
        <w:tc>
          <w:tcPr>
            <w:tcW w:w="996" w:type="dxa"/>
          </w:tcPr>
          <w:p w:rsidR="00617DFA" w:rsidRPr="00EE678F" w:rsidRDefault="00617DFA" w:rsidP="00ED3139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</w:tcPr>
          <w:p w:rsidR="00617DFA" w:rsidRPr="00C5349E" w:rsidRDefault="00617DFA" w:rsidP="00ED3139">
            <w:pPr>
              <w:pStyle w:val="ConsPlusCell"/>
              <w:jc w:val="center"/>
            </w:pPr>
            <w:r w:rsidRPr="00C5349E">
              <w:t>нет</w:t>
            </w:r>
          </w:p>
        </w:tc>
      </w:tr>
    </w:tbl>
    <w:p w:rsidR="00617DFA" w:rsidRDefault="00617DFA"/>
    <w:p w:rsidR="00617DFA" w:rsidRPr="003C5B47" w:rsidRDefault="00617DFA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617DFA" w:rsidRPr="003C5B47" w:rsidRDefault="00617DFA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617DFA" w:rsidRPr="003C5B47" w:rsidRDefault="00617DFA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617DFA" w:rsidRPr="003C5B47" w:rsidRDefault="00617DFA" w:rsidP="003C5B47">
      <w:pPr>
        <w:ind w:left="360"/>
        <w:jc w:val="center"/>
      </w:pPr>
      <w:r w:rsidRPr="003C5B47">
        <w:t>и ее органах, и членов их семей</w:t>
      </w:r>
    </w:p>
    <w:p w:rsidR="00617DFA" w:rsidRPr="003C5B47" w:rsidRDefault="00617DFA" w:rsidP="003C5B47">
      <w:pPr>
        <w:ind w:left="720"/>
        <w:jc w:val="center"/>
      </w:pPr>
      <w:r>
        <w:t xml:space="preserve">за период с  01.01.2020 г.  по 31.12.2020 </w:t>
      </w:r>
      <w:r w:rsidRPr="003C5B47">
        <w:t>г.</w:t>
      </w: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617DFA" w:rsidRPr="00C5349E" w:rsidTr="00C5349E">
        <w:trPr>
          <w:trHeight w:val="999"/>
          <w:tblCellSpacing w:w="5" w:type="nil"/>
        </w:trPr>
        <w:tc>
          <w:tcPr>
            <w:tcW w:w="538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№</w:t>
            </w:r>
          </w:p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 xml:space="preserve">Фамилия, имя, отчество муниципального </w:t>
            </w:r>
            <w:r w:rsidRPr="00C5349E">
              <w:lastRenderedPageBreak/>
              <w:t>служащего</w:t>
            </w:r>
          </w:p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lastRenderedPageBreak/>
              <w:t>Должность муниципального служащего</w:t>
            </w:r>
          </w:p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617DFA" w:rsidRPr="00C5349E" w:rsidRDefault="00617DFA" w:rsidP="00FF48F0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>
              <w:rPr>
                <w:u w:val="single"/>
              </w:rPr>
              <w:t>20</w:t>
            </w:r>
            <w:r w:rsidRPr="00C5349E">
              <w:t xml:space="preserve"> год </w:t>
            </w:r>
            <w:r w:rsidRPr="00C5349E">
              <w:lastRenderedPageBreak/>
              <w:t>(рублей)</w:t>
            </w:r>
          </w:p>
        </w:tc>
        <w:tc>
          <w:tcPr>
            <w:tcW w:w="5490" w:type="dxa"/>
            <w:gridSpan w:val="4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 xml:space="preserve">Сведения об источниках получения средств, за счет которых </w:t>
            </w:r>
            <w:r w:rsidRPr="00C5349E">
              <w:lastRenderedPageBreak/>
              <w:t>совершены сделки (вид приобретен ного имущества, источники)</w:t>
            </w:r>
          </w:p>
        </w:tc>
      </w:tr>
      <w:tr w:rsidR="00617DFA" w:rsidRPr="00C5349E" w:rsidTr="00C5349E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 xml:space="preserve">транспортные </w:t>
            </w:r>
            <w:r w:rsidRPr="00C5349E">
              <w:lastRenderedPageBreak/>
              <w:t>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lastRenderedPageBreak/>
              <w:t xml:space="preserve">вид </w:t>
            </w:r>
            <w:r w:rsidRPr="00C5349E">
              <w:lastRenderedPageBreak/>
              <w:t>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lastRenderedPageBreak/>
              <w:t>площад</w:t>
            </w:r>
            <w:r w:rsidRPr="00C5349E">
              <w:lastRenderedPageBreak/>
              <w:t>ь</w:t>
            </w:r>
          </w:p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lastRenderedPageBreak/>
              <w:t xml:space="preserve">страна </w:t>
            </w:r>
            <w:r w:rsidRPr="00C5349E">
              <w:lastRenderedPageBreak/>
              <w:t>расположения</w:t>
            </w:r>
          </w:p>
        </w:tc>
        <w:tc>
          <w:tcPr>
            <w:tcW w:w="1529" w:type="dxa"/>
            <w:vMerge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</w:tr>
      <w:tr w:rsidR="00617DFA" w:rsidRPr="00C5349E" w:rsidTr="00C5349E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</w:tr>
      <w:tr w:rsidR="00617DFA" w:rsidRPr="00C5349E" w:rsidTr="001D7D69">
        <w:trPr>
          <w:trHeight w:val="845"/>
          <w:tblCellSpacing w:w="5" w:type="nil"/>
        </w:trPr>
        <w:tc>
          <w:tcPr>
            <w:tcW w:w="538" w:type="dxa"/>
          </w:tcPr>
          <w:p w:rsidR="00617DFA" w:rsidRPr="00C5349E" w:rsidRDefault="00617DFA" w:rsidP="003F03CB">
            <w:pPr>
              <w:pStyle w:val="ConsPlusCell"/>
            </w:pPr>
            <w:r w:rsidRPr="00C5349E">
              <w:t>1</w:t>
            </w:r>
          </w:p>
        </w:tc>
        <w:tc>
          <w:tcPr>
            <w:tcW w:w="1343" w:type="dxa"/>
          </w:tcPr>
          <w:p w:rsidR="00617DFA" w:rsidRPr="00C5349E" w:rsidRDefault="00617DFA" w:rsidP="003F03CB">
            <w:pPr>
              <w:pStyle w:val="ConsPlusCell"/>
            </w:pPr>
            <w:r>
              <w:t xml:space="preserve">Королевич Наталья Владимировна </w:t>
            </w:r>
          </w:p>
        </w:tc>
        <w:tc>
          <w:tcPr>
            <w:tcW w:w="1591" w:type="dxa"/>
          </w:tcPr>
          <w:p w:rsidR="00617DFA" w:rsidRPr="00C5349E" w:rsidRDefault="00617DFA" w:rsidP="0035407C">
            <w:pPr>
              <w:pStyle w:val="ConsPlusCell"/>
            </w:pPr>
            <w:r w:rsidRPr="00D70A66">
              <w:t>Ведущий специалист по опеке и попечительству, отдела опеки и попечительства</w:t>
            </w:r>
          </w:p>
        </w:tc>
        <w:tc>
          <w:tcPr>
            <w:tcW w:w="1418" w:type="dxa"/>
          </w:tcPr>
          <w:p w:rsidR="00617DFA" w:rsidRPr="00C5349E" w:rsidRDefault="00617DFA" w:rsidP="0035407C">
            <w:pPr>
              <w:pStyle w:val="ConsPlusCell"/>
              <w:ind w:right="-75"/>
            </w:pPr>
            <w:r>
              <w:t>1670331,48</w:t>
            </w:r>
          </w:p>
          <w:p w:rsidR="00617DFA" w:rsidRPr="00C5349E" w:rsidRDefault="00617DFA" w:rsidP="0035407C">
            <w:pPr>
              <w:pStyle w:val="ConsPlusCell"/>
              <w:ind w:right="-75"/>
            </w:pPr>
            <w:r w:rsidRPr="00C5349E">
              <w:t xml:space="preserve"> </w:t>
            </w:r>
            <w:r>
              <w:t>(</w:t>
            </w:r>
            <w:r w:rsidRPr="00C5349E">
              <w:t xml:space="preserve">в том числе </w:t>
            </w:r>
            <w:r>
              <w:t>по основному месту работы 93990,45)</w:t>
            </w:r>
          </w:p>
          <w:p w:rsidR="00617DFA" w:rsidRPr="00C5349E" w:rsidRDefault="00617DFA" w:rsidP="0035407C">
            <w:pPr>
              <w:pStyle w:val="ConsPlusCell"/>
            </w:pPr>
          </w:p>
        </w:tc>
        <w:tc>
          <w:tcPr>
            <w:tcW w:w="1537" w:type="dxa"/>
          </w:tcPr>
          <w:p w:rsidR="00617DFA" w:rsidRDefault="00617DFA" w:rsidP="004E4B90">
            <w:pPr>
              <w:pStyle w:val="ConsPlusCell"/>
            </w:pPr>
            <w:r>
              <w:t>Квартира (общая долевая собственность 3/8)</w:t>
            </w:r>
          </w:p>
          <w:p w:rsidR="00617DFA" w:rsidRDefault="00617DFA" w:rsidP="004E4B90">
            <w:pPr>
              <w:pStyle w:val="ConsPlusCell"/>
            </w:pPr>
          </w:p>
          <w:p w:rsidR="00617DFA" w:rsidRDefault="00617DFA" w:rsidP="004E4B90">
            <w:pPr>
              <w:pStyle w:val="ConsPlusCell"/>
            </w:pPr>
            <w:r>
              <w:t>Жилой дом (общая совместная собственность)</w:t>
            </w:r>
          </w:p>
          <w:p w:rsidR="00617DFA" w:rsidRDefault="00617DFA" w:rsidP="004E4B90">
            <w:pPr>
              <w:pStyle w:val="ConsPlusCell"/>
            </w:pPr>
          </w:p>
          <w:p w:rsidR="00617DFA" w:rsidRDefault="00617DFA" w:rsidP="001D7D69">
            <w:pPr>
              <w:pStyle w:val="ConsPlusCell"/>
            </w:pPr>
            <w:r>
              <w:t>Приусадебный земельный участок (общая совместная собственность)</w:t>
            </w:r>
          </w:p>
        </w:tc>
        <w:tc>
          <w:tcPr>
            <w:tcW w:w="1383" w:type="dxa"/>
          </w:tcPr>
          <w:p w:rsidR="00617DFA" w:rsidRDefault="00617DFA" w:rsidP="00322E5B">
            <w:pPr>
              <w:pStyle w:val="ConsPlusCell"/>
            </w:pPr>
            <w:r>
              <w:t>52,3</w:t>
            </w: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  <w:r>
              <w:t>65</w:t>
            </w: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Pr="00C5349E" w:rsidRDefault="00617DFA" w:rsidP="00322E5B">
            <w:pPr>
              <w:pStyle w:val="ConsPlusCell"/>
            </w:pPr>
            <w:r>
              <w:t>1500</w:t>
            </w:r>
          </w:p>
        </w:tc>
        <w:tc>
          <w:tcPr>
            <w:tcW w:w="1010" w:type="dxa"/>
          </w:tcPr>
          <w:p w:rsidR="00617DFA" w:rsidRDefault="00617DFA" w:rsidP="00322E5B">
            <w:pPr>
              <w:pStyle w:val="ConsPlusCell"/>
            </w:pPr>
            <w:r>
              <w:t>Россия</w:t>
            </w: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  <w:r>
              <w:t>Россия</w:t>
            </w: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Default="00617DFA" w:rsidP="00322E5B">
            <w:pPr>
              <w:pStyle w:val="ConsPlusCell"/>
            </w:pPr>
          </w:p>
          <w:p w:rsidR="00617DFA" w:rsidRPr="00C5349E" w:rsidRDefault="00617DFA" w:rsidP="00322E5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617DFA" w:rsidRPr="00C5349E" w:rsidRDefault="00617DFA" w:rsidP="00D67128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617DFA" w:rsidRPr="00C5349E" w:rsidRDefault="00617DFA" w:rsidP="00C5349E">
            <w:pPr>
              <w:pStyle w:val="ConsPlusCell"/>
              <w:ind w:right="-75"/>
            </w:pPr>
            <w:r>
              <w:t>нет</w:t>
            </w:r>
          </w:p>
        </w:tc>
        <w:tc>
          <w:tcPr>
            <w:tcW w:w="972" w:type="dxa"/>
          </w:tcPr>
          <w:p w:rsidR="00617DFA" w:rsidRPr="00C5349E" w:rsidRDefault="00617DFA" w:rsidP="003F03CB">
            <w:pPr>
              <w:pStyle w:val="ConsPlusCell"/>
            </w:pPr>
            <w:r>
              <w:t>-</w:t>
            </w:r>
          </w:p>
        </w:tc>
        <w:tc>
          <w:tcPr>
            <w:tcW w:w="996" w:type="dxa"/>
          </w:tcPr>
          <w:p w:rsidR="00617DFA" w:rsidRPr="00C5349E" w:rsidRDefault="00617DFA" w:rsidP="003F03CB">
            <w:pPr>
              <w:pStyle w:val="ConsPlusCell"/>
            </w:pPr>
            <w:r>
              <w:t>-</w:t>
            </w:r>
          </w:p>
          <w:p w:rsidR="00617DFA" w:rsidRPr="00C5349E" w:rsidRDefault="00617DFA" w:rsidP="003F03CB">
            <w:pPr>
              <w:pStyle w:val="ConsPlusCell"/>
            </w:pPr>
          </w:p>
          <w:p w:rsidR="00617DFA" w:rsidRPr="00C5349E" w:rsidRDefault="00617DFA" w:rsidP="003F03CB">
            <w:pPr>
              <w:pStyle w:val="ConsPlusCell"/>
            </w:pPr>
          </w:p>
          <w:p w:rsidR="00617DFA" w:rsidRPr="00C5349E" w:rsidRDefault="00617DFA" w:rsidP="003F03CB">
            <w:pPr>
              <w:pStyle w:val="ConsPlusCell"/>
            </w:pPr>
          </w:p>
        </w:tc>
        <w:tc>
          <w:tcPr>
            <w:tcW w:w="1529" w:type="dxa"/>
          </w:tcPr>
          <w:p w:rsidR="00617DFA" w:rsidRPr="00C5349E" w:rsidRDefault="00617DFA" w:rsidP="003F03CB">
            <w:pPr>
              <w:pStyle w:val="ConsPlusCell"/>
            </w:pPr>
            <w:r w:rsidRPr="00C5349E">
              <w:t>нет</w:t>
            </w:r>
          </w:p>
        </w:tc>
      </w:tr>
      <w:tr w:rsidR="00617DFA" w:rsidRPr="00C5349E" w:rsidTr="00C5349E">
        <w:trPr>
          <w:trHeight w:val="160"/>
          <w:tblCellSpacing w:w="5" w:type="nil"/>
        </w:trPr>
        <w:tc>
          <w:tcPr>
            <w:tcW w:w="538" w:type="dxa"/>
          </w:tcPr>
          <w:p w:rsidR="00617DFA" w:rsidRPr="00C5349E" w:rsidRDefault="00617DFA" w:rsidP="003F03CB">
            <w:pPr>
              <w:pStyle w:val="ConsPlusCell"/>
            </w:pPr>
          </w:p>
        </w:tc>
        <w:tc>
          <w:tcPr>
            <w:tcW w:w="1343" w:type="dxa"/>
          </w:tcPr>
          <w:p w:rsidR="00617DFA" w:rsidRDefault="00617DFA" w:rsidP="003F03CB">
            <w:pPr>
              <w:pStyle w:val="ConsPlusCell"/>
            </w:pPr>
            <w:r w:rsidRPr="00C5349E">
              <w:t>супруг</w:t>
            </w:r>
          </w:p>
        </w:tc>
        <w:tc>
          <w:tcPr>
            <w:tcW w:w="1591" w:type="dxa"/>
          </w:tcPr>
          <w:p w:rsidR="00617DFA" w:rsidRDefault="00617DFA" w:rsidP="0035407C">
            <w:pPr>
              <w:pStyle w:val="ConsPlusCell"/>
            </w:pPr>
          </w:p>
        </w:tc>
        <w:tc>
          <w:tcPr>
            <w:tcW w:w="1418" w:type="dxa"/>
          </w:tcPr>
          <w:p w:rsidR="00617DFA" w:rsidRPr="00EE6F9B" w:rsidRDefault="00617DFA" w:rsidP="003C5B47">
            <w:pPr>
              <w:pStyle w:val="ConsPlusCell"/>
              <w:ind w:right="-75"/>
            </w:pPr>
            <w:r>
              <w:t>1230332,38</w:t>
            </w:r>
          </w:p>
          <w:p w:rsidR="00617DFA" w:rsidRDefault="00617DFA" w:rsidP="0012062F">
            <w:pPr>
              <w:pStyle w:val="ConsPlusCell"/>
            </w:pPr>
            <w:r w:rsidRPr="007A7157">
              <w:t>(</w:t>
            </w:r>
            <w:r w:rsidRPr="00C5349E">
              <w:t xml:space="preserve">в том числе по основному месту работы </w:t>
            </w:r>
            <w:r>
              <w:t>1193677,56)</w:t>
            </w:r>
          </w:p>
        </w:tc>
        <w:tc>
          <w:tcPr>
            <w:tcW w:w="1537" w:type="dxa"/>
          </w:tcPr>
          <w:p w:rsidR="00617DFA" w:rsidRDefault="00617DFA" w:rsidP="003F03CB">
            <w:pPr>
              <w:pStyle w:val="ConsPlusCell"/>
            </w:pPr>
            <w:r>
              <w:t>Квартира (общая долевая собственность 3/8)</w:t>
            </w: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  <w:r>
              <w:t>Жилой дом (общая совместная собственность)</w:t>
            </w: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  <w:r>
              <w:t>Приусадебный земельный участок (общая совместная собственность)</w:t>
            </w:r>
          </w:p>
        </w:tc>
        <w:tc>
          <w:tcPr>
            <w:tcW w:w="1383" w:type="dxa"/>
          </w:tcPr>
          <w:p w:rsidR="00617DFA" w:rsidRDefault="00617DFA" w:rsidP="003F03CB">
            <w:pPr>
              <w:pStyle w:val="ConsPlusCell"/>
            </w:pPr>
            <w:r>
              <w:t>52,3</w:t>
            </w: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  <w:r>
              <w:t>65</w:t>
            </w: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  <w:r>
              <w:t>1500</w:t>
            </w:r>
          </w:p>
        </w:tc>
        <w:tc>
          <w:tcPr>
            <w:tcW w:w="1010" w:type="dxa"/>
          </w:tcPr>
          <w:p w:rsidR="00617DFA" w:rsidRDefault="00617DFA" w:rsidP="003F03CB">
            <w:pPr>
              <w:pStyle w:val="ConsPlusCell"/>
            </w:pPr>
            <w:r>
              <w:t>Россия</w:t>
            </w: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  <w:r>
              <w:t>Россия</w:t>
            </w: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Pr="00C5349E" w:rsidRDefault="00617DFA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617DFA" w:rsidRPr="00D70A66" w:rsidRDefault="00617DFA" w:rsidP="00D70A66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617DFA" w:rsidRPr="00C5349E" w:rsidRDefault="00617DFA" w:rsidP="009856F0">
            <w:pPr>
              <w:pStyle w:val="ConsPlusCell"/>
              <w:ind w:right="-75"/>
            </w:pPr>
            <w:r>
              <w:t>нет</w:t>
            </w:r>
          </w:p>
        </w:tc>
        <w:tc>
          <w:tcPr>
            <w:tcW w:w="972" w:type="dxa"/>
          </w:tcPr>
          <w:p w:rsidR="00617DFA" w:rsidRPr="00C5349E" w:rsidRDefault="00617DFA" w:rsidP="003F03CB">
            <w:pPr>
              <w:pStyle w:val="ConsPlusCell"/>
            </w:pPr>
            <w:r>
              <w:t>-</w:t>
            </w:r>
          </w:p>
        </w:tc>
        <w:tc>
          <w:tcPr>
            <w:tcW w:w="996" w:type="dxa"/>
          </w:tcPr>
          <w:p w:rsidR="00617DFA" w:rsidRPr="00C5349E" w:rsidRDefault="00617DFA" w:rsidP="00DB4A7B">
            <w:pPr>
              <w:pStyle w:val="ConsPlusCell"/>
            </w:pPr>
            <w:r>
              <w:t>-</w:t>
            </w:r>
          </w:p>
          <w:p w:rsidR="00617DFA" w:rsidRPr="00C5349E" w:rsidRDefault="00617DFA" w:rsidP="00DB4A7B">
            <w:pPr>
              <w:pStyle w:val="ConsPlusCell"/>
            </w:pPr>
          </w:p>
        </w:tc>
        <w:tc>
          <w:tcPr>
            <w:tcW w:w="1529" w:type="dxa"/>
          </w:tcPr>
          <w:p w:rsidR="00617DFA" w:rsidRPr="00C5349E" w:rsidRDefault="00617DFA" w:rsidP="003F03CB">
            <w:pPr>
              <w:pStyle w:val="ConsPlusCell"/>
            </w:pPr>
            <w:r>
              <w:t>нет</w:t>
            </w:r>
          </w:p>
        </w:tc>
      </w:tr>
      <w:tr w:rsidR="00617DFA" w:rsidRPr="00C5349E" w:rsidTr="00C5349E">
        <w:trPr>
          <w:trHeight w:val="160"/>
          <w:tblCellSpacing w:w="5" w:type="nil"/>
        </w:trPr>
        <w:tc>
          <w:tcPr>
            <w:tcW w:w="538" w:type="dxa"/>
          </w:tcPr>
          <w:p w:rsidR="00617DFA" w:rsidRPr="00C5349E" w:rsidRDefault="00617DFA" w:rsidP="003F03CB">
            <w:pPr>
              <w:pStyle w:val="ConsPlusCell"/>
            </w:pPr>
          </w:p>
        </w:tc>
        <w:tc>
          <w:tcPr>
            <w:tcW w:w="1343" w:type="dxa"/>
          </w:tcPr>
          <w:p w:rsidR="00617DFA" w:rsidRPr="00C5349E" w:rsidRDefault="00617DFA" w:rsidP="003F03CB">
            <w:pPr>
              <w:pStyle w:val="ConsPlusCell"/>
            </w:pPr>
            <w:r>
              <w:t>сын</w:t>
            </w:r>
          </w:p>
        </w:tc>
        <w:tc>
          <w:tcPr>
            <w:tcW w:w="1591" w:type="dxa"/>
          </w:tcPr>
          <w:p w:rsidR="00617DFA" w:rsidRPr="00C5349E" w:rsidRDefault="00617DFA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617DFA" w:rsidRPr="00C5349E" w:rsidRDefault="00617DFA" w:rsidP="003C5B47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</w:tcPr>
          <w:p w:rsidR="00617DFA" w:rsidRPr="00C5349E" w:rsidRDefault="00617DFA" w:rsidP="003F03CB">
            <w:pPr>
              <w:pStyle w:val="ConsPlusCell"/>
              <w:ind w:right="-75"/>
            </w:pPr>
            <w:r>
              <w:t xml:space="preserve">Квартира (общая </w:t>
            </w:r>
            <w:r>
              <w:lastRenderedPageBreak/>
              <w:t>долевая собственность 1/8)</w:t>
            </w:r>
          </w:p>
        </w:tc>
        <w:tc>
          <w:tcPr>
            <w:tcW w:w="1383" w:type="dxa"/>
          </w:tcPr>
          <w:p w:rsidR="00617DFA" w:rsidRPr="00C5349E" w:rsidRDefault="00617DFA" w:rsidP="003F03CB">
            <w:pPr>
              <w:pStyle w:val="ConsPlusCell"/>
            </w:pPr>
            <w:r>
              <w:lastRenderedPageBreak/>
              <w:t>52,3</w:t>
            </w:r>
          </w:p>
        </w:tc>
        <w:tc>
          <w:tcPr>
            <w:tcW w:w="1010" w:type="dxa"/>
          </w:tcPr>
          <w:p w:rsidR="00617DFA" w:rsidRPr="00C5349E" w:rsidRDefault="00617DFA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617DFA" w:rsidRPr="00C5349E" w:rsidRDefault="00617DFA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617DFA" w:rsidRDefault="00617DFA" w:rsidP="004E4B90">
            <w:pPr>
              <w:pStyle w:val="ConsPlusCell"/>
              <w:ind w:right="-75"/>
            </w:pPr>
            <w:r>
              <w:t>Жилой дом</w:t>
            </w:r>
          </w:p>
          <w:p w:rsidR="00617DFA" w:rsidRDefault="00617DFA" w:rsidP="004E4B90">
            <w:pPr>
              <w:pStyle w:val="ConsPlusCell"/>
              <w:ind w:right="-75"/>
            </w:pPr>
          </w:p>
          <w:p w:rsidR="00617DFA" w:rsidRPr="00C5349E" w:rsidRDefault="00617DFA" w:rsidP="004E4B90">
            <w:pPr>
              <w:pStyle w:val="ConsPlusCell"/>
              <w:ind w:right="-75"/>
            </w:pPr>
            <w:r>
              <w:lastRenderedPageBreak/>
              <w:t>Приусадебный земельный участок</w:t>
            </w:r>
          </w:p>
        </w:tc>
        <w:tc>
          <w:tcPr>
            <w:tcW w:w="972" w:type="dxa"/>
          </w:tcPr>
          <w:p w:rsidR="00617DFA" w:rsidRDefault="00617DFA" w:rsidP="004E4B90">
            <w:pPr>
              <w:pStyle w:val="ConsPlusCell"/>
            </w:pPr>
            <w:r>
              <w:lastRenderedPageBreak/>
              <w:t>65</w:t>
            </w:r>
          </w:p>
          <w:p w:rsidR="00617DFA" w:rsidRDefault="00617DFA" w:rsidP="004E4B90">
            <w:pPr>
              <w:pStyle w:val="ConsPlusCell"/>
            </w:pPr>
          </w:p>
          <w:p w:rsidR="00617DFA" w:rsidRPr="00C5349E" w:rsidRDefault="00617DFA" w:rsidP="004E4B90">
            <w:pPr>
              <w:pStyle w:val="ConsPlusCell"/>
            </w:pPr>
            <w:r>
              <w:lastRenderedPageBreak/>
              <w:t>1500</w:t>
            </w:r>
          </w:p>
        </w:tc>
        <w:tc>
          <w:tcPr>
            <w:tcW w:w="996" w:type="dxa"/>
          </w:tcPr>
          <w:p w:rsidR="00617DFA" w:rsidRDefault="00617DFA" w:rsidP="004E4B90">
            <w:pPr>
              <w:pStyle w:val="ConsPlusCell"/>
            </w:pPr>
            <w:r w:rsidRPr="00C5349E">
              <w:lastRenderedPageBreak/>
              <w:t>Россия</w:t>
            </w:r>
          </w:p>
          <w:p w:rsidR="00617DFA" w:rsidRDefault="00617DFA" w:rsidP="004E4B90">
            <w:pPr>
              <w:pStyle w:val="ConsPlusCell"/>
            </w:pPr>
          </w:p>
          <w:p w:rsidR="00617DFA" w:rsidRPr="00C5349E" w:rsidRDefault="00617DFA" w:rsidP="004E4B90">
            <w:pPr>
              <w:pStyle w:val="ConsPlusCell"/>
            </w:pPr>
            <w:r w:rsidRPr="00C5349E">
              <w:lastRenderedPageBreak/>
              <w:t>Россия</w:t>
            </w:r>
          </w:p>
        </w:tc>
        <w:tc>
          <w:tcPr>
            <w:tcW w:w="1529" w:type="dxa"/>
          </w:tcPr>
          <w:p w:rsidR="00617DFA" w:rsidRPr="00C5349E" w:rsidRDefault="00617DFA" w:rsidP="00DB4A7B">
            <w:pPr>
              <w:pStyle w:val="ConsPlusCell"/>
            </w:pPr>
            <w:r>
              <w:lastRenderedPageBreak/>
              <w:t>нет</w:t>
            </w:r>
          </w:p>
        </w:tc>
      </w:tr>
      <w:tr w:rsidR="00617DFA" w:rsidRPr="00C5349E" w:rsidTr="00C5349E">
        <w:trPr>
          <w:trHeight w:val="160"/>
          <w:tblCellSpacing w:w="5" w:type="nil"/>
        </w:trPr>
        <w:tc>
          <w:tcPr>
            <w:tcW w:w="538" w:type="dxa"/>
          </w:tcPr>
          <w:p w:rsidR="00617DFA" w:rsidRPr="00C5349E" w:rsidRDefault="00617DFA" w:rsidP="003F03CB">
            <w:pPr>
              <w:pStyle w:val="ConsPlusCell"/>
            </w:pPr>
          </w:p>
        </w:tc>
        <w:tc>
          <w:tcPr>
            <w:tcW w:w="1343" w:type="dxa"/>
          </w:tcPr>
          <w:p w:rsidR="00617DFA" w:rsidRDefault="00617DFA" w:rsidP="003F03CB">
            <w:pPr>
              <w:pStyle w:val="ConsPlusCell"/>
            </w:pPr>
            <w:r>
              <w:t>дочь</w:t>
            </w:r>
          </w:p>
        </w:tc>
        <w:tc>
          <w:tcPr>
            <w:tcW w:w="1591" w:type="dxa"/>
          </w:tcPr>
          <w:p w:rsidR="00617DFA" w:rsidRPr="00C5349E" w:rsidRDefault="00617DFA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617DFA" w:rsidRDefault="00617DFA" w:rsidP="003C5B47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</w:tcPr>
          <w:p w:rsidR="00617DFA" w:rsidRDefault="00617DFA" w:rsidP="003F03CB">
            <w:pPr>
              <w:pStyle w:val="ConsPlusCell"/>
              <w:ind w:right="-75"/>
            </w:pPr>
            <w:r>
              <w:t>Квартира (общая долевая собственность 1/8)</w:t>
            </w:r>
          </w:p>
        </w:tc>
        <w:tc>
          <w:tcPr>
            <w:tcW w:w="1383" w:type="dxa"/>
          </w:tcPr>
          <w:p w:rsidR="00617DFA" w:rsidRDefault="00617DFA" w:rsidP="003F03CB">
            <w:pPr>
              <w:pStyle w:val="ConsPlusCell"/>
            </w:pPr>
            <w:r>
              <w:t>52,3</w:t>
            </w:r>
          </w:p>
        </w:tc>
        <w:tc>
          <w:tcPr>
            <w:tcW w:w="1010" w:type="dxa"/>
          </w:tcPr>
          <w:p w:rsidR="00617DFA" w:rsidRDefault="00617DFA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617DFA" w:rsidRDefault="00617DFA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617DFA" w:rsidRDefault="00617DFA" w:rsidP="004E4B90">
            <w:pPr>
              <w:pStyle w:val="ConsPlusCell"/>
              <w:ind w:right="-75"/>
            </w:pPr>
            <w:r>
              <w:t>Жилой дом</w:t>
            </w:r>
          </w:p>
          <w:p w:rsidR="00617DFA" w:rsidRDefault="00617DFA" w:rsidP="004E4B90">
            <w:pPr>
              <w:pStyle w:val="ConsPlusCell"/>
              <w:ind w:right="-75"/>
            </w:pPr>
          </w:p>
          <w:p w:rsidR="00617DFA" w:rsidRDefault="00617DFA" w:rsidP="004E4B90">
            <w:pPr>
              <w:pStyle w:val="ConsPlusCell"/>
              <w:ind w:right="-75"/>
            </w:pPr>
            <w:r>
              <w:t>Приусадебный земельный участок</w:t>
            </w:r>
          </w:p>
        </w:tc>
        <w:tc>
          <w:tcPr>
            <w:tcW w:w="972" w:type="dxa"/>
          </w:tcPr>
          <w:p w:rsidR="00617DFA" w:rsidRDefault="00617DFA" w:rsidP="004E4B90">
            <w:pPr>
              <w:pStyle w:val="ConsPlusCell"/>
            </w:pPr>
            <w:r>
              <w:t>65</w:t>
            </w:r>
          </w:p>
          <w:p w:rsidR="00617DFA" w:rsidRDefault="00617DFA" w:rsidP="004E4B90">
            <w:pPr>
              <w:pStyle w:val="ConsPlusCell"/>
            </w:pPr>
          </w:p>
          <w:p w:rsidR="00617DFA" w:rsidRDefault="00617DFA" w:rsidP="004E4B90">
            <w:pPr>
              <w:pStyle w:val="ConsPlusCell"/>
            </w:pPr>
            <w:r>
              <w:t>1500</w:t>
            </w:r>
          </w:p>
        </w:tc>
        <w:tc>
          <w:tcPr>
            <w:tcW w:w="996" w:type="dxa"/>
          </w:tcPr>
          <w:p w:rsidR="00617DFA" w:rsidRDefault="00617DFA" w:rsidP="004E4B90">
            <w:pPr>
              <w:pStyle w:val="ConsPlusCell"/>
            </w:pPr>
            <w:r w:rsidRPr="00C5349E">
              <w:t>Россия</w:t>
            </w:r>
          </w:p>
          <w:p w:rsidR="00617DFA" w:rsidRDefault="00617DFA" w:rsidP="004E4B90">
            <w:pPr>
              <w:pStyle w:val="ConsPlusCell"/>
            </w:pPr>
          </w:p>
          <w:p w:rsidR="00617DFA" w:rsidRPr="00C5349E" w:rsidRDefault="00617DFA" w:rsidP="004E4B90">
            <w:pPr>
              <w:pStyle w:val="ConsPlusCell"/>
            </w:pPr>
            <w:r w:rsidRPr="00C5349E">
              <w:t>Россия</w:t>
            </w:r>
          </w:p>
        </w:tc>
        <w:tc>
          <w:tcPr>
            <w:tcW w:w="1529" w:type="dxa"/>
          </w:tcPr>
          <w:p w:rsidR="00617DFA" w:rsidRDefault="00617DFA" w:rsidP="00DB4A7B">
            <w:pPr>
              <w:pStyle w:val="ConsPlusCell"/>
            </w:pPr>
          </w:p>
        </w:tc>
      </w:tr>
    </w:tbl>
    <w:p w:rsidR="00617DFA" w:rsidRDefault="00617DFA" w:rsidP="00D67128">
      <w:pPr>
        <w:tabs>
          <w:tab w:val="left" w:pos="1908"/>
        </w:tabs>
      </w:pPr>
    </w:p>
    <w:p w:rsidR="00617DFA" w:rsidRPr="003C5B47" w:rsidRDefault="00617DFA" w:rsidP="00F62318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617DFA" w:rsidRPr="003C5B47" w:rsidRDefault="00617DFA" w:rsidP="00F62318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617DFA" w:rsidRPr="003C5B47" w:rsidRDefault="00617DFA" w:rsidP="00F62318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617DFA" w:rsidRPr="003C5B47" w:rsidRDefault="00617DFA" w:rsidP="00F62318">
      <w:pPr>
        <w:ind w:left="360"/>
        <w:jc w:val="center"/>
      </w:pPr>
      <w:r w:rsidRPr="003C5B47">
        <w:t>и ее органах, и членов их семей</w:t>
      </w:r>
    </w:p>
    <w:p w:rsidR="00617DFA" w:rsidRPr="003C5B47" w:rsidRDefault="00617DFA" w:rsidP="005567C1">
      <w:pPr>
        <w:tabs>
          <w:tab w:val="left" w:pos="12049"/>
        </w:tabs>
        <w:ind w:left="720"/>
        <w:jc w:val="center"/>
      </w:pPr>
      <w:r>
        <w:t xml:space="preserve">за период с  01.01.2020 г.  по 31.12.2021 </w:t>
      </w:r>
      <w:r w:rsidRPr="003C5B47">
        <w:t>г.</w:t>
      </w:r>
    </w:p>
    <w:p w:rsidR="00617DFA" w:rsidRDefault="00617DFA" w:rsidP="009C01B2">
      <w:pPr>
        <w:widowControl w:val="0"/>
        <w:ind w:left="-1440" w:firstLine="540"/>
        <w:jc w:val="both"/>
      </w:pPr>
    </w:p>
    <w:tbl>
      <w:tblPr>
        <w:tblW w:w="149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5"/>
        <w:gridCol w:w="1559"/>
        <w:gridCol w:w="1417"/>
        <w:gridCol w:w="993"/>
        <w:gridCol w:w="1417"/>
        <w:gridCol w:w="1418"/>
        <w:gridCol w:w="1134"/>
        <w:gridCol w:w="1417"/>
        <w:gridCol w:w="1985"/>
        <w:gridCol w:w="1984"/>
      </w:tblGrid>
      <w:tr w:rsidR="00617DFA" w:rsidRPr="00F62318" w:rsidTr="006B3CD6">
        <w:trPr>
          <w:trHeight w:val="2277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доход, в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том числе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по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основному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месту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и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источников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дохода  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9C0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 </w:t>
            </w:r>
          </w:p>
          <w:p w:rsidR="00617DFA" w:rsidRPr="00F62318" w:rsidRDefault="00617DFA" w:rsidP="00295D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на праве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находящихся в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пользовании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Движимое  имущество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(транспортные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средств,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0956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617DFA" w:rsidRPr="00F62318" w:rsidTr="006418C5">
        <w:trPr>
          <w:trHeight w:val="7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F62318" w:rsidRDefault="00617DFA" w:rsidP="009C01B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F62318" w:rsidRDefault="00617DFA" w:rsidP="009C01B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9C01B2">
            <w:pPr>
              <w:pStyle w:val="ConsPlusCell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F62318" w:rsidRDefault="00617DFA" w:rsidP="009C01B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9C01B2"/>
        </w:tc>
      </w:tr>
      <w:tr w:rsidR="00617DFA" w:rsidRPr="00F62318" w:rsidTr="002952DC">
        <w:trPr>
          <w:trHeight w:val="683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Нестерова Татьяна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295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1339240,45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  в т.ч. по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1075302,01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592C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7DFA" w:rsidRPr="00F62318" w:rsidTr="002952DC">
        <w:trPr>
          <w:trHeight w:val="683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295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592C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FA" w:rsidRPr="00F62318" w:rsidTr="002952DC">
        <w:trPr>
          <w:trHeight w:val="67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649876,75</w:t>
            </w:r>
          </w:p>
          <w:p w:rsidR="00617DFA" w:rsidRPr="00F62318" w:rsidRDefault="00617DFA" w:rsidP="00295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в т.ч.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основному месту работы 413354,10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6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F62318" w:rsidRDefault="00617DFA" w:rsidP="00592C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7DFA" w:rsidRPr="00F62318" w:rsidTr="002952DC">
        <w:trPr>
          <w:trHeight w:val="670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F62318" w:rsidRDefault="00617DFA" w:rsidP="00592C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DFA" w:rsidRPr="00F62318" w:rsidRDefault="00617DFA" w:rsidP="00C941CF"/>
    <w:p w:rsidR="00617DFA" w:rsidRPr="00AC7366" w:rsidRDefault="00617DFA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Сведения о доходах, об имуществе и обязательствах</w:t>
      </w:r>
    </w:p>
    <w:p w:rsidR="00617DFA" w:rsidRPr="00AC7366" w:rsidRDefault="00617DFA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имущественного характера лиц, замещающих должность</w:t>
      </w:r>
    </w:p>
    <w:p w:rsidR="00617DFA" w:rsidRPr="00AC7366" w:rsidRDefault="00617DFA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муниципальной службы в Администрации Кривошеинского района</w:t>
      </w:r>
    </w:p>
    <w:p w:rsidR="00617DFA" w:rsidRPr="00AC7366" w:rsidRDefault="00617DFA" w:rsidP="00AC7366">
      <w:pPr>
        <w:ind w:left="360"/>
        <w:jc w:val="center"/>
        <w:rPr>
          <w:sz w:val="28"/>
        </w:rPr>
      </w:pPr>
      <w:r w:rsidRPr="00AC7366">
        <w:rPr>
          <w:sz w:val="28"/>
        </w:rPr>
        <w:t>и ее органах, и членов их семей</w:t>
      </w:r>
    </w:p>
    <w:p w:rsidR="00617DFA" w:rsidRPr="00AC7366" w:rsidRDefault="00617DFA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AC7366">
        <w:rPr>
          <w:sz w:val="28"/>
        </w:rPr>
        <w:t xml:space="preserve"> года</w:t>
      </w:r>
    </w:p>
    <w:p w:rsidR="00617DFA" w:rsidRPr="00B37558" w:rsidRDefault="00617DFA" w:rsidP="00AC7366">
      <w:pPr>
        <w:ind w:left="720"/>
        <w:jc w:val="center"/>
        <w:rPr>
          <w:rFonts w:ascii="Arial" w:hAnsi="Arial" w:cs="Arial"/>
        </w:rPr>
      </w:pPr>
    </w:p>
    <w:p w:rsidR="00617DFA" w:rsidRPr="0081457A" w:rsidRDefault="00617DFA" w:rsidP="00AC7366">
      <w:pPr>
        <w:ind w:left="720"/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73"/>
        <w:gridCol w:w="1516"/>
        <w:gridCol w:w="1398"/>
        <w:gridCol w:w="1382"/>
        <w:gridCol w:w="1050"/>
        <w:gridCol w:w="1398"/>
        <w:gridCol w:w="1573"/>
        <w:gridCol w:w="1002"/>
        <w:gridCol w:w="1398"/>
        <w:gridCol w:w="1890"/>
        <w:gridCol w:w="1674"/>
      </w:tblGrid>
      <w:tr w:rsidR="00617DFA" w:rsidRPr="0081457A" w:rsidTr="00D46CFA"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AC736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</w:p>
          <w:p w:rsidR="00617DFA" w:rsidRPr="0081457A" w:rsidRDefault="00617DFA" w:rsidP="00AC736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Деклари-</w:t>
            </w:r>
            <w:r w:rsidRPr="0081457A">
              <w:rPr>
                <w:rFonts w:ascii="Times New Roman" w:hAnsi="Times New Roman" w:cs="Times New Roman"/>
              </w:rPr>
              <w:br/>
              <w:t>рованный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617DFA" w:rsidRPr="0081457A" w:rsidRDefault="00617DFA" w:rsidP="00397D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617DFA" w:rsidRPr="0081457A" w:rsidTr="00D46CFA"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397D41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397D41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397D41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недви-</w:t>
            </w:r>
            <w:r w:rsidRPr="0081457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>распо-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недви-</w:t>
            </w:r>
            <w:r w:rsidRPr="0081457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>распо-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81457A" w:rsidRDefault="00617DFA" w:rsidP="00397D41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rPr>
                <w:sz w:val="20"/>
                <w:szCs w:val="20"/>
              </w:rPr>
            </w:pPr>
          </w:p>
        </w:tc>
      </w:tr>
      <w:tr w:rsidR="00617DFA" w:rsidRPr="0081457A" w:rsidTr="00263F24"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Елена Леонидовна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жилищным целевым программам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D46CFA" w:rsidRDefault="00617DFA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428925,36</w:t>
            </w:r>
          </w:p>
          <w:p w:rsidR="00617DFA" w:rsidRPr="0081457A" w:rsidRDefault="00617DFA" w:rsidP="00FE22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6CF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</w:t>
            </w:r>
            <w:r w:rsidRPr="00D46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428889,95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D46C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SUNNY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617DFA" w:rsidRPr="0081457A" w:rsidTr="00263F24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Default="00617DFA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FA" w:rsidRPr="0081457A" w:rsidTr="00263F24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Default="00617DFA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C20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FA" w:rsidRPr="0081457A" w:rsidTr="00263F24"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D21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AF7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FA" w:rsidRPr="0081457A" w:rsidTr="008D5CB5"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0249D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286738,02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ЮПИТЕР 5К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7DFA" w:rsidRPr="0081457A" w:rsidTr="008D5CB5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4038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2A7B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FA" w:rsidRPr="0081457A" w:rsidTr="008D5CB5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FA" w:rsidRPr="0081457A" w:rsidTr="008D5CB5"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DFA" w:rsidRDefault="00617DFA"/>
    <w:p w:rsidR="00617DFA" w:rsidRPr="005A41EC" w:rsidRDefault="00617DFA" w:rsidP="005A41EC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  <w:r w:rsidRPr="005A41EC">
        <w:rPr>
          <w:sz w:val="16"/>
          <w:szCs w:val="16"/>
        </w:rPr>
        <w:t xml:space="preserve">Сведения </w:t>
      </w:r>
    </w:p>
    <w:p w:rsidR="00617DFA" w:rsidRPr="005A41EC" w:rsidRDefault="00617DFA" w:rsidP="005A41EC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  <w:r w:rsidRPr="005A41EC">
        <w:rPr>
          <w:sz w:val="16"/>
          <w:szCs w:val="16"/>
        </w:rPr>
        <w:t>о доходах, об имуществе и обязательствах имущественного</w:t>
      </w:r>
    </w:p>
    <w:p w:rsidR="00617DFA" w:rsidRPr="005A41EC" w:rsidRDefault="00617DFA" w:rsidP="005A41EC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  <w:r w:rsidRPr="005A41EC">
        <w:rPr>
          <w:sz w:val="16"/>
          <w:szCs w:val="16"/>
        </w:rPr>
        <w:t xml:space="preserve"> характера муниципального служащего,</w:t>
      </w:r>
    </w:p>
    <w:p w:rsidR="00617DFA" w:rsidRDefault="00617DFA" w:rsidP="00AA2AF6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  <w:u w:val="single"/>
        </w:rPr>
      </w:pPr>
      <w:r w:rsidRPr="005A41EC">
        <w:rPr>
          <w:sz w:val="16"/>
          <w:szCs w:val="16"/>
        </w:rPr>
        <w:t>замещающего должность</w:t>
      </w:r>
      <w:r>
        <w:rPr>
          <w:sz w:val="16"/>
          <w:szCs w:val="16"/>
        </w:rPr>
        <w:t xml:space="preserve"> </w:t>
      </w:r>
      <w:r w:rsidRPr="005A41EC">
        <w:rPr>
          <w:sz w:val="16"/>
          <w:szCs w:val="16"/>
        </w:rPr>
        <w:t xml:space="preserve">муниципальной  службы </w:t>
      </w:r>
      <w:r>
        <w:rPr>
          <w:sz w:val="16"/>
          <w:szCs w:val="16"/>
          <w:u w:val="single"/>
        </w:rPr>
        <w:t xml:space="preserve">Главный специалист </w:t>
      </w:r>
    </w:p>
    <w:p w:rsidR="00617DFA" w:rsidRPr="00AA2AF6" w:rsidRDefault="00617DFA" w:rsidP="00AA2AF6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по муниципальному имуществу</w:t>
      </w:r>
    </w:p>
    <w:p w:rsidR="00617DFA" w:rsidRPr="005A41EC" w:rsidRDefault="00617DFA" w:rsidP="005A41EC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</w:p>
    <w:p w:rsidR="00617DFA" w:rsidRPr="005A41EC" w:rsidRDefault="00617DFA" w:rsidP="005A41EC">
      <w:pPr>
        <w:pStyle w:val="ConsPlusTitle"/>
        <w:jc w:val="center"/>
        <w:rPr>
          <w:b w:val="0"/>
          <w:sz w:val="16"/>
          <w:szCs w:val="16"/>
        </w:rPr>
      </w:pPr>
      <w:r w:rsidRPr="005A41EC">
        <w:rPr>
          <w:b w:val="0"/>
          <w:sz w:val="16"/>
          <w:szCs w:val="16"/>
        </w:rPr>
        <w:t>отчетный период с 1 января по 31 декабря 20</w:t>
      </w:r>
      <w:r>
        <w:rPr>
          <w:b w:val="0"/>
          <w:sz w:val="16"/>
          <w:szCs w:val="16"/>
          <w:u w:val="single"/>
        </w:rPr>
        <w:t>20</w:t>
      </w:r>
      <w:r w:rsidRPr="005A41EC">
        <w:rPr>
          <w:b w:val="0"/>
          <w:sz w:val="16"/>
          <w:szCs w:val="16"/>
        </w:rPr>
        <w:t xml:space="preserve"> года</w:t>
      </w:r>
    </w:p>
    <w:tbl>
      <w:tblPr>
        <w:tblpPr w:leftFromText="180" w:rightFromText="180" w:vertAnchor="page" w:horzAnchor="margin" w:tblpXSpec="center" w:tblpY="3331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7"/>
        <w:gridCol w:w="1342"/>
        <w:gridCol w:w="1590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617DFA" w:rsidRPr="005A41EC" w:rsidTr="005A41EC">
        <w:trPr>
          <w:trHeight w:val="99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№</w:t>
            </w:r>
          </w:p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п/п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Фамилия, имя, отчество муниципального служащего</w:t>
            </w:r>
          </w:p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Должность муниципального служащего</w:t>
            </w:r>
          </w:p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CA3132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Декларированный годовой доход за 20</w:t>
            </w:r>
            <w:r>
              <w:rPr>
                <w:sz w:val="14"/>
                <w:szCs w:val="14"/>
                <w:u w:val="single"/>
              </w:rPr>
              <w:t>20</w:t>
            </w:r>
            <w:r w:rsidRPr="005A41EC">
              <w:rPr>
                <w:sz w:val="14"/>
                <w:szCs w:val="14"/>
              </w:rPr>
              <w:t xml:space="preserve"> год (рублей)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617DFA" w:rsidRPr="005A41EC" w:rsidTr="005A41EC">
        <w:trPr>
          <w:trHeight w:val="16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вид имущества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площадь</w:t>
            </w:r>
          </w:p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(кв. м)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</w:tr>
      <w:tr w:rsidR="00617DFA" w:rsidRPr="005A41EC" w:rsidTr="005A41EC">
        <w:trPr>
          <w:trHeight w:val="16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вид имущества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площадь</w:t>
            </w:r>
          </w:p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(кв. м)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страна</w:t>
            </w:r>
          </w:p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расположения</w:t>
            </w:r>
          </w:p>
          <w:p w:rsidR="00617DFA" w:rsidRPr="005A41EC" w:rsidRDefault="00617DFA" w:rsidP="005A41EC">
            <w:pPr>
              <w:pStyle w:val="ConsPlusCell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A41EC" w:rsidRDefault="00617DFA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</w:tr>
      <w:tr w:rsidR="00617DFA" w:rsidRPr="005A41EC" w:rsidTr="005A41EC">
        <w:trPr>
          <w:trHeight w:val="1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Петроченко Александр Леонидович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специалист по муниципальному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A41EC" w:rsidRDefault="00617DFA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360321,76</w:t>
            </w:r>
          </w:p>
          <w:p w:rsidR="00617DFA" w:rsidRPr="005A41EC" w:rsidRDefault="00617DFA" w:rsidP="00087906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 xml:space="preserve"> в том числе по основному месту работы </w:t>
            </w:r>
            <w:r>
              <w:rPr>
                <w:sz w:val="14"/>
                <w:szCs w:val="14"/>
              </w:rPr>
              <w:t>360321,76</w:t>
            </w:r>
          </w:p>
          <w:p w:rsidR="00617DFA" w:rsidRPr="005A41EC" w:rsidRDefault="00617DFA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A41EC" w:rsidRDefault="00617DFA" w:rsidP="00087906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 xml:space="preserve">Квартира </w:t>
            </w:r>
            <w:r>
              <w:rPr>
                <w:sz w:val="14"/>
                <w:szCs w:val="14"/>
              </w:rPr>
              <w:t>(общая совместная собственность)</w:t>
            </w: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52,0</w:t>
            </w: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Россия</w:t>
            </w: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087906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Автомобиль РЕНО </w:t>
            </w:r>
            <w:r>
              <w:rPr>
                <w:sz w:val="14"/>
                <w:szCs w:val="14"/>
                <w:lang w:val="en-US"/>
              </w:rPr>
              <w:t xml:space="preserve">LOGAN (SR)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A41EC" w:rsidRDefault="00617DFA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</w:p>
          <w:p w:rsidR="00617DFA" w:rsidRPr="005A41EC" w:rsidRDefault="00617DFA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  <w:p w:rsidR="00617DFA" w:rsidRPr="005A41EC" w:rsidRDefault="00617DFA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</w:p>
          <w:p w:rsidR="00617DFA" w:rsidRPr="005A41EC" w:rsidRDefault="00617DFA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56,9</w:t>
            </w: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Россия</w:t>
            </w: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A41EC" w:rsidRDefault="00617DFA" w:rsidP="005A41EC">
            <w:pPr>
              <w:pStyle w:val="ConsPlusCell"/>
              <w:jc w:val="both"/>
              <w:rPr>
                <w:sz w:val="14"/>
                <w:szCs w:val="14"/>
                <w:highlight w:val="yellow"/>
              </w:rPr>
            </w:pPr>
            <w:r w:rsidRPr="005A41EC">
              <w:rPr>
                <w:sz w:val="14"/>
                <w:szCs w:val="14"/>
              </w:rPr>
              <w:t>нет</w:t>
            </w:r>
          </w:p>
        </w:tc>
      </w:tr>
    </w:tbl>
    <w:p w:rsidR="00617DFA" w:rsidRPr="005A41EC" w:rsidRDefault="00617DFA" w:rsidP="005A41EC">
      <w:pPr>
        <w:spacing w:after="0"/>
        <w:rPr>
          <w:rFonts w:eastAsia="Times New Roman"/>
          <w:szCs w:val="24"/>
        </w:rPr>
      </w:pPr>
    </w:p>
    <w:p w:rsidR="00617DFA" w:rsidRDefault="00617DFA" w:rsidP="005A41EC">
      <w:pPr>
        <w:spacing w:after="0"/>
        <w:ind w:left="-1276"/>
      </w:pPr>
    </w:p>
    <w:p w:rsidR="00617DFA" w:rsidRPr="005172A2" w:rsidRDefault="00617DFA" w:rsidP="00302695">
      <w:pPr>
        <w:widowControl w:val="0"/>
        <w:jc w:val="right"/>
        <w:outlineLvl w:val="1"/>
        <w:rPr>
          <w:sz w:val="20"/>
          <w:szCs w:val="20"/>
        </w:rPr>
      </w:pPr>
      <w:r w:rsidRPr="005172A2">
        <w:rPr>
          <w:sz w:val="20"/>
          <w:szCs w:val="20"/>
        </w:rPr>
        <w:t>Приложение</w:t>
      </w:r>
    </w:p>
    <w:p w:rsidR="00617DFA" w:rsidRPr="005172A2" w:rsidRDefault="00617DFA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t xml:space="preserve">к Положению о порядке предоставления гражданами, </w:t>
      </w:r>
    </w:p>
    <w:p w:rsidR="00617DFA" w:rsidRPr="005172A2" w:rsidRDefault="00617DFA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t xml:space="preserve">претендующими на замещение должностей руководителей </w:t>
      </w:r>
    </w:p>
    <w:p w:rsidR="00617DFA" w:rsidRPr="005172A2" w:rsidRDefault="00617DFA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t xml:space="preserve">муниципальных  учреждений, и лицами замещающими </w:t>
      </w:r>
    </w:p>
    <w:p w:rsidR="00617DFA" w:rsidRPr="005172A2" w:rsidRDefault="00617DFA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t xml:space="preserve">указанные должности, сведений о доходах, об имуществе и </w:t>
      </w:r>
    </w:p>
    <w:p w:rsidR="00617DFA" w:rsidRPr="005172A2" w:rsidRDefault="00617DFA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lastRenderedPageBreak/>
        <w:t>обязательствах имущественного  характера</w:t>
      </w:r>
    </w:p>
    <w:p w:rsidR="00617DFA" w:rsidRPr="005172A2" w:rsidRDefault="00617DFA" w:rsidP="00302695">
      <w:pPr>
        <w:widowControl w:val="0"/>
        <w:ind w:firstLine="540"/>
        <w:jc w:val="both"/>
        <w:rPr>
          <w:sz w:val="20"/>
          <w:szCs w:val="20"/>
        </w:rPr>
      </w:pPr>
    </w:p>
    <w:p w:rsidR="00617DFA" w:rsidRPr="005172A2" w:rsidRDefault="00617DFA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>Сведения о доходах, об имуществе и обязательствах</w:t>
      </w:r>
    </w:p>
    <w:p w:rsidR="00617DFA" w:rsidRPr="005172A2" w:rsidRDefault="00617DFA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>имущественного характера лиц, граждан,</w:t>
      </w:r>
    </w:p>
    <w:p w:rsidR="00617DFA" w:rsidRPr="005172A2" w:rsidRDefault="00617DFA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>претендующих на замещение должностей руководителей</w:t>
      </w:r>
    </w:p>
    <w:p w:rsidR="00617DFA" w:rsidRPr="005172A2" w:rsidRDefault="00617DFA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>муниципальных  учреждений, и лицами замещающими</w:t>
      </w:r>
    </w:p>
    <w:p w:rsidR="00617DFA" w:rsidRPr="005172A2" w:rsidRDefault="00617DFA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>указанные должности и членов их семей</w:t>
      </w:r>
    </w:p>
    <w:p w:rsidR="00617DFA" w:rsidRPr="005172A2" w:rsidRDefault="00617DFA" w:rsidP="00695A64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 xml:space="preserve">за период с </w:t>
      </w:r>
      <w:r>
        <w:rPr>
          <w:sz w:val="20"/>
          <w:szCs w:val="20"/>
          <w:u w:val="single"/>
        </w:rPr>
        <w:t>01.01.2020</w:t>
      </w:r>
      <w:r w:rsidRPr="00597E73">
        <w:rPr>
          <w:sz w:val="20"/>
          <w:szCs w:val="20"/>
        </w:rPr>
        <w:t xml:space="preserve">  по </w:t>
      </w:r>
      <w:r>
        <w:rPr>
          <w:sz w:val="20"/>
          <w:szCs w:val="20"/>
          <w:u w:val="single"/>
        </w:rPr>
        <w:t>31.12.2020</w:t>
      </w:r>
    </w:p>
    <w:p w:rsidR="00617DFA" w:rsidRPr="005172A2" w:rsidRDefault="00617DFA" w:rsidP="00302695">
      <w:pPr>
        <w:widowControl w:val="0"/>
        <w:ind w:left="-1440" w:firstLine="540"/>
        <w:jc w:val="both"/>
        <w:rPr>
          <w:sz w:val="20"/>
          <w:szCs w:val="20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97"/>
        <w:gridCol w:w="1280"/>
        <w:gridCol w:w="1701"/>
        <w:gridCol w:w="1276"/>
        <w:gridCol w:w="1134"/>
        <w:gridCol w:w="1417"/>
        <w:gridCol w:w="1560"/>
        <w:gridCol w:w="1134"/>
        <w:gridCol w:w="1417"/>
        <w:gridCol w:w="1985"/>
      </w:tblGrid>
      <w:tr w:rsidR="00617DFA" w:rsidRPr="005172A2" w:rsidTr="005172A2"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>Фамилия,</w:t>
            </w:r>
            <w:r w:rsidRPr="005172A2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5172A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Деклари-</w:t>
            </w:r>
            <w:r w:rsidRPr="005172A2">
              <w:rPr>
                <w:rFonts w:ascii="Times New Roman" w:hAnsi="Times New Roman" w:cs="Times New Roman"/>
              </w:rPr>
              <w:br/>
              <w:t>рованный</w:t>
            </w:r>
            <w:r w:rsidRPr="005172A2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5172A2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5172A2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5172A2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5172A2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5172A2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5172A2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5172A2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5172A2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5172A2">
              <w:rPr>
                <w:rFonts w:ascii="Times New Roman" w:hAnsi="Times New Roman" w:cs="Times New Roman"/>
              </w:rPr>
              <w:br/>
              <w:t>источников</w:t>
            </w:r>
            <w:r w:rsidRPr="005172A2">
              <w:rPr>
                <w:rFonts w:ascii="Times New Roman" w:hAnsi="Times New Roman" w:cs="Times New Roman"/>
              </w:rPr>
              <w:br/>
              <w:t>дохода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72A2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5172A2">
              <w:rPr>
                <w:rFonts w:ascii="Times New Roman" w:hAnsi="Times New Roman" w:cs="Times New Roman"/>
              </w:rPr>
              <w:br/>
              <w:t xml:space="preserve"> принадлежащих</w:t>
            </w:r>
          </w:p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 xml:space="preserve">на праве </w:t>
            </w:r>
            <w:r w:rsidRPr="005172A2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72A2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5172A2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5172A2">
              <w:rPr>
                <w:rFonts w:ascii="Times New Roman" w:hAnsi="Times New Roman" w:cs="Times New Roman"/>
              </w:rPr>
              <w:br/>
              <w:t xml:space="preserve">     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 xml:space="preserve">  Движимое   </w:t>
            </w:r>
            <w:r w:rsidRPr="005172A2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5172A2">
              <w:rPr>
                <w:rFonts w:ascii="Times New Roman" w:hAnsi="Times New Roman" w:cs="Times New Roman"/>
              </w:rPr>
              <w:br/>
              <w:t>(транспортные</w:t>
            </w:r>
            <w:r w:rsidRPr="005172A2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5172A2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617DFA" w:rsidRPr="005172A2" w:rsidTr="005172A2"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172A2" w:rsidRDefault="00617DFA" w:rsidP="004F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172A2" w:rsidRDefault="00617DFA" w:rsidP="004F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172A2" w:rsidRDefault="00617DFA" w:rsidP="004F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5172A2">
              <w:rPr>
                <w:rFonts w:ascii="Times New Roman" w:hAnsi="Times New Roman" w:cs="Times New Roman"/>
              </w:rPr>
              <w:br/>
              <w:t>объектов</w:t>
            </w:r>
            <w:r w:rsidRPr="005172A2">
              <w:rPr>
                <w:rFonts w:ascii="Times New Roman" w:hAnsi="Times New Roman" w:cs="Times New Roman"/>
              </w:rPr>
              <w:br/>
              <w:t>недви-</w:t>
            </w:r>
            <w:r w:rsidRPr="005172A2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172A2" w:rsidRDefault="00617DFA" w:rsidP="004F1607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>Площадь</w:t>
            </w:r>
            <w:r w:rsidRPr="005172A2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5172A2">
              <w:rPr>
                <w:rFonts w:ascii="Times New Roman" w:hAnsi="Times New Roman" w:cs="Times New Roman"/>
              </w:rPr>
              <w:br/>
              <w:t>распо-</w:t>
            </w:r>
            <w:r w:rsidRPr="005172A2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5172A2">
              <w:rPr>
                <w:rFonts w:ascii="Times New Roman" w:hAnsi="Times New Roman" w:cs="Times New Roman"/>
              </w:rPr>
              <w:br/>
              <w:t>объектов</w:t>
            </w:r>
            <w:r w:rsidRPr="005172A2">
              <w:rPr>
                <w:rFonts w:ascii="Times New Roman" w:hAnsi="Times New Roman" w:cs="Times New Roman"/>
              </w:rPr>
              <w:br/>
              <w:t>недви-</w:t>
            </w:r>
            <w:r w:rsidRPr="005172A2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>Площадь</w:t>
            </w:r>
            <w:r w:rsidRPr="005172A2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5172A2">
              <w:rPr>
                <w:rFonts w:ascii="Times New Roman" w:hAnsi="Times New Roman" w:cs="Times New Roman"/>
              </w:rPr>
              <w:br/>
              <w:t>распо-</w:t>
            </w:r>
            <w:r w:rsidRPr="005172A2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FA" w:rsidRPr="005172A2" w:rsidRDefault="00617DFA" w:rsidP="004F1607">
            <w:pPr>
              <w:jc w:val="center"/>
              <w:rPr>
                <w:sz w:val="20"/>
                <w:szCs w:val="20"/>
              </w:rPr>
            </w:pPr>
          </w:p>
        </w:tc>
      </w:tr>
      <w:tr w:rsidR="00617DFA" w:rsidRPr="005172A2" w:rsidTr="005172A2"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Силицкая Ольга Владимировна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172A2" w:rsidRDefault="00617DFA" w:rsidP="00517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714915,59 </w:t>
            </w:r>
            <w:r w:rsidRPr="005172A2">
              <w:rPr>
                <w:sz w:val="20"/>
                <w:szCs w:val="20"/>
              </w:rPr>
              <w:t xml:space="preserve">(в т.ч. по основному месту работы </w:t>
            </w:r>
            <w:r>
              <w:rPr>
                <w:sz w:val="20"/>
                <w:szCs w:val="20"/>
              </w:rPr>
              <w:t>709325,36</w:t>
            </w:r>
            <w:r w:rsidRPr="005172A2">
              <w:rPr>
                <w:sz w:val="20"/>
                <w:szCs w:val="20"/>
              </w:rPr>
              <w:t>)</w:t>
            </w:r>
          </w:p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5172A2" w:rsidRDefault="00617DFA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17DFA" w:rsidRDefault="00617DFA" w:rsidP="00302695">
      <w:pPr>
        <w:widowControl w:val="0"/>
      </w:pPr>
    </w:p>
    <w:p w:rsidR="00617DFA" w:rsidRDefault="00617DFA"/>
    <w:p w:rsidR="00617DFA" w:rsidRPr="001C710D" w:rsidRDefault="00617DFA" w:rsidP="00EE15DB">
      <w:pPr>
        <w:jc w:val="center"/>
      </w:pPr>
      <w:r w:rsidRPr="001C710D">
        <w:t>Сведения о доходах, об имуществе и обязательствах</w:t>
      </w:r>
    </w:p>
    <w:p w:rsidR="00617DFA" w:rsidRPr="001C710D" w:rsidRDefault="00617DFA" w:rsidP="00EE15DB">
      <w:pPr>
        <w:jc w:val="center"/>
      </w:pPr>
      <w:r w:rsidRPr="001C710D">
        <w:t>имущественного характера лиц, замещающих должность</w:t>
      </w:r>
    </w:p>
    <w:p w:rsidR="00617DFA" w:rsidRPr="001C710D" w:rsidRDefault="00617DFA" w:rsidP="00EE15DB">
      <w:pPr>
        <w:jc w:val="center"/>
      </w:pPr>
      <w:r w:rsidRPr="001C710D">
        <w:lastRenderedPageBreak/>
        <w:t>муниципальной службы в Администрации Кривошеинского района</w:t>
      </w:r>
    </w:p>
    <w:p w:rsidR="00617DFA" w:rsidRPr="001C710D" w:rsidRDefault="00617DFA" w:rsidP="00EE15DB">
      <w:pPr>
        <w:jc w:val="center"/>
      </w:pPr>
      <w:r w:rsidRPr="001C710D">
        <w:t>и ее органах, и членов их семей</w:t>
      </w:r>
    </w:p>
    <w:p w:rsidR="00617DFA" w:rsidRPr="001C710D" w:rsidRDefault="00617DFA" w:rsidP="00EE15DB">
      <w:pPr>
        <w:jc w:val="center"/>
      </w:pPr>
      <w:r w:rsidRPr="001C710D">
        <w:t>за период с  01.01.20</w:t>
      </w:r>
      <w:r>
        <w:t>20</w:t>
      </w:r>
      <w:r w:rsidRPr="001C710D">
        <w:t xml:space="preserve">  по 31.12.20</w:t>
      </w:r>
      <w:r>
        <w:t>20</w:t>
      </w: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2551"/>
        <w:gridCol w:w="1985"/>
        <w:gridCol w:w="1134"/>
        <w:gridCol w:w="992"/>
        <w:gridCol w:w="1276"/>
        <w:gridCol w:w="1134"/>
        <w:gridCol w:w="1134"/>
        <w:gridCol w:w="1417"/>
        <w:gridCol w:w="1701"/>
      </w:tblGrid>
      <w:tr w:rsidR="00617DFA" w:rsidRPr="00940226" w:rsidTr="00F3036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Фамилия,</w:t>
            </w:r>
            <w:r w:rsidRPr="00940226">
              <w:br/>
              <w:t xml:space="preserve">  имя,  </w:t>
            </w:r>
            <w:r w:rsidRPr="00940226">
              <w:br/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4C6AD5">
            <w:r w:rsidRPr="00940226">
              <w:t xml:space="preserve">Декларированный годовой доход, в  </w:t>
            </w:r>
            <w:r w:rsidRPr="00940226">
              <w:br/>
              <w:t xml:space="preserve">том числе доход по основному месту работы и  перечня  иных      </w:t>
            </w:r>
            <w:r w:rsidRPr="00940226">
              <w:br/>
              <w:t xml:space="preserve">источников дохода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 xml:space="preserve">Перечень объектов   недвижимости,   принадлежащих </w:t>
            </w:r>
          </w:p>
          <w:p w:rsidR="00617DFA" w:rsidRPr="00940226" w:rsidRDefault="00617DFA" w:rsidP="007461C4">
            <w:r w:rsidRPr="00940226">
              <w:t>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7461C4">
            <w:r w:rsidRPr="00940226">
              <w:t xml:space="preserve"> Перечень объектов   недвижимости, находящихся в   пользовании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 xml:space="preserve">  Движимое   </w:t>
            </w:r>
            <w:r w:rsidRPr="00940226">
              <w:br/>
              <w:t xml:space="preserve">  имущество  </w:t>
            </w:r>
            <w:r w:rsidRPr="00940226">
              <w:br/>
              <w:t>(транспортные</w:t>
            </w:r>
            <w:r w:rsidRPr="00940226">
              <w:br/>
              <w:t xml:space="preserve">  средства,  </w:t>
            </w:r>
            <w:r w:rsidRPr="00940226">
              <w:br/>
              <w:t xml:space="preserve"> вид, марка)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E306B">
            <w:r w:rsidRPr="00940226"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617DFA" w:rsidRPr="00940226" w:rsidTr="00F3036D">
        <w:trPr>
          <w:trHeight w:val="80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940226" w:rsidRDefault="00617DFA" w:rsidP="00920F1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940226" w:rsidRDefault="00617DFA" w:rsidP="00920F13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940226" w:rsidRDefault="00617DFA" w:rsidP="00920F13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 xml:space="preserve">Вид     </w:t>
            </w:r>
            <w:r w:rsidRPr="00940226">
              <w:br/>
              <w:t>объектов</w:t>
            </w:r>
            <w:r w:rsidRPr="00940226">
              <w:br/>
              <w:t xml:space="preserve">недви-  </w:t>
            </w:r>
            <w:r w:rsidRPr="00940226">
              <w:br/>
              <w:t xml:space="preserve">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Площадь</w:t>
            </w:r>
            <w:r w:rsidRPr="00940226"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 xml:space="preserve">Страна </w:t>
            </w:r>
            <w:r w:rsidRPr="00940226">
              <w:br/>
              <w:t xml:space="preserve">распо- </w:t>
            </w:r>
            <w:r w:rsidRPr="00940226">
              <w:br/>
              <w:t>ложения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 xml:space="preserve">Вид     </w:t>
            </w:r>
            <w:r w:rsidRPr="00940226">
              <w:br/>
              <w:t>объектов</w:t>
            </w:r>
            <w:r w:rsidRPr="00940226">
              <w:br/>
              <w:t xml:space="preserve">недви-  </w:t>
            </w:r>
            <w:r w:rsidRPr="00940226">
              <w:br/>
              <w:t xml:space="preserve">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Площадь</w:t>
            </w:r>
            <w:r w:rsidRPr="00940226"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 xml:space="preserve">Страна </w:t>
            </w:r>
            <w:r w:rsidRPr="00940226">
              <w:br/>
              <w:t xml:space="preserve">распо- </w:t>
            </w:r>
            <w:r w:rsidRPr="00940226">
              <w:br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940226" w:rsidRDefault="00617DFA" w:rsidP="00920F13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</w:tr>
      <w:tr w:rsidR="00617DFA" w:rsidRPr="00940226" w:rsidTr="00F3036D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Тыщик Эльмира Шайхулловна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F3036D">
            <w:r w:rsidRPr="00940226">
              <w:t>главный специалист по закупкам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4415E4">
            <w:r>
              <w:t>494 890,48</w:t>
            </w:r>
            <w:r w:rsidRPr="00940226">
              <w:t xml:space="preserve"> рублей, в том числе доход по основному месту работы </w:t>
            </w:r>
          </w:p>
          <w:p w:rsidR="00617DFA" w:rsidRPr="00940226" w:rsidRDefault="00617DFA" w:rsidP="00C57504">
            <w:r>
              <w:t>442639,45</w:t>
            </w:r>
            <w:r w:rsidRPr="00940226">
              <w:t xml:space="preserve"> руб.</w:t>
            </w:r>
          </w:p>
          <w:p w:rsidR="00617DFA" w:rsidRPr="00940226" w:rsidRDefault="00617DFA" w:rsidP="007461C4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6D18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781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 xml:space="preserve">1510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ГАЗ 53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нет</w:t>
            </w:r>
          </w:p>
        </w:tc>
      </w:tr>
      <w:tr w:rsidR="00617DFA" w:rsidRPr="00940226" w:rsidTr="00F3036D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E50CE9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6D18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</w:tr>
      <w:tr w:rsidR="00617DFA" w:rsidRPr="00940226" w:rsidTr="003C0A93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r w:rsidRPr="00940226"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940226">
            <w:r>
              <w:t>628 887,29</w:t>
            </w:r>
            <w:r w:rsidRPr="00940226">
              <w:t xml:space="preserve"> рублей, в том числе доход по основному месту работы </w:t>
            </w:r>
            <w:r>
              <w:t>58 065,87</w:t>
            </w:r>
            <w:r w:rsidRPr="00940226">
              <w:t xml:space="preserve"> рублей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BB41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BB41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 xml:space="preserve">1510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ind w:left="57"/>
            </w:pPr>
            <w:r w:rsidRPr="00940226">
              <w:t>ВАЗ 2121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нет</w:t>
            </w:r>
          </w:p>
        </w:tc>
      </w:tr>
      <w:tr w:rsidR="00617DFA" w:rsidRPr="00940226" w:rsidTr="003C0A93">
        <w:trPr>
          <w:trHeight w:val="6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BB41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 xml:space="preserve">124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</w:tr>
      <w:tr w:rsidR="00617DFA" w:rsidRPr="00940226" w:rsidTr="003C0A93">
        <w:trPr>
          <w:trHeight w:val="1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F47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</w:t>
            </w:r>
            <w:r w:rsidRPr="00940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 9/16)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</w:tr>
      <w:tr w:rsidR="00617DFA" w:rsidRPr="00940226" w:rsidTr="003C0A93">
        <w:trPr>
          <w:trHeight w:val="1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484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484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484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</w:tr>
      <w:tr w:rsidR="00617DFA" w:rsidRPr="00940226" w:rsidTr="000920D1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B91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9/16)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</w:tr>
      <w:tr w:rsidR="00617DFA" w:rsidRPr="00940226" w:rsidTr="00542BFC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B91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17/40)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17DFA" w:rsidRPr="00940226" w:rsidRDefault="00617DFA" w:rsidP="00A57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</w:tr>
      <w:tr w:rsidR="00617DFA" w:rsidRPr="00940226" w:rsidTr="00F3036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920F1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E50CE9">
            <w:r w:rsidRPr="0094022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 xml:space="preserve">1510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нет</w:t>
            </w:r>
          </w:p>
        </w:tc>
      </w:tr>
      <w:tr w:rsidR="00617DFA" w:rsidRPr="00940226" w:rsidTr="00F3036D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920F13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920F13"/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E50CE9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543C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920F13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940226" w:rsidRDefault="00617DFA" w:rsidP="00920F13"/>
        </w:tc>
      </w:tr>
      <w:tr w:rsidR="00617DFA" w:rsidRPr="00940226" w:rsidTr="00F303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E50CE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Жилой дом (общая долева</w:t>
            </w:r>
            <w:r>
              <w:t>я</w:t>
            </w:r>
            <w:r w:rsidRPr="00940226">
              <w:t xml:space="preserve">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>
            <w:r w:rsidRPr="00940226">
              <w:t>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940226" w:rsidRDefault="00617DFA" w:rsidP="00920F13"/>
        </w:tc>
      </w:tr>
      <w:tr w:rsidR="00617DFA" w:rsidRPr="001C710D" w:rsidTr="006B5509">
        <w:trPr>
          <w:trHeight w:val="285"/>
        </w:trPr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:rsidR="00617DFA" w:rsidRPr="00AE306B" w:rsidRDefault="00617DFA" w:rsidP="00E50CE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</w:tcBorders>
          </w:tcPr>
          <w:p w:rsidR="00617DFA" w:rsidRPr="00AE306B" w:rsidRDefault="00617DFA" w:rsidP="00920F13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</w:tcBorders>
          </w:tcPr>
          <w:p w:rsidR="00617DFA" w:rsidRPr="00AE306B" w:rsidRDefault="00617DFA" w:rsidP="00920F1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</w:tcBorders>
          </w:tcPr>
          <w:p w:rsidR="00617DFA" w:rsidRPr="00AE306B" w:rsidRDefault="00617DFA" w:rsidP="00920F13">
            <w:pPr>
              <w:rPr>
                <w:sz w:val="18"/>
                <w:szCs w:val="18"/>
              </w:rPr>
            </w:pPr>
          </w:p>
        </w:tc>
      </w:tr>
      <w:tr w:rsidR="00617DFA" w:rsidRPr="001C710D" w:rsidTr="00F3036D">
        <w:trPr>
          <w:gridBefore w:val="2"/>
          <w:wBefore w:w="2836" w:type="dxa"/>
        </w:trPr>
        <w:tc>
          <w:tcPr>
            <w:tcW w:w="2551" w:type="dxa"/>
            <w:tcBorders>
              <w:top w:val="nil"/>
              <w:bottom w:val="nil"/>
            </w:tcBorders>
          </w:tcPr>
          <w:p w:rsidR="00617DFA" w:rsidRPr="002B5182" w:rsidRDefault="00617DFA" w:rsidP="00E50CE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617DFA" w:rsidRPr="002B5182" w:rsidRDefault="00617DFA" w:rsidP="00920F13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</w:tcBorders>
          </w:tcPr>
          <w:p w:rsidR="00617DFA" w:rsidRPr="002B5182" w:rsidRDefault="00617DFA" w:rsidP="00920F1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:rsidR="00617DFA" w:rsidRPr="002B5182" w:rsidRDefault="00617DFA" w:rsidP="00920F13">
            <w:pPr>
              <w:rPr>
                <w:sz w:val="16"/>
                <w:szCs w:val="16"/>
              </w:rPr>
            </w:pPr>
          </w:p>
        </w:tc>
      </w:tr>
      <w:tr w:rsidR="00617DFA" w:rsidRPr="001C710D" w:rsidTr="00F3036D">
        <w:trPr>
          <w:gridBefore w:val="2"/>
          <w:wBefore w:w="2836" w:type="dxa"/>
        </w:trPr>
        <w:tc>
          <w:tcPr>
            <w:tcW w:w="11623" w:type="dxa"/>
            <w:gridSpan w:val="8"/>
            <w:tcBorders>
              <w:top w:val="nil"/>
              <w:bottom w:val="nil"/>
            </w:tcBorders>
          </w:tcPr>
          <w:p w:rsidR="00617DFA" w:rsidRPr="002B5182" w:rsidRDefault="00617DFA" w:rsidP="00920F1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:rsidR="00617DFA" w:rsidRPr="002B5182" w:rsidRDefault="00617DFA" w:rsidP="00920F13">
            <w:pPr>
              <w:rPr>
                <w:sz w:val="16"/>
                <w:szCs w:val="16"/>
              </w:rPr>
            </w:pPr>
          </w:p>
        </w:tc>
      </w:tr>
    </w:tbl>
    <w:p w:rsidR="00617DFA" w:rsidRPr="001C710D" w:rsidRDefault="00617DFA" w:rsidP="00543CCA"/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ь</w:t>
      </w:r>
      <w:r w:rsidRPr="004D6A1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 xml:space="preserve">начальник бюджетного отдела </w:t>
      </w:r>
      <w:r w:rsidRPr="004D6A10">
        <w:rPr>
          <w:sz w:val="16"/>
          <w:szCs w:val="16"/>
        </w:rPr>
        <w:t>в</w:t>
      </w:r>
    </w:p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617DFA" w:rsidRPr="004D6A10" w:rsidRDefault="00617DFA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17DFA" w:rsidRPr="004D6A10" w:rsidRDefault="00617DFA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>
        <w:rPr>
          <w:b w:val="0"/>
          <w:sz w:val="16"/>
          <w:szCs w:val="16"/>
        </w:rPr>
        <w:t>20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617DFA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17DFA" w:rsidRPr="004D6A10" w:rsidRDefault="00617DFA" w:rsidP="00A62635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20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617DFA" w:rsidRPr="004D6A10" w:rsidRDefault="00617DFA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Филимонова Юлия Александровна</w:t>
            </w:r>
          </w:p>
        </w:tc>
        <w:tc>
          <w:tcPr>
            <w:tcW w:w="1591" w:type="dxa"/>
          </w:tcPr>
          <w:p w:rsidR="00617DFA" w:rsidRPr="004D6A10" w:rsidRDefault="00617DFA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бюджетного отдела</w:t>
            </w:r>
          </w:p>
        </w:tc>
        <w:tc>
          <w:tcPr>
            <w:tcW w:w="1418" w:type="dxa"/>
          </w:tcPr>
          <w:p w:rsidR="00617DFA" w:rsidRPr="004D6A10" w:rsidRDefault="00617DFA" w:rsidP="00A62635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744 325,56, в том числе по основному месту работы 681 421,27</w:t>
            </w:r>
          </w:p>
        </w:tc>
        <w:tc>
          <w:tcPr>
            <w:tcW w:w="1537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¼ доли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1/3</w:t>
            </w: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1/3</w:t>
            </w:r>
          </w:p>
        </w:tc>
        <w:tc>
          <w:tcPr>
            <w:tcW w:w="1383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1115,0</w:t>
            </w:r>
          </w:p>
        </w:tc>
        <w:tc>
          <w:tcPr>
            <w:tcW w:w="115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617DFA" w:rsidRPr="004D6A10" w:rsidRDefault="00617DFA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6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3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617DFA" w:rsidRPr="004D6A10" w:rsidRDefault="00617DFA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DFA" w:rsidRPr="004D6A10" w:rsidRDefault="00617DFA" w:rsidP="00A62635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1 830 422,07, в том числе по основному месту работы 1 518 219,41</w:t>
            </w:r>
          </w:p>
        </w:tc>
        <w:tc>
          <w:tcPr>
            <w:tcW w:w="1537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1/3</w:t>
            </w: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1/3</w:t>
            </w:r>
          </w:p>
        </w:tc>
        <w:tc>
          <w:tcPr>
            <w:tcW w:w="1383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1115,0</w:t>
            </w:r>
          </w:p>
        </w:tc>
        <w:tc>
          <w:tcPr>
            <w:tcW w:w="1159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617DFA" w:rsidRDefault="00617DFA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 Elantra</w:t>
            </w:r>
            <w:r>
              <w:rPr>
                <w:sz w:val="16"/>
                <w:szCs w:val="16"/>
              </w:rPr>
              <w:t xml:space="preserve"> 1.8 </w:t>
            </w:r>
            <w:r>
              <w:rPr>
                <w:sz w:val="16"/>
                <w:szCs w:val="16"/>
                <w:lang w:val="en-US"/>
              </w:rPr>
              <w:t>GLS</w:t>
            </w:r>
          </w:p>
          <w:p w:rsidR="00617DFA" w:rsidRPr="00A62635" w:rsidRDefault="00617DFA" w:rsidP="0035407C">
            <w:pPr>
              <w:pStyle w:val="ConsPlusCell"/>
              <w:rPr>
                <w:sz w:val="16"/>
                <w:szCs w:val="16"/>
              </w:rPr>
            </w:pPr>
          </w:p>
          <w:p w:rsidR="00617DFA" w:rsidRPr="00A62635" w:rsidRDefault="00617DFA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 212300-55</w:t>
            </w:r>
          </w:p>
          <w:p w:rsidR="00617DFA" w:rsidRDefault="00617DFA" w:rsidP="0035407C">
            <w:pPr>
              <w:pStyle w:val="ConsPlusCell"/>
              <w:rPr>
                <w:sz w:val="16"/>
                <w:szCs w:val="16"/>
                <w:lang w:val="en-US"/>
              </w:rPr>
            </w:pPr>
          </w:p>
          <w:p w:rsidR="00617DFA" w:rsidRPr="00AF3D0F" w:rsidRDefault="00617DFA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6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343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617DFA" w:rsidRPr="004D6A10" w:rsidRDefault="00617DFA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DFA" w:rsidRPr="004D6A10" w:rsidRDefault="00617DFA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1/3</w:t>
            </w: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1115,0</w:t>
            </w:r>
          </w:p>
        </w:tc>
        <w:tc>
          <w:tcPr>
            <w:tcW w:w="115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617DFA" w:rsidRPr="004D6A10" w:rsidRDefault="00617DFA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617DFA" w:rsidRPr="004D6A10" w:rsidRDefault="00617DFA" w:rsidP="006D5E7A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617DFA" w:rsidRPr="004D6A10" w:rsidRDefault="00617DFA" w:rsidP="006D5E7A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343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91" w:type="dxa"/>
          </w:tcPr>
          <w:p w:rsidR="00617DFA" w:rsidRPr="004D6A10" w:rsidRDefault="00617DFA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DFA" w:rsidRPr="004D6A10" w:rsidRDefault="00617DFA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9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2" w:type="dxa"/>
          </w:tcPr>
          <w:p w:rsidR="00617DFA" w:rsidRPr="004D6A10" w:rsidRDefault="00617DFA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617DFA" w:rsidRPr="006D5E7A" w:rsidRDefault="00617DFA" w:rsidP="00C867C9">
            <w:pPr>
              <w:pStyle w:val="ConsPlusCell"/>
              <w:rPr>
                <w:sz w:val="16"/>
                <w:szCs w:val="16"/>
              </w:rPr>
            </w:pPr>
            <w:r w:rsidRPr="006D5E7A">
              <w:rPr>
                <w:sz w:val="16"/>
                <w:szCs w:val="16"/>
              </w:rPr>
              <w:t xml:space="preserve">Жилой дом </w:t>
            </w:r>
          </w:p>
          <w:p w:rsidR="00617DFA" w:rsidRPr="004D6A10" w:rsidRDefault="00617DFA" w:rsidP="00C867C9">
            <w:pPr>
              <w:pStyle w:val="ConsPlusCell"/>
              <w:rPr>
                <w:sz w:val="16"/>
                <w:szCs w:val="16"/>
              </w:rPr>
            </w:pPr>
            <w:r w:rsidRPr="006D5E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617DFA" w:rsidRPr="006D5E7A" w:rsidRDefault="00617DFA" w:rsidP="00C867C9">
            <w:pPr>
              <w:pStyle w:val="ConsPlusCell"/>
              <w:rPr>
                <w:sz w:val="16"/>
                <w:szCs w:val="16"/>
              </w:rPr>
            </w:pPr>
            <w:r w:rsidRPr="006D5E7A">
              <w:rPr>
                <w:sz w:val="16"/>
                <w:szCs w:val="16"/>
              </w:rPr>
              <w:t>192,9</w:t>
            </w:r>
          </w:p>
          <w:p w:rsidR="00617DFA" w:rsidRPr="004D6A10" w:rsidRDefault="00617DFA" w:rsidP="00C867C9">
            <w:pPr>
              <w:pStyle w:val="ConsPlusCell"/>
              <w:rPr>
                <w:sz w:val="16"/>
                <w:szCs w:val="16"/>
              </w:rPr>
            </w:pPr>
            <w:r w:rsidRPr="006D5E7A">
              <w:rPr>
                <w:sz w:val="16"/>
                <w:szCs w:val="16"/>
              </w:rPr>
              <w:t>1115,0</w:t>
            </w:r>
          </w:p>
        </w:tc>
        <w:tc>
          <w:tcPr>
            <w:tcW w:w="996" w:type="dxa"/>
          </w:tcPr>
          <w:p w:rsidR="00617DFA" w:rsidRDefault="00617DFA" w:rsidP="00C867C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7DFA" w:rsidRPr="004D6A10" w:rsidRDefault="00617DFA" w:rsidP="00C867C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617DFA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17DFA" w:rsidRPr="00973397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617DFA" w:rsidRPr="00973397" w:rsidRDefault="00617DFA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DFA" w:rsidRPr="00973397" w:rsidRDefault="00617DFA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617DFA" w:rsidRPr="00973397" w:rsidRDefault="00617DFA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617DFA" w:rsidRPr="004D6A10" w:rsidRDefault="00617DFA" w:rsidP="009856F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617DFA" w:rsidRPr="004D6A10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617DFA" w:rsidRDefault="00617DFA" w:rsidP="003F03CB">
            <w:pPr>
              <w:pStyle w:val="ConsPlusCell"/>
              <w:rPr>
                <w:sz w:val="16"/>
                <w:szCs w:val="16"/>
              </w:rPr>
            </w:pPr>
          </w:p>
        </w:tc>
      </w:tr>
    </w:tbl>
    <w:p w:rsidR="00617DFA" w:rsidRDefault="00617DFA"/>
    <w:p w:rsidR="00617DFA" w:rsidRPr="003E7061" w:rsidRDefault="00617DFA" w:rsidP="006A7F1B">
      <w:pPr>
        <w:ind w:left="720"/>
        <w:jc w:val="center"/>
      </w:pPr>
      <w:r w:rsidRPr="003E7061">
        <w:t>Сведения о доходах, об имуществе и обязательствах</w:t>
      </w:r>
    </w:p>
    <w:p w:rsidR="00617DFA" w:rsidRPr="003E7061" w:rsidRDefault="00617DFA" w:rsidP="006A7F1B">
      <w:pPr>
        <w:ind w:left="720"/>
        <w:jc w:val="center"/>
      </w:pPr>
      <w:r w:rsidRPr="003E7061">
        <w:t>имущественного характера лиц, замещающих должность</w:t>
      </w:r>
    </w:p>
    <w:p w:rsidR="00617DFA" w:rsidRPr="003E7061" w:rsidRDefault="00617DFA" w:rsidP="006A7F1B">
      <w:pPr>
        <w:ind w:left="720"/>
        <w:jc w:val="center"/>
      </w:pPr>
      <w:r w:rsidRPr="003E7061">
        <w:t>муниципальной службы в Администрации Кривошеинского района</w:t>
      </w:r>
    </w:p>
    <w:p w:rsidR="00617DFA" w:rsidRPr="003E7061" w:rsidRDefault="00617DFA" w:rsidP="006A7F1B">
      <w:pPr>
        <w:ind w:left="360"/>
        <w:jc w:val="center"/>
      </w:pPr>
      <w:r w:rsidRPr="003E7061">
        <w:t>и ее органах, и членов их семей</w:t>
      </w:r>
    </w:p>
    <w:p w:rsidR="00617DFA" w:rsidRPr="003E7061" w:rsidRDefault="00617DFA" w:rsidP="006A7F1B">
      <w:pPr>
        <w:ind w:left="720"/>
        <w:jc w:val="center"/>
      </w:pPr>
      <w:r>
        <w:t>за период с 01 января 2020 года по 31 декабря 2020</w:t>
      </w:r>
      <w:r w:rsidRPr="003E7061">
        <w:t xml:space="preserve"> года</w:t>
      </w:r>
    </w:p>
    <w:p w:rsidR="00617DFA" w:rsidRPr="003E7061" w:rsidRDefault="00617DFA" w:rsidP="006A7F1B">
      <w:pPr>
        <w:ind w:left="720"/>
        <w:jc w:val="center"/>
      </w:pPr>
    </w:p>
    <w:tbl>
      <w:tblPr>
        <w:tblW w:w="15915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0"/>
        <w:gridCol w:w="874"/>
        <w:gridCol w:w="1574"/>
        <w:gridCol w:w="1050"/>
        <w:gridCol w:w="874"/>
        <w:gridCol w:w="1575"/>
        <w:gridCol w:w="1750"/>
        <w:gridCol w:w="963"/>
        <w:gridCol w:w="1574"/>
        <w:gridCol w:w="2069"/>
        <w:gridCol w:w="1862"/>
      </w:tblGrid>
      <w:tr w:rsidR="00617DFA" w:rsidRPr="003E7061" w:rsidTr="006A7F1B">
        <w:trPr>
          <w:trHeight w:val="1017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lastRenderedPageBreak/>
              <w:t>Фамилия,</w:t>
            </w:r>
            <w:r w:rsidRPr="003E7061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3E7061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Деклари-  </w:t>
            </w:r>
            <w:r w:rsidRPr="003E7061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3E7061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3E7061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3E7061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3E7061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3E7061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3E7061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3E7061">
              <w:rPr>
                <w:rFonts w:ascii="Times New Roman" w:hAnsi="Times New Roman" w:cs="Times New Roman"/>
              </w:rPr>
              <w:br/>
              <w:t>источников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617DFA" w:rsidRPr="003E7061" w:rsidRDefault="00617DFA" w:rsidP="00272C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на праве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  Движимое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3E7061">
              <w:rPr>
                <w:rFonts w:ascii="Times New Roman" w:hAnsi="Times New Roman" w:cs="Times New Roman"/>
              </w:rPr>
              <w:br/>
              <w:t>(транспортные</w:t>
            </w:r>
            <w:r w:rsidRPr="003E7061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3E7061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617DFA" w:rsidRPr="003E7061" w:rsidTr="003E7061">
        <w:trPr>
          <w:trHeight w:val="128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E7061" w:rsidRDefault="00617DFA" w:rsidP="00272C66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E7061" w:rsidRDefault="00617DFA" w:rsidP="00272C66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E7061" w:rsidRDefault="00617DFA" w:rsidP="00272C6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3E7061">
              <w:rPr>
                <w:rFonts w:ascii="Times New Roman" w:hAnsi="Times New Roman" w:cs="Times New Roman"/>
              </w:rPr>
              <w:br/>
              <w:t>объектов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недвижимости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>Площадь</w:t>
            </w:r>
            <w:r w:rsidRPr="003E706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3E706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3E7061">
              <w:rPr>
                <w:rFonts w:ascii="Times New Roman" w:hAnsi="Times New Roman" w:cs="Times New Roman"/>
              </w:rPr>
              <w:br/>
              <w:t>объектов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недвижимости 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>Площадь</w:t>
            </w:r>
            <w:r w:rsidRPr="003E706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3E706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3E7061" w:rsidRDefault="00617DFA" w:rsidP="00272C66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rPr>
                <w:sz w:val="20"/>
                <w:szCs w:val="20"/>
              </w:rPr>
            </w:pPr>
          </w:p>
        </w:tc>
      </w:tr>
      <w:tr w:rsidR="00617DFA" w:rsidRPr="003E7061" w:rsidTr="003E7061">
        <w:trPr>
          <w:trHeight w:val="394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Хлебникова Елена Викторовна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 xml:space="preserve">едущий специалист по ЖКХ Администарции Кривошеинского района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365322,05руб. (в т.ч. по основному месту работы 119294,05 руб.)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7DFA" w:rsidRPr="003E7061" w:rsidTr="003E7061">
        <w:trPr>
          <w:trHeight w:val="394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695009,00 руб. (в т.ч. по основному месту работы 445009,00 руб.)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 Лада Веста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17DFA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ГАЗ-53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7DFA" w:rsidRPr="00CB3FA2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r w:rsidRPr="00CB4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CB41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7DFA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716102;</w:t>
            </w:r>
          </w:p>
          <w:p w:rsidR="00617DFA" w:rsidRPr="00A63E6E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ГАЗ-3302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7DFA" w:rsidRPr="003E7061" w:rsidTr="003E7061">
        <w:trPr>
          <w:trHeight w:val="98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5434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7DFA" w:rsidRPr="003E7061" w:rsidTr="003E7061">
        <w:trPr>
          <w:trHeight w:val="98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8600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7DFA" w:rsidRPr="003E7061" w:rsidTr="003E7061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3E7061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FA" w:rsidRPr="0081457A" w:rsidTr="003E7061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81457A" w:rsidRDefault="00617DFA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DFA" w:rsidRPr="003E7061" w:rsidRDefault="00617DFA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617DFA" w:rsidRPr="003E7061" w:rsidRDefault="00617DFA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DFA" w:rsidRPr="003E7061" w:rsidRDefault="00617DFA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3E7061" w:rsidRDefault="00617DFA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17DFA" w:rsidRDefault="00617DFA"/>
    <w:p w:rsidR="00617DFA" w:rsidRDefault="00617DFA" w:rsidP="00920F13"/>
    <w:p w:rsidR="00617DFA" w:rsidRPr="00920F13" w:rsidRDefault="00617DFA" w:rsidP="00EE15DB">
      <w:pPr>
        <w:jc w:val="center"/>
      </w:pPr>
      <w:r w:rsidRPr="00920F13">
        <w:t>Сведения о доходах, об имуществе и обязательствах</w:t>
      </w:r>
    </w:p>
    <w:p w:rsidR="00617DFA" w:rsidRPr="00920F13" w:rsidRDefault="00617DFA" w:rsidP="00EE15DB">
      <w:pPr>
        <w:jc w:val="center"/>
      </w:pPr>
      <w:r w:rsidRPr="00920F13">
        <w:t>имущественного характера лиц, замещающих должность</w:t>
      </w:r>
    </w:p>
    <w:p w:rsidR="00617DFA" w:rsidRPr="00920F13" w:rsidRDefault="00617DFA" w:rsidP="00EE15DB">
      <w:pPr>
        <w:jc w:val="center"/>
      </w:pPr>
      <w:r w:rsidRPr="00920F13">
        <w:t>муниципальной службы в Администрации Кривошеинского района</w:t>
      </w:r>
    </w:p>
    <w:p w:rsidR="00617DFA" w:rsidRPr="00920F13" w:rsidRDefault="00617DFA" w:rsidP="00EE15DB">
      <w:pPr>
        <w:jc w:val="center"/>
      </w:pPr>
      <w:r w:rsidRPr="00920F13">
        <w:t>и ее органах, и членов их семей</w:t>
      </w:r>
    </w:p>
    <w:p w:rsidR="00617DFA" w:rsidRDefault="00617DFA" w:rsidP="00EE15DB">
      <w:pPr>
        <w:jc w:val="center"/>
      </w:pPr>
      <w:r w:rsidRPr="00920F13">
        <w:t xml:space="preserve">за период </w:t>
      </w:r>
      <w:r>
        <w:t>с  01.01.2020  по 31.12.2020</w:t>
      </w:r>
    </w:p>
    <w:p w:rsidR="00617DFA" w:rsidRPr="00920F13" w:rsidRDefault="00617DFA" w:rsidP="00EE15DB">
      <w:pPr>
        <w:jc w:val="center"/>
      </w:pPr>
    </w:p>
    <w:tbl>
      <w:tblPr>
        <w:tblW w:w="10916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600"/>
        <w:gridCol w:w="1080"/>
        <w:gridCol w:w="720"/>
        <w:gridCol w:w="600"/>
        <w:gridCol w:w="1080"/>
        <w:gridCol w:w="1200"/>
        <w:gridCol w:w="660"/>
        <w:gridCol w:w="1080"/>
        <w:gridCol w:w="1419"/>
        <w:gridCol w:w="1277"/>
      </w:tblGrid>
      <w:tr w:rsidR="00617DFA" w:rsidRPr="00920F13" w:rsidTr="00A57345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Фамилия,</w:t>
            </w:r>
            <w:r w:rsidRPr="00146FC9">
              <w:rPr>
                <w:sz w:val="20"/>
                <w:szCs w:val="20"/>
              </w:rPr>
              <w:br/>
              <w:t xml:space="preserve">  имя,  </w:t>
            </w:r>
            <w:r w:rsidRPr="00146FC9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37FE7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Деклари-  </w:t>
            </w:r>
            <w:r w:rsidRPr="00146FC9">
              <w:rPr>
                <w:sz w:val="20"/>
                <w:szCs w:val="20"/>
              </w:rPr>
              <w:br/>
              <w:t xml:space="preserve">рованный  </w:t>
            </w:r>
            <w:r w:rsidRPr="00146FC9">
              <w:rPr>
                <w:sz w:val="20"/>
                <w:szCs w:val="20"/>
              </w:rPr>
              <w:br/>
              <w:t xml:space="preserve">годовой   </w:t>
            </w:r>
            <w:r w:rsidRPr="00146FC9">
              <w:rPr>
                <w:sz w:val="20"/>
                <w:szCs w:val="20"/>
              </w:rPr>
              <w:br/>
              <w:t xml:space="preserve">доход, в  </w:t>
            </w:r>
            <w:r w:rsidRPr="00146FC9">
              <w:rPr>
                <w:sz w:val="20"/>
                <w:szCs w:val="20"/>
              </w:rPr>
              <w:br/>
              <w:t xml:space="preserve">том числе </w:t>
            </w:r>
            <w:r w:rsidRPr="00146FC9">
              <w:rPr>
                <w:sz w:val="20"/>
                <w:szCs w:val="20"/>
              </w:rPr>
              <w:br/>
              <w:t xml:space="preserve">доход по  </w:t>
            </w:r>
            <w:r w:rsidRPr="00146FC9">
              <w:rPr>
                <w:sz w:val="20"/>
                <w:szCs w:val="20"/>
              </w:rPr>
              <w:br/>
              <w:t xml:space="preserve">основному </w:t>
            </w:r>
            <w:r w:rsidRPr="00146FC9">
              <w:rPr>
                <w:sz w:val="20"/>
                <w:szCs w:val="20"/>
              </w:rPr>
              <w:br/>
              <w:t xml:space="preserve">месту     </w:t>
            </w:r>
            <w:r w:rsidRPr="00146FC9">
              <w:rPr>
                <w:sz w:val="20"/>
                <w:szCs w:val="20"/>
              </w:rPr>
              <w:br/>
              <w:t xml:space="preserve">работы и  </w:t>
            </w:r>
            <w:r w:rsidRPr="00146FC9">
              <w:rPr>
                <w:sz w:val="20"/>
                <w:szCs w:val="20"/>
              </w:rPr>
              <w:br/>
              <w:t xml:space="preserve">перечня   </w:t>
            </w:r>
            <w:r w:rsidRPr="00146FC9">
              <w:rPr>
                <w:sz w:val="20"/>
                <w:szCs w:val="20"/>
              </w:rPr>
              <w:br/>
              <w:t xml:space="preserve">иных      </w:t>
            </w:r>
            <w:r w:rsidRPr="00146FC9">
              <w:rPr>
                <w:sz w:val="20"/>
                <w:szCs w:val="20"/>
              </w:rPr>
              <w:br/>
              <w:t>источников</w:t>
            </w:r>
            <w:r>
              <w:rPr>
                <w:sz w:val="20"/>
                <w:szCs w:val="20"/>
              </w:rPr>
              <w:t xml:space="preserve"> </w:t>
            </w:r>
            <w:r w:rsidRPr="00146FC9">
              <w:rPr>
                <w:sz w:val="20"/>
                <w:szCs w:val="20"/>
              </w:rPr>
              <w:t xml:space="preserve">дохода   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Перечень объектов    </w:t>
            </w:r>
            <w:r w:rsidRPr="00146FC9">
              <w:rPr>
                <w:sz w:val="20"/>
                <w:szCs w:val="20"/>
              </w:rPr>
              <w:br/>
              <w:t xml:space="preserve">     недвижимости,      </w:t>
            </w:r>
            <w:r w:rsidRPr="00146FC9">
              <w:rPr>
                <w:sz w:val="20"/>
                <w:szCs w:val="20"/>
              </w:rPr>
              <w:br/>
              <w:t xml:space="preserve"> принадлежащих </w:t>
            </w:r>
          </w:p>
          <w:p w:rsidR="00617DFA" w:rsidRPr="00146FC9" w:rsidRDefault="00617DFA" w:rsidP="00A37FE7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на праве 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   Перечень объектов    </w:t>
            </w:r>
            <w:r w:rsidRPr="00146FC9">
              <w:rPr>
                <w:sz w:val="20"/>
                <w:szCs w:val="20"/>
              </w:rPr>
              <w:br/>
              <w:t xml:space="preserve">     недвижимости,      </w:t>
            </w:r>
            <w:r w:rsidRPr="00146FC9">
              <w:rPr>
                <w:sz w:val="20"/>
                <w:szCs w:val="20"/>
              </w:rPr>
              <w:br/>
              <w:t xml:space="preserve">     находящихся в      </w:t>
            </w:r>
            <w:r w:rsidRPr="00146FC9">
              <w:rPr>
                <w:sz w:val="20"/>
                <w:szCs w:val="20"/>
              </w:rPr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  Движимое   </w:t>
            </w:r>
            <w:r w:rsidRPr="00146FC9">
              <w:rPr>
                <w:sz w:val="20"/>
                <w:szCs w:val="20"/>
              </w:rPr>
              <w:br/>
              <w:t xml:space="preserve">  имущество  </w:t>
            </w:r>
            <w:r w:rsidRPr="00146FC9">
              <w:rPr>
                <w:sz w:val="20"/>
                <w:szCs w:val="20"/>
              </w:rPr>
              <w:br/>
              <w:t>(транспортные</w:t>
            </w:r>
            <w:r w:rsidRPr="00146FC9">
              <w:rPr>
                <w:sz w:val="20"/>
                <w:szCs w:val="20"/>
              </w:rPr>
              <w:br/>
              <w:t xml:space="preserve">  средства,  </w:t>
            </w:r>
            <w:r w:rsidRPr="00146FC9">
              <w:rPr>
                <w:sz w:val="20"/>
                <w:szCs w:val="20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617DFA" w:rsidRPr="00920F13" w:rsidTr="00A57345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Вид     </w:t>
            </w:r>
            <w:r w:rsidRPr="00146FC9">
              <w:rPr>
                <w:sz w:val="20"/>
                <w:szCs w:val="20"/>
              </w:rPr>
              <w:br/>
              <w:t>объектов</w:t>
            </w:r>
            <w:r w:rsidRPr="00146FC9">
              <w:rPr>
                <w:sz w:val="20"/>
                <w:szCs w:val="20"/>
              </w:rPr>
              <w:br/>
              <w:t xml:space="preserve">недви-  </w:t>
            </w:r>
            <w:r w:rsidRPr="00146FC9">
              <w:rPr>
                <w:sz w:val="20"/>
                <w:szCs w:val="20"/>
              </w:rPr>
              <w:br/>
              <w:t xml:space="preserve">жимости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Площадь</w:t>
            </w:r>
            <w:r w:rsidRPr="00146FC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Страна </w:t>
            </w:r>
            <w:r w:rsidRPr="00146FC9">
              <w:rPr>
                <w:sz w:val="20"/>
                <w:szCs w:val="20"/>
              </w:rPr>
              <w:br/>
              <w:t xml:space="preserve">распо- </w:t>
            </w:r>
            <w:r w:rsidRPr="00146FC9">
              <w:rPr>
                <w:sz w:val="20"/>
                <w:szCs w:val="20"/>
              </w:rPr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Вид     </w:t>
            </w:r>
            <w:r w:rsidRPr="00146FC9">
              <w:rPr>
                <w:sz w:val="20"/>
                <w:szCs w:val="20"/>
              </w:rPr>
              <w:br/>
              <w:t>объектов</w:t>
            </w:r>
            <w:r w:rsidRPr="00146FC9">
              <w:rPr>
                <w:sz w:val="20"/>
                <w:szCs w:val="20"/>
              </w:rPr>
              <w:br/>
              <w:t xml:space="preserve">недви-  </w:t>
            </w:r>
            <w:r w:rsidRPr="00146FC9">
              <w:rPr>
                <w:sz w:val="20"/>
                <w:szCs w:val="20"/>
              </w:rPr>
              <w:br/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Площадь</w:t>
            </w:r>
            <w:r w:rsidRPr="00146FC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Страна </w:t>
            </w:r>
            <w:r w:rsidRPr="00146FC9">
              <w:rPr>
                <w:sz w:val="20"/>
                <w:szCs w:val="20"/>
              </w:rPr>
              <w:br/>
              <w:t xml:space="preserve">распо- </w:t>
            </w:r>
            <w:r w:rsidRPr="00146FC9">
              <w:rPr>
                <w:sz w:val="20"/>
                <w:szCs w:val="20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</w:tr>
      <w:tr w:rsidR="00617DFA" w:rsidRPr="00920F13" w:rsidTr="00A37FE7">
        <w:trPr>
          <w:trHeight w:val="3033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Шабарова Елена Васильевна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главный специалист по закупкам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619413,57</w:t>
            </w:r>
          </w:p>
          <w:p w:rsidR="00617DFA" w:rsidRPr="00146FC9" w:rsidRDefault="00617DFA" w:rsidP="00920F13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рублей, в том числе доход по основному </w:t>
            </w:r>
          </w:p>
          <w:p w:rsidR="00617DFA" w:rsidRPr="00146FC9" w:rsidRDefault="00617DFA" w:rsidP="00920F13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месту работы </w:t>
            </w:r>
          </w:p>
          <w:p w:rsidR="00617DFA" w:rsidRPr="00146FC9" w:rsidRDefault="00617DFA" w:rsidP="00920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543105,82</w:t>
            </w:r>
          </w:p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Земельный участок (общая совместная собственность с супругом)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</w:tr>
      <w:tr w:rsidR="00617DFA" w:rsidRPr="00920F13" w:rsidTr="00A57345"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Жилой дом (общая совместная собственность с супругом)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73,7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</w:tr>
      <w:tr w:rsidR="00617DFA" w:rsidRPr="00920F13" w:rsidTr="00A57345"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супруг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445808,84</w:t>
            </w:r>
          </w:p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рублей, в том числе </w:t>
            </w:r>
            <w:r w:rsidRPr="00146FC9">
              <w:rPr>
                <w:rFonts w:ascii="Times New Roman" w:hAnsi="Times New Roman" w:cs="Times New Roman"/>
              </w:rPr>
              <w:lastRenderedPageBreak/>
              <w:t xml:space="preserve">доход по основному месту работы </w:t>
            </w:r>
          </w:p>
          <w:p w:rsidR="00617DFA" w:rsidRPr="00146FC9" w:rsidRDefault="00617DFA" w:rsidP="00876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445808,84</w:t>
            </w:r>
          </w:p>
          <w:p w:rsidR="00617DFA" w:rsidRPr="00146FC9" w:rsidRDefault="00617DFA" w:rsidP="00A57345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рублей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146FC9">
              <w:rPr>
                <w:rFonts w:ascii="Times New Roman" w:hAnsi="Times New Roman" w:cs="Times New Roman"/>
              </w:rPr>
              <w:lastRenderedPageBreak/>
              <w:t>(общая совместная собственность с супругой)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lastRenderedPageBreak/>
              <w:t xml:space="preserve">1500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Автомобиль легковой</w:t>
            </w:r>
          </w:p>
          <w:p w:rsidR="00617DFA" w:rsidRPr="00146FC9" w:rsidRDefault="00617DFA" w:rsidP="007F7C9F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  <w:lang w:val="en-US"/>
              </w:rPr>
              <w:t>Nissan Almera Classic</w:t>
            </w:r>
            <w:r w:rsidRPr="00146FC9">
              <w:rPr>
                <w:sz w:val="20"/>
                <w:szCs w:val="20"/>
                <w:lang w:val="en-US"/>
              </w:rPr>
              <w:br/>
            </w:r>
            <w:r w:rsidRPr="00146FC9">
              <w:rPr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617DFA" w:rsidRPr="00920F13" w:rsidTr="00E31E14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Жилой дом (общая совместная собственность с супругой)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73,7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Автомобиль легковой ВАЗ 21213«Нива»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</w:tr>
      <w:tr w:rsidR="00617DFA" w:rsidRPr="00920F13" w:rsidTr="00E31E14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Мотолодка «Южанка» бортовой № Р53-88ТМ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</w:tr>
      <w:tr w:rsidR="00617DFA" w:rsidRPr="00920F13" w:rsidTr="001D19F5"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Мотор лодочный ПЛМ Вихрь 20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</w:tr>
      <w:tr w:rsidR="00617DFA" w:rsidRPr="00920F13" w:rsidTr="001D19F5">
        <w:tc>
          <w:tcPr>
            <w:tcW w:w="12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 w:rsidRPr="000E4D0A">
              <w:rPr>
                <w:rFonts w:ascii="Times New Roman" w:hAnsi="Times New Roman" w:cs="Times New Roman"/>
              </w:rPr>
              <w:t>Т-25А</w:t>
            </w:r>
          </w:p>
        </w:tc>
        <w:tc>
          <w:tcPr>
            <w:tcW w:w="12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</w:tr>
      <w:tr w:rsidR="00617DFA" w:rsidRPr="00920F13" w:rsidTr="007E33D4">
        <w:trPr>
          <w:trHeight w:val="49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сын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57345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A37FE7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7E33D4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</w:tr>
      <w:tr w:rsidR="00617DFA" w:rsidRPr="00920F13" w:rsidTr="007E33D4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73,7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146FC9" w:rsidRDefault="00617DFA" w:rsidP="00920F13">
            <w:pPr>
              <w:rPr>
                <w:sz w:val="20"/>
                <w:szCs w:val="20"/>
              </w:rPr>
            </w:pPr>
          </w:p>
        </w:tc>
      </w:tr>
    </w:tbl>
    <w:p w:rsidR="00617DFA" w:rsidRPr="00920F13" w:rsidRDefault="00617DFA" w:rsidP="00920F13"/>
    <w:p w:rsidR="00617DFA" w:rsidRPr="004271F0" w:rsidRDefault="00617DFA" w:rsidP="00C91963">
      <w:pPr>
        <w:widowControl w:val="0"/>
        <w:jc w:val="right"/>
        <w:outlineLvl w:val="1"/>
        <w:rPr>
          <w:rFonts w:ascii="Arial" w:hAnsi="Arial" w:cs="Arial"/>
        </w:rPr>
      </w:pPr>
      <w:r w:rsidRPr="004271F0">
        <w:rPr>
          <w:rFonts w:ascii="Arial" w:hAnsi="Arial" w:cs="Arial"/>
        </w:rPr>
        <w:t>Приложение</w:t>
      </w:r>
    </w:p>
    <w:p w:rsidR="00617DFA" w:rsidRPr="004271F0" w:rsidRDefault="00617DFA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к Порядку размещения сведений о доходах, об имуществе и</w:t>
      </w:r>
    </w:p>
    <w:p w:rsidR="00617DFA" w:rsidRPr="004271F0" w:rsidRDefault="00617DFA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обязательствах имущественного характера лиц, замещающих</w:t>
      </w:r>
    </w:p>
    <w:p w:rsidR="00617DFA" w:rsidRPr="004271F0" w:rsidRDefault="00617DFA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должность муниципальной службы в Администрации Кривошеинского района</w:t>
      </w:r>
    </w:p>
    <w:p w:rsidR="00617DFA" w:rsidRPr="004271F0" w:rsidRDefault="00617DFA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 xml:space="preserve"> и ее органах, и членов их семей в сети Интернет на официальном</w:t>
      </w:r>
    </w:p>
    <w:p w:rsidR="00617DFA" w:rsidRPr="006055AB" w:rsidRDefault="00617DFA" w:rsidP="00C91963">
      <w:pPr>
        <w:widowControl w:val="0"/>
        <w:ind w:firstLine="540"/>
        <w:jc w:val="right"/>
        <w:rPr>
          <w:rFonts w:ascii="Arial" w:hAnsi="Arial" w:cs="Arial"/>
          <w:i/>
        </w:rPr>
      </w:pPr>
      <w:r w:rsidRPr="004271F0">
        <w:rPr>
          <w:rFonts w:ascii="Arial" w:hAnsi="Arial" w:cs="Arial"/>
        </w:rPr>
        <w:t>сайте Администрации муниципального образования Кривошеинский район  и предоставления этих ведений средствам массовой информации для опубликования</w:t>
      </w:r>
      <w:r>
        <w:rPr>
          <w:rFonts w:ascii="Arial" w:hAnsi="Arial" w:cs="Arial"/>
        </w:rPr>
        <w:t xml:space="preserve"> </w:t>
      </w:r>
      <w:r w:rsidRPr="006055AB">
        <w:rPr>
          <w:rFonts w:ascii="Arial" w:hAnsi="Arial" w:cs="Arial"/>
          <w:i/>
        </w:rPr>
        <w:t xml:space="preserve">(в редакции постановления от </w:t>
      </w:r>
      <w:r>
        <w:rPr>
          <w:rFonts w:ascii="Arial" w:hAnsi="Arial" w:cs="Arial"/>
          <w:i/>
        </w:rPr>
        <w:t>18.04.2017</w:t>
      </w:r>
      <w:r w:rsidRPr="006055AB">
        <w:rPr>
          <w:rFonts w:ascii="Arial" w:hAnsi="Arial" w:cs="Arial"/>
          <w:i/>
        </w:rPr>
        <w:t xml:space="preserve"> № 1</w:t>
      </w:r>
      <w:r>
        <w:rPr>
          <w:rFonts w:ascii="Arial" w:hAnsi="Arial" w:cs="Arial"/>
          <w:i/>
        </w:rPr>
        <w:t>58</w:t>
      </w:r>
      <w:r w:rsidRPr="006055AB">
        <w:rPr>
          <w:rFonts w:ascii="Arial" w:hAnsi="Arial" w:cs="Arial"/>
          <w:i/>
        </w:rPr>
        <w:t>).</w:t>
      </w:r>
    </w:p>
    <w:p w:rsidR="00617DFA" w:rsidRPr="004271F0" w:rsidRDefault="00617DFA" w:rsidP="00C91963">
      <w:pPr>
        <w:widowControl w:val="0"/>
        <w:jc w:val="right"/>
        <w:rPr>
          <w:rFonts w:ascii="Arial" w:hAnsi="Arial" w:cs="Arial"/>
        </w:rPr>
      </w:pPr>
    </w:p>
    <w:p w:rsidR="00617DFA" w:rsidRPr="004271F0" w:rsidRDefault="00617DFA" w:rsidP="00C91963">
      <w:pPr>
        <w:widowControl w:val="0"/>
        <w:ind w:firstLine="540"/>
        <w:jc w:val="right"/>
        <w:rPr>
          <w:rFonts w:ascii="Arial" w:hAnsi="Arial" w:cs="Arial"/>
        </w:rPr>
      </w:pPr>
    </w:p>
    <w:p w:rsidR="00617DFA" w:rsidRPr="006E2AC0" w:rsidRDefault="00617DFA" w:rsidP="00C91963">
      <w:pPr>
        <w:ind w:left="720"/>
        <w:jc w:val="center"/>
      </w:pPr>
      <w:r w:rsidRPr="006E2AC0">
        <w:t>Сведения о доходах, об имуществе и обязательствах</w:t>
      </w:r>
    </w:p>
    <w:p w:rsidR="00617DFA" w:rsidRPr="006E2AC0" w:rsidRDefault="00617DFA" w:rsidP="00C91963">
      <w:pPr>
        <w:ind w:left="720"/>
        <w:jc w:val="center"/>
      </w:pPr>
      <w:r w:rsidRPr="006E2AC0">
        <w:t>имущественного характера лиц, замещающих должность</w:t>
      </w:r>
    </w:p>
    <w:p w:rsidR="00617DFA" w:rsidRPr="006E2AC0" w:rsidRDefault="00617DFA" w:rsidP="00C91963">
      <w:pPr>
        <w:ind w:left="720"/>
        <w:jc w:val="center"/>
      </w:pPr>
      <w:r w:rsidRPr="006E2AC0">
        <w:t>муниципальной службы в Администрации Кривошеинского района</w:t>
      </w:r>
    </w:p>
    <w:p w:rsidR="00617DFA" w:rsidRPr="006E2AC0" w:rsidRDefault="00617DFA" w:rsidP="00C91963">
      <w:pPr>
        <w:ind w:left="360"/>
        <w:jc w:val="center"/>
      </w:pPr>
      <w:r w:rsidRPr="006E2AC0">
        <w:t>и ее органах, и членов их семей</w:t>
      </w:r>
    </w:p>
    <w:p w:rsidR="00617DFA" w:rsidRPr="006E2AC0" w:rsidRDefault="00617DFA" w:rsidP="00C91963">
      <w:pPr>
        <w:ind w:left="720"/>
        <w:jc w:val="center"/>
      </w:pPr>
      <w:r w:rsidRPr="006E2AC0">
        <w:t xml:space="preserve">за период с </w:t>
      </w:r>
      <w:r w:rsidRPr="006E2AC0">
        <w:rPr>
          <w:u w:val="single"/>
        </w:rPr>
        <w:t>01.01.20</w:t>
      </w:r>
      <w:r>
        <w:rPr>
          <w:u w:val="single"/>
        </w:rPr>
        <w:t>20</w:t>
      </w:r>
      <w:r w:rsidRPr="006E2AC0">
        <w:t xml:space="preserve"> по </w:t>
      </w:r>
      <w:r w:rsidRPr="006E2AC0">
        <w:rPr>
          <w:u w:val="single"/>
        </w:rPr>
        <w:t>31.12.20</w:t>
      </w:r>
      <w:r>
        <w:rPr>
          <w:u w:val="single"/>
        </w:rPr>
        <w:t>20</w:t>
      </w:r>
    </w:p>
    <w:p w:rsidR="00617DFA" w:rsidRPr="0081457A" w:rsidRDefault="00617DFA" w:rsidP="00C91963">
      <w:pPr>
        <w:ind w:left="720"/>
        <w:jc w:val="center"/>
      </w:pPr>
    </w:p>
    <w:tbl>
      <w:tblPr>
        <w:tblW w:w="11483" w:type="dxa"/>
        <w:tblInd w:w="-13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5"/>
        <w:gridCol w:w="1276"/>
        <w:gridCol w:w="850"/>
        <w:gridCol w:w="709"/>
        <w:gridCol w:w="1276"/>
        <w:gridCol w:w="850"/>
        <w:gridCol w:w="709"/>
        <w:gridCol w:w="1276"/>
        <w:gridCol w:w="1275"/>
        <w:gridCol w:w="993"/>
      </w:tblGrid>
      <w:tr w:rsidR="00617DFA" w:rsidRPr="0081457A" w:rsidTr="004D52EB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617DFA" w:rsidRPr="006E2AC0" w:rsidRDefault="00617DFA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617DFA" w:rsidRPr="0081457A" w:rsidTr="004D52EB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6E2AC0" w:rsidRDefault="00617DFA" w:rsidP="00C9196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6E2AC0" w:rsidRDefault="00617DFA" w:rsidP="00C91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6E2AC0" w:rsidRDefault="00617DFA" w:rsidP="00C91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FA" w:rsidRPr="006E2AC0" w:rsidRDefault="00617DFA" w:rsidP="00C91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rPr>
                <w:sz w:val="20"/>
                <w:szCs w:val="20"/>
              </w:rPr>
            </w:pPr>
          </w:p>
        </w:tc>
      </w:tr>
      <w:tr w:rsidR="00617DFA" w:rsidRPr="0081457A" w:rsidTr="004D52EB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Шлапакова Ирина Сергеевна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79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600413,55</w:t>
            </w:r>
            <w:r w:rsidRPr="006E2AC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532069,41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</w:tr>
      <w:tr w:rsidR="00617DFA" w:rsidRPr="0081457A" w:rsidTr="004D52EB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79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1940002,91 (в том числе по основному месту работы </w:t>
            </w:r>
            <w:r>
              <w:rPr>
                <w:rFonts w:ascii="Times New Roman" w:hAnsi="Times New Roman" w:cs="Times New Roman"/>
              </w:rPr>
              <w:lastRenderedPageBreak/>
              <w:t>41701,90)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4D52EB" w:rsidRDefault="00617DFA" w:rsidP="004D52E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617DFA" w:rsidRPr="0081457A" w:rsidTr="004D52EB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617DFA" w:rsidRPr="0081457A" w:rsidTr="004D52EB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FA" w:rsidRPr="006E2AC0" w:rsidRDefault="00617DFA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</w:tbl>
    <w:p w:rsidR="00617DFA" w:rsidRDefault="00617DFA"/>
    <w:p w:rsidR="00617DFA" w:rsidRPr="003C5B47" w:rsidRDefault="00617DFA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617DFA" w:rsidRPr="003C5B47" w:rsidRDefault="00617DFA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617DFA" w:rsidRPr="003C5B47" w:rsidRDefault="00617DFA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617DFA" w:rsidRPr="003C5B47" w:rsidRDefault="00617DFA" w:rsidP="003C5B47">
      <w:pPr>
        <w:ind w:left="360"/>
        <w:jc w:val="center"/>
      </w:pPr>
      <w:r w:rsidRPr="003C5B47">
        <w:t>и ее органах, и членов их семей</w:t>
      </w:r>
    </w:p>
    <w:p w:rsidR="00617DFA" w:rsidRDefault="00617DFA" w:rsidP="003C5B47">
      <w:pPr>
        <w:ind w:left="720"/>
        <w:jc w:val="center"/>
      </w:pPr>
      <w:r>
        <w:t xml:space="preserve">за период </w:t>
      </w:r>
      <w:proofErr w:type="gramStart"/>
      <w:r>
        <w:t>с  01.01.2020</w:t>
      </w:r>
      <w:proofErr w:type="gramEnd"/>
      <w:r>
        <w:t xml:space="preserve"> г.  по 31.12.2020 </w:t>
      </w:r>
      <w:r w:rsidRPr="003C5B47">
        <w:t>г.</w:t>
      </w:r>
    </w:p>
    <w:p w:rsidR="00617DFA" w:rsidRPr="003C5B47" w:rsidRDefault="00617DFA" w:rsidP="003C5B47">
      <w:pPr>
        <w:ind w:left="720"/>
        <w:jc w:val="center"/>
      </w:pP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4"/>
        <w:gridCol w:w="1417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617DFA" w:rsidRPr="00C5349E" w:rsidTr="00FC7420">
        <w:trPr>
          <w:trHeight w:val="999"/>
          <w:tblCellSpacing w:w="5" w:type="nil"/>
        </w:trPr>
        <w:tc>
          <w:tcPr>
            <w:tcW w:w="464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№</w:t>
            </w:r>
          </w:p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617DFA" w:rsidRPr="00C5349E" w:rsidRDefault="00617DFA" w:rsidP="00FF48F0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 w:rsidRPr="00C5349E">
              <w:rPr>
                <w:u w:val="single"/>
              </w:rPr>
              <w:t>1</w:t>
            </w:r>
            <w:r>
              <w:rPr>
                <w:u w:val="single"/>
              </w:rPr>
              <w:t>8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617DFA" w:rsidRPr="00C5349E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</w:tr>
      <w:tr w:rsidR="00617DFA" w:rsidRPr="00C5349E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617DFA" w:rsidRPr="00C5349E" w:rsidRDefault="00617DFA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617DFA" w:rsidRPr="00C5349E" w:rsidRDefault="00617DFA" w:rsidP="0035407C">
            <w:pPr>
              <w:pStyle w:val="ConsPlusCell"/>
              <w:jc w:val="center"/>
            </w:pPr>
          </w:p>
        </w:tc>
      </w:tr>
      <w:tr w:rsidR="00617DFA" w:rsidRPr="00C5349E" w:rsidTr="002A598C">
        <w:trPr>
          <w:trHeight w:val="3864"/>
          <w:tblCellSpacing w:w="5" w:type="nil"/>
        </w:trPr>
        <w:tc>
          <w:tcPr>
            <w:tcW w:w="464" w:type="dxa"/>
          </w:tcPr>
          <w:p w:rsidR="00617DFA" w:rsidRPr="00C5349E" w:rsidRDefault="00617DFA" w:rsidP="003F03CB">
            <w:pPr>
              <w:pStyle w:val="ConsPlusCell"/>
            </w:pPr>
            <w:r w:rsidRPr="00C5349E">
              <w:lastRenderedPageBreak/>
              <w:t>1</w:t>
            </w:r>
          </w:p>
        </w:tc>
        <w:tc>
          <w:tcPr>
            <w:tcW w:w="1417" w:type="dxa"/>
          </w:tcPr>
          <w:p w:rsidR="00617DFA" w:rsidRPr="00C5349E" w:rsidRDefault="00617DFA" w:rsidP="00FC7420">
            <w:pPr>
              <w:pStyle w:val="ConsPlusCell"/>
            </w:pPr>
            <w:r>
              <w:t>Штоббе  Артем Витальевич</w:t>
            </w:r>
          </w:p>
        </w:tc>
        <w:tc>
          <w:tcPr>
            <w:tcW w:w="1591" w:type="dxa"/>
          </w:tcPr>
          <w:p w:rsidR="00617DFA" w:rsidRPr="00C5349E" w:rsidRDefault="00617DFA" w:rsidP="00FC7420">
            <w:pPr>
              <w:pStyle w:val="ConsPlusCell"/>
            </w:pPr>
            <w:r>
              <w:t>Заместитель Главы Кривошеинского района по вопросам ЖКХ, строительства, транспорта, связи, ГО и ЧС</w:t>
            </w:r>
          </w:p>
        </w:tc>
        <w:tc>
          <w:tcPr>
            <w:tcW w:w="1418" w:type="dxa"/>
          </w:tcPr>
          <w:p w:rsidR="00617DFA" w:rsidRPr="00C5349E" w:rsidRDefault="00617DFA" w:rsidP="0035407C">
            <w:pPr>
              <w:pStyle w:val="ConsPlusCell"/>
              <w:ind w:right="-75"/>
            </w:pPr>
            <w:r>
              <w:t>1459898,05</w:t>
            </w:r>
          </w:p>
          <w:p w:rsidR="00617DFA" w:rsidRPr="00C5349E" w:rsidRDefault="00617DFA" w:rsidP="0035407C">
            <w:pPr>
              <w:pStyle w:val="ConsPlusCell"/>
              <w:ind w:right="-75"/>
            </w:pPr>
            <w:r w:rsidRPr="00C5349E">
              <w:t xml:space="preserve"> в том числе </w:t>
            </w:r>
            <w:r>
              <w:t>по основному месту работы 1069282,72</w:t>
            </w:r>
          </w:p>
          <w:p w:rsidR="00617DFA" w:rsidRPr="00C5349E" w:rsidRDefault="00617DFA" w:rsidP="0035407C">
            <w:pPr>
              <w:pStyle w:val="ConsPlusCell"/>
            </w:pPr>
          </w:p>
        </w:tc>
        <w:tc>
          <w:tcPr>
            <w:tcW w:w="1537" w:type="dxa"/>
          </w:tcPr>
          <w:p w:rsidR="00617DFA" w:rsidRDefault="00617DFA" w:rsidP="004E4B90">
            <w:pPr>
              <w:pStyle w:val="ConsPlusCell"/>
            </w:pPr>
            <w:r>
              <w:t xml:space="preserve">Квартира </w:t>
            </w:r>
          </w:p>
          <w:p w:rsidR="00617DFA" w:rsidRDefault="00617DFA" w:rsidP="004E4B90">
            <w:pPr>
              <w:pStyle w:val="ConsPlusCell"/>
            </w:pPr>
          </w:p>
          <w:p w:rsidR="00617DFA" w:rsidRDefault="00617DFA" w:rsidP="004E4B90">
            <w:pPr>
              <w:pStyle w:val="ConsPlusCell"/>
            </w:pPr>
            <w:r>
              <w:t>Квартира (общая долевая 18/20)</w:t>
            </w:r>
          </w:p>
          <w:p w:rsidR="00617DFA" w:rsidRDefault="00617DFA" w:rsidP="004E4B90">
            <w:pPr>
              <w:pStyle w:val="ConsPlusCell"/>
            </w:pPr>
          </w:p>
          <w:p w:rsidR="00617DFA" w:rsidRDefault="00617DFA" w:rsidP="004E4B90">
            <w:pPr>
              <w:pStyle w:val="ConsPlusCell"/>
            </w:pPr>
            <w:r>
              <w:t>Приусадебный земельный участок</w:t>
            </w:r>
          </w:p>
          <w:p w:rsidR="00617DFA" w:rsidRDefault="00617DFA" w:rsidP="004E4B90">
            <w:pPr>
              <w:pStyle w:val="ConsPlusCell"/>
            </w:pPr>
          </w:p>
          <w:p w:rsidR="00617DFA" w:rsidRDefault="00617DFA" w:rsidP="004E4B90">
            <w:pPr>
              <w:pStyle w:val="ConsPlusCell"/>
            </w:pPr>
            <w:r>
              <w:t>Жилой дом (общая совместная)</w:t>
            </w:r>
          </w:p>
          <w:p w:rsidR="00617DFA" w:rsidRDefault="00617DFA" w:rsidP="004E4B90">
            <w:pPr>
              <w:pStyle w:val="ConsPlusCell"/>
            </w:pPr>
          </w:p>
        </w:tc>
        <w:tc>
          <w:tcPr>
            <w:tcW w:w="1383" w:type="dxa"/>
          </w:tcPr>
          <w:p w:rsidR="00617DFA" w:rsidRDefault="00617DFA" w:rsidP="007869F3">
            <w:pPr>
              <w:pStyle w:val="ConsPlusCell"/>
            </w:pPr>
            <w:r>
              <w:t>34,7</w:t>
            </w:r>
          </w:p>
          <w:p w:rsidR="00617DFA" w:rsidRDefault="00617DFA" w:rsidP="007869F3">
            <w:pPr>
              <w:pStyle w:val="ConsPlusCell"/>
            </w:pPr>
          </w:p>
          <w:p w:rsidR="00617DFA" w:rsidRDefault="00617DFA" w:rsidP="007869F3">
            <w:pPr>
              <w:pStyle w:val="ConsPlusCell"/>
            </w:pPr>
            <w:r>
              <w:t>59,7</w:t>
            </w:r>
          </w:p>
          <w:p w:rsidR="00617DFA" w:rsidRDefault="00617DFA" w:rsidP="007869F3">
            <w:pPr>
              <w:pStyle w:val="ConsPlusCell"/>
            </w:pPr>
          </w:p>
          <w:p w:rsidR="00617DFA" w:rsidRDefault="00617DFA" w:rsidP="007869F3">
            <w:pPr>
              <w:pStyle w:val="ConsPlusCell"/>
            </w:pPr>
          </w:p>
          <w:p w:rsidR="00617DFA" w:rsidRDefault="00617DFA" w:rsidP="007869F3">
            <w:pPr>
              <w:pStyle w:val="ConsPlusCell"/>
            </w:pPr>
          </w:p>
          <w:p w:rsidR="00617DFA" w:rsidRDefault="00617DFA" w:rsidP="007869F3">
            <w:pPr>
              <w:pStyle w:val="ConsPlusCell"/>
            </w:pPr>
            <w:r>
              <w:t>1100,0</w:t>
            </w:r>
          </w:p>
          <w:p w:rsidR="00617DFA" w:rsidRDefault="00617DFA" w:rsidP="007869F3">
            <w:pPr>
              <w:pStyle w:val="ConsPlusCell"/>
            </w:pPr>
          </w:p>
          <w:p w:rsidR="00617DFA" w:rsidRDefault="00617DFA" w:rsidP="007869F3">
            <w:pPr>
              <w:pStyle w:val="ConsPlusCell"/>
            </w:pPr>
          </w:p>
          <w:p w:rsidR="00617DFA" w:rsidRDefault="00617DFA" w:rsidP="007869F3">
            <w:pPr>
              <w:pStyle w:val="ConsPlusCell"/>
            </w:pPr>
          </w:p>
          <w:p w:rsidR="00617DFA" w:rsidRDefault="00617DFA" w:rsidP="007869F3">
            <w:pPr>
              <w:pStyle w:val="ConsPlusCell"/>
            </w:pPr>
          </w:p>
          <w:p w:rsidR="00617DFA" w:rsidRPr="00C5349E" w:rsidRDefault="00617DFA" w:rsidP="007869F3">
            <w:pPr>
              <w:pStyle w:val="ConsPlusCell"/>
            </w:pPr>
            <w:r>
              <w:t>72,9</w:t>
            </w:r>
          </w:p>
        </w:tc>
        <w:tc>
          <w:tcPr>
            <w:tcW w:w="1010" w:type="dxa"/>
          </w:tcPr>
          <w:p w:rsidR="00617DFA" w:rsidRDefault="00617DFA" w:rsidP="004E4B90">
            <w:pPr>
              <w:pStyle w:val="ConsPlusCell"/>
            </w:pPr>
            <w:r>
              <w:t>Россия</w:t>
            </w:r>
          </w:p>
          <w:p w:rsidR="00617DFA" w:rsidRDefault="00617DFA" w:rsidP="004E4B90">
            <w:pPr>
              <w:pStyle w:val="ConsPlusCell"/>
            </w:pPr>
          </w:p>
          <w:p w:rsidR="00617DFA" w:rsidRDefault="00617DFA" w:rsidP="004E4B90">
            <w:pPr>
              <w:pStyle w:val="ConsPlusCell"/>
            </w:pPr>
            <w:r>
              <w:t>Россия</w:t>
            </w:r>
          </w:p>
          <w:p w:rsidR="00617DFA" w:rsidRDefault="00617DFA" w:rsidP="004E4B90">
            <w:pPr>
              <w:pStyle w:val="ConsPlusCell"/>
            </w:pPr>
          </w:p>
          <w:p w:rsidR="00617DFA" w:rsidRDefault="00617DFA" w:rsidP="004E4B90">
            <w:pPr>
              <w:pStyle w:val="ConsPlusCell"/>
            </w:pPr>
          </w:p>
          <w:p w:rsidR="00617DFA" w:rsidRDefault="00617DFA" w:rsidP="004E4B90">
            <w:pPr>
              <w:pStyle w:val="ConsPlusCell"/>
            </w:pPr>
          </w:p>
          <w:p w:rsidR="00617DFA" w:rsidRDefault="00617DFA" w:rsidP="004E4B90">
            <w:pPr>
              <w:pStyle w:val="ConsPlusCell"/>
            </w:pPr>
            <w:r>
              <w:t>Россия</w:t>
            </w:r>
          </w:p>
          <w:p w:rsidR="00617DFA" w:rsidRDefault="00617DFA" w:rsidP="004E4B90">
            <w:pPr>
              <w:pStyle w:val="ConsPlusCell"/>
            </w:pPr>
          </w:p>
          <w:p w:rsidR="00617DFA" w:rsidRDefault="00617DFA" w:rsidP="004E4B90">
            <w:pPr>
              <w:pStyle w:val="ConsPlusCell"/>
            </w:pPr>
          </w:p>
          <w:p w:rsidR="00617DFA" w:rsidRDefault="00617DFA" w:rsidP="004E4B90">
            <w:pPr>
              <w:pStyle w:val="ConsPlusCell"/>
            </w:pPr>
          </w:p>
          <w:p w:rsidR="00617DFA" w:rsidRDefault="00617DFA" w:rsidP="004E4B90">
            <w:pPr>
              <w:pStyle w:val="ConsPlusCell"/>
            </w:pPr>
          </w:p>
          <w:p w:rsidR="00617DFA" w:rsidRPr="00C5349E" w:rsidRDefault="00617DFA" w:rsidP="004E4B90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617DFA" w:rsidRPr="00CF09B9" w:rsidRDefault="00617DFA" w:rsidP="0035407C">
            <w:pPr>
              <w:pStyle w:val="ConsPlusCell"/>
            </w:pPr>
            <w:r>
              <w:t xml:space="preserve">  нет</w:t>
            </w:r>
          </w:p>
          <w:p w:rsidR="00617DFA" w:rsidRPr="00C5349E" w:rsidRDefault="00617DFA" w:rsidP="00DB4A7B">
            <w:pPr>
              <w:pStyle w:val="ConsPlusCell"/>
            </w:pPr>
            <w:r>
              <w:t xml:space="preserve"> </w:t>
            </w:r>
          </w:p>
          <w:p w:rsidR="00617DFA" w:rsidRPr="00EE6F9B" w:rsidRDefault="00617DFA" w:rsidP="00DB4A7B">
            <w:pPr>
              <w:pStyle w:val="ConsPlusCell"/>
            </w:pPr>
            <w:r>
              <w:t xml:space="preserve"> </w:t>
            </w:r>
          </w:p>
          <w:p w:rsidR="00617DFA" w:rsidRPr="00C5349E" w:rsidRDefault="00617DFA" w:rsidP="0035407C">
            <w:pPr>
              <w:pStyle w:val="ConsPlusCell"/>
            </w:pPr>
            <w:r>
              <w:t xml:space="preserve"> </w:t>
            </w:r>
          </w:p>
        </w:tc>
        <w:tc>
          <w:tcPr>
            <w:tcW w:w="1440" w:type="dxa"/>
          </w:tcPr>
          <w:p w:rsidR="00617DFA" w:rsidRPr="00C5349E" w:rsidRDefault="00617DFA" w:rsidP="00C5349E">
            <w:pPr>
              <w:pStyle w:val="ConsPlusCell"/>
              <w:ind w:right="-75"/>
            </w:pPr>
            <w:r>
              <w:t xml:space="preserve"> </w:t>
            </w:r>
          </w:p>
          <w:p w:rsidR="00617DFA" w:rsidRPr="00C5349E" w:rsidRDefault="00617DFA" w:rsidP="00DB4A7B">
            <w:pPr>
              <w:pStyle w:val="ConsPlusCell"/>
              <w:ind w:right="-75"/>
            </w:pPr>
            <w:r>
              <w:t xml:space="preserve"> </w:t>
            </w:r>
          </w:p>
          <w:p w:rsidR="00617DFA" w:rsidRPr="00C5349E" w:rsidRDefault="00617DFA" w:rsidP="00333B51">
            <w:pPr>
              <w:pStyle w:val="ConsPlusCell"/>
              <w:ind w:right="-75"/>
            </w:pPr>
            <w:r>
              <w:t xml:space="preserve"> </w:t>
            </w:r>
          </w:p>
        </w:tc>
        <w:tc>
          <w:tcPr>
            <w:tcW w:w="972" w:type="dxa"/>
          </w:tcPr>
          <w:p w:rsidR="00617DFA" w:rsidRPr="00C5349E" w:rsidRDefault="00617DFA" w:rsidP="003F03CB">
            <w:pPr>
              <w:pStyle w:val="ConsPlusCell"/>
            </w:pPr>
            <w:r>
              <w:t xml:space="preserve"> </w:t>
            </w:r>
          </w:p>
          <w:p w:rsidR="00617DFA" w:rsidRPr="00C5349E" w:rsidRDefault="00617DFA" w:rsidP="003F03CB">
            <w:pPr>
              <w:pStyle w:val="ConsPlusCell"/>
            </w:pPr>
            <w:r>
              <w:t xml:space="preserve"> </w:t>
            </w:r>
          </w:p>
          <w:p w:rsidR="00617DFA" w:rsidRPr="00C5349E" w:rsidRDefault="00617DFA" w:rsidP="00333B51">
            <w:pPr>
              <w:pStyle w:val="ConsPlusCell"/>
            </w:pPr>
            <w:r>
              <w:t xml:space="preserve"> </w:t>
            </w:r>
          </w:p>
        </w:tc>
        <w:tc>
          <w:tcPr>
            <w:tcW w:w="996" w:type="dxa"/>
          </w:tcPr>
          <w:p w:rsidR="00617DFA" w:rsidRPr="00C5349E" w:rsidRDefault="00617DFA" w:rsidP="003F03CB">
            <w:pPr>
              <w:pStyle w:val="ConsPlusCell"/>
            </w:pPr>
            <w:r>
              <w:t xml:space="preserve"> </w:t>
            </w:r>
          </w:p>
          <w:p w:rsidR="00617DFA" w:rsidRPr="00C5349E" w:rsidRDefault="00617DFA" w:rsidP="003F03CB">
            <w:pPr>
              <w:pStyle w:val="ConsPlusCell"/>
            </w:pPr>
          </w:p>
          <w:p w:rsidR="00617DFA" w:rsidRPr="00C5349E" w:rsidRDefault="00617DFA" w:rsidP="003F03CB">
            <w:pPr>
              <w:pStyle w:val="ConsPlusCell"/>
            </w:pPr>
          </w:p>
          <w:p w:rsidR="00617DFA" w:rsidRPr="00C5349E" w:rsidRDefault="00617DFA" w:rsidP="003F03CB">
            <w:pPr>
              <w:pStyle w:val="ConsPlusCell"/>
            </w:pPr>
          </w:p>
          <w:p w:rsidR="00617DFA" w:rsidRPr="00C5349E" w:rsidRDefault="00617DFA" w:rsidP="00C5349E">
            <w:pPr>
              <w:pStyle w:val="ConsPlusCell"/>
            </w:pPr>
            <w:r>
              <w:t xml:space="preserve"> </w:t>
            </w:r>
          </w:p>
          <w:p w:rsidR="00617DFA" w:rsidRPr="00C5349E" w:rsidRDefault="00617DFA" w:rsidP="00333B51">
            <w:pPr>
              <w:pStyle w:val="ConsPlusCell"/>
            </w:pPr>
          </w:p>
          <w:p w:rsidR="00617DFA" w:rsidRPr="00C5349E" w:rsidRDefault="00617DFA" w:rsidP="00333B51">
            <w:pPr>
              <w:pStyle w:val="ConsPlusCell"/>
            </w:pPr>
          </w:p>
        </w:tc>
        <w:tc>
          <w:tcPr>
            <w:tcW w:w="1529" w:type="dxa"/>
          </w:tcPr>
          <w:p w:rsidR="00617DFA" w:rsidRPr="00C5349E" w:rsidRDefault="00617DFA" w:rsidP="003F03CB">
            <w:pPr>
              <w:pStyle w:val="ConsPlusCell"/>
            </w:pPr>
            <w:r w:rsidRPr="00C5349E">
              <w:t>нет</w:t>
            </w:r>
          </w:p>
        </w:tc>
      </w:tr>
      <w:tr w:rsidR="00617DFA" w:rsidRPr="00C5349E" w:rsidTr="00EA1A62">
        <w:trPr>
          <w:trHeight w:val="1932"/>
          <w:tblCellSpacing w:w="5" w:type="nil"/>
        </w:trPr>
        <w:tc>
          <w:tcPr>
            <w:tcW w:w="464" w:type="dxa"/>
          </w:tcPr>
          <w:p w:rsidR="00617DFA" w:rsidRPr="00C5349E" w:rsidRDefault="00617DFA" w:rsidP="003F03CB">
            <w:pPr>
              <w:pStyle w:val="ConsPlusCell"/>
            </w:pPr>
          </w:p>
        </w:tc>
        <w:tc>
          <w:tcPr>
            <w:tcW w:w="1417" w:type="dxa"/>
          </w:tcPr>
          <w:p w:rsidR="00617DFA" w:rsidRDefault="00617DFA" w:rsidP="003F03CB">
            <w:pPr>
              <w:pStyle w:val="ConsPlusCell"/>
            </w:pPr>
            <w:r w:rsidRPr="00C5349E">
              <w:t>супруг</w:t>
            </w:r>
            <w:r>
              <w:t>а</w:t>
            </w:r>
          </w:p>
        </w:tc>
        <w:tc>
          <w:tcPr>
            <w:tcW w:w="1591" w:type="dxa"/>
          </w:tcPr>
          <w:p w:rsidR="00617DFA" w:rsidRDefault="00617DFA" w:rsidP="0035407C">
            <w:pPr>
              <w:pStyle w:val="ConsPlusCell"/>
            </w:pPr>
          </w:p>
        </w:tc>
        <w:tc>
          <w:tcPr>
            <w:tcW w:w="1418" w:type="dxa"/>
          </w:tcPr>
          <w:p w:rsidR="00617DFA" w:rsidRDefault="00617DFA" w:rsidP="009F3101">
            <w:pPr>
              <w:pStyle w:val="ConsPlusCell"/>
              <w:ind w:right="-75"/>
            </w:pPr>
            <w:r>
              <w:t>2071239,16</w:t>
            </w:r>
          </w:p>
          <w:p w:rsidR="00617DFA" w:rsidRPr="00EE6F9B" w:rsidRDefault="00617DFA" w:rsidP="009F3101">
            <w:pPr>
              <w:pStyle w:val="ConsPlusCell"/>
              <w:ind w:right="-75"/>
            </w:pPr>
            <w:r w:rsidRPr="00C5349E">
              <w:t xml:space="preserve">в том числе по основному месту работы </w:t>
            </w:r>
            <w:r>
              <w:t>615709,81</w:t>
            </w:r>
          </w:p>
          <w:p w:rsidR="00617DFA" w:rsidRDefault="00617DFA" w:rsidP="00EE6F9B">
            <w:pPr>
              <w:pStyle w:val="ConsPlusCell"/>
            </w:pPr>
          </w:p>
        </w:tc>
        <w:tc>
          <w:tcPr>
            <w:tcW w:w="1537" w:type="dxa"/>
          </w:tcPr>
          <w:p w:rsidR="00617DFA" w:rsidRPr="00CF09B9" w:rsidRDefault="00617DFA" w:rsidP="003F03CB">
            <w:pPr>
              <w:pStyle w:val="ConsPlusCell"/>
            </w:pPr>
            <w:r>
              <w:t>Жилой дом (общая совместная)</w:t>
            </w:r>
          </w:p>
          <w:p w:rsidR="00617DFA" w:rsidRPr="00CF09B9" w:rsidRDefault="00617DFA" w:rsidP="003F03CB">
            <w:pPr>
              <w:pStyle w:val="ConsPlusCell"/>
            </w:pPr>
          </w:p>
          <w:p w:rsidR="00617DFA" w:rsidRPr="00CF09B9" w:rsidRDefault="00617DFA" w:rsidP="003F03CB">
            <w:pPr>
              <w:pStyle w:val="ConsPlusCell"/>
            </w:pPr>
          </w:p>
          <w:p w:rsidR="00617DFA" w:rsidRPr="00CF09B9" w:rsidRDefault="00617DFA" w:rsidP="000F50B1">
            <w:pPr>
              <w:pStyle w:val="ConsPlusCell"/>
            </w:pPr>
            <w:r>
              <w:t xml:space="preserve"> </w:t>
            </w:r>
          </w:p>
          <w:p w:rsidR="00617DFA" w:rsidRPr="00CF09B9" w:rsidRDefault="00617DFA" w:rsidP="000F50B1">
            <w:pPr>
              <w:pStyle w:val="ConsPlusCell"/>
            </w:pPr>
          </w:p>
        </w:tc>
        <w:tc>
          <w:tcPr>
            <w:tcW w:w="1383" w:type="dxa"/>
          </w:tcPr>
          <w:p w:rsidR="00617DFA" w:rsidRDefault="00617DFA" w:rsidP="000F50B1">
            <w:pPr>
              <w:pStyle w:val="ConsPlusCell"/>
              <w:rPr>
                <w:lang w:val="en-US"/>
              </w:rPr>
            </w:pPr>
            <w:r>
              <w:t>72,9</w:t>
            </w:r>
          </w:p>
          <w:p w:rsidR="00617DFA" w:rsidRDefault="00617DFA" w:rsidP="000F50B1">
            <w:pPr>
              <w:pStyle w:val="ConsPlusCell"/>
              <w:rPr>
                <w:lang w:val="en-US"/>
              </w:rPr>
            </w:pPr>
          </w:p>
          <w:p w:rsidR="00617DFA" w:rsidRDefault="00617DFA" w:rsidP="000F50B1">
            <w:pPr>
              <w:pStyle w:val="ConsPlusCell"/>
              <w:rPr>
                <w:lang w:val="en-US"/>
              </w:rPr>
            </w:pPr>
          </w:p>
          <w:p w:rsidR="00617DFA" w:rsidRDefault="00617DFA" w:rsidP="000F50B1">
            <w:pPr>
              <w:pStyle w:val="ConsPlusCell"/>
              <w:rPr>
                <w:lang w:val="en-US"/>
              </w:rPr>
            </w:pPr>
          </w:p>
          <w:p w:rsidR="00617DFA" w:rsidRPr="000F50B1" w:rsidRDefault="00617DFA" w:rsidP="000F50B1">
            <w:pPr>
              <w:pStyle w:val="ConsPlusCell"/>
              <w:rPr>
                <w:lang w:val="en-US"/>
              </w:rPr>
            </w:pPr>
          </w:p>
          <w:p w:rsidR="00617DFA" w:rsidRDefault="00617DFA" w:rsidP="000F50B1">
            <w:pPr>
              <w:pStyle w:val="ConsPlusCell"/>
            </w:pPr>
            <w:r>
              <w:t xml:space="preserve"> </w:t>
            </w:r>
          </w:p>
        </w:tc>
        <w:tc>
          <w:tcPr>
            <w:tcW w:w="1010" w:type="dxa"/>
          </w:tcPr>
          <w:p w:rsidR="00617DFA" w:rsidRDefault="00617DFA" w:rsidP="003F03CB">
            <w:pPr>
              <w:pStyle w:val="ConsPlusCell"/>
              <w:rPr>
                <w:lang w:val="en-US"/>
              </w:rPr>
            </w:pPr>
            <w:r>
              <w:t>Россия</w:t>
            </w:r>
          </w:p>
          <w:p w:rsidR="00617DFA" w:rsidRDefault="00617DFA" w:rsidP="003F03CB">
            <w:pPr>
              <w:pStyle w:val="ConsPlusCell"/>
              <w:rPr>
                <w:lang w:val="en-US"/>
              </w:rPr>
            </w:pPr>
          </w:p>
          <w:p w:rsidR="00617DFA" w:rsidRDefault="00617DFA" w:rsidP="003F03CB">
            <w:pPr>
              <w:pStyle w:val="ConsPlusCell"/>
              <w:rPr>
                <w:lang w:val="en-US"/>
              </w:rPr>
            </w:pPr>
          </w:p>
          <w:p w:rsidR="00617DFA" w:rsidRDefault="00617DFA" w:rsidP="003F03CB">
            <w:pPr>
              <w:pStyle w:val="ConsPlusCell"/>
              <w:rPr>
                <w:lang w:val="en-US"/>
              </w:rPr>
            </w:pPr>
          </w:p>
          <w:p w:rsidR="00617DFA" w:rsidRPr="000F50B1" w:rsidRDefault="00617DFA" w:rsidP="003F03CB">
            <w:pPr>
              <w:pStyle w:val="ConsPlusCell"/>
              <w:rPr>
                <w:lang w:val="en-US"/>
              </w:rPr>
            </w:pPr>
          </w:p>
          <w:p w:rsidR="00617DFA" w:rsidRPr="00C5349E" w:rsidRDefault="00617DFA" w:rsidP="003F03CB">
            <w:pPr>
              <w:pStyle w:val="ConsPlusCell"/>
            </w:pPr>
            <w:r>
              <w:t xml:space="preserve"> </w:t>
            </w:r>
          </w:p>
        </w:tc>
        <w:tc>
          <w:tcPr>
            <w:tcW w:w="1560" w:type="dxa"/>
          </w:tcPr>
          <w:p w:rsidR="00617DFA" w:rsidRDefault="00617DFA" w:rsidP="00CF09B9">
            <w:pPr>
              <w:pStyle w:val="ConsPlusCell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</w:p>
          <w:p w:rsidR="00617DFA" w:rsidRPr="00CF09B9" w:rsidRDefault="00617DFA" w:rsidP="00CF09B9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X-TREIL</w:t>
            </w:r>
          </w:p>
        </w:tc>
        <w:tc>
          <w:tcPr>
            <w:tcW w:w="1440" w:type="dxa"/>
          </w:tcPr>
          <w:p w:rsidR="00617DFA" w:rsidRPr="00C5349E" w:rsidRDefault="00617DFA" w:rsidP="009856F0">
            <w:pPr>
              <w:pStyle w:val="ConsPlusCell"/>
              <w:ind w:right="-75"/>
            </w:pPr>
            <w:r>
              <w:t>Квартира</w:t>
            </w:r>
          </w:p>
          <w:p w:rsidR="00617DFA" w:rsidRPr="00C5349E" w:rsidRDefault="00617DFA" w:rsidP="004E4B90">
            <w:pPr>
              <w:pStyle w:val="ConsPlusCell"/>
              <w:ind w:right="-75"/>
            </w:pPr>
            <w:r>
              <w:rPr>
                <w:lang w:val="en-US"/>
              </w:rPr>
              <w:t xml:space="preserve"> </w:t>
            </w:r>
          </w:p>
          <w:p w:rsidR="00617DFA" w:rsidRPr="00C5349E" w:rsidRDefault="00617DFA" w:rsidP="004E4B90">
            <w:pPr>
              <w:pStyle w:val="ConsPlusCell"/>
              <w:ind w:right="-75"/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972" w:type="dxa"/>
          </w:tcPr>
          <w:p w:rsidR="00617DFA" w:rsidRPr="000F50B1" w:rsidRDefault="00617DFA" w:rsidP="000F50B1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59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617DFA" w:rsidRPr="000F50B1" w:rsidRDefault="00617DFA" w:rsidP="004E4B90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617DFA" w:rsidRPr="00CF09B9" w:rsidRDefault="00617DFA" w:rsidP="004E4B90">
            <w:pPr>
              <w:pStyle w:val="ConsPlusCell"/>
            </w:pPr>
            <w:r>
              <w:rPr>
                <w:lang w:val="en-US"/>
              </w:rPr>
              <w:t xml:space="preserve"> </w:t>
            </w:r>
            <w:r>
              <w:t>34,7</w:t>
            </w:r>
          </w:p>
        </w:tc>
        <w:tc>
          <w:tcPr>
            <w:tcW w:w="996" w:type="dxa"/>
          </w:tcPr>
          <w:p w:rsidR="00617DFA" w:rsidRPr="00C5349E" w:rsidRDefault="00617DFA" w:rsidP="00DB4A7B">
            <w:pPr>
              <w:pStyle w:val="ConsPlusCell"/>
            </w:pPr>
            <w:r w:rsidRPr="00C5349E">
              <w:t>Россия</w:t>
            </w:r>
          </w:p>
          <w:p w:rsidR="00617DFA" w:rsidRPr="000F50B1" w:rsidRDefault="00617DFA" w:rsidP="004E4B90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617DFA" w:rsidRPr="00CF09B9" w:rsidRDefault="00617DFA" w:rsidP="004E4B90">
            <w:pPr>
              <w:pStyle w:val="ConsPlusCell"/>
            </w:pPr>
            <w:r>
              <w:rPr>
                <w:lang w:val="en-US"/>
              </w:rPr>
              <w:t xml:space="preserve"> </w:t>
            </w:r>
            <w:r>
              <w:t>Россия</w:t>
            </w:r>
          </w:p>
          <w:p w:rsidR="00617DFA" w:rsidRPr="00C5349E" w:rsidRDefault="00617DFA" w:rsidP="004E4B90">
            <w:pPr>
              <w:pStyle w:val="ConsPlusCell"/>
            </w:pPr>
          </w:p>
        </w:tc>
        <w:tc>
          <w:tcPr>
            <w:tcW w:w="1529" w:type="dxa"/>
          </w:tcPr>
          <w:p w:rsidR="00617DFA" w:rsidRDefault="00617DFA" w:rsidP="003F03CB">
            <w:pPr>
              <w:pStyle w:val="ConsPlusCell"/>
            </w:pPr>
            <w:r>
              <w:t>Нет</w:t>
            </w:r>
          </w:p>
          <w:p w:rsidR="00617DFA" w:rsidRDefault="00617DFA" w:rsidP="003F03CB">
            <w:pPr>
              <w:pStyle w:val="ConsPlusCell"/>
            </w:pPr>
          </w:p>
          <w:p w:rsidR="00617DFA" w:rsidRPr="00C5349E" w:rsidRDefault="00617DFA" w:rsidP="003F03CB">
            <w:pPr>
              <w:pStyle w:val="ConsPlusCell"/>
            </w:pPr>
            <w:r>
              <w:t>Нет</w:t>
            </w:r>
          </w:p>
        </w:tc>
      </w:tr>
      <w:tr w:rsidR="00617DFA" w:rsidRPr="00C5349E" w:rsidTr="00FC7420">
        <w:trPr>
          <w:trHeight w:val="160"/>
          <w:tblCellSpacing w:w="5" w:type="nil"/>
        </w:trPr>
        <w:tc>
          <w:tcPr>
            <w:tcW w:w="464" w:type="dxa"/>
          </w:tcPr>
          <w:p w:rsidR="00617DFA" w:rsidRPr="00C5349E" w:rsidRDefault="00617DFA" w:rsidP="003F03CB">
            <w:pPr>
              <w:pStyle w:val="ConsPlusCell"/>
            </w:pPr>
          </w:p>
        </w:tc>
        <w:tc>
          <w:tcPr>
            <w:tcW w:w="1417" w:type="dxa"/>
          </w:tcPr>
          <w:p w:rsidR="00617DFA" w:rsidRPr="00C5349E" w:rsidRDefault="00617DFA" w:rsidP="003F03CB">
            <w:pPr>
              <w:pStyle w:val="ConsPlusCell"/>
            </w:pPr>
            <w:r>
              <w:t>сын</w:t>
            </w:r>
          </w:p>
        </w:tc>
        <w:tc>
          <w:tcPr>
            <w:tcW w:w="1591" w:type="dxa"/>
          </w:tcPr>
          <w:p w:rsidR="00617DFA" w:rsidRPr="00C5349E" w:rsidRDefault="00617DFA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617DFA" w:rsidRPr="00C5349E" w:rsidRDefault="00617DFA" w:rsidP="003C5B47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</w:tcPr>
          <w:p w:rsidR="00617DFA" w:rsidRDefault="00617DFA" w:rsidP="003709F1">
            <w:pPr>
              <w:pStyle w:val="ConsPlusCell"/>
            </w:pPr>
            <w:r>
              <w:t>Жилой дом (общая совместная)</w:t>
            </w:r>
          </w:p>
          <w:p w:rsidR="00617DFA" w:rsidRDefault="00617DFA" w:rsidP="003709F1">
            <w:pPr>
              <w:pStyle w:val="ConsPlusCell"/>
            </w:pPr>
          </w:p>
          <w:p w:rsidR="00617DFA" w:rsidRPr="00C5349E" w:rsidRDefault="00617DFA" w:rsidP="00CF09B9">
            <w:pPr>
              <w:pStyle w:val="ConsPlusCell"/>
            </w:pPr>
            <w:r>
              <w:t>Квартира (общая долевая 1/20)</w:t>
            </w:r>
          </w:p>
        </w:tc>
        <w:tc>
          <w:tcPr>
            <w:tcW w:w="1383" w:type="dxa"/>
          </w:tcPr>
          <w:p w:rsidR="00617DFA" w:rsidRDefault="00617DFA" w:rsidP="003F03CB">
            <w:pPr>
              <w:pStyle w:val="ConsPlusCell"/>
            </w:pPr>
            <w:r w:rsidRPr="003709F1">
              <w:t>72</w:t>
            </w:r>
            <w:r>
              <w:t>,9</w:t>
            </w: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Pr="00CF09B9" w:rsidRDefault="00617DFA" w:rsidP="00CF09B9">
            <w:pPr>
              <w:pStyle w:val="ConsPlusCell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010" w:type="dxa"/>
          </w:tcPr>
          <w:p w:rsidR="00617DFA" w:rsidRDefault="00617DFA" w:rsidP="003F03CB">
            <w:pPr>
              <w:pStyle w:val="ConsPlusCell"/>
            </w:pPr>
            <w:r>
              <w:t>Россия</w:t>
            </w: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Default="00617DFA" w:rsidP="003F03CB">
            <w:pPr>
              <w:pStyle w:val="ConsPlusCell"/>
            </w:pPr>
          </w:p>
          <w:p w:rsidR="00617DFA" w:rsidRPr="00C5349E" w:rsidRDefault="00617DFA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617DFA" w:rsidRPr="00C5349E" w:rsidRDefault="00617DFA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617DFA" w:rsidRPr="00C5349E" w:rsidRDefault="00617DFA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617DFA" w:rsidRPr="00C5349E" w:rsidRDefault="00617DFA" w:rsidP="003709F1">
            <w:pPr>
              <w:pStyle w:val="ConsPlusCell"/>
            </w:pPr>
            <w:r>
              <w:rPr>
                <w:lang w:val="en-US"/>
              </w:rPr>
              <w:t>34</w:t>
            </w:r>
            <w:r>
              <w:t>,7</w:t>
            </w:r>
          </w:p>
        </w:tc>
        <w:tc>
          <w:tcPr>
            <w:tcW w:w="996" w:type="dxa"/>
          </w:tcPr>
          <w:p w:rsidR="00617DFA" w:rsidRPr="00C5349E" w:rsidRDefault="00617DFA" w:rsidP="004E4B90">
            <w:pPr>
              <w:pStyle w:val="ConsPlusCell"/>
            </w:pPr>
            <w:r w:rsidRPr="00C5349E">
              <w:t>Россия</w:t>
            </w:r>
          </w:p>
          <w:p w:rsidR="00617DFA" w:rsidRPr="00C5349E" w:rsidRDefault="00617DFA" w:rsidP="004E4B90">
            <w:pPr>
              <w:pStyle w:val="ConsPlusCell"/>
            </w:pPr>
          </w:p>
        </w:tc>
        <w:tc>
          <w:tcPr>
            <w:tcW w:w="1529" w:type="dxa"/>
          </w:tcPr>
          <w:p w:rsidR="00617DFA" w:rsidRPr="00C5349E" w:rsidRDefault="00617DFA" w:rsidP="00DB4A7B">
            <w:pPr>
              <w:pStyle w:val="ConsPlusCell"/>
            </w:pPr>
            <w:r>
              <w:t>нет</w:t>
            </w:r>
          </w:p>
        </w:tc>
      </w:tr>
      <w:tr w:rsidR="00617DFA" w:rsidRPr="00C5349E" w:rsidTr="00FC7420">
        <w:trPr>
          <w:trHeight w:val="160"/>
          <w:tblCellSpacing w:w="5" w:type="nil"/>
        </w:trPr>
        <w:tc>
          <w:tcPr>
            <w:tcW w:w="464" w:type="dxa"/>
          </w:tcPr>
          <w:p w:rsidR="00617DFA" w:rsidRPr="00C5349E" w:rsidRDefault="00617DFA" w:rsidP="003F03CB">
            <w:pPr>
              <w:pStyle w:val="ConsPlusCell"/>
            </w:pPr>
          </w:p>
        </w:tc>
        <w:tc>
          <w:tcPr>
            <w:tcW w:w="1417" w:type="dxa"/>
          </w:tcPr>
          <w:p w:rsidR="00617DFA" w:rsidRDefault="00617DFA" w:rsidP="003F03CB">
            <w:pPr>
              <w:pStyle w:val="ConsPlusCell"/>
            </w:pPr>
            <w:r>
              <w:t>дочь</w:t>
            </w:r>
          </w:p>
        </w:tc>
        <w:tc>
          <w:tcPr>
            <w:tcW w:w="1591" w:type="dxa"/>
          </w:tcPr>
          <w:p w:rsidR="00617DFA" w:rsidRPr="00C5349E" w:rsidRDefault="00617DFA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617DFA" w:rsidRDefault="00617DFA" w:rsidP="003C5B47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</w:tcPr>
          <w:p w:rsidR="00617DFA" w:rsidRDefault="00617DFA" w:rsidP="003709F1">
            <w:pPr>
              <w:pStyle w:val="ConsPlusCell"/>
              <w:rPr>
                <w:lang w:val="en-US"/>
              </w:rPr>
            </w:pPr>
            <w:r>
              <w:t>Квартира (общая долевая 1/20)</w:t>
            </w:r>
          </w:p>
          <w:p w:rsidR="00617DFA" w:rsidRDefault="00617DFA" w:rsidP="003709F1">
            <w:pPr>
              <w:pStyle w:val="ConsPlusCell"/>
            </w:pPr>
          </w:p>
        </w:tc>
        <w:tc>
          <w:tcPr>
            <w:tcW w:w="1383" w:type="dxa"/>
          </w:tcPr>
          <w:p w:rsidR="00617DFA" w:rsidRPr="00CF09B9" w:rsidRDefault="00617DFA" w:rsidP="00CF09B9">
            <w:pPr>
              <w:pStyle w:val="ConsPlusCell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010" w:type="dxa"/>
          </w:tcPr>
          <w:p w:rsidR="00617DFA" w:rsidRDefault="00617DFA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617DFA" w:rsidRDefault="00617DFA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617DFA" w:rsidRDefault="00617DFA" w:rsidP="004E4B90">
            <w:pPr>
              <w:pStyle w:val="ConsPlusCell"/>
              <w:ind w:right="-75"/>
            </w:pPr>
            <w:r>
              <w:t>Жилой дом</w:t>
            </w:r>
          </w:p>
          <w:p w:rsidR="00617DFA" w:rsidRDefault="00617DFA" w:rsidP="004E4B90">
            <w:pPr>
              <w:pStyle w:val="ConsPlusCell"/>
              <w:ind w:right="-75"/>
            </w:pPr>
          </w:p>
          <w:p w:rsidR="00617DFA" w:rsidRDefault="00617DFA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617DFA" w:rsidRDefault="00617DFA" w:rsidP="003709F1">
            <w:pPr>
              <w:pStyle w:val="ConsPlusCell"/>
            </w:pPr>
            <w:r>
              <w:t>72,9</w:t>
            </w:r>
          </w:p>
          <w:p w:rsidR="00617DFA" w:rsidRDefault="00617DFA" w:rsidP="003709F1">
            <w:pPr>
              <w:pStyle w:val="ConsPlusCell"/>
            </w:pPr>
          </w:p>
          <w:p w:rsidR="00617DFA" w:rsidRDefault="00617DFA" w:rsidP="003709F1">
            <w:pPr>
              <w:pStyle w:val="ConsPlusCell"/>
            </w:pPr>
            <w:r>
              <w:rPr>
                <w:lang w:val="en-US"/>
              </w:rPr>
              <w:t>34</w:t>
            </w:r>
            <w:r>
              <w:t>,7</w:t>
            </w:r>
          </w:p>
        </w:tc>
        <w:tc>
          <w:tcPr>
            <w:tcW w:w="996" w:type="dxa"/>
          </w:tcPr>
          <w:p w:rsidR="00617DFA" w:rsidRDefault="00617DFA" w:rsidP="004E4B90">
            <w:pPr>
              <w:pStyle w:val="ConsPlusCell"/>
            </w:pPr>
            <w:r>
              <w:t>Россия</w:t>
            </w:r>
          </w:p>
          <w:p w:rsidR="00617DFA" w:rsidRDefault="00617DFA" w:rsidP="004E4B90">
            <w:pPr>
              <w:pStyle w:val="ConsPlusCell"/>
            </w:pPr>
          </w:p>
          <w:p w:rsidR="00617DFA" w:rsidRPr="00C5349E" w:rsidRDefault="00617DFA" w:rsidP="004E4B90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</w:tcPr>
          <w:p w:rsidR="00617DFA" w:rsidRDefault="00617DFA" w:rsidP="00DB4A7B">
            <w:pPr>
              <w:pStyle w:val="ConsPlusCell"/>
            </w:pPr>
            <w:r>
              <w:t>нет</w:t>
            </w:r>
          </w:p>
          <w:p w:rsidR="00617DFA" w:rsidRDefault="00617DFA" w:rsidP="00DB4A7B">
            <w:pPr>
              <w:pStyle w:val="ConsPlusCell"/>
            </w:pPr>
          </w:p>
          <w:p w:rsidR="00617DFA" w:rsidRDefault="00617DFA" w:rsidP="00DB4A7B">
            <w:pPr>
              <w:pStyle w:val="ConsPlusCell"/>
            </w:pPr>
            <w:r>
              <w:t>нет</w:t>
            </w:r>
          </w:p>
        </w:tc>
      </w:tr>
    </w:tbl>
    <w:p w:rsidR="00617DFA" w:rsidRDefault="00617DFA"/>
    <w:p w:rsidR="00243221" w:rsidRPr="001C34A2" w:rsidRDefault="00243221" w:rsidP="001C34A2"/>
    <w:sectPr w:rsidR="00243221" w:rsidRPr="001C34A2" w:rsidSect="00C066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7DF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F6A3D3D-25F7-4BA0-AEE2-CA9A53B4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617D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17DF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8">
    <w:name w:val="Document Map"/>
    <w:basedOn w:val="a"/>
    <w:link w:val="a9"/>
    <w:rsid w:val="00617DFA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9">
    <w:name w:val="Схема документа Знак"/>
    <w:basedOn w:val="a0"/>
    <w:link w:val="a8"/>
    <w:rsid w:val="00617DFA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4457</Words>
  <Characters>25408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2021-11-03T04:52:00Z</dcterms:modified>
</cp:coreProperties>
</file>