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C6" w:rsidRPr="006F4468" w:rsidRDefault="004D3FC6" w:rsidP="006F4468">
      <w:pPr>
        <w:pStyle w:val="12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4D3FC6" w:rsidRPr="00BB6288" w:rsidRDefault="004D3FC6" w:rsidP="006F4468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</w:rPr>
        <w:t>о доходах, расходах, об имуществе и обязательствах имущественного характера муниципальных</w:t>
      </w:r>
    </w:p>
    <w:p w:rsidR="004D3FC6" w:rsidRPr="00BB6288" w:rsidRDefault="004D3FC6" w:rsidP="006F4468">
      <w:pPr>
        <w:pStyle w:val="22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</w:rPr>
        <w:t xml:space="preserve">      служащих Торжокского района за</w:t>
      </w:r>
      <w:r>
        <w:rPr>
          <w:rStyle w:val="212pt"/>
        </w:rPr>
        <w:t xml:space="preserve"> отчетный период с 1 января 2020 года по 31 декабря 2020</w:t>
      </w:r>
      <w:r w:rsidRPr="00BB6288">
        <w:rPr>
          <w:rStyle w:val="212pt"/>
        </w:rPr>
        <w:t xml:space="preserve"> года</w:t>
      </w:r>
    </w:p>
    <w:p w:rsidR="004D3FC6" w:rsidRDefault="004D3FC6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4D3FC6" w:rsidTr="00294826">
        <w:trPr>
          <w:trHeight w:val="214"/>
        </w:trPr>
        <w:tc>
          <w:tcPr>
            <w:tcW w:w="392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4D3FC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78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 w:val="restart"/>
          </w:tcPr>
          <w:p w:rsidR="004D3FC6" w:rsidRPr="00294826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</w:tcPr>
          <w:p w:rsidR="004D3FC6" w:rsidRPr="00294826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Хохлова Елена Вячеславовна</w:t>
            </w:r>
          </w:p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4D3FC6" w:rsidRPr="00294826" w:rsidRDefault="004D3FC6" w:rsidP="00463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Торжокского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992" w:type="dxa"/>
          </w:tcPr>
          <w:p w:rsidR="004D3FC6" w:rsidRPr="00BE4CB8" w:rsidRDefault="004D3FC6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4D3FC6" w:rsidRPr="00BE4CB8" w:rsidRDefault="004D3FC6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418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BE4CB8" w:rsidRDefault="004D3FC6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D3FC6" w:rsidRPr="00BE4CB8" w:rsidRDefault="004D3FC6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BE4CB8">
              <w:rPr>
                <w:b w:val="0"/>
                <w:sz w:val="16"/>
                <w:szCs w:val="16"/>
                <w:lang w:val="en-US"/>
              </w:rPr>
              <w:t xml:space="preserve">TOYOTA Corolla </w:t>
            </w:r>
            <w:r w:rsidRPr="00BE4CB8">
              <w:rPr>
                <w:b w:val="0"/>
                <w:sz w:val="16"/>
                <w:szCs w:val="16"/>
              </w:rPr>
              <w:t>2010 г</w:t>
            </w:r>
          </w:p>
        </w:tc>
        <w:tc>
          <w:tcPr>
            <w:tcW w:w="993" w:type="dxa"/>
            <w:vMerge w:val="restart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1994833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78" w:type="dxa"/>
            <w:vMerge w:val="restart"/>
          </w:tcPr>
          <w:p w:rsidR="004D3FC6" w:rsidRPr="00294826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маштноместо</w:t>
            </w:r>
          </w:p>
        </w:tc>
        <w:tc>
          <w:tcPr>
            <w:tcW w:w="851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1893021,08</w:t>
            </w:r>
          </w:p>
        </w:tc>
        <w:tc>
          <w:tcPr>
            <w:tcW w:w="1778" w:type="dxa"/>
            <w:vMerge w:val="restart"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маштноместо</w:t>
            </w: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3FC6" w:rsidRDefault="004D3FC6"/>
    <w:p w:rsidR="00136D02" w:rsidRDefault="00136D02">
      <w:pPr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br w:type="page"/>
      </w:r>
    </w:p>
    <w:p w:rsidR="004D3FC6" w:rsidRPr="006F4468" w:rsidRDefault="004D3FC6" w:rsidP="006F4468">
      <w:pPr>
        <w:pStyle w:val="12"/>
        <w:keepNext/>
        <w:keepLines/>
        <w:shd w:val="clear" w:color="auto" w:fill="auto"/>
        <w:spacing w:after="0" w:line="322" w:lineRule="exact"/>
        <w:ind w:left="7020"/>
      </w:pPr>
      <w:bookmarkStart w:id="1" w:name="_GoBack"/>
      <w:bookmarkEnd w:id="1"/>
      <w:r w:rsidRPr="006F4468">
        <w:lastRenderedPageBreak/>
        <w:t>Сведения</w:t>
      </w:r>
    </w:p>
    <w:p w:rsidR="004D3FC6" w:rsidRPr="00E56E5D" w:rsidRDefault="004D3FC6" w:rsidP="00B479C0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</w:rPr>
        <w:t>о доходах, расходах, об имуществе и обязательствах имущественного характера муниципальных</w:t>
      </w:r>
      <w:r>
        <w:rPr>
          <w:rStyle w:val="212pt"/>
        </w:rPr>
        <w:t xml:space="preserve"> </w:t>
      </w:r>
      <w:r w:rsidRPr="00E56E5D">
        <w:rPr>
          <w:rStyle w:val="212pt"/>
        </w:rPr>
        <w:t xml:space="preserve">служащих </w:t>
      </w:r>
      <w:r>
        <w:rPr>
          <w:rStyle w:val="212pt"/>
        </w:rPr>
        <w:t xml:space="preserve">МУ администрация </w:t>
      </w:r>
      <w:r w:rsidRPr="00E56E5D">
        <w:rPr>
          <w:rStyle w:val="212pt"/>
        </w:rPr>
        <w:t>Торжокского района за</w:t>
      </w:r>
      <w:r>
        <w:rPr>
          <w:rStyle w:val="212pt"/>
        </w:rPr>
        <w:t xml:space="preserve"> отчетный период с 1 января 2020 года по 31 декабря 2020</w:t>
      </w:r>
      <w:r w:rsidRPr="00E56E5D">
        <w:rPr>
          <w:rStyle w:val="212pt"/>
        </w:rPr>
        <w:t xml:space="preserve"> года</w:t>
      </w:r>
    </w:p>
    <w:p w:rsidR="004D3FC6" w:rsidRDefault="004D3FC6" w:rsidP="00B479C0">
      <w:pPr>
        <w:jc w:val="center"/>
      </w:pPr>
    </w:p>
    <w:tbl>
      <w:tblPr>
        <w:tblStyle w:val="a8"/>
        <w:tblW w:w="14787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992"/>
        <w:gridCol w:w="992"/>
        <w:gridCol w:w="1134"/>
        <w:gridCol w:w="709"/>
        <w:gridCol w:w="992"/>
        <w:gridCol w:w="993"/>
        <w:gridCol w:w="1418"/>
        <w:gridCol w:w="1417"/>
        <w:gridCol w:w="993"/>
        <w:gridCol w:w="1778"/>
      </w:tblGrid>
      <w:tr w:rsidR="004D3FC6" w:rsidTr="00B76027">
        <w:trPr>
          <w:trHeight w:val="214"/>
        </w:trPr>
        <w:tc>
          <w:tcPr>
            <w:tcW w:w="392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3" w:type="dxa"/>
            <w:gridSpan w:val="3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78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FC6" w:rsidTr="00B76027">
        <w:tc>
          <w:tcPr>
            <w:tcW w:w="392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709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3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Ушакова Светлана Дмитриевна</w:t>
            </w:r>
          </w:p>
        </w:tc>
        <w:tc>
          <w:tcPr>
            <w:tcW w:w="1560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и молодежной политики администрация Торжокского района</w:t>
            </w:r>
          </w:p>
        </w:tc>
        <w:tc>
          <w:tcPr>
            <w:tcW w:w="992" w:type="dxa"/>
          </w:tcPr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2548</w:t>
            </w: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E85741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696310,55</w:t>
            </w:r>
          </w:p>
        </w:tc>
        <w:tc>
          <w:tcPr>
            <w:tcW w:w="1778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132"/>
        </w:trPr>
        <w:tc>
          <w:tcPr>
            <w:tcW w:w="392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Ганина Валентина Александровна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по строительству и жилищно-коммунальным вопросам</w:t>
            </w:r>
          </w:p>
        </w:tc>
        <w:tc>
          <w:tcPr>
            <w:tcW w:w="992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709" w:type="dxa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C139DA" w:rsidRDefault="004D3FC6" w:rsidP="00D41CD1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569307,06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131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DF60D0">
        <w:trPr>
          <w:trHeight w:val="131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DF60D0">
        <w:trPr>
          <w:trHeight w:val="131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131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131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Мартиросьян Евгения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специалист отдела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жизнеобеспечения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Долевая Общая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57,6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264633,08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E857E1">
        <w:trPr>
          <w:trHeight w:val="825"/>
        </w:trPr>
        <w:tc>
          <w:tcPr>
            <w:tcW w:w="392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Заведующий отделом ЗАГС администрации Торжокского района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D3FC6" w:rsidRPr="00C139DA" w:rsidRDefault="004D3FC6" w:rsidP="00DF60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4D3FC6" w:rsidRPr="00C139DA" w:rsidRDefault="004D3FC6" w:rsidP="00DF60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4D3FC6" w:rsidRPr="00C139DA" w:rsidRDefault="004D3FC6" w:rsidP="00DF60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5458400,03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825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Автомобиль легковой</w:t>
            </w:r>
          </w:p>
          <w:p w:rsidR="004D3FC6" w:rsidRPr="00C139DA" w:rsidRDefault="004D3FC6" w:rsidP="00DF60D0">
            <w:pPr>
              <w:pStyle w:val="22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 ВАЗ 2106, 1987</w:t>
            </w:r>
          </w:p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 ВАЗ 2105, 2005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110000,0</w:t>
            </w:r>
          </w:p>
        </w:tc>
        <w:tc>
          <w:tcPr>
            <w:tcW w:w="1778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Трифонова Любовь Михайловна</w:t>
            </w: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Заведующий отделом муниципального заказа администрации Торжокского района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475334,32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663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114679,51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623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115289,25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368"/>
        </w:trPr>
        <w:tc>
          <w:tcPr>
            <w:tcW w:w="392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Турмышева Светлана Васильевна</w:t>
            </w: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Заведующий общим отделом администрации Торжокского района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 Дача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C139DA">
              <w:t xml:space="preserve">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D3FC6" w:rsidRPr="00C139DA" w:rsidRDefault="004D3FC6" w:rsidP="00DF60D0">
            <w:pPr>
              <w:jc w:val="center"/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C139DA">
              <w:t xml:space="preserve"> 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C139DA">
              <w:t xml:space="preserve"> 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817370,41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367"/>
        </w:trPr>
        <w:tc>
          <w:tcPr>
            <w:tcW w:w="392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(1/3)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45,9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Дача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578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lastRenderedPageBreak/>
              <w:t>Легковой автомобиль</w:t>
            </w:r>
          </w:p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Рено Логан, </w:t>
            </w:r>
            <w:r w:rsidRPr="00C139DA">
              <w:rPr>
                <w:b w:val="0"/>
                <w:sz w:val="16"/>
                <w:szCs w:val="16"/>
              </w:rPr>
              <w:lastRenderedPageBreak/>
              <w:t>2014г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1187381,67</w:t>
            </w: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527"/>
        </w:trPr>
        <w:tc>
          <w:tcPr>
            <w:tcW w:w="3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560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Заведующий юридическим отделом администрации Торжокского района</w:t>
            </w: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D3FC6" w:rsidRPr="00C139DA" w:rsidRDefault="004D3FC6" w:rsidP="00DF60D0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6399621,92</w:t>
            </w:r>
          </w:p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DF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2164FE">
        <w:trPr>
          <w:trHeight w:val="263"/>
        </w:trPr>
        <w:tc>
          <w:tcPr>
            <w:tcW w:w="392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Молочникова Елена Николаевна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юридическим отделом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1179,0</w:t>
            </w: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Ниссан Тиида ,2010 г</w:t>
            </w:r>
          </w:p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Снегоболотоход Стелс </w:t>
            </w:r>
            <w:r w:rsidRPr="00C139DA">
              <w:rPr>
                <w:b w:val="0"/>
                <w:sz w:val="16"/>
                <w:szCs w:val="16"/>
                <w:lang w:val="en-US"/>
              </w:rPr>
              <w:t>ATV</w:t>
            </w:r>
            <w:r w:rsidRPr="00C139DA">
              <w:rPr>
                <w:b w:val="0"/>
                <w:sz w:val="16"/>
                <w:szCs w:val="16"/>
              </w:rPr>
              <w:t xml:space="preserve"> 600 </w:t>
            </w:r>
            <w:r w:rsidRPr="00C139DA">
              <w:rPr>
                <w:b w:val="0"/>
                <w:sz w:val="16"/>
                <w:szCs w:val="16"/>
                <w:lang w:val="en-US"/>
              </w:rPr>
              <w:t>Y</w:t>
            </w:r>
            <w:r w:rsidRPr="00C139DA">
              <w:rPr>
                <w:b w:val="0"/>
                <w:sz w:val="16"/>
                <w:szCs w:val="16"/>
              </w:rPr>
              <w:t xml:space="preserve"> </w:t>
            </w:r>
            <w:r w:rsidRPr="00C139DA">
              <w:rPr>
                <w:b w:val="0"/>
                <w:sz w:val="16"/>
                <w:szCs w:val="16"/>
                <w:lang w:val="en-US"/>
              </w:rPr>
              <w:t>ATV</w:t>
            </w:r>
            <w:r w:rsidRPr="00C139DA">
              <w:rPr>
                <w:b w:val="0"/>
                <w:sz w:val="16"/>
                <w:szCs w:val="16"/>
              </w:rPr>
              <w:t>6</w:t>
            </w:r>
            <w:r w:rsidRPr="00C139DA">
              <w:rPr>
                <w:b w:val="0"/>
                <w:sz w:val="16"/>
                <w:szCs w:val="16"/>
                <w:lang w:val="en-US"/>
              </w:rPr>
              <w:t>H</w:t>
            </w:r>
            <w:r w:rsidRPr="00C139DA">
              <w:rPr>
                <w:b w:val="0"/>
                <w:sz w:val="16"/>
                <w:szCs w:val="16"/>
              </w:rPr>
              <w:t>.2015</w:t>
            </w:r>
          </w:p>
        </w:tc>
        <w:tc>
          <w:tcPr>
            <w:tcW w:w="993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356376,11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2164FE">
        <w:trPr>
          <w:trHeight w:val="262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632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632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364631.05</w:t>
            </w: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1166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80.7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665F83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 Общая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1166,0</w:t>
            </w: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665F83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709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216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2164F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216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665F83">
        <w:trPr>
          <w:trHeight w:val="507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1166,0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665F83">
        <w:trPr>
          <w:trHeight w:val="434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166397">
        <w:trPr>
          <w:trHeight w:val="434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Общая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Павлова Ольга Александровна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Заведующая отделом культуры и туризма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1584317,79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90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Грузовой автомобиль КАМАЗ 55102, 1988 г</w:t>
            </w:r>
          </w:p>
          <w:p w:rsidR="004D3FC6" w:rsidRPr="00C139DA" w:rsidRDefault="004D3FC6" w:rsidP="00CF669C">
            <w:pPr>
              <w:pStyle w:val="22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Легковой автомобиль Ниссан Альмеро, 2013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1218194,37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Седымов Олег Сладиславович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Заведующий отделом архитектуры и строительства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959319,63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134635,20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Маркова Анастасия Константиновна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337383,52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609,75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727262,48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Самовидова Наталья Юрьевна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Председатель КУИ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139DA">
              <w:rPr>
                <w:b w:val="0"/>
                <w:sz w:val="16"/>
                <w:szCs w:val="16"/>
              </w:rPr>
              <w:t xml:space="preserve">Хундай </w:t>
            </w:r>
            <w:r w:rsidRPr="00C139DA">
              <w:rPr>
                <w:b w:val="0"/>
                <w:sz w:val="16"/>
                <w:szCs w:val="16"/>
                <w:lang w:val="en-US"/>
              </w:rPr>
              <w:t>ETA.2018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Соловьева Татьяна Михайловна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Комитета по управлению имуществом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1057,0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457563,29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(24/100)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1057,0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102059,0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110000,0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538096,0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288000,00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Легковой автомобиль Мицубиси А</w:t>
            </w:r>
            <w:r w:rsidRPr="00C139DA">
              <w:rPr>
                <w:b w:val="0"/>
                <w:sz w:val="16"/>
                <w:szCs w:val="16"/>
                <w:lang w:val="en-US"/>
              </w:rPr>
              <w:t>SX</w:t>
            </w:r>
            <w:r w:rsidRPr="00C139DA">
              <w:rPr>
                <w:b w:val="0"/>
                <w:sz w:val="16"/>
                <w:szCs w:val="16"/>
              </w:rPr>
              <w:t>,2.</w:t>
            </w:r>
            <w:proofErr w:type="gramStart"/>
            <w:r w:rsidRPr="00C139DA">
              <w:rPr>
                <w:b w:val="0"/>
                <w:sz w:val="16"/>
                <w:szCs w:val="16"/>
              </w:rPr>
              <w:t>0  2019</w:t>
            </w:r>
            <w:proofErr w:type="gramEnd"/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Трактор Беларус 892,2 </w:t>
            </w:r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2017 г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1060506,42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(76/100)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Чечурина Елена Александровна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370440,78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C139DA">
              <w:rPr>
                <w:b w:val="0"/>
                <w:sz w:val="16"/>
                <w:szCs w:val="16"/>
              </w:rPr>
              <w:t>Грузовой  автомобиль</w:t>
            </w:r>
            <w:proofErr w:type="gramEnd"/>
            <w:r w:rsidRPr="00C139DA">
              <w:rPr>
                <w:b w:val="0"/>
                <w:sz w:val="16"/>
                <w:szCs w:val="16"/>
              </w:rPr>
              <w:t xml:space="preserve"> </w:t>
            </w:r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УАЗ 390995 ТС 28091-13, 2011 г</w:t>
            </w:r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Прицеп 82944С ВР 556977 2010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630576,88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Герасимова Марина Сергеевна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отношений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150956,74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139DA">
              <w:rPr>
                <w:b w:val="0"/>
                <w:sz w:val="16"/>
                <w:szCs w:val="16"/>
              </w:rPr>
              <w:t xml:space="preserve">ВАЗ ЛАДА </w:t>
            </w:r>
            <w:r w:rsidRPr="00C139DA">
              <w:rPr>
                <w:b w:val="0"/>
                <w:sz w:val="16"/>
                <w:szCs w:val="16"/>
                <w:lang w:val="en-US"/>
              </w:rPr>
              <w:t>XRAY</w:t>
            </w:r>
            <w:r w:rsidRPr="00C139DA">
              <w:rPr>
                <w:b w:val="0"/>
                <w:sz w:val="16"/>
                <w:szCs w:val="16"/>
              </w:rPr>
              <w:t xml:space="preserve">. </w:t>
            </w:r>
            <w:r w:rsidRPr="00C139DA">
              <w:rPr>
                <w:b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321362,61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Костецкая Наталья Борисовна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701742,89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Легковой автомобиль</w:t>
            </w:r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Мицубиси Поджеро,1998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188728,51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Бойкова Татьяна Викторовна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КИА Рио, 2016 г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Богач Светлана Владимировна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607523,46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Соколова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Ксения Александровна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397331,04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Иванова Ирина Валерьевна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Легковой автомобиль ВАЗ 111830, 2008 г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448240,66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599751,17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 дочь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 сын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Иванова Светлана Владимировна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КДН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300980,57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Пигусова Юлия Владиславовнв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135825,41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971589,99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Теслюк Анна Валерьевна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муниципального заказа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362742,38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Павлова Елена Вячеславовна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 и молодежной политики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Автомобиль </w:t>
            </w:r>
            <w:r w:rsidRPr="00C139DA">
              <w:rPr>
                <w:b w:val="0"/>
                <w:sz w:val="16"/>
                <w:szCs w:val="16"/>
                <w:lang w:val="en-US"/>
              </w:rPr>
              <w:t>Hyundai gets</w:t>
            </w:r>
            <w:r w:rsidRPr="00C139DA">
              <w:rPr>
                <w:b w:val="0"/>
                <w:sz w:val="16"/>
                <w:szCs w:val="16"/>
              </w:rPr>
              <w:t>, 2007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362890,38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Николаева Ирина Геннадьевна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419261,49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7849AA">
        <w:trPr>
          <w:trHeight w:val="225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Павлов Денис Сергеевич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физической культуре и спорту</w:t>
            </w:r>
          </w:p>
        </w:tc>
        <w:tc>
          <w:tcPr>
            <w:tcW w:w="992" w:type="dxa"/>
            <w:vMerge w:val="restart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497173,14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224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Соловьева Ольга Анатольевна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земельным отношениям КУИ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Легковой автомобиль Форд фьюжн, 2007 г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343122,87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532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F60F63">
        <w:trPr>
          <w:trHeight w:val="154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Померанцева Татьяна Александровна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vMerge w:val="restart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345239,22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154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F60F63">
        <w:trPr>
          <w:trHeight w:val="5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5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Костюченко Ольга Евгеньевна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Заведующая отделом организационно-контрольной работы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686879,59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Киа </w:t>
            </w:r>
            <w:r w:rsidRPr="00C139DA">
              <w:rPr>
                <w:b w:val="0"/>
                <w:sz w:val="16"/>
                <w:szCs w:val="16"/>
                <w:lang w:val="en-US"/>
              </w:rPr>
              <w:t>YD CTNFTO? FORTE)</w:t>
            </w:r>
            <w:r w:rsidRPr="00C139DA">
              <w:rPr>
                <w:b w:val="0"/>
                <w:sz w:val="16"/>
                <w:szCs w:val="16"/>
              </w:rPr>
              <w:t>, 2016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377044,44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Холопов Сергей Ильич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администрации Торжокского района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Легковой автомобиль Мицубиси </w:t>
            </w:r>
            <w:r w:rsidRPr="00C139DA">
              <w:rPr>
                <w:b w:val="0"/>
                <w:sz w:val="16"/>
                <w:szCs w:val="16"/>
                <w:lang w:val="en-US"/>
              </w:rPr>
              <w:t>ASX</w:t>
            </w:r>
            <w:r w:rsidRPr="00C139DA">
              <w:rPr>
                <w:b w:val="0"/>
                <w:sz w:val="16"/>
                <w:szCs w:val="16"/>
              </w:rPr>
              <w:t>, 2010 г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1073218,76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556822,31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Афанасьева Юлия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специалист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Комитета по управлению имуществом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67,5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210644,15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479783,11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Кутянская Наталья Сергеевна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428005,19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Колбецкая Ольга Александровна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УО и МП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256702,46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Левченко Елена Петровна</w:t>
            </w:r>
          </w:p>
        </w:tc>
        <w:tc>
          <w:tcPr>
            <w:tcW w:w="1560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ГО, ЧС и мобилизационной подготовки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709" w:type="dxa"/>
          </w:tcPr>
          <w:p w:rsidR="004D3FC6" w:rsidRPr="00C139DA" w:rsidRDefault="004D3FC6" w:rsidP="00CB2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CB288D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Шевроле </w:t>
            </w:r>
            <w:r w:rsidRPr="00C139DA">
              <w:rPr>
                <w:b w:val="0"/>
                <w:sz w:val="16"/>
                <w:szCs w:val="16"/>
                <w:lang w:val="en-US"/>
              </w:rPr>
              <w:t>lacetti. 2010</w:t>
            </w:r>
          </w:p>
        </w:tc>
        <w:tc>
          <w:tcPr>
            <w:tcW w:w="993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515412,60</w:t>
            </w:r>
          </w:p>
        </w:tc>
        <w:tc>
          <w:tcPr>
            <w:tcW w:w="1778" w:type="dxa"/>
          </w:tcPr>
          <w:p w:rsidR="004D3FC6" w:rsidRPr="00C139DA" w:rsidRDefault="004D3FC6" w:rsidP="00CB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Захарова Юлия Владимировна</w:t>
            </w:r>
          </w:p>
        </w:tc>
        <w:tc>
          <w:tcPr>
            <w:tcW w:w="1560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Исполняющий обязанности начальника отдела учета и отчетности администрации Торжокского района </w:t>
            </w:r>
          </w:p>
        </w:tc>
        <w:tc>
          <w:tcPr>
            <w:tcW w:w="992" w:type="dxa"/>
          </w:tcPr>
          <w:p w:rsidR="004D3FC6" w:rsidRPr="00C139DA" w:rsidRDefault="004D3FC6" w:rsidP="00983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983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983EE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924076,95</w:t>
            </w:r>
          </w:p>
        </w:tc>
        <w:tc>
          <w:tcPr>
            <w:tcW w:w="1778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983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983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983EE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983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Олихова Надежда Юрьевна</w:t>
            </w: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учета и отчетности администрации Торжокского района 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139901,64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5B58C4">
        <w:trPr>
          <w:trHeight w:val="414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Легковой автомобиль</w:t>
            </w:r>
          </w:p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КИА ЗИО,2019</w:t>
            </w:r>
          </w:p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ВАЗ 21140,2007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118342,84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1150,06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6E6E9F">
        <w:trPr>
          <w:trHeight w:val="250"/>
        </w:trPr>
        <w:tc>
          <w:tcPr>
            <w:tcW w:w="3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Павлова Наталья Сергеевна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учета и отчетности администрации Торжокского района 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967,0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Шкода </w:t>
            </w:r>
            <w:r w:rsidRPr="00C139DA">
              <w:rPr>
                <w:b w:val="0"/>
                <w:sz w:val="16"/>
                <w:szCs w:val="16"/>
                <w:lang w:val="en-US"/>
              </w:rPr>
              <w:t>fabia.</w:t>
            </w:r>
            <w:r w:rsidRPr="00C139DA">
              <w:rPr>
                <w:b w:val="0"/>
                <w:sz w:val="16"/>
                <w:szCs w:val="16"/>
              </w:rPr>
              <w:t>2004</w:t>
            </w:r>
          </w:p>
        </w:tc>
        <w:tc>
          <w:tcPr>
            <w:tcW w:w="993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324173,12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25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25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6E6E9F">
        <w:trPr>
          <w:trHeight w:val="42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967,0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 xml:space="preserve">Фольксваген каравеллв, 2000, </w:t>
            </w:r>
          </w:p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Газель ГАЗ 33021, 1997</w:t>
            </w:r>
          </w:p>
        </w:tc>
        <w:tc>
          <w:tcPr>
            <w:tcW w:w="993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720604,43</w:t>
            </w:r>
          </w:p>
        </w:tc>
        <w:tc>
          <w:tcPr>
            <w:tcW w:w="1778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4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4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Прощаева Марина Александровна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учета и отчетности администрации Торжокского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304933,82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56,6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Федоткина Марина Анатольевна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района по социальным вопросам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1653,0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  <w:lang w:val="en-US"/>
              </w:rPr>
              <w:t>KIA PIKANTO.2007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1195727,44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Шмелева Мария Николаевна</w:t>
            </w: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учета и отчетности администрации Торжокского района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431274,54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Ерохина Татьяна Викторовна</w:t>
            </w:r>
          </w:p>
        </w:tc>
        <w:tc>
          <w:tcPr>
            <w:tcW w:w="1560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Комитета по управлению имуществом Торжокского района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sz w:val="16"/>
                <w:szCs w:val="16"/>
              </w:rPr>
            </w:pPr>
            <w:r w:rsidRPr="00C139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422353,79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C139DA">
              <w:rPr>
                <w:b w:val="0"/>
                <w:sz w:val="16"/>
                <w:szCs w:val="16"/>
              </w:rPr>
              <w:t>ДЭУ Нексия, 2010г.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632628,14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139DA">
              <w:rPr>
                <w:b w:val="0"/>
                <w:sz w:val="16"/>
                <w:szCs w:val="16"/>
              </w:rPr>
              <w:t xml:space="preserve">ЛАДА </w:t>
            </w:r>
            <w:r w:rsidRPr="00C139DA">
              <w:rPr>
                <w:b w:val="0"/>
                <w:sz w:val="16"/>
                <w:szCs w:val="16"/>
                <w:lang w:val="en-US"/>
              </w:rPr>
              <w:t>XRAY.2019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4D3FC6" w:rsidRPr="00C139DA" w:rsidRDefault="004D3FC6" w:rsidP="005B58C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C139DA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78" w:type="dxa"/>
          </w:tcPr>
          <w:p w:rsidR="004D3FC6" w:rsidRPr="00C139DA" w:rsidRDefault="004D3FC6" w:rsidP="005B58C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F7074" w:rsidTr="00B76027">
        <w:trPr>
          <w:trHeight w:val="70"/>
        </w:trPr>
        <w:tc>
          <w:tcPr>
            <w:tcW w:w="392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D3FC6" w:rsidRPr="00C139D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418" w:type="dxa"/>
          </w:tcPr>
          <w:p w:rsidR="004D3FC6" w:rsidRPr="00C139DA" w:rsidRDefault="004D3FC6" w:rsidP="005B5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D3FC6" w:rsidRPr="00C139DA" w:rsidRDefault="004D3FC6" w:rsidP="005B58C4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AD7F6A" w:rsidRDefault="004D3FC6" w:rsidP="005B58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78" w:type="dxa"/>
          </w:tcPr>
          <w:p w:rsidR="004D3FC6" w:rsidRPr="00FE071F" w:rsidRDefault="004D3FC6" w:rsidP="005B58C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3FC6" w:rsidRDefault="004D3FC6" w:rsidP="002F7074"/>
    <w:p w:rsidR="004D3FC6" w:rsidRPr="006F4468" w:rsidRDefault="004D3FC6" w:rsidP="006F4468">
      <w:pPr>
        <w:pStyle w:val="12"/>
        <w:keepNext/>
        <w:keepLines/>
        <w:shd w:val="clear" w:color="auto" w:fill="auto"/>
        <w:spacing w:after="0" w:line="322" w:lineRule="exact"/>
        <w:ind w:left="7020"/>
      </w:pPr>
      <w:r w:rsidRPr="006F4468">
        <w:t>Сведения</w:t>
      </w:r>
    </w:p>
    <w:p w:rsidR="004D3FC6" w:rsidRPr="006E0688" w:rsidRDefault="004D3FC6" w:rsidP="006F4468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</w:rPr>
        <w:t xml:space="preserve">о доходах, расходах, об имуществе и обязательствах имущественного характера </w:t>
      </w:r>
      <w:r w:rsidRPr="006E0688">
        <w:rPr>
          <w:rStyle w:val="212pt"/>
        </w:rPr>
        <w:t>муниципальных</w:t>
      </w:r>
    </w:p>
    <w:p w:rsidR="004D3FC6" w:rsidRPr="00BB6288" w:rsidRDefault="004D3FC6" w:rsidP="006F4468">
      <w:pPr>
        <w:pStyle w:val="22"/>
        <w:shd w:val="clear" w:color="auto" w:fill="auto"/>
        <w:spacing w:after="0" w:line="322" w:lineRule="exact"/>
        <w:ind w:left="1660"/>
        <w:rPr>
          <w:b w:val="0"/>
        </w:rPr>
      </w:pPr>
      <w:r w:rsidRPr="006E0688">
        <w:rPr>
          <w:rStyle w:val="212pt"/>
        </w:rPr>
        <w:lastRenderedPageBreak/>
        <w:t xml:space="preserve">      служащих Торжокского района за отчетный период с 1 января 2020 года по 31 декабря 2020 года</w:t>
      </w:r>
    </w:p>
    <w:p w:rsidR="004D3FC6" w:rsidRDefault="004D3FC6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4D3FC6" w:rsidTr="00294826">
        <w:trPr>
          <w:trHeight w:val="214"/>
        </w:trPr>
        <w:tc>
          <w:tcPr>
            <w:tcW w:w="392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4D3FC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78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 w:val="restart"/>
          </w:tcPr>
          <w:p w:rsidR="004D3FC6" w:rsidRPr="00294826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Рожик Ирина Александровна</w:t>
            </w:r>
          </w:p>
        </w:tc>
        <w:tc>
          <w:tcPr>
            <w:tcW w:w="1268" w:type="dxa"/>
            <w:vMerge w:val="restart"/>
          </w:tcPr>
          <w:p w:rsidR="004D3FC6" w:rsidRPr="00294826" w:rsidRDefault="004D3FC6" w:rsidP="00463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Ревизионной комиссии Торжокского района</w:t>
            </w:r>
          </w:p>
        </w:tc>
        <w:tc>
          <w:tcPr>
            <w:tcW w:w="992" w:type="dxa"/>
          </w:tcPr>
          <w:p w:rsidR="004D3FC6" w:rsidRPr="00BE4CB8" w:rsidRDefault="004D3FC6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4D3FC6" w:rsidRPr="00BE4CB8" w:rsidRDefault="004D3FC6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418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174,00</w:t>
            </w:r>
          </w:p>
        </w:tc>
        <w:tc>
          <w:tcPr>
            <w:tcW w:w="1418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3FC6" w:rsidRPr="00BE4CB8" w:rsidRDefault="004D3FC6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672264,00</w:t>
            </w:r>
          </w:p>
        </w:tc>
        <w:tc>
          <w:tcPr>
            <w:tcW w:w="1778" w:type="dxa"/>
            <w:vMerge w:val="restart"/>
          </w:tcPr>
          <w:p w:rsidR="004D3FC6" w:rsidRPr="00294826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116400,00</w:t>
            </w: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Соренто,2014, трактор КМЗ-012,2002 г., прицеп автомобильный</w:t>
            </w:r>
          </w:p>
        </w:tc>
        <w:tc>
          <w:tcPr>
            <w:tcW w:w="993" w:type="dxa"/>
            <w:vMerge w:val="restart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654791,07</w:t>
            </w:r>
          </w:p>
        </w:tc>
        <w:tc>
          <w:tcPr>
            <w:tcW w:w="1778" w:type="dxa"/>
            <w:vMerge w:val="restart"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650D7C" w:rsidRDefault="004D3FC6" w:rsidP="00650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4D3FC6" w:rsidRPr="00BE4CB8" w:rsidRDefault="004D3FC6" w:rsidP="00650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174,00</w:t>
            </w: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B86E70">
        <w:tc>
          <w:tcPr>
            <w:tcW w:w="392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BE4CB8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D3FC6" w:rsidRPr="00294826" w:rsidRDefault="004D3FC6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3FC6" w:rsidRDefault="004D3FC6"/>
    <w:p w:rsidR="004D3FC6" w:rsidRPr="006F4468" w:rsidRDefault="004D3FC6" w:rsidP="00EA082E">
      <w:pPr>
        <w:pStyle w:val="12"/>
        <w:keepNext/>
        <w:keepLines/>
        <w:shd w:val="clear" w:color="auto" w:fill="auto"/>
        <w:spacing w:after="0" w:line="322" w:lineRule="exact"/>
        <w:ind w:left="7020"/>
      </w:pPr>
      <w:r w:rsidRPr="006F4468">
        <w:t>Сведения</w:t>
      </w:r>
    </w:p>
    <w:p w:rsidR="004D3FC6" w:rsidRPr="00BB6288" w:rsidRDefault="004D3FC6" w:rsidP="00EA082E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</w:rPr>
        <w:t>о доходах, расходах, об имуществе и обязательствах имущественного характера муниципальных</w:t>
      </w:r>
    </w:p>
    <w:p w:rsidR="004D3FC6" w:rsidRDefault="004D3FC6" w:rsidP="00EA082E">
      <w:pPr>
        <w:pStyle w:val="22"/>
        <w:shd w:val="clear" w:color="auto" w:fill="auto"/>
        <w:spacing w:after="0" w:line="322" w:lineRule="exact"/>
        <w:ind w:left="1660"/>
        <w:jc w:val="center"/>
        <w:rPr>
          <w:rStyle w:val="212pt"/>
          <w:b/>
        </w:rPr>
      </w:pPr>
      <w:r w:rsidRPr="00BB6288">
        <w:rPr>
          <w:rStyle w:val="212pt"/>
        </w:rPr>
        <w:t xml:space="preserve">служащих </w:t>
      </w:r>
      <w:r>
        <w:rPr>
          <w:rStyle w:val="212pt"/>
        </w:rPr>
        <w:t>Финансового управления Торжокского района</w:t>
      </w:r>
      <w:r w:rsidRPr="00BB6288">
        <w:rPr>
          <w:rStyle w:val="212pt"/>
        </w:rPr>
        <w:t xml:space="preserve"> за</w:t>
      </w:r>
      <w:r>
        <w:rPr>
          <w:rStyle w:val="212pt"/>
        </w:rPr>
        <w:t xml:space="preserve"> отчетный период</w:t>
      </w:r>
    </w:p>
    <w:p w:rsidR="004D3FC6" w:rsidRPr="00BB6288" w:rsidRDefault="004D3FC6" w:rsidP="00EA082E">
      <w:pPr>
        <w:pStyle w:val="22"/>
        <w:shd w:val="clear" w:color="auto" w:fill="auto"/>
        <w:spacing w:after="0" w:line="322" w:lineRule="exact"/>
        <w:ind w:left="1660"/>
        <w:jc w:val="center"/>
        <w:rPr>
          <w:b w:val="0"/>
        </w:rPr>
      </w:pPr>
      <w:r>
        <w:rPr>
          <w:rStyle w:val="212pt"/>
        </w:rPr>
        <w:t>с 1 января 2020 года по 31 декабря 2020</w:t>
      </w:r>
      <w:r w:rsidRPr="00BB6288">
        <w:rPr>
          <w:rStyle w:val="212pt"/>
        </w:rPr>
        <w:t xml:space="preserve"> года</w:t>
      </w:r>
    </w:p>
    <w:p w:rsidR="004D3FC6" w:rsidRDefault="004D3FC6"/>
    <w:tbl>
      <w:tblPr>
        <w:tblStyle w:val="a8"/>
        <w:tblW w:w="14834" w:type="dxa"/>
        <w:tblLayout w:type="fixed"/>
        <w:tblLook w:val="04A0" w:firstRow="1" w:lastRow="0" w:firstColumn="1" w:lastColumn="0" w:noHBand="0" w:noVBand="1"/>
      </w:tblPr>
      <w:tblGrid>
        <w:gridCol w:w="534"/>
        <w:gridCol w:w="1290"/>
        <w:gridCol w:w="1272"/>
        <w:gridCol w:w="995"/>
        <w:gridCol w:w="979"/>
        <w:gridCol w:w="869"/>
        <w:gridCol w:w="1423"/>
        <w:gridCol w:w="995"/>
        <w:gridCol w:w="852"/>
        <w:gridCol w:w="1423"/>
        <w:gridCol w:w="1422"/>
        <w:gridCol w:w="996"/>
        <w:gridCol w:w="1784"/>
      </w:tblGrid>
      <w:tr w:rsidR="004D3FC6" w:rsidTr="00BD5936">
        <w:trPr>
          <w:trHeight w:val="17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66" w:type="dxa"/>
            <w:gridSpan w:val="4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70" w:type="dxa"/>
            <w:gridSpan w:val="3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22" w:type="dxa"/>
            <w:vMerge w:val="restart"/>
          </w:tcPr>
          <w:p w:rsidR="004D3FC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6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84" w:type="dxa"/>
            <w:vMerge w:val="restart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FC6" w:rsidTr="005F73B8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69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23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5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2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23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442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Pr="00FE405F" w:rsidRDefault="004D3FC6" w:rsidP="00FE4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E405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Pr="00FE405F" w:rsidRDefault="004D3FC6" w:rsidP="00532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05F">
              <w:rPr>
                <w:rFonts w:ascii="Times New Roman" w:hAnsi="Times New Roman" w:cs="Times New Roman"/>
                <w:sz w:val="16"/>
                <w:szCs w:val="16"/>
              </w:rPr>
              <w:t>Арсеньева Виктория Викторовна</w:t>
            </w:r>
          </w:p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Pr="0029482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995" w:type="dxa"/>
          </w:tcPr>
          <w:p w:rsidR="004D3FC6" w:rsidRPr="00BE4CB8" w:rsidRDefault="004D3FC6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</w:t>
            </w:r>
          </w:p>
          <w:p w:rsidR="004D3FC6" w:rsidRPr="00BE4CB8" w:rsidRDefault="004D3FC6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423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5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4D3FC6" w:rsidRPr="00BE4CB8" w:rsidRDefault="004D3FC6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D3FC6" w:rsidRPr="00BE4CB8" w:rsidRDefault="004D3FC6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417364,04</w:t>
            </w:r>
          </w:p>
        </w:tc>
        <w:tc>
          <w:tcPr>
            <w:tcW w:w="1784" w:type="dxa"/>
            <w:vMerge w:val="restart"/>
          </w:tcPr>
          <w:p w:rsidR="004D3FC6" w:rsidRPr="00294826" w:rsidRDefault="004D3FC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5F73B8">
        <w:trPr>
          <w:trHeight w:val="30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30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(¼)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6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vMerge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(1/11)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423" w:type="dxa"/>
          </w:tcPr>
          <w:p w:rsidR="004D3FC6" w:rsidRDefault="004D3FC6" w:rsidP="00DE6B9E">
            <w:pPr>
              <w:jc w:val="center"/>
            </w:pPr>
            <w:r w:rsidRPr="002862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183178,69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4D3FC6" w:rsidRDefault="004D3FC6" w:rsidP="00DE6B9E">
            <w:pPr>
              <w:jc w:val="center"/>
            </w:pPr>
            <w:r w:rsidRPr="002862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4D3FC6" w:rsidRDefault="004D3FC6" w:rsidP="00DE6B9E">
            <w:pPr>
              <w:jc w:val="center"/>
            </w:pPr>
            <w:r w:rsidRPr="002862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286263" w:rsidRDefault="004D3FC6" w:rsidP="009044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7147C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7147C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7147C8">
              <w:rPr>
                <w:b w:val="0"/>
                <w:sz w:val="16"/>
                <w:szCs w:val="16"/>
              </w:rPr>
              <w:t xml:space="preserve">НИССАН </w:t>
            </w:r>
            <w:r w:rsidRPr="007147C8">
              <w:rPr>
                <w:b w:val="0"/>
                <w:sz w:val="16"/>
                <w:szCs w:val="16"/>
                <w:lang w:val="en-US"/>
              </w:rPr>
              <w:t>X</w:t>
            </w:r>
            <w:r w:rsidRPr="007147C8">
              <w:rPr>
                <w:b w:val="0"/>
                <w:sz w:val="16"/>
                <w:szCs w:val="16"/>
              </w:rPr>
              <w:t>-</w:t>
            </w:r>
            <w:r w:rsidRPr="007147C8">
              <w:rPr>
                <w:b w:val="0"/>
                <w:sz w:val="16"/>
                <w:szCs w:val="16"/>
                <w:lang w:val="en-US"/>
              </w:rPr>
              <w:t>TRAIL</w:t>
            </w:r>
            <w:r w:rsidRPr="007147C8">
              <w:rPr>
                <w:b w:val="0"/>
                <w:sz w:val="16"/>
                <w:szCs w:val="16"/>
              </w:rPr>
              <w:t>,2012 г.</w:t>
            </w:r>
          </w:p>
        </w:tc>
        <w:tc>
          <w:tcPr>
            <w:tcW w:w="996" w:type="dxa"/>
            <w:vMerge/>
          </w:tcPr>
          <w:p w:rsidR="004D3FC6" w:rsidRPr="007147C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УАЗ 220695-04,2015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МТЗ 82, 1988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МТЗ 82, 1986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7147C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Снегоход </w:t>
            </w:r>
            <w:r>
              <w:rPr>
                <w:b w:val="0"/>
                <w:sz w:val="16"/>
                <w:szCs w:val="16"/>
                <w:lang w:val="en-US"/>
              </w:rPr>
              <w:t>YAMAHA</w:t>
            </w:r>
            <w:r w:rsidRPr="007147C8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VK</w:t>
            </w:r>
            <w:r w:rsidRPr="007147C8">
              <w:rPr>
                <w:b w:val="0"/>
                <w:sz w:val="16"/>
                <w:szCs w:val="16"/>
              </w:rPr>
              <w:t xml:space="preserve"> 540</w:t>
            </w:r>
            <w:r>
              <w:rPr>
                <w:b w:val="0"/>
                <w:sz w:val="16"/>
                <w:szCs w:val="16"/>
                <w:lang w:val="en-US"/>
              </w:rPr>
              <w:t>E</w:t>
            </w:r>
            <w:r>
              <w:rPr>
                <w:b w:val="0"/>
                <w:sz w:val="16"/>
                <w:szCs w:val="16"/>
              </w:rPr>
              <w:t>,</w:t>
            </w:r>
            <w:r w:rsidRPr="007147C8">
              <w:rPr>
                <w:b w:val="0"/>
                <w:sz w:val="16"/>
                <w:szCs w:val="16"/>
              </w:rPr>
              <w:t xml:space="preserve"> 2009</w:t>
            </w:r>
            <w:r>
              <w:rPr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5F0DA6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Прицеп </w:t>
            </w:r>
            <w:r>
              <w:rPr>
                <w:b w:val="0"/>
                <w:sz w:val="16"/>
                <w:szCs w:val="16"/>
                <w:lang w:val="en-US"/>
              </w:rPr>
              <w:t>2ПТС 4,1991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Прицеп </w:t>
            </w:r>
            <w:r>
              <w:rPr>
                <w:b w:val="0"/>
                <w:sz w:val="16"/>
                <w:szCs w:val="16"/>
                <w:lang w:val="en-US"/>
              </w:rPr>
              <w:t xml:space="preserve">2ПТС </w:t>
            </w:r>
            <w:r>
              <w:rPr>
                <w:b w:val="0"/>
                <w:sz w:val="16"/>
                <w:szCs w:val="16"/>
              </w:rPr>
              <w:t>6</w:t>
            </w:r>
            <w:r>
              <w:rPr>
                <w:b w:val="0"/>
                <w:sz w:val="16"/>
                <w:szCs w:val="16"/>
                <w:lang w:val="en-US"/>
              </w:rPr>
              <w:t>,19</w:t>
            </w:r>
            <w:r>
              <w:rPr>
                <w:b w:val="0"/>
                <w:sz w:val="16"/>
                <w:szCs w:val="16"/>
              </w:rPr>
              <w:t>89</w:t>
            </w:r>
            <w:r>
              <w:rPr>
                <w:b w:val="0"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Прицеп </w:t>
            </w:r>
            <w:r>
              <w:rPr>
                <w:b w:val="0"/>
                <w:sz w:val="16"/>
                <w:szCs w:val="16"/>
                <w:lang w:val="en-US"/>
              </w:rPr>
              <w:t>2ПТС 4,199</w:t>
            </w:r>
            <w:r>
              <w:rPr>
                <w:b w:val="0"/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Default="004D3FC6" w:rsidP="005F0DA6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МЗСА 817717</w:t>
            </w:r>
            <w:r>
              <w:rPr>
                <w:b w:val="0"/>
                <w:sz w:val="16"/>
                <w:szCs w:val="16"/>
                <w:lang w:val="en-US"/>
              </w:rPr>
              <w:t>,</w:t>
            </w:r>
            <w:r>
              <w:rPr>
                <w:b w:val="0"/>
                <w:sz w:val="16"/>
                <w:szCs w:val="16"/>
              </w:rPr>
              <w:t>2017</w:t>
            </w:r>
            <w:r>
              <w:rPr>
                <w:b w:val="0"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F45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52513D" w:rsidRDefault="004D3FC6" w:rsidP="00F45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2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2F7074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2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Pr="0029482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Бельская Екатерина Петровна</w:t>
            </w:r>
          </w:p>
        </w:tc>
        <w:tc>
          <w:tcPr>
            <w:tcW w:w="1272" w:type="dxa"/>
            <w:vMerge w:val="restart"/>
          </w:tcPr>
          <w:p w:rsidR="004D3FC6" w:rsidRPr="002F7074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участк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299361,42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35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ФОРД фокус 1, 2004 г.</w:t>
            </w:r>
          </w:p>
        </w:tc>
        <w:tc>
          <w:tcPr>
            <w:tcW w:w="996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Default="004D3FC6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DE6B9E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DE6B9E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B9E">
              <w:rPr>
                <w:rFonts w:ascii="Times New Roman" w:hAnsi="Times New Roman" w:cs="Times New Roman"/>
                <w:sz w:val="16"/>
                <w:szCs w:val="16"/>
              </w:rPr>
              <w:t>1336767,95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36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DE6B9E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ТОЙОТА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>
              <w:rPr>
                <w:b w:val="0"/>
                <w:sz w:val="16"/>
                <w:szCs w:val="16"/>
              </w:rPr>
              <w:t xml:space="preserve"> 4,</w:t>
            </w:r>
            <w:r w:rsidRPr="00DE6B9E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2007</w:t>
            </w:r>
            <w:r>
              <w:rPr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Pr="002F7074" w:rsidRDefault="004D3FC6" w:rsidP="00DE6B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ребенок </w:t>
            </w:r>
          </w:p>
          <w:p w:rsidR="004D3FC6" w:rsidRPr="002F7074" w:rsidRDefault="004D3FC6" w:rsidP="00DE6B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F7074" w:rsidRDefault="004D3FC6" w:rsidP="00DE6B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4D3FC6" w:rsidRPr="00BE4CB8" w:rsidRDefault="004D3FC6" w:rsidP="007478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Быкова Галина Николаевна</w:t>
            </w: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A4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Торжокского района, начальник отдела  бухгалтерского учета и отчетности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1423" w:type="dxa"/>
          </w:tcPr>
          <w:p w:rsidR="004D3FC6" w:rsidRDefault="004D3FC6" w:rsidP="007478A7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795830,39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Default="004D3FC6"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423" w:type="dxa"/>
          </w:tcPr>
          <w:p w:rsidR="004D3FC6" w:rsidRDefault="004D3FC6" w:rsidP="007478A7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Default="004D3FC6"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423" w:type="dxa"/>
          </w:tcPr>
          <w:p w:rsidR="004D3FC6" w:rsidRDefault="004D3FC6" w:rsidP="007478A7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423" w:type="dxa"/>
          </w:tcPr>
          <w:p w:rsidR="004D3FC6" w:rsidRDefault="004D3FC6" w:rsidP="007478A7">
            <w:pPr>
              <w:jc w:val="center"/>
            </w:pPr>
            <w:r w:rsidRPr="00084A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423" w:type="dxa"/>
          </w:tcPr>
          <w:p w:rsidR="004D3FC6" w:rsidRDefault="004D3FC6" w:rsidP="007478A7">
            <w:pPr>
              <w:jc w:val="center"/>
            </w:pPr>
            <w:r w:rsidRPr="00084A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Гаврилова Юлия Павловна</w:t>
            </w: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376586,87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DC028E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МИЦУБИСИ </w:t>
            </w:r>
            <w:r>
              <w:rPr>
                <w:b w:val="0"/>
                <w:sz w:val="16"/>
                <w:szCs w:val="16"/>
                <w:lang w:val="en-US"/>
              </w:rPr>
              <w:t>outlander</w:t>
            </w:r>
            <w:r>
              <w:rPr>
                <w:b w:val="0"/>
                <w:sz w:val="16"/>
                <w:szCs w:val="16"/>
              </w:rPr>
              <w:t xml:space="preserve"> 1, </w:t>
            </w:r>
            <w:r w:rsidRPr="00DC028E">
              <w:rPr>
                <w:b w:val="0"/>
                <w:sz w:val="16"/>
                <w:szCs w:val="16"/>
              </w:rPr>
              <w:t>2003</w:t>
            </w:r>
            <w:r>
              <w:rPr>
                <w:b w:val="0"/>
                <w:sz w:val="16"/>
                <w:szCs w:val="16"/>
              </w:rPr>
              <w:t xml:space="preserve"> г.</w:t>
            </w:r>
            <w:r w:rsidRPr="00DC028E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490001,27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D7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2F7074" w:rsidRDefault="004D3FC6" w:rsidP="00D7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Кряжева Светлана Андреевна</w:t>
            </w:r>
          </w:p>
        </w:tc>
        <w:tc>
          <w:tcPr>
            <w:tcW w:w="1272" w:type="dxa"/>
            <w:vMerge w:val="restart"/>
          </w:tcPr>
          <w:p w:rsidR="004D3FC6" w:rsidRPr="00E863B2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423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E863B2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E863B2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 xml:space="preserve">ФИАТ </w:t>
            </w:r>
            <w:r w:rsidRPr="00E863B2">
              <w:rPr>
                <w:b w:val="0"/>
                <w:sz w:val="16"/>
                <w:szCs w:val="16"/>
                <w:lang w:val="en-US"/>
              </w:rPr>
              <w:t>DOBLO</w:t>
            </w:r>
            <w:r w:rsidRPr="00E863B2">
              <w:rPr>
                <w:b w:val="0"/>
                <w:sz w:val="16"/>
                <w:szCs w:val="16"/>
              </w:rPr>
              <w:t xml:space="preserve">, </w:t>
            </w:r>
            <w:r w:rsidRPr="00E863B2">
              <w:rPr>
                <w:b w:val="0"/>
                <w:sz w:val="16"/>
                <w:szCs w:val="16"/>
                <w:lang w:val="en-US"/>
              </w:rPr>
              <w:t xml:space="preserve">2011 </w:t>
            </w:r>
            <w:r w:rsidRPr="00E863B2">
              <w:rPr>
                <w:b w:val="0"/>
                <w:sz w:val="16"/>
                <w:szCs w:val="16"/>
              </w:rPr>
              <w:t>г.</w:t>
            </w:r>
          </w:p>
        </w:tc>
        <w:tc>
          <w:tcPr>
            <w:tcW w:w="996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219529,14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E863B2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E863B2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423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E863B2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863B2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423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E863B2" w:rsidRDefault="004D3FC6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E863B2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E863B2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E863B2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>ВАЗ 2114, 2007 г.</w:t>
            </w:r>
          </w:p>
        </w:tc>
        <w:tc>
          <w:tcPr>
            <w:tcW w:w="996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312000,00</w:t>
            </w:r>
          </w:p>
        </w:tc>
        <w:tc>
          <w:tcPr>
            <w:tcW w:w="1784" w:type="dxa"/>
            <w:vMerge w:val="restart"/>
          </w:tcPr>
          <w:p w:rsidR="004D3FC6" w:rsidRPr="00DC028E" w:rsidRDefault="004D3FC6" w:rsidP="00C209B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863B2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E863B2" w:rsidRDefault="004D3FC6" w:rsidP="0076081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423" w:type="dxa"/>
          </w:tcPr>
          <w:p w:rsidR="004D3FC6" w:rsidRPr="00E863B2" w:rsidRDefault="004D3FC6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E863B2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E863B2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Pr="00DC028E" w:rsidRDefault="004D3FC6" w:rsidP="00C209B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Матвеева Елена Александровна</w:t>
            </w:r>
          </w:p>
        </w:tc>
        <w:tc>
          <w:tcPr>
            <w:tcW w:w="1272" w:type="dxa"/>
            <w:vMerge w:val="restart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417464,66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BA477F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A477F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A477F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Pr="00BA477F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A477F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A477F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BA477F"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4D3FC6" w:rsidRPr="00BA477F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23" w:type="dxa"/>
          </w:tcPr>
          <w:p w:rsidR="004D3FC6" w:rsidRPr="00BA477F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A477F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Pr="00BA477F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Pr="00BA477F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РЕНО ГИБДД №2 г. Торжок</w:t>
            </w: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1156474,82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4D3FC6" w:rsidRPr="002F7074" w:rsidRDefault="004D3FC6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2F7074" w:rsidRDefault="004D3FC6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Pr="002F7074" w:rsidRDefault="004D3FC6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Морозова Юлия Николаевна</w:t>
            </w: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</w:t>
            </w:r>
          </w:p>
        </w:tc>
        <w:tc>
          <w:tcPr>
            <w:tcW w:w="995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Default="004D3FC6" w:rsidP="009044FF"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977715,88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Петрова Светлана Львовна </w:t>
            </w:r>
          </w:p>
        </w:tc>
        <w:tc>
          <w:tcPr>
            <w:tcW w:w="1272" w:type="dxa"/>
          </w:tcPr>
          <w:p w:rsidR="004D3FC6" w:rsidRPr="002F7074" w:rsidRDefault="004D3FC6" w:rsidP="00E3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A4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сводного бюджетного планирования, </w:t>
            </w:r>
            <w:r w:rsidRPr="00E36A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исполнения бюджета и контроля 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541958,00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E3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423" w:type="dxa"/>
          </w:tcPr>
          <w:p w:rsidR="004D3FC6" w:rsidRPr="005F392B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E3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DA2BB1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DA2BB1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DA2BB1"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4D3FC6" w:rsidRPr="00DA2BB1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BB1">
              <w:rPr>
                <w:rFonts w:ascii="Times New Roman" w:hAnsi="Times New Roman" w:cs="Times New Roman"/>
                <w:sz w:val="16"/>
                <w:szCs w:val="16"/>
              </w:rPr>
              <w:t>273,0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Юлия Александровна</w:t>
            </w:r>
          </w:p>
        </w:tc>
        <w:tc>
          <w:tcPr>
            <w:tcW w:w="1272" w:type="dxa"/>
            <w:vMerge w:val="restart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971737,75</w:t>
            </w:r>
          </w:p>
        </w:tc>
        <w:tc>
          <w:tcPr>
            <w:tcW w:w="1784" w:type="dxa"/>
            <w:vMerge w:val="restart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23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ФОРД КУГА, 2014 г.</w:t>
            </w:r>
          </w:p>
        </w:tc>
        <w:tc>
          <w:tcPr>
            <w:tcW w:w="996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2F7074" w:rsidRDefault="004D3FC6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Рассказова Елена Борисовна</w:t>
            </w:r>
          </w:p>
        </w:tc>
        <w:tc>
          <w:tcPr>
            <w:tcW w:w="1272" w:type="dxa"/>
            <w:vMerge w:val="restart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4600,0</w:t>
            </w: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441389,39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21074, 2011 г.</w:t>
            </w: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626753,17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F91A6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F91A6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F91A68"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4D3FC6" w:rsidRPr="00F91A6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A68">
              <w:rPr>
                <w:rFonts w:ascii="Times New Roman" w:hAnsi="Times New Roman" w:cs="Times New Roman"/>
                <w:sz w:val="16"/>
                <w:szCs w:val="16"/>
              </w:rPr>
              <w:t>4600,00</w:t>
            </w:r>
          </w:p>
        </w:tc>
        <w:tc>
          <w:tcPr>
            <w:tcW w:w="1423" w:type="dxa"/>
          </w:tcPr>
          <w:p w:rsidR="004D3FC6" w:rsidRPr="00F91A6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F91A6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Валерия Арслановна</w:t>
            </w: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311468,92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Шалина Екатерина Алексеевна</w:t>
            </w:r>
          </w:p>
        </w:tc>
        <w:tc>
          <w:tcPr>
            <w:tcW w:w="1272" w:type="dxa"/>
          </w:tcPr>
          <w:p w:rsidR="004D3FC6" w:rsidRPr="002F7074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A4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Финансового управления Торжокского района, начальник отдела сводного </w:t>
            </w:r>
            <w:r w:rsidRPr="00E36A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планирования, исполнения бюджета и контроля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79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4D3FC6" w:rsidRPr="005F73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ПЕЖО </w:t>
            </w:r>
            <w:r>
              <w:rPr>
                <w:b w:val="0"/>
                <w:sz w:val="16"/>
                <w:szCs w:val="16"/>
                <w:lang w:val="en-US"/>
              </w:rPr>
              <w:t>PEUGEOT</w:t>
            </w:r>
            <w:r w:rsidRPr="005F73B8">
              <w:rPr>
                <w:b w:val="0"/>
                <w:sz w:val="16"/>
                <w:szCs w:val="16"/>
              </w:rPr>
              <w:t xml:space="preserve"> 2008</w:t>
            </w:r>
            <w:r>
              <w:rPr>
                <w:b w:val="0"/>
                <w:sz w:val="16"/>
                <w:szCs w:val="16"/>
              </w:rPr>
              <w:t>, 2014 г.</w:t>
            </w: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436375,42</w:t>
            </w: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E36A4D" w:rsidRDefault="004D3FC6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114,00</w:t>
            </w: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4D3FC6" w:rsidRPr="002F7074" w:rsidRDefault="004D3FC6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4D3FC6" w:rsidRPr="00E36A4D" w:rsidRDefault="004D3FC6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D3FC6" w:rsidRPr="00BE4CB8" w:rsidRDefault="004D3FC6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114,00</w:t>
            </w:r>
          </w:p>
        </w:tc>
        <w:tc>
          <w:tcPr>
            <w:tcW w:w="1423" w:type="dxa"/>
          </w:tcPr>
          <w:p w:rsidR="004D3FC6" w:rsidRPr="00BE4CB8" w:rsidRDefault="004D3FC6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4D3FC6" w:rsidRPr="00BE4CB8" w:rsidRDefault="004D3FC6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4D3FC6" w:rsidRPr="00BE4CB8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4D3FC6" w:rsidRDefault="004D3FC6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3FC6" w:rsidRDefault="004D3FC6"/>
    <w:p w:rsidR="004D3FC6" w:rsidRPr="006F4468" w:rsidRDefault="004D3FC6" w:rsidP="006F4468">
      <w:pPr>
        <w:pStyle w:val="12"/>
        <w:keepNext/>
        <w:keepLines/>
        <w:shd w:val="clear" w:color="auto" w:fill="auto"/>
        <w:spacing w:after="0" w:line="322" w:lineRule="exact"/>
        <w:ind w:left="7020"/>
      </w:pPr>
      <w:r w:rsidRPr="006F4468">
        <w:t>Сведения</w:t>
      </w:r>
    </w:p>
    <w:p w:rsidR="004D3FC6" w:rsidRDefault="004D3FC6" w:rsidP="00423995">
      <w:pPr>
        <w:pStyle w:val="22"/>
        <w:shd w:val="clear" w:color="auto" w:fill="auto"/>
        <w:spacing w:after="0" w:line="322" w:lineRule="exact"/>
        <w:jc w:val="center"/>
        <w:rPr>
          <w:rStyle w:val="212pt"/>
          <w:b/>
        </w:rPr>
      </w:pPr>
      <w:r w:rsidRPr="00E56E5D">
        <w:rPr>
          <w:rStyle w:val="212pt"/>
        </w:rPr>
        <w:t xml:space="preserve">о доходах, расходах, об имуществе и обязательствах имущественного характера </w:t>
      </w:r>
      <w:r>
        <w:rPr>
          <w:rStyle w:val="212pt"/>
        </w:rPr>
        <w:t>депутатов Собрания депутатов</w:t>
      </w:r>
      <w:r w:rsidRPr="00E56E5D">
        <w:rPr>
          <w:rStyle w:val="212pt"/>
        </w:rPr>
        <w:t xml:space="preserve"> Торжокского района за</w:t>
      </w:r>
      <w:r>
        <w:rPr>
          <w:rStyle w:val="212pt"/>
        </w:rPr>
        <w:t xml:space="preserve"> отчетный период с 1 января 2020 года по 31 декабря 2020</w:t>
      </w:r>
      <w:r w:rsidRPr="00E56E5D">
        <w:rPr>
          <w:rStyle w:val="212pt"/>
        </w:rPr>
        <w:t xml:space="preserve"> года</w:t>
      </w:r>
    </w:p>
    <w:p w:rsidR="004D3FC6" w:rsidRPr="00E56E5D" w:rsidRDefault="004D3FC6" w:rsidP="00423995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</w:p>
    <w:tbl>
      <w:tblPr>
        <w:tblStyle w:val="a8"/>
        <w:tblW w:w="15986" w:type="dxa"/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843"/>
        <w:gridCol w:w="993"/>
        <w:gridCol w:w="1418"/>
        <w:gridCol w:w="850"/>
        <w:gridCol w:w="851"/>
        <w:gridCol w:w="992"/>
        <w:gridCol w:w="992"/>
        <w:gridCol w:w="1418"/>
        <w:gridCol w:w="1418"/>
        <w:gridCol w:w="1418"/>
        <w:gridCol w:w="993"/>
        <w:gridCol w:w="1133"/>
      </w:tblGrid>
      <w:tr w:rsidR="004D3FC6" w:rsidTr="0030395E">
        <w:trPr>
          <w:trHeight w:val="214"/>
        </w:trPr>
        <w:tc>
          <w:tcPr>
            <w:tcW w:w="391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4112" w:type="dxa"/>
            <w:gridSpan w:val="4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133" w:type="dxa"/>
            <w:vMerge w:val="restart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FC6" w:rsidTr="0030395E">
        <w:tc>
          <w:tcPr>
            <w:tcW w:w="391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4D3FC6" w:rsidRPr="00724DCE" w:rsidRDefault="004D3FC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94826" w:rsidRDefault="004D3FC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547"/>
        </w:trPr>
        <w:tc>
          <w:tcPr>
            <w:tcW w:w="391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Александрова Валентина Евгеньевна</w:t>
            </w:r>
          </w:p>
        </w:tc>
        <w:tc>
          <w:tcPr>
            <w:tcW w:w="184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МБОУ Сукромленская СОШ, учитель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4341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УАЗ 3151 1990 г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595308,10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56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/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56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/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79"/>
        </w:trPr>
        <w:tc>
          <w:tcPr>
            <w:tcW w:w="391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Базанов Александр </w:t>
            </w: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84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пенсионер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50800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Москвич М21251, 1993;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РЕНО </w:t>
            </w:r>
            <w:r w:rsidRPr="00240AAB">
              <w:rPr>
                <w:b w:val="0"/>
                <w:sz w:val="16"/>
                <w:szCs w:val="16"/>
                <w:lang w:val="en-US"/>
              </w:rPr>
              <w:t>SR</w:t>
            </w:r>
            <w:r w:rsidRPr="00240AAB">
              <w:rPr>
                <w:b w:val="0"/>
                <w:sz w:val="16"/>
                <w:szCs w:val="16"/>
              </w:rPr>
              <w:t>.2011;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трактор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 Т25А, 1984;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Мотоцикл ИМЖ </w:t>
            </w:r>
            <w:r w:rsidRPr="00240AAB">
              <w:rPr>
                <w:b w:val="0"/>
                <w:sz w:val="16"/>
                <w:szCs w:val="16"/>
              </w:rPr>
              <w:lastRenderedPageBreak/>
              <w:t>Ю5К,1986 г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A638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1752</w:t>
            </w: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91.18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77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3877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77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79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50800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389128,24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77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4298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77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703"/>
        </w:trPr>
        <w:tc>
          <w:tcPr>
            <w:tcW w:w="391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Белова Марина Викторовна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Центр содействия защите материнства, отцовства и детства «Белова-центр»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58.1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94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58.1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2E18E7">
        <w:trPr>
          <w:trHeight w:val="750"/>
        </w:trPr>
        <w:tc>
          <w:tcPr>
            <w:tcW w:w="391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Голубева Ольга 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ООО «Сервис», генеральный директор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297,4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Прицеп бортовой 829450, 2012 г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Погрузчик фронтальный </w:t>
            </w:r>
            <w:r w:rsidRPr="00240AAB">
              <w:rPr>
                <w:b w:val="0"/>
                <w:sz w:val="16"/>
                <w:szCs w:val="16"/>
                <w:lang w:val="en-US"/>
              </w:rPr>
              <w:t>SEM</w:t>
            </w:r>
            <w:r w:rsidRPr="00240AAB">
              <w:rPr>
                <w:b w:val="0"/>
                <w:sz w:val="16"/>
                <w:szCs w:val="16"/>
              </w:rPr>
              <w:t>650</w:t>
            </w:r>
            <w:r w:rsidRPr="00240AAB">
              <w:rPr>
                <w:b w:val="0"/>
                <w:sz w:val="16"/>
                <w:szCs w:val="16"/>
                <w:lang w:val="en-US"/>
              </w:rPr>
              <w:t>B</w:t>
            </w:r>
            <w:r w:rsidRPr="00240AAB">
              <w:rPr>
                <w:b w:val="0"/>
                <w:sz w:val="16"/>
                <w:szCs w:val="16"/>
              </w:rPr>
              <w:t>.2011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1091901,19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240AAB" w:rsidTr="0030395E">
        <w:trPr>
          <w:trHeight w:val="199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  <w:lang w:val="en-US"/>
              </w:rPr>
              <w:t>KIA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TF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OPTIMA</w:t>
            </w:r>
            <w:r w:rsidRPr="00240AAB">
              <w:rPr>
                <w:b w:val="0"/>
                <w:sz w:val="16"/>
                <w:szCs w:val="16"/>
              </w:rPr>
              <w:t>. 2015;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УАЗ Патриот, 2015 г, 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Экскаватор </w:t>
            </w:r>
            <w:r w:rsidRPr="00240AAB">
              <w:rPr>
                <w:b w:val="0"/>
                <w:sz w:val="16"/>
                <w:szCs w:val="16"/>
                <w:lang w:val="en-US"/>
              </w:rPr>
              <w:t>HITACHI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ZX</w:t>
            </w:r>
            <w:r w:rsidRPr="00240AAB">
              <w:rPr>
                <w:b w:val="0"/>
                <w:sz w:val="16"/>
                <w:szCs w:val="16"/>
              </w:rPr>
              <w:t>210</w:t>
            </w:r>
            <w:r w:rsidRPr="00240AAB">
              <w:rPr>
                <w:b w:val="0"/>
                <w:sz w:val="16"/>
                <w:szCs w:val="16"/>
                <w:lang w:val="en-US"/>
              </w:rPr>
              <w:t>H</w:t>
            </w:r>
            <w:r w:rsidRPr="00240AAB">
              <w:rPr>
                <w:b w:val="0"/>
                <w:sz w:val="16"/>
                <w:szCs w:val="16"/>
              </w:rPr>
              <w:t>-3.2008</w:t>
            </w:r>
          </w:p>
          <w:p w:rsidR="004D3FC6" w:rsidRPr="00240AAB" w:rsidRDefault="004D3FC6" w:rsidP="002E18E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  <w:lang w:val="en-US"/>
              </w:rPr>
            </w:pPr>
            <w:proofErr w:type="gramStart"/>
            <w:r w:rsidRPr="00240AAB">
              <w:rPr>
                <w:b w:val="0"/>
                <w:sz w:val="16"/>
                <w:szCs w:val="16"/>
              </w:rPr>
              <w:t xml:space="preserve">Снегоболотоход  </w:t>
            </w:r>
            <w:r w:rsidRPr="00240AAB">
              <w:rPr>
                <w:b w:val="0"/>
                <w:sz w:val="16"/>
                <w:szCs w:val="16"/>
                <w:lang w:val="en-US"/>
              </w:rPr>
              <w:t>POLARIS</w:t>
            </w:r>
            <w:proofErr w:type="gramEnd"/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SPORTMAN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XP</w:t>
            </w:r>
            <w:r w:rsidRPr="00240AAB">
              <w:rPr>
                <w:b w:val="0"/>
                <w:sz w:val="16"/>
                <w:szCs w:val="16"/>
              </w:rPr>
              <w:t xml:space="preserve"> 850</w:t>
            </w:r>
            <w:r w:rsidRPr="00240AAB">
              <w:rPr>
                <w:b w:val="0"/>
                <w:sz w:val="16"/>
                <w:szCs w:val="16"/>
                <w:lang w:val="en-US"/>
              </w:rPr>
              <w:t>EFI</w:t>
            </w:r>
            <w:r w:rsidRPr="00240AAB">
              <w:rPr>
                <w:b w:val="0"/>
                <w:sz w:val="16"/>
                <w:szCs w:val="16"/>
              </w:rPr>
              <w:t xml:space="preserve">. </w:t>
            </w:r>
            <w:r w:rsidRPr="00240AAB">
              <w:rPr>
                <w:b w:val="0"/>
                <w:sz w:val="16"/>
                <w:szCs w:val="16"/>
                <w:lang w:val="en-US"/>
              </w:rPr>
              <w:t>2008 u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923697,56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98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297,4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356"/>
        </w:trPr>
        <w:tc>
          <w:tcPr>
            <w:tcW w:w="391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Дубровский Алексей Владимирович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ИП Дубровский, предприниматель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фольксваген </w:t>
            </w:r>
            <w:r w:rsidRPr="00240AAB">
              <w:rPr>
                <w:b w:val="0"/>
                <w:sz w:val="16"/>
                <w:szCs w:val="16"/>
                <w:lang w:val="en-US"/>
              </w:rPr>
              <w:t>Krafter</w:t>
            </w:r>
            <w:r w:rsidRPr="00240AAB">
              <w:rPr>
                <w:b w:val="0"/>
                <w:sz w:val="16"/>
                <w:szCs w:val="16"/>
              </w:rPr>
              <w:t>. 2007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  <w:lang w:val="en-US"/>
              </w:rPr>
              <w:t>Kia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qle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sportage</w:t>
            </w:r>
            <w:r w:rsidRPr="00240AAB">
              <w:rPr>
                <w:b w:val="0"/>
                <w:sz w:val="16"/>
                <w:szCs w:val="16"/>
              </w:rPr>
              <w:t xml:space="preserve">. 2017, 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грузовой ГАЗ-2705, 2017; </w:t>
            </w:r>
            <w:r w:rsidRPr="00240AAB">
              <w:rPr>
                <w:b w:val="0"/>
                <w:sz w:val="16"/>
                <w:szCs w:val="16"/>
                <w:lang w:val="en-US"/>
              </w:rPr>
              <w:t>Hyundai</w:t>
            </w:r>
            <w:r w:rsidRPr="00240AAB">
              <w:rPr>
                <w:b w:val="0"/>
                <w:sz w:val="16"/>
                <w:szCs w:val="16"/>
              </w:rPr>
              <w:t xml:space="preserve"> </w:t>
            </w:r>
            <w:r w:rsidRPr="00240AAB">
              <w:rPr>
                <w:b w:val="0"/>
                <w:sz w:val="16"/>
                <w:szCs w:val="16"/>
                <w:lang w:val="en-US"/>
              </w:rPr>
              <w:t>ix</w:t>
            </w:r>
            <w:r w:rsidRPr="00240AAB">
              <w:rPr>
                <w:b w:val="0"/>
                <w:sz w:val="16"/>
                <w:szCs w:val="16"/>
              </w:rPr>
              <w:t>35, 2015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10570530,00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98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180113,82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92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86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249,8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30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1199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77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411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D32361">
        <w:trPr>
          <w:trHeight w:val="428"/>
        </w:trPr>
        <w:tc>
          <w:tcPr>
            <w:tcW w:w="391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Зайцев Владислав Владимирович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Временно не работающий</w:t>
            </w: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Форд м ондео.2004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50000,00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D32361">
        <w:trPr>
          <w:trHeight w:val="428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D32361">
        <w:trPr>
          <w:trHeight w:val="428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D32361">
        <w:trPr>
          <w:trHeight w:val="428"/>
        </w:trPr>
        <w:tc>
          <w:tcPr>
            <w:tcW w:w="391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252807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45"/>
        </w:trPr>
        <w:tc>
          <w:tcPr>
            <w:tcW w:w="391" w:type="dxa"/>
            <w:vMerge w:val="restart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Иванов Дмитрий Германович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ПАО «Ростелеком», старший электромеханик</w:t>
            </w:r>
          </w:p>
        </w:tc>
        <w:tc>
          <w:tcPr>
            <w:tcW w:w="993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851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Мазда </w:t>
            </w:r>
            <w:r w:rsidRPr="00240AAB">
              <w:rPr>
                <w:b w:val="0"/>
                <w:sz w:val="16"/>
                <w:szCs w:val="16"/>
                <w:lang w:val="en-US"/>
              </w:rPr>
              <w:t>SX</w:t>
            </w:r>
            <w:r w:rsidRPr="00240AAB">
              <w:rPr>
                <w:b w:val="0"/>
                <w:sz w:val="16"/>
                <w:szCs w:val="16"/>
              </w:rPr>
              <w:t>7. 2008,</w:t>
            </w:r>
          </w:p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Снегоход </w:t>
            </w:r>
            <w:r w:rsidRPr="00240AAB">
              <w:rPr>
                <w:b w:val="0"/>
                <w:sz w:val="16"/>
                <w:szCs w:val="16"/>
                <w:lang w:val="en-US"/>
              </w:rPr>
              <w:t>SF</w:t>
            </w:r>
            <w:r w:rsidRPr="00240AAB">
              <w:rPr>
                <w:b w:val="0"/>
                <w:sz w:val="16"/>
                <w:szCs w:val="16"/>
              </w:rPr>
              <w:t>-150, 2018 г.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608317,69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42"/>
        </w:trPr>
        <w:tc>
          <w:tcPr>
            <w:tcW w:w="391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979,0</w:t>
            </w:r>
          </w:p>
        </w:tc>
        <w:tc>
          <w:tcPr>
            <w:tcW w:w="851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42"/>
        </w:trPr>
        <w:tc>
          <w:tcPr>
            <w:tcW w:w="391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1596,0</w:t>
            </w:r>
          </w:p>
        </w:tc>
        <w:tc>
          <w:tcPr>
            <w:tcW w:w="851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42"/>
        </w:trPr>
        <w:tc>
          <w:tcPr>
            <w:tcW w:w="391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1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42"/>
        </w:trPr>
        <w:tc>
          <w:tcPr>
            <w:tcW w:w="391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42"/>
        </w:trPr>
        <w:tc>
          <w:tcPr>
            <w:tcW w:w="391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851" w:type="dxa"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AE7CFE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93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492967,15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93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83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Комиссаров Сергей Александрович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ГБУЗ «Торжокская ЦРБ» Мошковский участковая больница, врач общей практики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  <w:lang w:val="en-US"/>
              </w:rPr>
            </w:pPr>
            <w:r w:rsidRPr="00240AAB">
              <w:rPr>
                <w:b w:val="0"/>
                <w:sz w:val="16"/>
                <w:szCs w:val="16"/>
                <w:lang w:val="en-US"/>
              </w:rPr>
              <w:t>CHERY T 11 NIGGO .2013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1227685,50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8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8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8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74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Хундай Саната,2017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1095381.81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73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73"/>
        </w:trPr>
        <w:tc>
          <w:tcPr>
            <w:tcW w:w="39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87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Копосова Нина Николаевна</w:t>
            </w:r>
          </w:p>
        </w:tc>
        <w:tc>
          <w:tcPr>
            <w:tcW w:w="184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2550,0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Мицубиси PAJERO SPORT, 2011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1073517,37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FC6" w:rsidRPr="00240AAB" w:rsidTr="0030395E">
        <w:trPr>
          <w:trHeight w:val="285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85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85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2236B1">
        <w:trPr>
          <w:trHeight w:val="447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Москалев Сергей Владимирович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ИП Москалев С.В., предприниматель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Сузуки </w:t>
            </w:r>
            <w:r w:rsidRPr="00240AAB">
              <w:rPr>
                <w:b w:val="0"/>
                <w:sz w:val="16"/>
                <w:szCs w:val="16"/>
                <w:lang w:val="en-US"/>
              </w:rPr>
              <w:t>Sx</w:t>
            </w:r>
            <w:r w:rsidRPr="00240AAB">
              <w:rPr>
                <w:b w:val="0"/>
                <w:sz w:val="16"/>
                <w:szCs w:val="16"/>
              </w:rPr>
              <w:t>4. 2008;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 Хендэ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proofErr w:type="gramStart"/>
            <w:r w:rsidRPr="00240AAB">
              <w:rPr>
                <w:b w:val="0"/>
                <w:sz w:val="16"/>
                <w:szCs w:val="16"/>
                <w:lang w:val="en-US"/>
              </w:rPr>
              <w:t>GL</w:t>
            </w:r>
            <w:r w:rsidRPr="00240AAB">
              <w:rPr>
                <w:b w:val="0"/>
                <w:sz w:val="16"/>
                <w:szCs w:val="16"/>
              </w:rPr>
              <w:t>1.4.,</w:t>
            </w:r>
            <w:proofErr w:type="gramEnd"/>
            <w:r w:rsidRPr="00240AAB">
              <w:rPr>
                <w:b w:val="0"/>
                <w:sz w:val="16"/>
                <w:szCs w:val="16"/>
              </w:rPr>
              <w:t xml:space="preserve"> 2010г.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 Уаз Патриот, 2009 г;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 грузовой ГАЗ С41</w:t>
            </w:r>
            <w:r w:rsidRPr="00240AAB">
              <w:rPr>
                <w:b w:val="0"/>
                <w:sz w:val="16"/>
                <w:szCs w:val="16"/>
                <w:lang w:val="en-US"/>
              </w:rPr>
              <w:t>R</w:t>
            </w:r>
            <w:r w:rsidRPr="00240AAB">
              <w:rPr>
                <w:b w:val="0"/>
                <w:sz w:val="16"/>
                <w:szCs w:val="16"/>
              </w:rPr>
              <w:t>33.2014 г;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Трактор Т-40АИ, 1985 г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Прицеп тракторный 2ПТС-4, 1989 г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363935,84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414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500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753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4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432835,98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4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4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4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73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70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70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70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8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8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9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1078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Петров Николай Алексеевич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инженер -энергетик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ВАЗ 21214 «Нива», 2014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Фольксваген Туарег, 2006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641228,68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4E6751">
        <w:trPr>
          <w:trHeight w:val="711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2190951,76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305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Рыбасова Юлия Владимировна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МБОУ Мирновская СОШ им. А.А. Воскресенского, заместитель директора по воспитательной работе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629111,45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49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31000,0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Мотоцикл 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Урал,1992 г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363114,63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18100,0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Шумейко Елена Михайловна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57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 Форд Фокус, 2005 г, снят с регистрационного учета;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  <w:lang w:val="en-US"/>
              </w:rPr>
            </w:pPr>
            <w:r w:rsidRPr="00240AAB">
              <w:rPr>
                <w:b w:val="0"/>
                <w:sz w:val="16"/>
                <w:szCs w:val="16"/>
                <w:lang w:val="en-US"/>
              </w:rPr>
              <w:t>NISSAN NTRRANO.2014</w:t>
            </w:r>
          </w:p>
        </w:tc>
        <w:tc>
          <w:tcPr>
            <w:tcW w:w="993" w:type="dxa"/>
            <w:vMerge w:val="restart"/>
          </w:tcPr>
          <w:p w:rsidR="004D3FC6" w:rsidRPr="00240AAB" w:rsidRDefault="004D3FC6" w:rsidP="00D32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178380,00</w:t>
            </w:r>
          </w:p>
        </w:tc>
        <w:tc>
          <w:tcPr>
            <w:tcW w:w="1133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5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5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992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56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3FC6" w:rsidRPr="00240AAB" w:rsidRDefault="004D3FC6" w:rsidP="00D32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 w:val="restart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Щукина Валентина Николаевна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ГБУЗ «Торжокская ЦРБ» Осташковский офис ВОП, фельдшер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>Автомобиль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 ВАЗ 21070, 2004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606432,26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15780962,0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240AAB">
              <w:rPr>
                <w:b w:val="0"/>
                <w:sz w:val="16"/>
                <w:szCs w:val="16"/>
                <w:lang w:val="en-US"/>
              </w:rPr>
              <w:t>KIO RIO. 2017</w:t>
            </w: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40AAB">
              <w:rPr>
                <w:rFonts w:ascii="Times New Roman" w:hAnsi="Times New Roman" w:cs="Times New Roman"/>
                <w:sz w:val="14"/>
                <w:szCs w:val="14"/>
              </w:rPr>
              <w:t>889617,40</w:t>
            </w: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240AAB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15780962,0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FC6" w:rsidRPr="008E5A1F" w:rsidTr="0030395E">
        <w:trPr>
          <w:trHeight w:val="222"/>
        </w:trPr>
        <w:tc>
          <w:tcPr>
            <w:tcW w:w="391" w:type="dxa"/>
            <w:vMerge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3FC6" w:rsidRPr="00240AAB" w:rsidRDefault="004D3FC6" w:rsidP="00D3236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D3FC6" w:rsidRPr="00240AAB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418" w:type="dxa"/>
          </w:tcPr>
          <w:p w:rsidR="004D3FC6" w:rsidRPr="008E5A1F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FC6" w:rsidRPr="008E5A1F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3FC6" w:rsidRPr="008E5A1F" w:rsidRDefault="004D3FC6" w:rsidP="00D32361">
            <w:pPr>
              <w:pStyle w:val="22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D3FC6" w:rsidRDefault="004D3FC6" w:rsidP="00D323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4D3FC6" w:rsidRPr="00352440" w:rsidRDefault="004D3FC6" w:rsidP="00D323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3FC6" w:rsidRDefault="004D3FC6" w:rsidP="00252807"/>
    <w:p w:rsidR="00243221" w:rsidRPr="001C34A2" w:rsidRDefault="00243221" w:rsidP="001C34A2"/>
    <w:sectPr w:rsidR="00243221" w:rsidRPr="001C34A2" w:rsidSect="006C71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697D"/>
    <w:multiLevelType w:val="hybridMultilevel"/>
    <w:tmpl w:val="6E0E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6D02"/>
    <w:rsid w:val="001C34A2"/>
    <w:rsid w:val="00243221"/>
    <w:rsid w:val="0025133F"/>
    <w:rsid w:val="0033018F"/>
    <w:rsid w:val="003D090D"/>
    <w:rsid w:val="0044446C"/>
    <w:rsid w:val="004D3FC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2B2F3-63E7-447F-B795-44DCE4FB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rsid w:val="004D3FC6"/>
    <w:rPr>
      <w:rFonts w:eastAsia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D3FC6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4D3FC6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4D3FC6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rsid w:val="004D3FC6"/>
    <w:pPr>
      <w:widowControl w:val="0"/>
      <w:shd w:val="clear" w:color="auto" w:fill="FFFFFF"/>
      <w:spacing w:after="420" w:line="0" w:lineRule="atLeast"/>
    </w:pPr>
    <w:rPr>
      <w:rFonts w:eastAsia="Times New Roman"/>
      <w:b/>
      <w:bCs/>
      <w:sz w:val="28"/>
      <w:lang w:eastAsia="ru-RU"/>
    </w:rPr>
  </w:style>
  <w:style w:type="table" w:styleId="a8">
    <w:name w:val="Table Grid"/>
    <w:basedOn w:val="a1"/>
    <w:uiPriority w:val="59"/>
    <w:rsid w:val="004D3FC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D3FC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3F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3FC6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3FC6"/>
    <w:rPr>
      <w:rFonts w:asciiTheme="minorHAnsi" w:eastAsiaTheme="minorEastAsia" w:hAnsiTheme="minorHAnsi" w:cstheme="minorBid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3F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3FC6"/>
    <w:rPr>
      <w:rFonts w:asciiTheme="minorHAnsi" w:eastAsiaTheme="minorEastAsia" w:hAnsiTheme="minorHAnsi" w:cstheme="minorBid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3FC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4D3FC6"/>
    <w:rPr>
      <w:rFonts w:ascii="Segoe UI" w:eastAsiaTheme="minorEastAsia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4D3FC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D3FC6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2021-11-02T06:38:00Z</dcterms:modified>
</cp:coreProperties>
</file>