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50" w:rsidRPr="00F94E0B" w:rsidRDefault="003C6C50" w:rsidP="00196397">
      <w:pPr>
        <w:pStyle w:val="a8"/>
        <w:widowControl w:val="0"/>
        <w:jc w:val="center"/>
        <w:rPr>
          <w:sz w:val="24"/>
          <w:szCs w:val="24"/>
        </w:rPr>
      </w:pPr>
      <w:r w:rsidRPr="00F94E0B">
        <w:rPr>
          <w:sz w:val="24"/>
          <w:szCs w:val="24"/>
        </w:rPr>
        <w:t>СВЕДЕНИЯ</w:t>
      </w:r>
    </w:p>
    <w:p w:rsidR="003C6C50" w:rsidRDefault="003C6C50" w:rsidP="00196397">
      <w:pPr>
        <w:widowControl w:val="0"/>
        <w:ind w:left="426" w:right="394"/>
        <w:jc w:val="center"/>
        <w:rPr>
          <w:szCs w:val="24"/>
        </w:rPr>
      </w:pPr>
      <w:r w:rsidRPr="00F94E0B">
        <w:rPr>
          <w:szCs w:val="24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3C6C50" w:rsidRDefault="003C6C50" w:rsidP="00196397">
      <w:pPr>
        <w:widowControl w:val="0"/>
        <w:ind w:left="426" w:right="394"/>
        <w:jc w:val="center"/>
        <w:rPr>
          <w:szCs w:val="24"/>
        </w:rPr>
      </w:pPr>
      <w:r w:rsidRPr="00F94E0B">
        <w:rPr>
          <w:szCs w:val="24"/>
        </w:rPr>
        <w:t>в МО «Старицкий район» Тверской области, и членов их семей за отчетный период с 1 января 20</w:t>
      </w:r>
      <w:r>
        <w:rPr>
          <w:szCs w:val="24"/>
        </w:rPr>
        <w:t>20</w:t>
      </w:r>
      <w:r w:rsidRPr="00F94E0B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F94E0B">
        <w:rPr>
          <w:szCs w:val="24"/>
        </w:rPr>
        <w:t xml:space="preserve"> года</w:t>
      </w:r>
    </w:p>
    <w:p w:rsidR="003C6C50" w:rsidRPr="00F94E0B" w:rsidRDefault="003C6C50" w:rsidP="00196397">
      <w:pPr>
        <w:widowControl w:val="0"/>
        <w:ind w:left="426" w:right="394"/>
        <w:jc w:val="center"/>
        <w:rPr>
          <w:szCs w:val="24"/>
        </w:rPr>
      </w:pPr>
    </w:p>
    <w:tbl>
      <w:tblPr>
        <w:tblW w:w="160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364"/>
        <w:gridCol w:w="3790"/>
        <w:gridCol w:w="711"/>
        <w:gridCol w:w="1282"/>
        <w:gridCol w:w="1701"/>
        <w:gridCol w:w="992"/>
        <w:gridCol w:w="850"/>
        <w:gridCol w:w="989"/>
        <w:gridCol w:w="1271"/>
        <w:gridCol w:w="1418"/>
      </w:tblGrid>
      <w:tr w:rsidR="003C6C50" w:rsidRPr="00657398" w:rsidTr="00F94E0B">
        <w:trPr>
          <w:trHeight w:val="20"/>
          <w:tblHeader/>
        </w:trPr>
        <w:tc>
          <w:tcPr>
            <w:tcW w:w="16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3C6C50" w:rsidRPr="009F1ACB" w:rsidRDefault="003C6C50" w:rsidP="00F94E0B">
            <w:pPr>
              <w:pStyle w:val="ab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Фамилия и инициалы</w:t>
            </w:r>
          </w:p>
          <w:p w:rsidR="003C6C50" w:rsidRPr="009F1ACB" w:rsidRDefault="003C6C50" w:rsidP="00F94E0B">
            <w:pPr>
              <w:pStyle w:val="ab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лица, чьи сведения</w:t>
            </w:r>
          </w:p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ind w:left="-465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размещаются</w:t>
            </w:r>
            <w:r>
              <w:rPr>
                <w:sz w:val="14"/>
                <w:szCs w:val="14"/>
              </w:rPr>
              <w:t xml:space="preserve"> </w:t>
            </w:r>
            <w:r w:rsidRPr="00760158">
              <w:rPr>
                <w:sz w:val="14"/>
                <w:szCs w:val="14"/>
              </w:rPr>
              <w:t>&lt;1&gt;</w:t>
            </w:r>
          </w:p>
        </w:tc>
        <w:tc>
          <w:tcPr>
            <w:tcW w:w="13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&lt;2&gt;</w:t>
            </w:r>
          </w:p>
        </w:tc>
        <w:tc>
          <w:tcPr>
            <w:tcW w:w="7484" w:type="dxa"/>
            <w:gridSpan w:val="4"/>
            <w:tcBorders>
              <w:top w:val="single" w:sz="12" w:space="0" w:color="auto"/>
            </w:tcBorders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</w:tcBorders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1" w:type="dxa"/>
            <w:vMerge w:val="restart"/>
            <w:tcBorders>
              <w:top w:val="single" w:sz="12" w:space="0" w:color="auto"/>
            </w:tcBorders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Декларированный годовой доход</w:t>
            </w:r>
          </w:p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(рублей)</w:t>
            </w:r>
          </w:p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 w:rsidRPr="00657398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3C6C50" w:rsidRPr="00657398" w:rsidTr="00F94E0B">
        <w:trPr>
          <w:trHeight w:val="20"/>
          <w:tblHeader/>
        </w:trPr>
        <w:tc>
          <w:tcPr>
            <w:tcW w:w="165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701" w:type="dxa"/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Транспортные средства</w:t>
            </w:r>
          </w:p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(вид, марка)</w:t>
            </w:r>
          </w:p>
        </w:tc>
        <w:tc>
          <w:tcPr>
            <w:tcW w:w="992" w:type="dxa"/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989" w:type="dxa"/>
            <w:hideMark/>
          </w:tcPr>
          <w:p w:rsidR="003C6C50" w:rsidRPr="00657398" w:rsidRDefault="003C6C50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71" w:type="dxa"/>
            <w:vMerge/>
            <w:hideMark/>
          </w:tcPr>
          <w:p w:rsidR="003C6C50" w:rsidRPr="00657398" w:rsidRDefault="003C6C50" w:rsidP="00F94E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</w:tr>
      <w:tr w:rsidR="003C6C50" w:rsidRPr="00657398" w:rsidTr="00F94E0B">
        <w:trPr>
          <w:trHeight w:val="20"/>
          <w:tblHeader/>
        </w:trPr>
        <w:tc>
          <w:tcPr>
            <w:tcW w:w="165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3790" w:type="dxa"/>
            <w:tcBorders>
              <w:bottom w:val="single" w:sz="12" w:space="0" w:color="auto"/>
            </w:tcBorders>
            <w:hideMark/>
          </w:tcPr>
          <w:p w:rsidR="003C6C50" w:rsidRPr="00657398" w:rsidRDefault="003C6C50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hideMark/>
          </w:tcPr>
          <w:p w:rsidR="003C6C50" w:rsidRPr="00657398" w:rsidRDefault="003C6C50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3C6C50" w:rsidRPr="00657398" w:rsidRDefault="003C6C50" w:rsidP="00196397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 &lt;4&gt;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  <w:hideMark/>
          </w:tcPr>
          <w:p w:rsidR="003C6C50" w:rsidRPr="00657398" w:rsidRDefault="003C6C50" w:rsidP="00196397">
            <w:pPr>
              <w:rPr>
                <w:sz w:val="16"/>
                <w:szCs w:val="16"/>
              </w:rPr>
            </w:pPr>
          </w:p>
        </w:tc>
      </w:tr>
      <w:tr w:rsidR="003C6C50" w:rsidRPr="00657398" w:rsidTr="00F94E0B">
        <w:trPr>
          <w:trHeight w:val="20"/>
        </w:trPr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657398" w:rsidRDefault="003C6C50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Журавлёв Сергей Юрьевич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657398" w:rsidRDefault="003C6C50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r w:rsidRPr="00657398">
              <w:rPr>
                <w:sz w:val="16"/>
                <w:szCs w:val="16"/>
              </w:rPr>
              <w:t>Старицкого района</w:t>
            </w:r>
          </w:p>
        </w:tc>
        <w:tc>
          <w:tcPr>
            <w:tcW w:w="3790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3A509F" w:rsidRDefault="003C6C50" w:rsidP="003A509F">
            <w:pPr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Земельный участок (</w:t>
            </w:r>
            <w:r w:rsidRPr="00760158">
              <w:rPr>
                <w:sz w:val="16"/>
                <w:szCs w:val="16"/>
              </w:rPr>
              <w:t>общая</w:t>
            </w:r>
            <w:r w:rsidRPr="003A509F">
              <w:rPr>
                <w:sz w:val="16"/>
                <w:szCs w:val="16"/>
              </w:rPr>
              <w:t xml:space="preserve"> долевая собственность 1/3)</w:t>
            </w:r>
          </w:p>
          <w:p w:rsidR="003C6C50" w:rsidRPr="00657398" w:rsidRDefault="003C6C50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Жилой дом (</w:t>
            </w:r>
            <w:r w:rsidRPr="00760158">
              <w:rPr>
                <w:sz w:val="16"/>
                <w:szCs w:val="16"/>
              </w:rPr>
              <w:t>общая</w:t>
            </w:r>
            <w:r w:rsidRPr="003A509F">
              <w:rPr>
                <w:sz w:val="16"/>
                <w:szCs w:val="16"/>
              </w:rPr>
              <w:t xml:space="preserve"> долевая собственность 1/3)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3A509F" w:rsidRDefault="003C6C50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1795,0</w:t>
            </w:r>
          </w:p>
          <w:p w:rsidR="003C6C50" w:rsidRPr="003A509F" w:rsidRDefault="003C6C50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75,5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3A509F" w:rsidRDefault="003C6C50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 xml:space="preserve">Россия </w:t>
            </w:r>
          </w:p>
          <w:p w:rsidR="003C6C50" w:rsidRPr="003A509F" w:rsidRDefault="003C6C50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3A509F" w:rsidRDefault="003C6C50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 xml:space="preserve">Автомобиль легковой </w:t>
            </w:r>
            <w:r w:rsidRPr="003A509F">
              <w:rPr>
                <w:sz w:val="16"/>
                <w:szCs w:val="16"/>
                <w:lang w:val="en-US"/>
              </w:rPr>
              <w:t>Toyota</w:t>
            </w:r>
            <w:r w:rsidRPr="003A509F">
              <w:rPr>
                <w:sz w:val="16"/>
                <w:szCs w:val="16"/>
              </w:rPr>
              <w:t xml:space="preserve"> </w:t>
            </w:r>
            <w:r w:rsidRPr="003A509F">
              <w:rPr>
                <w:sz w:val="16"/>
                <w:szCs w:val="16"/>
                <w:lang w:val="en-US"/>
              </w:rPr>
              <w:t>Land</w:t>
            </w:r>
            <w:r w:rsidRPr="003A509F">
              <w:rPr>
                <w:sz w:val="16"/>
                <w:szCs w:val="16"/>
              </w:rPr>
              <w:t xml:space="preserve"> </w:t>
            </w:r>
            <w:r w:rsidRPr="003A509F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3A509F" w:rsidRDefault="003C6C50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3A509F" w:rsidRDefault="003C6C50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3A509F" w:rsidRDefault="003C6C50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FC1E0F" w:rsidRDefault="003C6C50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2 673 800,88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3C6C50" w:rsidRPr="00657398" w:rsidRDefault="003C6C50" w:rsidP="003A509F"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</w:tbl>
    <w:p w:rsidR="003C6C50" w:rsidRDefault="003C6C50" w:rsidP="00196397">
      <w:pPr>
        <w:pStyle w:val="a8"/>
        <w:widowControl w:val="0"/>
        <w:rPr>
          <w:sz w:val="12"/>
          <w:szCs w:val="12"/>
        </w:rPr>
      </w:pPr>
    </w:p>
    <w:p w:rsidR="003C6C50" w:rsidRPr="00657398" w:rsidRDefault="003C6C50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3C6C50" w:rsidRPr="00657398" w:rsidRDefault="003C6C50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3C6C50" w:rsidRPr="00657398" w:rsidRDefault="003C6C50" w:rsidP="00196397">
      <w:pPr>
        <w:pStyle w:val="a8"/>
        <w:widowControl w:val="0"/>
        <w:rPr>
          <w:sz w:val="12"/>
          <w:szCs w:val="12"/>
        </w:rPr>
      </w:pPr>
      <w:r>
        <w:rPr>
          <w:sz w:val="12"/>
          <w:szCs w:val="12"/>
        </w:rPr>
        <w:t xml:space="preserve">&lt;3&gt; Например - </w:t>
      </w:r>
      <w:r w:rsidRPr="00657398">
        <w:rPr>
          <w:sz w:val="12"/>
          <w:szCs w:val="12"/>
        </w:rPr>
        <w:t>жилой дом, земельный участок, квартира и т.д.</w:t>
      </w:r>
    </w:p>
    <w:p w:rsidR="003C6C50" w:rsidRPr="00657398" w:rsidRDefault="003C6C50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&lt;4&gt; Российская Федерация или иная страна (государство).</w:t>
      </w:r>
    </w:p>
    <w:p w:rsidR="003C6C50" w:rsidRPr="00277DAD" w:rsidRDefault="003C6C50" w:rsidP="00196397">
      <w:pPr>
        <w:jc w:val="both"/>
        <w:rPr>
          <w:sz w:val="12"/>
          <w:szCs w:val="12"/>
        </w:rPr>
      </w:pPr>
      <w:r w:rsidRPr="00657398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p w:rsidR="003C6C50" w:rsidRPr="009A1FEB" w:rsidRDefault="003C6C50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9A1FEB">
        <w:rPr>
          <w:b/>
          <w:bCs/>
        </w:rPr>
        <w:t>Сведения</w:t>
      </w:r>
      <w:r w:rsidRPr="009A1FEB">
        <w:rPr>
          <w:b/>
          <w:bCs/>
        </w:rPr>
        <w:br/>
        <w:t>о доходах за отчетный период с 1 января 2020 года по 31 декабря 2020 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3C6C50" w:rsidRPr="009A1FEB" w:rsidRDefault="003C6C50" w:rsidP="007158D8">
      <w:pPr>
        <w:autoSpaceDE w:val="0"/>
        <w:autoSpaceDN w:val="0"/>
        <w:adjustRightInd w:val="0"/>
        <w:ind w:firstLine="720"/>
        <w:jc w:val="both"/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241"/>
        <w:gridCol w:w="1303"/>
        <w:gridCol w:w="3543"/>
        <w:gridCol w:w="992"/>
        <w:gridCol w:w="1418"/>
        <w:gridCol w:w="1701"/>
        <w:gridCol w:w="1276"/>
        <w:gridCol w:w="850"/>
        <w:gridCol w:w="851"/>
      </w:tblGrid>
      <w:tr w:rsidR="003C6C50" w:rsidRPr="009A1FEB" w:rsidTr="00553C5C">
        <w:trPr>
          <w:cantSplit/>
          <w:tblHeader/>
        </w:trPr>
        <w:tc>
          <w:tcPr>
            <w:tcW w:w="17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9A1FEB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Должность муниципального служащего</w:t>
            </w:r>
          </w:p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9A1FEB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F45A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Декларирован-ный годовой доход за 2020 год (рублей)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C6C50" w:rsidRPr="009A1FEB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Транспортные средства</w:t>
            </w:r>
          </w:p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Вид объектов недвижимого имущества</w:t>
            </w:r>
          </w:p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&lt;3&gt;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Площадь</w:t>
            </w:r>
          </w:p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Страна расположения</w:t>
            </w:r>
          </w:p>
        </w:tc>
      </w:tr>
      <w:tr w:rsidR="003C6C50" w:rsidRPr="009A1FEB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Вид объектов недвижимого имущества</w:t>
            </w:r>
          </w:p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9A1FEB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Площадь</w:t>
            </w:r>
          </w:p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FEB">
              <w:rPr>
                <w:sz w:val="16"/>
                <w:szCs w:val="16"/>
              </w:rPr>
              <w:t>Страна расположения</w:t>
            </w:r>
          </w:p>
          <w:p w:rsidR="003C6C50" w:rsidRPr="009A1FEB" w:rsidRDefault="003C6C50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9A1FEB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C50" w:rsidRPr="009A1FEB" w:rsidRDefault="003C6C50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Афанасьева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398 059,15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2669,0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469 852,01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1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3C6C50" w:rsidRPr="009A1FEB" w:rsidRDefault="003C6C50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2669,0</w:t>
            </w:r>
          </w:p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Renault</w:t>
            </w:r>
            <w:r w:rsidRPr="009A1FEB">
              <w:rPr>
                <w:sz w:val="20"/>
                <w:szCs w:val="20"/>
              </w:rPr>
              <w:t xml:space="preserve"> </w:t>
            </w:r>
            <w:r w:rsidRPr="009A1FEB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  <w:p w:rsidR="003C6C50" w:rsidRPr="009A1FEB" w:rsidRDefault="003C6C50" w:rsidP="003F4E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(3/4)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162,2</w:t>
            </w:r>
          </w:p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49,7</w:t>
            </w:r>
          </w:p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Бабарика Антонина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420 501,12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0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030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32,4</w:t>
            </w:r>
          </w:p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30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403D7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1 231 009,56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Nissan</w:t>
            </w:r>
            <w:r w:rsidRPr="009A1FEB">
              <w:rPr>
                <w:sz w:val="20"/>
                <w:szCs w:val="20"/>
              </w:rPr>
              <w:t xml:space="preserve"> Х-</w:t>
            </w:r>
            <w:r w:rsidRPr="009A1FEB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535 813,26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577 960,95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04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(совместная собственность)</w:t>
            </w:r>
          </w:p>
          <w:p w:rsidR="003C6C50" w:rsidRPr="009A1FEB" w:rsidRDefault="003C6C50" w:rsidP="009204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61,1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Renault</w:t>
            </w:r>
            <w:r w:rsidRPr="009A1FEB">
              <w:rPr>
                <w:sz w:val="20"/>
                <w:szCs w:val="20"/>
              </w:rPr>
              <w:t xml:space="preserve"> </w:t>
            </w:r>
            <w:r w:rsidRPr="009A1FEB">
              <w:rPr>
                <w:sz w:val="20"/>
                <w:szCs w:val="20"/>
                <w:lang w:val="en-US"/>
              </w:rPr>
              <w:t>Logan</w:t>
            </w:r>
            <w:r w:rsidRPr="009A1FEB">
              <w:rPr>
                <w:sz w:val="20"/>
                <w:szCs w:val="20"/>
              </w:rPr>
              <w:t xml:space="preserve"> </w:t>
            </w:r>
            <w:r w:rsidRPr="009A1FEB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679 941,58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(совместная собственность)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61,1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ВАЗ 1111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грузовой МЕРСЕДЕС 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Начальник отдела бухгалтерского учета и отчетности, главный бухгалтер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641 148,04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9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70 222,99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82,4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A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Бутузова Марина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759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Заведующий отделом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898 996,72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Квартира (долевая собственность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2000,0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Мототранспортное средство: мотоцикл Восход-3М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ХУНДАЙ </w:t>
            </w:r>
            <w:r w:rsidRPr="009A1FEB">
              <w:rPr>
                <w:sz w:val="20"/>
                <w:szCs w:val="20"/>
                <w:lang w:val="en-US"/>
              </w:rPr>
              <w:t>IX</w:t>
            </w:r>
            <w:r w:rsidRPr="009A1FEB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1/3)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32,7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собственность, 1/3)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32,7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1 059 949,17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136 891,89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C6C50" w:rsidRPr="009A1FEB" w:rsidRDefault="003C6C50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860,0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4340,0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36,8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2465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91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Заведующий отделом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782 292,13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1916,0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97,4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79,3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402 244,00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24,0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35,2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79,3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14,0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97,4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Грязнова Марина Вячеславовна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Ведущий специалист отдела образования администрации Старицкого района, секретарь комиссии по делам несовершеннолетних и защите их прав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238 688,19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461 400,41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6B7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50,6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Шкода </w:t>
            </w:r>
            <w:r w:rsidRPr="009A1FEB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Ершова Светлана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589 936,02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3000,0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53,2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60,9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284 479,54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A1FEB">
              <w:rPr>
                <w:sz w:val="20"/>
                <w:szCs w:val="20"/>
              </w:rPr>
              <w:t>Квартира(</w:t>
            </w:r>
            <w:proofErr w:type="gramEnd"/>
            <w:r w:rsidRPr="009A1FEB">
              <w:rPr>
                <w:sz w:val="20"/>
                <w:szCs w:val="20"/>
              </w:rPr>
              <w:t>индивидуальная собственность)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(общая долевая собственность 1/3)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Дача(индивидуальная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3000,0</w:t>
            </w: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53,2</w:t>
            </w: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60,9</w:t>
            </w: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6 353,81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8407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3000,0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53,2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60,9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Заведующий архивным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960 947,49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(долевая собственность 1/3)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1795,0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Россия 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(2/3)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1795,0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Игнатова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D69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Заместитель заведующего отделом образования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674 035,14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1401,0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489 427,25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71205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1401,0</w:t>
            </w:r>
          </w:p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РЕНО </w:t>
            </w:r>
            <w:r w:rsidRPr="009A1FEB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10FEC">
            <w:bookmarkStart w:id="0" w:name="_GoBack"/>
            <w:bookmarkEnd w:id="0"/>
            <w:r w:rsidRPr="009A1F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6 527,11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10FE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1401,0</w:t>
            </w:r>
          </w:p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Калинцева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Заведующий отделом записи актов гражданского состояния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687 374,32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1/5)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48,3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585 483,16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43,2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900,0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43,2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43,2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1 433 959,93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91FB6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46A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Nissan</w:t>
            </w:r>
            <w:r w:rsidRPr="009A1FEB">
              <w:rPr>
                <w:sz w:val="20"/>
                <w:szCs w:val="20"/>
              </w:rPr>
              <w:t xml:space="preserve"> </w:t>
            </w:r>
            <w:r w:rsidRPr="009A1FEB">
              <w:rPr>
                <w:sz w:val="20"/>
                <w:szCs w:val="20"/>
                <w:lang w:val="en-US"/>
              </w:rPr>
              <w:t>X</w:t>
            </w:r>
            <w:r w:rsidRPr="009A1FEB">
              <w:rPr>
                <w:sz w:val="20"/>
                <w:szCs w:val="20"/>
              </w:rPr>
              <w:t>-</w:t>
            </w:r>
            <w:r w:rsidRPr="009A1FEB">
              <w:rPr>
                <w:sz w:val="20"/>
                <w:szCs w:val="20"/>
                <w:lang w:val="en-US"/>
              </w:rPr>
              <w:t>Trail</w:t>
            </w:r>
            <w:r w:rsidRPr="009A1F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368 528,12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5 801,3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Козлова Ирина Викторовна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551 955,12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B498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70,3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733 163,30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70,3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73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70,3</w:t>
            </w:r>
          </w:p>
          <w:p w:rsidR="003C6C50" w:rsidRPr="009A1FEB" w:rsidRDefault="003C6C50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Заместитель начальника отдела бухгалтерского учета и отчетности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541 839,71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Корниенко Галина Григорьевна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Заместитель начальника отдела бухгалтерского учета и отчетности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538 300,01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63,1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625E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4B5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4B5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63,1</w:t>
            </w:r>
          </w:p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63,1</w:t>
            </w:r>
          </w:p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D35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B27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Заведующий отделом культуры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787 565,31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  <w:p w:rsidR="003C6C50" w:rsidRPr="009A1FEB" w:rsidRDefault="003C6C50" w:rsidP="00A07D0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50,4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E1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Кузубов Андрей Алексеевич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893 348,33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Лупик Ольга Геннадьевна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2B27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Заместитель главы администрации Старицкого района, заведующий финансовым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1 433 278,65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1/3)</w:t>
            </w:r>
          </w:p>
          <w:p w:rsidR="003C6C50" w:rsidRPr="009A1FEB" w:rsidRDefault="003C6C50" w:rsidP="003A56B9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77,5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1500,0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9A1FEB">
              <w:rPr>
                <w:sz w:val="20"/>
                <w:szCs w:val="20"/>
              </w:rPr>
              <w:t>375 599,05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(долевая собственность 14/1205)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Квартира (совместная собственность) </w:t>
            </w:r>
          </w:p>
          <w:p w:rsidR="003C6C50" w:rsidRPr="009A1FEB" w:rsidRDefault="003C6C50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1/3)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  <w:p w:rsidR="003C6C50" w:rsidRPr="009A1FEB" w:rsidRDefault="003C6C50" w:rsidP="00DB224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1500,0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1205,0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76,2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77,5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38,4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17,0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68,0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64,2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E5826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E58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Макарова Ангелина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368 403,49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7510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47,1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594881,73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Квартира 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1500,0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47,1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47,1</w:t>
            </w:r>
          </w:p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23B9"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23B9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47,1</w:t>
            </w:r>
          </w:p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3023D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023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Миронова Юлия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422 676,52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собственность1/3)</w:t>
            </w:r>
          </w:p>
          <w:p w:rsidR="003C6C50" w:rsidRPr="009A1FEB" w:rsidRDefault="003C6C50" w:rsidP="003023D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3023D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84,9</w:t>
            </w:r>
          </w:p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384 268,52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8F6B1C">
        <w:trPr>
          <w:cantSplit/>
          <w:trHeight w:val="1777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997A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Ведущий специалист отдела образования администрации Старицкого района, секретарь комиссии по делам несовершеннолетних и защите их прав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862 989,81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1/3)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1/9)</w:t>
            </w:r>
          </w:p>
          <w:p w:rsidR="003C6C50" w:rsidRPr="009A1FEB" w:rsidRDefault="003C6C50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53,3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54,4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8B278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560 392,84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F6B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ED2D4D">
        <w:trPr>
          <w:cantSplit/>
          <w:trHeight w:val="1136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Румянцева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234 349,25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1/2)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AF654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768 702,15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AF654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1/2)</w:t>
            </w:r>
          </w:p>
          <w:p w:rsidR="003C6C50" w:rsidRPr="009A1FEB" w:rsidRDefault="003C6C50" w:rsidP="00AF654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49,7</w:t>
            </w:r>
          </w:p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ХУНДАЙ </w:t>
            </w:r>
            <w:r w:rsidRPr="009A1FEB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D2D4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EE4ECA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Рыжкова Марина Анатольевна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1 280 304,32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196,0</w:t>
            </w: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68,5</w:t>
            </w: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EE4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E1E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Савостьянова Анна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412 788,96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E1E6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  <w:p w:rsidR="003C6C50" w:rsidRPr="009A1FEB" w:rsidRDefault="003C6C50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13,8</w:t>
            </w:r>
          </w:p>
          <w:p w:rsidR="003C6C50" w:rsidRPr="009A1FEB" w:rsidRDefault="003C6C50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280 249,55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C6C50" w:rsidRPr="009A1FEB" w:rsidRDefault="003C6C50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700,0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13,8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68,0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ВАЗ 21083</w:t>
            </w:r>
          </w:p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ВАЗ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2 249 025,03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  <w:p w:rsidR="003C6C50" w:rsidRPr="009A1FEB" w:rsidRDefault="003C6C50" w:rsidP="005F59C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29,5</w:t>
            </w:r>
          </w:p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5F59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666 065,9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  <w:p w:rsidR="003C6C50" w:rsidRPr="009A1FEB" w:rsidRDefault="003C6C50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1/3)</w:t>
            </w:r>
          </w:p>
          <w:p w:rsidR="003C6C50" w:rsidRPr="009A1FEB" w:rsidRDefault="003C6C50" w:rsidP="005F59C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29,5</w:t>
            </w:r>
          </w:p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43,0</w:t>
            </w:r>
          </w:p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6D78D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РЕНО </w:t>
            </w:r>
            <w:r w:rsidRPr="009A1FEB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BF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29,5</w:t>
            </w:r>
          </w:p>
          <w:p w:rsidR="003C6C50" w:rsidRPr="009A1FEB" w:rsidRDefault="003C6C50" w:rsidP="00BF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BF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BF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307 383,72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ШЕВРОЛЕ </w:t>
            </w:r>
            <w:r w:rsidRPr="009A1FEB">
              <w:rPr>
                <w:sz w:val="20"/>
                <w:szCs w:val="20"/>
                <w:lang w:val="en-US"/>
              </w:rPr>
              <w:t>klan</w:t>
            </w:r>
            <w:r w:rsidRPr="009A1FEB">
              <w:rPr>
                <w:sz w:val="20"/>
                <w:szCs w:val="20"/>
              </w:rPr>
              <w:t xml:space="preserve"> (</w:t>
            </w:r>
            <w:r w:rsidRPr="009A1FEB">
              <w:rPr>
                <w:sz w:val="20"/>
                <w:szCs w:val="20"/>
                <w:lang w:val="en-US"/>
              </w:rPr>
              <w:t>J</w:t>
            </w:r>
            <w:r w:rsidRPr="009A1FEB">
              <w:rPr>
                <w:sz w:val="20"/>
                <w:szCs w:val="20"/>
              </w:rPr>
              <w:t>200</w:t>
            </w:r>
            <w:r w:rsidRPr="009A1FEB">
              <w:rPr>
                <w:sz w:val="20"/>
                <w:szCs w:val="20"/>
                <w:lang w:val="en-US"/>
              </w:rPr>
              <w:t>lacetti</w:t>
            </w:r>
            <w:r w:rsidRPr="009A1FE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Квартира 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74,5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8B278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>Федорова Ирина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355 905,29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321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075C1E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422 344,52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075C1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(долевая собственность ½)</w:t>
            </w:r>
          </w:p>
          <w:p w:rsidR="003C6C50" w:rsidRPr="009A1FEB" w:rsidRDefault="003C6C50" w:rsidP="00075C1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480,0</w:t>
            </w:r>
          </w:p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107,0</w:t>
            </w:r>
          </w:p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075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Цыбина Ирина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Главный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389 877,00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633 388,28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</w:t>
            </w:r>
            <w:r w:rsidRPr="009A1FEB">
              <w:rPr>
                <w:sz w:val="20"/>
                <w:szCs w:val="20"/>
                <w:lang w:val="en-US"/>
              </w:rPr>
              <w:t>LADA</w:t>
            </w:r>
            <w:r w:rsidRPr="009A1FEB">
              <w:rPr>
                <w:sz w:val="20"/>
                <w:szCs w:val="20"/>
              </w:rPr>
              <w:t xml:space="preserve"> </w:t>
            </w:r>
            <w:r w:rsidRPr="009A1FEB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52,6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52,6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t>Чигарева Любовь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Заместитель заведующего отделом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656 111,85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1037,0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24,8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62,4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Мотоцикл ИЖ «Юпитер»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Жилой дом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1037,0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24,8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Жилой дом</w:t>
            </w:r>
          </w:p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1037,0</w:t>
            </w:r>
          </w:p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24,8</w:t>
            </w:r>
          </w:p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1FEB">
              <w:rPr>
                <w:b/>
                <w:sz w:val="20"/>
                <w:szCs w:val="20"/>
              </w:rPr>
              <w:lastRenderedPageBreak/>
              <w:t xml:space="preserve">Школьникова Лариса Ивановна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580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Заведующий архитектурно-строительным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8B278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769 405,84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½)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63,0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31,0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57,8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1 064 975,27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Земельный участок (долевая собственность298/56660)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(долевая собственность 1/3)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Гараж (индивидуальная собственность)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2230,0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37,0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5238,8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29,8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60,2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23,8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32,4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легковой ФОЛЬЦВАГЕН </w:t>
            </w:r>
            <w:r w:rsidRPr="009A1FEB">
              <w:rPr>
                <w:sz w:val="20"/>
                <w:szCs w:val="20"/>
                <w:lang w:val="en-US"/>
              </w:rPr>
              <w:t>TOUAREG</w:t>
            </w:r>
          </w:p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 xml:space="preserve">Автомобиль грузовой </w:t>
            </w:r>
            <w:r w:rsidRPr="009A1FEB">
              <w:rPr>
                <w:sz w:val="20"/>
                <w:szCs w:val="20"/>
                <w:lang w:val="en-US"/>
              </w:rPr>
              <w:t>MITSUBISHI</w:t>
            </w:r>
            <w:r w:rsidRPr="009A1FEB">
              <w:rPr>
                <w:sz w:val="20"/>
                <w:szCs w:val="20"/>
              </w:rPr>
              <w:t xml:space="preserve"> </w:t>
            </w:r>
            <w:r w:rsidRPr="009A1FEB">
              <w:rPr>
                <w:sz w:val="20"/>
                <w:szCs w:val="20"/>
                <w:lang w:val="en-US"/>
              </w:rPr>
              <w:t>LANSER</w:t>
            </w:r>
            <w:r w:rsidRPr="009A1FEB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Квартира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9A1FEB" w:rsidRDefault="003C6C50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1FEB">
              <w:rPr>
                <w:sz w:val="20"/>
                <w:szCs w:val="20"/>
              </w:rPr>
              <w:t>Россия</w:t>
            </w:r>
          </w:p>
        </w:tc>
      </w:tr>
    </w:tbl>
    <w:p w:rsidR="003C6C50" w:rsidRPr="009A1FEB" w:rsidRDefault="003C6C50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C6C50" w:rsidRPr="009A1FEB" w:rsidRDefault="003C6C50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1" w:name="sub_14"/>
      <w:r w:rsidRPr="009A1FEB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3C6C50" w:rsidRPr="009A1FEB" w:rsidRDefault="003C6C50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" w:name="sub_15"/>
      <w:bookmarkEnd w:id="1"/>
      <w:r w:rsidRPr="009A1FEB">
        <w:rPr>
          <w:sz w:val="20"/>
          <w:szCs w:val="20"/>
        </w:rPr>
        <w:t>&lt;2&gt; Указывается только должность муниципального служащего</w:t>
      </w:r>
    </w:p>
    <w:p w:rsidR="003C6C50" w:rsidRPr="009A1FEB" w:rsidRDefault="003C6C50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3" w:name="sub_16"/>
      <w:bookmarkEnd w:id="2"/>
      <w:r w:rsidRPr="009A1FEB">
        <w:rPr>
          <w:sz w:val="20"/>
          <w:szCs w:val="20"/>
        </w:rPr>
        <w:lastRenderedPageBreak/>
        <w:t>&lt;3&gt; Например, жилой дом, земельный участок, квартира и т.д.</w:t>
      </w:r>
    </w:p>
    <w:p w:rsidR="003C6C50" w:rsidRPr="00403D7B" w:rsidRDefault="003C6C50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4" w:name="sub_17"/>
      <w:bookmarkEnd w:id="3"/>
      <w:r w:rsidRPr="009A1FEB">
        <w:rPr>
          <w:sz w:val="20"/>
          <w:szCs w:val="20"/>
        </w:rPr>
        <w:t>&lt;4&gt; Россия или иная страна (государство)</w:t>
      </w:r>
      <w:bookmarkEnd w:id="4"/>
    </w:p>
    <w:p w:rsidR="003C6C50" w:rsidRDefault="003C6C50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886F36">
        <w:rPr>
          <w:b/>
          <w:bCs/>
        </w:rPr>
        <w:t xml:space="preserve"> за отчетный период с 1 января 201</w:t>
      </w:r>
      <w:r>
        <w:rPr>
          <w:b/>
          <w:bCs/>
        </w:rPr>
        <w:t xml:space="preserve">9 </w:t>
      </w:r>
      <w:r w:rsidRPr="00886F36">
        <w:rPr>
          <w:b/>
          <w:bCs/>
        </w:rPr>
        <w:t>года по 31 декабря 201</w:t>
      </w:r>
      <w:r>
        <w:rPr>
          <w:b/>
          <w:bCs/>
        </w:rPr>
        <w:t xml:space="preserve">9 </w:t>
      </w:r>
      <w:r w:rsidRPr="00886F36">
        <w:rPr>
          <w:b/>
          <w:bCs/>
        </w:rPr>
        <w:t>года,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8647"/>
        <w:gridCol w:w="1843"/>
        <w:gridCol w:w="1701"/>
      </w:tblGrid>
      <w:tr w:rsidR="003C6C50" w:rsidRPr="00B47467" w:rsidTr="00814637">
        <w:trPr>
          <w:cantSplit/>
          <w:trHeight w:val="572"/>
          <w:tblHeader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3C6C50" w:rsidRPr="00B47467" w:rsidRDefault="003C6C50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B47467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Должность муниципального служащего</w:t>
            </w:r>
          </w:p>
          <w:p w:rsidR="003C6C50" w:rsidRPr="00B47467" w:rsidRDefault="003C6C50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B47467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1D00CE" w:rsidRDefault="003C6C50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6C50" w:rsidRPr="001D00CE" w:rsidRDefault="003C6C50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C85A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14637" w:rsidRDefault="003C6C50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814637" w:rsidRDefault="003C6C50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Бабарика Антонина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бухгалтерского учета</w:t>
            </w:r>
            <w:r>
              <w:rPr>
                <w:sz w:val="20"/>
                <w:szCs w:val="20"/>
              </w:rPr>
              <w:t xml:space="preserve"> и отчетности</w:t>
            </w:r>
            <w:r w:rsidRPr="00B47467">
              <w:rPr>
                <w:sz w:val="20"/>
                <w:szCs w:val="20"/>
              </w:rPr>
              <w:t>, главный бухгалтер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Бутузова Марина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A42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отделом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r w:rsidRPr="00B4746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отделом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907EF">
              <w:rPr>
                <w:b/>
                <w:sz w:val="20"/>
                <w:szCs w:val="20"/>
              </w:rPr>
              <w:t>Грязнова Марина Вячеславовна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 администрации Старицкого района, секретарь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064AF3" w:rsidRDefault="003C6C50" w:rsidP="00814637">
            <w:pPr>
              <w:rPr>
                <w:sz w:val="20"/>
                <w:szCs w:val="20"/>
              </w:rPr>
            </w:pPr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064AF3" w:rsidRDefault="003C6C50" w:rsidP="00814637">
            <w:pPr>
              <w:rPr>
                <w:sz w:val="20"/>
                <w:szCs w:val="20"/>
              </w:rPr>
            </w:pPr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81463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  <w:r w:rsidRPr="00B47467"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Игнатова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отд</w:t>
            </w:r>
            <w:r>
              <w:rPr>
                <w:sz w:val="20"/>
                <w:szCs w:val="20"/>
              </w:rPr>
              <w:t>елом образования администрации С</w:t>
            </w:r>
            <w:r w:rsidRPr="00B47467">
              <w:rPr>
                <w:sz w:val="20"/>
                <w:szCs w:val="20"/>
              </w:rPr>
              <w:t>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Калинцева Елена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A42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отделом записи актов гражданского состояния </w:t>
            </w:r>
            <w:r w:rsidRPr="00B47467">
              <w:rPr>
                <w:sz w:val="20"/>
                <w:szCs w:val="20"/>
              </w:rPr>
              <w:t>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Капитонов Алексей Юрьевич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Козлова Ирина Викторовна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8907EF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907EF">
              <w:rPr>
                <w:b/>
                <w:sz w:val="20"/>
                <w:szCs w:val="20"/>
              </w:rPr>
              <w:t>Корниенко Галина Григорьевна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F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pPr>
              <w:rPr>
                <w:sz w:val="20"/>
                <w:szCs w:val="20"/>
              </w:rPr>
            </w:pPr>
            <w:r w:rsidRPr="008907E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8907EF" w:rsidRDefault="003C6C50" w:rsidP="002E56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F"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3C6C50" w:rsidRPr="008907EF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r w:rsidRPr="008907E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8907EF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8907E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отделом культуры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2746EE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Кузубов Андрей Алексеевич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 xml:space="preserve">Лупик Ольга Геннадьевна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9559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Заместитель главы администрации Старицкого района, </w:t>
            </w:r>
            <w:r>
              <w:rPr>
                <w:sz w:val="20"/>
                <w:szCs w:val="20"/>
              </w:rPr>
              <w:t>з</w:t>
            </w:r>
            <w:r w:rsidRPr="00B47467">
              <w:rPr>
                <w:sz w:val="20"/>
                <w:szCs w:val="20"/>
              </w:rPr>
              <w:t>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финансовым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Макарова Ангелина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Миронова Юлия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9559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47467">
              <w:rPr>
                <w:sz w:val="20"/>
                <w:szCs w:val="20"/>
              </w:rPr>
              <w:t>специалист отдела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Ведущий специалист отдела образования администрации Старицкого района, секретарь комиссии по делам несовершеннолетних </w:t>
            </w:r>
            <w:r>
              <w:rPr>
                <w:sz w:val="20"/>
                <w:szCs w:val="20"/>
              </w:rPr>
              <w:t>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064AF3" w:rsidRDefault="003C6C50" w:rsidP="008146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83E7B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Румянцева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83E7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83E7B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83E7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83E7B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064AF3" w:rsidRDefault="003C6C50" w:rsidP="0088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83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Савостьянова Анна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Федорова Ирина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064AF3" w:rsidRDefault="003C6C50" w:rsidP="00814637">
            <w:pPr>
              <w:rPr>
                <w:sz w:val="20"/>
                <w:szCs w:val="20"/>
              </w:rPr>
            </w:pPr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8907EF" w:rsidRDefault="003C6C50" w:rsidP="008907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907E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064AF3" w:rsidRDefault="003C6C50" w:rsidP="00E5546B">
            <w:pPr>
              <w:rPr>
                <w:sz w:val="20"/>
                <w:szCs w:val="20"/>
              </w:rPr>
            </w:pPr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C2239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C2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8C2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8C2239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8C2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Цыбина Ирина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Чигарева Любовь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отделом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 xml:space="preserve">Школьникова Лариса Ивановна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архитектурно-строительным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6C50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Default="003C6C50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B47467" w:rsidRDefault="003C6C50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C6C50" w:rsidRPr="00886F36" w:rsidRDefault="003C6C50" w:rsidP="00814637">
      <w:pPr>
        <w:autoSpaceDE w:val="0"/>
        <w:autoSpaceDN w:val="0"/>
        <w:adjustRightInd w:val="0"/>
        <w:spacing w:before="108" w:after="108"/>
        <w:ind w:left="-993"/>
        <w:outlineLvl w:val="0"/>
        <w:rPr>
          <w:b/>
          <w:bCs/>
        </w:rPr>
      </w:pPr>
    </w:p>
    <w:p w:rsidR="003C6C50" w:rsidRPr="005120F0" w:rsidRDefault="003C6C50" w:rsidP="001827B7">
      <w:pPr>
        <w:autoSpaceDE w:val="0"/>
        <w:autoSpaceDN w:val="0"/>
        <w:adjustRightInd w:val="0"/>
        <w:ind w:firstLine="720"/>
        <w:jc w:val="both"/>
      </w:pPr>
    </w:p>
    <w:p w:rsidR="003C6C50" w:rsidRPr="006A4B99" w:rsidRDefault="003C6C50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lastRenderedPageBreak/>
        <w:t xml:space="preserve">Сведения </w:t>
      </w:r>
      <w:r w:rsidRPr="006A4B99">
        <w:rPr>
          <w:b/>
          <w:bCs/>
        </w:rPr>
        <w:br/>
        <w:t>о доходах за отчетный период с 1 января 20</w:t>
      </w:r>
      <w:r>
        <w:rPr>
          <w:b/>
          <w:bCs/>
        </w:rPr>
        <w:t xml:space="preserve">20 </w:t>
      </w:r>
      <w:r w:rsidRPr="006A4B99">
        <w:rPr>
          <w:b/>
          <w:bCs/>
        </w:rPr>
        <w:t>года по 31 декабря 20</w:t>
      </w:r>
      <w:r>
        <w:rPr>
          <w:b/>
          <w:bCs/>
        </w:rPr>
        <w:t xml:space="preserve">20 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3C6C50" w:rsidRPr="006A4B99" w:rsidRDefault="003C6C50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60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2010"/>
        <w:gridCol w:w="1530"/>
        <w:gridCol w:w="4225"/>
        <w:gridCol w:w="1138"/>
        <w:gridCol w:w="992"/>
        <w:gridCol w:w="1418"/>
        <w:gridCol w:w="1202"/>
        <w:gridCol w:w="993"/>
        <w:gridCol w:w="1080"/>
        <w:gridCol w:w="8"/>
      </w:tblGrid>
      <w:tr w:rsidR="003C6C50" w:rsidRPr="00E93D00" w:rsidTr="00617C3D">
        <w:tc>
          <w:tcPr>
            <w:tcW w:w="144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 xml:space="preserve">20 </w:t>
            </w:r>
            <w:r w:rsidRPr="00E93D00">
              <w:rPr>
                <w:sz w:val="16"/>
                <w:szCs w:val="16"/>
              </w:rPr>
              <w:t>год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(рублей)</w:t>
            </w:r>
          </w:p>
        </w:tc>
        <w:tc>
          <w:tcPr>
            <w:tcW w:w="7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C6C50" w:rsidRPr="00E93D00" w:rsidTr="00617C3D">
        <w:trPr>
          <w:gridAfter w:val="1"/>
          <w:wAfter w:w="8" w:type="dxa"/>
        </w:trPr>
        <w:tc>
          <w:tcPr>
            <w:tcW w:w="144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Транспортные средства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&lt;3&gt;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E93D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</w:tc>
      </w:tr>
      <w:tr w:rsidR="003C6C50" w:rsidRPr="00E93D00" w:rsidTr="00617C3D">
        <w:trPr>
          <w:gridAfter w:val="1"/>
          <w:wAfter w:w="8" w:type="dxa"/>
        </w:trPr>
        <w:tc>
          <w:tcPr>
            <w:tcW w:w="144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E93D0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E93D00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C6C50" w:rsidRPr="006372D0" w:rsidTr="00617C3D">
        <w:trPr>
          <w:gridAfter w:val="1"/>
          <w:wAfter w:w="8" w:type="dxa"/>
        </w:trPr>
        <w:tc>
          <w:tcPr>
            <w:tcW w:w="144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Филиппова Надежда Викторовна</w:t>
            </w:r>
            <w:r w:rsidRPr="006372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6372D0">
              <w:rPr>
                <w:sz w:val="20"/>
                <w:szCs w:val="20"/>
              </w:rPr>
              <w:t xml:space="preserve"> контрольно-счетной палаты Старицкого района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545 380,59</w:t>
            </w: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(долевая собственность 1/2</w:t>
            </w:r>
            <w:r w:rsidRPr="006372D0">
              <w:rPr>
                <w:sz w:val="20"/>
                <w:szCs w:val="20"/>
              </w:rPr>
              <w:t>)</w:t>
            </w:r>
          </w:p>
          <w:p w:rsidR="003C6C50" w:rsidRPr="006372D0" w:rsidRDefault="003C6C50" w:rsidP="00C634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984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17C3D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r>
              <w:rPr>
                <w:sz w:val="20"/>
                <w:szCs w:val="20"/>
                <w:lang w:val="en-US"/>
              </w:rPr>
              <w:t>DS</w:t>
            </w:r>
            <w:r>
              <w:rPr>
                <w:sz w:val="20"/>
                <w:szCs w:val="20"/>
              </w:rPr>
              <w:t>4</w:t>
            </w:r>
          </w:p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C6C50" w:rsidRPr="006A4B99" w:rsidRDefault="003C6C50" w:rsidP="001827B7">
      <w:pPr>
        <w:autoSpaceDE w:val="0"/>
        <w:autoSpaceDN w:val="0"/>
        <w:adjustRightInd w:val="0"/>
        <w:ind w:firstLine="720"/>
        <w:jc w:val="both"/>
      </w:pPr>
    </w:p>
    <w:p w:rsidR="003C6C50" w:rsidRPr="006372D0" w:rsidRDefault="003C6C50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3C6C50" w:rsidRPr="006372D0" w:rsidRDefault="003C6C50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3C6C50" w:rsidRPr="006372D0" w:rsidRDefault="003C6C50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&lt;3&gt; Например, жилой дом, земельный участок, квартира и т.д.</w:t>
      </w:r>
    </w:p>
    <w:p w:rsidR="003C6C50" w:rsidRPr="006372D0" w:rsidRDefault="003C6C50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&lt;4&gt; Россия или иная страна (государство)</w:t>
      </w:r>
    </w:p>
    <w:p w:rsidR="003C6C50" w:rsidRPr="006A4B99" w:rsidRDefault="003C6C50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t xml:space="preserve">Сведения </w:t>
      </w:r>
      <w:r w:rsidRPr="006A4B99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6A4B99">
        <w:rPr>
          <w:b/>
          <w:bCs/>
        </w:rPr>
        <w:t xml:space="preserve"> за отчетный период с 1 января 201</w:t>
      </w:r>
      <w:r>
        <w:rPr>
          <w:b/>
          <w:bCs/>
        </w:rPr>
        <w:t xml:space="preserve">9 </w:t>
      </w:r>
      <w:r w:rsidRPr="006A4B99">
        <w:rPr>
          <w:b/>
          <w:bCs/>
        </w:rPr>
        <w:t>года по 31 декабря 20</w:t>
      </w:r>
      <w:r>
        <w:rPr>
          <w:b/>
          <w:bCs/>
        </w:rPr>
        <w:t xml:space="preserve">20 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3C6C50" w:rsidRPr="006A4B99" w:rsidRDefault="003C6C50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0"/>
        <w:gridCol w:w="4678"/>
        <w:gridCol w:w="2126"/>
      </w:tblGrid>
      <w:tr w:rsidR="003C6C50" w:rsidRPr="00E93D00" w:rsidTr="00AC3D31">
        <w:trPr>
          <w:trHeight w:val="69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lastRenderedPageBreak/>
              <w:t>Фамилия, имя, отчество муниципального служащего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C50" w:rsidRPr="00E93D00" w:rsidRDefault="003C6C50" w:rsidP="00AC3D31">
            <w:pPr>
              <w:autoSpaceDE w:val="0"/>
              <w:autoSpaceDN w:val="0"/>
              <w:adjustRightInd w:val="0"/>
              <w:ind w:left="-49"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3C6C50" w:rsidRPr="006372D0" w:rsidTr="00AC3D31">
        <w:tc>
          <w:tcPr>
            <w:tcW w:w="35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Филиппова Надежда Викторовна</w:t>
            </w:r>
            <w:r w:rsidRPr="006372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Pr="006372D0">
              <w:rPr>
                <w:sz w:val="20"/>
                <w:szCs w:val="20"/>
              </w:rPr>
              <w:t>контрольно-счетной палаты Старицкого района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0" w:rsidRPr="006372D0" w:rsidRDefault="003C6C50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C6C50" w:rsidRPr="006A4B99" w:rsidRDefault="003C6C50" w:rsidP="001827B7">
      <w:pPr>
        <w:autoSpaceDE w:val="0"/>
        <w:autoSpaceDN w:val="0"/>
        <w:adjustRightInd w:val="0"/>
        <w:ind w:firstLine="720"/>
        <w:jc w:val="both"/>
      </w:pPr>
    </w:p>
    <w:p w:rsidR="003C6C50" w:rsidRPr="006372D0" w:rsidRDefault="003C6C50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3C6C50" w:rsidRPr="006372D0" w:rsidRDefault="003C6C50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3C6C50" w:rsidRPr="006372D0" w:rsidRDefault="003C6C50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&lt;3</w:t>
      </w:r>
      <w:proofErr w:type="gramStart"/>
      <w:r w:rsidRPr="006372D0">
        <w:rPr>
          <w:sz w:val="20"/>
          <w:szCs w:val="20"/>
        </w:rPr>
        <w:t>&gt; Например</w:t>
      </w:r>
      <w:proofErr w:type="gramEnd"/>
      <w:r w:rsidRPr="006372D0">
        <w:rPr>
          <w:sz w:val="20"/>
          <w:szCs w:val="20"/>
        </w:rPr>
        <w:t>, жилой дом, земельный участок, квартира и т.д.</w:t>
      </w:r>
    </w:p>
    <w:p w:rsidR="003C6C50" w:rsidRPr="006372D0" w:rsidRDefault="003C6C50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&lt;4&gt; Россия или иная страна (государство)</w:t>
      </w:r>
    </w:p>
    <w:p w:rsidR="00243221" w:rsidRPr="001C34A2" w:rsidRDefault="00243221" w:rsidP="001C34A2"/>
    <w:sectPr w:rsidR="00243221" w:rsidRPr="001C34A2" w:rsidSect="003C6C5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6C5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8D3BC-34B5-4455-A907-CBC3F954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link w:val="a9"/>
    <w:semiHidden/>
    <w:unhideWhenUsed/>
    <w:rsid w:val="003C6C50"/>
    <w:pPr>
      <w:suppressAutoHyphens/>
      <w:jc w:val="both"/>
    </w:pPr>
    <w:rPr>
      <w:rFonts w:eastAsia="Times New Roman"/>
      <w:kern w:val="2"/>
      <w:sz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3C6C50"/>
    <w:rPr>
      <w:rFonts w:eastAsia="Times New Roman"/>
      <w:kern w:val="2"/>
      <w:sz w:val="28"/>
      <w:lang w:eastAsia="ar-SA"/>
    </w:rPr>
  </w:style>
  <w:style w:type="paragraph" w:customStyle="1" w:styleId="aa">
    <w:name w:val="Содержимое таблицы"/>
    <w:basedOn w:val="a"/>
    <w:rsid w:val="003C6C50"/>
    <w:pPr>
      <w:suppressLineNumbers/>
      <w:suppressAutoHyphens/>
      <w:spacing w:after="0" w:line="240" w:lineRule="auto"/>
    </w:pPr>
    <w:rPr>
      <w:rFonts w:eastAsia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3C6C50"/>
    <w:pPr>
      <w:suppressAutoHyphens/>
    </w:pPr>
    <w:rPr>
      <w:rFonts w:eastAsia="Times New Roman"/>
      <w:kern w:val="2"/>
      <w:lang w:eastAsia="ar-SA"/>
    </w:rPr>
  </w:style>
  <w:style w:type="paragraph" w:styleId="ac">
    <w:name w:val="header"/>
    <w:basedOn w:val="a"/>
    <w:link w:val="ad"/>
    <w:uiPriority w:val="99"/>
    <w:unhideWhenUsed/>
    <w:rsid w:val="003C6C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C6C50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C6C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C6C50"/>
    <w:rPr>
      <w:rFonts w:eastAsia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C6C5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6C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2021-11-02T06:32:00Z</dcterms:modified>
</cp:coreProperties>
</file>