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9B" w:rsidRDefault="00993A9B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993A9B" w:rsidRPr="009B57D9" w:rsidRDefault="00993A9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93A9B" w:rsidRDefault="00993A9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 </w:t>
      </w:r>
    </w:p>
    <w:p w:rsidR="00993A9B" w:rsidRPr="009B57D9" w:rsidRDefault="00993A9B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Главы Спировского района Тверской области  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3A9B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93A9B" w:rsidRPr="004E07EC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3A9B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3A9B" w:rsidRPr="004E07EC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A9B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МИХАЙЛОВ </w:t>
            </w:r>
          </w:p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ДМИТРИЙ</w:t>
            </w:r>
          </w:p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993A9B" w:rsidRPr="00B66B9E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B66B9E" w:rsidRDefault="00993A9B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66B9E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66B9E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66B9E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A67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Pr="00980C57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E715A7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889 588.96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66B9E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B66B9E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66B9E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66B9E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66B9E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</w:p>
          <w:p w:rsidR="00993A9B" w:rsidRPr="00980C57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66B9E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B66B9E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B66B9E" w:rsidRDefault="00993A9B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66B9E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66B9E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66B9E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</w:p>
          <w:p w:rsidR="00993A9B" w:rsidRPr="00980C57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66B9E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B510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51036" w:rsidRDefault="00993A9B" w:rsidP="00EC0990">
            <w:pPr>
              <w:ind w:right="-75"/>
              <w:rPr>
                <w:color w:val="404040"/>
                <w:spacing w:val="-2"/>
                <w:sz w:val="18"/>
                <w:szCs w:val="18"/>
              </w:rPr>
            </w:pPr>
            <w:r w:rsidRPr="00B51036">
              <w:rPr>
                <w:color w:val="404040"/>
                <w:spacing w:val="-2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51036" w:rsidRDefault="00993A9B" w:rsidP="006D196F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51036" w:rsidRDefault="00993A9B" w:rsidP="00BE5968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51036" w:rsidRDefault="00993A9B" w:rsidP="00EC0990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BE5968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</w:tbl>
    <w:p w:rsidR="00993A9B" w:rsidRDefault="00993A9B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993A9B" w:rsidRDefault="00993A9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93A9B" w:rsidRPr="009B57D9" w:rsidRDefault="00993A9B" w:rsidP="00AB2E14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93A9B" w:rsidRDefault="00993A9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муниципальных служащих </w:t>
      </w:r>
    </w:p>
    <w:p w:rsidR="00993A9B" w:rsidRPr="009B57D9" w:rsidRDefault="00993A9B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Администрации Спировского района Тверской области  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3A9B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93A9B" w:rsidRPr="004E07EC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3A9B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3A9B" w:rsidRPr="004E07EC" w:rsidRDefault="00993A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93A9B" w:rsidRPr="004E07EC" w:rsidRDefault="00993A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A9B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CE4E02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ПАВЛОВА</w:t>
            </w:r>
          </w:p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КАРИНА</w:t>
            </w:r>
          </w:p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АЛЕКСАНДПОВНА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экономики,</w:t>
            </w:r>
          </w:p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инвестиций </w:t>
            </w:r>
          </w:p>
          <w:p w:rsidR="00993A9B" w:rsidRPr="00B66B9E" w:rsidRDefault="00993A9B" w:rsidP="00480D6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852DD6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852DD6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993A9B" w:rsidRPr="00B51036" w:rsidRDefault="00993A9B" w:rsidP="00852D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165/400</w:t>
            </w:r>
          </w:p>
          <w:p w:rsidR="00993A9B" w:rsidRPr="00B66B9E" w:rsidRDefault="00993A9B" w:rsidP="00BE5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Pr="00980C57" w:rsidRDefault="00993A9B" w:rsidP="00466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66B9E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993A9B" w:rsidRPr="00980C57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66B9E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E715A7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455 116.76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993A9B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Default="00993A9B" w:rsidP="006D196F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02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022B9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022B9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02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</w:p>
          <w:p w:rsidR="00993A9B" w:rsidRDefault="00993A9B" w:rsidP="0002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993A9B" w:rsidRPr="00466F80" w:rsidRDefault="00993A9B" w:rsidP="00466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165/400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466F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68.8</w:t>
            </w:r>
          </w:p>
          <w:p w:rsidR="00993A9B" w:rsidRDefault="00993A9B" w:rsidP="00466F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466F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1D5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036D68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3A9B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F1492B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993A9B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1 065 115.32</w:t>
            </w:r>
          </w:p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66B9E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D64C78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D64C78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993A9B" w:rsidRPr="00970710" w:rsidRDefault="00993A9B" w:rsidP="009707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35/400</w:t>
            </w:r>
          </w:p>
        </w:tc>
        <w:tc>
          <w:tcPr>
            <w:tcW w:w="898" w:type="dxa"/>
            <w:shd w:val="clear" w:color="auto" w:fill="auto"/>
          </w:tcPr>
          <w:p w:rsidR="00993A9B" w:rsidRPr="00980C57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66B9E" w:rsidRDefault="00993A9B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980C57" w:rsidRDefault="00993A9B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66B9E" w:rsidRDefault="00993A9B" w:rsidP="00E260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66B9E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66B9E" w:rsidRDefault="00993A9B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B66B9E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66B9E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D64C78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D64C78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993A9B" w:rsidRPr="00970710" w:rsidRDefault="00993A9B" w:rsidP="00D64C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35/400</w:t>
            </w:r>
          </w:p>
        </w:tc>
        <w:tc>
          <w:tcPr>
            <w:tcW w:w="898" w:type="dxa"/>
            <w:shd w:val="clear" w:color="auto" w:fill="auto"/>
          </w:tcPr>
          <w:p w:rsidR="00993A9B" w:rsidRPr="00980C57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66B9E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66B9E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980C57" w:rsidRDefault="00993A9B" w:rsidP="00D64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66B9E" w:rsidRDefault="00993A9B" w:rsidP="00D64C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66B9E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66B9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66B9E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B510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51036" w:rsidRDefault="00993A9B" w:rsidP="00EC0990">
            <w:pPr>
              <w:ind w:right="-75"/>
              <w:rPr>
                <w:color w:val="404040"/>
                <w:spacing w:val="-2"/>
                <w:sz w:val="18"/>
                <w:szCs w:val="18"/>
              </w:rPr>
            </w:pPr>
            <w:r w:rsidRPr="00B51036">
              <w:rPr>
                <w:color w:val="404040"/>
                <w:spacing w:val="-2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51036" w:rsidRDefault="00993A9B" w:rsidP="006D196F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51036" w:rsidRDefault="00993A9B" w:rsidP="00BE5968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51036" w:rsidRDefault="00993A9B" w:rsidP="00EC0990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BE5968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КОМАРОВА</w:t>
            </w:r>
          </w:p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</w:t>
            </w:r>
            <w:r w:rsidRPr="00B51036">
              <w:rPr>
                <w:color w:val="000000"/>
                <w:sz w:val="18"/>
                <w:szCs w:val="18"/>
              </w:rPr>
              <w:t>дминистрации –</w:t>
            </w:r>
            <w:r>
              <w:rPr>
                <w:color w:val="000000"/>
                <w:sz w:val="18"/>
                <w:szCs w:val="18"/>
              </w:rPr>
              <w:t xml:space="preserve"> заведующий финансовым отделом А</w:t>
            </w:r>
            <w:r w:rsidRPr="00B51036">
              <w:rPr>
                <w:color w:val="000000"/>
                <w:sz w:val="18"/>
                <w:szCs w:val="18"/>
              </w:rPr>
              <w:t>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6D196F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993A9B" w:rsidRPr="006D196F" w:rsidRDefault="00993A9B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6D196F" w:rsidRDefault="00993A9B" w:rsidP="006D196F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1175</w:t>
            </w:r>
          </w:p>
          <w:p w:rsidR="00993A9B" w:rsidRDefault="00993A9B" w:rsidP="006D196F">
            <w:pPr>
              <w:rPr>
                <w:sz w:val="18"/>
                <w:szCs w:val="18"/>
              </w:rPr>
            </w:pPr>
          </w:p>
          <w:p w:rsidR="00993A9B" w:rsidRPr="006D196F" w:rsidRDefault="00993A9B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6D196F">
            <w:pPr>
              <w:rPr>
                <w:sz w:val="18"/>
                <w:szCs w:val="18"/>
              </w:rPr>
            </w:pPr>
          </w:p>
          <w:p w:rsidR="00993A9B" w:rsidRPr="006D196F" w:rsidRDefault="00993A9B" w:rsidP="006D1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600 324.22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993A9B" w:rsidRPr="00C25507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93A9B" w:rsidRPr="00C25507" w:rsidRDefault="00993A9B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6D196F" w:rsidRDefault="00993A9B" w:rsidP="00CC6F1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pacing w:val="-2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C54A7C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6D196F" w:rsidRDefault="00993A9B" w:rsidP="00C54A7C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  <w:p w:rsidR="00993A9B" w:rsidRPr="00B5103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C25507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C25507" w:rsidRDefault="00993A9B" w:rsidP="00C2550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1175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993A9B" w:rsidRPr="00CC6F16" w:rsidRDefault="00993A9B" w:rsidP="00CC6F1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CC6F16" w:rsidRDefault="00993A9B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93A9B" w:rsidRDefault="00993A9B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220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93A9B" w:rsidRPr="00220C6A" w:rsidRDefault="00993A9B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367 706.60</w:t>
            </w:r>
          </w:p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51036" w:rsidRDefault="00993A9B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51036" w:rsidRDefault="00993A9B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5103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АЛИКПАРОВА</w:t>
            </w:r>
          </w:p>
          <w:p w:rsidR="00993A9B" w:rsidRDefault="00993A9B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993A9B" w:rsidRPr="00B51036" w:rsidRDefault="00993A9B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ГЕННАДЬЕВНА 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6D196F" w:rsidRDefault="00993A9B" w:rsidP="0062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6D196F" w:rsidRDefault="00993A9B" w:rsidP="009C2DF5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Pr="006D196F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Pr="006D196F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588 940.82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помещение - магазин промышленных товаров </w:t>
            </w:r>
          </w:p>
          <w:p w:rsidR="00993A9B" w:rsidRPr="00B51036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компьютерный зал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Pr="00B51036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993A9B" w:rsidRPr="006D196F" w:rsidRDefault="00993A9B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Pr="006D196F" w:rsidRDefault="00993A9B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  <w:p w:rsidR="00993A9B" w:rsidRDefault="00993A9B" w:rsidP="006162F5">
            <w:pPr>
              <w:rPr>
                <w:sz w:val="18"/>
                <w:szCs w:val="18"/>
              </w:rPr>
            </w:pPr>
          </w:p>
          <w:p w:rsidR="00993A9B" w:rsidRDefault="00993A9B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  <w:p w:rsidR="00993A9B" w:rsidRDefault="00993A9B" w:rsidP="006162F5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6162F5">
            <w:pPr>
              <w:jc w:val="center"/>
              <w:rPr>
                <w:sz w:val="18"/>
                <w:szCs w:val="18"/>
              </w:rPr>
            </w:pPr>
          </w:p>
          <w:p w:rsidR="00993A9B" w:rsidRPr="006162F5" w:rsidRDefault="00993A9B" w:rsidP="00616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6162F5">
            <w:pPr>
              <w:rPr>
                <w:sz w:val="18"/>
                <w:szCs w:val="18"/>
              </w:rPr>
            </w:pPr>
          </w:p>
          <w:p w:rsidR="00993A9B" w:rsidRPr="006162F5" w:rsidRDefault="00993A9B" w:rsidP="0061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6B1551" w:rsidRDefault="00993A9B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r w:rsidRPr="006B155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993A9B" w:rsidRPr="00266D70" w:rsidRDefault="00993A9B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Chrysler Town and Country</w:t>
            </w:r>
          </w:p>
          <w:p w:rsidR="00993A9B" w:rsidRPr="009E151E" w:rsidRDefault="00993A9B" w:rsidP="00266D70">
            <w:pPr>
              <w:pStyle w:val="ConsPlusCell"/>
              <w:jc w:val="center"/>
              <w:rPr>
                <w:lang w:val="en-US"/>
              </w:rPr>
            </w:pPr>
            <w:r w:rsidRPr="009E15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993A9B" w:rsidRPr="009E151E" w:rsidRDefault="00993A9B" w:rsidP="00BE6CC8">
            <w:pPr>
              <w:jc w:val="center"/>
              <w:rPr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445 839.99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993A9B" w:rsidRPr="00B51036" w:rsidRDefault="00993A9B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993A9B" w:rsidRDefault="00993A9B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6D32E2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9C2DF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9C2DF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9C2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993A9B" w:rsidRDefault="00993A9B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B51036" w:rsidRDefault="00993A9B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993A9B" w:rsidRDefault="00993A9B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6D32E2" w:rsidRDefault="00993A9B" w:rsidP="00B33F5D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B33F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B33F5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B33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51036" w:rsidRDefault="00993A9B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51036" w:rsidRDefault="00993A9B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5103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КУЗЬМИНА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ИННА</w:t>
            </w:r>
          </w:p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заведующего финансовым отделом, начальник отдела бухгалтерского учёта и отчетности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Pr="006D196F" w:rsidRDefault="00993A9B" w:rsidP="0004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Pr="006162F5" w:rsidRDefault="00993A9B" w:rsidP="009C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Pr="006162F5" w:rsidRDefault="00993A9B" w:rsidP="009C2DF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439 145.90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Pr="00B51036" w:rsidRDefault="00993A9B" w:rsidP="00E55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E554B4" w:rsidRDefault="00993A9B" w:rsidP="00E554B4">
            <w:pPr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  <w:p w:rsidR="00993A9B" w:rsidRDefault="00993A9B" w:rsidP="0089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993A9B" w:rsidRPr="006162F5" w:rsidRDefault="00993A9B" w:rsidP="00E554B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</w:p>
          <w:p w:rsidR="00993A9B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Pr="0035160B" w:rsidRDefault="00993A9B" w:rsidP="0035160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93A9B" w:rsidRDefault="00993A9B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КИА</w:t>
            </w:r>
            <w:r w:rsidRPr="00ED2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93A9B" w:rsidRDefault="00993A9B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2115</w:t>
            </w:r>
          </w:p>
          <w:p w:rsidR="00993A9B" w:rsidRPr="00490B00" w:rsidRDefault="00993A9B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1 081 225.36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993A9B" w:rsidRDefault="00993A9B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6D196F" w:rsidRDefault="00993A9B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Pr="006D196F" w:rsidRDefault="00993A9B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C55DED" w:rsidRDefault="00993A9B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Pr="00B51036" w:rsidRDefault="00993A9B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5224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6D196F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A41CDE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 xml:space="preserve">МАКСИМОВА </w:t>
            </w:r>
          </w:p>
          <w:p w:rsidR="00993A9B" w:rsidRPr="00A41CDE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ГАЛИНА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ЗАГС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Pr="006D196F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B51036" w:rsidRDefault="00993A9B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980C5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Pr="00980C57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980C5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80C57">
            <w:pPr>
              <w:jc w:val="center"/>
              <w:rPr>
                <w:sz w:val="18"/>
                <w:szCs w:val="18"/>
              </w:rPr>
            </w:pPr>
          </w:p>
          <w:p w:rsidR="00993A9B" w:rsidRPr="00980C57" w:rsidRDefault="00993A9B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980C5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730 595.00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6D196F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6D196F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МУСИНОВ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АЛЕКСЕЙ</w:t>
            </w:r>
          </w:p>
          <w:p w:rsidR="00993A9B" w:rsidRPr="00DE7B7D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Pr="006D196F" w:rsidRDefault="00993A9B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993A9B" w:rsidRDefault="00993A9B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6D196F" w:rsidRDefault="00993A9B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Pr="00B51036" w:rsidRDefault="00993A9B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962 835.58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B51036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51036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993A9B" w:rsidRPr="00B5103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B51036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433 078.72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51036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993A9B" w:rsidRPr="00B51036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Pr="00B51036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51036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B51036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993A9B" w:rsidRPr="00B51036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Pr="00B51036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B51036" w:rsidRDefault="00993A9B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B51036" w:rsidRDefault="00993A9B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77" w:type="dxa"/>
            <w:shd w:val="clear" w:color="auto" w:fill="auto"/>
          </w:tcPr>
          <w:p w:rsidR="00993A9B" w:rsidRPr="00B51036" w:rsidRDefault="00993A9B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BC37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A505C0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 xml:space="preserve">КАТАЕВА </w:t>
            </w:r>
          </w:p>
          <w:p w:rsidR="00993A9B" w:rsidRPr="00A505C0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НАТАЛЬЯ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отделом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архитектуре, строительству, транспорту, ЖКХ </w:t>
            </w:r>
          </w:p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благоустройству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116C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4D036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A171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1530</w:t>
            </w:r>
          </w:p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</w:t>
            </w:r>
          </w:p>
          <w:p w:rsidR="00993A9B" w:rsidRDefault="00993A9B" w:rsidP="00116C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116C3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1 440 103.21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ВИНОГРАДОВА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АЛЁНА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ВЛАДИМИРОВНА.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организационной </w:t>
            </w:r>
          </w:p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632459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3825D8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PEHO RENAULT SANDERO STEPWEY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327 238.77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грузовые автомобили:</w:t>
            </w:r>
          </w:p>
          <w:p w:rsidR="00993A9B" w:rsidRPr="00632459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200 2.5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93A9B" w:rsidRPr="00632459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MERCEDES-BENZ ACTROS 184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Pr="0005733C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полуприцеп 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бортовой платформой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SCHMITZ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тентованный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Pr="005F6967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для перевозки грузов МЗСА 817702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3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75 660.04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993A9B" w:rsidRDefault="00993A9B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4A28FE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446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ПЕТРОВА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казначейского исполнения бюджета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DA62A7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338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041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1A23CF" w:rsidRDefault="00993A9B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  <w:r w:rsidRPr="001A23CF">
              <w:rPr>
                <w:spacing w:val="-2"/>
                <w:sz w:val="18"/>
                <w:szCs w:val="18"/>
              </w:rPr>
              <w:t>МАЛЬЧИКОВА</w:t>
            </w:r>
          </w:p>
          <w:p w:rsidR="00993A9B" w:rsidRPr="001A23CF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ЕЛЕНА</w:t>
            </w:r>
          </w:p>
          <w:p w:rsidR="00993A9B" w:rsidRPr="001A23CF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993A9B" w:rsidRPr="001A23CF" w:rsidRDefault="00993A9B" w:rsidP="00B47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при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Pr="001A23CF" w:rsidRDefault="00993A9B" w:rsidP="000E4947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земельный участок</w:t>
            </w:r>
          </w:p>
          <w:p w:rsidR="00993A9B" w:rsidRPr="001A23CF" w:rsidRDefault="00993A9B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жилой дом</w:t>
            </w:r>
          </w:p>
          <w:p w:rsidR="00993A9B" w:rsidRPr="001A23CF" w:rsidRDefault="00993A9B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1A23CF" w:rsidRDefault="00993A9B" w:rsidP="000E4947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</w:t>
            </w:r>
          </w:p>
          <w:p w:rsidR="00993A9B" w:rsidRPr="001A23CF" w:rsidRDefault="00993A9B" w:rsidP="000E4947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</w:t>
            </w:r>
          </w:p>
          <w:p w:rsidR="00993A9B" w:rsidRPr="001A23CF" w:rsidRDefault="00993A9B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собственность,</w:t>
            </w:r>
          </w:p>
          <w:p w:rsidR="00993A9B" w:rsidRPr="001A23CF" w:rsidRDefault="00993A9B" w:rsidP="005C0F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доля в праве </w:t>
            </w:r>
            <w:r w:rsidRPr="001A23CF">
              <w:rPr>
                <w:sz w:val="18"/>
                <w:szCs w:val="18"/>
                <w:vertAlign w:val="superscript"/>
              </w:rPr>
              <w:t>1</w:t>
            </w:r>
            <w:r w:rsidRPr="001A23CF">
              <w:rPr>
                <w:sz w:val="18"/>
                <w:szCs w:val="18"/>
              </w:rPr>
              <w:t>/</w:t>
            </w:r>
            <w:r w:rsidRPr="001A23C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Pr="001A23CF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1188</w:t>
            </w:r>
          </w:p>
          <w:p w:rsidR="00993A9B" w:rsidRPr="001A23CF" w:rsidRDefault="00993A9B" w:rsidP="005C0FF3">
            <w:pPr>
              <w:ind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51</w:t>
            </w:r>
          </w:p>
          <w:p w:rsidR="00993A9B" w:rsidRPr="001A23CF" w:rsidRDefault="00993A9B" w:rsidP="005C0FF3">
            <w:pPr>
              <w:ind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993A9B" w:rsidRPr="001A23CF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  <w:p w:rsidR="00993A9B" w:rsidRPr="001A23CF" w:rsidRDefault="00993A9B" w:rsidP="005C0FF3">
            <w:pPr>
              <w:ind w:right="-82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  <w:p w:rsidR="00993A9B" w:rsidRPr="001A23CF" w:rsidRDefault="00993A9B" w:rsidP="005C0FF3">
            <w:pPr>
              <w:ind w:right="-82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1A23CF" w:rsidRDefault="00993A9B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1A23CF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1A23CF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1A23CF" w:rsidRDefault="00993A9B" w:rsidP="001E26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1A23CF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123" w:type="dxa"/>
            <w:shd w:val="clear" w:color="auto" w:fill="auto"/>
          </w:tcPr>
          <w:p w:rsidR="00993A9B" w:rsidRPr="001A23CF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930 777.72</w:t>
            </w:r>
          </w:p>
        </w:tc>
        <w:tc>
          <w:tcPr>
            <w:tcW w:w="1489" w:type="dxa"/>
            <w:shd w:val="clear" w:color="auto" w:fill="auto"/>
          </w:tcPr>
          <w:p w:rsidR="00993A9B" w:rsidRPr="001A23CF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1A23CF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1A23CF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1A23CF" w:rsidRDefault="00993A9B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1A23CF" w:rsidRDefault="00993A9B" w:rsidP="00656E2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собственность,</w:t>
            </w:r>
          </w:p>
          <w:p w:rsidR="00993A9B" w:rsidRPr="001A23CF" w:rsidRDefault="00993A9B" w:rsidP="00656E2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доля в праве </w:t>
            </w:r>
            <w:r w:rsidRPr="001A23CF">
              <w:rPr>
                <w:sz w:val="18"/>
                <w:szCs w:val="18"/>
                <w:vertAlign w:val="superscript"/>
              </w:rPr>
              <w:t>1</w:t>
            </w:r>
            <w:r w:rsidRPr="001A23CF">
              <w:rPr>
                <w:sz w:val="18"/>
                <w:szCs w:val="18"/>
              </w:rPr>
              <w:t>/</w:t>
            </w:r>
            <w:r w:rsidRPr="001A23C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Pr="001A23CF" w:rsidRDefault="00993A9B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993A9B" w:rsidRPr="001A23CF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1A23CF" w:rsidRDefault="00993A9B" w:rsidP="008B59AC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1A23CF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1A23CF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1A23CF" w:rsidRDefault="00993A9B" w:rsidP="00656E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1A23CF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1A23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23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123" w:type="dxa"/>
            <w:shd w:val="clear" w:color="auto" w:fill="auto"/>
          </w:tcPr>
          <w:p w:rsidR="00993A9B" w:rsidRPr="00DB6F39" w:rsidRDefault="00993A9B" w:rsidP="00EC099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330 952.55</w:t>
            </w:r>
          </w:p>
        </w:tc>
        <w:tc>
          <w:tcPr>
            <w:tcW w:w="1489" w:type="dxa"/>
            <w:shd w:val="clear" w:color="auto" w:fill="auto"/>
          </w:tcPr>
          <w:p w:rsidR="00993A9B" w:rsidRPr="001A23CF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1A23CF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1A23CF"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1A23CF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1A23CF" w:rsidRDefault="00993A9B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1A23CF" w:rsidRDefault="00993A9B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1A23CF" w:rsidRDefault="00993A9B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1A23CF" w:rsidRDefault="00993A9B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1A23CF" w:rsidRDefault="00993A9B" w:rsidP="00FD36F3">
            <w:pPr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93A9B" w:rsidRPr="001A23CF" w:rsidRDefault="00993A9B" w:rsidP="00FD36F3">
            <w:pPr>
              <w:ind w:left="-1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67.2</w:t>
            </w:r>
          </w:p>
        </w:tc>
        <w:tc>
          <w:tcPr>
            <w:tcW w:w="777" w:type="dxa"/>
            <w:shd w:val="clear" w:color="auto" w:fill="auto"/>
          </w:tcPr>
          <w:p w:rsidR="00993A9B" w:rsidRPr="001A23CF" w:rsidRDefault="00993A9B" w:rsidP="00FD36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1A23CF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1A23CF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A23CF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1A23CF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3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43B86" w:rsidTr="00B43B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43B86" w:rsidRDefault="00993A9B" w:rsidP="00EC099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43B86" w:rsidRDefault="00993A9B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43B86" w:rsidRDefault="00993A9B" w:rsidP="00B43B8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43B86" w:rsidRDefault="00993A9B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43B86" w:rsidRDefault="00993A9B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43B86" w:rsidRDefault="00993A9B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43B86" w:rsidRDefault="00993A9B" w:rsidP="00740E4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43B86" w:rsidRDefault="00993A9B" w:rsidP="00740E4C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43B86" w:rsidRDefault="00993A9B" w:rsidP="00740E4C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43B86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43B86" w:rsidRDefault="00993A9B" w:rsidP="00C44706">
            <w:pPr>
              <w:ind w:right="-73"/>
              <w:jc w:val="center"/>
              <w:rPr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43B8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270293">
              <w:rPr>
                <w:color w:val="000000"/>
                <w:spacing w:val="-2"/>
                <w:sz w:val="18"/>
                <w:szCs w:val="18"/>
              </w:rPr>
              <w:t xml:space="preserve">КРЫЛОВА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ОЛЬГА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  <w:p w:rsidR="00993A9B" w:rsidRPr="00270293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B43B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B43B8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2188</w:t>
            </w: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4F2275" w:rsidRDefault="00993A9B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</w:t>
            </w:r>
          </w:p>
          <w:p w:rsidR="00993A9B" w:rsidRDefault="00993A9B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96B17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6B7A33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5E3BA3" w:rsidRDefault="00993A9B" w:rsidP="00C44706">
            <w:pPr>
              <w:ind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146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489" w:type="dxa"/>
            <w:shd w:val="clear" w:color="auto" w:fill="auto"/>
          </w:tcPr>
          <w:p w:rsidR="00993A9B" w:rsidRPr="005E3BA3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3B03E3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4B4FC7" w:rsidRDefault="00993A9B" w:rsidP="004B4FC7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200100" w:rsidRDefault="00993A9B" w:rsidP="0020010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2188</w:t>
            </w: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4B4FC7" w:rsidRDefault="00993A9B" w:rsidP="004B4FC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7028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993A9B" w:rsidRDefault="00993A9B" w:rsidP="007028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7028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702877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7028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7028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3B03E3" w:rsidRDefault="00993A9B" w:rsidP="003B03E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80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9F30C3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43B86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43B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4B4FC7" w:rsidRDefault="00993A9B" w:rsidP="004B4FC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4F2275" w:rsidRDefault="00993A9B" w:rsidP="004B4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4B4FC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</w:t>
            </w:r>
          </w:p>
          <w:p w:rsidR="00993A9B" w:rsidRDefault="00993A9B" w:rsidP="004B4FC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4B4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4B4FC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4B4FC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702877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116A2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4B4FC7" w:rsidRDefault="00993A9B" w:rsidP="00116A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4F2275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</w:t>
            </w:r>
          </w:p>
          <w:p w:rsidR="00993A9B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116A2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116A2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116A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270293">
              <w:rPr>
                <w:color w:val="000000"/>
                <w:spacing w:val="-2"/>
                <w:sz w:val="18"/>
                <w:szCs w:val="18"/>
              </w:rPr>
              <w:t xml:space="preserve">КУЛИКОВА </w:t>
            </w:r>
          </w:p>
          <w:p w:rsidR="00993A9B" w:rsidRPr="00270293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 ВАЛЕНТИНОВНА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управлению имуществом </w:t>
            </w:r>
          </w:p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земельным отношениям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9426AF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452 615.58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КОРНИЛОВА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ВАЛЕНТИНОВНА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бюджетного отдела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1154EF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326 400.49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ВЛАСОВА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ОЛЬГА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516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993A9B" w:rsidRPr="00B51036" w:rsidRDefault="00993A9B" w:rsidP="00516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Pr="004140C2" w:rsidRDefault="00993A9B" w:rsidP="004140C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75.4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AA0D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3A9B" w:rsidRDefault="00993A9B" w:rsidP="00AA0D5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75.4</w:t>
            </w: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3A9B" w:rsidRDefault="00993A9B" w:rsidP="00AA0D5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1C054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293 688.39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</w:t>
            </w:r>
          </w:p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Pr="00AA0D50" w:rsidRDefault="00993A9B" w:rsidP="00D91418">
            <w:pPr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земельный участок</w:t>
            </w:r>
          </w:p>
          <w:p w:rsidR="00993A9B" w:rsidRPr="00AA0D50" w:rsidRDefault="00993A9B" w:rsidP="00D91418">
            <w:pPr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квартира</w:t>
            </w:r>
          </w:p>
          <w:p w:rsidR="00993A9B" w:rsidRPr="00AA0D50" w:rsidRDefault="00993A9B" w:rsidP="00D91418">
            <w:pPr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AA0D50" w:rsidRDefault="00993A9B" w:rsidP="00D91418">
            <w:pPr>
              <w:ind w:left="-1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1373</w:t>
            </w:r>
          </w:p>
          <w:p w:rsidR="00993A9B" w:rsidRPr="00AA0D50" w:rsidRDefault="00993A9B" w:rsidP="00D91418">
            <w:pPr>
              <w:ind w:left="-1"/>
              <w:jc w:val="center"/>
              <w:rPr>
                <w:sz w:val="18"/>
                <w:szCs w:val="18"/>
              </w:rPr>
            </w:pPr>
          </w:p>
          <w:p w:rsidR="00993A9B" w:rsidRPr="00AA0D50" w:rsidRDefault="00993A9B" w:rsidP="00D91418">
            <w:pPr>
              <w:ind w:left="-1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49.9</w:t>
            </w:r>
          </w:p>
          <w:p w:rsidR="00993A9B" w:rsidRPr="00AA0D50" w:rsidRDefault="00993A9B" w:rsidP="00D91418">
            <w:pPr>
              <w:ind w:left="-1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75.4</w:t>
            </w:r>
          </w:p>
        </w:tc>
        <w:tc>
          <w:tcPr>
            <w:tcW w:w="777" w:type="dxa"/>
            <w:shd w:val="clear" w:color="auto" w:fill="auto"/>
          </w:tcPr>
          <w:p w:rsidR="00993A9B" w:rsidRPr="00AA0D50" w:rsidRDefault="00993A9B" w:rsidP="00D914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Россия</w:t>
            </w:r>
          </w:p>
          <w:p w:rsidR="00993A9B" w:rsidRPr="00AA0D50" w:rsidRDefault="00993A9B" w:rsidP="00D914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AA0D50" w:rsidRDefault="00993A9B" w:rsidP="00D914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Россия</w:t>
            </w:r>
          </w:p>
          <w:p w:rsidR="00993A9B" w:rsidRPr="00AA0D50" w:rsidRDefault="00993A9B" w:rsidP="00D914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0D5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93A9B" w:rsidRDefault="00993A9B" w:rsidP="009F284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21213,</w:t>
            </w:r>
          </w:p>
          <w:p w:rsidR="00993A9B" w:rsidRDefault="00993A9B" w:rsidP="009F284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Default="00993A9B" w:rsidP="009F284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моторное судно</w:t>
            </w:r>
          </w:p>
          <w:p w:rsidR="00993A9B" w:rsidRPr="009F2840" w:rsidRDefault="00993A9B" w:rsidP="009F284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КАЗАНКА М</w:t>
            </w:r>
          </w:p>
        </w:tc>
        <w:tc>
          <w:tcPr>
            <w:tcW w:w="1123" w:type="dxa"/>
            <w:shd w:val="clear" w:color="auto" w:fill="auto"/>
          </w:tcPr>
          <w:p w:rsidR="00993A9B" w:rsidRPr="009F2840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691 449.58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7C7D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7C7D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7C7D2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7C7D2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7C7D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7C7D2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7C7D2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СОЛОМАТОВА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организационной </w:t>
            </w:r>
          </w:p>
          <w:p w:rsidR="00993A9B" w:rsidRPr="00B51036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770F51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411 199.06</w:t>
            </w:r>
          </w:p>
        </w:tc>
        <w:tc>
          <w:tcPr>
            <w:tcW w:w="1489" w:type="dxa"/>
            <w:shd w:val="clear" w:color="auto" w:fill="auto"/>
          </w:tcPr>
          <w:p w:rsidR="00993A9B" w:rsidRPr="00774356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ШАМАНИНА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ФЕДОРОВНА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отделом бухгалтерского учета и отчетности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RENAULT LOGAN</w:t>
            </w:r>
          </w:p>
          <w:p w:rsidR="00993A9B" w:rsidRPr="007E4BAB" w:rsidRDefault="00993A9B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SRLV4</w:t>
            </w:r>
          </w:p>
          <w:p w:rsidR="00993A9B" w:rsidRDefault="00993A9B" w:rsidP="007E4B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93A9B" w:rsidRPr="00A62DAD" w:rsidRDefault="00993A9B" w:rsidP="0044351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469 450.78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A62DAD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772 077.31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566F94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566F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566F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566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ГРОМОВА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СВЕТЛАНА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Pr="00AA0D50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F90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собственность 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74408E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1 504 357.79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726 162.69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ТРОФИМОВА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ВИКТОРИЯ</w:t>
            </w:r>
          </w:p>
          <w:p w:rsidR="00993A9B" w:rsidRPr="00E86927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993A9B" w:rsidRDefault="00993A9B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Pr="00377FA9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166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A455BE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A77989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324 352.27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377FA9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1166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050EF0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техника: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колесный трактор </w:t>
            </w:r>
          </w:p>
          <w:p w:rsidR="00993A9B" w:rsidRDefault="00993A9B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МТЗ-80Л, </w:t>
            </w:r>
          </w:p>
          <w:p w:rsidR="00993A9B" w:rsidRDefault="00993A9B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прицеп тракторный </w:t>
            </w:r>
          </w:p>
          <w:p w:rsidR="00993A9B" w:rsidRDefault="00993A9B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ПТС-4;</w:t>
            </w:r>
          </w:p>
          <w:p w:rsidR="00993A9B" w:rsidRDefault="00993A9B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993A9B" w:rsidRDefault="00993A9B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УРАЛ 4320</w:t>
            </w:r>
          </w:p>
        </w:tc>
        <w:tc>
          <w:tcPr>
            <w:tcW w:w="1123" w:type="dxa"/>
            <w:shd w:val="clear" w:color="auto" w:fill="auto"/>
          </w:tcPr>
          <w:p w:rsidR="00993A9B" w:rsidRPr="001F4FC1" w:rsidRDefault="00993A9B" w:rsidP="001F4FC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540 828.02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МЕЛЬНИКОВА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экономики, инвестиций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259 672.16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GAB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 </w:t>
            </w:r>
          </w:p>
          <w:p w:rsidR="00993A9B" w:rsidRPr="00DA3BBE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639 426.83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993A9B" w:rsidRDefault="00993A9B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DF438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DF43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DF4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КУДРЯШОВА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ЛЮДМИЛА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управляющий делами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993A9B" w:rsidRDefault="00993A9B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1740/271780</w:t>
            </w:r>
          </w:p>
          <w:p w:rsidR="00993A9B" w:rsidRDefault="00993A9B" w:rsidP="007816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</w:t>
            </w:r>
          </w:p>
          <w:p w:rsidR="00993A9B" w:rsidRDefault="00993A9B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3659.8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585 219.28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</w:p>
          <w:p w:rsidR="00993A9B" w:rsidRDefault="00993A9B" w:rsidP="007816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1740/271780</w:t>
            </w:r>
          </w:p>
          <w:p w:rsidR="00993A9B" w:rsidRDefault="00993A9B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7816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3659.8</w:t>
            </w:r>
          </w:p>
          <w:p w:rsidR="00993A9B" w:rsidRDefault="00993A9B" w:rsidP="007816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7816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маломерное судно (моторное судно)</w:t>
            </w:r>
          </w:p>
          <w:p w:rsidR="00993A9B" w:rsidRPr="0068187E" w:rsidRDefault="00993A9B" w:rsidP="00F3118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ПРОГРЕСС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798 068.03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ПАРФЁНОВА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ИРИНА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развитию туризма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7E0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359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7E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2316</w:t>
            </w:r>
          </w:p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F753C9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753C9">
              <w:rPr>
                <w:sz w:val="18"/>
                <w:szCs w:val="18"/>
              </w:rPr>
              <w:t>210 935.44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0B1E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4406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7E30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0B1E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0B1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65.1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993A9B" w:rsidRPr="0092280A" w:rsidRDefault="00993A9B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5E3DB0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 </w:t>
            </w:r>
          </w:p>
          <w:p w:rsidR="00993A9B" w:rsidRPr="0092280A" w:rsidRDefault="00993A9B" w:rsidP="009228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GL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 AT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488 226.94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9228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2316</w:t>
            </w:r>
          </w:p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ПАРФЁНОВ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ЭДУАРД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мобилизационной подготовке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делам ГО и ЧС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7D7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</w:t>
            </w:r>
          </w:p>
          <w:p w:rsidR="00993A9B" w:rsidRDefault="00993A9B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61.7</w:t>
            </w:r>
          </w:p>
          <w:p w:rsidR="00993A9B" w:rsidRDefault="00993A9B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7D76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8544D1" w:rsidRDefault="00993A9B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8544D1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8544D1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Soul</w:t>
            </w:r>
            <w:r w:rsidRPr="00854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SK</w:t>
            </w:r>
            <w:r w:rsidRPr="008544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916 469.62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2412A3">
        <w:tblPrEx>
          <w:tblCellMar>
            <w:top w:w="0" w:type="dxa"/>
            <w:bottom w:w="0" w:type="dxa"/>
          </w:tblCellMar>
        </w:tblPrEx>
        <w:trPr>
          <w:cantSplit/>
          <w:trHeight w:val="418"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72.6</w:t>
            </w:r>
          </w:p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2412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412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2412A3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1 048 352.38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2412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БАРЫГИНА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ЭМИЛИЯ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350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993A9B" w:rsidRDefault="00993A9B" w:rsidP="00E0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по развитию туризма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A323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A3236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Pr="00A32369" w:rsidRDefault="00993A9B" w:rsidP="00A3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BC27B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424 800.28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4409E4" w:rsidRDefault="00993A9B" w:rsidP="004409E4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4409E4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1765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93A9B" w:rsidRPr="004409E4" w:rsidRDefault="00993A9B" w:rsidP="004409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бортовой к легковому автомобилю ОСАЗ 82993-01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189 561.49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C524CB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4409E4" w:rsidRDefault="00993A9B" w:rsidP="00C524CB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C524C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ВОРОБЬЁВА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ОЛЬГА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архивным отделом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E00B72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423 933.65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ТУЗОВА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начальник отдела прогнозирования доходов бюджета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Pr="001943B8" w:rsidRDefault="00993A9B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65.7</w:t>
            </w:r>
          </w:p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D91418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ED3CF8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325 691.25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993A9B" w:rsidRPr="00A46E09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6922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D3CF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ED3CF8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ED3CF8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ED3CF8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ED3CF8" w:rsidRDefault="00993A9B" w:rsidP="00A46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ED3CF8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ED3CF8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ED3CF8" w:rsidRDefault="00993A9B" w:rsidP="00D91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ED3CF8" w:rsidRDefault="00993A9B" w:rsidP="00F7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ED3CF8" w:rsidRDefault="00993A9B" w:rsidP="00F70C1B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ED3CF8" w:rsidRDefault="00993A9B" w:rsidP="006922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ED3CF8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ED3CF8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СНАТКОВА 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РОНО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4D1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4D1613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451 310.47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956FD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 автомобили:</w:t>
            </w:r>
          </w:p>
          <w:p w:rsidR="00993A9B" w:rsidRDefault="00993A9B" w:rsidP="00E11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– 80,</w:t>
            </w:r>
            <w:r w:rsidRPr="00E112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93A9B" w:rsidRPr="00956FD2" w:rsidRDefault="00993A9B" w:rsidP="00E31A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192 432</w:t>
            </w:r>
          </w:p>
        </w:tc>
        <w:tc>
          <w:tcPr>
            <w:tcW w:w="1489" w:type="dxa"/>
            <w:shd w:val="clear" w:color="auto" w:fill="auto"/>
          </w:tcPr>
          <w:p w:rsidR="00993A9B" w:rsidRPr="00A72FE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DE45BA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ОРЛОВА</w:t>
            </w:r>
          </w:p>
          <w:p w:rsidR="00993A9B" w:rsidRPr="00DE45BA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ЛИДИЯ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молодежи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D74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собственность,</w:t>
            </w:r>
          </w:p>
          <w:p w:rsidR="00993A9B" w:rsidRDefault="00993A9B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D745C8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723EC5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E4AF6" w:rsidRDefault="00993A9B" w:rsidP="00DA51C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716 406</w:t>
            </w:r>
            <w:r w:rsidRPr="00BE4AF6">
              <w:rPr>
                <w:sz w:val="18"/>
                <w:szCs w:val="18"/>
              </w:rPr>
              <w:t>.78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D745C8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D745C8" w:rsidRDefault="00993A9B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E53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314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D745C8" w:rsidRDefault="00993A9B" w:rsidP="00330DC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330D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D745C8" w:rsidRDefault="00993A9B" w:rsidP="00BE5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E53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E5314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330DC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330DC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330D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Default="00993A9B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Default="00993A9B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Default="00993A9B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РУСАНОВА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ЛЮБОВЬ</w:t>
            </w:r>
          </w:p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МЕФОДЬЕВНА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  <w:p w:rsidR="00993A9B" w:rsidRDefault="00993A9B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отдела экономики, инвестиций </w:t>
            </w:r>
          </w:p>
          <w:p w:rsidR="00993A9B" w:rsidRDefault="00993A9B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3A9B" w:rsidRDefault="00993A9B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3A9B" w:rsidRDefault="00993A9B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3A9B" w:rsidRDefault="00993A9B" w:rsidP="004300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4300C9" w:rsidRDefault="00993A9B" w:rsidP="004300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D745C8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Default="00993A9B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 31105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235 053.17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3613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6A3585" w:rsidRDefault="00993A9B" w:rsidP="006A3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993A9B" w:rsidRPr="004A508C" w:rsidRDefault="00993A9B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DODGE INTERPiD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189 608.73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D91418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D745C8" w:rsidRDefault="00993A9B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993A9B" w:rsidRDefault="00993A9B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D914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D914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D914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81540" w:rsidRDefault="00993A9B" w:rsidP="00EC0990">
            <w:pPr>
              <w:ind w:right="-75"/>
              <w:rPr>
                <w:color w:val="FFFFFF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81540" w:rsidRDefault="00993A9B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81540" w:rsidRDefault="00993A9B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81540" w:rsidRDefault="00993A9B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81540" w:rsidRDefault="00993A9B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81540" w:rsidRDefault="00993A9B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81540" w:rsidRDefault="00993A9B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81540" w:rsidRDefault="00993A9B" w:rsidP="00EC0990">
            <w:pPr>
              <w:ind w:left="-1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81540" w:rsidRDefault="00993A9B" w:rsidP="00BE5968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81540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81540" w:rsidRDefault="00993A9B" w:rsidP="00EC0990">
            <w:pPr>
              <w:ind w:left="-79" w:right="-7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81540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</w:tr>
      <w:tr w:rsidR="00993A9B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ЦАРЁВА</w:t>
            </w:r>
            <w:r>
              <w:rPr>
                <w:spacing w:val="-2"/>
                <w:sz w:val="18"/>
                <w:szCs w:val="18"/>
              </w:rPr>
              <w:br/>
              <w:t>КСЕНИЯ</w:t>
            </w:r>
          </w:p>
          <w:p w:rsidR="00993A9B" w:rsidRPr="009D3220" w:rsidRDefault="00993A9B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ВЯЧЕСЛАВОВНА</w:t>
            </w:r>
          </w:p>
        </w:tc>
        <w:tc>
          <w:tcPr>
            <w:tcW w:w="1800" w:type="dxa"/>
            <w:shd w:val="clear" w:color="auto" w:fill="auto"/>
          </w:tcPr>
          <w:p w:rsidR="00993A9B" w:rsidRPr="00B81540" w:rsidRDefault="00993A9B" w:rsidP="008B59AC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специалист-юрисконсульт юридического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Pr="003C4FCB" w:rsidRDefault="00993A9B" w:rsidP="005943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594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993A9B" w:rsidRDefault="00993A9B" w:rsidP="0059432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3C4FCB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93A9B" w:rsidRPr="003C4FC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693" w:type="dxa"/>
            <w:shd w:val="clear" w:color="auto" w:fill="auto"/>
          </w:tcPr>
          <w:p w:rsidR="00993A9B" w:rsidRPr="003C4FC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3C4FCB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3C4FC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3C4FC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3C4FC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3C4FC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297 163.55</w:t>
            </w:r>
          </w:p>
        </w:tc>
        <w:tc>
          <w:tcPr>
            <w:tcW w:w="1489" w:type="dxa"/>
            <w:shd w:val="clear" w:color="auto" w:fill="auto"/>
          </w:tcPr>
          <w:p w:rsidR="00993A9B" w:rsidRPr="003C4FC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3C4FCB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3C4FCB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3C4FCB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3C4FC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3C4FC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3C4FCB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3C4FC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77" w:type="dxa"/>
            <w:shd w:val="clear" w:color="auto" w:fill="auto"/>
          </w:tcPr>
          <w:p w:rsidR="00993A9B" w:rsidRPr="003C4FC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3C4FC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3C4FC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3C4FC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F87A97" w:rsidRDefault="00993A9B" w:rsidP="00B81540">
            <w:pPr>
              <w:ind w:right="-75"/>
              <w:rPr>
                <w:color w:val="A6A6A6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F87A97" w:rsidRDefault="00993A9B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F87A97" w:rsidRDefault="00993A9B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F87A97" w:rsidRDefault="00993A9B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F87A97" w:rsidRDefault="00993A9B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F87A97" w:rsidRDefault="00993A9B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F87A97" w:rsidRDefault="00993A9B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F87A97" w:rsidRDefault="00993A9B" w:rsidP="00EC0990">
            <w:pPr>
              <w:ind w:left="-1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F87A97" w:rsidRDefault="00993A9B" w:rsidP="00BE5968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F87A97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F87A97" w:rsidRDefault="00993A9B" w:rsidP="00EC0990">
            <w:pPr>
              <w:ind w:left="-79" w:right="-73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F87A97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993A9B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БАЛАШОВА</w:t>
            </w:r>
          </w:p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ОЛЕСЯ</w:t>
            </w:r>
          </w:p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993A9B" w:rsidRPr="003C4FCB" w:rsidRDefault="00993A9B" w:rsidP="009E77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993A9B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Pr="00D104DD" w:rsidRDefault="00993A9B" w:rsidP="00D104DD">
            <w:pPr>
              <w:jc w:val="center"/>
              <w:rPr>
                <w:sz w:val="18"/>
                <w:szCs w:val="18"/>
              </w:rPr>
            </w:pPr>
            <w:r w:rsidRPr="00D104D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</w:t>
            </w:r>
          </w:p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93A9B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93A9B" w:rsidRPr="00792122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229 354.59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B41E80" w:rsidRDefault="00993A9B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B41E80" w:rsidRDefault="00993A9B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B41E80" w:rsidRDefault="00993A9B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B41E80" w:rsidRDefault="00993A9B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Default="00993A9B" w:rsidP="00923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923386" w:rsidRDefault="00993A9B" w:rsidP="009233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Pr="00031F67" w:rsidRDefault="00993A9B" w:rsidP="000E43CE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186</w:t>
            </w:r>
          </w:p>
          <w:p w:rsidR="00993A9B" w:rsidRDefault="00993A9B" w:rsidP="000E43C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12644C" w:rsidRDefault="00993A9B" w:rsidP="0092338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1477</w:t>
            </w:r>
          </w:p>
          <w:p w:rsidR="00993A9B" w:rsidRDefault="00993A9B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Default="00993A9B" w:rsidP="009233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12644C">
            <w:pPr>
              <w:ind w:right="-82"/>
              <w:rPr>
                <w:sz w:val="18"/>
                <w:szCs w:val="18"/>
              </w:rPr>
            </w:pPr>
          </w:p>
          <w:p w:rsidR="00993A9B" w:rsidRDefault="00993A9B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93A9B" w:rsidRPr="000C757D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284 971.52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993A9B" w:rsidRDefault="00993A9B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Default="00993A9B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993A9B" w:rsidRDefault="00993A9B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993A9B" w:rsidRDefault="00993A9B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EB07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</w:t>
            </w:r>
          </w:p>
          <w:p w:rsidR="00993A9B" w:rsidRDefault="00993A9B" w:rsidP="00EB074C">
            <w:pPr>
              <w:jc w:val="center"/>
              <w:rPr>
                <w:sz w:val="18"/>
                <w:szCs w:val="18"/>
              </w:rPr>
            </w:pPr>
          </w:p>
          <w:p w:rsidR="00993A9B" w:rsidRPr="00EB074C" w:rsidRDefault="00993A9B" w:rsidP="00EB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EB074C">
            <w:pPr>
              <w:rPr>
                <w:sz w:val="18"/>
                <w:szCs w:val="18"/>
              </w:rPr>
            </w:pPr>
          </w:p>
          <w:p w:rsidR="00993A9B" w:rsidRPr="00EB074C" w:rsidRDefault="00993A9B" w:rsidP="00EB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993A9B" w:rsidRPr="00F87A97" w:rsidRDefault="00993A9B" w:rsidP="00B8154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993A9B" w:rsidRPr="00F87A97" w:rsidRDefault="00993A9B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993A9B" w:rsidRPr="00F87A97" w:rsidRDefault="00993A9B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993A9B" w:rsidRPr="00F87A97" w:rsidRDefault="00993A9B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993A9B" w:rsidRPr="00F87A97" w:rsidRDefault="00993A9B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993A9B" w:rsidRPr="00F87A97" w:rsidRDefault="00993A9B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993A9B" w:rsidRPr="00F87A97" w:rsidRDefault="00993A9B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993A9B" w:rsidRPr="00F87A97" w:rsidRDefault="00993A9B" w:rsidP="00EC0990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993A9B" w:rsidRPr="00F87A97" w:rsidRDefault="00993A9B" w:rsidP="00BE5968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993A9B" w:rsidRPr="00F87A97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993A9B" w:rsidRPr="00F87A97" w:rsidRDefault="00993A9B" w:rsidP="00EC0990">
            <w:pPr>
              <w:ind w:left="-79" w:right="-73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993A9B" w:rsidRPr="00F87A97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993A9B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 w:rsidRPr="00B41E80">
              <w:rPr>
                <w:spacing w:val="-2"/>
                <w:sz w:val="18"/>
                <w:szCs w:val="18"/>
              </w:rPr>
              <w:lastRenderedPageBreak/>
              <w:t>КОСТРОВА</w:t>
            </w:r>
          </w:p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B41E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заведующий отделом по архитектуре, строительству, транспорту, ЖКХ </w:t>
            </w:r>
          </w:p>
          <w:p w:rsidR="00993A9B" w:rsidRPr="00B41E80" w:rsidRDefault="00993A9B" w:rsidP="00B41E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благоустройству Администрации Спировского района </w:t>
            </w:r>
          </w:p>
        </w:tc>
        <w:tc>
          <w:tcPr>
            <w:tcW w:w="1796" w:type="dxa"/>
            <w:shd w:val="clear" w:color="auto" w:fill="FFFFFF"/>
          </w:tcPr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3B7F25" w:rsidRDefault="00993A9B" w:rsidP="003B7F2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693" w:type="dxa"/>
            <w:shd w:val="clear" w:color="auto" w:fill="FFFFFF"/>
          </w:tcPr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AD23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93A9B" w:rsidRDefault="00993A9B" w:rsidP="00AD239C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AD2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Default="00993A9B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B41E80" w:rsidRDefault="00993A9B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414 617.71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3133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250 675.98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993A9B" w:rsidRPr="00B41E80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993A9B" w:rsidRPr="00B41E80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993A9B" w:rsidRPr="00B41E80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993A9B" w:rsidRPr="00B41E80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993A9B" w:rsidRPr="00B41E80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ВИХРОВА</w:t>
            </w:r>
          </w:p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ВАСИЛИНА</w:t>
            </w:r>
          </w:p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FFFFF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юридическим отделом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E6144A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E6144A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219 939.52</w:t>
            </w:r>
          </w:p>
        </w:tc>
        <w:tc>
          <w:tcPr>
            <w:tcW w:w="1489" w:type="dxa"/>
            <w:shd w:val="clear" w:color="auto" w:fill="FFFFFF"/>
          </w:tcPr>
          <w:p w:rsidR="00993A9B" w:rsidRPr="00E6144A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Pr="00E6144A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FFFFFF"/>
          </w:tcPr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3A9B" w:rsidRDefault="00993A9B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93A9B" w:rsidRDefault="00993A9B" w:rsidP="00FB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E6144A" w:rsidRDefault="00993A9B" w:rsidP="00FB707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  <w:p w:rsidR="00993A9B" w:rsidRPr="00E6144A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693" w:type="dxa"/>
            <w:shd w:val="clear" w:color="auto" w:fill="FFFFFF"/>
          </w:tcPr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Pr="00E6144A" w:rsidRDefault="00993A9B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FFFFFF"/>
          </w:tcPr>
          <w:p w:rsidR="00993A9B" w:rsidRDefault="00993A9B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FFFFFF"/>
          </w:tcPr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93A9B" w:rsidRPr="00A372AA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21,</w:t>
            </w:r>
          </w:p>
          <w:p w:rsidR="00993A9B" w:rsidRPr="00A372AA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2111,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93A9B" w:rsidRPr="00A372AA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MULTIVAN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ЭО-3323А,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80Л;</w:t>
            </w:r>
          </w:p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993A9B" w:rsidRPr="003D0AFF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47448</w:t>
            </w:r>
          </w:p>
        </w:tc>
        <w:tc>
          <w:tcPr>
            <w:tcW w:w="1123" w:type="dxa"/>
            <w:shd w:val="clear" w:color="auto" w:fill="FFFFFF"/>
          </w:tcPr>
          <w:p w:rsidR="00993A9B" w:rsidRPr="00E6144A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932 387.67</w:t>
            </w:r>
          </w:p>
        </w:tc>
        <w:tc>
          <w:tcPr>
            <w:tcW w:w="1489" w:type="dxa"/>
            <w:shd w:val="clear" w:color="auto" w:fill="FFFFFF"/>
          </w:tcPr>
          <w:p w:rsidR="00993A9B" w:rsidRPr="00E6144A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FFFFF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993A9B" w:rsidRDefault="00993A9B" w:rsidP="00A275B5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E6144A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E6144A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178 618.94</w:t>
            </w:r>
          </w:p>
        </w:tc>
        <w:tc>
          <w:tcPr>
            <w:tcW w:w="1489" w:type="dxa"/>
            <w:shd w:val="clear" w:color="auto" w:fill="FFFFFF"/>
          </w:tcPr>
          <w:p w:rsidR="00993A9B" w:rsidRPr="00E6144A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  <w:p w:rsidR="00993A9B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FFFFF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993A9B" w:rsidRPr="00B41E80" w:rsidRDefault="00993A9B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993A9B" w:rsidRDefault="00993A9B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7137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993A9B" w:rsidRDefault="00993A9B" w:rsidP="007137EE">
            <w:pPr>
              <w:jc w:val="center"/>
              <w:rPr>
                <w:sz w:val="18"/>
                <w:szCs w:val="18"/>
              </w:rPr>
            </w:pPr>
          </w:p>
          <w:p w:rsidR="00993A9B" w:rsidRPr="00AD239C" w:rsidRDefault="00993A9B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7137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993A9B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993A9B" w:rsidRPr="00B41E80" w:rsidRDefault="00993A9B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993A9B" w:rsidRPr="00B41E80" w:rsidRDefault="00993A9B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993A9B" w:rsidRPr="00B41E80" w:rsidRDefault="00993A9B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993A9B" w:rsidRPr="00B41E80" w:rsidRDefault="00993A9B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993A9B" w:rsidRPr="00B41E80" w:rsidRDefault="00993A9B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993A9B" w:rsidRPr="00B41E80" w:rsidRDefault="00993A9B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993A9B" w:rsidRPr="00B41E80" w:rsidRDefault="00993A9B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993A9B" w:rsidRPr="00B41E80" w:rsidRDefault="00993A9B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993A9B" w:rsidRPr="00B41E80" w:rsidRDefault="00993A9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F87A97" w:rsidTr="00C3345C">
        <w:tblPrEx>
          <w:tblCellMar>
            <w:top w:w="0" w:type="dxa"/>
            <w:bottom w:w="0" w:type="dxa"/>
          </w:tblCellMar>
        </w:tblPrEx>
        <w:trPr>
          <w:cantSplit/>
          <w:trHeight w:val="1405"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МОСТОВАЯ</w:t>
            </w:r>
          </w:p>
          <w:p w:rsidR="00993A9B" w:rsidRDefault="00993A9B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ОЛЬГА</w:t>
            </w:r>
          </w:p>
          <w:p w:rsidR="00993A9B" w:rsidRPr="00B41E80" w:rsidRDefault="00993A9B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</w:t>
            </w:r>
          </w:p>
          <w:p w:rsidR="00993A9B" w:rsidRPr="00B41E80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РОНО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Default="00993A9B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Pr="00B41E80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693" w:type="dxa"/>
            <w:shd w:val="clear" w:color="auto" w:fill="FFFFFF"/>
          </w:tcPr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Pr="00B41E80" w:rsidRDefault="00993A9B" w:rsidP="000259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993A9B" w:rsidRPr="00B41E80" w:rsidRDefault="00993A9B" w:rsidP="0002592B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993A9B" w:rsidRPr="00B41E80" w:rsidRDefault="00993A9B" w:rsidP="0002592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113 910.89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3A9B" w:rsidRPr="00B41E80" w:rsidRDefault="00993A9B" w:rsidP="00C334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993A9B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C3345C" w:rsidRDefault="00993A9B" w:rsidP="00C3345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  <w:p w:rsidR="00993A9B" w:rsidRPr="00B41E80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Pr="00B41E80" w:rsidRDefault="00993A9B" w:rsidP="00C3345C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993A9B" w:rsidRPr="00B41E80" w:rsidRDefault="00993A9B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993A9B" w:rsidRPr="00B41E80" w:rsidRDefault="00993A9B" w:rsidP="00FC5B3E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993A9B" w:rsidRPr="00B41E80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993A9B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93A9B" w:rsidRPr="00CA30F5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ХЕНДЭ Санта Фе</w:t>
            </w:r>
          </w:p>
          <w:p w:rsidR="00993A9B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Классик,</w:t>
            </w:r>
          </w:p>
          <w:p w:rsidR="00993A9B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 Кольт</w:t>
            </w:r>
          </w:p>
          <w:p w:rsidR="00993A9B" w:rsidRPr="00C3345C" w:rsidRDefault="00993A9B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1 322 279.99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CA35E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993A9B" w:rsidRDefault="00993A9B" w:rsidP="00CA3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CA30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CA30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A30F5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CA30F5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CA35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CA35E1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CA35E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FC5B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993A9B" w:rsidRDefault="00993A9B" w:rsidP="00FC5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FC5B3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Pr="00B41E80" w:rsidRDefault="00993A9B" w:rsidP="00FC5B3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FC5B3E">
            <w:pPr>
              <w:shd w:val="clear" w:color="auto" w:fill="FFFFFF"/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77" w:type="dxa"/>
            <w:shd w:val="clear" w:color="auto" w:fill="FFFFFF"/>
          </w:tcPr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FC5B3E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FC5B3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FC5B3E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FC5B3E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993A9B" w:rsidRPr="00B41E80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993A9B" w:rsidRPr="00B41E80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ИВАНОВА</w:t>
            </w:r>
          </w:p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993A9B" w:rsidRPr="00B41E80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ВАСИЛЬЕВНА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Финансового отдела Администрации Спировского района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2A6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3A27A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 xml:space="preserve"> собственность,</w:t>
            </w:r>
          </w:p>
          <w:p w:rsidR="00993A9B" w:rsidRPr="002A68E4" w:rsidRDefault="00993A9B" w:rsidP="003A27A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/>
          </w:tcPr>
          <w:p w:rsidR="00993A9B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2A68E4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235 798.47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7F7F7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БЕЛОВА</w:t>
            </w:r>
          </w:p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СВЕТЛАНА</w:t>
            </w:r>
            <w:r>
              <w:rPr>
                <w:spacing w:val="-2"/>
                <w:sz w:val="18"/>
                <w:szCs w:val="18"/>
              </w:rPr>
              <w:br/>
              <w:t>АЛЕКСЕЕВНА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2A6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2A68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E47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E47598" w:rsidRDefault="00993A9B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</w:tcPr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186 528.83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FFFFF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</w:p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Default="00993A9B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 xml:space="preserve"> собственность,</w:t>
            </w:r>
          </w:p>
          <w:p w:rsidR="00993A9B" w:rsidRPr="00E47598" w:rsidRDefault="00993A9B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FFFFFF"/>
          </w:tcPr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3" w:type="dxa"/>
            <w:shd w:val="clear" w:color="auto" w:fill="FFFFFF"/>
          </w:tcPr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3A9B" w:rsidRPr="00B41E80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Pr="00F95673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993A9B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3A9B" w:rsidRPr="00F95673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1 093 785.70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993A9B" w:rsidRDefault="00993A9B" w:rsidP="00F95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F9567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Pr="00B41E80" w:rsidRDefault="00993A9B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993A9B" w:rsidRPr="00B41E80" w:rsidRDefault="00993A9B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77" w:type="dxa"/>
            <w:shd w:val="clear" w:color="auto" w:fill="FFFFFF"/>
          </w:tcPr>
          <w:p w:rsidR="00993A9B" w:rsidRPr="00B41E80" w:rsidRDefault="00993A9B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2 947.87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993A9B" w:rsidRPr="00B41E80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93A9B" w:rsidRPr="00B41E80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993A9B" w:rsidRPr="00B41E80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shd w:val="clear" w:color="auto" w:fill="FFFFFF"/>
          </w:tcPr>
          <w:p w:rsidR="00993A9B" w:rsidRPr="00B41E80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993A9B" w:rsidRPr="00B41E80" w:rsidRDefault="00993A9B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993A9B" w:rsidRPr="00B41E80" w:rsidRDefault="00993A9B" w:rsidP="00391A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77" w:type="dxa"/>
            <w:shd w:val="clear" w:color="auto" w:fill="FFFFFF"/>
          </w:tcPr>
          <w:p w:rsidR="00993A9B" w:rsidRPr="00B41E80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993A9B" w:rsidRPr="00B41E80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993A9B" w:rsidRPr="00B41E80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3A9B" w:rsidRPr="00F87A97" w:rsidTr="00E678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993A9B" w:rsidRDefault="00993A9B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993A9B" w:rsidRDefault="00993A9B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993A9B" w:rsidRDefault="00993A9B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993A9B" w:rsidRDefault="00993A9B" w:rsidP="00391A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993A9B" w:rsidRDefault="00993A9B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993A9B" w:rsidRDefault="00993A9B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993A9B" w:rsidRDefault="00993A9B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993A9B" w:rsidRDefault="00993A9B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3A9B" w:rsidRDefault="00993A9B" w:rsidP="00567A86">
      <w:pPr>
        <w:shd w:val="clear" w:color="auto" w:fill="FFFFFF"/>
        <w:jc w:val="center"/>
        <w:rPr>
          <w:color w:val="808080"/>
        </w:rPr>
      </w:pPr>
    </w:p>
    <w:p w:rsidR="00993A9B" w:rsidRDefault="00993A9B" w:rsidP="00380FC1">
      <w:pPr>
        <w:jc w:val="center"/>
        <w:rPr>
          <w:b/>
          <w:sz w:val="18"/>
          <w:szCs w:val="18"/>
        </w:rPr>
      </w:pPr>
    </w:p>
    <w:p w:rsidR="00993A9B" w:rsidRPr="009B57D9" w:rsidRDefault="00993A9B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Сведения</w:t>
      </w:r>
    </w:p>
    <w:p w:rsidR="00993A9B" w:rsidRDefault="00993A9B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>ствах имущественного характера начальника муниципального казенного учреждения</w:t>
      </w:r>
    </w:p>
    <w:p w:rsidR="00993A9B" w:rsidRPr="009B57D9" w:rsidRDefault="00993A9B" w:rsidP="00380FC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«Единая дежурно-диспетчерская служба Спировского района»  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 г.</w:t>
      </w:r>
    </w:p>
    <w:p w:rsidR="00993A9B" w:rsidRPr="009B57D9" w:rsidRDefault="00993A9B" w:rsidP="00380FC1">
      <w:pPr>
        <w:jc w:val="center"/>
        <w:rPr>
          <w:b/>
          <w:sz w:val="18"/>
          <w:szCs w:val="18"/>
        </w:rPr>
      </w:pPr>
    </w:p>
    <w:p w:rsidR="00993A9B" w:rsidRDefault="00993A9B" w:rsidP="00380FC1">
      <w:pPr>
        <w:jc w:val="center"/>
        <w:rPr>
          <w:sz w:val="18"/>
          <w:szCs w:val="18"/>
        </w:rPr>
      </w:pPr>
    </w:p>
    <w:p w:rsidR="00993A9B" w:rsidRDefault="00993A9B" w:rsidP="00F56DCE">
      <w:pPr>
        <w:shd w:val="clear" w:color="auto" w:fill="EEECE1"/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93A9B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93A9B" w:rsidRPr="004E07EC" w:rsidRDefault="00993A9B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93A9B" w:rsidRDefault="00993A9B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93A9B" w:rsidRPr="004E07EC" w:rsidRDefault="00993A9B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93A9B" w:rsidRPr="004E07EC" w:rsidRDefault="00993A9B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3A9B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93A9B" w:rsidRPr="004E07EC" w:rsidRDefault="00993A9B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A9B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Default="00993A9B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ГРОМОВ</w:t>
            </w:r>
          </w:p>
          <w:p w:rsidR="00993A9B" w:rsidRDefault="00993A9B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ВАЛЕРИЙ</w:t>
            </w:r>
          </w:p>
          <w:p w:rsidR="00993A9B" w:rsidRPr="00B51036" w:rsidRDefault="00993A9B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ГЕННАДИЕВИЧ</w:t>
            </w:r>
          </w:p>
        </w:tc>
        <w:tc>
          <w:tcPr>
            <w:tcW w:w="1800" w:type="dxa"/>
            <w:shd w:val="clear" w:color="auto" w:fill="auto"/>
          </w:tcPr>
          <w:p w:rsidR="00993A9B" w:rsidRPr="00B51036" w:rsidRDefault="00993A9B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МКУ ЕДДС Спировского района Тверской области</w:t>
            </w:r>
          </w:p>
        </w:tc>
        <w:tc>
          <w:tcPr>
            <w:tcW w:w="1796" w:type="dxa"/>
            <w:shd w:val="clear" w:color="auto" w:fill="auto"/>
          </w:tcPr>
          <w:p w:rsidR="00993A9B" w:rsidRPr="00B51036" w:rsidRDefault="00993A9B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6D196F" w:rsidRDefault="00993A9B" w:rsidP="00EF1EF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993A9B" w:rsidRPr="004F155B" w:rsidRDefault="00993A9B" w:rsidP="00EF1EFA">
            <w:pPr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993A9B" w:rsidRPr="006D196F" w:rsidRDefault="00993A9B" w:rsidP="0071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993A9B" w:rsidRPr="006D196F" w:rsidRDefault="00993A9B" w:rsidP="00714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Default="00993A9B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93A9B" w:rsidRPr="00B51036" w:rsidRDefault="00993A9B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93A9B" w:rsidRDefault="00993A9B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993A9B" w:rsidRDefault="00993A9B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993A9B" w:rsidRDefault="00993A9B" w:rsidP="007B5EB1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993A9B" w:rsidRDefault="00993A9B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993A9B" w:rsidRPr="00B51036" w:rsidRDefault="00993A9B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4F155B" w:rsidRDefault="00993A9B" w:rsidP="007144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B51036" w:rsidRDefault="00993A9B" w:rsidP="00417243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726 162.69</w:t>
            </w:r>
          </w:p>
        </w:tc>
        <w:tc>
          <w:tcPr>
            <w:tcW w:w="1489" w:type="dxa"/>
            <w:shd w:val="clear" w:color="auto" w:fill="auto"/>
          </w:tcPr>
          <w:p w:rsidR="00993A9B" w:rsidRPr="00B51036" w:rsidRDefault="00993A9B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993A9B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1940D5" w:rsidRDefault="00993A9B">
            <w:pPr>
              <w:rPr>
                <w:sz w:val="18"/>
                <w:szCs w:val="18"/>
              </w:rPr>
            </w:pPr>
            <w:r w:rsidRPr="001940D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собственность</w:t>
            </w:r>
          </w:p>
        </w:tc>
        <w:tc>
          <w:tcPr>
            <w:tcW w:w="898" w:type="dxa"/>
            <w:shd w:val="clear" w:color="auto" w:fill="auto"/>
          </w:tcPr>
          <w:p w:rsidR="00993A9B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693" w:type="dxa"/>
            <w:shd w:val="clear" w:color="auto" w:fill="auto"/>
          </w:tcPr>
          <w:p w:rsidR="00993A9B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1940D5" w:rsidRDefault="00993A9B" w:rsidP="00417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1 504 357.79</w:t>
            </w:r>
          </w:p>
        </w:tc>
        <w:tc>
          <w:tcPr>
            <w:tcW w:w="1489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3A9B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3A9B" w:rsidRPr="001940D5" w:rsidRDefault="00993A9B">
            <w:pPr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A9B" w:rsidRPr="001940D5" w:rsidRDefault="00993A9B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3A9B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993A9B" w:rsidRPr="00B51036" w:rsidRDefault="00993A9B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993A9B" w:rsidRPr="00B51036" w:rsidRDefault="00993A9B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993A9B" w:rsidRPr="00B51036" w:rsidRDefault="00993A9B" w:rsidP="00714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993A9B" w:rsidRPr="00B51036" w:rsidRDefault="00993A9B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993A9B" w:rsidRPr="00B51036" w:rsidRDefault="00993A9B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993A9B" w:rsidRPr="00B51036" w:rsidRDefault="00993A9B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993A9B" w:rsidRPr="00B51036" w:rsidRDefault="00993A9B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993A9B" w:rsidRPr="00B51036" w:rsidRDefault="00993A9B" w:rsidP="007144B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993A9B" w:rsidRPr="00B51036" w:rsidRDefault="00993A9B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993A9B" w:rsidRPr="00B51036" w:rsidRDefault="00993A9B" w:rsidP="007144B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993A9B" w:rsidRPr="00B51036" w:rsidRDefault="00993A9B" w:rsidP="007144B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993A9B" w:rsidRPr="00B51036" w:rsidRDefault="00993A9B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93A9B" w:rsidRDefault="00993A9B" w:rsidP="00F56DCE">
      <w:pPr>
        <w:shd w:val="clear" w:color="auto" w:fill="EEECE1"/>
        <w:jc w:val="center"/>
      </w:pPr>
    </w:p>
    <w:p w:rsidR="00243221" w:rsidRPr="001C34A2" w:rsidRDefault="00243221" w:rsidP="001C34A2"/>
    <w:sectPr w:rsidR="00243221" w:rsidRPr="001C34A2" w:rsidSect="006E1E22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993A9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993A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3A9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251B5-1356-4A77-8705-23377F3D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93A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93A9B"/>
    <w:rPr>
      <w:rFonts w:eastAsia="Times New Roman"/>
      <w:sz w:val="24"/>
      <w:szCs w:val="24"/>
    </w:rPr>
  </w:style>
  <w:style w:type="character" w:styleId="aa">
    <w:name w:val="page number"/>
    <w:basedOn w:val="a0"/>
    <w:rsid w:val="00993A9B"/>
  </w:style>
  <w:style w:type="paragraph" w:customStyle="1" w:styleId="ConsPlusNormal">
    <w:name w:val="ConsPlusNormal"/>
    <w:rsid w:val="00993A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93A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993A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93A9B"/>
    <w:rPr>
      <w:sz w:val="16"/>
      <w:szCs w:val="16"/>
    </w:rPr>
  </w:style>
  <w:style w:type="paragraph" w:styleId="ad">
    <w:name w:val="annotation text"/>
    <w:basedOn w:val="a"/>
    <w:link w:val="ae"/>
    <w:semiHidden/>
    <w:rsid w:val="00993A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993A9B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993A9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93A9B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993A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93A9B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993A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993A9B"/>
    <w:rPr>
      <w:rFonts w:eastAsia="Times New Roman"/>
      <w:sz w:val="24"/>
      <w:szCs w:val="24"/>
    </w:rPr>
  </w:style>
  <w:style w:type="paragraph" w:styleId="af5">
    <w:name w:val="endnote text"/>
    <w:basedOn w:val="a"/>
    <w:link w:val="af6"/>
    <w:rsid w:val="00993A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rsid w:val="00993A9B"/>
    <w:rPr>
      <w:rFonts w:eastAsia="Times New Roman"/>
    </w:rPr>
  </w:style>
  <w:style w:type="character" w:styleId="af7">
    <w:name w:val="endnote reference"/>
    <w:basedOn w:val="a0"/>
    <w:rsid w:val="00993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2021-11-02T06:26:00Z</dcterms:modified>
</cp:coreProperties>
</file>