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bookmarkStart w:id="0" w:name="sub_1000"/>
      <w:r w:rsidRPr="00FF5253">
        <w:rPr>
          <w:b/>
          <w:szCs w:val="24"/>
        </w:rPr>
        <w:t>Сведения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850"/>
        <w:gridCol w:w="992"/>
        <w:gridCol w:w="1560"/>
        <w:gridCol w:w="850"/>
        <w:gridCol w:w="992"/>
        <w:gridCol w:w="1701"/>
        <w:gridCol w:w="1276"/>
        <w:gridCol w:w="1495"/>
      </w:tblGrid>
      <w:tr w:rsidR="00836435" w:rsidRPr="00FF5253" w:rsidTr="0059313A">
        <w:tc>
          <w:tcPr>
            <w:tcW w:w="67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677" w:type="dxa"/>
            <w:gridSpan w:val="4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836435" w:rsidRPr="00FF5253" w:rsidTr="0059313A">
        <w:trPr>
          <w:cantSplit/>
          <w:trHeight w:val="1931"/>
        </w:trPr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9313A">
        <w:tc>
          <w:tcPr>
            <w:tcW w:w="67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С.Г.</w:t>
            </w:r>
          </w:p>
        </w:tc>
        <w:tc>
          <w:tcPr>
            <w:tcW w:w="1559" w:type="dxa"/>
          </w:tcPr>
          <w:p w:rsidR="00836435" w:rsidRPr="00FF5253" w:rsidRDefault="00836435" w:rsidP="00C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</w:tcPr>
          <w:p w:rsidR="00836435" w:rsidRPr="00FF5253" w:rsidRDefault="00836435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36435" w:rsidRDefault="00836435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 ТОЙОТА Королла</w:t>
            </w:r>
          </w:p>
          <w:p w:rsidR="00836435" w:rsidRDefault="00836435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2.Мототранс-портные средства: </w:t>
            </w:r>
          </w:p>
          <w:p w:rsidR="00836435" w:rsidRPr="0078613C" w:rsidRDefault="00836435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ямаха викинг</w:t>
            </w:r>
          </w:p>
        </w:tc>
        <w:tc>
          <w:tcPr>
            <w:tcW w:w="1276" w:type="dxa"/>
            <w:vMerge w:val="restart"/>
          </w:tcPr>
          <w:p w:rsidR="00836435" w:rsidRPr="00FF5253" w:rsidRDefault="00836435" w:rsidP="007024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1395815,12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59313A">
        <w:trPr>
          <w:trHeight w:val="297"/>
        </w:trPr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435" w:rsidRPr="00FF5253" w:rsidRDefault="00836435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50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130,4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9313A">
        <w:tc>
          <w:tcPr>
            <w:tcW w:w="67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36435" w:rsidRPr="00FF5253" w:rsidRDefault="00836435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36435" w:rsidRPr="00FF5253" w:rsidRDefault="00836435" w:rsidP="00C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36435" w:rsidRPr="00FF5253" w:rsidRDefault="00836435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139396,26</w:t>
            </w:r>
          </w:p>
        </w:tc>
        <w:tc>
          <w:tcPr>
            <w:tcW w:w="149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836435" w:rsidRDefault="00836435" w:rsidP="000B5C3B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36435" w:rsidRPr="00080A22" w:rsidRDefault="00836435" w:rsidP="00080A22"/>
    <w:p w:rsidR="00836435" w:rsidRPr="00674761" w:rsidRDefault="00836435" w:rsidP="00674761">
      <w:pPr>
        <w:shd w:val="clear" w:color="auto" w:fill="FFFFFF"/>
        <w:jc w:val="right"/>
      </w:pPr>
      <w:r w:rsidRPr="00674761">
        <w:t>Приложение</w:t>
      </w:r>
    </w:p>
    <w:p w:rsidR="00836435" w:rsidRDefault="00836435" w:rsidP="00674761">
      <w:pPr>
        <w:shd w:val="clear" w:color="auto" w:fill="FFFFFF"/>
        <w:jc w:val="right"/>
      </w:pPr>
      <w:r>
        <w:t>к</w:t>
      </w:r>
      <w:r w:rsidRPr="00674761">
        <w:t xml:space="preserve"> Порядку размещения сведений о доходах, расходах, об имуществе и обязательствах имущественного  характера </w:t>
      </w:r>
    </w:p>
    <w:p w:rsidR="00836435" w:rsidRDefault="00836435" w:rsidP="00674761">
      <w:pPr>
        <w:shd w:val="clear" w:color="auto" w:fill="FFFFFF"/>
        <w:jc w:val="right"/>
      </w:pPr>
      <w:r>
        <w:t xml:space="preserve">муниципальных служащих Контрольно-счётной палаты Кесовогорского района </w:t>
      </w:r>
      <w:r w:rsidRPr="00674761">
        <w:t xml:space="preserve">в информационно-телекоммуникационной сети «Интернет» </w:t>
      </w:r>
    </w:p>
    <w:p w:rsidR="00836435" w:rsidRDefault="00836435" w:rsidP="00674761">
      <w:pPr>
        <w:shd w:val="clear" w:color="auto" w:fill="FFFFFF"/>
        <w:jc w:val="right"/>
      </w:pPr>
      <w:r w:rsidRPr="00674761">
        <w:t>и предоставления этих сведений средствам массовой  информации</w:t>
      </w:r>
    </w:p>
    <w:p w:rsidR="00836435" w:rsidRDefault="00836435" w:rsidP="00674761">
      <w:pPr>
        <w:shd w:val="clear" w:color="auto" w:fill="FFFFFF"/>
        <w:jc w:val="right"/>
      </w:pP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418"/>
        <w:gridCol w:w="1134"/>
        <w:gridCol w:w="992"/>
        <w:gridCol w:w="1276"/>
        <w:gridCol w:w="992"/>
        <w:gridCol w:w="992"/>
        <w:gridCol w:w="1559"/>
        <w:gridCol w:w="1276"/>
        <w:gridCol w:w="1495"/>
      </w:tblGrid>
      <w:tr w:rsidR="00836435" w:rsidRPr="00FF5253" w:rsidTr="00521162">
        <w:tc>
          <w:tcPr>
            <w:tcW w:w="67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инициалы </w:t>
            </w: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лица,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260" w:type="dxa"/>
            <w:gridSpan w:val="3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1559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Транспортные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</w:t>
            </w: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средств,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836435" w:rsidRPr="00FF5253" w:rsidTr="00521162">
        <w:trPr>
          <w:cantSplit/>
          <w:trHeight w:val="1931"/>
        </w:trPr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21162">
        <w:tc>
          <w:tcPr>
            <w:tcW w:w="67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С.В.</w:t>
            </w:r>
          </w:p>
        </w:tc>
        <w:tc>
          <w:tcPr>
            <w:tcW w:w="1559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516614,02</w:t>
            </w:r>
          </w:p>
        </w:tc>
        <w:tc>
          <w:tcPr>
            <w:tcW w:w="149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521162">
        <w:trPr>
          <w:trHeight w:val="297"/>
        </w:trPr>
        <w:tc>
          <w:tcPr>
            <w:tcW w:w="67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домов индиви-дуальной жилой застройки</w:t>
            </w:r>
          </w:p>
        </w:tc>
        <w:tc>
          <w:tcPr>
            <w:tcW w:w="1418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Хантер</w:t>
            </w:r>
          </w:p>
        </w:tc>
        <w:tc>
          <w:tcPr>
            <w:tcW w:w="1276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574887,72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521162"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ного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418" w:type="dxa"/>
          </w:tcPr>
          <w:p w:rsidR="00836435" w:rsidRPr="00521162" w:rsidRDefault="00836435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21162">
              <w:rPr>
                <w:rFonts w:ascii="Times New Roman" w:hAnsi="Times New Roman" w:cs="Times New Roman"/>
                <w:sz w:val="24"/>
                <w:szCs w:val="24"/>
              </w:rPr>
              <w:t>446660/</w:t>
            </w:r>
          </w:p>
          <w:p w:rsidR="00836435" w:rsidRPr="00FF5253" w:rsidRDefault="00836435" w:rsidP="00A5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162">
              <w:rPr>
                <w:rFonts w:ascii="Times New Roman" w:hAnsi="Times New Roman" w:cs="Times New Roman"/>
                <w:sz w:val="24"/>
                <w:szCs w:val="24"/>
              </w:rPr>
              <w:t>669990</w:t>
            </w:r>
          </w:p>
        </w:tc>
        <w:tc>
          <w:tcPr>
            <w:tcW w:w="1134" w:type="dxa"/>
          </w:tcPr>
          <w:p w:rsidR="00836435" w:rsidRPr="00FF5253" w:rsidRDefault="00836435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669990,0</w:t>
            </w:r>
          </w:p>
        </w:tc>
        <w:tc>
          <w:tcPr>
            <w:tcW w:w="992" w:type="dxa"/>
          </w:tcPr>
          <w:p w:rsidR="00836435" w:rsidRPr="00FF5253" w:rsidRDefault="00836435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21162"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ного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418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5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223330/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162">
              <w:rPr>
                <w:rFonts w:ascii="Times New Roman" w:hAnsi="Times New Roman" w:cs="Times New Roman"/>
                <w:sz w:val="24"/>
                <w:szCs w:val="24"/>
              </w:rPr>
              <w:t>669990</w:t>
            </w:r>
          </w:p>
        </w:tc>
        <w:tc>
          <w:tcPr>
            <w:tcW w:w="1134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669990,0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21162">
        <w:tc>
          <w:tcPr>
            <w:tcW w:w="67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521162">
        <w:tc>
          <w:tcPr>
            <w:tcW w:w="67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435" w:rsidRPr="00FF5253" w:rsidRDefault="00836435" w:rsidP="00A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2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5" w:type="dxa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6435" w:rsidRPr="00482A8D" w:rsidRDefault="00836435" w:rsidP="008F7220">
      <w:pPr>
        <w:shd w:val="clear" w:color="auto" w:fill="FFFFFF"/>
        <w:rPr>
          <w:szCs w:val="24"/>
        </w:rPr>
      </w:pPr>
    </w:p>
    <w:p w:rsidR="00836435" w:rsidRDefault="00836435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836435" w:rsidRDefault="00836435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36435" w:rsidRPr="005C39AE" w:rsidRDefault="00836435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Сведения о своих доходах, расходах, имуществе и обязательствах имущественного характера,</w:t>
      </w:r>
    </w:p>
    <w:p w:rsidR="00836435" w:rsidRPr="005C39AE" w:rsidRDefault="00836435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а также о доходах, расходах, имуществе и обязательствах имущественного характера своих супруги (супруга)</w:t>
      </w:r>
    </w:p>
    <w:p w:rsidR="00836435" w:rsidRPr="005C39AE" w:rsidRDefault="00836435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и несовершеннолетних детей за 20</w:t>
      </w:r>
      <w:r>
        <w:rPr>
          <w:b/>
          <w:szCs w:val="24"/>
        </w:rPr>
        <w:t>20</w:t>
      </w:r>
      <w:r w:rsidRPr="005C39AE">
        <w:rPr>
          <w:b/>
          <w:szCs w:val="24"/>
        </w:rPr>
        <w:t xml:space="preserve"> год</w:t>
      </w:r>
    </w:p>
    <w:p w:rsidR="00836435" w:rsidRDefault="00836435" w:rsidP="00421E13">
      <w:pPr>
        <w:spacing w:after="0"/>
        <w:jc w:val="center"/>
      </w:pPr>
    </w:p>
    <w:tbl>
      <w:tblPr>
        <w:tblStyle w:val="aa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560"/>
        <w:gridCol w:w="850"/>
        <w:gridCol w:w="850"/>
        <w:gridCol w:w="1276"/>
        <w:gridCol w:w="1701"/>
        <w:gridCol w:w="1211"/>
      </w:tblGrid>
      <w:tr w:rsidR="00836435" w:rsidTr="00344F1E">
        <w:trPr>
          <w:trHeight w:val="1114"/>
        </w:trPr>
        <w:tc>
          <w:tcPr>
            <w:tcW w:w="534" w:type="dxa"/>
            <w:vMerge w:val="restart"/>
          </w:tcPr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836435" w:rsidRPr="00553D3C" w:rsidRDefault="00836435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836435" w:rsidRPr="00553D3C" w:rsidRDefault="00836435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836435" w:rsidRDefault="00836435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836435" w:rsidRPr="00553D3C" w:rsidRDefault="00836435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836435" w:rsidRPr="00553D3C" w:rsidRDefault="00836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836435" w:rsidTr="005C39AE">
        <w:tc>
          <w:tcPr>
            <w:tcW w:w="534" w:type="dxa"/>
            <w:vMerge/>
          </w:tcPr>
          <w:p w:rsidR="00836435" w:rsidRPr="00553D3C" w:rsidRDefault="008364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6435" w:rsidRPr="00553D3C" w:rsidRDefault="008364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435" w:rsidRPr="00553D3C" w:rsidRDefault="008364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435" w:rsidRPr="00CB542C" w:rsidRDefault="00836435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836435" w:rsidRPr="00CB542C" w:rsidRDefault="00836435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836435" w:rsidRPr="00CB542C" w:rsidRDefault="00836435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836435" w:rsidRPr="00CB542C" w:rsidRDefault="00836435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836435" w:rsidRPr="00CB542C" w:rsidRDefault="00836435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836435" w:rsidRPr="00CB542C" w:rsidRDefault="00836435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836435" w:rsidRPr="00CB542C" w:rsidRDefault="00836435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36435" w:rsidRPr="00CB542C" w:rsidRDefault="00836435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836435" w:rsidRPr="00CB542C" w:rsidRDefault="00836435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36435" w:rsidRPr="00CB542C" w:rsidRDefault="00836435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36435" w:rsidRDefault="00836435"/>
        </w:tc>
        <w:tc>
          <w:tcPr>
            <w:tcW w:w="1701" w:type="dxa"/>
            <w:vMerge/>
          </w:tcPr>
          <w:p w:rsidR="00836435" w:rsidRDefault="00836435"/>
        </w:tc>
        <w:tc>
          <w:tcPr>
            <w:tcW w:w="1211" w:type="dxa"/>
            <w:vMerge/>
          </w:tcPr>
          <w:p w:rsidR="00836435" w:rsidRDefault="00836435"/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4272FE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4272FE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Сулейманов М.М.</w:t>
            </w:r>
          </w:p>
          <w:p w:rsidR="00836435" w:rsidRPr="00740FEB" w:rsidRDefault="00836435" w:rsidP="00427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36435" w:rsidRPr="00792FA6" w:rsidRDefault="00836435" w:rsidP="000567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836435" w:rsidRDefault="00836435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836435" w:rsidRPr="00792FA6" w:rsidRDefault="00836435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  <w:p w:rsidR="00836435" w:rsidRPr="00792FA6" w:rsidRDefault="00836435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 xml:space="preserve">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836435" w:rsidRPr="00792FA6" w:rsidRDefault="00836435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792FA6">
              <w:rPr>
                <w:sz w:val="18"/>
                <w:szCs w:val="18"/>
              </w:rPr>
              <w:t>ля сельскохозяйствен</w:t>
            </w:r>
            <w:r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 использования</w:t>
            </w:r>
          </w:p>
          <w:p w:rsidR="00836435" w:rsidRDefault="00836435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Для сельскохозяйствен-ного использования</w:t>
            </w:r>
          </w:p>
          <w:p w:rsidR="00836435" w:rsidRPr="00792FA6" w:rsidRDefault="00836435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056EC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73,0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56ECE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</w:t>
            </w: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36435" w:rsidRPr="00792FA6" w:rsidRDefault="00836435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6435" w:rsidRDefault="00836435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</w:t>
            </w:r>
            <w:r w:rsidRPr="00792FA6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>ые:</w:t>
            </w:r>
          </w:p>
          <w:p w:rsidR="00836435" w:rsidRDefault="00836435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НИССАН</w:t>
            </w: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Ниссан Алмера Классик 1.6;</w:t>
            </w:r>
          </w:p>
          <w:p w:rsidR="00836435" w:rsidRPr="00792FA6" w:rsidRDefault="00836435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ДЭУ ДЭУ МАТИЗ</w:t>
            </w:r>
          </w:p>
          <w:p w:rsidR="00836435" w:rsidRPr="00792FA6" w:rsidRDefault="00836435" w:rsidP="00056E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36435" w:rsidRPr="00792FA6" w:rsidRDefault="00836435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1070628,72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302B63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36435" w:rsidRPr="00792FA6" w:rsidRDefault="00836435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Default="00836435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836435" w:rsidRPr="00792FA6" w:rsidRDefault="00836435" w:rsidP="00C5103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836435" w:rsidRPr="00792FA6" w:rsidRDefault="00836435" w:rsidP="00C51038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  <w:p w:rsidR="00836435" w:rsidRPr="00792FA6" w:rsidRDefault="00836435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C51038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36435" w:rsidRDefault="00836435" w:rsidP="00027FDB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застройки;</w:t>
            </w:r>
          </w:p>
          <w:p w:rsidR="00836435" w:rsidRPr="00792FA6" w:rsidRDefault="00836435" w:rsidP="00027FDB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</w:tcPr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6277,0</w:t>
            </w:r>
          </w:p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27FDB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Pr="00792FA6" w:rsidRDefault="00836435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856404,48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Миронов А.М.</w:t>
            </w:r>
          </w:p>
        </w:tc>
        <w:tc>
          <w:tcPr>
            <w:tcW w:w="1418" w:type="dxa"/>
          </w:tcPr>
          <w:p w:rsidR="00836435" w:rsidRPr="00792FA6" w:rsidRDefault="00836435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792FA6">
              <w:rPr>
                <w:sz w:val="18"/>
                <w:szCs w:val="18"/>
              </w:rPr>
              <w:t>жизнеобеспечени</w:t>
            </w:r>
            <w:r>
              <w:rPr>
                <w:sz w:val="18"/>
                <w:szCs w:val="18"/>
              </w:rPr>
              <w:t>я, гл.архитектор района</w:t>
            </w:r>
          </w:p>
        </w:tc>
        <w:tc>
          <w:tcPr>
            <w:tcW w:w="1559" w:type="dxa"/>
          </w:tcPr>
          <w:p w:rsidR="00836435" w:rsidRPr="00792FA6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36435" w:rsidRPr="00792FA6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836435" w:rsidRPr="00792FA6" w:rsidRDefault="00836435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836435" w:rsidRDefault="00836435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5C39AE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836435" w:rsidRPr="00792FA6" w:rsidRDefault="00836435" w:rsidP="00D46C5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36435" w:rsidRPr="00792FA6" w:rsidRDefault="00836435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Pr="00792FA6" w:rsidRDefault="00836435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836435" w:rsidRPr="00792FA6" w:rsidRDefault="00836435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НИССАН АЛЬМЕРА</w:t>
            </w:r>
            <w:r w:rsidRPr="00792FA6">
              <w:rPr>
                <w:sz w:val="18"/>
                <w:szCs w:val="18"/>
              </w:rPr>
              <w:t>.;</w:t>
            </w:r>
          </w:p>
          <w:p w:rsidR="00836435" w:rsidRDefault="00836435" w:rsidP="006E7C3B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</w:t>
            </w:r>
            <w:r>
              <w:rPr>
                <w:sz w:val="18"/>
                <w:szCs w:val="18"/>
              </w:rPr>
              <w:t xml:space="preserve"> 2.Сельскохозяйственная техника</w:t>
            </w:r>
          </w:p>
          <w:p w:rsidR="00836435" w:rsidRPr="00792FA6" w:rsidRDefault="00836435" w:rsidP="006E7C3B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колёсный Т25 А</w:t>
            </w:r>
          </w:p>
        </w:tc>
        <w:tc>
          <w:tcPr>
            <w:tcW w:w="1701" w:type="dxa"/>
          </w:tcPr>
          <w:p w:rsidR="00836435" w:rsidRPr="00792FA6" w:rsidRDefault="00836435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657296,51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36435" w:rsidRPr="00792FA6" w:rsidRDefault="00836435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36435" w:rsidRPr="00792FA6" w:rsidRDefault="00836435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36435" w:rsidRPr="005C39AE" w:rsidRDefault="00836435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36435" w:rsidRPr="00792FA6" w:rsidRDefault="00836435" w:rsidP="005C39AE">
            <w:pPr>
              <w:ind w:left="-108" w:firstLine="108"/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 xml:space="preserve">2.Жилой дом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A4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Pr="00A41456" w:rsidRDefault="00836435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554893,35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836435" w:rsidRPr="00792FA6" w:rsidRDefault="00836435" w:rsidP="005C62A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 xml:space="preserve">дминистрации </w:t>
            </w:r>
            <w:r>
              <w:rPr>
                <w:sz w:val="18"/>
                <w:szCs w:val="18"/>
              </w:rPr>
              <w:t xml:space="preserve">Кесовогорского </w:t>
            </w:r>
            <w:r w:rsidRPr="00792FA6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836435" w:rsidRPr="00792FA6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836435" w:rsidRPr="00792FA6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36435" w:rsidRPr="00792FA6" w:rsidRDefault="00836435" w:rsidP="00F32286">
            <w:pPr>
              <w:ind w:left="-108" w:right="-153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(1850/2820)</w:t>
            </w:r>
          </w:p>
          <w:p w:rsidR="00836435" w:rsidRPr="00792FA6" w:rsidRDefault="00836435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A4145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Pr="00792FA6" w:rsidRDefault="00836435" w:rsidP="00A414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Pr="00792FA6" w:rsidRDefault="00836435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931195,6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Pr="00792FA6" w:rsidRDefault="00836435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36435" w:rsidRPr="00792FA6" w:rsidRDefault="00836435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36435" w:rsidRPr="005C39AE" w:rsidRDefault="00836435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836435" w:rsidRPr="00792FA6" w:rsidRDefault="00836435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2. Квартира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2820,0</w:t>
            </w: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Default="00836435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836435" w:rsidRPr="00C01209" w:rsidRDefault="00836435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21213</w:t>
            </w:r>
            <w:r w:rsidRPr="00C01209">
              <w:rPr>
                <w:sz w:val="18"/>
                <w:szCs w:val="18"/>
              </w:rPr>
              <w:t>;</w:t>
            </w:r>
          </w:p>
          <w:p w:rsidR="00836435" w:rsidRPr="00C01209" w:rsidRDefault="00836435" w:rsidP="00F32286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</w:p>
        </w:tc>
        <w:tc>
          <w:tcPr>
            <w:tcW w:w="1701" w:type="dxa"/>
          </w:tcPr>
          <w:p w:rsidR="00836435" w:rsidRPr="00792FA6" w:rsidRDefault="00836435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364233,72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М.Б</w:t>
            </w:r>
            <w:r w:rsidRPr="00740FEB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836435" w:rsidRPr="00792FA6" w:rsidRDefault="00836435" w:rsidP="00CC7946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792FA6">
              <w:rPr>
                <w:sz w:val="18"/>
                <w:szCs w:val="18"/>
              </w:rPr>
              <w:t xml:space="preserve"> делами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836435" w:rsidRDefault="00836435" w:rsidP="00027FDB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 Земельный участок из состава земель поселений</w:t>
            </w:r>
          </w:p>
          <w:p w:rsidR="00836435" w:rsidRPr="00792FA6" w:rsidRDefault="00836435" w:rsidP="00027FD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836435" w:rsidRDefault="00836435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836435" w:rsidRDefault="00836435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836435" w:rsidRDefault="00836435" w:rsidP="00E7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836435" w:rsidRDefault="00836435" w:rsidP="00E76E4C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E76E4C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E7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02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850" w:type="dxa"/>
          </w:tcPr>
          <w:p w:rsidR="00836435" w:rsidRPr="00792FA6" w:rsidRDefault="00836435" w:rsidP="00027F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620264,71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Default="00836435" w:rsidP="000864DB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 Земельный участок из состава земель поселений</w:t>
            </w:r>
          </w:p>
          <w:p w:rsidR="00836435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Жилые дома:</w:t>
            </w:r>
          </w:p>
          <w:p w:rsidR="00836435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836435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</w:p>
          <w:p w:rsidR="00836435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836435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</w:p>
          <w:p w:rsidR="00836435" w:rsidRPr="00792FA6" w:rsidRDefault="00836435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</w:tcPr>
          <w:p w:rsidR="00836435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836435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6435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36435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36435" w:rsidRPr="00792FA6" w:rsidRDefault="00836435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7D5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Default="00836435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836435" w:rsidRPr="000A36FA" w:rsidRDefault="00836435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 w:rsidRPr="00051A68">
              <w:rPr>
                <w:sz w:val="18"/>
                <w:szCs w:val="18"/>
              </w:rPr>
              <w:t>5</w:t>
            </w:r>
            <w:r w:rsidRPr="000A36FA">
              <w:rPr>
                <w:sz w:val="18"/>
                <w:szCs w:val="18"/>
              </w:rPr>
              <w:t>;</w:t>
            </w:r>
          </w:p>
          <w:p w:rsidR="00836435" w:rsidRPr="00051A68" w:rsidRDefault="00836435" w:rsidP="00051A68">
            <w:pPr>
              <w:ind w:left="34" w:right="-108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ФОРД </w:t>
            </w:r>
            <w:r>
              <w:rPr>
                <w:sz w:val="18"/>
                <w:szCs w:val="18"/>
                <w:lang w:val="en-US"/>
              </w:rPr>
              <w:t>TRANSIT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VAN</w:t>
            </w:r>
          </w:p>
        </w:tc>
        <w:tc>
          <w:tcPr>
            <w:tcW w:w="1701" w:type="dxa"/>
          </w:tcPr>
          <w:p w:rsidR="00836435" w:rsidRDefault="00836435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1252940,54</w:t>
            </w:r>
          </w:p>
          <w:p w:rsidR="00836435" w:rsidRPr="00792FA6" w:rsidRDefault="00836435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от продажи легкового автомобиля – 320000,00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Pr="00792FA6" w:rsidRDefault="00836435" w:rsidP="007D5C7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6435" w:rsidRPr="00792FA6" w:rsidRDefault="00836435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36435" w:rsidRPr="00792FA6" w:rsidRDefault="00836435" w:rsidP="00E76E4C">
            <w:pPr>
              <w:jc w:val="center"/>
              <w:rPr>
                <w:sz w:val="18"/>
                <w:szCs w:val="18"/>
              </w:rPr>
            </w:pPr>
            <w:r w:rsidRPr="007D5C7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836435" w:rsidRPr="00792FA6" w:rsidRDefault="00836435" w:rsidP="007D5C7F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7D5C7F">
            <w:pPr>
              <w:ind w:left="-108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Default="00836435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0864D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836435" w:rsidRPr="00792FA6" w:rsidRDefault="00836435" w:rsidP="0008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Pr="00792FA6" w:rsidRDefault="00836435" w:rsidP="000864DB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36435" w:rsidRPr="00792FA6" w:rsidRDefault="00836435" w:rsidP="000864DB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36435" w:rsidRPr="00792FA6" w:rsidRDefault="00836435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D5C7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0864DB">
            <w:pPr>
              <w:ind w:left="-108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836435" w:rsidRPr="00792FA6" w:rsidRDefault="00836435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836435" w:rsidRPr="00792FA6" w:rsidRDefault="00836435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836435" w:rsidRPr="00792FA6" w:rsidRDefault="00836435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Pr="00792FA6" w:rsidRDefault="00836435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836435" w:rsidRPr="00792FA6" w:rsidRDefault="00836435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552336,08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836435" w:rsidRPr="004329E5" w:rsidRDefault="00836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836435" w:rsidRPr="00792FA6" w:rsidRDefault="00836435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 Отделом образования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836435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</w:t>
            </w:r>
            <w:r w:rsidRPr="00791475">
              <w:rPr>
                <w:sz w:val="18"/>
                <w:szCs w:val="18"/>
              </w:rPr>
              <w:t xml:space="preserve">обслуживания индивидуального жилого дома </w:t>
            </w:r>
            <w:r>
              <w:rPr>
                <w:sz w:val="18"/>
                <w:szCs w:val="18"/>
              </w:rPr>
              <w:t xml:space="preserve">    </w:t>
            </w:r>
          </w:p>
          <w:p w:rsidR="00836435" w:rsidRPr="00792FA6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836435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836435" w:rsidRDefault="0083643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836435" w:rsidRPr="00792FA6" w:rsidRDefault="00836435">
            <w:pPr>
              <w:rPr>
                <w:sz w:val="18"/>
                <w:szCs w:val="18"/>
              </w:rPr>
            </w:pPr>
          </w:p>
          <w:p w:rsidR="00836435" w:rsidRPr="00792FA6" w:rsidRDefault="00836435">
            <w:pPr>
              <w:rPr>
                <w:sz w:val="18"/>
                <w:szCs w:val="18"/>
              </w:rPr>
            </w:pPr>
          </w:p>
          <w:p w:rsidR="00836435" w:rsidRDefault="0083643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836435" w:rsidRPr="00792FA6" w:rsidRDefault="0083643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Pr="00792FA6" w:rsidRDefault="00836435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836435" w:rsidRPr="00792FA6" w:rsidRDefault="00836435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556436,31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Pr="00792FA6" w:rsidRDefault="00836435" w:rsidP="00781F63">
            <w:pPr>
              <w:ind w:lef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836435" w:rsidRPr="00792FA6" w:rsidRDefault="00836435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836435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836435" w:rsidRDefault="0083643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Pr="00792FA6" w:rsidRDefault="00836435" w:rsidP="0079147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>егковой Х</w:t>
            </w:r>
            <w:r>
              <w:rPr>
                <w:sz w:val="18"/>
                <w:szCs w:val="18"/>
              </w:rPr>
              <w:t xml:space="preserve">УНДАЙ </w:t>
            </w:r>
            <w:r w:rsidRPr="00792FA6">
              <w:rPr>
                <w:sz w:val="18"/>
                <w:szCs w:val="18"/>
              </w:rPr>
              <w:t>акцент</w:t>
            </w:r>
          </w:p>
        </w:tc>
        <w:tc>
          <w:tcPr>
            <w:tcW w:w="1701" w:type="dxa"/>
          </w:tcPr>
          <w:p w:rsidR="00836435" w:rsidRPr="00792FA6" w:rsidRDefault="00836435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722022,19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 w:val="restart"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  <w:r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Трюхан Т.Н.</w:t>
            </w:r>
          </w:p>
        </w:tc>
        <w:tc>
          <w:tcPr>
            <w:tcW w:w="1418" w:type="dxa"/>
          </w:tcPr>
          <w:p w:rsidR="00836435" w:rsidRPr="00792FA6" w:rsidRDefault="00836435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аместитель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председателя Комитета по кул</w:t>
            </w:r>
            <w:r>
              <w:rPr>
                <w:sz w:val="18"/>
                <w:szCs w:val="18"/>
              </w:rPr>
              <w:t>ьтуре, делам молодежи и спорту А</w:t>
            </w:r>
            <w:r w:rsidRPr="00792FA6">
              <w:rPr>
                <w:sz w:val="18"/>
                <w:szCs w:val="18"/>
              </w:rPr>
              <w:t>дминистрации Кесовогорского района</w:t>
            </w:r>
          </w:p>
        </w:tc>
        <w:tc>
          <w:tcPr>
            <w:tcW w:w="1559" w:type="dxa"/>
          </w:tcPr>
          <w:p w:rsidR="00836435" w:rsidRPr="00C3021F" w:rsidRDefault="00836435" w:rsidP="0083643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-108" w:right="-108" w:firstLine="183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из земель населенных пунктов, предназначенных</w:t>
            </w:r>
            <w:r w:rsidRPr="00C3021F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836435" w:rsidRPr="00C3021F" w:rsidRDefault="00836435" w:rsidP="00836435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836435" w:rsidRPr="00C3021F" w:rsidRDefault="00836435" w:rsidP="00C3021F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61</w:t>
            </w:r>
            <w:r w:rsidRPr="00C3021F">
              <w:rPr>
                <w:sz w:val="18"/>
                <w:szCs w:val="18"/>
              </w:rPr>
              <w:t>,0</w:t>
            </w:r>
          </w:p>
          <w:p w:rsidR="00836435" w:rsidRPr="00C3021F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C3021F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3021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Default="00836435" w:rsidP="0038675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36435" w:rsidRPr="00792FA6" w:rsidRDefault="00836435" w:rsidP="0038675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38675D" w:rsidRDefault="00836435" w:rsidP="0038675D">
            <w:pPr>
              <w:ind w:right="-108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 xml:space="preserve">ОПЕЛЬ 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701" w:type="dxa"/>
          </w:tcPr>
          <w:p w:rsidR="00836435" w:rsidRDefault="00836435" w:rsidP="00FC5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918989,68</w:t>
            </w:r>
          </w:p>
          <w:p w:rsidR="00836435" w:rsidRDefault="00836435" w:rsidP="00386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</w:t>
            </w:r>
          </w:p>
          <w:p w:rsidR="00836435" w:rsidRDefault="00836435" w:rsidP="00386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материнского (семейного) капитала – 202709,67; </w:t>
            </w:r>
          </w:p>
          <w:p w:rsidR="00836435" w:rsidRPr="00792FA6" w:rsidRDefault="00836435" w:rsidP="00386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легкового автомобиля – 200000,00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36435" w:rsidRPr="00792FA6" w:rsidRDefault="00836435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 участ</w:t>
            </w:r>
            <w:r w:rsidRPr="00792FA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и:</w:t>
            </w:r>
          </w:p>
          <w:p w:rsidR="00836435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  <w:r>
              <w:rPr>
                <w:sz w:val="18"/>
                <w:szCs w:val="18"/>
              </w:rPr>
              <w:t>;</w:t>
            </w:r>
          </w:p>
          <w:p w:rsidR="00836435" w:rsidRDefault="00836435" w:rsidP="00390949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из земель населенных пунктов, предназначенных для обслуживания индивидуального жилого дома</w:t>
            </w:r>
          </w:p>
          <w:p w:rsidR="00836435" w:rsidRDefault="00836435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</w:t>
            </w:r>
            <w:r>
              <w:rPr>
                <w:sz w:val="18"/>
                <w:szCs w:val="18"/>
              </w:rPr>
              <w:t>ы:</w:t>
            </w:r>
          </w:p>
          <w:p w:rsidR="00836435" w:rsidRDefault="00836435" w:rsidP="0039094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Квартира;</w:t>
            </w:r>
          </w:p>
          <w:p w:rsidR="00836435" w:rsidRPr="00792FA6" w:rsidRDefault="00836435" w:rsidP="0039094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Квартира.</w:t>
            </w:r>
          </w:p>
        </w:tc>
        <w:tc>
          <w:tcPr>
            <w:tcW w:w="1559" w:type="dxa"/>
          </w:tcPr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836435" w:rsidRPr="00792FA6" w:rsidRDefault="00836435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836435" w:rsidRDefault="00836435" w:rsidP="003909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836435" w:rsidRDefault="00836435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36435" w:rsidRPr="00792FA6" w:rsidRDefault="00836435" w:rsidP="00390949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</w:tcPr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Pr="00792FA6" w:rsidRDefault="00836435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36435" w:rsidRPr="00792FA6" w:rsidRDefault="00836435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6435" w:rsidRDefault="00836435" w:rsidP="00F0495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</w:p>
          <w:p w:rsidR="00836435" w:rsidRPr="00792FA6" w:rsidRDefault="00836435" w:rsidP="009E741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701" w:type="dxa"/>
          </w:tcPr>
          <w:p w:rsidR="00836435" w:rsidRPr="00792FA6" w:rsidRDefault="00836435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264571,98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36435" w:rsidRPr="00792FA6" w:rsidTr="005C39AE">
        <w:trPr>
          <w:cantSplit/>
        </w:trPr>
        <w:tc>
          <w:tcPr>
            <w:tcW w:w="534" w:type="dxa"/>
            <w:vMerge/>
          </w:tcPr>
          <w:p w:rsidR="00836435" w:rsidRPr="002205BF" w:rsidRDefault="00836435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36435" w:rsidRPr="00740FEB" w:rsidRDefault="00836435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ребё</w:t>
            </w:r>
            <w:r w:rsidRPr="00740FEB">
              <w:rPr>
                <w:sz w:val="18"/>
                <w:szCs w:val="18"/>
              </w:rPr>
              <w:t>нок</w:t>
            </w:r>
          </w:p>
        </w:tc>
        <w:tc>
          <w:tcPr>
            <w:tcW w:w="1418" w:type="dxa"/>
          </w:tcPr>
          <w:p w:rsidR="00836435" w:rsidRPr="00792FA6" w:rsidRDefault="00836435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36435" w:rsidRPr="00390949" w:rsidRDefault="00836435" w:rsidP="00390949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390949">
              <w:rPr>
                <w:sz w:val="18"/>
                <w:szCs w:val="18"/>
              </w:rPr>
              <w:t>Земельный участок из земель населенных пунктов, предназначенных для обслуживания индивидуального жилого дома</w:t>
            </w:r>
          </w:p>
          <w:p w:rsidR="00836435" w:rsidRPr="00C3021F" w:rsidRDefault="00836435" w:rsidP="00390949">
            <w:pPr>
              <w:pStyle w:val="ab"/>
              <w:ind w:left="3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1559" w:type="dxa"/>
          </w:tcPr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836435" w:rsidRPr="00C3021F" w:rsidRDefault="00836435" w:rsidP="000864DB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61</w:t>
            </w:r>
            <w:r w:rsidRPr="00C3021F">
              <w:rPr>
                <w:sz w:val="18"/>
                <w:szCs w:val="18"/>
              </w:rPr>
              <w:t>,0</w:t>
            </w:r>
          </w:p>
          <w:p w:rsidR="00836435" w:rsidRPr="00C3021F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C3021F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3021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36435" w:rsidRDefault="00836435" w:rsidP="000864DB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36435" w:rsidRPr="00792FA6" w:rsidRDefault="00836435" w:rsidP="000864DB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836435" w:rsidRPr="00792FA6" w:rsidRDefault="00836435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36435" w:rsidRPr="00792FA6" w:rsidRDefault="00836435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836435" w:rsidRPr="00792FA6" w:rsidRDefault="0083643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</w:tbl>
    <w:p w:rsidR="00836435" w:rsidRPr="00792FA6" w:rsidRDefault="00836435">
      <w:pPr>
        <w:rPr>
          <w:sz w:val="18"/>
          <w:szCs w:val="18"/>
        </w:rPr>
      </w:pP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FF5253">
        <w:rPr>
          <w:b/>
          <w:szCs w:val="24"/>
        </w:rPr>
        <w:t xml:space="preserve"> г.</w:t>
      </w:r>
    </w:p>
    <w:p w:rsidR="00836435" w:rsidRPr="00FF5253" w:rsidRDefault="00836435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a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992"/>
        <w:gridCol w:w="992"/>
        <w:gridCol w:w="1276"/>
        <w:gridCol w:w="851"/>
        <w:gridCol w:w="992"/>
        <w:gridCol w:w="1417"/>
        <w:gridCol w:w="1276"/>
        <w:gridCol w:w="1495"/>
      </w:tblGrid>
      <w:tr w:rsidR="00836435" w:rsidRPr="00FF5253" w:rsidTr="00BA1382">
        <w:tc>
          <w:tcPr>
            <w:tcW w:w="534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6435" w:rsidRPr="00FF5253" w:rsidRDefault="00836435" w:rsidP="00D57EF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103" w:type="dxa"/>
            <w:gridSpan w:val="4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(вид, </w:t>
            </w: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счёт которых совершена сделка (вид приобретённого имущества, источники)</w:t>
            </w:r>
          </w:p>
        </w:tc>
      </w:tr>
      <w:tr w:rsidR="00836435" w:rsidRPr="00FF5253" w:rsidTr="00BA1382">
        <w:trPr>
          <w:cantSplit/>
          <w:trHeight w:val="1931"/>
        </w:trPr>
        <w:tc>
          <w:tcPr>
            <w:tcW w:w="534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Большакова А.К.</w:t>
            </w:r>
          </w:p>
        </w:tc>
        <w:tc>
          <w:tcPr>
            <w:tcW w:w="1843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64,6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145032,9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Бородулин В.В.</w:t>
            </w:r>
          </w:p>
        </w:tc>
        <w:tc>
          <w:tcPr>
            <w:tcW w:w="1843" w:type="dxa"/>
          </w:tcPr>
          <w:p w:rsidR="00836435" w:rsidRPr="00D91E6B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индивидуально-го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1738,5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ВАЗ-21041-30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214499,62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индивидуально-го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A6FE0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A6FE0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D91E6B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индивидуально-го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(56/100)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1114,0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EA6FE0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EA6FE0">
              <w:rPr>
                <w:rFonts w:ascii="Times New Roman" w:hAnsi="Times New Roman" w:cs="Times New Roman"/>
                <w:szCs w:val="22"/>
              </w:rPr>
              <w:t>Объект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A6FE0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EA6F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EA6F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137045,04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A6FE0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Буторов М.А.</w:t>
            </w:r>
          </w:p>
        </w:tc>
        <w:tc>
          <w:tcPr>
            <w:tcW w:w="1843" w:type="dxa"/>
          </w:tcPr>
          <w:p w:rsidR="00836435" w:rsidRPr="00D91E6B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(1/8)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39,5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ФОРД ФОКУС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437408,88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568520,63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Довжук А.И</w:t>
            </w:r>
          </w:p>
        </w:tc>
        <w:tc>
          <w:tcPr>
            <w:tcW w:w="1843" w:type="dxa"/>
          </w:tcPr>
          <w:p w:rsidR="00836435" w:rsidRPr="00D91E6B" w:rsidRDefault="00836435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0859D9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0859D9">
              <w:rPr>
                <w:rFonts w:ascii="Times New Roman" w:hAnsi="Times New Roman" w:cs="Times New Roman"/>
                <w:szCs w:val="22"/>
              </w:rPr>
              <w:t>Объект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0859D9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Pr="00D91E6B" w:rsidRDefault="00836435" w:rsidP="0027719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ФОРД </w:t>
            </w:r>
            <w:r w:rsidRPr="00D91E6B">
              <w:rPr>
                <w:rFonts w:ascii="Times New Roman" w:hAnsi="Times New Roman" w:cs="Times New Roman"/>
                <w:szCs w:val="22"/>
                <w:lang w:val="en-US"/>
              </w:rPr>
              <w:t>FUSION</w:t>
            </w:r>
          </w:p>
        </w:tc>
        <w:tc>
          <w:tcPr>
            <w:tcW w:w="1276" w:type="dxa"/>
          </w:tcPr>
          <w:p w:rsidR="00836435" w:rsidRPr="00D91E6B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545371,97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D91E6B" w:rsidRDefault="00836435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1050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578566,63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22F50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 (1/2)</w:t>
            </w:r>
          </w:p>
        </w:tc>
        <w:tc>
          <w:tcPr>
            <w:tcW w:w="992" w:type="dxa"/>
          </w:tcPr>
          <w:p w:rsidR="00836435" w:rsidRPr="00D91E6B" w:rsidRDefault="00836435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992" w:type="dxa"/>
          </w:tcPr>
          <w:p w:rsidR="00836435" w:rsidRPr="00D91E6B" w:rsidRDefault="00836435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совместная (совладелец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– супруг)</w:t>
            </w:r>
          </w:p>
        </w:tc>
        <w:tc>
          <w:tcPr>
            <w:tcW w:w="992" w:type="dxa"/>
          </w:tcPr>
          <w:p w:rsidR="00836435" w:rsidRPr="00D91E6B" w:rsidRDefault="00836435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42,3</w:t>
            </w:r>
          </w:p>
        </w:tc>
        <w:tc>
          <w:tcPr>
            <w:tcW w:w="992" w:type="dxa"/>
          </w:tcPr>
          <w:p w:rsidR="00836435" w:rsidRPr="00D91E6B" w:rsidRDefault="00836435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Замяткин Е.М.</w:t>
            </w:r>
          </w:p>
        </w:tc>
        <w:tc>
          <w:tcPr>
            <w:tcW w:w="1843" w:type="dxa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1)для ведения личного подсобного хозяйства и ИЖС;</w:t>
            </w:r>
          </w:p>
          <w:p w:rsidR="00836435" w:rsidRDefault="00836435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2)для ведения подсобного хозяйства;</w:t>
            </w:r>
          </w:p>
          <w:p w:rsidR="00836435" w:rsidRDefault="00836435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для размещения объекта культуры;</w:t>
            </w:r>
          </w:p>
          <w:p w:rsidR="00836435" w:rsidRDefault="00836435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4)для индивидуального жилищного строительства и индивидуальной жилищной застройки;</w:t>
            </w:r>
          </w:p>
          <w:p w:rsidR="00836435" w:rsidRDefault="00836435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 для ведения личного подсобного хозяйства;</w:t>
            </w:r>
          </w:p>
          <w:p w:rsidR="00836435" w:rsidRPr="00D91E6B" w:rsidRDefault="00836435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6) для ведения личного подсобного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хозяйства.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долевая (1/3)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</w:t>
            </w:r>
            <w:r w:rsidRPr="00D91E6B">
              <w:rPr>
                <w:rFonts w:ascii="Times New Roman" w:hAnsi="Times New Roman" w:cs="Times New Roman"/>
                <w:szCs w:val="22"/>
              </w:rPr>
              <w:t>8,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1049,0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306,0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1092,0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  <w:p w:rsidR="00836435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Земельные участки:</w:t>
            </w:r>
          </w:p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под индивидуальное жилищное строительство;</w:t>
            </w:r>
          </w:p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под индивидуальное жилищное строительство;</w:t>
            </w:r>
          </w:p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для раз-мещения объектов торговли, общественного питания и бытового обслуживания;</w:t>
            </w:r>
          </w:p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 под индиви-дуальное жилищное строи-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тельство;</w:t>
            </w:r>
          </w:p>
          <w:p w:rsidR="00836435" w:rsidRDefault="00836435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5)огородный;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6) для размещения временных площадок; 7)</w:t>
            </w:r>
            <w:r>
              <w:t xml:space="preserve"> </w:t>
            </w:r>
            <w:r w:rsidRPr="002B6F5D">
              <w:rPr>
                <w:rFonts w:ascii="Times New Roman" w:hAnsi="Times New Roman" w:cs="Times New Roman"/>
                <w:szCs w:val="22"/>
              </w:rPr>
              <w:t>для раз-мещения объектов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8) для сельскохозяйственного использования;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9) для ведения личного подсобного хозяйства;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10) для ведения личного подсобного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хозяйства;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11) для размещения гаражей, автостоянок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Здания, помещения: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1)нежилое помещение;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нежилое помещение;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нежилое помещение;</w:t>
            </w:r>
          </w:p>
          <w:p w:rsidR="00836435" w:rsidRDefault="00836435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 нежилое помещение;</w:t>
            </w:r>
          </w:p>
          <w:p w:rsidR="00836435" w:rsidRPr="00D91E6B" w:rsidRDefault="00836435" w:rsidP="00A42B7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 нежилое здание.</w:t>
            </w:r>
          </w:p>
        </w:tc>
        <w:tc>
          <w:tcPr>
            <w:tcW w:w="851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1565,0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1612,0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1117,0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9961,0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1722,0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1203,0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6552,0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1047,0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7231,0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18,9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161,2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127,4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A42B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384,4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36435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1. Автомобили легковые: </w:t>
            </w:r>
          </w:p>
          <w:p w:rsidR="00836435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УАЗ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CHEVROLET</w:t>
            </w:r>
            <w:r w:rsidRPr="00A42B7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NIVA</w:t>
            </w:r>
            <w:r w:rsidRPr="00A42B78">
              <w:rPr>
                <w:rFonts w:ascii="Times New Roman" w:hAnsi="Times New Roman" w:cs="Times New Roman"/>
                <w:szCs w:val="22"/>
              </w:rPr>
              <w:t>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3) </w:t>
            </w: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A42B78">
              <w:rPr>
                <w:rFonts w:ascii="Times New Roman" w:hAnsi="Times New Roman" w:cs="Times New Roman"/>
                <w:szCs w:val="22"/>
              </w:rPr>
              <w:t xml:space="preserve"> 21041-30;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4) </w:t>
            </w:r>
            <w:r>
              <w:rPr>
                <w:rFonts w:ascii="Times New Roman" w:hAnsi="Times New Roman" w:cs="Times New Roman"/>
                <w:szCs w:val="22"/>
              </w:rPr>
              <w:t>ВАЗ</w:t>
            </w:r>
            <w:r w:rsidRPr="00A42B7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A42B7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836435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 Автомобили грузовые: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Cs w:val="22"/>
              </w:rPr>
              <w:t>КАМАЗ</w:t>
            </w: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 xml:space="preserve"> 532150;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VOLKSWAGEN C60434572EKE2 GRAFTER</w:t>
            </w: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>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 xml:space="preserve">3) </w:t>
            </w:r>
            <w:r w:rsidRPr="00A42B78">
              <w:rPr>
                <w:rFonts w:ascii="Times New Roman" w:hAnsi="Times New Roman" w:cs="Times New Roman"/>
                <w:szCs w:val="22"/>
              </w:rPr>
              <w:t>ГАЗ</w:t>
            </w: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A42B78">
              <w:rPr>
                <w:rFonts w:ascii="Times New Roman" w:hAnsi="Times New Roman" w:cs="Times New Roman"/>
                <w:szCs w:val="22"/>
              </w:rPr>
              <w:t>А</w:t>
            </w: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>21R32;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4) КАМАЗ 65115.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3. Сельско-хозяйственная </w:t>
            </w:r>
            <w:r w:rsidRPr="00A42B78">
              <w:rPr>
                <w:rFonts w:ascii="Times New Roman" w:hAnsi="Times New Roman" w:cs="Times New Roman"/>
                <w:szCs w:val="22"/>
              </w:rPr>
              <w:lastRenderedPageBreak/>
              <w:t>техника: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1) Трактор МТЗ-80;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2) Тракторный прицеп 785А;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3) Тракторный прицеп 2ПТС-4;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4) Трактор Беларус 82.1.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4. Иные т/с:</w:t>
            </w:r>
          </w:p>
          <w:p w:rsidR="00836435" w:rsidRPr="00A42B78" w:rsidRDefault="00836435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1) Седельный тягач с краном манипулятором 391304 740550 В2642392.</w:t>
            </w:r>
          </w:p>
        </w:tc>
        <w:tc>
          <w:tcPr>
            <w:tcW w:w="1276" w:type="dxa"/>
          </w:tcPr>
          <w:p w:rsidR="00836435" w:rsidRDefault="00836435" w:rsidP="00A42B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28035759,90</w:t>
            </w:r>
          </w:p>
          <w:p w:rsidR="00836435" w:rsidRDefault="00836435" w:rsidP="00A42B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т.ч. по ЕНВД и упрощен-ной системе налогообложения</w:t>
            </w:r>
          </w:p>
          <w:p w:rsidR="00836435" w:rsidRPr="00D91E6B" w:rsidRDefault="00836435" w:rsidP="00A42B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27937328,00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Жилые дома: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жилой дом;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жилой дом;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жилой дом;</w:t>
            </w:r>
          </w:p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239,3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19,3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Квартиры: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Квартира;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Квартира</w:t>
            </w:r>
          </w:p>
        </w:tc>
        <w:tc>
          <w:tcPr>
            <w:tcW w:w="1276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39,8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Иное недвижимое имущество: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Нежилое здание;</w:t>
            </w:r>
          </w:p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нежилое здание дома культуры;</w:t>
            </w:r>
          </w:p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торгово-офисное здание.</w:t>
            </w:r>
          </w:p>
        </w:tc>
        <w:tc>
          <w:tcPr>
            <w:tcW w:w="1276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110,5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76,8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371,5</w:t>
            </w: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хозяйства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Земельный участок для ведения личного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323812,08</w:t>
            </w:r>
          </w:p>
        </w:tc>
        <w:tc>
          <w:tcPr>
            <w:tcW w:w="1495" w:type="dxa"/>
          </w:tcPr>
          <w:p w:rsidR="00836435" w:rsidRPr="00D91E6B" w:rsidRDefault="00836435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2.Квартира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2.Квартира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Квартира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118,6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Камедчикова Н.И.</w:t>
            </w:r>
          </w:p>
        </w:tc>
        <w:tc>
          <w:tcPr>
            <w:tcW w:w="1843" w:type="dxa"/>
          </w:tcPr>
          <w:p w:rsidR="00836435" w:rsidRPr="00D91E6B" w:rsidRDefault="00836435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размещения объектов индивидуального жилищного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ГАЗ 3110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586096,13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1276" w:type="dxa"/>
          </w:tcPr>
          <w:p w:rsidR="00836435" w:rsidRPr="00D91E6B" w:rsidRDefault="00836435" w:rsidP="00485C4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36435" w:rsidRPr="00D91E6B" w:rsidRDefault="00836435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646026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Земельный участок для размещения объектов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1563,0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27719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646026">
            <w:pPr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Default="00836435" w:rsidP="0027719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Логунов И.В.</w:t>
            </w:r>
          </w:p>
        </w:tc>
        <w:tc>
          <w:tcPr>
            <w:tcW w:w="1843" w:type="dxa"/>
          </w:tcPr>
          <w:p w:rsidR="00836435" w:rsidRPr="00D91E6B" w:rsidRDefault="00836435" w:rsidP="00D57EF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Default="00836435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836435" w:rsidRDefault="00836435" w:rsidP="008B6BD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ВАЗ 21013;</w:t>
            </w:r>
          </w:p>
          <w:p w:rsidR="00836435" w:rsidRPr="00D91E6B" w:rsidRDefault="00836435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ИЖ 2126-020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540412,39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(1/3)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50,1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D91E6B" w:rsidRDefault="00836435" w:rsidP="00646026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</w:t>
            </w:r>
            <w:r w:rsidRPr="00646026">
              <w:rPr>
                <w:rFonts w:ascii="Times New Roman" w:hAnsi="Times New Roman" w:cs="Times New Roman"/>
                <w:szCs w:val="22"/>
              </w:rPr>
              <w:lastRenderedPageBreak/>
              <w:t>подсобного хозяйства и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6725,0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17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482387,83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EA6FE0">
        <w:trPr>
          <w:trHeight w:val="604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93553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  <w:vMerge w:val="restart"/>
          </w:tcPr>
          <w:p w:rsidR="00836435" w:rsidRPr="00D91E6B" w:rsidRDefault="00836435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076DCF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EA6FE0">
        <w:trPr>
          <w:trHeight w:val="604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9355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3917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8A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Пелёвин А.В.</w:t>
            </w: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5900,0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 w:rsidRPr="00CC68A6">
              <w:rPr>
                <w:rFonts w:ascii="Times New Roman" w:hAnsi="Times New Roman" w:cs="Times New Roman"/>
                <w:szCs w:val="22"/>
              </w:rPr>
              <w:t xml:space="preserve"> для обслуживания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CC68A6">
              <w:rPr>
                <w:rFonts w:ascii="Times New Roman" w:hAnsi="Times New Roman" w:cs="Times New Roman"/>
                <w:szCs w:val="22"/>
              </w:rPr>
              <w:t>дуального жилого дома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1584,0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C68A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Default="00836435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1.Автомобили легковые:</w:t>
            </w:r>
          </w:p>
          <w:p w:rsidR="00836435" w:rsidRDefault="00836435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ПЕЖО 408;</w:t>
            </w:r>
          </w:p>
          <w:p w:rsidR="00836435" w:rsidRPr="00D91E6B" w:rsidRDefault="00836435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ВАЗ 21214.</w:t>
            </w:r>
          </w:p>
          <w:p w:rsidR="00836435" w:rsidRDefault="00836435" w:rsidP="0085273C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Мототранс-портные средства:</w:t>
            </w:r>
          </w:p>
          <w:p w:rsidR="00836435" w:rsidRDefault="00836435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мотоцикл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ИЖ</w:t>
            </w:r>
          </w:p>
          <w:p w:rsidR="00836435" w:rsidRDefault="00836435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Сельскохо-зяйственная техника:</w:t>
            </w:r>
          </w:p>
          <w:p w:rsidR="00836435" w:rsidRPr="00D91E6B" w:rsidRDefault="00836435" w:rsidP="00D57EF8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Трактор Т25А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85273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729423,76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836435" w:rsidRDefault="00836435" w:rsidP="00836435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  <w:p w:rsidR="00836435" w:rsidRPr="004D7BBB" w:rsidRDefault="00836435" w:rsidP="00836435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836435" w:rsidRDefault="00836435" w:rsidP="003F390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(1584/3412)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Pr="00D91E6B" w:rsidRDefault="00836435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3412,0</w:t>
            </w:r>
          </w:p>
          <w:p w:rsidR="00836435" w:rsidRDefault="00836435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963,0</w:t>
            </w: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CC68A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D91E6B" w:rsidRDefault="00836435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507759,47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836435" w:rsidRDefault="00836435" w:rsidP="00836435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Pr="004D7BBB" w:rsidRDefault="00836435" w:rsidP="00836435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rPr>
          <w:trHeight w:val="297"/>
        </w:trPr>
        <w:tc>
          <w:tcPr>
            <w:tcW w:w="534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4" w:type="dxa"/>
          </w:tcPr>
          <w:p w:rsidR="00836435" w:rsidRPr="00D91E6B" w:rsidRDefault="00836435" w:rsidP="00CC68A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Петровская Л.Н.</w:t>
            </w:r>
          </w:p>
        </w:tc>
        <w:tc>
          <w:tcPr>
            <w:tcW w:w="1843" w:type="dxa"/>
          </w:tcPr>
          <w:p w:rsidR="00836435" w:rsidRPr="00D91E6B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  <w:p w:rsidR="00836435" w:rsidRDefault="00836435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Огородный</w:t>
            </w:r>
          </w:p>
          <w:p w:rsidR="00836435" w:rsidRPr="00985D47" w:rsidRDefault="00836435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2.Квартира</w:t>
            </w:r>
          </w:p>
        </w:tc>
        <w:tc>
          <w:tcPr>
            <w:tcW w:w="851" w:type="dxa"/>
          </w:tcPr>
          <w:p w:rsidR="00836435" w:rsidRDefault="00836435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836435" w:rsidRDefault="00836435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Pr="00CC68A6" w:rsidRDefault="00836435" w:rsidP="00985D4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576411,94</w:t>
            </w:r>
          </w:p>
        </w:tc>
        <w:tc>
          <w:tcPr>
            <w:tcW w:w="1495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4" w:type="dxa"/>
            <w:vMerge w:val="restart"/>
          </w:tcPr>
          <w:p w:rsidR="00836435" w:rsidRDefault="00836435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Раздобурдина Т.Н.</w:t>
            </w:r>
          </w:p>
        </w:tc>
        <w:tc>
          <w:tcPr>
            <w:tcW w:w="1843" w:type="dxa"/>
          </w:tcPr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индиви-дуального жилищного строительства</w:t>
            </w:r>
          </w:p>
        </w:tc>
        <w:tc>
          <w:tcPr>
            <w:tcW w:w="1276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(419/1646)</w:t>
            </w:r>
          </w:p>
        </w:tc>
        <w:tc>
          <w:tcPr>
            <w:tcW w:w="992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1646</w:t>
            </w:r>
          </w:p>
        </w:tc>
        <w:tc>
          <w:tcPr>
            <w:tcW w:w="992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D91E6B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076DCF" w:rsidRDefault="00836435" w:rsidP="00076DCF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РЕНО</w:t>
            </w:r>
            <w:r w:rsidRPr="00076DC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RE</w:t>
            </w:r>
            <w:r w:rsidRPr="00076DCF">
              <w:rPr>
                <w:rFonts w:ascii="Times New Roman" w:hAnsi="Times New Roman" w:cs="Times New Roman"/>
                <w:szCs w:val="22"/>
              </w:rPr>
              <w:t xml:space="preserve">NAULT SANDERO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STEPWEY</w:t>
            </w:r>
          </w:p>
        </w:tc>
        <w:tc>
          <w:tcPr>
            <w:tcW w:w="1276" w:type="dxa"/>
            <w:vMerge w:val="restart"/>
          </w:tcPr>
          <w:p w:rsidR="00836435" w:rsidRPr="00076DCF" w:rsidRDefault="00836435" w:rsidP="00BA1382">
            <w:pPr>
              <w:pStyle w:val="p9"/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740969.27</w:t>
            </w:r>
          </w:p>
        </w:tc>
        <w:tc>
          <w:tcPr>
            <w:tcW w:w="1495" w:type="dxa"/>
            <w:vMerge w:val="restart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88018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квартира;</w:t>
            </w:r>
          </w:p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квартира.</w:t>
            </w:r>
          </w:p>
          <w:p w:rsidR="00836435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37,4</w:t>
            </w: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992" w:type="dxa"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Default="00836435" w:rsidP="00A21C3F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BA1382">
            <w:pPr>
              <w:pStyle w:val="p9"/>
              <w:jc w:val="center"/>
              <w:rPr>
                <w:color w:val="000000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Pr="00BA1382" w:rsidRDefault="00836435" w:rsidP="00BA138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36435" w:rsidRPr="00BA1382" w:rsidRDefault="00836435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BA1382" w:rsidRDefault="00836435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BA1382" w:rsidRDefault="00836435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BA1382" w:rsidRDefault="00836435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BA1382" w:rsidRDefault="00836435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36435" w:rsidRPr="00BA1382" w:rsidRDefault="00836435" w:rsidP="00BA1382">
            <w:pPr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37,4</w:t>
            </w:r>
          </w:p>
        </w:tc>
        <w:tc>
          <w:tcPr>
            <w:tcW w:w="992" w:type="dxa"/>
          </w:tcPr>
          <w:p w:rsidR="00836435" w:rsidRPr="00BA1382" w:rsidRDefault="00836435" w:rsidP="00BA1382">
            <w:pPr>
              <w:ind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36435" w:rsidRPr="00BA1382" w:rsidRDefault="00836435" w:rsidP="00076DCF">
            <w:pPr>
              <w:ind w:right="-108"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BA1382" w:rsidRDefault="00836435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406526,58</w:t>
            </w:r>
          </w:p>
        </w:tc>
        <w:tc>
          <w:tcPr>
            <w:tcW w:w="1495" w:type="dxa"/>
          </w:tcPr>
          <w:p w:rsidR="00836435" w:rsidRPr="00BA1382" w:rsidRDefault="00836435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Слабодская Л.Н.</w:t>
            </w:r>
          </w:p>
        </w:tc>
        <w:tc>
          <w:tcPr>
            <w:tcW w:w="1843" w:type="dxa"/>
          </w:tcPr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1.Земельные участки:</w:t>
            </w:r>
          </w:p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для размещения административных и офисных зданий;</w:t>
            </w:r>
          </w:p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2) под индиви-дуальное жилищное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строительство;</w:t>
            </w:r>
          </w:p>
        </w:tc>
        <w:tc>
          <w:tcPr>
            <w:tcW w:w="1276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F43B8F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561,9</w:t>
            </w:r>
          </w:p>
          <w:p w:rsidR="00836435" w:rsidRPr="00F43B8F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F43B8F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lastRenderedPageBreak/>
              <w:t>1622,8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 Земельные участки:</w:t>
            </w:r>
          </w:p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бытового обслуживания;</w:t>
            </w:r>
          </w:p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для размещения административ-ных зданий</w:t>
            </w:r>
          </w:p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Гараж</w:t>
            </w:r>
          </w:p>
        </w:tc>
        <w:tc>
          <w:tcPr>
            <w:tcW w:w="851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617,0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68,5</w:t>
            </w:r>
          </w:p>
        </w:tc>
        <w:tc>
          <w:tcPr>
            <w:tcW w:w="992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Автомобиль грузовой Форд Транзит;</w:t>
            </w:r>
          </w:p>
          <w:p w:rsidR="00836435" w:rsidRPr="00624563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TONAR</w:t>
            </w:r>
            <w:r w:rsidRPr="0062456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8745.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547372,38</w:t>
            </w:r>
          </w:p>
        </w:tc>
        <w:tc>
          <w:tcPr>
            <w:tcW w:w="1495" w:type="dxa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076DCF">
        <w:tc>
          <w:tcPr>
            <w:tcW w:w="534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D91E6B" w:rsidRDefault="00836435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Иное недвижимое имущество:</w:t>
            </w:r>
          </w:p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нежилое здание;</w:t>
            </w:r>
          </w:p>
          <w:p w:rsidR="00836435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  <w:p w:rsidR="00836435" w:rsidRPr="00D91E6B" w:rsidRDefault="00836435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здание конторы</w:t>
            </w:r>
          </w:p>
        </w:tc>
        <w:tc>
          <w:tcPr>
            <w:tcW w:w="1276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Pr="00D91E6B" w:rsidRDefault="00836435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126,5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152,1</w:t>
            </w: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D91E6B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CB0556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D0284E">
            <w:pPr>
              <w:rPr>
                <w:rFonts w:ascii="Times New Roman" w:hAnsi="Times New Roman" w:cs="Times New Roman"/>
                <w:szCs w:val="22"/>
              </w:rPr>
            </w:pPr>
            <w:r w:rsidRPr="00D0284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36435" w:rsidRPr="00D91E6B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992" w:type="dxa"/>
            <w:vAlign w:val="center"/>
          </w:tcPr>
          <w:p w:rsidR="00836435" w:rsidRPr="00D91E6B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36435" w:rsidRPr="00D0284E" w:rsidRDefault="00836435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RENO</w:t>
            </w:r>
            <w:r w:rsidRPr="00D0284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LOGAN</w:t>
            </w:r>
            <w:r w:rsidRPr="00D0284E">
              <w:rPr>
                <w:rFonts w:ascii="Times New Roman" w:hAnsi="Times New Roman" w:cs="Times New Roman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  <w:r w:rsidRPr="00D0284E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D0284E">
              <w:rPr>
                <w:rFonts w:ascii="Times New Roman" w:hAnsi="Times New Roman" w:cs="Times New Roman"/>
                <w:szCs w:val="22"/>
              </w:rPr>
              <w:t>под индиви-дуальное жилищное строительство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1622,8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Default="00836435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0284E" w:rsidRDefault="00836435" w:rsidP="00D0284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984" w:type="dxa"/>
            <w:vMerge w:val="restart"/>
          </w:tcPr>
          <w:p w:rsidR="00836435" w:rsidRPr="00A406A1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Смирнова Н.Н.</w:t>
            </w:r>
          </w:p>
        </w:tc>
        <w:tc>
          <w:tcPr>
            <w:tcW w:w="1843" w:type="dxa"/>
            <w:vMerge w:val="restart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173,4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Default="00836435" w:rsidP="00D52D8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992" w:type="dxa"/>
          </w:tcPr>
          <w:p w:rsidR="00836435" w:rsidRPr="00D91E6B" w:rsidRDefault="00836435" w:rsidP="00B103D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0284E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1205167.76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A406A1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A406A1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36435" w:rsidRDefault="00836435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Default="00836435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836435" w:rsidRDefault="00836435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АУДИ А 3</w:t>
            </w:r>
          </w:p>
          <w:p w:rsidR="00836435" w:rsidRPr="00D91E6B" w:rsidRDefault="00836435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ФОРД Фокус 2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A406A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701909,28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A406A1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D52D8B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A406A1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836435" w:rsidRDefault="00836435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836435" w:rsidRPr="00D91E6B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4D030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2)Жилой дом</w:t>
            </w:r>
          </w:p>
        </w:tc>
        <w:tc>
          <w:tcPr>
            <w:tcW w:w="851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173,4</w:t>
            </w:r>
          </w:p>
        </w:tc>
        <w:tc>
          <w:tcPr>
            <w:tcW w:w="992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D91E6B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836435" w:rsidRDefault="00836435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836435" w:rsidRPr="00D91E6B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D91E6B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Default="00836435" w:rsidP="00EB3F5D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836435" w:rsidRDefault="00836435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D91E6B" w:rsidRDefault="00836435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D0284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84" w:type="dxa"/>
            <w:vMerge w:val="restart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Суханов Д.Н.</w:t>
            </w:r>
          </w:p>
        </w:tc>
        <w:tc>
          <w:tcPr>
            <w:tcW w:w="1843" w:type="dxa"/>
          </w:tcPr>
          <w:p w:rsidR="00836435" w:rsidRPr="00180D3C" w:rsidRDefault="00836435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180D3C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  <w:r w:rsidRPr="00180D3C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851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2205,0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180D3C" w:rsidRDefault="00836435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Автомобиль легковой ВАЗ 21113</w:t>
            </w:r>
          </w:p>
        </w:tc>
        <w:tc>
          <w:tcPr>
            <w:tcW w:w="1276" w:type="dxa"/>
            <w:vMerge w:val="restart"/>
          </w:tcPr>
          <w:p w:rsidR="00836435" w:rsidRDefault="00836435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1151654,87 </w:t>
            </w:r>
          </w:p>
          <w:p w:rsidR="00836435" w:rsidRDefault="00836435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т.ч. от продажи квартиры</w:t>
            </w:r>
          </w:p>
          <w:p w:rsidR="00836435" w:rsidRPr="00180D3C" w:rsidRDefault="00836435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720000,0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180D3C" w:rsidRDefault="00836435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36435" w:rsidRPr="00180D3C" w:rsidRDefault="00836435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(200/355)</w:t>
            </w:r>
          </w:p>
        </w:tc>
        <w:tc>
          <w:tcPr>
            <w:tcW w:w="992" w:type="dxa"/>
          </w:tcPr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353,5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836435" w:rsidRPr="00180D3C" w:rsidRDefault="00836435" w:rsidP="00836435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дома;</w:t>
            </w:r>
          </w:p>
          <w:p w:rsidR="00836435" w:rsidRPr="00180D3C" w:rsidRDefault="00836435" w:rsidP="00836435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34" w:right="-108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для обслуживания индивидуального жилого дома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836435" w:rsidRDefault="00836435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(1093/2205)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950597,7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836435" w:rsidRPr="00180D3C" w:rsidRDefault="00836435" w:rsidP="00836435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жилой дом;</w:t>
            </w:r>
          </w:p>
          <w:p w:rsidR="00836435" w:rsidRPr="00180D3C" w:rsidRDefault="00836435" w:rsidP="00A406A1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836435" w:rsidRPr="00180D3C" w:rsidRDefault="00836435" w:rsidP="00A406A1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836435" w:rsidRPr="00180D3C" w:rsidRDefault="00836435" w:rsidP="00836435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276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3064EE">
            <w:pPr>
              <w:pStyle w:val="ab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36435" w:rsidRPr="00180D3C" w:rsidRDefault="00836435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836435" w:rsidRPr="00180D3C" w:rsidRDefault="00836435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836435" w:rsidRPr="00180D3C" w:rsidRDefault="00836435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180D3C" w:rsidRDefault="00836435" w:rsidP="008D3A2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обслуживания индивидуального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жилого дома</w:t>
            </w:r>
          </w:p>
        </w:tc>
        <w:tc>
          <w:tcPr>
            <w:tcW w:w="851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2205,0</w:t>
            </w:r>
          </w:p>
        </w:tc>
        <w:tc>
          <w:tcPr>
            <w:tcW w:w="992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180D3C" w:rsidRDefault="00836435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836435" w:rsidRPr="00180D3C" w:rsidRDefault="00836435" w:rsidP="00BF4C74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180D3C" w:rsidRDefault="00836435" w:rsidP="008D3A2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851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2205,0</w:t>
            </w:r>
          </w:p>
        </w:tc>
        <w:tc>
          <w:tcPr>
            <w:tcW w:w="992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836435" w:rsidRPr="00FF5253" w:rsidRDefault="00836435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Pr="00180D3C" w:rsidRDefault="00836435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836435" w:rsidRPr="00180D3C" w:rsidRDefault="00836435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4A409F">
        <w:tc>
          <w:tcPr>
            <w:tcW w:w="534" w:type="dxa"/>
            <w:vMerge w:val="restart"/>
          </w:tcPr>
          <w:p w:rsidR="00836435" w:rsidRDefault="00836435" w:rsidP="0097765B">
            <w:pPr>
              <w:ind w:left="-567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84" w:type="dxa"/>
            <w:vMerge w:val="restart"/>
          </w:tcPr>
          <w:p w:rsidR="00836435" w:rsidRPr="00180D3C" w:rsidRDefault="00836435" w:rsidP="004A409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Черенкова С.Е.</w:t>
            </w:r>
          </w:p>
        </w:tc>
        <w:tc>
          <w:tcPr>
            <w:tcW w:w="1843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Pr="00D67D37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36435" w:rsidRPr="00D67D37" w:rsidRDefault="00836435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992" w:type="dxa"/>
          </w:tcPr>
          <w:p w:rsidR="00836435" w:rsidRPr="00180D3C" w:rsidRDefault="00836435" w:rsidP="00EA6F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6435" w:rsidRPr="00D67D37" w:rsidRDefault="00836435" w:rsidP="00D67D37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 w:rsidRPr="00D67D37">
              <w:rPr>
                <w:rFonts w:ascii="Times New Roman" w:hAnsi="Times New Roman" w:cs="Times New Roman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</w:p>
          <w:p w:rsidR="00836435" w:rsidRPr="0097765B" w:rsidRDefault="00836435" w:rsidP="0097765B">
            <w:pPr>
              <w:pStyle w:val="ab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2107</w:t>
            </w:r>
          </w:p>
        </w:tc>
        <w:tc>
          <w:tcPr>
            <w:tcW w:w="1276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650268,2</w:t>
            </w:r>
          </w:p>
        </w:tc>
        <w:tc>
          <w:tcPr>
            <w:tcW w:w="1495" w:type="dxa"/>
            <w:vMerge w:val="restart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836435" w:rsidRPr="00180D3C" w:rsidRDefault="00836435" w:rsidP="00D67D37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36435" w:rsidRPr="00D67D37" w:rsidRDefault="00836435" w:rsidP="00AD631B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836435" w:rsidRPr="00D67D37" w:rsidRDefault="00836435" w:rsidP="0097765B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</w:tcPr>
          <w:p w:rsidR="00836435" w:rsidRPr="00D67D37" w:rsidRDefault="00836435" w:rsidP="00EA6FE0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36435" w:rsidRPr="00180D3C" w:rsidRDefault="00836435" w:rsidP="00D67D37">
            <w:pPr>
              <w:pStyle w:val="ab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36435" w:rsidRPr="00180D3C" w:rsidRDefault="00836435" w:rsidP="0097765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836435" w:rsidRPr="00180D3C" w:rsidRDefault="00836435" w:rsidP="00F66E7E">
            <w:pPr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 xml:space="preserve">Земельный участок. Земли </w:t>
            </w:r>
            <w:r w:rsidRPr="0097765B">
              <w:rPr>
                <w:rFonts w:ascii="Times New Roman" w:hAnsi="Times New Roman" w:cs="Times New Roman"/>
                <w:szCs w:val="22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276" w:type="dxa"/>
          </w:tcPr>
          <w:p w:rsidR="00836435" w:rsidRPr="00180D3C" w:rsidRDefault="00836435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10000,0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F66E7E" w:rsidRDefault="00836435" w:rsidP="0097765B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180D3C" w:rsidRDefault="00836435" w:rsidP="0097765B">
            <w:pPr>
              <w:pStyle w:val="ab"/>
              <w:ind w:left="3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113789,63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Pr="00180D3C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Pr="00180D3C" w:rsidRDefault="00836435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Pr="00180D3C" w:rsidRDefault="00836435" w:rsidP="00B527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992" w:type="dxa"/>
          </w:tcPr>
          <w:p w:rsidR="00836435" w:rsidRPr="00180D3C" w:rsidRDefault="00836435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 w:val="restart"/>
          </w:tcPr>
          <w:p w:rsidR="00836435" w:rsidRPr="00D91E6B" w:rsidRDefault="00836435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84" w:type="dxa"/>
            <w:vMerge w:val="restart"/>
          </w:tcPr>
          <w:p w:rsidR="00836435" w:rsidRPr="00180D3C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Шкиль В.С.</w:t>
            </w:r>
          </w:p>
        </w:tc>
        <w:tc>
          <w:tcPr>
            <w:tcW w:w="1843" w:type="dxa"/>
          </w:tcPr>
          <w:p w:rsidR="00836435" w:rsidRPr="00180D3C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836435" w:rsidRPr="00180D3C" w:rsidRDefault="00836435" w:rsidP="00836435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для ведения личного подсобного хозяйства</w:t>
            </w:r>
            <w:r w:rsidRPr="00180D3C">
              <w:rPr>
                <w:rFonts w:ascii="Times New Roman" w:hAnsi="Times New Roman" w:cs="Times New Roman"/>
              </w:rPr>
              <w:t>;</w:t>
            </w:r>
          </w:p>
          <w:p w:rsidR="00836435" w:rsidRPr="00180D3C" w:rsidRDefault="00836435" w:rsidP="00836435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180D3C">
              <w:rPr>
                <w:rFonts w:ascii="Times New Roman" w:hAnsi="Times New Roman" w:cs="Times New Roman"/>
              </w:rPr>
              <w:t>категория – земли поселений</w:t>
            </w:r>
          </w:p>
        </w:tc>
        <w:tc>
          <w:tcPr>
            <w:tcW w:w="1276" w:type="dxa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Pr="00180D3C"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992" w:type="dxa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435" w:rsidRPr="00C91B26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ХУНДАЙ</w:t>
            </w:r>
            <w:r w:rsidRPr="00C91B2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HYNDAI</w:t>
            </w:r>
            <w:r w:rsidRPr="00C91B2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836435" w:rsidRPr="00180D3C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1182012,21</w:t>
            </w:r>
          </w:p>
        </w:tc>
        <w:tc>
          <w:tcPr>
            <w:tcW w:w="1495" w:type="dxa"/>
            <w:vMerge w:val="restart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(совладельцы – супруга, дети)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170,7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6435" w:rsidRPr="00FF5253" w:rsidTr="00BA1382">
        <w:tc>
          <w:tcPr>
            <w:tcW w:w="534" w:type="dxa"/>
            <w:vMerge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836435" w:rsidRDefault="00836435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836435" w:rsidRDefault="00836435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совместная (совладельцы –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супруг, дети)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170,7</w:t>
            </w:r>
          </w:p>
        </w:tc>
        <w:tc>
          <w:tcPr>
            <w:tcW w:w="992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836435" w:rsidRPr="00D91E6B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836435" w:rsidRPr="00494611" w:rsidRDefault="00836435" w:rsidP="00C91B2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625479,82</w:t>
            </w:r>
          </w:p>
          <w:p w:rsidR="00836435" w:rsidRDefault="00836435" w:rsidP="00C91B26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т.ч. от продажи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легкового автомобиля 400000,0</w:t>
            </w:r>
          </w:p>
        </w:tc>
        <w:tc>
          <w:tcPr>
            <w:tcW w:w="1495" w:type="dxa"/>
          </w:tcPr>
          <w:p w:rsidR="00836435" w:rsidRDefault="00836435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</w:tbl>
    <w:p w:rsidR="00836435" w:rsidRDefault="00836435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836435" w:rsidRDefault="00836435" w:rsidP="008F7220">
      <w:pPr>
        <w:shd w:val="clear" w:color="auto" w:fill="FFFFFF"/>
        <w:rPr>
          <w:szCs w:val="24"/>
        </w:rPr>
      </w:pPr>
    </w:p>
    <w:p w:rsidR="00836435" w:rsidRDefault="00836435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36435" w:rsidRDefault="00836435" w:rsidP="0009783B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drawing>
          <wp:inline distT="0" distB="0" distL="0" distR="0" wp14:anchorId="20A56926" wp14:editId="04BF942D">
            <wp:extent cx="4572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435" w:rsidRDefault="00836435" w:rsidP="0009783B">
      <w:pPr>
        <w:spacing w:after="0" w:line="240" w:lineRule="auto"/>
        <w:ind w:left="-567" w:firstLine="567"/>
        <w:jc w:val="center"/>
        <w:rPr>
          <w:b/>
          <w:caps/>
          <w:szCs w:val="36"/>
        </w:rPr>
      </w:pPr>
      <w:r>
        <w:rPr>
          <w:b/>
          <w:caps/>
          <w:szCs w:val="36"/>
        </w:rPr>
        <w:t>МУНИЦИПАЛЬНОЕ КАЗЁННОЕ УЧРЕЖДЕНИЕ</w:t>
      </w:r>
    </w:p>
    <w:p w:rsidR="00836435" w:rsidRDefault="00836435" w:rsidP="0009783B">
      <w:pPr>
        <w:spacing w:after="0" w:line="240" w:lineRule="auto"/>
        <w:ind w:left="-567"/>
        <w:jc w:val="center"/>
        <w:rPr>
          <w:b/>
          <w:caps/>
          <w:szCs w:val="36"/>
        </w:rPr>
      </w:pPr>
      <w:r>
        <w:rPr>
          <w:b/>
          <w:caps/>
          <w:szCs w:val="36"/>
        </w:rPr>
        <w:t>«ЕДИНАЯ ДЕЖУРНО – ДИСПЕТЧЕРСКАЯ СЛУЖБА КЕСОВОГОРСКОГО  РАЙОНА»</w:t>
      </w:r>
    </w:p>
    <w:p w:rsidR="00836435" w:rsidRDefault="00836435" w:rsidP="0009783B">
      <w:pPr>
        <w:spacing w:after="0" w:line="240" w:lineRule="auto"/>
        <w:jc w:val="center"/>
        <w:rPr>
          <w:b/>
          <w:caps/>
          <w:szCs w:val="36"/>
        </w:rPr>
      </w:pPr>
    </w:p>
    <w:p w:rsidR="00836435" w:rsidRDefault="00836435" w:rsidP="0009783B">
      <w:pPr>
        <w:spacing w:after="0" w:line="240" w:lineRule="auto"/>
        <w:jc w:val="center"/>
      </w:pPr>
    </w:p>
    <w:p w:rsidR="00836435" w:rsidRDefault="00836435" w:rsidP="0009783B">
      <w:pPr>
        <w:jc w:val="center"/>
      </w:pPr>
    </w:p>
    <w:p w:rsidR="00836435" w:rsidRPr="0009783B" w:rsidRDefault="00836435" w:rsidP="0009783B">
      <w:pPr>
        <w:spacing w:after="0"/>
        <w:jc w:val="center"/>
        <w:rPr>
          <w:sz w:val="28"/>
        </w:rPr>
      </w:pPr>
      <w:r w:rsidRPr="0009783B">
        <w:rPr>
          <w:sz w:val="28"/>
        </w:rPr>
        <w:t>Информация</w:t>
      </w:r>
    </w:p>
    <w:p w:rsidR="00836435" w:rsidRDefault="00836435" w:rsidP="0009783B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09783B">
        <w:rPr>
          <w:sz w:val="28"/>
        </w:rPr>
        <w:t xml:space="preserve"> средней заработной плате </w:t>
      </w:r>
      <w:r>
        <w:rPr>
          <w:sz w:val="28"/>
        </w:rPr>
        <w:t>директора</w:t>
      </w:r>
    </w:p>
    <w:p w:rsidR="00836435" w:rsidRDefault="00836435" w:rsidP="0009783B">
      <w:pPr>
        <w:spacing w:after="0"/>
        <w:jc w:val="center"/>
        <w:rPr>
          <w:sz w:val="28"/>
        </w:rPr>
      </w:pPr>
      <w:r>
        <w:rPr>
          <w:sz w:val="28"/>
        </w:rPr>
        <w:t>МКУ «ЕДДС Кесовогорского района» за 2020 год</w:t>
      </w:r>
    </w:p>
    <w:p w:rsidR="00836435" w:rsidRDefault="00836435" w:rsidP="0009783B">
      <w:pPr>
        <w:spacing w:after="0"/>
        <w:jc w:val="center"/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6435" w:rsidTr="0009783B">
        <w:tc>
          <w:tcPr>
            <w:tcW w:w="3190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190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 И О</w:t>
            </w:r>
          </w:p>
        </w:tc>
        <w:tc>
          <w:tcPr>
            <w:tcW w:w="3191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Размер средней заработной плате в руб</w:t>
            </w:r>
          </w:p>
        </w:tc>
      </w:tr>
      <w:tr w:rsidR="00836435" w:rsidTr="0009783B">
        <w:tc>
          <w:tcPr>
            <w:tcW w:w="3190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190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Майкова Нина Анатольевна</w:t>
            </w:r>
          </w:p>
        </w:tc>
        <w:tc>
          <w:tcPr>
            <w:tcW w:w="3191" w:type="dxa"/>
          </w:tcPr>
          <w:p w:rsidR="00836435" w:rsidRDefault="00836435" w:rsidP="000978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13293</w:t>
            </w:r>
          </w:p>
        </w:tc>
      </w:tr>
    </w:tbl>
    <w:p w:rsidR="00836435" w:rsidRPr="0009783B" w:rsidRDefault="00836435" w:rsidP="0009783B">
      <w:pPr>
        <w:spacing w:after="0"/>
        <w:jc w:val="center"/>
        <w:rPr>
          <w:sz w:val="28"/>
        </w:rPr>
      </w:pPr>
    </w:p>
    <w:p w:rsidR="00836435" w:rsidRPr="0009783B" w:rsidRDefault="00836435">
      <w:pPr>
        <w:spacing w:after="0"/>
        <w:jc w:val="center"/>
        <w:rPr>
          <w:sz w:val="28"/>
        </w:rPr>
      </w:pPr>
    </w:p>
    <w:p w:rsidR="00836435" w:rsidRDefault="00836435" w:rsidP="002B2230">
      <w:pPr>
        <w:jc w:val="center"/>
        <w:rPr>
          <w:b/>
          <w:sz w:val="28"/>
        </w:rPr>
      </w:pPr>
      <w:r w:rsidRPr="002B2230">
        <w:rPr>
          <w:b/>
          <w:sz w:val="28"/>
        </w:rPr>
        <w:t>Информация о среднемесячной заработной плате руководителей, их заместителей и главных бухгалтеров муниципальных унитарных предприятий Кесовогорского района</w:t>
      </w:r>
      <w:r>
        <w:rPr>
          <w:b/>
          <w:sz w:val="28"/>
        </w:rPr>
        <w:t xml:space="preserve"> за 2020 год</w:t>
      </w:r>
    </w:p>
    <w:p w:rsidR="00836435" w:rsidRDefault="00836435" w:rsidP="002B2230">
      <w:pPr>
        <w:jc w:val="center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6435" w:rsidTr="002B2230">
        <w:tc>
          <w:tcPr>
            <w:tcW w:w="2392" w:type="dxa"/>
          </w:tcPr>
          <w:p w:rsidR="00836435" w:rsidRPr="003D1760" w:rsidRDefault="00836435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унитарного предприятия</w:t>
            </w:r>
          </w:p>
        </w:tc>
        <w:tc>
          <w:tcPr>
            <w:tcW w:w="2393" w:type="dxa"/>
          </w:tcPr>
          <w:p w:rsidR="00836435" w:rsidRPr="003D1760" w:rsidRDefault="00836435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836435" w:rsidRPr="003D1760" w:rsidRDefault="00836435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836435" w:rsidRPr="003D1760" w:rsidRDefault="00836435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36435" w:rsidTr="002B2230">
        <w:tc>
          <w:tcPr>
            <w:tcW w:w="2392" w:type="dxa"/>
            <w:vMerge w:val="restart"/>
          </w:tcPr>
          <w:p w:rsidR="00836435" w:rsidRDefault="00836435" w:rsidP="004B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«Кесовогорье» Кесовогорского района Тверской области</w:t>
            </w: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Сергей Алексеевич</w:t>
            </w: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39315,3</w:t>
            </w:r>
          </w:p>
        </w:tc>
      </w:tr>
      <w:tr w:rsidR="00836435" w:rsidTr="002B2230">
        <w:tc>
          <w:tcPr>
            <w:tcW w:w="2392" w:type="dxa"/>
            <w:vMerge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Светлана Владимировна</w:t>
            </w:r>
          </w:p>
        </w:tc>
        <w:tc>
          <w:tcPr>
            <w:tcW w:w="2393" w:type="dxa"/>
          </w:tcPr>
          <w:p w:rsidR="00836435" w:rsidRDefault="00836435" w:rsidP="009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37398,5</w:t>
            </w:r>
          </w:p>
        </w:tc>
      </w:tr>
      <w:tr w:rsidR="00836435" w:rsidTr="002B2230">
        <w:tc>
          <w:tcPr>
            <w:tcW w:w="2392" w:type="dxa"/>
            <w:vMerge w:val="restart"/>
          </w:tcPr>
          <w:p w:rsidR="00836435" w:rsidRDefault="00836435" w:rsidP="00D7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«Коммунальные системы» Кесовогорского района Тверской области</w:t>
            </w: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Дмитрий Николаевич</w:t>
            </w: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35890,8</w:t>
            </w:r>
          </w:p>
        </w:tc>
      </w:tr>
      <w:tr w:rsidR="00836435" w:rsidTr="002B2230">
        <w:tc>
          <w:tcPr>
            <w:tcW w:w="2392" w:type="dxa"/>
            <w:vMerge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836435" w:rsidRDefault="00836435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 Елена Валерьевна</w:t>
            </w:r>
          </w:p>
        </w:tc>
        <w:tc>
          <w:tcPr>
            <w:tcW w:w="2393" w:type="dxa"/>
          </w:tcPr>
          <w:p w:rsidR="00836435" w:rsidRDefault="00836435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29414,7</w:t>
            </w:r>
          </w:p>
        </w:tc>
      </w:tr>
    </w:tbl>
    <w:p w:rsidR="00836435" w:rsidRDefault="00836435" w:rsidP="002B2230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633AB2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263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6969" w:rsidRPr="00A16969" w:rsidRDefault="0083643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9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6969" w:rsidRDefault="008364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48F"/>
    <w:multiLevelType w:val="hybridMultilevel"/>
    <w:tmpl w:val="93022870"/>
    <w:lvl w:ilvl="0" w:tplc="3A80BC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4"/>
    <w:multiLevelType w:val="hybridMultilevel"/>
    <w:tmpl w:val="1D5C94D2"/>
    <w:lvl w:ilvl="0" w:tplc="C7DE248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96A"/>
    <w:multiLevelType w:val="hybridMultilevel"/>
    <w:tmpl w:val="FF587ED4"/>
    <w:lvl w:ilvl="0" w:tplc="CF92C35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0377"/>
    <w:multiLevelType w:val="hybridMultilevel"/>
    <w:tmpl w:val="A37C719A"/>
    <w:lvl w:ilvl="0" w:tplc="5C1636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399D"/>
    <w:multiLevelType w:val="hybridMultilevel"/>
    <w:tmpl w:val="21007388"/>
    <w:lvl w:ilvl="0" w:tplc="14D23C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4F8"/>
    <w:multiLevelType w:val="hybridMultilevel"/>
    <w:tmpl w:val="46AC845C"/>
    <w:lvl w:ilvl="0" w:tplc="C56EAC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22FE"/>
    <w:multiLevelType w:val="hybridMultilevel"/>
    <w:tmpl w:val="2D32548E"/>
    <w:lvl w:ilvl="0" w:tplc="EA9CE8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C81"/>
    <w:multiLevelType w:val="hybridMultilevel"/>
    <w:tmpl w:val="9926F4F4"/>
    <w:lvl w:ilvl="0" w:tplc="C7CEA3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594C"/>
    <w:multiLevelType w:val="hybridMultilevel"/>
    <w:tmpl w:val="93162670"/>
    <w:lvl w:ilvl="0" w:tplc="5F3AC5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2D7"/>
    <w:multiLevelType w:val="hybridMultilevel"/>
    <w:tmpl w:val="025CC502"/>
    <w:lvl w:ilvl="0" w:tplc="F7BEE334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97E4C1A"/>
    <w:multiLevelType w:val="hybridMultilevel"/>
    <w:tmpl w:val="D2AEE702"/>
    <w:lvl w:ilvl="0" w:tplc="FA4E09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113"/>
    <w:multiLevelType w:val="hybridMultilevel"/>
    <w:tmpl w:val="4EFA2784"/>
    <w:lvl w:ilvl="0" w:tplc="AA061E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47739"/>
    <w:multiLevelType w:val="hybridMultilevel"/>
    <w:tmpl w:val="37589F76"/>
    <w:lvl w:ilvl="0" w:tplc="063A24D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7F34477"/>
    <w:multiLevelType w:val="hybridMultilevel"/>
    <w:tmpl w:val="38C06BF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645C750B"/>
    <w:multiLevelType w:val="hybridMultilevel"/>
    <w:tmpl w:val="A1943FF6"/>
    <w:lvl w:ilvl="0" w:tplc="F99C7E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4767"/>
    <w:multiLevelType w:val="hybridMultilevel"/>
    <w:tmpl w:val="BB08AE5C"/>
    <w:lvl w:ilvl="0" w:tplc="7486DC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7A96AF4"/>
    <w:multiLevelType w:val="hybridMultilevel"/>
    <w:tmpl w:val="3B2696A8"/>
    <w:lvl w:ilvl="0" w:tplc="4FD8A0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445A1"/>
    <w:multiLevelType w:val="hybridMultilevel"/>
    <w:tmpl w:val="B23C2F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15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16"/>
  </w:num>
  <w:num w:numId="15">
    <w:abstractNumId w:val="7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43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4B6A6-AD99-41AB-B343-3A9C721E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364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36435"/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8364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643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Гипертекстовая ссылка"/>
    <w:basedOn w:val="a0"/>
    <w:uiPriority w:val="99"/>
    <w:rsid w:val="00836435"/>
    <w:rPr>
      <w:color w:val="106BBE"/>
    </w:rPr>
  </w:style>
  <w:style w:type="paragraph" w:styleId="ad">
    <w:name w:val="footer"/>
    <w:basedOn w:val="a"/>
    <w:link w:val="ae"/>
    <w:uiPriority w:val="99"/>
    <w:unhideWhenUsed/>
    <w:rsid w:val="008364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36435"/>
    <w:rPr>
      <w:rFonts w:ascii="Arial" w:eastAsia="Times New Roman" w:hAnsi="Arial" w:cs="Arial"/>
    </w:rPr>
  </w:style>
  <w:style w:type="paragraph" w:customStyle="1" w:styleId="ConsPlusNormal">
    <w:name w:val="ConsPlusNormal"/>
    <w:rsid w:val="0083643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">
    <w:name w:val="caption"/>
    <w:basedOn w:val="a"/>
    <w:next w:val="a"/>
    <w:semiHidden/>
    <w:unhideWhenUsed/>
    <w:qFormat/>
    <w:rsid w:val="00836435"/>
    <w:pPr>
      <w:widowControl w:val="0"/>
      <w:snapToGrid w:val="0"/>
      <w:spacing w:after="0" w:line="240" w:lineRule="auto"/>
      <w:ind w:right="-6601"/>
      <w:jc w:val="center"/>
    </w:pPr>
    <w:rPr>
      <w:rFonts w:eastAsia="Times New Roman"/>
      <w:i/>
      <w:sz w:val="4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364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6435"/>
    <w:rPr>
      <w:rFonts w:ascii="Tahoma" w:eastAsia="Times New Roman" w:hAnsi="Tahoma" w:cs="Tahoma"/>
      <w:sz w:val="16"/>
      <w:szCs w:val="16"/>
    </w:rPr>
  </w:style>
  <w:style w:type="paragraph" w:customStyle="1" w:styleId="p9">
    <w:name w:val="p9"/>
    <w:basedOn w:val="a"/>
    <w:rsid w:val="008364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8364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6435"/>
    <w:rPr>
      <w:rFonts w:ascii="Arial" w:eastAsia="Times New Roman" w:hAnsi="Arial" w:cs="Arial"/>
    </w:rPr>
  </w:style>
  <w:style w:type="character" w:styleId="af4">
    <w:name w:val="endnote reference"/>
    <w:basedOn w:val="a0"/>
    <w:uiPriority w:val="99"/>
    <w:semiHidden/>
    <w:unhideWhenUsed/>
    <w:rsid w:val="00836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2021-11-01T07:29:00Z</dcterms:modified>
</cp:coreProperties>
</file>