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44" w:rsidRPr="008C7258" w:rsidRDefault="00673044" w:rsidP="00B67B9D">
      <w:pPr>
        <w:jc w:val="center"/>
        <w:rPr>
          <w:sz w:val="28"/>
        </w:rPr>
      </w:pPr>
      <w:r w:rsidRPr="008C7258">
        <w:rPr>
          <w:sz w:val="28"/>
        </w:rPr>
        <w:t>СВЕДЕНИЯ</w:t>
      </w:r>
    </w:p>
    <w:p w:rsidR="00673044" w:rsidRDefault="00673044" w:rsidP="00B67B9D">
      <w:pPr>
        <w:jc w:val="center"/>
        <w:rPr>
          <w:sz w:val="28"/>
        </w:rPr>
      </w:pPr>
      <w:r>
        <w:rPr>
          <w:sz w:val="28"/>
        </w:rPr>
        <w:t>о</w:t>
      </w:r>
      <w:r w:rsidRPr="008C7258">
        <w:rPr>
          <w:sz w:val="28"/>
        </w:rPr>
        <w:t xml:space="preserve"> доходах, об имуществе и обязательствах имущественного характера </w:t>
      </w:r>
      <w:r>
        <w:rPr>
          <w:sz w:val="28"/>
        </w:rPr>
        <w:t>лиц, замещающих должности руководителей муниципальных учреждений</w:t>
      </w:r>
      <w:r w:rsidRPr="008C7258">
        <w:rPr>
          <w:sz w:val="28"/>
        </w:rPr>
        <w:t xml:space="preserve"> </w:t>
      </w:r>
      <w:r>
        <w:rPr>
          <w:sz w:val="28"/>
        </w:rPr>
        <w:t xml:space="preserve">Новоселковского сельского поселения </w:t>
      </w:r>
      <w:r w:rsidRPr="008C7258">
        <w:rPr>
          <w:sz w:val="28"/>
        </w:rPr>
        <w:t xml:space="preserve">Жарковского района, </w:t>
      </w:r>
      <w:r>
        <w:rPr>
          <w:sz w:val="28"/>
        </w:rPr>
        <w:t>за отчетный период с 01.01.2020г. по 31.12.2020г.</w:t>
      </w:r>
    </w:p>
    <w:p w:rsidR="00673044" w:rsidRDefault="00673044" w:rsidP="00B67B9D">
      <w:pPr>
        <w:jc w:val="center"/>
        <w:rPr>
          <w:sz w:val="28"/>
        </w:rPr>
      </w:pPr>
    </w:p>
    <w:tbl>
      <w:tblPr>
        <w:tblStyle w:val="a8"/>
        <w:tblW w:w="15120" w:type="dxa"/>
        <w:tblInd w:w="-72" w:type="dxa"/>
        <w:tblLook w:val="01E0" w:firstRow="1" w:lastRow="1" w:firstColumn="1" w:lastColumn="1" w:noHBand="0" w:noVBand="0"/>
      </w:tblPr>
      <w:tblGrid>
        <w:gridCol w:w="2124"/>
        <w:gridCol w:w="1836"/>
        <w:gridCol w:w="1620"/>
        <w:gridCol w:w="1042"/>
        <w:gridCol w:w="1190"/>
        <w:gridCol w:w="1368"/>
        <w:gridCol w:w="1260"/>
        <w:gridCol w:w="1260"/>
        <w:gridCol w:w="1260"/>
        <w:gridCol w:w="2160"/>
      </w:tblGrid>
      <w:tr w:rsidR="00673044" w:rsidRPr="00BA20C4" w:rsidTr="00B67B9D">
        <w:trPr>
          <w:trHeight w:val="549"/>
        </w:trPr>
        <w:tc>
          <w:tcPr>
            <w:tcW w:w="2124" w:type="dxa"/>
            <w:vMerge w:val="restart"/>
          </w:tcPr>
          <w:p w:rsidR="00673044" w:rsidRPr="00BA20C4" w:rsidRDefault="00673044" w:rsidP="00B67B9D">
            <w:pPr>
              <w:jc w:val="center"/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ФИО, должность</w:t>
            </w:r>
          </w:p>
        </w:tc>
        <w:tc>
          <w:tcPr>
            <w:tcW w:w="1836" w:type="dxa"/>
            <w:vMerge w:val="restart"/>
          </w:tcPr>
          <w:p w:rsidR="00673044" w:rsidRDefault="00673044" w:rsidP="00B67B9D">
            <w:pPr>
              <w:jc w:val="center"/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 xml:space="preserve">Декларированный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A20C4">
                <w:rPr>
                  <w:sz w:val="16"/>
                  <w:szCs w:val="16"/>
                </w:rPr>
                <w:t>20</w:t>
              </w:r>
              <w:r>
                <w:rPr>
                  <w:sz w:val="16"/>
                  <w:szCs w:val="16"/>
                </w:rPr>
                <w:t>20</w:t>
              </w:r>
              <w:r w:rsidRPr="00BA20C4">
                <w:rPr>
                  <w:sz w:val="16"/>
                  <w:szCs w:val="16"/>
                </w:rPr>
                <w:t xml:space="preserve"> г</w:t>
              </w:r>
            </w:smartTag>
            <w:r w:rsidRPr="00BA20C4">
              <w:rPr>
                <w:sz w:val="16"/>
                <w:szCs w:val="16"/>
              </w:rPr>
              <w:t>. (руб)</w:t>
            </w:r>
          </w:p>
          <w:p w:rsidR="00673044" w:rsidRPr="00BA20C4" w:rsidRDefault="00673044" w:rsidP="00B67B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основному месту работы, доход от педагогической, научной . творческой деятельности, доход от вкладов в банках, от ценных бумаг и др., иные доходы)</w:t>
            </w:r>
          </w:p>
        </w:tc>
        <w:tc>
          <w:tcPr>
            <w:tcW w:w="5220" w:type="dxa"/>
            <w:gridSpan w:val="4"/>
          </w:tcPr>
          <w:p w:rsidR="00673044" w:rsidRPr="00BA20C4" w:rsidRDefault="00673044" w:rsidP="00B67B9D">
            <w:pPr>
              <w:jc w:val="center"/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73044" w:rsidRPr="00BA20C4" w:rsidRDefault="00673044" w:rsidP="00B67B9D">
            <w:pPr>
              <w:jc w:val="center"/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Перечень объектов имущества,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сет которых приобретено имущество  (вид приобретенного имущества)</w:t>
            </w:r>
          </w:p>
        </w:tc>
      </w:tr>
      <w:tr w:rsidR="00673044" w:rsidRPr="00BA20C4" w:rsidTr="00B67B9D">
        <w:trPr>
          <w:trHeight w:val="274"/>
        </w:trPr>
        <w:tc>
          <w:tcPr>
            <w:tcW w:w="2124" w:type="dxa"/>
            <w:vMerge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2" w:type="dxa"/>
          </w:tcPr>
          <w:p w:rsidR="00673044" w:rsidRPr="00BA20C4" w:rsidRDefault="00673044" w:rsidP="00B67B9D">
            <w:pPr>
              <w:jc w:val="center"/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673044" w:rsidRPr="00BA20C4" w:rsidRDefault="00673044" w:rsidP="00B67B9D">
            <w:pPr>
              <w:jc w:val="center"/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8" w:type="dxa"/>
          </w:tcPr>
          <w:p w:rsidR="00673044" w:rsidRPr="00BA20C4" w:rsidRDefault="00673044" w:rsidP="00B67B9D">
            <w:pPr>
              <w:jc w:val="center"/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0" w:type="dxa"/>
          </w:tcPr>
          <w:p w:rsidR="00673044" w:rsidRPr="00BA20C4" w:rsidRDefault="00673044" w:rsidP="00B67B9D">
            <w:pPr>
              <w:jc w:val="center"/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60" w:type="dxa"/>
          </w:tcPr>
          <w:p w:rsidR="00673044" w:rsidRPr="00BA20C4" w:rsidRDefault="00673044" w:rsidP="00B67B9D">
            <w:pPr>
              <w:jc w:val="center"/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</w:p>
        </w:tc>
      </w:tr>
      <w:tr w:rsidR="00673044" w:rsidRPr="00BA20C4" w:rsidTr="00B67B9D">
        <w:tc>
          <w:tcPr>
            <w:tcW w:w="2124" w:type="dxa"/>
          </w:tcPr>
          <w:p w:rsidR="0067304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Бараненкова Светлана </w:t>
            </w:r>
          </w:p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Александровна, директор МУК «Новоселковский культурно-досуговый центр»</w:t>
            </w:r>
          </w:p>
        </w:tc>
        <w:tc>
          <w:tcPr>
            <w:tcW w:w="1836" w:type="dxa"/>
          </w:tcPr>
          <w:p w:rsidR="00673044" w:rsidRDefault="00673044" w:rsidP="00B67B9D">
            <w:pPr>
              <w:rPr>
                <w:sz w:val="16"/>
                <w:szCs w:val="16"/>
              </w:rPr>
            </w:pPr>
          </w:p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330 926,35</w:t>
            </w:r>
          </w:p>
        </w:tc>
        <w:tc>
          <w:tcPr>
            <w:tcW w:w="1620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</w:p>
          <w:p w:rsidR="00673044" w:rsidRPr="00BA20C4" w:rsidRDefault="00673044" w:rsidP="00B67B9D">
            <w:pPr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Жилой дом</w:t>
            </w:r>
          </w:p>
        </w:tc>
        <w:tc>
          <w:tcPr>
            <w:tcW w:w="1042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</w:p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  <w:p w:rsidR="00673044" w:rsidRPr="00BA20C4" w:rsidRDefault="00673044" w:rsidP="00B67B9D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</w:p>
          <w:p w:rsidR="00673044" w:rsidRPr="00BA20C4" w:rsidRDefault="00673044" w:rsidP="00B67B9D">
            <w:pPr>
              <w:rPr>
                <w:sz w:val="16"/>
                <w:szCs w:val="16"/>
              </w:rPr>
            </w:pPr>
            <w:r w:rsidRPr="00BA20C4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</w:tcPr>
          <w:p w:rsidR="00673044" w:rsidRPr="005F0A81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3044" w:rsidRPr="00BA20C4" w:rsidTr="00B67B9D">
        <w:trPr>
          <w:trHeight w:val="370"/>
        </w:trPr>
        <w:tc>
          <w:tcPr>
            <w:tcW w:w="2124" w:type="dxa"/>
          </w:tcPr>
          <w:p w:rsidR="00673044" w:rsidRPr="00F44CF7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упруг</w:t>
            </w:r>
          </w:p>
        </w:tc>
        <w:tc>
          <w:tcPr>
            <w:tcW w:w="1836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190 546,49</w:t>
            </w:r>
          </w:p>
        </w:tc>
        <w:tc>
          <w:tcPr>
            <w:tcW w:w="1620" w:type="dxa"/>
          </w:tcPr>
          <w:p w:rsidR="0067304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73044" w:rsidRPr="00BA20C4" w:rsidRDefault="00673044" w:rsidP="00B67B9D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190" w:type="dxa"/>
          </w:tcPr>
          <w:p w:rsidR="0067304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3044" w:rsidRPr="00BA20C4" w:rsidRDefault="00673044" w:rsidP="00B67B9D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 Т-40 АМ, тракторный прицеп 2ПТС-4М, ВАЗ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6B42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2121нива,</w:t>
            </w:r>
          </w:p>
        </w:tc>
        <w:tc>
          <w:tcPr>
            <w:tcW w:w="1260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260" w:type="dxa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673044" w:rsidRPr="00BA20C4" w:rsidRDefault="00673044" w:rsidP="00B67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73044" w:rsidRDefault="00673044" w:rsidP="00B67B9D"/>
    <w:p w:rsidR="00673044" w:rsidRDefault="00673044"/>
    <w:p w:rsidR="00673044" w:rsidRDefault="00673044">
      <w:pPr>
        <w:spacing w:after="0" w:line="240" w:lineRule="auto"/>
      </w:pPr>
      <w:r>
        <w:br w:type="page"/>
      </w:r>
    </w:p>
    <w:p w:rsidR="00673044" w:rsidRDefault="0067304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673044" w:rsidRDefault="00673044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о доходах, </w:t>
      </w:r>
      <w:proofErr w:type="gramStart"/>
      <w:r>
        <w:rPr>
          <w:rFonts w:ascii="Arial" w:hAnsi="Arial" w:cs="Arial"/>
          <w:sz w:val="20"/>
          <w:szCs w:val="20"/>
        </w:rPr>
        <w:t>расходах,  об</w:t>
      </w:r>
      <w:proofErr w:type="gramEnd"/>
      <w:r>
        <w:rPr>
          <w:rFonts w:ascii="Arial" w:hAnsi="Arial" w:cs="Arial"/>
          <w:sz w:val="20"/>
          <w:szCs w:val="20"/>
        </w:rPr>
        <w:t xml:space="preserve"> имуществе и обязательствах имущественного характера муниципальных служащих Контрольно - ревизионной комиссии  Жарковского района Тверской области, замещающих должности муниципальной службы, предусмотренные перечнем должностей,  утвержденных постановлением администрации Жарковского  района за отчетный период с 01.01.2020. по 31.12.2020</w:t>
      </w:r>
      <w:r>
        <w:rPr>
          <w:rFonts w:ascii="Arial" w:hAnsi="Arial" w:cs="Arial"/>
        </w:rPr>
        <w:t>.</w:t>
      </w:r>
    </w:p>
    <w:p w:rsidR="00673044" w:rsidRDefault="00673044">
      <w:pPr>
        <w:jc w:val="center"/>
        <w:rPr>
          <w:rFonts w:ascii="Arial" w:hAnsi="Arial" w:cs="Arial"/>
        </w:rPr>
      </w:pPr>
    </w:p>
    <w:tbl>
      <w:tblPr>
        <w:tblW w:w="15506" w:type="dxa"/>
        <w:tblInd w:w="-97" w:type="dxa"/>
        <w:tblLayout w:type="fixed"/>
        <w:tblLook w:val="0000" w:firstRow="0" w:lastRow="0" w:firstColumn="0" w:lastColumn="0" w:noHBand="0" w:noVBand="0"/>
      </w:tblPr>
      <w:tblGrid>
        <w:gridCol w:w="1792"/>
        <w:gridCol w:w="1478"/>
        <w:gridCol w:w="1613"/>
        <w:gridCol w:w="1057"/>
        <w:gridCol w:w="1593"/>
        <w:gridCol w:w="1905"/>
        <w:gridCol w:w="1005"/>
        <w:gridCol w:w="1355"/>
        <w:gridCol w:w="1307"/>
        <w:gridCol w:w="1198"/>
        <w:gridCol w:w="1203"/>
      </w:tblGrid>
      <w:tr w:rsidR="00673044" w:rsidTr="007925D1">
        <w:trPr>
          <w:trHeight w:val="549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ФИО, должность</w:t>
            </w:r>
          </w:p>
        </w:tc>
        <w:tc>
          <w:tcPr>
            <w:tcW w:w="5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Объекты  недвижимого имущества ,находящиеся в собственности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Объекты недвижимого имущества, находящихся в пользовании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Декларированный годовой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доход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руб)</w:t>
            </w:r>
          </w:p>
          <w:p w:rsidR="00673044" w:rsidRDefault="00673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044" w:rsidRDefault="00673044">
            <w:pPr>
              <w:jc w:val="center"/>
            </w:pPr>
            <w:r>
              <w:rPr>
                <w:rFonts w:ascii="Calibri" w:hAnsi="Calibri" w:cs="Calibri"/>
              </w:rPr>
              <w:t>С</w:t>
            </w:r>
            <w:r>
              <w:rPr>
                <w:rFonts w:ascii="Arial" w:hAnsi="Arial" w:cs="Arial"/>
                <w:sz w:val="16"/>
                <w:szCs w:val="16"/>
              </w:rPr>
              <w:t xml:space="preserve">ведения об источниках получения средств, за счет которых совершена сделка </w:t>
            </w:r>
            <w:hyperlink r:id="rId4" w:anchor="Par95" w:history="1">
              <w:r>
                <w:rPr>
                  <w:rStyle w:val="a5"/>
                  <w:rFonts w:ascii="Arial" w:hAnsi="Arial" w:cs="Arial"/>
                  <w:sz w:val="16"/>
                  <w:szCs w:val="16"/>
                </w:rPr>
                <w:t>&lt;1&gt;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73044" w:rsidTr="007925D1">
        <w:trPr>
          <w:trHeight w:val="274"/>
        </w:trPr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044" w:rsidTr="007925D1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044" w:rsidTr="007925D1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 w:rsidP="004567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Михайлова Ольга Ивановна, п</w:t>
            </w:r>
            <w:r w:rsidRPr="004567D0">
              <w:rPr>
                <w:rFonts w:ascii="Arial" w:hAnsi="Arial" w:cs="Arial"/>
                <w:sz w:val="16"/>
                <w:szCs w:val="16"/>
              </w:rPr>
              <w:t>редседатель контрольно-ревизионной комиссии Жарковского района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F04E8A">
            <w:pPr>
              <w:ind w:right="-248"/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F04E8A">
            <w:pPr>
              <w:ind w:right="-2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1593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550,3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278,1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Pr="00F04E8A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Pr="00F04E8A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560,0</w:t>
            </w: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Pr="00F04E8A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73044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Pr="00F04E8A" w:rsidRDefault="00673044" w:rsidP="00F04E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 w:rsidP="0076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 w:rsidP="001A2067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1A20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507363,92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044" w:rsidTr="007925D1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 w:rsidP="009113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(1/2)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560,0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 w:rsidP="0076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 w:rsidP="0076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 w:rsidP="0076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легковые:</w:t>
            </w:r>
          </w:p>
          <w:p w:rsidR="00673044" w:rsidRPr="007925D1" w:rsidRDefault="00673044" w:rsidP="00CD5E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t xml:space="preserve"> </w:t>
            </w:r>
            <w:r w:rsidRPr="007925D1">
              <w:rPr>
                <w:rFonts w:ascii="Arial" w:hAnsi="Arial" w:cs="Arial"/>
                <w:sz w:val="16"/>
                <w:szCs w:val="16"/>
              </w:rPr>
              <w:t>MERCEDES-BENZ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25D1">
              <w:rPr>
                <w:rFonts w:ascii="Arial" w:hAnsi="Arial" w:cs="Arial"/>
                <w:sz w:val="16"/>
                <w:szCs w:val="16"/>
              </w:rPr>
              <w:t>GL 450</w:t>
            </w:r>
          </w:p>
          <w:p w:rsidR="00673044" w:rsidRDefault="00673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044" w:rsidRDefault="00673044" w:rsidP="00CD5EB6">
            <w:pPr>
              <w:rPr>
                <w:rFonts w:ascii="Arial" w:hAnsi="Arial" w:cs="Arial"/>
                <w:sz w:val="16"/>
                <w:szCs w:val="16"/>
              </w:rPr>
            </w:pPr>
          </w:p>
          <w:p w:rsidR="00673044" w:rsidRDefault="00673044" w:rsidP="00CD5E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11922,58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044" w:rsidRDefault="0067304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3044" w:rsidRDefault="00673044">
      <w:pPr>
        <w:widowControl w:val="0"/>
        <w:autoSpaceDE w:val="0"/>
        <w:ind w:firstLine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73044" w:rsidRDefault="00673044">
      <w:pPr>
        <w:rPr>
          <w:rFonts w:ascii="Arial" w:hAnsi="Arial" w:cs="Arial"/>
          <w:sz w:val="16"/>
          <w:szCs w:val="16"/>
        </w:rPr>
      </w:pPr>
    </w:p>
    <w:p w:rsidR="00673044" w:rsidRDefault="00673044">
      <w:pPr>
        <w:rPr>
          <w:rFonts w:ascii="Arial" w:hAnsi="Arial" w:cs="Arial"/>
          <w:sz w:val="16"/>
          <w:szCs w:val="16"/>
        </w:rPr>
      </w:pPr>
    </w:p>
    <w:p w:rsidR="00673044" w:rsidRDefault="00673044">
      <w:pPr>
        <w:spacing w:after="0" w:line="240" w:lineRule="auto"/>
      </w:pPr>
      <w:r>
        <w:br w:type="page"/>
      </w:r>
    </w:p>
    <w:p w:rsidR="00673044" w:rsidRPr="00E96627" w:rsidRDefault="00673044" w:rsidP="009C585D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:rsidR="00673044" w:rsidRPr="00E96627" w:rsidRDefault="00673044" w:rsidP="00E96627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673044" w:rsidRDefault="00673044" w:rsidP="00381EC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673044" w:rsidRPr="00381ECF" w:rsidRDefault="00673044" w:rsidP="00381EC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381ECF">
        <w:rPr>
          <w:rFonts w:ascii="Arial" w:hAnsi="Arial" w:cs="Arial"/>
          <w:b/>
          <w:szCs w:val="24"/>
        </w:rPr>
        <w:t>Сведения</w:t>
      </w:r>
    </w:p>
    <w:p w:rsidR="00673044" w:rsidRDefault="00673044" w:rsidP="00381EC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</w:t>
      </w:r>
      <w:r w:rsidRPr="00381ECF">
        <w:rPr>
          <w:rFonts w:ascii="Arial" w:hAnsi="Arial" w:cs="Arial"/>
          <w:b/>
          <w:szCs w:val="24"/>
        </w:rPr>
        <w:t xml:space="preserve"> доходах, расходах, об имуществе и обязательствах имущественного характера</w:t>
      </w:r>
      <w:r>
        <w:rPr>
          <w:rFonts w:ascii="Arial" w:hAnsi="Arial" w:cs="Arial"/>
          <w:b/>
          <w:szCs w:val="24"/>
        </w:rPr>
        <w:t xml:space="preserve"> лиц замещающих муниципальные </w:t>
      </w:r>
      <w:proofErr w:type="gramStart"/>
      <w:r>
        <w:rPr>
          <w:rFonts w:ascii="Arial" w:hAnsi="Arial" w:cs="Arial"/>
          <w:b/>
          <w:szCs w:val="24"/>
        </w:rPr>
        <w:t>должности  Жарковского</w:t>
      </w:r>
      <w:proofErr w:type="gramEnd"/>
      <w:r>
        <w:rPr>
          <w:rFonts w:ascii="Arial" w:hAnsi="Arial" w:cs="Arial"/>
          <w:b/>
          <w:szCs w:val="24"/>
        </w:rPr>
        <w:t xml:space="preserve"> района  Тверской области  ,</w:t>
      </w:r>
      <w:r w:rsidRPr="00381ECF">
        <w:rPr>
          <w:rFonts w:ascii="Arial" w:hAnsi="Arial" w:cs="Arial"/>
          <w:b/>
          <w:szCs w:val="24"/>
        </w:rPr>
        <w:t xml:space="preserve"> за период </w:t>
      </w:r>
    </w:p>
    <w:p w:rsidR="00673044" w:rsidRPr="00381ECF" w:rsidRDefault="00673044" w:rsidP="00381EC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381ECF">
        <w:rPr>
          <w:rFonts w:ascii="Arial" w:hAnsi="Arial" w:cs="Arial"/>
          <w:b/>
          <w:szCs w:val="24"/>
        </w:rPr>
        <w:t>с 1 января 20</w:t>
      </w:r>
      <w:r>
        <w:rPr>
          <w:rFonts w:ascii="Arial" w:hAnsi="Arial" w:cs="Arial"/>
          <w:b/>
          <w:szCs w:val="24"/>
        </w:rPr>
        <w:t>20г</w:t>
      </w:r>
      <w:r w:rsidRPr="00381ECF">
        <w:rPr>
          <w:rFonts w:ascii="Arial" w:hAnsi="Arial" w:cs="Arial"/>
          <w:b/>
          <w:szCs w:val="24"/>
        </w:rPr>
        <w:t>. по 31 декабря 20</w:t>
      </w:r>
      <w:r w:rsidRPr="00381ECF">
        <w:rPr>
          <w:rFonts w:ascii="Arial" w:hAnsi="Arial" w:cs="Arial"/>
          <w:b/>
          <w:szCs w:val="24"/>
        </w:rPr>
        <w:softHyphen/>
      </w:r>
      <w:r>
        <w:rPr>
          <w:rFonts w:ascii="Arial" w:hAnsi="Arial" w:cs="Arial"/>
          <w:b/>
          <w:szCs w:val="24"/>
        </w:rPr>
        <w:t>20</w:t>
      </w:r>
      <w:r w:rsidRPr="00381ECF">
        <w:rPr>
          <w:rFonts w:ascii="Arial" w:hAnsi="Arial" w:cs="Arial"/>
          <w:b/>
          <w:szCs w:val="24"/>
        </w:rPr>
        <w:t>г.</w:t>
      </w:r>
    </w:p>
    <w:p w:rsidR="00673044" w:rsidRDefault="00673044" w:rsidP="00381ECF">
      <w:pPr>
        <w:spacing w:after="0" w:line="240" w:lineRule="auto"/>
        <w:rPr>
          <w:rFonts w:ascii="Arial" w:hAnsi="Arial" w:cs="Arial"/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992"/>
        <w:gridCol w:w="1276"/>
        <w:gridCol w:w="1701"/>
        <w:gridCol w:w="1134"/>
        <w:gridCol w:w="850"/>
        <w:gridCol w:w="1559"/>
        <w:gridCol w:w="993"/>
        <w:gridCol w:w="850"/>
        <w:gridCol w:w="2410"/>
        <w:gridCol w:w="1397"/>
        <w:gridCol w:w="1296"/>
      </w:tblGrid>
      <w:tr w:rsidR="00673044" w:rsidRPr="00381ECF" w:rsidTr="00295351">
        <w:trPr>
          <w:trHeight w:val="319"/>
        </w:trPr>
        <w:tc>
          <w:tcPr>
            <w:tcW w:w="425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 w:rsidRPr="00381ECF">
              <w:rPr>
                <w:rFonts w:ascii="Arial Narrow" w:hAnsi="Arial Narrow" w:cs="Arial"/>
              </w:rPr>
              <w:t>№ п/п</w:t>
            </w:r>
          </w:p>
        </w:tc>
        <w:tc>
          <w:tcPr>
            <w:tcW w:w="1419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Транспорт-ные средства (вид, марка)</w:t>
            </w:r>
          </w:p>
        </w:tc>
        <w:tc>
          <w:tcPr>
            <w:tcW w:w="1397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Сведения об источни-ках получе-ния средств за счет которых совершена сделка (вид приобретенного иму-щества, источники)</w:t>
            </w:r>
          </w:p>
        </w:tc>
      </w:tr>
      <w:tr w:rsidR="00673044" w:rsidRPr="00381ECF" w:rsidTr="00295351">
        <w:trPr>
          <w:trHeight w:val="319"/>
        </w:trPr>
        <w:tc>
          <w:tcPr>
            <w:tcW w:w="425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419" w:type="dxa"/>
            <w:vMerge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gridSpan w:val="4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3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Merge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  <w:vMerge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  <w:vMerge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295351">
        <w:trPr>
          <w:trHeight w:val="234"/>
        </w:trPr>
        <w:tc>
          <w:tcPr>
            <w:tcW w:w="425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419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вид объекта</w:t>
            </w:r>
          </w:p>
        </w:tc>
        <w:tc>
          <w:tcPr>
            <w:tcW w:w="1701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вид собствен-ности</w:t>
            </w:r>
          </w:p>
        </w:tc>
        <w:tc>
          <w:tcPr>
            <w:tcW w:w="1134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площадь (кВ.м.)</w:t>
            </w:r>
          </w:p>
        </w:tc>
        <w:tc>
          <w:tcPr>
            <w:tcW w:w="850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страна располо-жения</w:t>
            </w:r>
          </w:p>
        </w:tc>
        <w:tc>
          <w:tcPr>
            <w:tcW w:w="1559" w:type="dxa"/>
          </w:tcPr>
          <w:p w:rsidR="00673044" w:rsidRPr="00381ECF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вид объекта</w:t>
            </w:r>
          </w:p>
        </w:tc>
        <w:tc>
          <w:tcPr>
            <w:tcW w:w="993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площадь (кВ.м.)</w:t>
            </w:r>
          </w:p>
        </w:tc>
        <w:tc>
          <w:tcPr>
            <w:tcW w:w="850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295351">
        <w:trPr>
          <w:trHeight w:val="479"/>
        </w:trPr>
        <w:tc>
          <w:tcPr>
            <w:tcW w:w="425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419" w:type="dxa"/>
            <w:vMerge/>
          </w:tcPr>
          <w:p w:rsidR="00673044" w:rsidRPr="00292116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</w:tcPr>
          <w:p w:rsidR="00673044" w:rsidRPr="00292116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B52143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73044" w:rsidRDefault="00673044" w:rsidP="00B52143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Merge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419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Белявский А.М.</w:t>
            </w:r>
          </w:p>
        </w:tc>
        <w:tc>
          <w:tcPr>
            <w:tcW w:w="992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Глава района</w:t>
            </w:r>
          </w:p>
        </w:tc>
        <w:tc>
          <w:tcPr>
            <w:tcW w:w="127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Гараж</w:t>
            </w:r>
          </w:p>
        </w:tc>
        <w:tc>
          <w:tcPr>
            <w:tcW w:w="1701" w:type="dxa"/>
          </w:tcPr>
          <w:p w:rsidR="00673044" w:rsidRDefault="00673044" w:rsidP="0029211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292116">
            <w:pPr>
              <w:rPr>
                <w:rFonts w:ascii="Arial Narrow" w:hAnsi="Arial Narrow" w:cs="Arial"/>
              </w:rPr>
            </w:pPr>
          </w:p>
          <w:p w:rsidR="00673044" w:rsidRDefault="00673044" w:rsidP="0029211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292116">
            <w:pPr>
              <w:rPr>
                <w:rFonts w:ascii="Arial Narrow" w:hAnsi="Arial Narrow" w:cs="Arial"/>
              </w:rPr>
            </w:pPr>
          </w:p>
          <w:p w:rsidR="00673044" w:rsidRPr="00381ECF" w:rsidRDefault="00673044" w:rsidP="0029211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1380,0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61,0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24,0</w:t>
            </w:r>
          </w:p>
        </w:tc>
        <w:tc>
          <w:tcPr>
            <w:tcW w:w="85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34056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673044" w:rsidRDefault="00673044" w:rsidP="0034056A">
            <w:pPr>
              <w:jc w:val="center"/>
              <w:rPr>
                <w:rFonts w:ascii="Arial Narrow" w:hAnsi="Arial Narrow" w:cs="Arial"/>
              </w:rPr>
            </w:pPr>
          </w:p>
          <w:p w:rsidR="00673044" w:rsidRPr="00381ECF" w:rsidRDefault="00673044" w:rsidP="003405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673044" w:rsidRPr="00381ECF" w:rsidRDefault="00673044" w:rsidP="0034056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Pr="00381ECF" w:rsidRDefault="00673044" w:rsidP="0034056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Pr="00B52143" w:rsidRDefault="00673044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Фольксваген  polo</w:t>
            </w:r>
          </w:p>
        </w:tc>
        <w:tc>
          <w:tcPr>
            <w:tcW w:w="1397" w:type="dxa"/>
          </w:tcPr>
          <w:p w:rsidR="00673044" w:rsidRPr="00B52143" w:rsidRDefault="00673044" w:rsidP="00542197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1143290,38</w:t>
            </w:r>
          </w:p>
        </w:tc>
        <w:tc>
          <w:tcPr>
            <w:tcW w:w="1296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Pr="00B52143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</w:t>
            </w:r>
          </w:p>
        </w:tc>
        <w:tc>
          <w:tcPr>
            <w:tcW w:w="1419" w:type="dxa"/>
          </w:tcPr>
          <w:p w:rsidR="00673044" w:rsidRPr="008F45C3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673044" w:rsidRPr="00381ECF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673044" w:rsidRPr="00381ECF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673044" w:rsidRPr="00381ECF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Pr="00381ECF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</w:tcPr>
          <w:p w:rsidR="00673044" w:rsidRDefault="00673044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673044" w:rsidRDefault="00673044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Гараж</w:t>
            </w:r>
          </w:p>
        </w:tc>
        <w:tc>
          <w:tcPr>
            <w:tcW w:w="993" w:type="dxa"/>
          </w:tcPr>
          <w:p w:rsidR="00673044" w:rsidRDefault="00673044" w:rsidP="00542197">
            <w:pPr>
              <w:jc w:val="center"/>
              <w:rPr>
                <w:rFonts w:ascii="Arial Narrow" w:hAnsi="Arial Narrow" w:cs="Arial"/>
              </w:rPr>
            </w:pPr>
            <w:r w:rsidRPr="00542197">
              <w:rPr>
                <w:rFonts w:ascii="Arial Narrow" w:hAnsi="Arial Narrow" w:cs="Arial"/>
              </w:rPr>
              <w:t>1380</w:t>
            </w:r>
            <w:r>
              <w:rPr>
                <w:rFonts w:ascii="Arial Narrow" w:hAnsi="Arial Narrow" w:cs="Arial"/>
              </w:rPr>
              <w:t>,0</w:t>
            </w:r>
          </w:p>
          <w:p w:rsidR="00673044" w:rsidRDefault="00673044" w:rsidP="00542197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54219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61,0</w:t>
            </w:r>
          </w:p>
          <w:p w:rsidR="00673044" w:rsidRPr="00542197" w:rsidRDefault="00673044" w:rsidP="0054219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24,0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Pr="00542197" w:rsidRDefault="00673044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304577,29</w:t>
            </w:r>
          </w:p>
        </w:tc>
        <w:tc>
          <w:tcPr>
            <w:tcW w:w="1296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419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Богдан А.В.</w:t>
            </w:r>
          </w:p>
        </w:tc>
        <w:tc>
          <w:tcPr>
            <w:tcW w:w="992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1108,0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97,1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542197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673044" w:rsidRPr="00542197" w:rsidRDefault="00673044" w:rsidP="0054219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 2752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Прицеп для перевозки грузов МЗСА 817702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УАЗ-3909</w:t>
            </w:r>
          </w:p>
        </w:tc>
        <w:tc>
          <w:tcPr>
            <w:tcW w:w="1397" w:type="dxa"/>
          </w:tcPr>
          <w:p w:rsidR="00673044" w:rsidRDefault="00673044" w:rsidP="00E9638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145625,16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419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</w:t>
            </w: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Здание хлебопекарни</w:t>
            </w:r>
          </w:p>
        </w:tc>
        <w:tc>
          <w:tcPr>
            <w:tcW w:w="1701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1152,1</w:t>
            </w: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1418,0</w:t>
            </w: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94,3</w:t>
            </w:r>
          </w:p>
        </w:tc>
        <w:tc>
          <w:tcPr>
            <w:tcW w:w="850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1108,0</w:t>
            </w:r>
          </w:p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</w:p>
          <w:p w:rsidR="00673044" w:rsidRPr="00542197" w:rsidRDefault="00673044" w:rsidP="00D82E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97,1</w:t>
            </w:r>
          </w:p>
        </w:tc>
        <w:tc>
          <w:tcPr>
            <w:tcW w:w="850" w:type="dxa"/>
          </w:tcPr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Москвич  214100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2752</w:t>
            </w:r>
          </w:p>
        </w:tc>
        <w:tc>
          <w:tcPr>
            <w:tcW w:w="1397" w:type="dxa"/>
          </w:tcPr>
          <w:p w:rsidR="00673044" w:rsidRPr="00542197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1789370,46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1419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Богдан Т.Н.</w:t>
            </w:r>
          </w:p>
        </w:tc>
        <w:tc>
          <w:tcPr>
            <w:tcW w:w="992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</w:t>
            </w:r>
            <w:r>
              <w:rPr>
                <w:rFonts w:ascii="Arial Narrow" w:hAnsi="Arial Narrow" w:cs="Arial"/>
              </w:rPr>
              <w:lastRenderedPageBreak/>
              <w:t>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Здание хлебопекарни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1152,1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1418,0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94,3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Земельный участок</w:t>
            </w:r>
          </w:p>
          <w:p w:rsidR="00673044" w:rsidRDefault="00673044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54219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1108,0</w:t>
            </w:r>
          </w:p>
          <w:p w:rsidR="00673044" w:rsidRDefault="00673044" w:rsidP="00542197">
            <w:pPr>
              <w:jc w:val="center"/>
              <w:rPr>
                <w:rFonts w:ascii="Arial Narrow" w:hAnsi="Arial Narrow" w:cs="Arial"/>
              </w:rPr>
            </w:pPr>
          </w:p>
          <w:p w:rsidR="00673044" w:rsidRPr="00542197" w:rsidRDefault="00673044" w:rsidP="0054219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97,1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Москвич  214100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2752</w:t>
            </w:r>
          </w:p>
        </w:tc>
        <w:tc>
          <w:tcPr>
            <w:tcW w:w="1397" w:type="dxa"/>
          </w:tcPr>
          <w:p w:rsidR="00673044" w:rsidRPr="00542197" w:rsidRDefault="00673044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1789370,46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1419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992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1108,0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97,1</w:t>
            </w:r>
          </w:p>
        </w:tc>
        <w:tc>
          <w:tcPr>
            <w:tcW w:w="850" w:type="dxa"/>
          </w:tcPr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5421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54219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 2752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Прицеп для перевозки грузов МЗСА 817702</w:t>
            </w:r>
          </w:p>
          <w:p w:rsidR="00673044" w:rsidRPr="006E1312" w:rsidRDefault="00673044" w:rsidP="006E131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УАЗ-3909</w:t>
            </w:r>
          </w:p>
        </w:tc>
        <w:tc>
          <w:tcPr>
            <w:tcW w:w="1397" w:type="dxa"/>
          </w:tcPr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145625,16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1419" w:type="dxa"/>
          </w:tcPr>
          <w:p w:rsidR="00673044" w:rsidRPr="00E96381" w:rsidRDefault="00673044" w:rsidP="00B52143">
            <w:pPr>
              <w:rPr>
                <w:rFonts w:ascii="Arial Narrow" w:hAnsi="Arial Narrow" w:cs="Arial"/>
              </w:rPr>
            </w:pPr>
            <w:r w:rsidRPr="00E96381">
              <w:rPr>
                <w:rFonts w:ascii="Arial Narrow" w:hAnsi="Arial Narrow" w:cs="Arial"/>
              </w:rPr>
              <w:t>Долбиков В.Г.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Pr="00381ECF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592993">
            <w:pPr>
              <w:rPr>
                <w:rFonts w:ascii="Arial Narrow" w:hAnsi="Arial Narrow" w:cs="Arial"/>
              </w:rPr>
            </w:pPr>
          </w:p>
          <w:p w:rsidR="00673044" w:rsidRDefault="00673044" w:rsidP="00592993">
            <w:pPr>
              <w:rPr>
                <w:rFonts w:ascii="Arial Narrow" w:hAnsi="Arial Narrow" w:cs="Arial"/>
              </w:rPr>
            </w:pPr>
          </w:p>
          <w:p w:rsidR="00673044" w:rsidRPr="00592993" w:rsidRDefault="00673044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1205,0</w:t>
            </w:r>
          </w:p>
          <w:p w:rsidR="00673044" w:rsidRDefault="00673044" w:rsidP="00592993">
            <w:pPr>
              <w:rPr>
                <w:rFonts w:ascii="Arial Narrow" w:hAnsi="Arial Narrow" w:cs="Arial"/>
              </w:rPr>
            </w:pPr>
          </w:p>
          <w:p w:rsidR="00673044" w:rsidRDefault="00673044" w:rsidP="00592993">
            <w:pPr>
              <w:rPr>
                <w:rFonts w:ascii="Arial Narrow" w:hAnsi="Arial Narrow" w:cs="Arial"/>
              </w:rPr>
            </w:pPr>
          </w:p>
          <w:p w:rsidR="00673044" w:rsidRPr="00592993" w:rsidRDefault="00673044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79,0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592993">
            <w:pPr>
              <w:rPr>
                <w:rFonts w:ascii="Arial Narrow" w:hAnsi="Arial Narrow" w:cs="Arial"/>
              </w:rPr>
            </w:pPr>
          </w:p>
          <w:p w:rsidR="00673044" w:rsidRDefault="00673044" w:rsidP="00592993">
            <w:pPr>
              <w:rPr>
                <w:rFonts w:ascii="Arial Narrow" w:hAnsi="Arial Narrow" w:cs="Arial"/>
              </w:rPr>
            </w:pPr>
          </w:p>
          <w:p w:rsidR="00673044" w:rsidRDefault="00673044" w:rsidP="005929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592993">
            <w:pPr>
              <w:rPr>
                <w:rFonts w:ascii="Arial Narrow" w:hAnsi="Arial Narrow" w:cs="Arial"/>
              </w:rPr>
            </w:pPr>
          </w:p>
          <w:p w:rsidR="00673044" w:rsidRDefault="00673044" w:rsidP="00592993">
            <w:pPr>
              <w:rPr>
                <w:rFonts w:ascii="Arial Narrow" w:hAnsi="Arial Narrow" w:cs="Arial"/>
              </w:rPr>
            </w:pPr>
          </w:p>
          <w:p w:rsidR="00673044" w:rsidRDefault="00673044" w:rsidP="00592993">
            <w:pPr>
              <w:rPr>
                <w:rFonts w:ascii="Arial Narrow" w:hAnsi="Arial Narrow" w:cs="Arial"/>
              </w:rPr>
            </w:pPr>
          </w:p>
          <w:p w:rsidR="00673044" w:rsidRPr="00592993" w:rsidRDefault="00673044" w:rsidP="00592993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673044" w:rsidRPr="00592993" w:rsidRDefault="00673044" w:rsidP="00592993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673044" w:rsidRPr="00592993" w:rsidRDefault="00673044" w:rsidP="0059299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Pr="00592993" w:rsidRDefault="00673044" w:rsidP="0059299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Шкода -Октавия, 2011г.</w:t>
            </w:r>
          </w:p>
        </w:tc>
        <w:tc>
          <w:tcPr>
            <w:tcW w:w="1397" w:type="dxa"/>
          </w:tcPr>
          <w:p w:rsidR="00673044" w:rsidRDefault="00673044" w:rsidP="006E131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176873,63</w:t>
            </w:r>
          </w:p>
        </w:tc>
        <w:tc>
          <w:tcPr>
            <w:tcW w:w="1296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285A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73044" w:rsidRPr="00935D86" w:rsidRDefault="00673044" w:rsidP="00935D8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73044" w:rsidRPr="00592993" w:rsidRDefault="00673044" w:rsidP="00592993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Pr="00592993" w:rsidRDefault="00673044" w:rsidP="00592993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1205,0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79,0</w:t>
            </w:r>
          </w:p>
        </w:tc>
        <w:tc>
          <w:tcPr>
            <w:tcW w:w="850" w:type="dxa"/>
          </w:tcPr>
          <w:p w:rsidR="00673044" w:rsidRDefault="00673044" w:rsidP="008B681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  <w:p w:rsidR="00673044" w:rsidRDefault="00673044" w:rsidP="008B6816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8B681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15796,75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Захаренкова Л.В.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долевая(1\3)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58,9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Pr="00AE46D2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556632,91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Зимарёв В.В.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2150,8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59,3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2106</w:t>
            </w:r>
          </w:p>
          <w:p w:rsidR="00673044" w:rsidRPr="00E96381" w:rsidRDefault="00673044" w:rsidP="00381ECF">
            <w:pPr>
              <w:rPr>
                <w:rFonts w:ascii="Arial Narrow" w:hAnsi="Arial Narrow" w:cs="Arial"/>
              </w:rPr>
            </w:pPr>
            <w:r w:rsidRPr="00E96381">
              <w:rPr>
                <w:rFonts w:ascii="Arial Narrow" w:hAnsi="Arial Narrow" w:cs="Arial"/>
              </w:rPr>
              <w:t>Мотоцикл Иж Планета</w:t>
            </w:r>
            <w:r>
              <w:rPr>
                <w:rFonts w:ascii="Arial Narrow" w:hAnsi="Arial Narrow" w:cs="Arial"/>
              </w:rPr>
              <w:t xml:space="preserve"> </w:t>
            </w:r>
            <w:r w:rsidRPr="00E96381">
              <w:rPr>
                <w:rFonts w:ascii="Arial Narrow" w:hAnsi="Arial Narrow" w:cs="Arial"/>
              </w:rPr>
              <w:t>3-01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Трактор Т-40АМ тип5</w:t>
            </w:r>
          </w:p>
          <w:p w:rsidR="00673044" w:rsidRPr="00E96381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Прицеп тракторный 785А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597080,48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D82E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2150,8</w:t>
            </w:r>
          </w:p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D82E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59,3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694685,06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1419" w:type="dxa"/>
          </w:tcPr>
          <w:p w:rsidR="00673044" w:rsidRPr="00FA15AD" w:rsidRDefault="00673044" w:rsidP="00B52143">
            <w:pPr>
              <w:rPr>
                <w:rFonts w:ascii="Arial Narrow" w:hAnsi="Arial Narrow" w:cs="Arial"/>
              </w:rPr>
            </w:pPr>
            <w:r w:rsidRPr="00FA15AD">
              <w:rPr>
                <w:rFonts w:ascii="Arial Narrow" w:hAnsi="Arial Narrow" w:cs="Arial"/>
              </w:rPr>
              <w:t>Иванов В.П.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Помещение бара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</w:p>
          <w:p w:rsidR="00673044" w:rsidRPr="00AE46D2" w:rsidRDefault="00673044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1067,0</w:t>
            </w: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572,0</w:t>
            </w: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65,4</w:t>
            </w: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</w:p>
          <w:p w:rsidR="00673044" w:rsidRPr="00AE46D2" w:rsidRDefault="00673044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128,7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E46D2">
            <w:pPr>
              <w:rPr>
                <w:rFonts w:ascii="Arial Narrow" w:hAnsi="Arial Narrow" w:cs="Arial"/>
              </w:rPr>
            </w:pPr>
          </w:p>
          <w:p w:rsidR="00673044" w:rsidRPr="00AE46D2" w:rsidRDefault="00673044" w:rsidP="00AE46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Pr="00AE46D2" w:rsidRDefault="00673044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Сузуки Grant Vitara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341827,20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Помещение бара</w:t>
            </w:r>
          </w:p>
        </w:tc>
        <w:tc>
          <w:tcPr>
            <w:tcW w:w="993" w:type="dxa"/>
          </w:tcPr>
          <w:p w:rsidR="00673044" w:rsidRDefault="00673044" w:rsidP="00AE46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1067,0</w:t>
            </w:r>
          </w:p>
          <w:p w:rsidR="00673044" w:rsidRDefault="00673044" w:rsidP="00AE46D2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E46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572,0</w:t>
            </w:r>
          </w:p>
          <w:p w:rsidR="00673044" w:rsidRDefault="00673044" w:rsidP="00AE46D2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E46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65,4</w:t>
            </w:r>
          </w:p>
          <w:p w:rsidR="00673044" w:rsidRDefault="00673044" w:rsidP="00AE46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128,7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Pr="00AE46D2" w:rsidRDefault="00673044" w:rsidP="00AE46D2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188035,47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1419" w:type="dxa"/>
          </w:tcPr>
          <w:p w:rsidR="00673044" w:rsidRPr="008C5C12" w:rsidRDefault="00673044" w:rsidP="008C5C12">
            <w:pPr>
              <w:rPr>
                <w:rFonts w:ascii="Arial Narrow" w:hAnsi="Arial Narrow" w:cs="Arial"/>
                <w:b/>
              </w:rPr>
            </w:pPr>
            <w:r w:rsidRPr="00FA15AD">
              <w:rPr>
                <w:rFonts w:ascii="Arial Narrow" w:hAnsi="Arial Narrow" w:cs="Arial"/>
              </w:rPr>
              <w:t>Иванова Г.В</w:t>
            </w:r>
            <w:r w:rsidRPr="008C5C12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 дом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1\2</w:t>
            </w:r>
          </w:p>
          <w:p w:rsidR="00673044" w:rsidRDefault="00673044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долевая1\2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1303,0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53,5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Default="00673044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402808,21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8C5C1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8C5C1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 дом</w:t>
            </w:r>
          </w:p>
        </w:tc>
        <w:tc>
          <w:tcPr>
            <w:tcW w:w="1701" w:type="dxa"/>
          </w:tcPr>
          <w:p w:rsidR="00673044" w:rsidRDefault="00673044" w:rsidP="008C5C1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1\2</w:t>
            </w:r>
          </w:p>
          <w:p w:rsidR="00673044" w:rsidRDefault="00673044" w:rsidP="008C5C1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долевая1\2</w:t>
            </w:r>
          </w:p>
        </w:tc>
        <w:tc>
          <w:tcPr>
            <w:tcW w:w="1134" w:type="dxa"/>
          </w:tcPr>
          <w:p w:rsidR="00673044" w:rsidRDefault="00673044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1303,0</w:t>
            </w:r>
          </w:p>
          <w:p w:rsidR="00673044" w:rsidRDefault="00673044" w:rsidP="008D58BC">
            <w:pPr>
              <w:rPr>
                <w:rFonts w:ascii="Arial Narrow" w:hAnsi="Arial Narrow" w:cs="Arial"/>
              </w:rPr>
            </w:pPr>
          </w:p>
          <w:p w:rsidR="00673044" w:rsidRDefault="00673044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53,5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673044" w:rsidRPr="00630511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Pr="008C5C12" w:rsidRDefault="00673044" w:rsidP="00381ECF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984243,28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</w:p>
        </w:tc>
        <w:tc>
          <w:tcPr>
            <w:tcW w:w="1419" w:type="dxa"/>
          </w:tcPr>
          <w:p w:rsidR="00673044" w:rsidRPr="008C5C12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 xml:space="preserve">Несовершеннолетний </w:t>
            </w:r>
            <w:r>
              <w:rPr>
                <w:rFonts w:ascii="Arial Narrow" w:hAnsi="Arial Narrow" w:cs="Arial"/>
              </w:rPr>
              <w:lastRenderedPageBreak/>
              <w:t>ребенок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8C5C12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73044" w:rsidRDefault="00673044" w:rsidP="008C5C1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73044" w:rsidRDefault="00673044" w:rsidP="008D58BC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673044" w:rsidRDefault="00673044" w:rsidP="008C5C1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8C5C1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Жилой  дом</w:t>
            </w:r>
          </w:p>
        </w:tc>
        <w:tc>
          <w:tcPr>
            <w:tcW w:w="993" w:type="dxa"/>
          </w:tcPr>
          <w:p w:rsidR="00673044" w:rsidRDefault="00673044" w:rsidP="008C5C1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1303,0</w:t>
            </w:r>
          </w:p>
          <w:p w:rsidR="00673044" w:rsidRDefault="00673044" w:rsidP="008C5C12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8C5C1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53,5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</w:tc>
        <w:tc>
          <w:tcPr>
            <w:tcW w:w="2410" w:type="dxa"/>
          </w:tcPr>
          <w:p w:rsidR="00673044" w:rsidRPr="008C5C12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16655,56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</w:t>
            </w:r>
          </w:p>
        </w:tc>
        <w:tc>
          <w:tcPr>
            <w:tcW w:w="1419" w:type="dxa"/>
          </w:tcPr>
          <w:p w:rsidR="00673044" w:rsidRPr="00C765A0" w:rsidRDefault="00673044" w:rsidP="00B52143">
            <w:pPr>
              <w:rPr>
                <w:rFonts w:ascii="Arial Narrow" w:hAnsi="Arial Narrow" w:cs="Arial"/>
                <w:b/>
              </w:rPr>
            </w:pPr>
            <w:r w:rsidRPr="00FA15AD">
              <w:rPr>
                <w:rFonts w:ascii="Arial Narrow" w:hAnsi="Arial Narrow" w:cs="Arial"/>
              </w:rPr>
              <w:t>Иванова С.В</w:t>
            </w:r>
            <w:r w:rsidRPr="00C765A0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C765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долевая(1\4)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Pr="00935D86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Pr="00935D86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724575,79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74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Киселев А.М.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Индивидуальная 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660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совместная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2014,7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106,2</w:t>
            </w:r>
          </w:p>
        </w:tc>
        <w:tc>
          <w:tcPr>
            <w:tcW w:w="850" w:type="dxa"/>
          </w:tcPr>
          <w:p w:rsidR="00673044" w:rsidRDefault="00673044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FF0BD6">
            <w:pPr>
              <w:rPr>
                <w:rFonts w:ascii="Arial Narrow" w:hAnsi="Arial Narrow" w:cs="Arial"/>
              </w:rPr>
            </w:pPr>
          </w:p>
          <w:p w:rsidR="00673044" w:rsidRPr="00FF0BD6" w:rsidRDefault="00673044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Pr="00FF0BD6" w:rsidRDefault="00673044" w:rsidP="00487EAB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673044" w:rsidRPr="00660672" w:rsidRDefault="00673044" w:rsidP="00660672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Nissan </w:t>
            </w:r>
            <w:r w:rsidRPr="00660672">
              <w:rPr>
                <w:rFonts w:ascii="Arial Narrow" w:hAnsi="Arial Narrow" w:cs="Arial"/>
                <w:lang w:val="en-US"/>
              </w:rPr>
              <w:t xml:space="preserve"> qashqai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816225,77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 дом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совместная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106,2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36,8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Pr="00FF0BD6" w:rsidRDefault="00673044" w:rsidP="00FF0B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2014,7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Pr="003440DE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</w:tcPr>
          <w:p w:rsidR="00673044" w:rsidRPr="00660672" w:rsidRDefault="00673044" w:rsidP="00660672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997770,04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285A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419" w:type="dxa"/>
          </w:tcPr>
          <w:p w:rsidR="00673044" w:rsidRPr="00275722" w:rsidRDefault="00673044" w:rsidP="00B52143">
            <w:pPr>
              <w:rPr>
                <w:rFonts w:ascii="Arial Narrow" w:hAnsi="Arial Narrow" w:cs="Arial"/>
                <w:b/>
              </w:rPr>
            </w:pPr>
            <w:r w:rsidRPr="00FA15AD">
              <w:rPr>
                <w:rFonts w:ascii="Arial Narrow" w:hAnsi="Arial Narrow" w:cs="Arial"/>
              </w:rPr>
              <w:t>Начевко Н.Г</w:t>
            </w:r>
            <w:r w:rsidRPr="00275722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1737,0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91,3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Pr="003440DE" w:rsidRDefault="00673044" w:rsidP="00487EAB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Ауди А6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401265,80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Pr="00B52143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1737,0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91,3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Шкода Фабиа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340236,66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Несовершен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нолетний </w:t>
            </w:r>
            <w:r>
              <w:rPr>
                <w:rFonts w:ascii="Arial Narrow" w:hAnsi="Arial Narrow" w:cs="Arial"/>
              </w:rPr>
              <w:lastRenderedPageBreak/>
              <w:t>ребенок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Pr="00B52143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1737,0</w:t>
            </w:r>
          </w:p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91,3</w:t>
            </w:r>
          </w:p>
        </w:tc>
        <w:tc>
          <w:tcPr>
            <w:tcW w:w="850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755D4B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</w:t>
            </w:r>
          </w:p>
        </w:tc>
        <w:tc>
          <w:tcPr>
            <w:tcW w:w="1419" w:type="dxa"/>
          </w:tcPr>
          <w:p w:rsidR="00673044" w:rsidRPr="005D66F1" w:rsidRDefault="00673044" w:rsidP="00B52143">
            <w:pPr>
              <w:rPr>
                <w:rFonts w:ascii="Arial Narrow" w:hAnsi="Arial Narrow" w:cs="Arial"/>
              </w:rPr>
            </w:pPr>
            <w:r w:rsidRPr="005D66F1">
              <w:rPr>
                <w:rFonts w:ascii="Arial Narrow" w:hAnsi="Arial Narrow" w:cs="Arial"/>
              </w:rPr>
              <w:t>Начевко С.Г.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помещение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помещение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помещение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помещение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Общая долевая ¼</w:t>
            </w:r>
          </w:p>
          <w:p w:rsidR="00673044" w:rsidRPr="006C14D1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1/4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1773,0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1227,0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48,0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63,0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135,3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62,5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245,8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169,5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1501,0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Pr="006C14D1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91,5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</w:p>
          <w:p w:rsidR="00673044" w:rsidRDefault="00673044" w:rsidP="00755D4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Pr="006C14D1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</w:t>
            </w:r>
          </w:p>
        </w:tc>
        <w:tc>
          <w:tcPr>
            <w:tcW w:w="993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868,7</w:t>
            </w:r>
          </w:p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55,9</w:t>
            </w:r>
          </w:p>
        </w:tc>
        <w:tc>
          <w:tcPr>
            <w:tcW w:w="850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Pr="0000535A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</w:t>
            </w:r>
            <w:r w:rsidRPr="0000535A">
              <w:rPr>
                <w:rFonts w:ascii="Arial Narrow" w:hAnsi="Arial Narrow" w:cs="Arial"/>
              </w:rPr>
              <w:t xml:space="preserve"> 3152</w:t>
            </w:r>
          </w:p>
          <w:p w:rsidR="00673044" w:rsidRPr="0000535A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BMW</w:t>
            </w:r>
            <w:r w:rsidRPr="0000535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X</w:t>
            </w:r>
            <w:r w:rsidRPr="0000535A">
              <w:rPr>
                <w:rFonts w:ascii="Arial Narrow" w:hAnsi="Arial Narrow" w:cs="Arial"/>
              </w:rPr>
              <w:t xml:space="preserve">6 </w:t>
            </w:r>
            <w:r>
              <w:rPr>
                <w:rFonts w:ascii="Arial Narrow" w:hAnsi="Arial Narrow" w:cs="Arial"/>
                <w:lang w:val="en-US"/>
              </w:rPr>
              <w:t>XDRIVE</w:t>
            </w:r>
            <w:r w:rsidRPr="0000535A">
              <w:rPr>
                <w:rFonts w:ascii="Arial Narrow" w:hAnsi="Arial Narrow" w:cs="Arial"/>
              </w:rPr>
              <w:t>30</w:t>
            </w:r>
            <w:r>
              <w:rPr>
                <w:rFonts w:ascii="Arial Narrow" w:hAnsi="Arial Narrow" w:cs="Arial"/>
                <w:lang w:val="en-US"/>
              </w:rPr>
              <w:t>D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МАЗ 5516Ф5-3810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МАЗ 54329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33021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3302</w:t>
            </w:r>
          </w:p>
          <w:p w:rsidR="00673044" w:rsidRPr="003968FD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Снегоболотоход C</w:t>
            </w:r>
            <w:r>
              <w:rPr>
                <w:rFonts w:ascii="Arial Narrow" w:hAnsi="Arial Narrow" w:cs="Arial"/>
                <w:lang w:val="en-US"/>
              </w:rPr>
              <w:t>FMOTO</w:t>
            </w:r>
            <w:r w:rsidRPr="003968FD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Z</w:t>
            </w:r>
            <w:r w:rsidRPr="003968FD">
              <w:rPr>
                <w:rFonts w:ascii="Arial Narrow" w:hAnsi="Arial Narrow" w:cs="Arial"/>
              </w:rPr>
              <w:t xml:space="preserve">8(ТИП </w:t>
            </w:r>
            <w:r>
              <w:rPr>
                <w:rFonts w:ascii="Arial Narrow" w:hAnsi="Arial Narrow" w:cs="Arial"/>
                <w:lang w:val="en-US"/>
              </w:rPr>
              <w:t>F</w:t>
            </w:r>
            <w:r w:rsidRPr="003968FD">
              <w:rPr>
                <w:rFonts w:ascii="Arial Narrow" w:hAnsi="Arial Narrow" w:cs="Arial"/>
              </w:rPr>
              <w:t>800)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P</w:t>
            </w:r>
            <w:r w:rsidRPr="009A575C">
              <w:rPr>
                <w:rFonts w:ascii="Arial Narrow" w:hAnsi="Arial Narrow" w:cs="Arial"/>
              </w:rPr>
              <w:t xml:space="preserve">82-14КБ </w:t>
            </w:r>
          </w:p>
          <w:p w:rsidR="00673044" w:rsidRPr="006C14D1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Прицеп к легковому автомобилю РУСИЧ 71930С</w:t>
            </w:r>
          </w:p>
        </w:tc>
        <w:tc>
          <w:tcPr>
            <w:tcW w:w="1397" w:type="dxa"/>
          </w:tcPr>
          <w:p w:rsidR="00673044" w:rsidRPr="00755D4B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928 425,33</w:t>
            </w:r>
          </w:p>
        </w:tc>
        <w:tc>
          <w:tcPr>
            <w:tcW w:w="1296" w:type="dxa"/>
          </w:tcPr>
          <w:p w:rsidR="00673044" w:rsidRPr="00755D4B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755D4B" w:rsidTr="00295351">
        <w:trPr>
          <w:trHeight w:val="763"/>
        </w:trPr>
        <w:tc>
          <w:tcPr>
            <w:tcW w:w="425" w:type="dxa"/>
          </w:tcPr>
          <w:p w:rsidR="00673044" w:rsidRDefault="00673044" w:rsidP="003405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Квартира 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долевая1\2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долева1/4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1/4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63,0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1501,0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Pr="006C14D1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91,5</w:t>
            </w:r>
          </w:p>
        </w:tc>
        <w:tc>
          <w:tcPr>
            <w:tcW w:w="850" w:type="dxa"/>
          </w:tcPr>
          <w:p w:rsidR="00673044" w:rsidRDefault="00673044" w:rsidP="00862CF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Pr="006C14D1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673044" w:rsidRPr="003968FD" w:rsidRDefault="00673044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Опель Corsa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1104380,41</w:t>
            </w:r>
          </w:p>
        </w:tc>
        <w:tc>
          <w:tcPr>
            <w:tcW w:w="1296" w:type="dxa"/>
          </w:tcPr>
          <w:p w:rsidR="00673044" w:rsidRPr="00755D4B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755D4B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Несовер</w:t>
            </w:r>
            <w:r>
              <w:rPr>
                <w:rFonts w:ascii="Arial Narrow" w:hAnsi="Arial Narrow" w:cs="Arial"/>
              </w:rPr>
              <w:t>шен-нолетний ребенок</w:t>
            </w:r>
          </w:p>
          <w:p w:rsidR="00673044" w:rsidRPr="003968FD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Квартира 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Pr="006C14D1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долевая1\2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долева1/4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долевая1/4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63,0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1501,0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Pr="006C14D1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91,5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6C14D1">
            <w:pPr>
              <w:rPr>
                <w:rFonts w:ascii="Arial Narrow" w:hAnsi="Arial Narrow" w:cs="Arial"/>
              </w:rPr>
            </w:pPr>
          </w:p>
          <w:p w:rsidR="00673044" w:rsidRPr="006C14D1" w:rsidRDefault="00673044" w:rsidP="006C14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</w:tcPr>
          <w:p w:rsidR="00673044" w:rsidRPr="00755D4B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755D4B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</w:t>
            </w:r>
          </w:p>
        </w:tc>
        <w:tc>
          <w:tcPr>
            <w:tcW w:w="1419" w:type="dxa"/>
          </w:tcPr>
          <w:p w:rsidR="00673044" w:rsidRPr="00862CFD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Несовершеннолетнй ребенок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долевая1/4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долева1/4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1501,0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91,5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7547B5">
            <w:pPr>
              <w:rPr>
                <w:rFonts w:ascii="Arial Narrow" w:hAnsi="Arial Narrow" w:cs="Arial"/>
              </w:rPr>
            </w:pPr>
          </w:p>
          <w:p w:rsidR="00673044" w:rsidRPr="007547B5" w:rsidRDefault="00673044" w:rsidP="007547B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63,0</w:t>
            </w:r>
          </w:p>
        </w:tc>
        <w:tc>
          <w:tcPr>
            <w:tcW w:w="850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</w:tcPr>
          <w:p w:rsidR="00673044" w:rsidRPr="00755D4B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755D4B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</w:t>
            </w:r>
          </w:p>
        </w:tc>
        <w:tc>
          <w:tcPr>
            <w:tcW w:w="1419" w:type="dxa"/>
          </w:tcPr>
          <w:p w:rsidR="00673044" w:rsidRPr="00285A3D" w:rsidRDefault="00673044" w:rsidP="00B52143">
            <w:pPr>
              <w:rPr>
                <w:rFonts w:ascii="Arial Narrow" w:hAnsi="Arial Narrow" w:cs="Arial"/>
              </w:rPr>
            </w:pPr>
            <w:r w:rsidRPr="00285A3D">
              <w:rPr>
                <w:rFonts w:ascii="Arial Narrow" w:hAnsi="Arial Narrow" w:cs="Arial"/>
              </w:rPr>
              <w:t>Печеньков М.С.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2757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2757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73044" w:rsidRDefault="00673044" w:rsidP="002757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275722">
            <w:pPr>
              <w:rPr>
                <w:rFonts w:ascii="Arial Narrow" w:hAnsi="Arial Narrow" w:cs="Arial"/>
              </w:rPr>
            </w:pPr>
          </w:p>
          <w:p w:rsidR="00673044" w:rsidRDefault="00673044" w:rsidP="002757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1421,0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95,6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B5214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463641,50</w:t>
            </w:r>
          </w:p>
        </w:tc>
        <w:tc>
          <w:tcPr>
            <w:tcW w:w="1296" w:type="dxa"/>
          </w:tcPr>
          <w:p w:rsidR="00673044" w:rsidRPr="00755D4B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28 </w:t>
            </w:r>
          </w:p>
        </w:tc>
        <w:tc>
          <w:tcPr>
            <w:tcW w:w="1419" w:type="dxa"/>
          </w:tcPr>
          <w:p w:rsidR="00673044" w:rsidRPr="00285A3D" w:rsidRDefault="00673044" w:rsidP="008B6816">
            <w:pPr>
              <w:rPr>
                <w:rFonts w:ascii="Arial Narrow" w:hAnsi="Arial Narrow" w:cs="Arial"/>
              </w:rPr>
            </w:pPr>
            <w:r w:rsidRPr="00285A3D">
              <w:rPr>
                <w:rFonts w:ascii="Arial Narrow" w:hAnsi="Arial Narrow" w:cs="Arial"/>
              </w:rPr>
              <w:t>Симоненкова И.В.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8B6816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8B681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1511,0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64,7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673044" w:rsidRPr="00FF0BD6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21102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287003,04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 xml:space="preserve">Земельный </w:t>
            </w:r>
            <w:r>
              <w:rPr>
                <w:rFonts w:ascii="Arial Narrow" w:hAnsi="Arial Narrow" w:cs="Arial"/>
              </w:rPr>
              <w:t>участок</w:t>
            </w:r>
          </w:p>
          <w:p w:rsidR="00673044" w:rsidRPr="00760472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1511,0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64,7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Pr="008B6816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Ауди 80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265984,72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285A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Хлюстова В.С.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Квартира 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долевая(1\4)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53,6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Pr="00164EF7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717374,85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872"/>
        </w:trPr>
        <w:tc>
          <w:tcPr>
            <w:tcW w:w="425" w:type="dxa"/>
          </w:tcPr>
          <w:p w:rsidR="00673044" w:rsidRDefault="00673044" w:rsidP="00285A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долевая(1\4)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53,6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Pr="00164EF7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</w:t>
            </w:r>
          </w:p>
        </w:tc>
        <w:tc>
          <w:tcPr>
            <w:tcW w:w="993" w:type="dxa"/>
          </w:tcPr>
          <w:p w:rsidR="00673044" w:rsidRDefault="00673044" w:rsidP="00164EF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48,6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227829,02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Шоля С.В.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00535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00535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56000,0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1400,0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Pr="008D58BC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20000,0,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65,0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390994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2121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КРАЗ 255Б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Трактор МТЗ-80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Прицеп тракторный </w:t>
            </w:r>
            <w:r>
              <w:rPr>
                <w:rFonts w:ascii="Arial Narrow" w:hAnsi="Arial Narrow" w:cs="Arial"/>
              </w:rPr>
              <w:lastRenderedPageBreak/>
              <w:t>887Б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292825,73</w:t>
            </w:r>
          </w:p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295351">
        <w:trPr>
          <w:trHeight w:val="763"/>
        </w:trPr>
        <w:tc>
          <w:tcPr>
            <w:tcW w:w="425" w:type="dxa"/>
          </w:tcPr>
          <w:p w:rsidR="00673044" w:rsidRDefault="00673044" w:rsidP="005D66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33</w:t>
            </w:r>
          </w:p>
        </w:tc>
        <w:tc>
          <w:tcPr>
            <w:tcW w:w="1419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992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</w:t>
            </w:r>
          </w:p>
          <w:p w:rsidR="00673044" w:rsidRDefault="00673044" w:rsidP="008D58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8D58BC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100000,0</w:t>
            </w:r>
          </w:p>
          <w:p w:rsidR="00673044" w:rsidRDefault="00673044" w:rsidP="008D58BC">
            <w:pPr>
              <w:rPr>
                <w:rFonts w:ascii="Arial Narrow" w:hAnsi="Arial Narrow" w:cs="Arial"/>
              </w:rPr>
            </w:pPr>
          </w:p>
          <w:p w:rsidR="00673044" w:rsidRDefault="00673044" w:rsidP="0000535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4400,0</w:t>
            </w:r>
          </w:p>
          <w:p w:rsidR="00673044" w:rsidRDefault="00673044" w:rsidP="0000535A">
            <w:pPr>
              <w:rPr>
                <w:rFonts w:ascii="Arial Narrow" w:hAnsi="Arial Narrow" w:cs="Arial"/>
              </w:rPr>
            </w:pPr>
          </w:p>
          <w:p w:rsidR="00673044" w:rsidRPr="0000535A" w:rsidRDefault="00673044" w:rsidP="0000535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8000,0</w:t>
            </w:r>
          </w:p>
        </w:tc>
        <w:tc>
          <w:tcPr>
            <w:tcW w:w="850" w:type="dxa"/>
          </w:tcPr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</w:p>
          <w:p w:rsidR="00673044" w:rsidRDefault="00673044" w:rsidP="00B5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559" w:type="dxa"/>
          </w:tcPr>
          <w:p w:rsidR="00673044" w:rsidRPr="008D58BC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00535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65,0</w:t>
            </w:r>
          </w:p>
        </w:tc>
        <w:tc>
          <w:tcPr>
            <w:tcW w:w="850" w:type="dxa"/>
          </w:tcPr>
          <w:p w:rsidR="00673044" w:rsidRDefault="00673044" w:rsidP="0000535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31601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148417,60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</w:tbl>
    <w:p w:rsidR="00673044" w:rsidRPr="00381ECF" w:rsidRDefault="00673044" w:rsidP="00381ECF">
      <w:pPr>
        <w:spacing w:after="0" w:line="240" w:lineRule="auto"/>
        <w:rPr>
          <w:rFonts w:ascii="Arial Narrow" w:hAnsi="Arial Narrow" w:cs="Arial"/>
        </w:rPr>
      </w:pPr>
    </w:p>
    <w:p w:rsidR="00673044" w:rsidRDefault="00673044" w:rsidP="00A96598">
      <w:pPr>
        <w:spacing w:after="0" w:line="240" w:lineRule="auto"/>
        <w:rPr>
          <w:rFonts w:ascii="Arial" w:hAnsi="Arial" w:cs="Arial"/>
        </w:rPr>
      </w:pPr>
    </w:p>
    <w:p w:rsidR="00673044" w:rsidRDefault="00673044" w:rsidP="00A96598">
      <w:pPr>
        <w:spacing w:after="0" w:line="240" w:lineRule="auto"/>
        <w:rPr>
          <w:rFonts w:ascii="Arial" w:hAnsi="Arial" w:cs="Arial"/>
        </w:rPr>
      </w:pPr>
    </w:p>
    <w:p w:rsidR="00673044" w:rsidRPr="00A96598" w:rsidRDefault="00673044" w:rsidP="00A9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73044" w:rsidRDefault="00673044">
      <w:pPr>
        <w:spacing w:after="0" w:line="240" w:lineRule="auto"/>
      </w:pPr>
      <w:r>
        <w:br w:type="page"/>
      </w:r>
    </w:p>
    <w:p w:rsidR="00673044" w:rsidRPr="00E96627" w:rsidRDefault="00673044" w:rsidP="009C585D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:rsidR="00673044" w:rsidRPr="00E96627" w:rsidRDefault="00673044" w:rsidP="00E96627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673044" w:rsidRDefault="00673044" w:rsidP="00381EC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673044" w:rsidRPr="00381ECF" w:rsidRDefault="00673044" w:rsidP="00381EC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381ECF">
        <w:rPr>
          <w:rFonts w:ascii="Arial" w:hAnsi="Arial" w:cs="Arial"/>
          <w:b/>
          <w:szCs w:val="24"/>
        </w:rPr>
        <w:t>Сведения</w:t>
      </w:r>
    </w:p>
    <w:p w:rsidR="00673044" w:rsidRDefault="00673044" w:rsidP="00381EC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</w:t>
      </w:r>
      <w:r w:rsidRPr="00381ECF">
        <w:rPr>
          <w:rFonts w:ascii="Arial" w:hAnsi="Arial" w:cs="Arial"/>
          <w:b/>
          <w:szCs w:val="24"/>
        </w:rPr>
        <w:t xml:space="preserve"> доходах, расходах, об имуществе и обязательствах имущественного характера</w:t>
      </w:r>
      <w:r>
        <w:rPr>
          <w:rFonts w:ascii="Arial" w:hAnsi="Arial" w:cs="Arial"/>
          <w:b/>
          <w:szCs w:val="24"/>
        </w:rPr>
        <w:t xml:space="preserve"> лиц замещающих муниципальные должности  в городском поселении  поселок Жарковский Жарковского района Тверской области  ,</w:t>
      </w:r>
      <w:r w:rsidRPr="00381ECF">
        <w:rPr>
          <w:rFonts w:ascii="Arial" w:hAnsi="Arial" w:cs="Arial"/>
          <w:b/>
          <w:szCs w:val="24"/>
        </w:rPr>
        <w:t xml:space="preserve"> за период </w:t>
      </w:r>
    </w:p>
    <w:p w:rsidR="00673044" w:rsidRPr="00381ECF" w:rsidRDefault="00673044" w:rsidP="00381EC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381ECF">
        <w:rPr>
          <w:rFonts w:ascii="Arial" w:hAnsi="Arial" w:cs="Arial"/>
          <w:b/>
          <w:szCs w:val="24"/>
        </w:rPr>
        <w:t>с 1 января 20</w:t>
      </w:r>
      <w:r>
        <w:rPr>
          <w:rFonts w:ascii="Arial" w:hAnsi="Arial" w:cs="Arial"/>
          <w:b/>
          <w:szCs w:val="24"/>
        </w:rPr>
        <w:t>20</w:t>
      </w:r>
      <w:r w:rsidRPr="00381ECF">
        <w:rPr>
          <w:rFonts w:ascii="Arial" w:hAnsi="Arial" w:cs="Arial"/>
          <w:b/>
          <w:szCs w:val="24"/>
        </w:rPr>
        <w:t>г. по 31 декабря 20</w:t>
      </w:r>
      <w:r w:rsidRPr="00381ECF">
        <w:rPr>
          <w:rFonts w:ascii="Arial" w:hAnsi="Arial" w:cs="Arial"/>
          <w:b/>
          <w:szCs w:val="24"/>
        </w:rPr>
        <w:softHyphen/>
      </w:r>
      <w:r>
        <w:rPr>
          <w:rFonts w:ascii="Arial" w:hAnsi="Arial" w:cs="Arial"/>
          <w:b/>
          <w:szCs w:val="24"/>
        </w:rPr>
        <w:t>20</w:t>
      </w:r>
      <w:r w:rsidRPr="00381ECF">
        <w:rPr>
          <w:rFonts w:ascii="Arial" w:hAnsi="Arial" w:cs="Arial"/>
          <w:b/>
          <w:szCs w:val="24"/>
        </w:rPr>
        <w:t>г.</w:t>
      </w:r>
    </w:p>
    <w:p w:rsidR="00673044" w:rsidRDefault="00673044" w:rsidP="00381ECF">
      <w:pPr>
        <w:spacing w:after="0" w:line="240" w:lineRule="auto"/>
        <w:rPr>
          <w:rFonts w:ascii="Arial" w:hAnsi="Arial" w:cs="Arial"/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134"/>
        <w:gridCol w:w="1276"/>
        <w:gridCol w:w="1701"/>
        <w:gridCol w:w="850"/>
        <w:gridCol w:w="851"/>
        <w:gridCol w:w="1842"/>
        <w:gridCol w:w="993"/>
        <w:gridCol w:w="850"/>
        <w:gridCol w:w="2410"/>
        <w:gridCol w:w="1397"/>
        <w:gridCol w:w="1296"/>
      </w:tblGrid>
      <w:tr w:rsidR="00673044" w:rsidRPr="00381ECF" w:rsidTr="008B768F">
        <w:trPr>
          <w:trHeight w:val="319"/>
        </w:trPr>
        <w:tc>
          <w:tcPr>
            <w:tcW w:w="425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 w:rsidRPr="00381ECF">
              <w:rPr>
                <w:rFonts w:ascii="Arial Narrow" w:hAnsi="Arial Narrow" w:cs="Arial"/>
              </w:rPr>
              <w:t>№ п/п</w:t>
            </w:r>
          </w:p>
        </w:tc>
        <w:tc>
          <w:tcPr>
            <w:tcW w:w="1277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Транспорт-ные средства (вид, марка)</w:t>
            </w:r>
          </w:p>
        </w:tc>
        <w:tc>
          <w:tcPr>
            <w:tcW w:w="1397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Сведения об источни-ках получе-ния средств за счет которых совершена сделка (вид приобретенного иму-щества, источники)</w:t>
            </w:r>
          </w:p>
        </w:tc>
      </w:tr>
      <w:tr w:rsidR="00673044" w:rsidRPr="00381ECF" w:rsidTr="008B768F">
        <w:trPr>
          <w:trHeight w:val="319"/>
        </w:trPr>
        <w:tc>
          <w:tcPr>
            <w:tcW w:w="425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vMerge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gridSpan w:val="4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gridSpan w:val="3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Merge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  <w:vMerge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  <w:vMerge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8B768F">
        <w:trPr>
          <w:trHeight w:val="234"/>
        </w:trPr>
        <w:tc>
          <w:tcPr>
            <w:tcW w:w="425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вид объекта</w:t>
            </w:r>
          </w:p>
        </w:tc>
        <w:tc>
          <w:tcPr>
            <w:tcW w:w="1701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вид собствен-ности</w:t>
            </w:r>
          </w:p>
        </w:tc>
        <w:tc>
          <w:tcPr>
            <w:tcW w:w="850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площадь (кВ.м.)</w:t>
            </w:r>
          </w:p>
        </w:tc>
        <w:tc>
          <w:tcPr>
            <w:tcW w:w="851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страна располо-жения</w:t>
            </w:r>
          </w:p>
        </w:tc>
        <w:tc>
          <w:tcPr>
            <w:tcW w:w="1842" w:type="dxa"/>
          </w:tcPr>
          <w:p w:rsidR="00673044" w:rsidRPr="00381ECF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вид объекта</w:t>
            </w:r>
          </w:p>
        </w:tc>
        <w:tc>
          <w:tcPr>
            <w:tcW w:w="993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площадь (кВ.м.)</w:t>
            </w:r>
          </w:p>
        </w:tc>
        <w:tc>
          <w:tcPr>
            <w:tcW w:w="850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  <w:tc>
          <w:tcPr>
            <w:tcW w:w="1296" w:type="dxa"/>
            <w:vMerge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8B768F">
        <w:trPr>
          <w:trHeight w:val="1121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7" w:type="dxa"/>
          </w:tcPr>
          <w:p w:rsidR="00673044" w:rsidRPr="008B768F" w:rsidRDefault="00673044" w:rsidP="00381ECF">
            <w:pPr>
              <w:rPr>
                <w:rFonts w:ascii="Arial Narrow" w:hAnsi="Arial Narrow" w:cs="Arial"/>
              </w:rPr>
            </w:pPr>
            <w:r w:rsidRPr="008B768F">
              <w:rPr>
                <w:rFonts w:ascii="Arial Narrow" w:hAnsi="Arial Narrow" w:cs="Arial"/>
              </w:rPr>
              <w:t>Базанов В.М.</w:t>
            </w:r>
          </w:p>
        </w:tc>
        <w:tc>
          <w:tcPr>
            <w:tcW w:w="1134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Глава городского поселения</w:t>
            </w:r>
          </w:p>
        </w:tc>
        <w:tc>
          <w:tcPr>
            <w:tcW w:w="1276" w:type="dxa"/>
          </w:tcPr>
          <w:p w:rsidR="00673044" w:rsidRDefault="00673044" w:rsidP="008B7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673044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(1\2)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58,9</w:t>
            </w:r>
          </w:p>
        </w:tc>
        <w:tc>
          <w:tcPr>
            <w:tcW w:w="851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993" w:type="dxa"/>
          </w:tcPr>
          <w:p w:rsidR="00673044" w:rsidRPr="00381ECF" w:rsidRDefault="00673044" w:rsidP="00DF27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1479,0</w:t>
            </w:r>
          </w:p>
        </w:tc>
        <w:tc>
          <w:tcPr>
            <w:tcW w:w="850" w:type="dxa"/>
          </w:tcPr>
          <w:p w:rsidR="00673044" w:rsidRPr="00381ECF" w:rsidRDefault="00673044" w:rsidP="00DF27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Pr="00292116" w:rsidRDefault="00673044" w:rsidP="00DF27C5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Great Wall CC6460 KM 27</w:t>
            </w:r>
          </w:p>
        </w:tc>
        <w:tc>
          <w:tcPr>
            <w:tcW w:w="1397" w:type="dxa"/>
          </w:tcPr>
          <w:p w:rsidR="00673044" w:rsidRPr="00292116" w:rsidRDefault="00673044" w:rsidP="00DF27C5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476 146,48</w:t>
            </w:r>
          </w:p>
        </w:tc>
        <w:tc>
          <w:tcPr>
            <w:tcW w:w="1296" w:type="dxa"/>
          </w:tcPr>
          <w:p w:rsidR="00673044" w:rsidRPr="00381ECF" w:rsidRDefault="00673044" w:rsidP="00DF27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958"/>
        </w:trPr>
        <w:tc>
          <w:tcPr>
            <w:tcW w:w="425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277" w:type="dxa"/>
          </w:tcPr>
          <w:p w:rsidR="00673044" w:rsidRPr="00487EAB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супруга</w:t>
            </w:r>
          </w:p>
        </w:tc>
        <w:tc>
          <w:tcPr>
            <w:tcW w:w="1134" w:type="dxa"/>
          </w:tcPr>
          <w:p w:rsidR="00673044" w:rsidRPr="008B458D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673044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 участок </w:t>
            </w:r>
          </w:p>
          <w:p w:rsidR="00673044" w:rsidRPr="00487EAB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673044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Индивидуальная </w:t>
            </w:r>
          </w:p>
          <w:p w:rsidR="00673044" w:rsidRDefault="00673044" w:rsidP="003764F7">
            <w:pPr>
              <w:rPr>
                <w:rFonts w:ascii="Arial Narrow" w:hAnsi="Arial Narrow" w:cs="Arial"/>
              </w:rPr>
            </w:pPr>
          </w:p>
          <w:p w:rsidR="00673044" w:rsidRPr="00487EAB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</w:t>
            </w:r>
            <w:r>
              <w:rPr>
                <w:rFonts w:ascii="Arial Narrow" w:hAnsi="Arial Narrow" w:cs="Arial"/>
              </w:rPr>
              <w:lastRenderedPageBreak/>
              <w:t>(1\2)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1479,0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Pr="00381ECF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58,9</w:t>
            </w:r>
          </w:p>
        </w:tc>
        <w:tc>
          <w:tcPr>
            <w:tcW w:w="851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Pr="00381ECF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Pr="00381ECF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673044" w:rsidRPr="00381ECF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58,9</w:t>
            </w:r>
          </w:p>
        </w:tc>
        <w:tc>
          <w:tcPr>
            <w:tcW w:w="850" w:type="dxa"/>
          </w:tcPr>
          <w:p w:rsidR="00673044" w:rsidRPr="00381ECF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Pr="00381ECF" w:rsidRDefault="00673044" w:rsidP="003764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407194,96</w:t>
            </w:r>
          </w:p>
        </w:tc>
        <w:tc>
          <w:tcPr>
            <w:tcW w:w="1296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277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Вуймина Т.В.</w:t>
            </w:r>
          </w:p>
        </w:tc>
        <w:tc>
          <w:tcPr>
            <w:tcW w:w="1134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673044" w:rsidRPr="00381ECF" w:rsidRDefault="00673044" w:rsidP="0029211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долевая(1\3)</w:t>
            </w:r>
          </w:p>
        </w:tc>
        <w:tc>
          <w:tcPr>
            <w:tcW w:w="850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54,8</w:t>
            </w:r>
          </w:p>
        </w:tc>
        <w:tc>
          <w:tcPr>
            <w:tcW w:w="851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Pr="00381ECF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Pr="00381ECF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Pr="00381ECF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Pr="00D209EE" w:rsidRDefault="00673044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Хенд</w:t>
            </w:r>
            <w:r w:rsidRPr="00D209EE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</w:rPr>
              <w:t>Гетц</w:t>
            </w:r>
            <w:r w:rsidRPr="00D209EE">
              <w:rPr>
                <w:rFonts w:ascii="Arial Narrow" w:hAnsi="Arial Narrow" w:cs="Arial"/>
                <w:lang w:val="en-US"/>
              </w:rPr>
              <w:t xml:space="preserve"> GLS 1.3</w:t>
            </w:r>
          </w:p>
          <w:p w:rsidR="00673044" w:rsidRPr="00E04FE6" w:rsidRDefault="00673044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VOLKSWAGEN POLO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185800,00</w:t>
            </w:r>
          </w:p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130000 машина продажа?</w:t>
            </w:r>
          </w:p>
        </w:tc>
        <w:tc>
          <w:tcPr>
            <w:tcW w:w="1296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Pr="008F45C3" w:rsidRDefault="00673044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4</w:t>
            </w:r>
          </w:p>
        </w:tc>
        <w:tc>
          <w:tcPr>
            <w:tcW w:w="1277" w:type="dxa"/>
          </w:tcPr>
          <w:p w:rsidR="00673044" w:rsidRPr="008F45C3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</w:t>
            </w:r>
            <w:r>
              <w:rPr>
                <w:rFonts w:ascii="Arial Narrow" w:hAnsi="Arial Narrow" w:cs="Arial"/>
                <w:lang w:val="en-US"/>
              </w:rPr>
              <w:t xml:space="preserve">есовершеннолетний </w:t>
            </w:r>
            <w:r>
              <w:rPr>
                <w:rFonts w:ascii="Arial Narrow" w:hAnsi="Arial Narrow" w:cs="Arial"/>
              </w:rPr>
              <w:t>ребенок</w:t>
            </w:r>
          </w:p>
        </w:tc>
        <w:tc>
          <w:tcPr>
            <w:tcW w:w="1134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673044" w:rsidRPr="00381ECF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673044" w:rsidRPr="00381ECF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долевая(1\3)</w:t>
            </w:r>
          </w:p>
        </w:tc>
        <w:tc>
          <w:tcPr>
            <w:tcW w:w="850" w:type="dxa"/>
          </w:tcPr>
          <w:p w:rsidR="00673044" w:rsidRPr="00381ECF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54,8</w:t>
            </w:r>
          </w:p>
        </w:tc>
        <w:tc>
          <w:tcPr>
            <w:tcW w:w="851" w:type="dxa"/>
          </w:tcPr>
          <w:p w:rsidR="00673044" w:rsidRPr="00381ECF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96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1277" w:type="dxa"/>
          </w:tcPr>
          <w:p w:rsidR="00673044" w:rsidRPr="008F45C3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</w:t>
            </w:r>
            <w:r>
              <w:rPr>
                <w:rFonts w:ascii="Arial Narrow" w:hAnsi="Arial Narrow" w:cs="Arial"/>
                <w:lang w:val="en-US"/>
              </w:rPr>
              <w:t xml:space="preserve">есовершеннолетний </w:t>
            </w:r>
            <w:r>
              <w:rPr>
                <w:rFonts w:ascii="Arial Narrow" w:hAnsi="Arial Narrow" w:cs="Arial"/>
              </w:rPr>
              <w:t>ребенок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673044" w:rsidRPr="00381ECF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673044" w:rsidRPr="00381ECF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долевая(1\3)</w:t>
            </w:r>
          </w:p>
        </w:tc>
        <w:tc>
          <w:tcPr>
            <w:tcW w:w="850" w:type="dxa"/>
          </w:tcPr>
          <w:p w:rsidR="00673044" w:rsidRPr="00381ECF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54,8</w:t>
            </w:r>
          </w:p>
        </w:tc>
        <w:tc>
          <w:tcPr>
            <w:tcW w:w="851" w:type="dxa"/>
          </w:tcPr>
          <w:p w:rsidR="00673044" w:rsidRPr="00381ECF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96" w:type="dxa"/>
          </w:tcPr>
          <w:p w:rsidR="00673044" w:rsidRPr="00381ECF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1277" w:type="dxa"/>
          </w:tcPr>
          <w:p w:rsidR="00673044" w:rsidRPr="008B768F" w:rsidRDefault="00673044" w:rsidP="0087503E">
            <w:pPr>
              <w:rPr>
                <w:rFonts w:ascii="Arial Narrow" w:hAnsi="Arial Narrow" w:cs="Arial"/>
              </w:rPr>
            </w:pPr>
            <w:r w:rsidRPr="008B768F">
              <w:rPr>
                <w:rFonts w:ascii="Arial Narrow" w:hAnsi="Arial Narrow" w:cs="Arial"/>
              </w:rPr>
              <w:t>Косова Л.В.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70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850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4550,0</w:t>
            </w:r>
          </w:p>
        </w:tc>
        <w:tc>
          <w:tcPr>
            <w:tcW w:w="85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2785,0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57,0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D873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  <w:r>
              <w:rPr>
                <w:rFonts w:ascii="Arial Narrow" w:hAnsi="Arial Narrow" w:cs="Arial"/>
                <w:lang w:val="en-US"/>
              </w:rPr>
              <w:t>6</w:t>
            </w:r>
            <w:r>
              <w:rPr>
                <w:rFonts w:ascii="Arial Narrow" w:hAnsi="Arial Narrow" w:cs="Arial"/>
              </w:rPr>
              <w:t>379,21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1277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CF21C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673044" w:rsidRDefault="00673044" w:rsidP="00CF21C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850" w:type="dxa"/>
          </w:tcPr>
          <w:p w:rsidR="00673044" w:rsidRDefault="00673044" w:rsidP="00CF21C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37,8</w:t>
            </w:r>
          </w:p>
        </w:tc>
        <w:tc>
          <w:tcPr>
            <w:tcW w:w="85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Default="00673044" w:rsidP="00CF21C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CF21C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CF21C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2785,0</w:t>
            </w:r>
          </w:p>
          <w:p w:rsidR="00673044" w:rsidRDefault="00673044" w:rsidP="00CF21CD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CF21C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57,0</w:t>
            </w:r>
          </w:p>
        </w:tc>
        <w:tc>
          <w:tcPr>
            <w:tcW w:w="850" w:type="dxa"/>
          </w:tcPr>
          <w:p w:rsidR="00673044" w:rsidRDefault="00673044" w:rsidP="00CF21C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CF21CD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CF21C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8B7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Фольскваген Transpor</w:t>
            </w:r>
          </w:p>
          <w:p w:rsidR="00673044" w:rsidRPr="008B768F" w:rsidRDefault="00673044" w:rsidP="008B7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Трактор МТЗ-82 Беларусь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629238,33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1277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Ларичкина О.В.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42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55,9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355304,38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277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Левченко Л.В.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70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850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43,2</w:t>
            </w:r>
          </w:p>
        </w:tc>
        <w:tc>
          <w:tcPr>
            <w:tcW w:w="85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 участок</w:t>
            </w:r>
          </w:p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Квартира</w:t>
            </w:r>
          </w:p>
          <w:p w:rsidR="00673044" w:rsidRPr="00903015" w:rsidRDefault="00673044" w:rsidP="00487EAB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753,0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86,4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673044" w:rsidRPr="00630511" w:rsidRDefault="00673044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lastRenderedPageBreak/>
              <w:t>Peugeot 3008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711315,24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25103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277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Пушкина С.Н.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долевая(1\3)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долевая(1\3)</w:t>
            </w:r>
          </w:p>
        </w:tc>
        <w:tc>
          <w:tcPr>
            <w:tcW w:w="850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1127,1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41,0</w:t>
            </w:r>
          </w:p>
        </w:tc>
        <w:tc>
          <w:tcPr>
            <w:tcW w:w="85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5E62D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1127,1</w:t>
            </w:r>
          </w:p>
          <w:p w:rsidR="00673044" w:rsidRDefault="00673044" w:rsidP="005E62DB">
            <w:pPr>
              <w:rPr>
                <w:rFonts w:ascii="Arial Narrow" w:hAnsi="Arial Narrow" w:cs="Arial"/>
              </w:rPr>
            </w:pPr>
          </w:p>
          <w:p w:rsidR="00673044" w:rsidRDefault="00673044" w:rsidP="005E62DB">
            <w:pPr>
              <w:rPr>
                <w:rFonts w:ascii="Arial Narrow" w:hAnsi="Arial Narrow" w:cs="Arial"/>
              </w:rPr>
            </w:pPr>
          </w:p>
          <w:p w:rsidR="00673044" w:rsidRDefault="00673044" w:rsidP="005E62D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41,0</w:t>
            </w:r>
          </w:p>
        </w:tc>
        <w:tc>
          <w:tcPr>
            <w:tcW w:w="850" w:type="dxa"/>
          </w:tcPr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Pr="003440DE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 21213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468335,90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0A4B8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1277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несовершеннолетний  ребенок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долевая(1\3)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долевая(1\3)</w:t>
            </w:r>
          </w:p>
        </w:tc>
        <w:tc>
          <w:tcPr>
            <w:tcW w:w="850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1127,1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41,0</w:t>
            </w:r>
          </w:p>
        </w:tc>
        <w:tc>
          <w:tcPr>
            <w:tcW w:w="85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1127,1</w:t>
            </w: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41,0</w:t>
            </w:r>
          </w:p>
        </w:tc>
        <w:tc>
          <w:tcPr>
            <w:tcW w:w="850" w:type="dxa"/>
          </w:tcPr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25103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1277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Титова Е.Ю.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42" w:type="dxa"/>
          </w:tcPr>
          <w:p w:rsidR="00673044" w:rsidRPr="008523CA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50,4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517735,18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25103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1277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70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850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1600,0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32,0</w:t>
            </w:r>
          </w:p>
        </w:tc>
        <w:tc>
          <w:tcPr>
            <w:tcW w:w="85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1842" w:type="dxa"/>
          </w:tcPr>
          <w:p w:rsidR="00673044" w:rsidRPr="008523CA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50,4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Pr="008523CA" w:rsidRDefault="00673044" w:rsidP="008523CA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Шевроле </w:t>
            </w:r>
            <w:r>
              <w:rPr>
                <w:rFonts w:ascii="Arial Narrow" w:hAnsi="Arial Narrow" w:cs="Arial"/>
                <w:lang w:val="en-US"/>
              </w:rPr>
              <w:t xml:space="preserve"> AVEO</w:t>
            </w:r>
          </w:p>
        </w:tc>
        <w:tc>
          <w:tcPr>
            <w:tcW w:w="1397" w:type="dxa"/>
          </w:tcPr>
          <w:p w:rsidR="00673044" w:rsidRPr="008523CA" w:rsidRDefault="00673044" w:rsidP="00381ECF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564047,72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25103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1277" w:type="dxa"/>
          </w:tcPr>
          <w:p w:rsidR="00673044" w:rsidRDefault="00673044" w:rsidP="008B7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Печенкова Е.А.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депутат</w:t>
            </w:r>
          </w:p>
        </w:tc>
        <w:tc>
          <w:tcPr>
            <w:tcW w:w="1276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1000,0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42.6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8523CA">
            <w:pPr>
              <w:rPr>
                <w:rFonts w:ascii="Arial Narrow" w:hAnsi="Arial Narrow" w:cs="Arial"/>
              </w:rPr>
            </w:pPr>
          </w:p>
        </w:tc>
        <w:tc>
          <w:tcPr>
            <w:tcW w:w="1397" w:type="dxa"/>
          </w:tcPr>
          <w:p w:rsidR="00673044" w:rsidRPr="008523CA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417644,03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25103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277" w:type="dxa"/>
          </w:tcPr>
          <w:p w:rsidR="00673044" w:rsidRDefault="00673044" w:rsidP="008B7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Индивидуальная</w:t>
            </w: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850" w:type="dxa"/>
          </w:tcPr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1000,0</w:t>
            </w: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</w:p>
          <w:p w:rsidR="00673044" w:rsidRDefault="00673044" w:rsidP="00234C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42,6</w:t>
            </w:r>
          </w:p>
        </w:tc>
        <w:tc>
          <w:tcPr>
            <w:tcW w:w="851" w:type="dxa"/>
          </w:tcPr>
          <w:p w:rsidR="00673044" w:rsidRDefault="00673044" w:rsidP="005E62D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РФ</w:t>
            </w:r>
          </w:p>
          <w:p w:rsidR="00673044" w:rsidRDefault="00673044" w:rsidP="0087503E">
            <w:pPr>
              <w:rPr>
                <w:rFonts w:ascii="Arial Narrow" w:hAnsi="Arial Narrow" w:cs="Arial"/>
                <w:lang w:val="en-US"/>
              </w:rPr>
            </w:pPr>
          </w:p>
          <w:p w:rsidR="00673044" w:rsidRDefault="00673044" w:rsidP="0087503E">
            <w:pPr>
              <w:rPr>
                <w:rFonts w:ascii="Arial Narrow" w:hAnsi="Arial Narrow" w:cs="Arial"/>
                <w:lang w:val="en-US"/>
              </w:rPr>
            </w:pPr>
          </w:p>
          <w:p w:rsidR="00673044" w:rsidRPr="005E62DB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lastRenderedPageBreak/>
              <w:t>РФ</w:t>
            </w:r>
          </w:p>
          <w:p w:rsidR="00673044" w:rsidRPr="005E62DB" w:rsidRDefault="00673044" w:rsidP="0087503E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842" w:type="dxa"/>
          </w:tcPr>
          <w:p w:rsidR="00673044" w:rsidRDefault="00673044" w:rsidP="00487E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410" w:type="dxa"/>
          </w:tcPr>
          <w:p w:rsidR="00673044" w:rsidRPr="005E62DB" w:rsidRDefault="00673044" w:rsidP="008523CA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Рено Renault Logan</w:t>
            </w:r>
          </w:p>
        </w:tc>
        <w:tc>
          <w:tcPr>
            <w:tcW w:w="1397" w:type="dxa"/>
          </w:tcPr>
          <w:p w:rsidR="00673044" w:rsidRPr="008523CA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402336,16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73044" w:rsidRPr="00381ECF" w:rsidTr="008B768F">
        <w:trPr>
          <w:trHeight w:val="763"/>
        </w:trPr>
        <w:tc>
          <w:tcPr>
            <w:tcW w:w="425" w:type="dxa"/>
          </w:tcPr>
          <w:p w:rsidR="00673044" w:rsidRDefault="00673044" w:rsidP="0025103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</w:p>
        </w:tc>
        <w:tc>
          <w:tcPr>
            <w:tcW w:w="1277" w:type="dxa"/>
          </w:tcPr>
          <w:p w:rsidR="00673044" w:rsidRDefault="00673044" w:rsidP="008B7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несовершеннолетний  ребенок</w:t>
            </w:r>
          </w:p>
        </w:tc>
        <w:tc>
          <w:tcPr>
            <w:tcW w:w="1134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0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851" w:type="dxa"/>
          </w:tcPr>
          <w:p w:rsidR="00673044" w:rsidRDefault="00673044" w:rsidP="008750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42" w:type="dxa"/>
          </w:tcPr>
          <w:p w:rsidR="00673044" w:rsidRDefault="00673044" w:rsidP="00AA7BA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73044" w:rsidRDefault="00673044" w:rsidP="00AA7BA9">
            <w:pPr>
              <w:rPr>
                <w:rFonts w:ascii="Arial Narrow" w:hAnsi="Arial Narrow" w:cs="Arial"/>
              </w:rPr>
            </w:pPr>
          </w:p>
          <w:p w:rsidR="00673044" w:rsidRDefault="00673044" w:rsidP="00AA7BA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1000,0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42,6</w:t>
            </w:r>
          </w:p>
        </w:tc>
        <w:tc>
          <w:tcPr>
            <w:tcW w:w="850" w:type="dxa"/>
          </w:tcPr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</w:p>
          <w:p w:rsidR="00673044" w:rsidRDefault="00673044" w:rsidP="00A965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РФ</w:t>
            </w:r>
          </w:p>
        </w:tc>
        <w:tc>
          <w:tcPr>
            <w:tcW w:w="2410" w:type="dxa"/>
          </w:tcPr>
          <w:p w:rsidR="00673044" w:rsidRDefault="00673044" w:rsidP="008523C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97" w:type="dxa"/>
          </w:tcPr>
          <w:p w:rsidR="00673044" w:rsidRPr="008523CA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18037,09</w:t>
            </w:r>
          </w:p>
        </w:tc>
        <w:tc>
          <w:tcPr>
            <w:tcW w:w="1296" w:type="dxa"/>
          </w:tcPr>
          <w:p w:rsidR="00673044" w:rsidRDefault="00673044" w:rsidP="00381E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</w:tbl>
    <w:p w:rsidR="00673044" w:rsidRPr="00706908" w:rsidRDefault="00673044" w:rsidP="00381ECF">
      <w:pPr>
        <w:spacing w:after="0" w:line="240" w:lineRule="auto"/>
        <w:rPr>
          <w:rFonts w:ascii="Arial Narrow" w:hAnsi="Arial Narrow" w:cs="Arial"/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16F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304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93CAE8-EF0E-479E-83BB-095F40A2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730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&#1060;&#1040;&#1049;&#1051;&#1067;%20&#1057;&#1054;%20&#1057;&#1058;&#1040;&#1056;&#1054;&#1043;&#1054;%20&#1056;&#1040;&#1041;&#1054;&#1063;&#1045;&#1043;&#1054;%20&#1057;&#1058;&#1054;&#1051;&#1040;/&#1040;&#1053;&#1058;&#1048;&#1050;&#1054;&#1056;&#1056;&#1059;&#1055;&#1062;&#1048;&#1071;//C:/Users/&#1055;&#1086;&#1083;&#1100;&#1079;&#1086;&#1074;&#1072;&#1090;&#1077;&#1083;&#1100;/001/Downloads/Adm-Zapad-rayona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2021-11-01T06:41:00Z</dcterms:modified>
</cp:coreProperties>
</file>