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8F" w:rsidRDefault="00F5438F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Сведения</w:t>
      </w:r>
    </w:p>
    <w:p w:rsidR="00F5438F" w:rsidRDefault="00F5438F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 доходах, расходах, об имуществе и обязательствах имущественного характера за период</w:t>
      </w:r>
    </w:p>
    <w:p w:rsidR="00F5438F" w:rsidRDefault="008C0967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 1 января 2020г. по 31 декабря 2020</w:t>
      </w:r>
      <w:r w:rsidR="00F5438F">
        <w:rPr>
          <w:rFonts w:ascii="Times New Roman" w:hAnsi="Times New Roman" w:cs="Times New Roman"/>
          <w:color w:val="auto"/>
        </w:rPr>
        <w:t>г.</w:t>
      </w: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559"/>
        <w:gridCol w:w="1559"/>
        <w:gridCol w:w="1134"/>
        <w:gridCol w:w="851"/>
        <w:gridCol w:w="992"/>
        <w:gridCol w:w="992"/>
        <w:gridCol w:w="993"/>
        <w:gridCol w:w="927"/>
        <w:gridCol w:w="1341"/>
        <w:gridCol w:w="1275"/>
        <w:gridCol w:w="1444"/>
      </w:tblGrid>
      <w:tr w:rsidR="00F5438F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Замещаемая должность муниципальной службы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Транс-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 годовой доход (руб.)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за счет которых совершена сделка</w:t>
            </w:r>
            <w:hyperlink r:id="rId4" w:anchor="sub_666" w:history="1">
              <w:r w:rsidRPr="00A33EE6">
                <w:rPr>
                  <w:rStyle w:val="a5"/>
                  <w:sz w:val="22"/>
                  <w:szCs w:val="22"/>
                  <w:vertAlign w:val="superscript"/>
                </w:rPr>
                <w:t>3</w:t>
              </w:r>
            </w:hyperlink>
          </w:p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(вид приобретен</w:t>
            </w:r>
          </w:p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имущества, источники)</w:t>
            </w:r>
          </w:p>
        </w:tc>
      </w:tr>
      <w:tr w:rsidR="00F5438F" w:rsidTr="008C0967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E6" w:rsidRDefault="00A33EE6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ид</w:t>
            </w:r>
          </w:p>
          <w:p w:rsidR="00F5438F" w:rsidRPr="00A33EE6" w:rsidRDefault="00F5438F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E6" w:rsidRDefault="00F5438F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5438F" w:rsidRPr="00A33EE6" w:rsidRDefault="00F5438F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proofErr w:type="spellEnd"/>
          </w:p>
          <w:p w:rsidR="00F5438F" w:rsidRPr="00A33EE6" w:rsidRDefault="00A33EE6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108" w:righ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A33EE6" w:rsidP="00A33EE6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щадь (кв.м)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Pr="00A33EE6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AAB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AAB" w:rsidRPr="00D92177" w:rsidRDefault="00134AAB" w:rsidP="00C36143">
            <w:pPr>
              <w:pStyle w:val="a3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101"/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 w:rsidP="007502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Сергей 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 w:rsidP="00B21E9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Председатель Контрольно-счетной палаты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Вышневолоц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 w:rsidP="00ED7B2E">
            <w:pPr>
              <w:pStyle w:val="a4"/>
              <w:spacing w:line="276" w:lineRule="auto"/>
              <w:ind w:left="-43" w:right="-189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34AAB" w:rsidRPr="00D92177" w:rsidRDefault="00134AAB" w:rsidP="00ED7B2E">
            <w:pPr>
              <w:spacing w:after="0"/>
              <w:ind w:left="-4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VolvoXC</w:t>
            </w:r>
            <w:proofErr w:type="spellEnd"/>
            <w:r>
              <w:rPr>
                <w:rFonts w:ascii="Times New Roman" w:hAnsi="Times New Roman" w:cs="Times New Roman"/>
              </w:rPr>
              <w:t>90,</w:t>
            </w:r>
            <w:r w:rsidRPr="00ED7B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2004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8C0967" w:rsidRDefault="00134AAB" w:rsidP="00D92177">
            <w:pPr>
              <w:pStyle w:val="a4"/>
              <w:spacing w:line="276" w:lineRule="auto"/>
              <w:ind w:left="-27"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1 132 632,32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 w:rsidP="00254AF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нет</w:t>
            </w:r>
          </w:p>
        </w:tc>
      </w:tr>
      <w:tr w:rsidR="00134AAB" w:rsidTr="00254AFF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AAB" w:rsidRPr="00D92177" w:rsidRDefault="00134AAB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 w:rsidP="007502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AAB" w:rsidRPr="00ED7B2E" w:rsidRDefault="00134AAB" w:rsidP="00ED7B2E">
            <w:pPr>
              <w:spacing w:after="0"/>
              <w:ind w:left="-4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AAB" w:rsidRPr="008C0967" w:rsidRDefault="00134AAB" w:rsidP="00D92177">
            <w:pPr>
              <w:pStyle w:val="a4"/>
              <w:spacing w:line="276" w:lineRule="auto"/>
              <w:ind w:left="-27"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AAB" w:rsidTr="00ED7B2E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AAB" w:rsidRPr="00D92177" w:rsidRDefault="00134AAB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A363C7" w:rsidRDefault="00134AAB" w:rsidP="00A363C7">
            <w:pPr>
              <w:pStyle w:val="a4"/>
              <w:spacing w:line="276" w:lineRule="auto"/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A363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AAB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2"/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1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B2E" w:rsidRDefault="00ED7B2E" w:rsidP="00D92177">
            <w:pPr>
              <w:spacing w:after="0"/>
              <w:rPr>
                <w:rFonts w:ascii="Times New Roman" w:hAnsi="Times New Roman" w:cs="Times New Roman"/>
              </w:rPr>
            </w:pPr>
            <w:r w:rsidRPr="00ED7B2E">
              <w:rPr>
                <w:rFonts w:ascii="Times New Roman" w:hAnsi="Times New Roman" w:cs="Times New Roman"/>
              </w:rPr>
              <w:t>Супруг</w:t>
            </w:r>
          </w:p>
          <w:p w:rsidR="00A363C7" w:rsidRPr="00ED7B2E" w:rsidRDefault="00ED7B2E" w:rsidP="00D92177">
            <w:pPr>
              <w:spacing w:after="0"/>
              <w:rPr>
                <w:rFonts w:ascii="Times New Roman" w:hAnsi="Times New Roman" w:cs="Times New Roman"/>
              </w:rPr>
            </w:pPr>
            <w:r w:rsidRPr="00ED7B2E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0D6525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C0967" w:rsidRDefault="008C0967" w:rsidP="005A60A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9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ED7B2E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ED7B2E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28 307,36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нет</w:t>
            </w: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D92177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 w:rsidP="00D92177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ED7B2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r w:rsidRPr="00D921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0D6525" w:rsidP="000D6525">
            <w:pPr>
              <w:pStyle w:val="a4"/>
              <w:spacing w:line="276" w:lineRule="auto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0D6525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134AAB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F5438F" w:rsidRDefault="00F5438F" w:rsidP="00F5438F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sectPr w:rsidR="00F5438F" w:rsidSect="00F247B1">
      <w:pgSz w:w="16838" w:h="11906" w:orient="landscape"/>
      <w:pgMar w:top="1134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5438F"/>
    <w:rsid w:val="000A5233"/>
    <w:rsid w:val="000A6668"/>
    <w:rsid w:val="000D6525"/>
    <w:rsid w:val="000E6073"/>
    <w:rsid w:val="00122978"/>
    <w:rsid w:val="00134AAB"/>
    <w:rsid w:val="00533064"/>
    <w:rsid w:val="005A60A7"/>
    <w:rsid w:val="007502EA"/>
    <w:rsid w:val="008C0967"/>
    <w:rsid w:val="00A33EE6"/>
    <w:rsid w:val="00A363C7"/>
    <w:rsid w:val="00C775EF"/>
    <w:rsid w:val="00D92177"/>
    <w:rsid w:val="00ED7B2E"/>
    <w:rsid w:val="00F247B1"/>
    <w:rsid w:val="00F5438F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A7A9F-F414-4E91-9108-E8FAB9DC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233"/>
  </w:style>
  <w:style w:type="paragraph" w:styleId="1">
    <w:name w:val="heading 1"/>
    <w:basedOn w:val="a"/>
    <w:next w:val="a"/>
    <w:link w:val="10"/>
    <w:qFormat/>
    <w:rsid w:val="00F5438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F543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F543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5438F"/>
    <w:rPr>
      <w:rFonts w:ascii="Times New Roman" w:hAnsi="Times New Roman" w:cs="Times New Roman" w:hint="default"/>
      <w:color w:val="106BBE"/>
    </w:rPr>
  </w:style>
  <w:style w:type="character" w:customStyle="1" w:styleId="a6">
    <w:name w:val="Цветовое выделение"/>
    <w:uiPriority w:val="99"/>
    <w:rsid w:val="00F5438F"/>
    <w:rPr>
      <w:b/>
      <w:bCs w:val="0"/>
      <w:color w:val="26282F"/>
    </w:rPr>
  </w:style>
  <w:style w:type="table" w:styleId="a7">
    <w:name w:val="Table Grid"/>
    <w:basedOn w:val="a1"/>
    <w:uiPriority w:val="59"/>
    <w:rsid w:val="00F5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E6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6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Y:\&#1041;&#1077;&#1083;&#1103;&#1082;&#1086;&#1074;&#1072;%20&#1048;.&#1057;\&#1053;&#1080;&#1082;&#1086;&#1083;&#1072;&#1077;&#1074;&#1072;%20&#1053;&#1053;\15-&#108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Kopanen-MA</dc:creator>
  <cp:keywords/>
  <dc:description/>
  <cp:lastModifiedBy>Мария Копанен</cp:lastModifiedBy>
  <cp:revision>8</cp:revision>
  <cp:lastPrinted>2021-08-10T11:56:00Z</cp:lastPrinted>
  <dcterms:created xsi:type="dcterms:W3CDTF">2020-05-27T06:30:00Z</dcterms:created>
  <dcterms:modified xsi:type="dcterms:W3CDTF">2021-08-24T12:20:00Z</dcterms:modified>
</cp:coreProperties>
</file>