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8F" w:rsidRDefault="00F5438F" w:rsidP="00F5438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Сведения</w:t>
      </w:r>
    </w:p>
    <w:p w:rsidR="00F5438F" w:rsidRDefault="00F5438F" w:rsidP="00F5438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 доходах, расходах, об имуществе и обязательствах имущественного характера за период</w:t>
      </w:r>
    </w:p>
    <w:p w:rsidR="00F5438F" w:rsidRDefault="008C0967" w:rsidP="00F5438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 1 января 2020г. по 31 декабря 2020</w:t>
      </w:r>
      <w:r w:rsidR="00F5438F">
        <w:rPr>
          <w:rFonts w:ascii="Times New Roman" w:hAnsi="Times New Roman" w:cs="Times New Roman"/>
          <w:color w:val="auto"/>
        </w:rPr>
        <w:t>г.</w:t>
      </w:r>
    </w:p>
    <w:tbl>
      <w:tblPr>
        <w:tblW w:w="151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97"/>
        <w:gridCol w:w="1701"/>
        <w:gridCol w:w="1559"/>
        <w:gridCol w:w="1559"/>
        <w:gridCol w:w="1134"/>
        <w:gridCol w:w="851"/>
        <w:gridCol w:w="992"/>
        <w:gridCol w:w="992"/>
        <w:gridCol w:w="993"/>
        <w:gridCol w:w="927"/>
        <w:gridCol w:w="1341"/>
        <w:gridCol w:w="1275"/>
        <w:gridCol w:w="1444"/>
      </w:tblGrid>
      <w:tr w:rsidR="00F5438F" w:rsidTr="008C0967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 w:rsidP="00A33EE6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Фамилия и инициалы муниципального служащего,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 w:rsidP="00A33EE6">
            <w:pPr>
              <w:pStyle w:val="a4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Замещаемая должность муниципальной службы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Транс-</w:t>
            </w:r>
          </w:p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Деклари</w:t>
            </w:r>
            <w:proofErr w:type="spellEnd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 годовой доход (руб.)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>
            <w:pPr>
              <w:pStyle w:val="a4"/>
              <w:spacing w:line="276" w:lineRule="auto"/>
              <w:ind w:left="-103" w:right="-1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</w:t>
            </w:r>
          </w:p>
          <w:p w:rsidR="00F5438F" w:rsidRPr="00A33EE6" w:rsidRDefault="00F5438F">
            <w:pPr>
              <w:pStyle w:val="a4"/>
              <w:spacing w:line="276" w:lineRule="auto"/>
              <w:ind w:left="-103" w:right="-134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  <w:proofErr w:type="gram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счет</w:t>
            </w:r>
            <w:proofErr w:type="gramEnd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 xml:space="preserve"> которых совершена сделка</w:t>
            </w:r>
            <w:hyperlink r:id="rId4" w:anchor="sub_666" w:history="1">
              <w:r w:rsidRPr="00A33EE6">
                <w:rPr>
                  <w:rStyle w:val="a5"/>
                  <w:sz w:val="22"/>
                  <w:szCs w:val="22"/>
                  <w:vertAlign w:val="superscript"/>
                </w:rPr>
                <w:t>3</w:t>
              </w:r>
            </w:hyperlink>
          </w:p>
          <w:p w:rsidR="00F5438F" w:rsidRPr="00A33EE6" w:rsidRDefault="00F5438F">
            <w:pPr>
              <w:pStyle w:val="a4"/>
              <w:spacing w:line="276" w:lineRule="auto"/>
              <w:ind w:left="-103" w:right="-1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(вид приобретен</w:t>
            </w:r>
            <w:proofErr w:type="gramEnd"/>
          </w:p>
          <w:p w:rsidR="00F5438F" w:rsidRPr="00A33EE6" w:rsidRDefault="00F5438F">
            <w:pPr>
              <w:pStyle w:val="a4"/>
              <w:spacing w:line="276" w:lineRule="auto"/>
              <w:ind w:left="-103" w:right="-1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 xml:space="preserve"> имущества, источники)</w:t>
            </w:r>
            <w:proofErr w:type="gramEnd"/>
          </w:p>
        </w:tc>
      </w:tr>
      <w:tr w:rsidR="00F5438F" w:rsidTr="008C0967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E6" w:rsidRDefault="00A33EE6">
            <w:pPr>
              <w:pStyle w:val="a4"/>
              <w:spacing w:line="276" w:lineRule="auto"/>
              <w:ind w:left="-108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F5438F" w:rsidRPr="00A33EE6">
              <w:rPr>
                <w:rFonts w:ascii="Times New Roman" w:hAnsi="Times New Roman" w:cs="Times New Roman"/>
                <w:sz w:val="22"/>
                <w:szCs w:val="22"/>
              </w:rPr>
              <w:t>ид</w:t>
            </w:r>
          </w:p>
          <w:p w:rsidR="00F5438F" w:rsidRPr="00A33EE6" w:rsidRDefault="00F5438F">
            <w:pPr>
              <w:pStyle w:val="a4"/>
              <w:spacing w:line="276" w:lineRule="auto"/>
              <w:ind w:left="-108" w:right="-13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EE6" w:rsidRDefault="00F5438F" w:rsidP="00A33EE6">
            <w:pPr>
              <w:pStyle w:val="a4"/>
              <w:spacing w:line="276" w:lineRule="auto"/>
              <w:ind w:left="-77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F5438F" w:rsidRPr="00A33EE6" w:rsidRDefault="00F5438F" w:rsidP="00A33EE6">
            <w:pPr>
              <w:pStyle w:val="a4"/>
              <w:spacing w:line="276" w:lineRule="auto"/>
              <w:ind w:left="-77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собствен</w:t>
            </w:r>
            <w:proofErr w:type="spellEnd"/>
          </w:p>
          <w:p w:rsidR="00F5438F" w:rsidRPr="00A33EE6" w:rsidRDefault="00A33EE6" w:rsidP="00A33EE6">
            <w:pPr>
              <w:pStyle w:val="a4"/>
              <w:spacing w:line="276" w:lineRule="auto"/>
              <w:ind w:left="-77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="00F5438F" w:rsidRPr="00A33EE6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 w:rsidP="00A33EE6">
            <w:pPr>
              <w:pStyle w:val="a4"/>
              <w:spacing w:line="276" w:lineRule="auto"/>
              <w:ind w:left="-108" w:righ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A33EE6" w:rsidP="00A33EE6">
            <w:pPr>
              <w:pStyle w:val="a4"/>
              <w:spacing w:line="276" w:lineRule="auto"/>
              <w:ind w:left="-6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</w:t>
            </w:r>
            <w:r w:rsidR="00F5438F" w:rsidRPr="00A33EE6">
              <w:rPr>
                <w:rFonts w:ascii="Times New Roman" w:hAnsi="Times New Roman" w:cs="Times New Roman"/>
                <w:sz w:val="22"/>
                <w:szCs w:val="22"/>
              </w:rPr>
              <w:t>щадь (кв</w:t>
            </w:r>
            <w:proofErr w:type="gramStart"/>
            <w:r w:rsidR="00F5438F" w:rsidRPr="00A33EE6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="00F5438F" w:rsidRPr="00A33EE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38F" w:rsidRPr="00A33EE6" w:rsidRDefault="00F5438F" w:rsidP="00A33EE6">
            <w:pPr>
              <w:pStyle w:val="a4"/>
              <w:spacing w:line="276" w:lineRule="auto"/>
              <w:ind w:left="-6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EE6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33EE6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Pr="00A33EE6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F" w:rsidRDefault="00F54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0967" w:rsidTr="008C0967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0967" w:rsidRPr="00D92177" w:rsidRDefault="008C0967" w:rsidP="00C36143">
            <w:pPr>
              <w:pStyle w:val="a3"/>
              <w:ind w:left="-137" w:right="-2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sub_1101"/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bookmarkEnd w:id="0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 w:rsidP="007502EA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Анисимова</w:t>
            </w:r>
          </w:p>
          <w:p w:rsidR="008C0967" w:rsidRPr="00D92177" w:rsidRDefault="008C0967" w:rsidP="007502EA">
            <w:pPr>
              <w:spacing w:after="0"/>
              <w:rPr>
                <w:rFonts w:ascii="Times New Roman" w:hAnsi="Times New Roman" w:cs="Times New Roman"/>
              </w:rPr>
            </w:pPr>
            <w:r w:rsidRPr="00D92177">
              <w:rPr>
                <w:rFonts w:ascii="Times New Roman" w:hAnsi="Times New Roman" w:cs="Times New Roman"/>
              </w:rPr>
              <w:t>Елена</w:t>
            </w:r>
          </w:p>
          <w:p w:rsidR="008C0967" w:rsidRPr="00D92177" w:rsidRDefault="008C0967" w:rsidP="007502EA">
            <w:pPr>
              <w:spacing w:after="0"/>
              <w:rPr>
                <w:rFonts w:ascii="Times New Roman" w:hAnsi="Times New Roman" w:cs="Times New Roman"/>
              </w:rPr>
            </w:pPr>
            <w:r w:rsidRPr="00D92177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 w:rsidP="00B21E9A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Председатель Контрольно-счетной палаты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Вышневолоц-кого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 w:rsidP="00D92177">
            <w:pPr>
              <w:pStyle w:val="a4"/>
              <w:spacing w:line="276" w:lineRule="auto"/>
              <w:ind w:left="-43" w:right="-18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67" w:rsidRPr="008C0967" w:rsidRDefault="008C0967" w:rsidP="00D92177">
            <w:pPr>
              <w:pStyle w:val="a4"/>
              <w:spacing w:line="276" w:lineRule="auto"/>
              <w:ind w:left="-27" w:right="-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0967" w:rsidTr="008C0967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0967" w:rsidRPr="00D92177" w:rsidRDefault="008C0967">
            <w:pPr>
              <w:pStyle w:val="a3"/>
              <w:spacing w:line="276" w:lineRule="auto"/>
              <w:ind w:left="-137" w:right="-2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 w:rsidP="007502E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1099</w:t>
            </w: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 w:rsidP="00D92177">
            <w:pPr>
              <w:pStyle w:val="a4"/>
              <w:spacing w:line="276" w:lineRule="auto"/>
              <w:ind w:left="-43" w:right="-189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C0967" w:rsidRPr="00D92177" w:rsidRDefault="008C0967" w:rsidP="00D9217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D92177">
              <w:rPr>
                <w:rFonts w:ascii="Times New Roman" w:hAnsi="Times New Roman" w:cs="Times New Roman"/>
              </w:rPr>
              <w:t>КИА</w:t>
            </w:r>
            <w:r w:rsidRPr="00D92177">
              <w:rPr>
                <w:rFonts w:ascii="Times New Roman" w:hAnsi="Times New Roman" w:cs="Times New Roman"/>
                <w:lang w:val="en-US"/>
              </w:rPr>
              <w:t xml:space="preserve"> Optima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67" w:rsidRPr="008C0967" w:rsidRDefault="008C0967" w:rsidP="00D92177">
            <w:pPr>
              <w:pStyle w:val="a4"/>
              <w:spacing w:line="276" w:lineRule="auto"/>
              <w:ind w:left="-27" w:right="-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803 597,50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</w:tc>
      </w:tr>
      <w:tr w:rsidR="008C0967" w:rsidTr="008C0967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0967" w:rsidRPr="00D92177" w:rsidRDefault="008C0967">
            <w:pPr>
              <w:pStyle w:val="a3"/>
              <w:spacing w:line="276" w:lineRule="auto"/>
              <w:ind w:left="-137" w:right="-2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 w:rsidP="007502EA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</w:t>
            </w: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адовый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0967" w:rsidTr="008C0967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0967" w:rsidRPr="00D92177" w:rsidRDefault="008C0967">
            <w:pPr>
              <w:pStyle w:val="a3"/>
              <w:spacing w:line="276" w:lineRule="auto"/>
              <w:ind w:left="-137" w:right="-2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 w:rsidP="007502EA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Default="008C0967" w:rsidP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Здание</w:t>
            </w:r>
          </w:p>
          <w:p w:rsidR="008C0967" w:rsidRPr="00D92177" w:rsidRDefault="008C0967" w:rsidP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</w:t>
            </w: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адовый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D92177" w:rsidRDefault="008C096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0967" w:rsidTr="008C0967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0967" w:rsidRPr="00D92177" w:rsidRDefault="008C0967">
            <w:pPr>
              <w:pStyle w:val="a3"/>
              <w:spacing w:line="276" w:lineRule="auto"/>
              <w:ind w:left="-137" w:right="-2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 w:rsidP="007502EA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A363C7" w:rsidRDefault="008C0967" w:rsidP="00A363C7">
            <w:pPr>
              <w:pStyle w:val="a4"/>
              <w:spacing w:line="276" w:lineRule="auto"/>
              <w:ind w:right="-148"/>
              <w:rPr>
                <w:rFonts w:ascii="Times New Roman" w:hAnsi="Times New Roman" w:cs="Times New Roman"/>
                <w:sz w:val="20"/>
                <w:szCs w:val="20"/>
              </w:rPr>
            </w:pPr>
            <w:r w:rsidRPr="00A363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0967" w:rsidTr="008C0967"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967" w:rsidRPr="00D92177" w:rsidRDefault="008C0967">
            <w:pPr>
              <w:pStyle w:val="a3"/>
              <w:spacing w:line="276" w:lineRule="auto"/>
              <w:ind w:left="-137" w:right="-25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D92177" w:rsidRDefault="008C0967" w:rsidP="007502EA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D92177" w:rsidRDefault="008C096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D92177" w:rsidRDefault="008C096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A363C7" w:rsidRDefault="008C0967" w:rsidP="00A363C7">
            <w:pPr>
              <w:pStyle w:val="a4"/>
              <w:spacing w:line="276" w:lineRule="auto"/>
              <w:ind w:right="-148"/>
              <w:rPr>
                <w:rFonts w:ascii="Times New Roman" w:hAnsi="Times New Roman" w:cs="Times New Roman"/>
                <w:sz w:val="20"/>
                <w:szCs w:val="20"/>
              </w:rPr>
            </w:pPr>
            <w:r w:rsidRPr="00A363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1999,0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6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3C7" w:rsidTr="008C0967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sub_1102"/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bookmarkEnd w:id="1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 w:rsidP="00D92177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Голубцова</w:t>
            </w:r>
            <w:proofErr w:type="spellEnd"/>
          </w:p>
          <w:p w:rsidR="00A363C7" w:rsidRPr="00D92177" w:rsidRDefault="00A363C7" w:rsidP="00D92177">
            <w:pPr>
              <w:spacing w:after="0"/>
            </w:pPr>
            <w:r w:rsidRPr="00D92177">
              <w:rPr>
                <w:rFonts w:ascii="Times New Roman" w:hAnsi="Times New Roman" w:cs="Times New Roman"/>
              </w:rPr>
              <w:t>Ольга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Председателя</w:t>
            </w: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 xml:space="preserve"> Контрольно-счетной </w:t>
            </w:r>
            <w:r w:rsidRPr="00D921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палаты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Вышневолоц-кого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8C0967" w:rsidRDefault="008C0967" w:rsidP="005A60A7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9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24,9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674 028,56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</w:tc>
      </w:tr>
      <w:tr w:rsidR="00A363C7" w:rsidTr="008C0967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 w:rsidP="00D92177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3C7" w:rsidTr="008C0967"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 w:rsidP="00D92177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3C7" w:rsidTr="008C0967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3C7" w:rsidRPr="00122978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22978">
              <w:rPr>
                <w:rFonts w:ascii="Times New Roman" w:hAnsi="Times New Roman" w:cs="Times New Roman"/>
                <w:sz w:val="22"/>
                <w:szCs w:val="22"/>
              </w:rPr>
              <w:t>Копанен</w:t>
            </w:r>
            <w:proofErr w:type="spellEnd"/>
            <w:r w:rsidRPr="001229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363C7" w:rsidRPr="00122978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2978">
              <w:rPr>
                <w:rFonts w:ascii="Times New Roman" w:hAnsi="Times New Roman" w:cs="Times New Roman"/>
                <w:sz w:val="22"/>
                <w:szCs w:val="22"/>
              </w:rPr>
              <w:t>Мария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2978">
              <w:rPr>
                <w:rFonts w:ascii="Times New Roman" w:hAnsi="Times New Roman" w:cs="Times New Roman"/>
                <w:sz w:val="22"/>
                <w:szCs w:val="22"/>
              </w:rPr>
              <w:t xml:space="preserve">Инспектор Контрольно-счетной палаты </w:t>
            </w:r>
            <w:proofErr w:type="spellStart"/>
            <w:r w:rsidRPr="00122978">
              <w:rPr>
                <w:rFonts w:ascii="Times New Roman" w:hAnsi="Times New Roman" w:cs="Times New Roman"/>
                <w:sz w:val="22"/>
                <w:szCs w:val="22"/>
              </w:rPr>
              <w:t>Вышневолоц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22978">
              <w:rPr>
                <w:rFonts w:ascii="Times New Roman" w:hAnsi="Times New Roman" w:cs="Times New Roman"/>
                <w:sz w:val="22"/>
                <w:szCs w:val="22"/>
              </w:rPr>
              <w:t>кого</w:t>
            </w:r>
            <w:proofErr w:type="spellEnd"/>
            <w:r w:rsidRPr="00122978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297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A363C7" w:rsidRPr="00122978" w:rsidRDefault="00A363C7" w:rsidP="008D316C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297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122978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465 281,77</w:t>
            </w:r>
            <w:r w:rsidR="00A363C7" w:rsidRPr="001229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</w:tc>
      </w:tr>
      <w:tr w:rsidR="00A363C7" w:rsidTr="008C0967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63C7" w:rsidRPr="00122978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3C7" w:rsidTr="008C0967"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C7" w:rsidRPr="00122978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122978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3C7" w:rsidTr="008C0967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A363C7" w:rsidRPr="00D92177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 xml:space="preserve">(супруга) </w:t>
            </w:r>
            <w:r w:rsidRPr="00D9217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C0967" w:rsidRPr="008C0967" w:rsidRDefault="008C0967" w:rsidP="008C0967">
            <w:r>
              <w:t>ВАЗ 321009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8C096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527 095,55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</w:p>
        </w:tc>
      </w:tr>
      <w:tr w:rsidR="00A363C7" w:rsidTr="008C0967"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3C7" w:rsidTr="008C0967"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3C7" w:rsidTr="008C0967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  <w:proofErr w:type="gramStart"/>
            <w:r w:rsidRPr="00D9217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</w:tc>
      </w:tr>
      <w:tr w:rsidR="00A363C7" w:rsidTr="008C0967"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3C7" w:rsidTr="008C0967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217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  <w:proofErr w:type="gramStart"/>
            <w:r w:rsidRPr="00D9217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</w:p>
        </w:tc>
      </w:tr>
      <w:tr w:rsidR="00A363C7" w:rsidTr="008C0967"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C7" w:rsidRPr="00D92177" w:rsidRDefault="00A363C7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Default="00A363C7" w:rsidP="009C4372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C7" w:rsidRPr="00D92177" w:rsidRDefault="00A363C7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5438F" w:rsidRDefault="00F5438F" w:rsidP="00F5438F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sectPr w:rsidR="00F5438F" w:rsidSect="00F247B1">
      <w:pgSz w:w="16838" w:h="11906" w:orient="landscape"/>
      <w:pgMar w:top="1134" w:right="1134" w:bottom="850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438F"/>
    <w:rsid w:val="000A5233"/>
    <w:rsid w:val="000A6668"/>
    <w:rsid w:val="00122978"/>
    <w:rsid w:val="00533064"/>
    <w:rsid w:val="005A60A7"/>
    <w:rsid w:val="007502EA"/>
    <w:rsid w:val="008C0967"/>
    <w:rsid w:val="00A33EE6"/>
    <w:rsid w:val="00A363C7"/>
    <w:rsid w:val="00C775EF"/>
    <w:rsid w:val="00D92177"/>
    <w:rsid w:val="00F247B1"/>
    <w:rsid w:val="00F5438F"/>
    <w:rsid w:val="00F6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33"/>
  </w:style>
  <w:style w:type="paragraph" w:styleId="1">
    <w:name w:val="heading 1"/>
    <w:basedOn w:val="a"/>
    <w:next w:val="a"/>
    <w:link w:val="10"/>
    <w:qFormat/>
    <w:rsid w:val="00F5438F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Прижатый влево"/>
    <w:basedOn w:val="a"/>
    <w:next w:val="a"/>
    <w:uiPriority w:val="99"/>
    <w:rsid w:val="00F543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F543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F5438F"/>
    <w:rPr>
      <w:rFonts w:ascii="Times New Roman" w:hAnsi="Times New Roman" w:cs="Times New Roman" w:hint="default"/>
      <w:color w:val="106BBE"/>
    </w:rPr>
  </w:style>
  <w:style w:type="character" w:customStyle="1" w:styleId="a6">
    <w:name w:val="Цветовое выделение"/>
    <w:uiPriority w:val="99"/>
    <w:rsid w:val="00F5438F"/>
    <w:rPr>
      <w:b/>
      <w:bCs w:val="0"/>
      <w:color w:val="26282F"/>
    </w:rPr>
  </w:style>
  <w:style w:type="table" w:styleId="a7">
    <w:name w:val="Table Grid"/>
    <w:basedOn w:val="a1"/>
    <w:uiPriority w:val="59"/>
    <w:rsid w:val="00F543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Y:\&#1041;&#1077;&#1083;&#1103;&#1082;&#1086;&#1074;&#1072;%20&#1048;.&#1057;\&#1053;&#1080;&#1082;&#1086;&#1083;&#1072;&#1077;&#1074;&#1072;%20&#1053;&#1053;\15-&#1088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Kopanen-MA</dc:creator>
  <cp:keywords/>
  <dc:description/>
  <cp:lastModifiedBy>Kopanen-MA</cp:lastModifiedBy>
  <cp:revision>6</cp:revision>
  <cp:lastPrinted>2021-04-06T08:17:00Z</cp:lastPrinted>
  <dcterms:created xsi:type="dcterms:W3CDTF">2020-05-27T06:30:00Z</dcterms:created>
  <dcterms:modified xsi:type="dcterms:W3CDTF">2021-04-06T08:18:00Z</dcterms:modified>
</cp:coreProperties>
</file>