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E3" w:rsidRDefault="00C25FE3" w:rsidP="00734883">
      <w:pPr>
        <w:spacing w:after="0" w:line="240" w:lineRule="auto"/>
        <w:jc w:val="center"/>
        <w:rPr>
          <w:szCs w:val="24"/>
          <w:lang w:eastAsia="ru-RU"/>
        </w:rPr>
      </w:pPr>
      <w:r>
        <w:rPr>
          <w:szCs w:val="24"/>
          <w:lang w:eastAsia="ru-RU"/>
        </w:rPr>
        <w:t>Сведения о доходах, об имуществе и обязательствах имущественного характера</w:t>
      </w:r>
    </w:p>
    <w:p w:rsidR="00C25FE3" w:rsidRDefault="00C25FE3" w:rsidP="00734883">
      <w:pPr>
        <w:jc w:val="center"/>
        <w:rPr>
          <w:szCs w:val="24"/>
          <w:lang w:eastAsia="ru-RU"/>
        </w:rPr>
      </w:pPr>
      <w:r>
        <w:rPr>
          <w:szCs w:val="24"/>
          <w:lang w:eastAsia="ru-RU"/>
        </w:rPr>
        <w:t xml:space="preserve">депутатов Собрания депутатов МО «Бологовский район» и членов их семей за период с 1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szCs w:val="24"/>
            <w:lang w:eastAsia="ru-RU"/>
          </w:rPr>
          <w:t>2020 г</w:t>
        </w:r>
      </w:smartTag>
      <w:r>
        <w:rPr>
          <w:szCs w:val="24"/>
          <w:lang w:eastAsia="ru-RU"/>
        </w:rPr>
        <w:t xml:space="preserve">. по 31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Cs w:val="24"/>
            <w:lang w:eastAsia="ru-RU"/>
          </w:rPr>
          <w:t>2020 г</w:t>
        </w:r>
      </w:smartTag>
      <w:r>
        <w:rPr>
          <w:szCs w:val="24"/>
          <w:lang w:eastAsia="ru-RU"/>
        </w:rPr>
        <w:t>.</w:t>
      </w:r>
    </w:p>
    <w:tbl>
      <w:tblPr>
        <w:tblpPr w:leftFromText="180" w:rightFromText="180" w:vertAnchor="page" w:horzAnchor="margin" w:tblpY="29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7"/>
        <w:gridCol w:w="1503"/>
        <w:gridCol w:w="1643"/>
        <w:gridCol w:w="1288"/>
        <w:gridCol w:w="1237"/>
        <w:gridCol w:w="1847"/>
        <w:gridCol w:w="1275"/>
        <w:gridCol w:w="1135"/>
        <w:gridCol w:w="2127"/>
      </w:tblGrid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>ФИО</w:t>
            </w:r>
          </w:p>
        </w:tc>
        <w:tc>
          <w:tcPr>
            <w:tcW w:w="1503" w:type="dxa"/>
          </w:tcPr>
          <w:p w:rsidR="00C25FE3" w:rsidRPr="004D57D2" w:rsidRDefault="00C25FE3" w:rsidP="00BF5B9A">
            <w:pPr>
              <w:jc w:val="center"/>
            </w:pPr>
            <w:r w:rsidRPr="004D57D2">
              <w:t>Декла</w:t>
            </w:r>
            <w:r>
              <w:t xml:space="preserve">рированный годовой доход за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t>2019</w:t>
              </w:r>
              <w:r w:rsidRPr="004D57D2">
                <w:t xml:space="preserve"> г</w:t>
              </w:r>
            </w:smartTag>
            <w:r w:rsidRPr="004D57D2">
              <w:t>. (руб.)</w:t>
            </w:r>
          </w:p>
        </w:tc>
        <w:tc>
          <w:tcPr>
            <w:tcW w:w="6015" w:type="dxa"/>
            <w:gridSpan w:val="4"/>
          </w:tcPr>
          <w:p w:rsidR="00C25FE3" w:rsidRPr="004D57D2" w:rsidRDefault="00C25FE3" w:rsidP="00BF5B9A">
            <w:pPr>
              <w:jc w:val="center"/>
            </w:pPr>
            <w:r w:rsidRPr="004D57D2"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7" w:type="dxa"/>
            <w:gridSpan w:val="3"/>
          </w:tcPr>
          <w:p w:rsidR="00C25FE3" w:rsidRPr="004D57D2" w:rsidRDefault="00C25FE3" w:rsidP="00BF5B9A">
            <w:pPr>
              <w:jc w:val="center"/>
            </w:pPr>
            <w:r w:rsidRPr="004D57D2">
              <w:t>Перечень объектов недвижимого имущества, находящихся в пользовании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/>
        </w:tc>
        <w:tc>
          <w:tcPr>
            <w:tcW w:w="1503" w:type="dxa"/>
          </w:tcPr>
          <w:p w:rsidR="00C25FE3" w:rsidRPr="004D57D2" w:rsidRDefault="00C25FE3" w:rsidP="00BF5B9A"/>
        </w:tc>
        <w:tc>
          <w:tcPr>
            <w:tcW w:w="1643" w:type="dxa"/>
          </w:tcPr>
          <w:p w:rsidR="00C25FE3" w:rsidRPr="004D57D2" w:rsidRDefault="00C25FE3" w:rsidP="00BF5B9A">
            <w:pPr>
              <w:jc w:val="center"/>
            </w:pPr>
            <w:r w:rsidRPr="004D57D2">
              <w:t>Виды объектов недвижимости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 w:rsidRPr="004D57D2">
              <w:t>Площадь (кв.м.)</w:t>
            </w: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Страна расположения</w:t>
            </w: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 w:rsidRPr="004D57D2">
              <w:t>Транспортные средства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Виды объектов недвижимости</w:t>
            </w:r>
          </w:p>
        </w:tc>
        <w:tc>
          <w:tcPr>
            <w:tcW w:w="1135" w:type="dxa"/>
          </w:tcPr>
          <w:p w:rsidR="00C25FE3" w:rsidRPr="004D57D2" w:rsidRDefault="00C25FE3" w:rsidP="00BF5B9A">
            <w:pPr>
              <w:jc w:val="center"/>
            </w:pPr>
            <w:r w:rsidRPr="004D57D2">
              <w:t>Площадь (кв.м.)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Страна расположения</w:t>
            </w:r>
          </w:p>
        </w:tc>
      </w:tr>
      <w:tr w:rsidR="00C25FE3" w:rsidTr="001C0507">
        <w:trPr>
          <w:trHeight w:val="235"/>
        </w:trPr>
        <w:tc>
          <w:tcPr>
            <w:tcW w:w="2097" w:type="dxa"/>
          </w:tcPr>
          <w:p w:rsidR="00C25FE3" w:rsidRPr="004D57D2" w:rsidRDefault="00C25FE3" w:rsidP="00BF5B9A">
            <w:r w:rsidRPr="004D57D2">
              <w:t>1</w:t>
            </w:r>
          </w:p>
        </w:tc>
        <w:tc>
          <w:tcPr>
            <w:tcW w:w="1503" w:type="dxa"/>
          </w:tcPr>
          <w:p w:rsidR="00C25FE3" w:rsidRPr="004D57D2" w:rsidRDefault="00C25FE3" w:rsidP="00BF5B9A">
            <w:r w:rsidRPr="004D57D2">
              <w:t>2</w:t>
            </w:r>
          </w:p>
        </w:tc>
        <w:tc>
          <w:tcPr>
            <w:tcW w:w="1643" w:type="dxa"/>
          </w:tcPr>
          <w:p w:rsidR="00C25FE3" w:rsidRPr="004D57D2" w:rsidRDefault="00C25FE3" w:rsidP="00BF5B9A">
            <w:r w:rsidRPr="004D57D2">
              <w:t>3</w:t>
            </w:r>
          </w:p>
        </w:tc>
        <w:tc>
          <w:tcPr>
            <w:tcW w:w="1288" w:type="dxa"/>
          </w:tcPr>
          <w:p w:rsidR="00C25FE3" w:rsidRPr="004D57D2" w:rsidRDefault="00C25FE3" w:rsidP="00BF5B9A">
            <w:r w:rsidRPr="004D57D2">
              <w:t>4</w:t>
            </w:r>
          </w:p>
        </w:tc>
        <w:tc>
          <w:tcPr>
            <w:tcW w:w="1237" w:type="dxa"/>
          </w:tcPr>
          <w:p w:rsidR="00C25FE3" w:rsidRPr="004D57D2" w:rsidRDefault="00C25FE3" w:rsidP="00BF5B9A">
            <w:r w:rsidRPr="004D57D2">
              <w:t>5</w:t>
            </w:r>
          </w:p>
        </w:tc>
        <w:tc>
          <w:tcPr>
            <w:tcW w:w="1847" w:type="dxa"/>
          </w:tcPr>
          <w:p w:rsidR="00C25FE3" w:rsidRPr="004D57D2" w:rsidRDefault="00C25FE3" w:rsidP="00BF5B9A">
            <w:r w:rsidRPr="004D57D2">
              <w:t>6</w:t>
            </w:r>
          </w:p>
        </w:tc>
        <w:tc>
          <w:tcPr>
            <w:tcW w:w="1275" w:type="dxa"/>
          </w:tcPr>
          <w:p w:rsidR="00C25FE3" w:rsidRPr="004D57D2" w:rsidRDefault="00C25FE3" w:rsidP="00BF5B9A">
            <w:r w:rsidRPr="004D57D2">
              <w:t>7</w:t>
            </w:r>
          </w:p>
        </w:tc>
        <w:tc>
          <w:tcPr>
            <w:tcW w:w="1135" w:type="dxa"/>
          </w:tcPr>
          <w:p w:rsidR="00C25FE3" w:rsidRPr="004D57D2" w:rsidRDefault="00C25FE3" w:rsidP="00BF5B9A">
            <w:r w:rsidRPr="004D57D2">
              <w:t>8</w:t>
            </w:r>
          </w:p>
        </w:tc>
        <w:tc>
          <w:tcPr>
            <w:tcW w:w="2127" w:type="dxa"/>
          </w:tcPr>
          <w:p w:rsidR="00C25FE3" w:rsidRPr="004D57D2" w:rsidRDefault="00C25FE3" w:rsidP="00BF5B9A">
            <w:r w:rsidRPr="004D57D2">
              <w:t>9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 xml:space="preserve">Депутат Собрания депутатов МО «Бологовский район» </w:t>
            </w:r>
          </w:p>
          <w:p w:rsidR="00C25FE3" w:rsidRPr="004D57D2" w:rsidRDefault="00C25FE3" w:rsidP="00BF5B9A">
            <w:pPr>
              <w:jc w:val="center"/>
              <w:rPr>
                <w:b/>
              </w:rPr>
            </w:pPr>
            <w:r w:rsidRPr="004D57D2">
              <w:rPr>
                <w:b/>
              </w:rPr>
              <w:t>Трофимов Алексей Евгеньевич</w:t>
            </w:r>
          </w:p>
        </w:tc>
        <w:tc>
          <w:tcPr>
            <w:tcW w:w="1503" w:type="dxa"/>
          </w:tcPr>
          <w:p w:rsidR="00C25FE3" w:rsidRPr="004D57D2" w:rsidRDefault="00C25FE3" w:rsidP="00BF5B9A">
            <w:r>
              <w:t>4 460 000,</w:t>
            </w:r>
            <w:r w:rsidRPr="004D57D2">
              <w:t>00</w:t>
            </w:r>
          </w:p>
        </w:tc>
        <w:tc>
          <w:tcPr>
            <w:tcW w:w="1643" w:type="dxa"/>
          </w:tcPr>
          <w:p w:rsidR="00C25FE3" w:rsidRPr="004D57D2" w:rsidRDefault="00C25FE3" w:rsidP="00BF5B9A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BF5B9A">
            <w:pPr>
              <w:jc w:val="center"/>
            </w:pPr>
            <w:r w:rsidRPr="004D57D2">
              <w:t>Жилой дом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>
              <w:t>840000,0</w:t>
            </w:r>
            <w:r w:rsidRPr="004D57D2">
              <w:t>,0</w:t>
            </w:r>
          </w:p>
          <w:p w:rsidR="00C25FE3" w:rsidRPr="004D57D2" w:rsidRDefault="00C25FE3" w:rsidP="00BF5B9A">
            <w:pPr>
              <w:jc w:val="center"/>
            </w:pPr>
          </w:p>
          <w:p w:rsidR="00C25FE3" w:rsidRPr="004D57D2" w:rsidRDefault="00C25FE3" w:rsidP="00BF5B9A">
            <w:pPr>
              <w:jc w:val="center"/>
            </w:pPr>
            <w:r>
              <w:t>212</w:t>
            </w:r>
            <w:r w:rsidRPr="004D57D2">
              <w:t>,0</w:t>
            </w: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РФ</w:t>
            </w:r>
          </w:p>
          <w:p w:rsidR="00C25FE3" w:rsidRPr="004D57D2" w:rsidRDefault="00C25FE3" w:rsidP="00BF5B9A">
            <w:pPr>
              <w:jc w:val="center"/>
            </w:pPr>
          </w:p>
          <w:p w:rsidR="00C25FE3" w:rsidRPr="004D57D2" w:rsidRDefault="00C25FE3" w:rsidP="00BF5B9A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>
              <w:t xml:space="preserve">Форд Транзит,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t>2011</w:t>
              </w:r>
              <w:r w:rsidRPr="004D57D2">
                <w:t xml:space="preserve"> г</w:t>
              </w:r>
            </w:smartTag>
            <w:r w:rsidRPr="004D57D2">
              <w:t>.в.</w:t>
            </w:r>
          </w:p>
          <w:p w:rsidR="00C25FE3" w:rsidRPr="005779C8" w:rsidRDefault="00C25FE3" w:rsidP="00BF5B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KIA</w:t>
            </w:r>
            <w:r w:rsidRPr="005779C8">
              <w:rPr>
                <w:lang w:val="en-US"/>
              </w:rPr>
              <w:t xml:space="preserve"> </w:t>
            </w:r>
            <w:r>
              <w:rPr>
                <w:lang w:val="en-US"/>
              </w:rPr>
              <w:t>SOrento</w:t>
            </w:r>
            <w:r w:rsidRPr="005779C8">
              <w:rPr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5779C8">
                <w:rPr>
                  <w:lang w:val="en-US"/>
                </w:rPr>
                <w:t xml:space="preserve">2018 </w:t>
              </w:r>
              <w:r>
                <w:t>г</w:t>
              </w:r>
            </w:smartTag>
            <w:r w:rsidRPr="005779C8">
              <w:rPr>
                <w:lang w:val="en-US"/>
              </w:rPr>
              <w:t>.</w:t>
            </w:r>
          </w:p>
          <w:p w:rsidR="00C25FE3" w:rsidRPr="005779C8" w:rsidRDefault="00C25FE3" w:rsidP="00BF5B9A">
            <w:pPr>
              <w:jc w:val="center"/>
            </w:pPr>
            <w:r>
              <w:t xml:space="preserve">КАМАЗ 55511, </w:t>
            </w:r>
            <w:smartTag w:uri="urn:schemas-microsoft-com:office:smarttags" w:element="metricconverter">
              <w:smartTagPr>
                <w:attr w:name="ProductID" w:val="1994 г"/>
              </w:smartTagPr>
              <w:r>
                <w:t>1994 г</w:t>
              </w:r>
            </w:smartTag>
            <w:r>
              <w:t>.</w:t>
            </w:r>
          </w:p>
          <w:p w:rsidR="00C25FE3" w:rsidRPr="004D57D2" w:rsidRDefault="00C25FE3" w:rsidP="00BF5B9A">
            <w:pPr>
              <w:jc w:val="center"/>
            </w:pPr>
            <w:r w:rsidRPr="004D57D2">
              <w:t xml:space="preserve">Трактор МТЗ 1221,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4D57D2">
                <w:t>2007 г</w:t>
              </w:r>
            </w:smartTag>
            <w:r w:rsidRPr="004D57D2">
              <w:t>.в.</w:t>
            </w:r>
          </w:p>
          <w:p w:rsidR="00C25FE3" w:rsidRDefault="00C25FE3" w:rsidP="00BF5B9A">
            <w:pPr>
              <w:jc w:val="center"/>
            </w:pPr>
            <w:r w:rsidRPr="004D57D2">
              <w:t xml:space="preserve">Мини погрузчик МКСМ </w:t>
            </w:r>
            <w:smartTag w:uri="urn:schemas-microsoft-com:office:smarttags" w:element="metricconverter">
              <w:smartTagPr>
                <w:attr w:name="ProductID" w:val="800,2013 г"/>
              </w:smartTagPr>
              <w:r w:rsidRPr="004D57D2">
                <w:t>800,2013 г</w:t>
              </w:r>
            </w:smartTag>
            <w:r w:rsidRPr="004D57D2">
              <w:t>.в.</w:t>
            </w:r>
          </w:p>
          <w:p w:rsidR="00C25FE3" w:rsidRPr="004D57D2" w:rsidRDefault="00C25FE3" w:rsidP="00BF5B9A">
            <w:pPr>
              <w:jc w:val="center"/>
            </w:pPr>
            <w:r>
              <w:t xml:space="preserve">Трактор МТЗ 82.1,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t>2013 г</w:t>
              </w:r>
            </w:smartTag>
            <w:r>
              <w:t>.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Земельный участок (безвозмездное пользование)</w:t>
            </w:r>
          </w:p>
        </w:tc>
        <w:tc>
          <w:tcPr>
            <w:tcW w:w="1135" w:type="dxa"/>
          </w:tcPr>
          <w:p w:rsidR="00C25FE3" w:rsidRPr="004D57D2" w:rsidRDefault="00C25FE3" w:rsidP="00BF5B9A">
            <w:pPr>
              <w:jc w:val="center"/>
            </w:pPr>
            <w:r>
              <w:t>56</w:t>
            </w:r>
            <w:r w:rsidRPr="004D57D2">
              <w:t>0000,0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РФ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lastRenderedPageBreak/>
              <w:t>Супруга</w:t>
            </w:r>
          </w:p>
        </w:tc>
        <w:tc>
          <w:tcPr>
            <w:tcW w:w="1503" w:type="dxa"/>
          </w:tcPr>
          <w:p w:rsidR="00C25FE3" w:rsidRPr="004D57D2" w:rsidRDefault="00C25FE3" w:rsidP="00BF5B9A">
            <w:r>
              <w:t>132 000</w:t>
            </w:r>
            <w:r w:rsidRPr="004D57D2">
              <w:t>,00</w:t>
            </w:r>
          </w:p>
        </w:tc>
        <w:tc>
          <w:tcPr>
            <w:tcW w:w="1643" w:type="dxa"/>
          </w:tcPr>
          <w:p w:rsidR="00C25FE3" w:rsidRPr="004D57D2" w:rsidRDefault="00C25FE3" w:rsidP="00BF5B9A">
            <w:r>
              <w:t xml:space="preserve">Жилой дом (общая собственност) 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>
              <w:t>212,0</w:t>
            </w:r>
          </w:p>
          <w:p w:rsidR="00C25FE3" w:rsidRPr="004D57D2" w:rsidRDefault="00C25FE3" w:rsidP="00BF5B9A">
            <w:pPr>
              <w:jc w:val="center"/>
            </w:pP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  <w:p w:rsidR="00C25FE3" w:rsidRPr="004D57D2" w:rsidRDefault="00C25FE3" w:rsidP="00BF5B9A">
            <w:pPr>
              <w:jc w:val="center"/>
            </w:pP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>
              <w:t>Лада Ларгус, 2013 г</w:t>
            </w: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13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>Дочь</w:t>
            </w:r>
          </w:p>
        </w:tc>
        <w:tc>
          <w:tcPr>
            <w:tcW w:w="1503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1135" w:type="dxa"/>
          </w:tcPr>
          <w:p w:rsidR="00C25FE3" w:rsidRPr="004D57D2" w:rsidRDefault="00C25FE3" w:rsidP="00BF5B9A"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BF5B9A">
            <w:r w:rsidRPr="004D57D2">
              <w:t>-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>Дочь</w:t>
            </w:r>
          </w:p>
        </w:tc>
        <w:tc>
          <w:tcPr>
            <w:tcW w:w="1503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13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</w:tr>
      <w:tr w:rsidR="00C25FE3" w:rsidTr="001C0507"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>Сын</w:t>
            </w:r>
          </w:p>
        </w:tc>
        <w:tc>
          <w:tcPr>
            <w:tcW w:w="1503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1135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-</w:t>
            </w:r>
          </w:p>
        </w:tc>
      </w:tr>
    </w:tbl>
    <w:p w:rsidR="00C25FE3" w:rsidRDefault="00C25FE3" w:rsidP="00BF5B9A">
      <w:pPr>
        <w:jc w:val="both"/>
        <w:rPr>
          <w:szCs w:val="24"/>
          <w:lang w:eastAsia="ru-RU"/>
        </w:rPr>
      </w:pPr>
    </w:p>
    <w:p w:rsidR="00C25FE3" w:rsidRDefault="00C25FE3" w:rsidP="00BF5B9A">
      <w:pPr>
        <w:rPr>
          <w:szCs w:val="24"/>
          <w:lang w:eastAsia="ru-RU"/>
        </w:rPr>
      </w:pPr>
    </w:p>
    <w:p w:rsidR="00C25FE3" w:rsidRPr="00885EA7" w:rsidRDefault="00C25FE3" w:rsidP="00734883">
      <w:pPr>
        <w:jc w:val="center"/>
        <w:rPr>
          <w:szCs w:val="24"/>
          <w:lang w:eastAsia="ru-RU"/>
        </w:rPr>
      </w:pPr>
    </w:p>
    <w:p w:rsidR="00C25FE3" w:rsidRPr="00885EA7" w:rsidRDefault="00C25FE3" w:rsidP="00734883">
      <w:pPr>
        <w:jc w:val="center"/>
        <w:rPr>
          <w:szCs w:val="24"/>
          <w:lang w:eastAsia="ru-RU"/>
        </w:rPr>
      </w:pPr>
    </w:p>
    <w:p w:rsidR="00C25FE3" w:rsidRPr="00885EA7" w:rsidRDefault="00C25FE3" w:rsidP="00734883">
      <w:pPr>
        <w:jc w:val="center"/>
      </w:pPr>
    </w:p>
    <w:p w:rsidR="00C25FE3" w:rsidRDefault="00C25FE3" w:rsidP="00734883">
      <w:pPr>
        <w:spacing w:after="0" w:line="240" w:lineRule="auto"/>
        <w:jc w:val="center"/>
        <w:rPr>
          <w:szCs w:val="24"/>
          <w:lang w:eastAsia="ru-RU"/>
        </w:rPr>
      </w:pPr>
      <w:r>
        <w:rPr>
          <w:szCs w:val="24"/>
          <w:lang w:eastAsia="ru-RU"/>
        </w:rPr>
        <w:t>Сведения о доходах, об имуществе и обязательствах имущественного характера</w:t>
      </w:r>
    </w:p>
    <w:p w:rsidR="00C25FE3" w:rsidRDefault="00C25FE3" w:rsidP="00734883">
      <w:pPr>
        <w:jc w:val="center"/>
        <w:rPr>
          <w:szCs w:val="24"/>
          <w:lang w:eastAsia="ru-RU"/>
        </w:rPr>
      </w:pPr>
      <w:r>
        <w:rPr>
          <w:szCs w:val="24"/>
          <w:lang w:eastAsia="ru-RU"/>
        </w:rPr>
        <w:t xml:space="preserve">депутатов Собрания депутатов МО «Бологовский район» и членов их семей за период с 1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szCs w:val="24"/>
            <w:lang w:eastAsia="ru-RU"/>
          </w:rPr>
          <w:t>2020 г</w:t>
        </w:r>
      </w:smartTag>
      <w:r>
        <w:rPr>
          <w:szCs w:val="24"/>
          <w:lang w:eastAsia="ru-RU"/>
        </w:rPr>
        <w:t xml:space="preserve">. по 31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Cs w:val="24"/>
            <w:lang w:eastAsia="ru-RU"/>
          </w:rPr>
          <w:t>2020 г</w:t>
        </w:r>
      </w:smartTag>
      <w:r>
        <w:rPr>
          <w:szCs w:val="24"/>
          <w:lang w:eastAsia="ru-RU"/>
        </w:rPr>
        <w:t>.</w:t>
      </w:r>
    </w:p>
    <w:tbl>
      <w:tblPr>
        <w:tblpPr w:leftFromText="180" w:rightFromText="180" w:vertAnchor="page" w:horzAnchor="margin" w:tblpY="29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7"/>
        <w:gridCol w:w="1503"/>
        <w:gridCol w:w="1643"/>
        <w:gridCol w:w="1288"/>
        <w:gridCol w:w="1237"/>
        <w:gridCol w:w="1847"/>
        <w:gridCol w:w="1275"/>
        <w:gridCol w:w="8"/>
        <w:gridCol w:w="1127"/>
        <w:gridCol w:w="2127"/>
        <w:gridCol w:w="36"/>
      </w:tblGrid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BF5B9A">
            <w:pPr>
              <w:jc w:val="center"/>
            </w:pPr>
            <w:r w:rsidRPr="004D57D2">
              <w:t>ФИО</w:t>
            </w:r>
          </w:p>
        </w:tc>
        <w:tc>
          <w:tcPr>
            <w:tcW w:w="1503" w:type="dxa"/>
          </w:tcPr>
          <w:p w:rsidR="00C25FE3" w:rsidRPr="004D57D2" w:rsidRDefault="00C25FE3" w:rsidP="00BF5B9A">
            <w:pPr>
              <w:jc w:val="center"/>
            </w:pPr>
            <w:r w:rsidRPr="004D57D2">
              <w:t>Декла</w:t>
            </w:r>
            <w:r>
              <w:t xml:space="preserve">рированный годовой доход за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t>2020</w:t>
              </w:r>
              <w:r w:rsidRPr="004D57D2">
                <w:t xml:space="preserve"> г</w:t>
              </w:r>
            </w:smartTag>
            <w:r w:rsidRPr="004D57D2">
              <w:t xml:space="preserve">. </w:t>
            </w:r>
            <w:r w:rsidRPr="004D57D2">
              <w:lastRenderedPageBreak/>
              <w:t>(руб.)</w:t>
            </w:r>
          </w:p>
        </w:tc>
        <w:tc>
          <w:tcPr>
            <w:tcW w:w="6015" w:type="dxa"/>
            <w:gridSpan w:val="4"/>
          </w:tcPr>
          <w:p w:rsidR="00C25FE3" w:rsidRPr="004D57D2" w:rsidRDefault="00C25FE3" w:rsidP="00BF5B9A">
            <w:pPr>
              <w:jc w:val="center"/>
            </w:pPr>
            <w:r w:rsidRPr="004D57D2"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7" w:type="dxa"/>
            <w:gridSpan w:val="4"/>
          </w:tcPr>
          <w:p w:rsidR="00C25FE3" w:rsidRPr="004D57D2" w:rsidRDefault="00C25FE3" w:rsidP="00BF5B9A">
            <w:pPr>
              <w:jc w:val="center"/>
            </w:pPr>
            <w:r w:rsidRPr="004D57D2">
              <w:t>Перечень объектов недвижимого имущества, находящихся в пользовании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BF5B9A"/>
        </w:tc>
        <w:tc>
          <w:tcPr>
            <w:tcW w:w="1503" w:type="dxa"/>
          </w:tcPr>
          <w:p w:rsidR="00C25FE3" w:rsidRPr="004D57D2" w:rsidRDefault="00C25FE3" w:rsidP="00BF5B9A"/>
        </w:tc>
        <w:tc>
          <w:tcPr>
            <w:tcW w:w="1643" w:type="dxa"/>
          </w:tcPr>
          <w:p w:rsidR="00C25FE3" w:rsidRPr="004D57D2" w:rsidRDefault="00C25FE3" w:rsidP="00BF5B9A">
            <w:pPr>
              <w:jc w:val="center"/>
            </w:pPr>
            <w:r w:rsidRPr="004D57D2">
              <w:t>Виды объектов недвижимости</w:t>
            </w:r>
          </w:p>
        </w:tc>
        <w:tc>
          <w:tcPr>
            <w:tcW w:w="1288" w:type="dxa"/>
          </w:tcPr>
          <w:p w:rsidR="00C25FE3" w:rsidRPr="004D57D2" w:rsidRDefault="00C25FE3" w:rsidP="00BF5B9A">
            <w:pPr>
              <w:jc w:val="center"/>
            </w:pPr>
            <w:r w:rsidRPr="004D57D2">
              <w:t>Площадь (кв.м.)</w:t>
            </w:r>
          </w:p>
        </w:tc>
        <w:tc>
          <w:tcPr>
            <w:tcW w:w="1237" w:type="dxa"/>
          </w:tcPr>
          <w:p w:rsidR="00C25FE3" w:rsidRPr="004D57D2" w:rsidRDefault="00C25FE3" w:rsidP="00BF5B9A">
            <w:pPr>
              <w:jc w:val="center"/>
            </w:pPr>
            <w:r w:rsidRPr="004D57D2">
              <w:t>Страна расположения</w:t>
            </w:r>
          </w:p>
        </w:tc>
        <w:tc>
          <w:tcPr>
            <w:tcW w:w="1847" w:type="dxa"/>
          </w:tcPr>
          <w:p w:rsidR="00C25FE3" w:rsidRPr="004D57D2" w:rsidRDefault="00C25FE3" w:rsidP="00BF5B9A">
            <w:pPr>
              <w:jc w:val="center"/>
            </w:pPr>
            <w:r w:rsidRPr="004D57D2">
              <w:t>Транспортные средства</w:t>
            </w:r>
          </w:p>
        </w:tc>
        <w:tc>
          <w:tcPr>
            <w:tcW w:w="1275" w:type="dxa"/>
          </w:tcPr>
          <w:p w:rsidR="00C25FE3" w:rsidRPr="004D57D2" w:rsidRDefault="00C25FE3" w:rsidP="00BF5B9A">
            <w:pPr>
              <w:jc w:val="center"/>
            </w:pPr>
            <w:r w:rsidRPr="004D57D2">
              <w:t>Виды объектов недвижимости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BF5B9A">
            <w:pPr>
              <w:jc w:val="center"/>
            </w:pPr>
            <w:r w:rsidRPr="004D57D2">
              <w:t>Площадь (кв.м.)</w:t>
            </w:r>
          </w:p>
        </w:tc>
        <w:tc>
          <w:tcPr>
            <w:tcW w:w="2127" w:type="dxa"/>
          </w:tcPr>
          <w:p w:rsidR="00C25FE3" w:rsidRPr="004D57D2" w:rsidRDefault="00C25FE3" w:rsidP="00BF5B9A">
            <w:pPr>
              <w:jc w:val="center"/>
            </w:pPr>
            <w:r w:rsidRPr="004D57D2">
              <w:t>Страна расположения</w:t>
            </w:r>
          </w:p>
        </w:tc>
      </w:tr>
      <w:tr w:rsidR="00C25FE3" w:rsidTr="0050110A">
        <w:trPr>
          <w:gridAfter w:val="1"/>
          <w:wAfter w:w="36" w:type="dxa"/>
          <w:trHeight w:val="188"/>
        </w:trPr>
        <w:tc>
          <w:tcPr>
            <w:tcW w:w="2097" w:type="dxa"/>
          </w:tcPr>
          <w:p w:rsidR="00C25FE3" w:rsidRPr="004D57D2" w:rsidRDefault="00C25FE3" w:rsidP="00BF5B9A">
            <w:r w:rsidRPr="004D57D2">
              <w:t>1</w:t>
            </w:r>
          </w:p>
        </w:tc>
        <w:tc>
          <w:tcPr>
            <w:tcW w:w="1503" w:type="dxa"/>
          </w:tcPr>
          <w:p w:rsidR="00C25FE3" w:rsidRPr="004D57D2" w:rsidRDefault="00C25FE3" w:rsidP="00BF5B9A">
            <w:r w:rsidRPr="004D57D2">
              <w:t>2</w:t>
            </w:r>
          </w:p>
        </w:tc>
        <w:tc>
          <w:tcPr>
            <w:tcW w:w="1643" w:type="dxa"/>
          </w:tcPr>
          <w:p w:rsidR="00C25FE3" w:rsidRPr="004D57D2" w:rsidRDefault="00C25FE3" w:rsidP="00BF5B9A">
            <w:r w:rsidRPr="004D57D2">
              <w:t>3</w:t>
            </w:r>
          </w:p>
        </w:tc>
        <w:tc>
          <w:tcPr>
            <w:tcW w:w="1288" w:type="dxa"/>
          </w:tcPr>
          <w:p w:rsidR="00C25FE3" w:rsidRPr="004D57D2" w:rsidRDefault="00C25FE3" w:rsidP="00BF5B9A">
            <w:r w:rsidRPr="004D57D2">
              <w:t>4</w:t>
            </w:r>
          </w:p>
        </w:tc>
        <w:tc>
          <w:tcPr>
            <w:tcW w:w="1237" w:type="dxa"/>
          </w:tcPr>
          <w:p w:rsidR="00C25FE3" w:rsidRPr="004D57D2" w:rsidRDefault="00C25FE3" w:rsidP="00BF5B9A">
            <w:r w:rsidRPr="004D57D2">
              <w:t>5</w:t>
            </w:r>
          </w:p>
        </w:tc>
        <w:tc>
          <w:tcPr>
            <w:tcW w:w="1847" w:type="dxa"/>
          </w:tcPr>
          <w:p w:rsidR="00C25FE3" w:rsidRPr="004D57D2" w:rsidRDefault="00C25FE3" w:rsidP="00BF5B9A">
            <w:r w:rsidRPr="004D57D2">
              <w:t>6</w:t>
            </w:r>
          </w:p>
        </w:tc>
        <w:tc>
          <w:tcPr>
            <w:tcW w:w="1275" w:type="dxa"/>
          </w:tcPr>
          <w:p w:rsidR="00C25FE3" w:rsidRPr="004D57D2" w:rsidRDefault="00C25FE3" w:rsidP="00BF5B9A">
            <w:r w:rsidRPr="004D57D2">
              <w:t>7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BF5B9A">
            <w:r w:rsidRPr="004D57D2">
              <w:t>8</w:t>
            </w:r>
          </w:p>
        </w:tc>
        <w:tc>
          <w:tcPr>
            <w:tcW w:w="2127" w:type="dxa"/>
          </w:tcPr>
          <w:p w:rsidR="00C25FE3" w:rsidRPr="004D57D2" w:rsidRDefault="00C25FE3" w:rsidP="00BF5B9A">
            <w:r w:rsidRPr="004D57D2">
              <w:t>9</w:t>
            </w:r>
          </w:p>
        </w:tc>
      </w:tr>
      <w:tr w:rsidR="00C25FE3" w:rsidTr="005A5FC1">
        <w:trPr>
          <w:gridAfter w:val="1"/>
          <w:wAfter w:w="36" w:type="dxa"/>
          <w:trHeight w:val="235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>
              <w:t>Председатель</w:t>
            </w:r>
            <w:r w:rsidRPr="004D57D2">
              <w:t xml:space="preserve"> Собрания депутатов МО «Бологовский район»</w:t>
            </w:r>
          </w:p>
          <w:p w:rsidR="00C25FE3" w:rsidRPr="00294078" w:rsidRDefault="00C25FE3" w:rsidP="005A5FC1">
            <w:pPr>
              <w:jc w:val="center"/>
              <w:rPr>
                <w:b/>
              </w:rPr>
            </w:pPr>
            <w:r w:rsidRPr="00294078">
              <w:rPr>
                <w:b/>
              </w:rPr>
              <w:t>Мищенко Владимир Сергеевич</w:t>
            </w:r>
          </w:p>
        </w:tc>
        <w:tc>
          <w:tcPr>
            <w:tcW w:w="1503" w:type="dxa"/>
          </w:tcPr>
          <w:p w:rsidR="00C25FE3" w:rsidRDefault="00C25FE3" w:rsidP="005A5FC1">
            <w:pPr>
              <w:jc w:val="center"/>
            </w:pPr>
            <w:r>
              <w:t>1 126 069,77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>
              <w:t>32,5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Pr="00294078" w:rsidRDefault="00C25FE3" w:rsidP="005A5F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Great Wall H5 CC 6461 </w:t>
            </w:r>
            <w:r>
              <w:t>КМ</w:t>
            </w:r>
            <w:r w:rsidRPr="00294078">
              <w:rPr>
                <w:lang w:val="en-US"/>
              </w:rPr>
              <w:t>29</w:t>
            </w:r>
            <w:proofErr w:type="gramStart"/>
            <w:r w:rsidRPr="00294078">
              <w:rPr>
                <w:lang w:val="en-US"/>
              </w:rPr>
              <w:t>,2012</w:t>
            </w:r>
            <w:proofErr w:type="gramEnd"/>
            <w:r w:rsidRPr="00294078">
              <w:rPr>
                <w:lang w:val="en-US"/>
              </w:rPr>
              <w:t xml:space="preserve"> </w:t>
            </w:r>
            <w:r>
              <w:t>г</w:t>
            </w:r>
            <w:r w:rsidRPr="00294078">
              <w:rPr>
                <w:lang w:val="en-US"/>
              </w:rPr>
              <w:t>.</w:t>
            </w:r>
          </w:p>
          <w:p w:rsidR="00C25FE3" w:rsidRPr="005A5FC1" w:rsidRDefault="00C25FE3" w:rsidP="005A5FC1">
            <w:pPr>
              <w:jc w:val="center"/>
              <w:rPr>
                <w:lang w:val="en-US"/>
              </w:rPr>
            </w:pPr>
          </w:p>
          <w:p w:rsidR="00C25FE3" w:rsidRPr="00294078" w:rsidRDefault="00C25FE3" w:rsidP="005A5FC1">
            <w:pPr>
              <w:jc w:val="center"/>
            </w:pPr>
            <w:r>
              <w:t xml:space="preserve">ВАЗ </w:t>
            </w:r>
            <w:smartTag w:uri="urn:schemas-microsoft-com:office:smarttags" w:element="metricconverter">
              <w:smartTagPr>
                <w:attr w:name="ProductID" w:val="21061,1996 г"/>
              </w:smartTagPr>
              <w:r>
                <w:t>21061,1996 г</w:t>
              </w:r>
            </w:smartTag>
            <w:r>
              <w:t>.</w:t>
            </w:r>
          </w:p>
        </w:tc>
        <w:tc>
          <w:tcPr>
            <w:tcW w:w="1275" w:type="dxa"/>
          </w:tcPr>
          <w:p w:rsidR="00C25FE3" w:rsidRPr="00294078" w:rsidRDefault="00C25FE3" w:rsidP="005A5FC1">
            <w:pPr>
              <w:jc w:val="center"/>
              <w:rPr>
                <w:lang w:val="en-US"/>
              </w:rPr>
            </w:pPr>
            <w:r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294078" w:rsidRDefault="00C25FE3" w:rsidP="005A5FC1">
            <w:pPr>
              <w:rPr>
                <w:lang w:val="en-US"/>
              </w:rPr>
            </w:pPr>
            <w:r>
              <w:t>52,5</w:t>
            </w:r>
          </w:p>
        </w:tc>
        <w:tc>
          <w:tcPr>
            <w:tcW w:w="2127" w:type="dxa"/>
          </w:tcPr>
          <w:p w:rsidR="00C25FE3" w:rsidRPr="00B54238" w:rsidRDefault="00C25FE3" w:rsidP="005A5FC1">
            <w:r>
              <w:t>РФ</w:t>
            </w:r>
          </w:p>
        </w:tc>
      </w:tr>
      <w:tr w:rsidR="00C25FE3" w:rsidTr="005A5FC1">
        <w:trPr>
          <w:gridAfter w:val="1"/>
          <w:wAfter w:w="36" w:type="dxa"/>
          <w:trHeight w:val="3118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>
              <w:t>супруга</w:t>
            </w:r>
          </w:p>
        </w:tc>
        <w:tc>
          <w:tcPr>
            <w:tcW w:w="1503" w:type="dxa"/>
          </w:tcPr>
          <w:p w:rsidR="00C25FE3" w:rsidRDefault="00C25FE3" w:rsidP="005A5FC1">
            <w:pPr>
              <w:jc w:val="center"/>
            </w:pPr>
            <w:r>
              <w:t>473 320,30</w:t>
            </w:r>
          </w:p>
        </w:tc>
        <w:tc>
          <w:tcPr>
            <w:tcW w:w="1643" w:type="dxa"/>
          </w:tcPr>
          <w:p w:rsidR="00C25FE3" w:rsidRDefault="00C25FE3" w:rsidP="005A5FC1">
            <w:pPr>
              <w:jc w:val="center"/>
            </w:pPr>
            <w:r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>
              <w:t>Жилой дом</w:t>
            </w:r>
          </w:p>
        </w:tc>
        <w:tc>
          <w:tcPr>
            <w:tcW w:w="1288" w:type="dxa"/>
          </w:tcPr>
          <w:p w:rsidR="00C25FE3" w:rsidRDefault="00C25FE3" w:rsidP="005A5FC1">
            <w:pPr>
              <w:jc w:val="center"/>
            </w:pPr>
            <w:r>
              <w:t>1501,0</w:t>
            </w:r>
          </w:p>
          <w:p w:rsidR="00C25FE3" w:rsidRDefault="00C25FE3" w:rsidP="005A5FC1">
            <w:pPr>
              <w:jc w:val="center"/>
            </w:pPr>
          </w:p>
          <w:p w:rsidR="00C25FE3" w:rsidRDefault="00C25FE3" w:rsidP="005A5FC1">
            <w:r>
              <w:t xml:space="preserve">    61,7</w:t>
            </w:r>
          </w:p>
        </w:tc>
        <w:tc>
          <w:tcPr>
            <w:tcW w:w="1237" w:type="dxa"/>
          </w:tcPr>
          <w:p w:rsidR="00C25FE3" w:rsidRDefault="00C25FE3" w:rsidP="005A5FC1">
            <w:pPr>
              <w:jc w:val="center"/>
            </w:pPr>
            <w:r>
              <w:t>РФ</w:t>
            </w:r>
          </w:p>
          <w:p w:rsidR="00C25FE3" w:rsidRDefault="00C25FE3" w:rsidP="005A5FC1"/>
          <w:p w:rsidR="00C25FE3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Default="00C25FE3" w:rsidP="005A5FC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</w:tcPr>
          <w:p w:rsidR="00C25FE3" w:rsidRPr="0026084B" w:rsidRDefault="00C25FE3" w:rsidP="005A5FC1">
            <w:pPr>
              <w:jc w:val="center"/>
            </w:pPr>
            <w:r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26084B" w:rsidRDefault="00C25FE3" w:rsidP="005A5FC1">
            <w:r>
              <w:t>52,5</w:t>
            </w:r>
          </w:p>
        </w:tc>
        <w:tc>
          <w:tcPr>
            <w:tcW w:w="2127" w:type="dxa"/>
          </w:tcPr>
          <w:p w:rsidR="00C25FE3" w:rsidRPr="00B54238" w:rsidRDefault="00C25FE3" w:rsidP="005A5FC1">
            <w:r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Default="00C25FE3" w:rsidP="005A5FC1">
            <w:pPr>
              <w:jc w:val="center"/>
            </w:pPr>
            <w:r>
              <w:t>сын</w:t>
            </w:r>
          </w:p>
        </w:tc>
        <w:tc>
          <w:tcPr>
            <w:tcW w:w="1503" w:type="dxa"/>
          </w:tcPr>
          <w:p w:rsidR="00C25FE3" w:rsidRDefault="00C25FE3" w:rsidP="005A5FC1">
            <w:pPr>
              <w:jc w:val="center"/>
            </w:pPr>
            <w:r>
              <w:t>-</w:t>
            </w:r>
          </w:p>
        </w:tc>
        <w:tc>
          <w:tcPr>
            <w:tcW w:w="1643" w:type="dxa"/>
          </w:tcPr>
          <w:p w:rsidR="00C25FE3" w:rsidRDefault="00C25FE3" w:rsidP="005A5FC1">
            <w:pPr>
              <w:jc w:val="center"/>
            </w:pPr>
            <w:r>
              <w:t>-</w:t>
            </w:r>
          </w:p>
        </w:tc>
        <w:tc>
          <w:tcPr>
            <w:tcW w:w="1288" w:type="dxa"/>
          </w:tcPr>
          <w:p w:rsidR="00C25FE3" w:rsidRDefault="00C25FE3" w:rsidP="005A5FC1">
            <w:pPr>
              <w:jc w:val="center"/>
            </w:pPr>
            <w:r>
              <w:t>-</w:t>
            </w:r>
          </w:p>
        </w:tc>
        <w:tc>
          <w:tcPr>
            <w:tcW w:w="1237" w:type="dxa"/>
          </w:tcPr>
          <w:p w:rsidR="00C25FE3" w:rsidRDefault="00C25FE3" w:rsidP="005A5FC1">
            <w:pPr>
              <w:jc w:val="center"/>
            </w:pPr>
            <w:r>
              <w:t>-</w:t>
            </w:r>
          </w:p>
        </w:tc>
        <w:tc>
          <w:tcPr>
            <w:tcW w:w="1847" w:type="dxa"/>
          </w:tcPr>
          <w:p w:rsidR="00C25FE3" w:rsidRPr="00023F22" w:rsidRDefault="00C25FE3" w:rsidP="005A5FC1">
            <w:pPr>
              <w:jc w:val="center"/>
            </w:pPr>
            <w:r>
              <w:t>-</w:t>
            </w:r>
          </w:p>
        </w:tc>
        <w:tc>
          <w:tcPr>
            <w:tcW w:w="1275" w:type="dxa"/>
          </w:tcPr>
          <w:p w:rsidR="00C25FE3" w:rsidRDefault="00C25FE3" w:rsidP="005A5FC1">
            <w:pPr>
              <w:jc w:val="center"/>
            </w:pPr>
            <w:r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Default="00C25FE3" w:rsidP="005A5FC1">
            <w:r>
              <w:t>52,5</w:t>
            </w:r>
          </w:p>
        </w:tc>
        <w:tc>
          <w:tcPr>
            <w:tcW w:w="2127" w:type="dxa"/>
          </w:tcPr>
          <w:p w:rsidR="00C25FE3" w:rsidRPr="00B54238" w:rsidRDefault="00C25FE3" w:rsidP="005A5FC1">
            <w:r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 xml:space="preserve">Депутат Собрания депутатов МО «Бологовский район» 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Волгина Юлия Александровна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149 520.00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45,0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Депутат Собрания депутатов МО «Бологовский район»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Екимов Артем Николаевич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24 000,00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60,4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УАЗ 31519,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4D57D2">
                <w:t>2003 г</w:t>
              </w:r>
            </w:smartTag>
            <w:r w:rsidRPr="004D57D2">
              <w:t>.в.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Жилой дом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74,0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Супруга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235 939.00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rPr>
                <w:lang w:val="en-US"/>
              </w:rPr>
              <w:t xml:space="preserve">FORD FOCUS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D57D2">
                <w:rPr>
                  <w:lang w:val="en-US"/>
                </w:rPr>
                <w:t xml:space="preserve">2011 </w:t>
              </w:r>
              <w:r w:rsidRPr="004D57D2">
                <w:t>г</w:t>
              </w:r>
            </w:smartTag>
            <w:r w:rsidRPr="004D57D2">
              <w:t>.в.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Жилой дом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74,0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Дочь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Жилой дом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74,0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Депутат Собрания депутатов МО </w:t>
            </w:r>
            <w:r w:rsidRPr="004D57D2">
              <w:lastRenderedPageBreak/>
              <w:t>«Бологовский район»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Зыбин Геннадий Геннадьевич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lastRenderedPageBreak/>
              <w:t>429 019,80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107498,0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29,2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АУДИ </w:t>
            </w:r>
            <w:smartTag w:uri="urn:schemas-microsoft-com:office:smarttags" w:element="metricconverter">
              <w:smartTagPr>
                <w:attr w:name="ProductID" w:val="80,1992 г"/>
              </w:smartTagPr>
              <w:r w:rsidRPr="004D57D2">
                <w:t>80,1992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УАЗ </w:t>
            </w:r>
            <w:smartTag w:uri="urn:schemas-microsoft-com:office:smarttags" w:element="metricconverter">
              <w:smartTagPr>
                <w:attr w:name="ProductID" w:val="2206,1994 г"/>
              </w:smartTagPr>
              <w:r w:rsidRPr="004D57D2">
                <w:t xml:space="preserve">2206,1994 </w:t>
              </w:r>
              <w:r w:rsidRPr="004D57D2">
                <w:lastRenderedPageBreak/>
                <w:t>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Снегоболотоход </w:t>
            </w:r>
            <w:r w:rsidRPr="004D57D2">
              <w:rPr>
                <w:lang w:val="en-US"/>
              </w:rPr>
              <w:t>STELS</w:t>
            </w:r>
            <w:r w:rsidRPr="004D57D2">
              <w:t xml:space="preserve"> 650,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4D57D2">
                <w:t>2016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Трактор МТЗ </w:t>
            </w:r>
            <w:smartTag w:uri="urn:schemas-microsoft-com:office:smarttags" w:element="metricconverter">
              <w:smartTagPr>
                <w:attr w:name="ProductID" w:val="80,1986 г"/>
              </w:smartTagPr>
              <w:r w:rsidRPr="004D57D2">
                <w:t>80,1986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Прицеп 2- ПТС 4, </w:t>
            </w:r>
            <w:smartTag w:uri="urn:schemas-microsoft-com:office:smarttags" w:element="metricconverter">
              <w:smartTagPr>
                <w:attr w:name="ProductID" w:val="1984 г"/>
              </w:smartTagPr>
              <w:r w:rsidRPr="004D57D2">
                <w:t>1984 г</w:t>
              </w:r>
            </w:smartTag>
            <w:r w:rsidRPr="004D57D2">
              <w:t>.в.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-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Супруга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29,2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61,0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Депутат Собрания депутатов МО «Бологовский район»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Бурков Денис Владимирович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1290 667</w:t>
            </w:r>
            <w:r w:rsidRPr="004D57D2">
              <w:t>,00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Земельный </w:t>
            </w:r>
            <w:r w:rsidRPr="004D57D2">
              <w:lastRenderedPageBreak/>
              <w:t>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Земельный участок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помещение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Нежилое </w:t>
            </w:r>
            <w:r w:rsidRPr="004D57D2">
              <w:lastRenderedPageBreak/>
              <w:t>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 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Нежилое </w:t>
            </w:r>
            <w:r w:rsidRPr="004D57D2">
              <w:lastRenderedPageBreak/>
              <w:t>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Нежилое здание</w:t>
            </w:r>
          </w:p>
          <w:p w:rsidR="00C25FE3" w:rsidRPr="004D57D2" w:rsidRDefault="00C25FE3" w:rsidP="005A5FC1">
            <w:pPr>
              <w:jc w:val="center"/>
            </w:pP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150,0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153050,0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2000,0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1026998,0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55993,4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172,0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6116,0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1000,0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133386,0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1000,0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6000,0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16545,0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23027,0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105117,0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91,6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77,5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509,8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1283,0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1608,3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1607,3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1126,6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1605,2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1608,2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197,4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1450,0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1033,5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852,9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1538,7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8,7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1223,2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207,4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207,4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117,1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9,1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42,9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94,9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1113,4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984,9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315,0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379,4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743,9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218,6</w:t>
            </w:r>
          </w:p>
          <w:p w:rsidR="00C25FE3" w:rsidRPr="004D57D2" w:rsidRDefault="00C25FE3" w:rsidP="005A5FC1">
            <w:pPr>
              <w:jc w:val="center"/>
            </w:pP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 xml:space="preserve">Ленд ровер Рейндж ровер,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D57D2">
                <w:t>2011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Трактор Беларусь 892,2,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4D57D2">
                <w:t>2018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Трактор Беларусь 1221.2,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4D57D2">
                <w:t>2018 г</w:t>
              </w:r>
            </w:smartTag>
            <w:r w:rsidRPr="004D57D2">
              <w:t>.в.</w:t>
            </w:r>
          </w:p>
          <w:p w:rsidR="00C25FE3" w:rsidRDefault="00C25FE3" w:rsidP="005A5FC1">
            <w:pPr>
              <w:jc w:val="center"/>
            </w:pPr>
            <w:r w:rsidRPr="004D57D2">
              <w:t xml:space="preserve">Прицеп тракторный самосвальный 2ПТС-5,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4D57D2">
                <w:t>2018 г</w:t>
              </w:r>
            </w:smartTag>
            <w:r w:rsidRPr="004D57D2">
              <w:t>.в.</w:t>
            </w:r>
          </w:p>
          <w:p w:rsidR="00C25FE3" w:rsidRDefault="00C25FE3" w:rsidP="005A5FC1">
            <w:pPr>
              <w:jc w:val="center"/>
            </w:pPr>
            <w:r>
              <w:t xml:space="preserve">Специализированный, </w:t>
            </w:r>
            <w:r>
              <w:lastRenderedPageBreak/>
              <w:t>полуприцеп-цистерна отсутствует 966611 для перевозки жидких пищевых продуктов,2020 г.</w:t>
            </w:r>
          </w:p>
          <w:p w:rsidR="00C25FE3" w:rsidRPr="00A0135D" w:rsidRDefault="00C25FE3" w:rsidP="005A5FC1">
            <w:pPr>
              <w:jc w:val="center"/>
            </w:pPr>
            <w:r>
              <w:t xml:space="preserve">Полуприцеп </w:t>
            </w:r>
            <w:r>
              <w:rPr>
                <w:lang w:val="en-US"/>
              </w:rPr>
              <w:t>KRONE</w:t>
            </w:r>
            <w:r w:rsidRPr="00A0135D">
              <w:t xml:space="preserve"> </w:t>
            </w:r>
            <w:r>
              <w:rPr>
                <w:lang w:val="en-US"/>
              </w:rPr>
              <w:t>SD</w:t>
            </w:r>
            <w:r>
              <w:t xml:space="preserve"> рефрижераторный,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t>2020 г</w:t>
              </w:r>
            </w:smartTag>
            <w:r>
              <w:t>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-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Супруга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120334,72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Машиноместо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40,3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90,0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2154,9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ТОЙОТА Ленд Круизер прадо,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D57D2">
                <w:t>2008 г</w:t>
              </w:r>
            </w:smartTag>
            <w:r w:rsidRPr="004D57D2">
              <w:t>.в.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90,0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Сын</w:t>
            </w:r>
          </w:p>
        </w:tc>
        <w:tc>
          <w:tcPr>
            <w:tcW w:w="1503" w:type="dxa"/>
          </w:tcPr>
          <w:p w:rsidR="00C25FE3" w:rsidRPr="004D57D2" w:rsidRDefault="00C25FE3" w:rsidP="005A5FC1"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Квартира (безвозмездное </w:t>
            </w:r>
            <w:r w:rsidRPr="004D57D2">
              <w:lastRenderedPageBreak/>
              <w:t>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90,0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Сын</w:t>
            </w:r>
          </w:p>
        </w:tc>
        <w:tc>
          <w:tcPr>
            <w:tcW w:w="1503" w:type="dxa"/>
          </w:tcPr>
          <w:p w:rsidR="00C25FE3" w:rsidRPr="004D57D2" w:rsidRDefault="00C25FE3" w:rsidP="005A5FC1"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90,0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Депутат Собрания депутатов МО «Бологовский район»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Махов Дмитрий Анатольевич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16 000</w:t>
            </w:r>
            <w:r w:rsidRPr="004D57D2">
              <w:t>,00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67,7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Депутат Собрания депутатов МО «Бологовский район»</w:t>
            </w:r>
          </w:p>
          <w:p w:rsidR="00C25FE3" w:rsidRPr="004D57D2" w:rsidRDefault="00C25FE3" w:rsidP="005A5FC1">
            <w:pPr>
              <w:jc w:val="center"/>
              <w:rPr>
                <w:b/>
              </w:rPr>
            </w:pPr>
            <w:r w:rsidRPr="004D57D2">
              <w:rPr>
                <w:b/>
              </w:rPr>
              <w:t>Вдовых Дмитрий Александрович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>
              <w:t>516 732,39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 w:rsidRPr="004D57D2">
              <w:t>Жилой дом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квартира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 w:rsidRPr="004D57D2">
              <w:t>77,1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33,4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 xml:space="preserve">Снегоход </w:t>
            </w:r>
            <w:r w:rsidRPr="004D57D2">
              <w:rPr>
                <w:lang w:val="en-US"/>
              </w:rPr>
              <w:t>ski</w:t>
            </w:r>
            <w:r w:rsidRPr="004D57D2">
              <w:t xml:space="preserve">- </w:t>
            </w:r>
            <w:r w:rsidRPr="004D57D2">
              <w:rPr>
                <w:lang w:val="en-US"/>
              </w:rPr>
              <w:t>doo</w:t>
            </w:r>
            <w:r w:rsidRPr="004D57D2">
              <w:t xml:space="preserve"> </w:t>
            </w:r>
            <w:r w:rsidRPr="004D57D2">
              <w:rPr>
                <w:lang w:val="en-US"/>
              </w:rPr>
              <w:t>skandik</w:t>
            </w:r>
            <w:r w:rsidRPr="004D57D2">
              <w:t xml:space="preserve"> </w:t>
            </w:r>
            <w:r w:rsidRPr="004D57D2">
              <w:rPr>
                <w:lang w:val="en-US"/>
              </w:rPr>
              <w:t>WT</w:t>
            </w:r>
            <w:r w:rsidRPr="004D57D2">
              <w:t xml:space="preserve"> 550,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4D57D2">
                <w:t>2012 г</w:t>
              </w:r>
            </w:smartTag>
            <w:r w:rsidRPr="004D57D2">
              <w:t>.в.</w:t>
            </w:r>
          </w:p>
          <w:p w:rsidR="00C25FE3" w:rsidRPr="004D57D2" w:rsidRDefault="00C25FE3" w:rsidP="005A5FC1">
            <w:pPr>
              <w:jc w:val="center"/>
            </w:pPr>
            <w:r w:rsidRPr="004D57D2">
              <w:t xml:space="preserve">Лодка моторная Аквалайн 150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4D57D2">
                <w:t>2007 г</w:t>
              </w:r>
            </w:smartTag>
            <w:r w:rsidRPr="004D57D2">
              <w:t>.в.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  <w:r w:rsidRPr="004D57D2">
              <w:t>Земельный участок (аренда)</w:t>
            </w: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  <w:r w:rsidRPr="004D57D2">
              <w:t>1278,0</w:t>
            </w: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  <w:r w:rsidRPr="004D57D2">
              <w:t>РФ</w:t>
            </w: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Дочь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>
              <w:t>Квартира (общая долевая)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>
              <w:t>30,7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</w:p>
        </w:tc>
      </w:tr>
      <w:tr w:rsidR="00C25FE3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Сын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>
              <w:t>Квартира (общая долевая)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>
              <w:t>30,7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</w:p>
        </w:tc>
      </w:tr>
      <w:tr w:rsidR="00C25FE3" w:rsidRPr="00BE3CEE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lastRenderedPageBreak/>
              <w:t>Сын</w:t>
            </w:r>
          </w:p>
        </w:tc>
        <w:tc>
          <w:tcPr>
            <w:tcW w:w="1503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643" w:type="dxa"/>
          </w:tcPr>
          <w:p w:rsidR="00C25FE3" w:rsidRPr="004D57D2" w:rsidRDefault="00C25FE3" w:rsidP="005A5FC1">
            <w:pPr>
              <w:jc w:val="center"/>
            </w:pPr>
            <w:r>
              <w:t>Квартира (общая долевая)</w:t>
            </w:r>
          </w:p>
        </w:tc>
        <w:tc>
          <w:tcPr>
            <w:tcW w:w="1288" w:type="dxa"/>
          </w:tcPr>
          <w:p w:rsidR="00C25FE3" w:rsidRPr="004D57D2" w:rsidRDefault="00C25FE3" w:rsidP="005A5FC1">
            <w:pPr>
              <w:jc w:val="center"/>
            </w:pPr>
            <w:r>
              <w:t>30,7</w:t>
            </w:r>
          </w:p>
        </w:tc>
        <w:tc>
          <w:tcPr>
            <w:tcW w:w="1237" w:type="dxa"/>
          </w:tcPr>
          <w:p w:rsidR="00C25FE3" w:rsidRPr="004D57D2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Pr="004D57D2" w:rsidRDefault="00C25FE3" w:rsidP="005A5FC1">
            <w:pPr>
              <w:jc w:val="center"/>
            </w:pPr>
            <w:r w:rsidRPr="004D57D2">
              <w:t>-</w:t>
            </w:r>
          </w:p>
        </w:tc>
        <w:tc>
          <w:tcPr>
            <w:tcW w:w="1275" w:type="dxa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1135" w:type="dxa"/>
            <w:gridSpan w:val="2"/>
          </w:tcPr>
          <w:p w:rsidR="00C25FE3" w:rsidRPr="004D57D2" w:rsidRDefault="00C25FE3" w:rsidP="005A5FC1">
            <w:pPr>
              <w:jc w:val="center"/>
            </w:pPr>
          </w:p>
        </w:tc>
        <w:tc>
          <w:tcPr>
            <w:tcW w:w="2127" w:type="dxa"/>
          </w:tcPr>
          <w:p w:rsidR="00C25FE3" w:rsidRPr="004D57D2" w:rsidRDefault="00C25FE3" w:rsidP="005A5FC1">
            <w:pPr>
              <w:jc w:val="center"/>
            </w:pPr>
          </w:p>
        </w:tc>
      </w:tr>
      <w:tr w:rsidR="00C25FE3" w:rsidRPr="00885EA7" w:rsidTr="005A5FC1">
        <w:trPr>
          <w:gridAfter w:val="1"/>
          <w:wAfter w:w="36" w:type="dxa"/>
        </w:trPr>
        <w:tc>
          <w:tcPr>
            <w:tcW w:w="2097" w:type="dxa"/>
          </w:tcPr>
          <w:p w:rsidR="00C25FE3" w:rsidRPr="004D57D2" w:rsidRDefault="00C25FE3" w:rsidP="005A5FC1">
            <w:pPr>
              <w:jc w:val="center"/>
            </w:pPr>
            <w:r w:rsidRPr="004D57D2">
              <w:t>Депутат Собрания депутатов МО «Бологовский район»</w:t>
            </w:r>
          </w:p>
          <w:p w:rsidR="00C25FE3" w:rsidRPr="00885EA7" w:rsidRDefault="00C25FE3" w:rsidP="005A5FC1">
            <w:pPr>
              <w:jc w:val="center"/>
              <w:rPr>
                <w:b/>
              </w:rPr>
            </w:pPr>
            <w:r w:rsidRPr="00885EA7">
              <w:rPr>
                <w:b/>
              </w:rPr>
              <w:t>Дойлид Артем Сергеевич</w:t>
            </w:r>
          </w:p>
        </w:tc>
        <w:tc>
          <w:tcPr>
            <w:tcW w:w="1503" w:type="dxa"/>
          </w:tcPr>
          <w:p w:rsidR="00C25FE3" w:rsidRDefault="00C25FE3" w:rsidP="005A5FC1">
            <w:pPr>
              <w:jc w:val="center"/>
            </w:pPr>
            <w:r>
              <w:t>3 300 144,96</w:t>
            </w:r>
          </w:p>
        </w:tc>
        <w:tc>
          <w:tcPr>
            <w:tcW w:w="1643" w:type="dxa"/>
            <w:tcBorders>
              <w:right w:val="single" w:sz="4" w:space="0" w:color="auto"/>
            </w:tcBorders>
          </w:tcPr>
          <w:p w:rsidR="00C25FE3" w:rsidRDefault="00C25FE3" w:rsidP="005A5FC1">
            <w:pPr>
              <w:jc w:val="center"/>
            </w:pPr>
            <w:r>
              <w:t>Квартира (общая долевая)</w:t>
            </w:r>
          </w:p>
        </w:tc>
        <w:tc>
          <w:tcPr>
            <w:tcW w:w="1288" w:type="dxa"/>
            <w:tcBorders>
              <w:left w:val="single" w:sz="4" w:space="0" w:color="auto"/>
            </w:tcBorders>
          </w:tcPr>
          <w:p w:rsidR="00C25FE3" w:rsidRDefault="00C25FE3" w:rsidP="005A5FC1">
            <w:pPr>
              <w:jc w:val="center"/>
            </w:pPr>
            <w:r>
              <w:t>47,1</w:t>
            </w:r>
          </w:p>
        </w:tc>
        <w:tc>
          <w:tcPr>
            <w:tcW w:w="1237" w:type="dxa"/>
          </w:tcPr>
          <w:p w:rsidR="00C25FE3" w:rsidRDefault="00C25FE3" w:rsidP="005A5FC1">
            <w:pPr>
              <w:jc w:val="center"/>
            </w:pPr>
            <w:r>
              <w:t>РФ</w:t>
            </w:r>
          </w:p>
        </w:tc>
        <w:tc>
          <w:tcPr>
            <w:tcW w:w="1847" w:type="dxa"/>
          </w:tcPr>
          <w:p w:rsidR="00C25FE3" w:rsidRDefault="00C25FE3" w:rsidP="005A5FC1">
            <w:pPr>
              <w:jc w:val="center"/>
            </w:pPr>
            <w:r>
              <w:t>МЕРСЕДЕС с 200,2000г.</w:t>
            </w:r>
          </w:p>
          <w:p w:rsidR="00C25FE3" w:rsidRPr="00885EA7" w:rsidRDefault="00C25FE3" w:rsidP="005A5FC1">
            <w:pPr>
              <w:jc w:val="center"/>
            </w:pPr>
            <w:r>
              <w:t>Автобус ГОЛДЕН ДРАГОН ХМ</w:t>
            </w:r>
            <w:r>
              <w:rPr>
                <w:lang w:val="en-US"/>
              </w:rPr>
              <w:t>L</w:t>
            </w:r>
            <w:r w:rsidRPr="00885EA7">
              <w:t xml:space="preserve"> 6129</w:t>
            </w:r>
            <w:r>
              <w:rPr>
                <w:lang w:val="en-US"/>
              </w:rPr>
              <w:t>E</w:t>
            </w:r>
            <w:r w:rsidRPr="00885EA7">
              <w:t xml:space="preserve"> 1</w:t>
            </w:r>
            <w:r>
              <w:rPr>
                <w:lang w:val="en-US"/>
              </w:rPr>
              <w:t>A</w:t>
            </w:r>
            <w:r w:rsidRPr="00885EA7">
              <w:t xml:space="preserve">? 2006 </w:t>
            </w:r>
          </w:p>
          <w:p w:rsidR="00C25FE3" w:rsidRPr="00885EA7" w:rsidRDefault="00C25FE3" w:rsidP="005A5FC1">
            <w:pPr>
              <w:jc w:val="center"/>
            </w:pPr>
            <w:proofErr w:type="gramStart"/>
            <w:r>
              <w:t xml:space="preserve">Автобус </w:t>
            </w:r>
            <w:r w:rsidRPr="00885EA7">
              <w:t xml:space="preserve"> </w:t>
            </w:r>
            <w:r>
              <w:rPr>
                <w:lang w:val="en-US"/>
              </w:rPr>
              <w:t>KIA</w:t>
            </w:r>
            <w:proofErr w:type="gramEnd"/>
            <w:r w:rsidRPr="00885EA7">
              <w:t xml:space="preserve"> </w:t>
            </w:r>
            <w:r>
              <w:rPr>
                <w:lang w:val="en-US"/>
              </w:rPr>
              <w:t>GRANBIRD</w:t>
            </w:r>
            <w: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t>2008 г</w:t>
              </w:r>
            </w:smartTag>
            <w:r>
              <w:t>.,</w:t>
            </w:r>
          </w:p>
          <w:p w:rsidR="00C25FE3" w:rsidRDefault="00C25FE3" w:rsidP="005A5FC1">
            <w:pPr>
              <w:jc w:val="center"/>
            </w:pPr>
            <w:proofErr w:type="gramStart"/>
            <w:r>
              <w:t xml:space="preserve">Автобус </w:t>
            </w:r>
            <w:r>
              <w:rPr>
                <w:lang w:val="en-US"/>
              </w:rPr>
              <w:t xml:space="preserve"> KIA</w:t>
            </w:r>
            <w:proofErr w:type="gramEnd"/>
            <w:r w:rsidRPr="00885EA7">
              <w:t xml:space="preserve"> </w:t>
            </w:r>
            <w:r>
              <w:rPr>
                <w:lang w:val="en-US"/>
              </w:rPr>
              <w:t>GRANBIRD</w:t>
            </w:r>
            <w:r>
              <w:t>,2007 г.</w:t>
            </w:r>
          </w:p>
          <w:p w:rsidR="00C25FE3" w:rsidRPr="00885EA7" w:rsidRDefault="00C25FE3" w:rsidP="005A5FC1">
            <w:pPr>
              <w:jc w:val="center"/>
            </w:pPr>
            <w:r>
              <w:t>КИНГ ЛОНГ, 2020</w:t>
            </w:r>
          </w:p>
        </w:tc>
        <w:tc>
          <w:tcPr>
            <w:tcW w:w="1275" w:type="dxa"/>
          </w:tcPr>
          <w:p w:rsidR="00C25FE3" w:rsidRDefault="00C25FE3" w:rsidP="005A5FC1">
            <w:pPr>
              <w:jc w:val="center"/>
            </w:pPr>
            <w:r>
              <w:t>Квартира (безвозмездное пользование)</w:t>
            </w:r>
          </w:p>
        </w:tc>
        <w:tc>
          <w:tcPr>
            <w:tcW w:w="1135" w:type="dxa"/>
            <w:gridSpan w:val="2"/>
          </w:tcPr>
          <w:p w:rsidR="00C25FE3" w:rsidRDefault="00C25FE3" w:rsidP="005A5FC1">
            <w:r>
              <w:t>52,2</w:t>
            </w:r>
          </w:p>
        </w:tc>
        <w:tc>
          <w:tcPr>
            <w:tcW w:w="2127" w:type="dxa"/>
          </w:tcPr>
          <w:p w:rsidR="00C25FE3" w:rsidRPr="00885EA7" w:rsidRDefault="00C25FE3" w:rsidP="005A5FC1">
            <w:r>
              <w:t>РФ</w:t>
            </w:r>
          </w:p>
        </w:tc>
      </w:tr>
      <w:tr w:rsidR="00C25FE3" w:rsidTr="005A5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67"/>
        </w:trPr>
        <w:tc>
          <w:tcPr>
            <w:tcW w:w="2097" w:type="dxa"/>
          </w:tcPr>
          <w:p w:rsidR="00C25FE3" w:rsidRDefault="00C25FE3" w:rsidP="005A5FC1">
            <w:pPr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дочь</w:t>
            </w:r>
          </w:p>
        </w:tc>
        <w:tc>
          <w:tcPr>
            <w:tcW w:w="1503" w:type="dxa"/>
          </w:tcPr>
          <w:p w:rsidR="00C25FE3" w:rsidRDefault="00C25FE3" w:rsidP="005A5FC1">
            <w:pPr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</w:p>
        </w:tc>
        <w:tc>
          <w:tcPr>
            <w:tcW w:w="1643" w:type="dxa"/>
          </w:tcPr>
          <w:p w:rsidR="00C25FE3" w:rsidRDefault="00C25FE3" w:rsidP="005A5FC1">
            <w:pPr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</w:p>
        </w:tc>
        <w:tc>
          <w:tcPr>
            <w:tcW w:w="1288" w:type="dxa"/>
          </w:tcPr>
          <w:p w:rsidR="00C25FE3" w:rsidRDefault="00C25FE3" w:rsidP="005A5FC1">
            <w:pPr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</w:p>
        </w:tc>
        <w:tc>
          <w:tcPr>
            <w:tcW w:w="1237" w:type="dxa"/>
          </w:tcPr>
          <w:p w:rsidR="00C25FE3" w:rsidRDefault="00C25FE3" w:rsidP="005A5FC1">
            <w:pPr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</w:p>
        </w:tc>
        <w:tc>
          <w:tcPr>
            <w:tcW w:w="1847" w:type="dxa"/>
          </w:tcPr>
          <w:p w:rsidR="00C25FE3" w:rsidRDefault="00C25FE3" w:rsidP="005A5FC1">
            <w:pPr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</w:t>
            </w:r>
          </w:p>
        </w:tc>
        <w:tc>
          <w:tcPr>
            <w:tcW w:w="1283" w:type="dxa"/>
            <w:gridSpan w:val="2"/>
          </w:tcPr>
          <w:p w:rsidR="00C25FE3" w:rsidRDefault="00C25FE3" w:rsidP="005A5FC1">
            <w:pPr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Жилой дом</w:t>
            </w:r>
          </w:p>
        </w:tc>
        <w:tc>
          <w:tcPr>
            <w:tcW w:w="1127" w:type="dxa"/>
          </w:tcPr>
          <w:p w:rsidR="00C25FE3" w:rsidRDefault="00C25FE3" w:rsidP="005A5FC1">
            <w:pPr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110,0</w:t>
            </w:r>
          </w:p>
        </w:tc>
        <w:tc>
          <w:tcPr>
            <w:tcW w:w="2163" w:type="dxa"/>
            <w:gridSpan w:val="2"/>
          </w:tcPr>
          <w:p w:rsidR="00C25FE3" w:rsidRDefault="00C25FE3" w:rsidP="005A5FC1">
            <w:pPr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РФ</w:t>
            </w:r>
          </w:p>
        </w:tc>
      </w:tr>
    </w:tbl>
    <w:p w:rsidR="00C25FE3" w:rsidRDefault="00C25FE3" w:rsidP="00BF5B9A">
      <w:pPr>
        <w:jc w:val="both"/>
        <w:rPr>
          <w:szCs w:val="24"/>
          <w:lang w:eastAsia="ru-RU"/>
        </w:rPr>
      </w:pPr>
    </w:p>
    <w:p w:rsidR="00C25FE3" w:rsidRDefault="00C25FE3" w:rsidP="00BF5B9A">
      <w:pPr>
        <w:jc w:val="both"/>
        <w:rPr>
          <w:szCs w:val="24"/>
          <w:lang w:eastAsia="ru-RU"/>
        </w:rPr>
      </w:pPr>
    </w:p>
    <w:p w:rsidR="00C25FE3" w:rsidRDefault="00C25FE3" w:rsidP="00BF5B9A">
      <w:pPr>
        <w:rPr>
          <w:szCs w:val="24"/>
          <w:lang w:eastAsia="ru-RU"/>
        </w:rPr>
      </w:pPr>
    </w:p>
    <w:p w:rsidR="00C25FE3" w:rsidRPr="00885EA7" w:rsidRDefault="00C25FE3" w:rsidP="00734883">
      <w:pPr>
        <w:jc w:val="center"/>
        <w:rPr>
          <w:szCs w:val="24"/>
          <w:lang w:eastAsia="ru-RU"/>
        </w:rPr>
      </w:pPr>
    </w:p>
    <w:p w:rsidR="00C25FE3" w:rsidRPr="00885EA7" w:rsidRDefault="00C25FE3" w:rsidP="00734883">
      <w:pPr>
        <w:jc w:val="center"/>
        <w:rPr>
          <w:szCs w:val="24"/>
          <w:lang w:eastAsia="ru-RU"/>
        </w:rPr>
      </w:pPr>
    </w:p>
    <w:p w:rsidR="00C25FE3" w:rsidRPr="00885EA7" w:rsidRDefault="00C25FE3" w:rsidP="00734883">
      <w:pPr>
        <w:jc w:val="center"/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40690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25FE3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0BE0F5-DD8A-4931-B401-269D338C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2022-09-02T03:54:00Z</dcterms:modified>
</cp:coreProperties>
</file>