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FF" w:rsidRDefault="008A15FF" w:rsidP="008A15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СВЕДЕНИЯ</w:t>
      </w:r>
    </w:p>
    <w:p w:rsidR="008A15FF" w:rsidRPr="008A15FF" w:rsidRDefault="008A15FF" w:rsidP="008A15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8A15F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источниках получения средств, за счет которых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муниципальным служащим, </w:t>
      </w:r>
      <w:r w:rsidRPr="008A15F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его супругой (супругом) или несовершеннолетними детьми в </w:t>
      </w:r>
      <w:r w:rsidR="00D049C9">
        <w:rPr>
          <w:rFonts w:ascii="Times New Roman" w:hAnsi="Times New Roman" w:cs="Times New Roman"/>
          <w:bCs/>
          <w:color w:val="26282F"/>
          <w:sz w:val="28"/>
          <w:szCs w:val="28"/>
        </w:rPr>
        <w:t>2012</w:t>
      </w:r>
      <w:r w:rsidRPr="008A15F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служащего</w:t>
      </w:r>
      <w:r w:rsidRPr="008A15F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его супруги (супруга) за три последних года, предшествующих совершению сделки</w:t>
      </w:r>
      <w:proofErr w:type="gramEnd"/>
      <w:r w:rsidRPr="008A15F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для размещения на официальном сайте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органов местного самоуправления муниципального образования Апшеронский район </w:t>
      </w:r>
    </w:p>
    <w:p w:rsidR="008A15FF" w:rsidRPr="008A15FF" w:rsidRDefault="008A15FF" w:rsidP="008A1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54"/>
        <w:gridCol w:w="1537"/>
        <w:gridCol w:w="2142"/>
        <w:gridCol w:w="3470"/>
      </w:tblGrid>
      <w:tr w:rsidR="008A15FF" w:rsidRPr="008A15FF"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proofErr w:type="gramStart"/>
            <w:r w:rsidRPr="008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упруга 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 xml:space="preserve">) и несовершеннолетние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 </w:t>
            </w: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(без указания фамилии и инициалов)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F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  <w:hyperlink w:anchor="sub_2222" w:history="1">
              <w:r w:rsidRPr="008A15FF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8A15FF" w:rsidRPr="008A15FF"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15FF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15F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15FF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A15FF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8A15FF" w:rsidRPr="00D049C9"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>Антипов</w:t>
            </w:r>
          </w:p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по взаимодействию с правоохранительными органами, военным вопросам и делам казачества администрации муниципального образования Апшеронский район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 xml:space="preserve">(1/2 доли) </w:t>
            </w:r>
            <w:r w:rsidR="00D049C9">
              <w:rPr>
                <w:rFonts w:ascii="Times New Roman" w:hAnsi="Times New Roman" w:cs="Times New Roman"/>
                <w:sz w:val="24"/>
                <w:szCs w:val="24"/>
              </w:rPr>
              <w:t>с братом Антиповым  Э.Н.</w:t>
            </w:r>
          </w:p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8A15FF" w:rsidRP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9C9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9C9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лица, представившего справку </w:t>
            </w:r>
          </w:p>
          <w:p w:rsidR="008A15FF" w:rsidRPr="00D049C9" w:rsidRDefault="00D049C9" w:rsidP="00D04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15FF" w:rsidRPr="00D049C9">
              <w:rPr>
                <w:rFonts w:ascii="Times New Roman" w:hAnsi="Times New Roman" w:cs="Times New Roman"/>
                <w:sz w:val="24"/>
                <w:szCs w:val="24"/>
              </w:rPr>
              <w:t xml:space="preserve">редства федерального бюджета в виде социальной выплаты на приобретение жилого помещения в собственность </w:t>
            </w:r>
          </w:p>
        </w:tc>
      </w:tr>
      <w:tr w:rsidR="008A15FF" w:rsidRPr="008A15FF">
        <w:tc>
          <w:tcPr>
            <w:tcW w:w="3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FF" w:rsidRPr="008A15FF" w:rsidRDefault="008A15FF" w:rsidP="008A1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A15FF" w:rsidRPr="008A15FF" w:rsidRDefault="008A15FF" w:rsidP="008A1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8A15FF" w:rsidRPr="008A15FF" w:rsidRDefault="008A15FF" w:rsidP="008A1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222"/>
      <w:r w:rsidRPr="008A15FF">
        <w:rPr>
          <w:rFonts w:ascii="Times New Roman" w:hAnsi="Times New Roman" w:cs="Times New Roman"/>
          <w:sz w:val="24"/>
          <w:szCs w:val="24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 годы; наследство; дар; заем; ипотека; доход от продажи имущества; иные кредитные обязательства: другое.</w:t>
      </w:r>
    </w:p>
    <w:bookmarkEnd w:id="0"/>
    <w:p w:rsidR="008A15FF" w:rsidRPr="008A15FF" w:rsidRDefault="008A15FF" w:rsidP="008A1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15FF" w:rsidRPr="008A15FF" w:rsidRDefault="008A15FF" w:rsidP="008A1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9C5" w:rsidRDefault="003C09C5"/>
    <w:sectPr w:rsidR="003C09C5" w:rsidSect="0042218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A15FF"/>
    <w:rsid w:val="003C09C5"/>
    <w:rsid w:val="006428B8"/>
    <w:rsid w:val="008A15FF"/>
    <w:rsid w:val="00D0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B8"/>
  </w:style>
  <w:style w:type="paragraph" w:styleId="1">
    <w:name w:val="heading 1"/>
    <w:basedOn w:val="a"/>
    <w:next w:val="a"/>
    <w:link w:val="10"/>
    <w:uiPriority w:val="99"/>
    <w:qFormat/>
    <w:rsid w:val="008A15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15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A15FF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8A15F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A15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Company>АДМ МО АР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МО АР</dc:creator>
  <cp:keywords/>
  <dc:description/>
  <cp:lastModifiedBy>АДМ МО АР</cp:lastModifiedBy>
  <cp:revision>4</cp:revision>
  <cp:lastPrinted>2013-11-18T16:46:00Z</cp:lastPrinted>
  <dcterms:created xsi:type="dcterms:W3CDTF">2013-11-12T17:33:00Z</dcterms:created>
  <dcterms:modified xsi:type="dcterms:W3CDTF">2013-11-18T16:46:00Z</dcterms:modified>
</cp:coreProperties>
</file>