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D" w:rsidRPr="00664C46" w:rsidRDefault="00664C46" w:rsidP="00644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депутатов </w:t>
      </w:r>
      <w:proofErr w:type="spellStart"/>
      <w:r w:rsidRPr="00664C46">
        <w:rPr>
          <w:rFonts w:ascii="Times New Roman" w:hAnsi="Times New Roman" w:cs="Times New Roman"/>
          <w:sz w:val="24"/>
          <w:szCs w:val="24"/>
        </w:rPr>
        <w:t>Сампурского</w:t>
      </w:r>
      <w:proofErr w:type="spellEnd"/>
      <w:r w:rsidRPr="00664C46">
        <w:rPr>
          <w:rFonts w:ascii="Times New Roman" w:hAnsi="Times New Roman" w:cs="Times New Roman"/>
          <w:sz w:val="24"/>
          <w:szCs w:val="24"/>
        </w:rPr>
        <w:t xml:space="preserve"> районного Совета народных депутатов пятого созыва, их супругов и несовершеннолетн</w:t>
      </w:r>
      <w:r w:rsidR="0064491F">
        <w:rPr>
          <w:rFonts w:ascii="Times New Roman" w:hAnsi="Times New Roman" w:cs="Times New Roman"/>
          <w:sz w:val="24"/>
          <w:szCs w:val="24"/>
        </w:rPr>
        <w:t>их детей  за период с 01.01.20</w:t>
      </w:r>
      <w:r w:rsidR="0064491F" w:rsidRPr="0064491F">
        <w:rPr>
          <w:rFonts w:ascii="Times New Roman" w:hAnsi="Times New Roman" w:cs="Times New Roman"/>
          <w:sz w:val="24"/>
          <w:szCs w:val="24"/>
        </w:rPr>
        <w:t>20</w:t>
      </w:r>
      <w:r w:rsidR="0064491F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64491F" w:rsidRPr="0064491F">
        <w:rPr>
          <w:rFonts w:ascii="Times New Roman" w:hAnsi="Times New Roman" w:cs="Times New Roman"/>
          <w:sz w:val="24"/>
          <w:szCs w:val="24"/>
        </w:rPr>
        <w:t>20</w:t>
      </w:r>
      <w:r w:rsidRPr="00664C4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8"/>
        <w:tblW w:w="14822" w:type="dxa"/>
        <w:tblLook w:val="04A0" w:firstRow="1" w:lastRow="0" w:firstColumn="1" w:lastColumn="0" w:noHBand="0" w:noVBand="1"/>
      </w:tblPr>
      <w:tblGrid>
        <w:gridCol w:w="1807"/>
        <w:gridCol w:w="1710"/>
        <w:gridCol w:w="2092"/>
        <w:gridCol w:w="2092"/>
        <w:gridCol w:w="1322"/>
        <w:gridCol w:w="1677"/>
        <w:gridCol w:w="2061"/>
        <w:gridCol w:w="2061"/>
      </w:tblGrid>
      <w:tr w:rsidR="001C161B" w:rsidRPr="00664C46" w:rsidTr="001C161B">
        <w:trPr>
          <w:trHeight w:val="492"/>
        </w:trPr>
        <w:tc>
          <w:tcPr>
            <w:tcW w:w="1807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1C161B" w:rsidRPr="00664C46" w:rsidRDefault="0064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</w:t>
            </w:r>
            <w:r w:rsidRPr="00417B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091" w:type="dxa"/>
            <w:gridSpan w:val="3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61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C161B" w:rsidRPr="00664C46" w:rsidTr="001C161B">
        <w:trPr>
          <w:trHeight w:val="673"/>
        </w:trPr>
        <w:tc>
          <w:tcPr>
            <w:tcW w:w="1807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61" w:type="dxa"/>
            <w:vMerge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Редин Александр Николаевич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</w:t>
            </w:r>
          </w:p>
        </w:tc>
        <w:tc>
          <w:tcPr>
            <w:tcW w:w="2092" w:type="dxa"/>
            <w:shd w:val="clear" w:color="auto" w:fill="auto"/>
          </w:tcPr>
          <w:p w:rsidR="001C161B" w:rsidRPr="0064491F" w:rsidRDefault="0064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1023078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3/8)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64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duster, 2018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Kia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dukato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116653,79</w:t>
            </w:r>
          </w:p>
        </w:tc>
        <w:tc>
          <w:tcPr>
            <w:tcW w:w="209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3/8)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  <w:r w:rsidR="001C16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417B8A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Семилетов Алексей Вячеславович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 w:rsidP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19449387,38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0F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462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</w:t>
            </w:r>
            <w:r w:rsidR="001C161B" w:rsidRPr="004B5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4B5462" w:rsidRDefault="001C16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61B" w:rsidRPr="001E20F4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0F4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="001C161B" w:rsidRPr="001E20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-бетонное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 теплотрасса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Сооружение-водопровод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Сооружение-водозаборная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Бетонное покрытие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Строение-водонапорная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башня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Сампурская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нефтебаза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Сооружение-ограждение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3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1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Склад хранилище № 2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38781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16611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1218,0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5697,0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1412,0</w:t>
            </w: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3354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1348,6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195,3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Pr="00664C46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62" w:rsidRDefault="004B5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0F4" w:rsidRPr="00664C46" w:rsidRDefault="001E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437143 (332), 2008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5-8420-000,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330210, 1996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330210, 1997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330202, 2012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Автопогрузчик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Maximal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MWE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3, 2011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:rsidR="001C161B" w:rsidRPr="0064491F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417B8A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417B8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378967965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Ангар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1214,0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417B8A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105460,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0244C" w:rsidRPr="00417B8A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 SD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:rsidR="001C161B" w:rsidRPr="00417B8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417B8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0244C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444752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Старостин Денис Вячеславович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4022820</w:t>
            </w:r>
            <w:r w:rsidR="001C16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9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6024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02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35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Pr="00664C46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4E0A4E"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Pr="00664C46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индтвидуальная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240,0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  <w:r w:rsidR="001C16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48000,0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299,2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1C161B" w:rsidRPr="003F16E1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C" w:rsidRDefault="0060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3A" w:rsidRPr="00EE371D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93533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21310, 2004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213100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17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4*4, 2009 г.,</w:t>
            </w:r>
          </w:p>
          <w:p w:rsidR="0093533A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213100 LADA 4*4, 2010</w:t>
            </w:r>
            <w:r w:rsidRPr="0093533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B55431" w:rsidRPr="00B55431" w:rsidRDefault="00935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55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5431">
              <w:rPr>
                <w:rFonts w:ascii="Times New Roman" w:hAnsi="Times New Roman" w:cs="Times New Roman"/>
                <w:sz w:val="24"/>
                <w:szCs w:val="24"/>
              </w:rPr>
              <w:t>150, 2015 г.,</w:t>
            </w:r>
          </w:p>
          <w:p w:rsidR="001C161B" w:rsidRPr="00EE371D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65115, 2006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ПАЗС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 xml:space="preserve">46111, 1991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37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C161B" w:rsidRPr="00B55431" w:rsidRDefault="001C161B" w:rsidP="00B5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55111-15, 2007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мотоциклы</w:t>
            </w: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VIRAGO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400-1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VIRAGO</w:t>
            </w:r>
            <w:r w:rsidR="00B55431" w:rsidRPr="00B55431">
              <w:rPr>
                <w:rFonts w:ascii="Times New Roman" w:hAnsi="Times New Roman" w:cs="Times New Roman"/>
                <w:sz w:val="24"/>
                <w:szCs w:val="24"/>
              </w:rPr>
              <w:t xml:space="preserve"> 400-1</w:t>
            </w:r>
            <w:r w:rsidR="00B55431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4E" w:rsidRPr="00444752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22" w:type="dxa"/>
            <w:shd w:val="clear" w:color="auto" w:fill="auto"/>
          </w:tcPr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677" w:type="dxa"/>
            <w:shd w:val="clear" w:color="auto" w:fill="auto"/>
          </w:tcPr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2061" w:type="dxa"/>
          </w:tcPr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475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1500,00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444752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Зубарев Павел Александрович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436916,87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73,3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111930 KALINA,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Молчанов Дмитрий Николаевич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1124104,00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417B8A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Адамов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Гилани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199768,00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A4E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4E0A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E0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 w:rsidP="000C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839,0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137,7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66147,0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1544,0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Pr="00664C46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4E" w:rsidRDefault="004E0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 w:rsidP="000C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 350 BLUETEC 4MATIC, 2015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dxa"/>
          </w:tcPr>
          <w:p w:rsidR="001C161B" w:rsidRP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417B8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2375168,00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Здание, назначение торговое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Часть здания № 1, 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Здание, назначение торговое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1C161B"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2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 w:rsidP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415,0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1354,0</w:t>
            </w:r>
          </w:p>
          <w:p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1544,0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0C6443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Мазда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-5, 2015 г., УАЗ 22069404, 2000 г.,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4, 2015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Самородов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Вадимович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513652,22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Арутюнян Захар Артурович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1057575,97</w:t>
            </w:r>
          </w:p>
        </w:tc>
        <w:tc>
          <w:tcPr>
            <w:tcW w:w="209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76,0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677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32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515109,69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C00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CE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CE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Комбарова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417B8A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1E9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  <w:r w:rsidR="00417B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1/530)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1/530)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47,1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:rsidR="001C161B" w:rsidRPr="00417B8A" w:rsidRDefault="00417B8A" w:rsidP="00EE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 w:rsidR="00417B8A">
              <w:rPr>
                <w:rFonts w:ascii="Times New Roman" w:hAnsi="Times New Roman" w:cs="Times New Roman"/>
                <w:sz w:val="24"/>
                <w:szCs w:val="24"/>
              </w:rPr>
              <w:t>льный участок (</w:t>
            </w:r>
            <w:proofErr w:type="gramStart"/>
            <w:r w:rsidR="00417B8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417B8A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3816,0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PRIORA, 2009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 1979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Акимов Игорь Александрович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601552,59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ВАЗ ЛАДА 210740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121574,34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Романов Николай Викторович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646420,74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2079,0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RAV4, 2013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 ССТ-7132-2К, 2019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312263,75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32,4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2079,2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417B8A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111,6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8A" w:rsidRPr="00664C46" w:rsidRDefault="00417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 GFL 110, 2017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Ветров Владимир Федорович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934511,48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1B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D71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D7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1B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2D71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D7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72,6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Duster, 2012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358005,00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Мешков Владимир Анатольевич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515921,03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1119,0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217030, 2009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854128,14</w:t>
            </w:r>
          </w:p>
        </w:tc>
        <w:tc>
          <w:tcPr>
            <w:tcW w:w="209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4/79</w:t>
            </w:r>
            <w:r w:rsidRPr="00B25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1278000,0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Лидия Игоревна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656595,93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28,7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87,3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708302,08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87,3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1C161B" w:rsidRPr="00546488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RIO,2019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1" w:type="dxa"/>
          </w:tcPr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61B" w:rsidRPr="00664C46" w:rsidTr="001C161B">
        <w:trPr>
          <w:trHeight w:val="2488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Дубровин Вячеслав Юрьевич</w:t>
            </w: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Сампурского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народных депутатов на непостоянной основе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1972172,50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D71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 (индивидуальная)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(индивидуальная)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Автостоянка (индивидуальная)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70000,0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1198,0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96,1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B5" w:rsidRPr="00664C46" w:rsidRDefault="002D7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, 2016 г., тойота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, 2010 г., тойота 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4, 2018 г.</w:t>
            </w:r>
          </w:p>
        </w:tc>
        <w:tc>
          <w:tcPr>
            <w:tcW w:w="2061" w:type="dxa"/>
          </w:tcPr>
          <w:p w:rsidR="001C161B" w:rsidRP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61B" w:rsidRPr="00664C46" w:rsidTr="001C161B">
        <w:trPr>
          <w:trHeight w:val="144"/>
        </w:trPr>
        <w:tc>
          <w:tcPr>
            <w:tcW w:w="180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3297979,72</w:t>
            </w:r>
          </w:p>
        </w:tc>
        <w:tc>
          <w:tcPr>
            <w:tcW w:w="209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Кладовка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(пользование</w:t>
            </w: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664C46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 (пользование</w:t>
            </w: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2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1198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96,1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133,5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57,5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32,6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677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664C46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61B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Default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3D536C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C" w:rsidRPr="00664C46" w:rsidRDefault="003D536C" w:rsidP="003D5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3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2061" w:type="dxa"/>
            <w:shd w:val="clear" w:color="auto" w:fill="auto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64C4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Pr="00664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64C4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061" w:type="dxa"/>
          </w:tcPr>
          <w:p w:rsidR="001C161B" w:rsidRPr="00664C46" w:rsidRDefault="001C1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64D" w:rsidRPr="00664C46" w:rsidRDefault="00EB664D">
      <w:pPr>
        <w:rPr>
          <w:rFonts w:ascii="Times New Roman" w:hAnsi="Times New Roman" w:cs="Times New Roman"/>
          <w:sz w:val="24"/>
          <w:szCs w:val="24"/>
        </w:rPr>
      </w:pPr>
    </w:p>
    <w:sectPr w:rsidR="00EB664D" w:rsidRPr="00664C4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4D"/>
    <w:rsid w:val="000C6443"/>
    <w:rsid w:val="001C161B"/>
    <w:rsid w:val="001E20F4"/>
    <w:rsid w:val="002D71B5"/>
    <w:rsid w:val="003D536C"/>
    <w:rsid w:val="003E41E9"/>
    <w:rsid w:val="003F16E1"/>
    <w:rsid w:val="00417B8A"/>
    <w:rsid w:val="00444752"/>
    <w:rsid w:val="004B5462"/>
    <w:rsid w:val="004C4E37"/>
    <w:rsid w:val="004E0A4E"/>
    <w:rsid w:val="00514C27"/>
    <w:rsid w:val="00546488"/>
    <w:rsid w:val="00596AD8"/>
    <w:rsid w:val="0060244C"/>
    <w:rsid w:val="0064491F"/>
    <w:rsid w:val="00664C46"/>
    <w:rsid w:val="007A3EAE"/>
    <w:rsid w:val="0093533A"/>
    <w:rsid w:val="00B25106"/>
    <w:rsid w:val="00B55431"/>
    <w:rsid w:val="00BC7952"/>
    <w:rsid w:val="00C00432"/>
    <w:rsid w:val="00CE145A"/>
    <w:rsid w:val="00EB664D"/>
    <w:rsid w:val="00EE371D"/>
    <w:rsid w:val="00F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18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Пацуло Марина Викторовна</cp:lastModifiedBy>
  <cp:revision>32</cp:revision>
  <dcterms:created xsi:type="dcterms:W3CDTF">2019-04-22T06:19:00Z</dcterms:created>
  <dcterms:modified xsi:type="dcterms:W3CDTF">2021-05-11T07:59:00Z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