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22" w:rsidRPr="00384924" w:rsidRDefault="00535522" w:rsidP="00712DD5">
      <w:pPr>
        <w:jc w:val="center"/>
        <w:rPr>
          <w:rStyle w:val="a4"/>
          <w:b w:val="0"/>
          <w:color w:val="333333"/>
          <w:sz w:val="28"/>
        </w:rPr>
      </w:pPr>
      <w:r w:rsidRPr="00384924">
        <w:rPr>
          <w:rStyle w:val="a4"/>
          <w:color w:val="333333"/>
          <w:sz w:val="28"/>
        </w:rPr>
        <w:t>СВЕДЕНИЯ</w:t>
      </w:r>
    </w:p>
    <w:p w:rsidR="00535522" w:rsidRDefault="00535522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535522" w:rsidRDefault="00535522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>председателя Контрольно-счетного органа</w:t>
      </w:r>
      <w:r w:rsidRPr="00384924">
        <w:rPr>
          <w:rStyle w:val="a4"/>
          <w:color w:val="333333"/>
          <w:sz w:val="26"/>
          <w:szCs w:val="26"/>
        </w:rPr>
        <w:t xml:space="preserve"> </w:t>
      </w:r>
      <w:bookmarkStart w:id="0" w:name="_Hlk68710304"/>
      <w:r w:rsidRPr="00384924">
        <w:rPr>
          <w:rStyle w:val="a4"/>
          <w:color w:val="333333"/>
          <w:sz w:val="26"/>
          <w:szCs w:val="26"/>
        </w:rPr>
        <w:t xml:space="preserve">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края,</w:t>
      </w:r>
      <w:bookmarkEnd w:id="0"/>
      <w:r w:rsidRPr="00384924">
        <w:rPr>
          <w:rStyle w:val="a4"/>
          <w:color w:val="333333"/>
          <w:sz w:val="26"/>
          <w:szCs w:val="26"/>
        </w:rPr>
        <w:t xml:space="preserve"> а также </w:t>
      </w:r>
      <w:r>
        <w:rPr>
          <w:rStyle w:val="a4"/>
          <w:color w:val="333333"/>
          <w:sz w:val="26"/>
          <w:szCs w:val="26"/>
        </w:rPr>
        <w:t>его супруги</w:t>
      </w:r>
      <w:r w:rsidRPr="00384924">
        <w:rPr>
          <w:rStyle w:val="a4"/>
          <w:color w:val="333333"/>
          <w:sz w:val="26"/>
          <w:szCs w:val="26"/>
        </w:rPr>
        <w:t xml:space="preserve"> и несовершеннолетних детей за период с 1 января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 по 31 декабря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года, подлежащих размещению на официальном сайте </w:t>
      </w:r>
    </w:p>
    <w:p w:rsidR="00535522" w:rsidRDefault="00535522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 xml:space="preserve">Контрольно-счетного органа </w:t>
      </w:r>
      <w:r w:rsidRPr="00384924">
        <w:rPr>
          <w:rStyle w:val="a4"/>
          <w:color w:val="333333"/>
          <w:sz w:val="26"/>
          <w:szCs w:val="26"/>
        </w:rPr>
        <w:t xml:space="preserve">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</w:t>
      </w:r>
    </w:p>
    <w:p w:rsidR="00535522" w:rsidRPr="006858F4" w:rsidRDefault="00535522" w:rsidP="003C0950">
      <w:pPr>
        <w:jc w:val="center"/>
        <w:rPr>
          <w:rStyle w:val="a4"/>
          <w:color w:val="333333"/>
          <w:sz w:val="26"/>
          <w:szCs w:val="26"/>
        </w:rPr>
      </w:pP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</w:tblGrid>
      <w:tr w:rsidR="00535522" w:rsidRPr="004A5ABC" w:rsidTr="006B67D3">
        <w:trPr>
          <w:trHeight w:val="567"/>
          <w:tblHeader/>
        </w:trPr>
        <w:tc>
          <w:tcPr>
            <w:tcW w:w="283" w:type="dxa"/>
            <w:vMerge w:val="restart"/>
            <w:vAlign w:val="center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35522" w:rsidRPr="004A5ABC" w:rsidRDefault="00535522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Фамилия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35522" w:rsidRPr="008B3930" w:rsidRDefault="00535522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35522" w:rsidRPr="004A5ABC" w:rsidRDefault="00535522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535522" w:rsidRPr="004A5ABC" w:rsidRDefault="00535522" w:rsidP="008B393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20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535522" w:rsidRPr="004A5ABC" w:rsidRDefault="00535522" w:rsidP="00535522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Сведения о</w:t>
            </w:r>
            <w:r>
              <w:rPr>
                <w:rStyle w:val="a4"/>
                <w:color w:val="333333"/>
                <w:sz w:val="20"/>
                <w:szCs w:val="20"/>
              </w:rPr>
              <w:t>б источниках получения средств</w:t>
            </w: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  <w:vMerge/>
          </w:tcPr>
          <w:p w:rsidR="00535522" w:rsidRPr="004A5ABC" w:rsidRDefault="00535522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522" w:rsidRPr="004A5ABC" w:rsidRDefault="00535522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5522" w:rsidRPr="004A5ABC" w:rsidRDefault="00535522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10639B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535522" w:rsidRPr="004A5ABC" w:rsidRDefault="00535522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522" w:rsidRPr="004A5ABC" w:rsidRDefault="0053552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35522" w:rsidRPr="004A5ABC" w:rsidRDefault="0053552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522" w:rsidRPr="004A5ABC" w:rsidRDefault="0053552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522" w:rsidRPr="004A5ABC" w:rsidRDefault="00535522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36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А.А.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19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535522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522" w:rsidRDefault="00535522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60AE3">
              <w:rPr>
                <w:rStyle w:val="a4"/>
                <w:color w:val="333333"/>
                <w:sz w:val="20"/>
                <w:szCs w:val="20"/>
              </w:rPr>
              <w:t>общая долевая</w:t>
            </w:r>
          </w:p>
          <w:p w:rsidR="00535522" w:rsidRDefault="00535522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Pr="008B3930" w:rsidRDefault="00535522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35522" w:rsidRDefault="00535522" w:rsidP="00FB3618">
            <w:pPr>
              <w:jc w:val="center"/>
            </w:pP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5522" w:rsidRPr="00F02A90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Pr="00F02A90" w:rsidRDefault="00535522" w:rsidP="009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1 252 734,94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5B6C83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522" w:rsidRDefault="00535522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60AE3">
              <w:rPr>
                <w:rStyle w:val="a4"/>
                <w:color w:val="333333"/>
                <w:sz w:val="20"/>
                <w:szCs w:val="20"/>
              </w:rPr>
              <w:t>общая долевая</w:t>
            </w:r>
          </w:p>
          <w:p w:rsidR="00535522" w:rsidRDefault="00535522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Pr="004A5ABC" w:rsidRDefault="00535522" w:rsidP="009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 w:rsidRPr="00861DD0">
              <w:rPr>
                <w:rStyle w:val="a4"/>
                <w:color w:val="333333"/>
                <w:sz w:val="20"/>
                <w:szCs w:val="20"/>
              </w:rPr>
              <w:t>Р</w:t>
            </w:r>
            <w:r>
              <w:rPr>
                <w:rStyle w:val="a4"/>
                <w:color w:val="333333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367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535522" w:rsidRDefault="00535522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Default="00535522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</w:p>
          <w:p w:rsidR="00535522" w:rsidRDefault="00535522" w:rsidP="00367178">
            <w:pPr>
              <w:spacing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Pr="00901564" w:rsidRDefault="00535522" w:rsidP="00901564">
            <w:pPr>
              <w:jc w:val="center"/>
              <w:rPr>
                <w:sz w:val="20"/>
                <w:szCs w:val="20"/>
              </w:rPr>
            </w:pPr>
            <w:r w:rsidRPr="00901564">
              <w:rPr>
                <w:sz w:val="20"/>
                <w:szCs w:val="20"/>
              </w:rPr>
              <w:t xml:space="preserve">Жилой дом </w:t>
            </w:r>
          </w:p>
          <w:p w:rsidR="00535522" w:rsidRPr="004A5ABC" w:rsidRDefault="00535522" w:rsidP="00901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5522" w:rsidRPr="00E032A9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35522" w:rsidRPr="00197C29" w:rsidRDefault="00535522" w:rsidP="004F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ОПТИМА, 2016 г.</w:t>
            </w:r>
          </w:p>
        </w:tc>
        <w:tc>
          <w:tcPr>
            <w:tcW w:w="1276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  <w:r w:rsidRPr="00367178">
              <w:rPr>
                <w:sz w:val="20"/>
                <w:szCs w:val="20"/>
              </w:rPr>
              <w:t> 107,84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35522" w:rsidRDefault="00535522" w:rsidP="0090156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367178">
            <w:pPr>
              <w:jc w:val="center"/>
              <w:rPr>
                <w:sz w:val="20"/>
                <w:szCs w:val="20"/>
              </w:rPr>
            </w:pPr>
            <w:r w:rsidRPr="00197C2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535522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959EE">
              <w:rPr>
                <w:rStyle w:val="a4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5522" w:rsidRPr="009C2EDC" w:rsidRDefault="00535522" w:rsidP="000050AE">
            <w:pPr>
              <w:rPr>
                <w:sz w:val="20"/>
                <w:szCs w:val="20"/>
              </w:rPr>
            </w:pPr>
          </w:p>
          <w:p w:rsidR="00535522" w:rsidRPr="009C2EDC" w:rsidRDefault="00535522" w:rsidP="000050AE">
            <w:pPr>
              <w:rPr>
                <w:sz w:val="20"/>
                <w:szCs w:val="20"/>
              </w:rPr>
            </w:pPr>
            <w:r w:rsidRPr="009C2EDC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н</w:t>
            </w:r>
            <w:r w:rsidRPr="009C2EDC">
              <w:rPr>
                <w:sz w:val="20"/>
                <w:szCs w:val="20"/>
              </w:rPr>
              <w:t>ет</w:t>
            </w:r>
          </w:p>
          <w:p w:rsidR="00535522" w:rsidRPr="009C2EDC" w:rsidRDefault="00535522" w:rsidP="000050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9C2EDC" w:rsidRDefault="00535522" w:rsidP="000050AE">
            <w:pPr>
              <w:rPr>
                <w:sz w:val="20"/>
                <w:szCs w:val="20"/>
              </w:rPr>
            </w:pPr>
          </w:p>
          <w:p w:rsidR="00535522" w:rsidRPr="009C2EDC" w:rsidRDefault="00535522" w:rsidP="000050AE">
            <w:pPr>
              <w:rPr>
                <w:sz w:val="20"/>
                <w:szCs w:val="20"/>
              </w:rPr>
            </w:pPr>
            <w:r w:rsidRPr="009C2EDC">
              <w:rPr>
                <w:sz w:val="20"/>
                <w:szCs w:val="20"/>
              </w:rPr>
              <w:t xml:space="preserve">    нет</w:t>
            </w:r>
          </w:p>
          <w:p w:rsidR="00535522" w:rsidRPr="009C2EDC" w:rsidRDefault="00535522" w:rsidP="000050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9C2EDC" w:rsidRDefault="00535522" w:rsidP="00005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9C2EDC"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B959EE" w:rsidRDefault="00535522" w:rsidP="00FB3618">
            <w:pPr>
              <w:jc w:val="center"/>
              <w:rPr>
                <w:sz w:val="20"/>
                <w:szCs w:val="20"/>
              </w:rPr>
            </w:pPr>
            <w:r w:rsidRPr="00B95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35522" w:rsidRPr="00B959EE" w:rsidRDefault="00535522" w:rsidP="00CB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5522" w:rsidRPr="004A5ABC" w:rsidRDefault="00535522" w:rsidP="00832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6B67D3">
        <w:trPr>
          <w:trHeight w:val="567"/>
          <w:tblHeader/>
        </w:trPr>
        <w:tc>
          <w:tcPr>
            <w:tcW w:w="283" w:type="dxa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  <w:r w:rsidRPr="00CB3B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35522" w:rsidRPr="00B959EE" w:rsidRDefault="00535522" w:rsidP="0015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5522" w:rsidRPr="00157DE1" w:rsidRDefault="00535522" w:rsidP="00157DE1">
            <w:pPr>
              <w:rPr>
                <w:sz w:val="20"/>
                <w:szCs w:val="20"/>
              </w:rPr>
            </w:pPr>
            <w:r w:rsidRPr="00157DE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522" w:rsidRPr="004A5ABC" w:rsidRDefault="00535522" w:rsidP="00E71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5522" w:rsidRPr="004A5ABC" w:rsidRDefault="00535522" w:rsidP="00E71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E71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6B67D3">
        <w:trPr>
          <w:trHeight w:val="836"/>
          <w:tblHeader/>
        </w:trPr>
        <w:tc>
          <w:tcPr>
            <w:tcW w:w="283" w:type="dxa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E71625" w:rsidRDefault="00535522" w:rsidP="00FB3618">
            <w:pPr>
              <w:jc w:val="center"/>
              <w:rPr>
                <w:sz w:val="20"/>
                <w:szCs w:val="20"/>
              </w:rPr>
            </w:pPr>
            <w:r w:rsidRPr="00E716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35522" w:rsidRPr="00E71625" w:rsidRDefault="00535522" w:rsidP="00FB3618">
            <w:pPr>
              <w:jc w:val="center"/>
              <w:rPr>
                <w:sz w:val="20"/>
                <w:szCs w:val="20"/>
              </w:rPr>
            </w:pPr>
            <w:r w:rsidRPr="00E7162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5522" w:rsidRPr="00EC4E5F" w:rsidRDefault="00535522" w:rsidP="0033592C">
      <w:pPr>
        <w:rPr>
          <w:sz w:val="20"/>
          <w:szCs w:val="20"/>
        </w:rPr>
      </w:pPr>
    </w:p>
    <w:p w:rsidR="00535522" w:rsidRDefault="00535522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535522" w:rsidRPr="00384924" w:rsidRDefault="00535522" w:rsidP="00712DD5">
      <w:pPr>
        <w:jc w:val="center"/>
        <w:rPr>
          <w:rStyle w:val="a4"/>
          <w:b w:val="0"/>
          <w:color w:val="333333"/>
          <w:sz w:val="28"/>
        </w:rPr>
      </w:pPr>
      <w:r w:rsidRPr="00384924">
        <w:rPr>
          <w:rStyle w:val="a4"/>
          <w:color w:val="333333"/>
          <w:sz w:val="28"/>
        </w:rPr>
        <w:lastRenderedPageBreak/>
        <w:t>СВЕДЕНИЯ</w:t>
      </w:r>
    </w:p>
    <w:p w:rsidR="00535522" w:rsidRDefault="00535522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535522" w:rsidRDefault="00535522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>муниципальных служащих</w:t>
      </w:r>
      <w:r>
        <w:rPr>
          <w:rStyle w:val="a4"/>
          <w:color w:val="333333"/>
          <w:sz w:val="26"/>
          <w:szCs w:val="26"/>
        </w:rPr>
        <w:t xml:space="preserve"> </w:t>
      </w:r>
      <w:proofErr w:type="gramStart"/>
      <w:r>
        <w:rPr>
          <w:rStyle w:val="a4"/>
          <w:color w:val="333333"/>
          <w:sz w:val="26"/>
          <w:szCs w:val="26"/>
        </w:rPr>
        <w:t xml:space="preserve">аппарата </w:t>
      </w:r>
      <w:r w:rsidRPr="00384924">
        <w:rPr>
          <w:rStyle w:val="a4"/>
          <w:color w:val="333333"/>
          <w:sz w:val="26"/>
          <w:szCs w:val="26"/>
        </w:rPr>
        <w:t xml:space="preserve"> </w:t>
      </w:r>
      <w:r>
        <w:rPr>
          <w:rStyle w:val="a4"/>
          <w:color w:val="333333"/>
          <w:sz w:val="26"/>
          <w:szCs w:val="26"/>
        </w:rPr>
        <w:t>Контрольно</w:t>
      </w:r>
      <w:proofErr w:type="gramEnd"/>
      <w:r>
        <w:rPr>
          <w:rStyle w:val="a4"/>
          <w:color w:val="333333"/>
          <w:sz w:val="26"/>
          <w:szCs w:val="26"/>
        </w:rPr>
        <w:t>-счетного органа</w:t>
      </w:r>
      <w:r w:rsidRPr="00384924">
        <w:rPr>
          <w:rStyle w:val="a4"/>
          <w:color w:val="333333"/>
          <w:sz w:val="26"/>
          <w:szCs w:val="26"/>
        </w:rPr>
        <w:t xml:space="preserve"> 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края, а также их супруг (супругов) и несовершеннолетних детей за период с 1 января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 по 31 декабря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года, подлежащих размещению на официальном сайте </w:t>
      </w:r>
      <w:r>
        <w:rPr>
          <w:rStyle w:val="a4"/>
          <w:color w:val="333333"/>
          <w:sz w:val="26"/>
          <w:szCs w:val="26"/>
        </w:rPr>
        <w:t xml:space="preserve">Контрольно-счетного органа </w:t>
      </w:r>
      <w:r w:rsidRPr="00384924">
        <w:rPr>
          <w:rStyle w:val="a4"/>
          <w:color w:val="333333"/>
          <w:sz w:val="26"/>
          <w:szCs w:val="26"/>
        </w:rPr>
        <w:t xml:space="preserve">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</w:tblGrid>
      <w:tr w:rsidR="00535522" w:rsidRPr="004A5ABC" w:rsidTr="00070A3A">
        <w:trPr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bookmarkStart w:id="1" w:name="_GoBack"/>
            <w:bookmarkEnd w:id="1"/>
            <w:r w:rsidRPr="004A5ABC"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35522" w:rsidRPr="004A5ABC" w:rsidRDefault="00535522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Фамилия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35522" w:rsidRPr="008B3930" w:rsidRDefault="00535522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535522" w:rsidRPr="004A5ABC" w:rsidRDefault="0053552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35522" w:rsidRPr="004A5ABC" w:rsidRDefault="00535522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535522" w:rsidRPr="004A5ABC" w:rsidRDefault="00535522" w:rsidP="008B393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20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535522" w:rsidRPr="004A5ABC" w:rsidRDefault="00535522" w:rsidP="00535522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Сведения о</w:t>
            </w:r>
            <w:r>
              <w:rPr>
                <w:rStyle w:val="a4"/>
                <w:color w:val="333333"/>
                <w:sz w:val="20"/>
                <w:szCs w:val="20"/>
              </w:rPr>
              <w:t>б источниках получения средств</w:t>
            </w:r>
          </w:p>
        </w:tc>
      </w:tr>
      <w:tr w:rsidR="00535522" w:rsidRPr="004A5ABC" w:rsidTr="00070A3A">
        <w:trPr>
          <w:trHeight w:val="567"/>
          <w:tblHeader/>
        </w:trPr>
        <w:tc>
          <w:tcPr>
            <w:tcW w:w="567" w:type="dxa"/>
            <w:vMerge/>
          </w:tcPr>
          <w:p w:rsidR="00535522" w:rsidRPr="004A5ABC" w:rsidRDefault="00535522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522" w:rsidRPr="004A5ABC" w:rsidRDefault="00535522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5522" w:rsidRPr="004A5ABC" w:rsidRDefault="00535522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10639B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535522" w:rsidRPr="004A5ABC" w:rsidRDefault="00535522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522" w:rsidRPr="004A5ABC" w:rsidRDefault="0053552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35522" w:rsidRPr="004A5ABC" w:rsidRDefault="0053552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522" w:rsidRPr="004A5ABC" w:rsidRDefault="0053552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5522" w:rsidRPr="004A5ABC" w:rsidRDefault="00535522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CD657C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Жолудева А.П.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46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535522" w:rsidRPr="00C65693" w:rsidRDefault="00535522" w:rsidP="00914C02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535522" w:rsidRDefault="00535522" w:rsidP="00914C02">
            <w:pPr>
              <w:jc w:val="center"/>
              <w:rPr>
                <w:sz w:val="20"/>
                <w:szCs w:val="20"/>
              </w:rPr>
            </w:pPr>
          </w:p>
          <w:p w:rsidR="00535522" w:rsidRPr="00343FDE" w:rsidRDefault="00535522" w:rsidP="0091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522" w:rsidRDefault="00535522" w:rsidP="00914C02">
            <w:pPr>
              <w:jc w:val="center"/>
              <w:rPr>
                <w:sz w:val="20"/>
                <w:szCs w:val="20"/>
              </w:rPr>
            </w:pPr>
          </w:p>
          <w:p w:rsidR="00535522" w:rsidRPr="00C65693" w:rsidRDefault="00535522" w:rsidP="00914C02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535522" w:rsidRDefault="00535522" w:rsidP="0091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522" w:rsidRDefault="00535522" w:rsidP="00914C02">
            <w:pPr>
              <w:jc w:val="center"/>
            </w:pPr>
          </w:p>
        </w:tc>
        <w:tc>
          <w:tcPr>
            <w:tcW w:w="1275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vAlign w:val="center"/>
          </w:tcPr>
          <w:p w:rsidR="00535522" w:rsidRPr="00C65693" w:rsidRDefault="00535522" w:rsidP="00914C02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522" w:rsidRDefault="00535522" w:rsidP="00CD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 412 ИЭ028,1994 Г.</w:t>
            </w:r>
          </w:p>
        </w:tc>
        <w:tc>
          <w:tcPr>
            <w:tcW w:w="1276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721 241,94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070A3A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F91B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F91B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F91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522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5522" w:rsidRPr="004611D5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</w:t>
            </w:r>
            <w:r w:rsidRPr="00C65693">
              <w:rPr>
                <w:sz w:val="20"/>
                <w:szCs w:val="20"/>
              </w:rPr>
              <w:t>да с 2016 г. -2065г.)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535522" w:rsidRPr="00C65693" w:rsidRDefault="00535522" w:rsidP="00FB3618">
            <w:pPr>
              <w:jc w:val="center"/>
              <w:rPr>
                <w:sz w:val="20"/>
                <w:szCs w:val="20"/>
              </w:rPr>
            </w:pPr>
            <w:r w:rsidRPr="00C6569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914C02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35522" w:rsidRPr="004B4B17" w:rsidRDefault="00535522" w:rsidP="00FB3618">
            <w:pPr>
              <w:jc w:val="center"/>
              <w:rPr>
                <w:sz w:val="20"/>
                <w:szCs w:val="20"/>
              </w:rPr>
            </w:pPr>
            <w:r w:rsidRPr="004B4B1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1134" w:type="dxa"/>
            <w:vAlign w:val="center"/>
          </w:tcPr>
          <w:p w:rsidR="00535522" w:rsidRDefault="00535522" w:rsidP="004B4B1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44A3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535522" w:rsidRPr="00C65693" w:rsidRDefault="00535522" w:rsidP="004B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35522" w:rsidRPr="007811AC" w:rsidRDefault="00535522" w:rsidP="004B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Гольф,  Хэтчбек, 2013 г.</w:t>
            </w:r>
          </w:p>
        </w:tc>
        <w:tc>
          <w:tcPr>
            <w:tcW w:w="1276" w:type="dxa"/>
            <w:vAlign w:val="center"/>
          </w:tcPr>
          <w:p w:rsidR="00535522" w:rsidRDefault="00535522" w:rsidP="0091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5522" w:rsidRDefault="00535522" w:rsidP="00914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C273EA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91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Рыбакова Н.Н.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 –главный бухгалтер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535522" w:rsidRPr="004A5ABC" w:rsidRDefault="00535522" w:rsidP="004B4B1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535522" w:rsidRPr="00914C02" w:rsidRDefault="00535522" w:rsidP="00C273EA">
            <w:pPr>
              <w:jc w:val="center"/>
              <w:rPr>
                <w:sz w:val="20"/>
                <w:szCs w:val="20"/>
              </w:rPr>
            </w:pPr>
            <w:r w:rsidRPr="00914C0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990,0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Default="00535522" w:rsidP="0091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535522" w:rsidRDefault="00535522" w:rsidP="0091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5522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710 484,87</w:t>
            </w:r>
          </w:p>
          <w:p w:rsidR="00535522" w:rsidRDefault="00535522" w:rsidP="00C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070A3A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35522" w:rsidRPr="00914C02" w:rsidRDefault="00535522" w:rsidP="00FB3618">
            <w:pPr>
              <w:jc w:val="center"/>
              <w:rPr>
                <w:sz w:val="20"/>
                <w:szCs w:val="20"/>
              </w:rPr>
            </w:pPr>
            <w:r w:rsidRPr="00914C02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140,1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5522" w:rsidRPr="004A5ABC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D44931" w:rsidTr="00070A3A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35522" w:rsidRPr="00914C02" w:rsidRDefault="00535522" w:rsidP="00FB3618">
            <w:pPr>
              <w:jc w:val="center"/>
              <w:rPr>
                <w:sz w:val="20"/>
                <w:szCs w:val="20"/>
              </w:rPr>
            </w:pPr>
            <w:r w:rsidRPr="00914C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Pr="00914C0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</w:pP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</w:pPr>
          </w:p>
        </w:tc>
        <w:tc>
          <w:tcPr>
            <w:tcW w:w="993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</w:pPr>
          </w:p>
        </w:tc>
        <w:tc>
          <w:tcPr>
            <w:tcW w:w="1559" w:type="dxa"/>
          </w:tcPr>
          <w:p w:rsidR="00535522" w:rsidRPr="008770DB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E97797" w:rsidRDefault="0053552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FB3618">
            <w:pPr>
              <w:jc w:val="center"/>
            </w:pPr>
          </w:p>
        </w:tc>
      </w:tr>
      <w:tr w:rsidR="00535522" w:rsidRPr="004A5ABC" w:rsidTr="00C273EA">
        <w:trPr>
          <w:trHeight w:val="567"/>
          <w:tblHeader/>
        </w:trPr>
        <w:tc>
          <w:tcPr>
            <w:tcW w:w="567" w:type="dxa"/>
          </w:tcPr>
          <w:p w:rsidR="00535522" w:rsidRPr="00914C02" w:rsidRDefault="00535522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535522" w:rsidRPr="00914C02" w:rsidRDefault="00535522" w:rsidP="0091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Куропятник Е.А.</w:t>
            </w:r>
          </w:p>
        </w:tc>
        <w:tc>
          <w:tcPr>
            <w:tcW w:w="1843" w:type="dxa"/>
            <w:shd w:val="clear" w:color="auto" w:fill="auto"/>
          </w:tcPr>
          <w:p w:rsidR="00535522" w:rsidRPr="00914C02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535522" w:rsidRPr="004A5ABC" w:rsidRDefault="00535522" w:rsidP="00C273EA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535522" w:rsidRPr="00C273EA" w:rsidRDefault="00535522" w:rsidP="00C273EA">
            <w:pPr>
              <w:jc w:val="center"/>
              <w:rPr>
                <w:sz w:val="20"/>
                <w:szCs w:val="20"/>
              </w:rPr>
            </w:pPr>
            <w:r w:rsidRPr="00C273EA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Align w:val="center"/>
          </w:tcPr>
          <w:p w:rsidR="00535522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5522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630 468,66</w:t>
            </w: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35522" w:rsidRPr="004A5ABC" w:rsidTr="00C273EA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C273EA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5522" w:rsidRPr="00E97797" w:rsidRDefault="00535522" w:rsidP="00C273E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</w:tcPr>
          <w:p w:rsidR="00535522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5522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535522" w:rsidRPr="00E97797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vAlign w:val="center"/>
          </w:tcPr>
          <w:p w:rsidR="00535522" w:rsidRDefault="00535522" w:rsidP="00C273E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535522" w:rsidRPr="00E97797" w:rsidRDefault="00535522" w:rsidP="00C273E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522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5522" w:rsidRPr="00E97797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35522" w:rsidRDefault="0053552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Default="00535522" w:rsidP="002F5A54">
            <w:pPr>
              <w:jc w:val="center"/>
            </w:pPr>
          </w:p>
        </w:tc>
        <w:tc>
          <w:tcPr>
            <w:tcW w:w="1134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  <w:p w:rsidR="00535522" w:rsidRDefault="00535522" w:rsidP="002F5A54">
            <w:pPr>
              <w:jc w:val="center"/>
            </w:pPr>
          </w:p>
        </w:tc>
        <w:tc>
          <w:tcPr>
            <w:tcW w:w="993" w:type="dxa"/>
          </w:tcPr>
          <w:p w:rsidR="00535522" w:rsidRDefault="0053552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Default="00535522" w:rsidP="002F5A54">
            <w:pPr>
              <w:jc w:val="center"/>
            </w:pPr>
          </w:p>
        </w:tc>
        <w:tc>
          <w:tcPr>
            <w:tcW w:w="1559" w:type="dxa"/>
          </w:tcPr>
          <w:p w:rsidR="00535522" w:rsidRPr="007811AC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E97797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522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5522" w:rsidRPr="00E97797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552AA2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5B6C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5B6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5B6C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535522" w:rsidRDefault="00535522" w:rsidP="00552AA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(1/8 доли)</w:t>
            </w:r>
          </w:p>
          <w:p w:rsidR="00535522" w:rsidRPr="004A5ABC" w:rsidRDefault="00535522" w:rsidP="00552AA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Pr="004A5ABC" w:rsidRDefault="0053552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55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C273E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35522" w:rsidRPr="00552AA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217030 LADA PRIORA</w:t>
            </w:r>
            <w:r>
              <w:rPr>
                <w:sz w:val="20"/>
                <w:szCs w:val="20"/>
              </w:rPr>
              <w:t>,2009 г.</w:t>
            </w:r>
          </w:p>
        </w:tc>
        <w:tc>
          <w:tcPr>
            <w:tcW w:w="1276" w:type="dxa"/>
            <w:vAlign w:val="center"/>
          </w:tcPr>
          <w:p w:rsidR="00535522" w:rsidRDefault="00535522" w:rsidP="00C2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352 712,08</w:t>
            </w:r>
          </w:p>
        </w:tc>
        <w:tc>
          <w:tcPr>
            <w:tcW w:w="1134" w:type="dxa"/>
            <w:vAlign w:val="center"/>
          </w:tcPr>
          <w:p w:rsidR="00535522" w:rsidRDefault="0053552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070A3A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417" w:type="dxa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535522" w:rsidRDefault="0053552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Pr="004A5ABC" w:rsidRDefault="00535522" w:rsidP="002F5A54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C273EA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5522" w:rsidRDefault="0053552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Default="00535522" w:rsidP="002F5A54">
            <w:pPr>
              <w:jc w:val="center"/>
            </w:pPr>
          </w:p>
        </w:tc>
        <w:tc>
          <w:tcPr>
            <w:tcW w:w="1559" w:type="dxa"/>
          </w:tcPr>
          <w:p w:rsidR="00535522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5522" w:rsidRPr="00A44429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ХУНДЭ </w:t>
            </w: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,2011 г</w:t>
            </w: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5522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5522" w:rsidRPr="00E97797" w:rsidRDefault="0053552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552AA2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510,0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55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5522" w:rsidRDefault="00535522" w:rsidP="002F5A54"/>
        </w:tc>
        <w:tc>
          <w:tcPr>
            <w:tcW w:w="1559" w:type="dxa"/>
          </w:tcPr>
          <w:p w:rsidR="00535522" w:rsidRPr="00A44429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ГАЗ 33021,1999 г.</w:t>
            </w: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552AA2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552AA2" w:rsidRDefault="00535522" w:rsidP="002F5A54">
            <w:pPr>
              <w:rPr>
                <w:sz w:val="20"/>
                <w:szCs w:val="20"/>
              </w:rPr>
            </w:pPr>
            <w:r w:rsidRPr="00552AA2">
              <w:rPr>
                <w:sz w:val="20"/>
                <w:szCs w:val="20"/>
              </w:rPr>
              <w:t xml:space="preserve">жилое строение без права регистрации проживания, расположенное на садовом земельном участке </w:t>
            </w:r>
          </w:p>
        </w:tc>
        <w:tc>
          <w:tcPr>
            <w:tcW w:w="1417" w:type="dxa"/>
          </w:tcPr>
          <w:p w:rsidR="00535522" w:rsidRDefault="00535522" w:rsidP="002F5A54">
            <w:r w:rsidRPr="004E7623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1134" w:type="dxa"/>
            <w:vAlign w:val="center"/>
          </w:tcPr>
          <w:p w:rsidR="00535522" w:rsidRDefault="00535522" w:rsidP="00552AA2">
            <w:pPr>
              <w:jc w:val="center"/>
            </w:pPr>
            <w:r w:rsidRPr="00915F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5522" w:rsidRDefault="0053552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535522" w:rsidRDefault="00535522" w:rsidP="002F5A54"/>
        </w:tc>
        <w:tc>
          <w:tcPr>
            <w:tcW w:w="1559" w:type="dxa"/>
          </w:tcPr>
          <w:p w:rsidR="00535522" w:rsidRPr="00A92CF8" w:rsidRDefault="00535522" w:rsidP="002F5A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A44429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A44429" w:rsidRDefault="00535522" w:rsidP="002F5A54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35522" w:rsidRPr="00A44429" w:rsidRDefault="00535522" w:rsidP="002F5A54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993" w:type="dxa"/>
            <w:vAlign w:val="center"/>
          </w:tcPr>
          <w:p w:rsidR="00535522" w:rsidRPr="00A44429" w:rsidRDefault="00535522" w:rsidP="00A44429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535522" w:rsidRPr="00A44429" w:rsidRDefault="00535522" w:rsidP="00A44429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A4442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Pr="00A44429" w:rsidRDefault="00535522" w:rsidP="00A44429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535522" w:rsidRDefault="00535522" w:rsidP="00A44429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5522" w:rsidRDefault="00535522" w:rsidP="00A44429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A44429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A44429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4A5ABC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417" w:type="dxa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A44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5522" w:rsidRDefault="00535522" w:rsidP="002F5A54">
            <w:pPr>
              <w:jc w:val="center"/>
            </w:pPr>
          </w:p>
        </w:tc>
        <w:tc>
          <w:tcPr>
            <w:tcW w:w="1559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A44429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Pr="00A44429" w:rsidRDefault="00535522" w:rsidP="002F5A54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35522" w:rsidRPr="00A44429" w:rsidRDefault="00535522" w:rsidP="002F5A54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993" w:type="dxa"/>
            <w:vAlign w:val="center"/>
          </w:tcPr>
          <w:p w:rsidR="00535522" w:rsidRPr="00A44429" w:rsidRDefault="00535522" w:rsidP="00A44429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vAlign w:val="center"/>
          </w:tcPr>
          <w:p w:rsidR="00535522" w:rsidRPr="00A44429" w:rsidRDefault="00535522" w:rsidP="00A44429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A4442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Pr="00A44429" w:rsidRDefault="00535522" w:rsidP="00A44429">
            <w:pPr>
              <w:jc w:val="center"/>
              <w:rPr>
                <w:sz w:val="20"/>
                <w:szCs w:val="20"/>
              </w:rPr>
            </w:pPr>
            <w:r w:rsidRPr="00A444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535522" w:rsidRDefault="00535522" w:rsidP="00A44429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5522" w:rsidRDefault="00535522" w:rsidP="00A44429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A44429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</w:tr>
      <w:tr w:rsidR="00535522" w:rsidRPr="004A5ABC" w:rsidTr="00AC1B8C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Pr="00A44429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417" w:type="dxa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(1/4 доли)</w:t>
            </w:r>
          </w:p>
        </w:tc>
        <w:tc>
          <w:tcPr>
            <w:tcW w:w="993" w:type="dxa"/>
            <w:vAlign w:val="center"/>
          </w:tcPr>
          <w:p w:rsidR="00535522" w:rsidRPr="004A5ABC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1134" w:type="dxa"/>
            <w:vAlign w:val="center"/>
          </w:tcPr>
          <w:p w:rsidR="00535522" w:rsidRPr="004A5ABC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5522" w:rsidRDefault="00535522" w:rsidP="002F5A54">
            <w:pPr>
              <w:jc w:val="center"/>
            </w:pPr>
          </w:p>
        </w:tc>
        <w:tc>
          <w:tcPr>
            <w:tcW w:w="1559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CD657C">
        <w:trPr>
          <w:trHeight w:val="567"/>
          <w:tblHeader/>
        </w:trPr>
        <w:tc>
          <w:tcPr>
            <w:tcW w:w="567" w:type="dxa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535522" w:rsidRPr="004A5ABC" w:rsidRDefault="0053552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Локтионова Я.В.</w:t>
            </w:r>
          </w:p>
        </w:tc>
        <w:tc>
          <w:tcPr>
            <w:tcW w:w="1843" w:type="dxa"/>
            <w:shd w:val="clear" w:color="auto" w:fill="auto"/>
          </w:tcPr>
          <w:p w:rsidR="00535522" w:rsidRPr="004A5ABC" w:rsidRDefault="00535522" w:rsidP="0026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Контрольно-счетного органа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665,0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  <w:r w:rsidRPr="002620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535522" w:rsidRPr="002620D2" w:rsidRDefault="00535522" w:rsidP="007F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2620D2">
              <w:rPr>
                <w:sz w:val="20"/>
                <w:szCs w:val="20"/>
              </w:rPr>
              <w:t xml:space="preserve"> 130</w:t>
            </w:r>
            <w:r>
              <w:rPr>
                <w:sz w:val="20"/>
                <w:szCs w:val="20"/>
              </w:rPr>
              <w:t xml:space="preserve"> ВЕСТА,2016 г.</w:t>
            </w:r>
          </w:p>
        </w:tc>
        <w:tc>
          <w:tcPr>
            <w:tcW w:w="1276" w:type="dxa"/>
            <w:vAlign w:val="center"/>
          </w:tcPr>
          <w:p w:rsidR="00535522" w:rsidRDefault="00535522" w:rsidP="00CD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1 129 192,47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2620D2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135,1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5522" w:rsidRPr="007F4AAE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БЕНС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 200,2019 г.</w:t>
            </w: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2620D2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2620D2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73,1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2620D2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 (в составе дачных, садоводческих и огороднических объединений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2620D2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7F4AAE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566 412,14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2620D2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7F4AAE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Default="00535522" w:rsidP="002F5A54">
            <w:pPr>
              <w:rPr>
                <w:sz w:val="20"/>
                <w:szCs w:val="20"/>
              </w:rPr>
            </w:pPr>
            <w:r w:rsidRPr="007F4A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93" w:type="dxa"/>
            <w:vAlign w:val="center"/>
          </w:tcPr>
          <w:p w:rsidR="00535522" w:rsidRPr="002620D2" w:rsidRDefault="00535522" w:rsidP="0026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35522" w:rsidRPr="004A5ABC" w:rsidTr="007F4AAE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7F4AAE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vAlign w:val="center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535522" w:rsidRPr="004A5ABC" w:rsidTr="007F4AAE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7F4AAE" w:rsidRDefault="00535522" w:rsidP="002F5A54">
            <w:pPr>
              <w:rPr>
                <w:sz w:val="20"/>
                <w:szCs w:val="20"/>
              </w:rPr>
            </w:pPr>
            <w:r w:rsidRPr="007F4A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93" w:type="dxa"/>
            <w:vAlign w:val="center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35522" w:rsidRPr="004A5ABC" w:rsidTr="007F4AAE">
        <w:trPr>
          <w:trHeight w:val="567"/>
          <w:tblHeader/>
        </w:trPr>
        <w:tc>
          <w:tcPr>
            <w:tcW w:w="567" w:type="dxa"/>
          </w:tcPr>
          <w:p w:rsidR="00535522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522" w:rsidRPr="007F4AAE" w:rsidRDefault="0053552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5522" w:rsidRDefault="00535522" w:rsidP="002620D2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5522" w:rsidRDefault="0053552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AC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5522" w:rsidRDefault="0053552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vAlign w:val="center"/>
          </w:tcPr>
          <w:p w:rsidR="00535522" w:rsidRDefault="00535522" w:rsidP="0026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5522" w:rsidRDefault="00535522" w:rsidP="007F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522" w:rsidRDefault="00535522" w:rsidP="002F5A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FC63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4C" w:rsidRDefault="00E9194C" w:rsidP="00535522">
      <w:pPr>
        <w:spacing w:after="0" w:line="240" w:lineRule="auto"/>
      </w:pPr>
      <w:r>
        <w:separator/>
      </w:r>
    </w:p>
  </w:endnote>
  <w:endnote w:type="continuationSeparator" w:id="0">
    <w:p w:rsidR="00E9194C" w:rsidRDefault="00E9194C" w:rsidP="0053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4C" w:rsidRDefault="00E9194C" w:rsidP="00535522">
      <w:pPr>
        <w:spacing w:after="0" w:line="240" w:lineRule="auto"/>
      </w:pPr>
      <w:r>
        <w:separator/>
      </w:r>
    </w:p>
  </w:footnote>
  <w:footnote w:type="continuationSeparator" w:id="0">
    <w:p w:rsidR="00E9194C" w:rsidRDefault="00E9194C" w:rsidP="00535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552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19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617B"/>
  <w15:docId w15:val="{AF8E871C-C36D-4728-815A-31C1226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3552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3552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35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552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2021-10-29T05:52:00Z</dcterms:modified>
</cp:coreProperties>
</file>