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82" w:rsidRPr="00384924" w:rsidRDefault="00683982" w:rsidP="00712DD5">
      <w:pPr>
        <w:jc w:val="center"/>
        <w:rPr>
          <w:rStyle w:val="a4"/>
          <w:b w:val="0"/>
          <w:color w:val="333333"/>
          <w:sz w:val="28"/>
        </w:rPr>
      </w:pPr>
      <w:r w:rsidRPr="00384924">
        <w:rPr>
          <w:rStyle w:val="a4"/>
          <w:color w:val="333333"/>
          <w:sz w:val="28"/>
        </w:rPr>
        <w:t>СВЕДЕНИЯ</w:t>
      </w:r>
    </w:p>
    <w:p w:rsidR="00683982" w:rsidRDefault="00683982" w:rsidP="003C0950">
      <w:pPr>
        <w:jc w:val="center"/>
        <w:rPr>
          <w:rStyle w:val="a4"/>
          <w:b w:val="0"/>
          <w:color w:val="333333"/>
          <w:sz w:val="26"/>
          <w:szCs w:val="26"/>
        </w:rPr>
      </w:pPr>
      <w:r w:rsidRPr="00384924">
        <w:rPr>
          <w:rStyle w:val="a4"/>
          <w:color w:val="333333"/>
          <w:sz w:val="26"/>
          <w:szCs w:val="26"/>
        </w:rPr>
        <w:t xml:space="preserve">о доходах, расходах, об имуществе и обязательствах имущественного характера, муниципальных служащих администрации </w:t>
      </w:r>
      <w:bookmarkStart w:id="0" w:name="_Hlk68710304"/>
      <w:r w:rsidRPr="00384924">
        <w:rPr>
          <w:rStyle w:val="a4"/>
          <w:color w:val="333333"/>
          <w:sz w:val="26"/>
          <w:szCs w:val="26"/>
        </w:rPr>
        <w:t xml:space="preserve">Шпаковского </w:t>
      </w:r>
      <w:r>
        <w:rPr>
          <w:rStyle w:val="a4"/>
          <w:color w:val="333333"/>
          <w:sz w:val="26"/>
          <w:szCs w:val="26"/>
        </w:rPr>
        <w:t>муниципального округа</w:t>
      </w:r>
      <w:r w:rsidRPr="00384924">
        <w:rPr>
          <w:rStyle w:val="a4"/>
          <w:color w:val="333333"/>
          <w:sz w:val="26"/>
          <w:szCs w:val="26"/>
        </w:rPr>
        <w:t xml:space="preserve"> Ставропольского края,</w:t>
      </w:r>
      <w:bookmarkEnd w:id="0"/>
      <w:r w:rsidRPr="00384924">
        <w:rPr>
          <w:rStyle w:val="a4"/>
          <w:color w:val="333333"/>
          <w:sz w:val="26"/>
          <w:szCs w:val="26"/>
        </w:rPr>
        <w:t xml:space="preserve"> а также их супруг (супругов) и несовершеннолетних детей за период с 1 января 20</w:t>
      </w:r>
      <w:r>
        <w:rPr>
          <w:rStyle w:val="a4"/>
          <w:color w:val="333333"/>
          <w:sz w:val="26"/>
          <w:szCs w:val="26"/>
        </w:rPr>
        <w:t>20</w:t>
      </w:r>
      <w:r w:rsidRPr="00384924">
        <w:rPr>
          <w:rStyle w:val="a4"/>
          <w:color w:val="333333"/>
          <w:sz w:val="26"/>
          <w:szCs w:val="26"/>
        </w:rPr>
        <w:t xml:space="preserve"> года по 31 декабря 20</w:t>
      </w:r>
      <w:r>
        <w:rPr>
          <w:rStyle w:val="a4"/>
          <w:color w:val="333333"/>
          <w:sz w:val="26"/>
          <w:szCs w:val="26"/>
        </w:rPr>
        <w:t>20</w:t>
      </w:r>
      <w:r w:rsidRPr="00384924">
        <w:rPr>
          <w:rStyle w:val="a4"/>
          <w:color w:val="333333"/>
          <w:sz w:val="26"/>
          <w:szCs w:val="26"/>
        </w:rPr>
        <w:t xml:space="preserve"> года, подлежащих размещению на официальном сайте администрации Шпаковского </w:t>
      </w:r>
      <w:r>
        <w:rPr>
          <w:rStyle w:val="a4"/>
          <w:color w:val="333333"/>
          <w:sz w:val="26"/>
          <w:szCs w:val="26"/>
        </w:rPr>
        <w:t>муниципального округа</w:t>
      </w:r>
      <w:r w:rsidRPr="00384924">
        <w:rPr>
          <w:rStyle w:val="a4"/>
          <w:color w:val="333333"/>
          <w:sz w:val="26"/>
          <w:szCs w:val="26"/>
        </w:rPr>
        <w:t xml:space="preserve"> </w:t>
      </w:r>
    </w:p>
    <w:p w:rsidR="00683982" w:rsidRPr="006858F4" w:rsidRDefault="00683982" w:rsidP="003C0950">
      <w:pPr>
        <w:jc w:val="center"/>
        <w:rPr>
          <w:rStyle w:val="a4"/>
          <w:color w:val="333333"/>
          <w:sz w:val="26"/>
          <w:szCs w:val="26"/>
        </w:rPr>
      </w:pPr>
      <w:r w:rsidRPr="00384924">
        <w:rPr>
          <w:rStyle w:val="a4"/>
          <w:color w:val="333333"/>
          <w:sz w:val="26"/>
          <w:szCs w:val="26"/>
        </w:rPr>
        <w:t>Ставропольского края</w:t>
      </w:r>
    </w:p>
    <w:tbl>
      <w:tblPr>
        <w:tblW w:w="175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843"/>
        <w:gridCol w:w="1276"/>
        <w:gridCol w:w="1417"/>
        <w:gridCol w:w="993"/>
        <w:gridCol w:w="1134"/>
        <w:gridCol w:w="1275"/>
        <w:gridCol w:w="1134"/>
        <w:gridCol w:w="993"/>
        <w:gridCol w:w="1559"/>
        <w:gridCol w:w="1276"/>
        <w:gridCol w:w="1134"/>
        <w:gridCol w:w="1276"/>
      </w:tblGrid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vMerge w:val="restart"/>
            <w:vAlign w:val="center"/>
          </w:tcPr>
          <w:p w:rsidR="00683982" w:rsidRPr="004A5ABC" w:rsidRDefault="00683982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№</w:t>
            </w:r>
          </w:p>
          <w:p w:rsidR="00683982" w:rsidRPr="004A5ABC" w:rsidRDefault="00683982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3982" w:rsidRPr="004A5ABC" w:rsidRDefault="00683982" w:rsidP="0010639B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Фамилия</w:t>
            </w:r>
            <w:r>
              <w:rPr>
                <w:rStyle w:val="a4"/>
                <w:color w:val="333333"/>
                <w:sz w:val="20"/>
                <w:szCs w:val="20"/>
              </w:rPr>
              <w:t xml:space="preserve"> и инициалы,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83982" w:rsidRPr="008B3930" w:rsidRDefault="00683982" w:rsidP="005673A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683982" w:rsidRPr="004A5ABC" w:rsidRDefault="00683982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83982" w:rsidRPr="004A5ABC" w:rsidRDefault="00683982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</w:tcPr>
          <w:p w:rsidR="00683982" w:rsidRPr="004A5ABC" w:rsidRDefault="00683982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683982" w:rsidRPr="004A5ABC" w:rsidRDefault="00683982" w:rsidP="008B3930">
            <w:pPr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color w:val="333333"/>
                <w:sz w:val="20"/>
                <w:szCs w:val="20"/>
              </w:rPr>
              <w:t xml:space="preserve">Декларированный годовой доход за </w:t>
            </w:r>
          </w:p>
          <w:p w:rsidR="00683982" w:rsidRPr="004A5ABC" w:rsidRDefault="00683982" w:rsidP="008B3930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color w:val="333333"/>
                <w:sz w:val="20"/>
                <w:szCs w:val="20"/>
              </w:rPr>
              <w:t>20</w:t>
            </w:r>
            <w:r>
              <w:rPr>
                <w:color w:val="333333"/>
                <w:sz w:val="20"/>
                <w:szCs w:val="20"/>
              </w:rPr>
              <w:t>20</w:t>
            </w:r>
            <w:r w:rsidRPr="004A5ABC">
              <w:rPr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1134" w:type="dxa"/>
            <w:vMerge w:val="restart"/>
            <w:vAlign w:val="center"/>
          </w:tcPr>
          <w:p w:rsidR="00683982" w:rsidRPr="004A5ABC" w:rsidRDefault="00683982" w:rsidP="000067C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Сведения о</w:t>
            </w:r>
            <w:r w:rsidR="000067CC">
              <w:rPr>
                <w:rStyle w:val="a4"/>
                <w:color w:val="333333"/>
                <w:sz w:val="20"/>
                <w:szCs w:val="20"/>
              </w:rPr>
              <w:t>б источниках получения средств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vMerge/>
          </w:tcPr>
          <w:p w:rsidR="00683982" w:rsidRPr="004A5ABC" w:rsidRDefault="00683982" w:rsidP="00DE16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3982" w:rsidRPr="004A5ABC" w:rsidRDefault="00683982" w:rsidP="00DE168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3982" w:rsidRPr="004A5ABC" w:rsidRDefault="00683982" w:rsidP="00DE16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Pr="004A5ABC" w:rsidRDefault="00683982" w:rsidP="0010639B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Вид объектов недвижимости</w:t>
            </w:r>
          </w:p>
          <w:p w:rsidR="00683982" w:rsidRPr="004A5ABC" w:rsidRDefault="00683982" w:rsidP="0010639B">
            <w:pPr>
              <w:ind w:left="-108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Pr="004A5ABC" w:rsidRDefault="00683982" w:rsidP="0010639B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10639B">
            <w:pPr>
              <w:spacing w:before="100" w:beforeAutospacing="1" w:after="100" w:afterAutospacing="1" w:line="240" w:lineRule="atLeast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Площадь</w:t>
            </w:r>
            <w:r w:rsidRPr="004A5ABC">
              <w:rPr>
                <w:bCs/>
                <w:color w:val="333333"/>
                <w:sz w:val="20"/>
                <w:szCs w:val="20"/>
              </w:rPr>
              <w:br/>
            </w:r>
            <w:r w:rsidRPr="004A5ABC">
              <w:rPr>
                <w:rStyle w:val="a4"/>
                <w:color w:val="333333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83982" w:rsidRPr="004A5ABC" w:rsidRDefault="00683982" w:rsidP="0011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3982" w:rsidRPr="004A5ABC" w:rsidRDefault="00683982" w:rsidP="0011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3982" w:rsidRPr="004A5ABC" w:rsidRDefault="00683982" w:rsidP="00111BC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DD6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DD6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Миненко Т.В. 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DD6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Шпаковского муниципального округа</w:t>
            </w:r>
          </w:p>
        </w:tc>
        <w:tc>
          <w:tcPr>
            <w:tcW w:w="1276" w:type="dxa"/>
            <w:vAlign w:val="center"/>
          </w:tcPr>
          <w:p w:rsidR="00683982" w:rsidRPr="004A5ABC" w:rsidRDefault="0068398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3982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54,4</w:t>
            </w:r>
          </w:p>
        </w:tc>
        <w:tc>
          <w:tcPr>
            <w:tcW w:w="1134" w:type="dxa"/>
            <w:vAlign w:val="center"/>
          </w:tcPr>
          <w:p w:rsidR="00683982" w:rsidRDefault="00683982" w:rsidP="00FB3618">
            <w:pPr>
              <w:jc w:val="center"/>
            </w:pPr>
            <w:r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B3618">
            <w:pPr>
              <w:jc w:val="center"/>
            </w:pPr>
            <w:r w:rsidRPr="003607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B3618">
            <w:pPr>
              <w:jc w:val="center"/>
            </w:pPr>
            <w:r w:rsidRPr="0036072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B3618">
            <w:pPr>
              <w:jc w:val="center"/>
            </w:pPr>
            <w:r w:rsidRPr="0036072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Pr="0036072D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36072D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1349720,66</w:t>
            </w:r>
          </w:p>
        </w:tc>
        <w:tc>
          <w:tcPr>
            <w:tcW w:w="1134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B3618">
            <w:pPr>
              <w:jc w:val="center"/>
            </w:pPr>
            <w:r w:rsidRPr="0036072D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8B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8B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Приходько В. Д.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8B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Шпаковского муниципального округа</w:t>
            </w:r>
          </w:p>
        </w:tc>
        <w:tc>
          <w:tcPr>
            <w:tcW w:w="1276" w:type="dxa"/>
            <w:vAlign w:val="center"/>
          </w:tcPr>
          <w:p w:rsidR="00683982" w:rsidRDefault="0068398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  <w:p w:rsidR="00683982" w:rsidRPr="004A5ABC" w:rsidRDefault="0068398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72,4</w:t>
            </w:r>
          </w:p>
        </w:tc>
        <w:tc>
          <w:tcPr>
            <w:tcW w:w="1134" w:type="dxa"/>
          </w:tcPr>
          <w:p w:rsidR="00683982" w:rsidRDefault="00683982" w:rsidP="00FB3618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8B3930" w:rsidRDefault="00683982" w:rsidP="00FB3618">
            <w:pPr>
              <w:jc w:val="center"/>
              <w:rPr>
                <w:sz w:val="20"/>
                <w:szCs w:val="20"/>
              </w:rPr>
            </w:pPr>
            <w:r w:rsidRPr="004C6CE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B3618">
            <w:pPr>
              <w:jc w:val="center"/>
            </w:pPr>
            <w:r w:rsidRPr="00F02A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B3618">
            <w:pPr>
              <w:jc w:val="center"/>
            </w:pPr>
            <w:r w:rsidRPr="00F02A9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B3618">
            <w:pPr>
              <w:jc w:val="center"/>
            </w:pPr>
            <w:r w:rsidRPr="00F02A9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217230 Приора, 2010 г.</w:t>
            </w:r>
          </w:p>
          <w:p w:rsidR="00683982" w:rsidRPr="00F02A90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8B39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  <w:r>
              <w:rPr>
                <w:sz w:val="20"/>
                <w:szCs w:val="20"/>
              </w:rPr>
              <w:t>,</w:t>
            </w:r>
            <w:r w:rsidRPr="008B3930">
              <w:rPr>
                <w:sz w:val="20"/>
                <w:szCs w:val="20"/>
              </w:rPr>
              <w:t xml:space="preserve"> 2019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683982" w:rsidRPr="00F02A90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1622725,92</w:t>
            </w:r>
          </w:p>
        </w:tc>
        <w:tc>
          <w:tcPr>
            <w:tcW w:w="1134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B3618">
            <w:pPr>
              <w:jc w:val="center"/>
            </w:pPr>
            <w:r w:rsidRPr="00F02A90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8B39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8B3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8B39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Pr="004A5ABC" w:rsidRDefault="0068398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  <w:p w:rsidR="00683982" w:rsidRPr="004A5ABC" w:rsidRDefault="0068398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659,0</w:t>
            </w:r>
          </w:p>
        </w:tc>
        <w:tc>
          <w:tcPr>
            <w:tcW w:w="1134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 w:rsidRPr="004C6CE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 w:rsidRPr="00861DD0">
              <w:rPr>
                <w:rStyle w:val="a4"/>
                <w:color w:val="333333"/>
                <w:sz w:val="20"/>
                <w:szCs w:val="20"/>
              </w:rPr>
              <w:t>Р</w:t>
            </w:r>
            <w:r>
              <w:rPr>
                <w:rStyle w:val="a4"/>
                <w:color w:val="333333"/>
                <w:sz w:val="20"/>
                <w:szCs w:val="20"/>
              </w:rPr>
              <w:t>оссия</w:t>
            </w:r>
          </w:p>
        </w:tc>
        <w:tc>
          <w:tcPr>
            <w:tcW w:w="1559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133679,43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8B39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8B393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8B39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Pr="004A5ABC" w:rsidRDefault="0068398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(6/1000)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2080,0</w:t>
            </w:r>
          </w:p>
        </w:tc>
        <w:tc>
          <w:tcPr>
            <w:tcW w:w="1134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 w:rsidRPr="004C6CE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8B39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8B393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8B39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Pr="004A5ABC" w:rsidRDefault="0068398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(1140/363831)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3638310000,0</w:t>
            </w:r>
          </w:p>
        </w:tc>
        <w:tc>
          <w:tcPr>
            <w:tcW w:w="1134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 w:rsidRPr="004C6CE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0E6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0E6FC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0E6F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Pr="004A5ABC" w:rsidRDefault="0068398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2552,00</w:t>
            </w:r>
          </w:p>
        </w:tc>
        <w:tc>
          <w:tcPr>
            <w:tcW w:w="1134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 w:rsidRPr="008D39F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0E6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0E6FC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0E6F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FB3618">
            <w:pPr>
              <w:jc w:val="center"/>
            </w:pPr>
            <w:r>
              <w:rPr>
                <w:rStyle w:val="a4"/>
                <w:color w:val="333333"/>
                <w:sz w:val="20"/>
                <w:szCs w:val="20"/>
              </w:rPr>
              <w:t>дача</w:t>
            </w:r>
          </w:p>
        </w:tc>
        <w:tc>
          <w:tcPr>
            <w:tcW w:w="1417" w:type="dxa"/>
          </w:tcPr>
          <w:p w:rsidR="00683982" w:rsidRDefault="00683982" w:rsidP="00FB3618">
            <w:pPr>
              <w:jc w:val="center"/>
            </w:pPr>
            <w:r w:rsidRPr="007A4E80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138,8</w:t>
            </w:r>
          </w:p>
        </w:tc>
        <w:tc>
          <w:tcPr>
            <w:tcW w:w="1134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 w:rsidRPr="008D39F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0E6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0E6FC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0E6F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FB3618">
            <w:pPr>
              <w:jc w:val="center"/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3982" w:rsidRDefault="00683982" w:rsidP="00FB3618">
            <w:pPr>
              <w:jc w:val="center"/>
            </w:pPr>
            <w:r w:rsidRPr="007A4E80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45,9</w:t>
            </w:r>
          </w:p>
        </w:tc>
        <w:tc>
          <w:tcPr>
            <w:tcW w:w="1134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 w:rsidRPr="008D39F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0E6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0E6FC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0E6F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FB3618">
            <w:pPr>
              <w:jc w:val="center"/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3982" w:rsidRDefault="00683982" w:rsidP="00FB3618">
            <w:pPr>
              <w:jc w:val="center"/>
            </w:pPr>
            <w:r w:rsidRPr="007A4E80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37,1</w:t>
            </w:r>
          </w:p>
        </w:tc>
        <w:tc>
          <w:tcPr>
            <w:tcW w:w="1134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 w:rsidRPr="008D39F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F9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F9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Луганская Т.Б.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F9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Шпаковского муниципального округа</w:t>
            </w:r>
          </w:p>
        </w:tc>
        <w:tc>
          <w:tcPr>
            <w:tcW w:w="1276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B3618">
            <w:pPr>
              <w:jc w:val="center"/>
            </w:pPr>
            <w:r w:rsidRPr="00343FD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  <w:p w:rsidR="00683982" w:rsidRPr="00343FDE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B3618">
            <w:pPr>
              <w:jc w:val="center"/>
            </w:pPr>
            <w:r w:rsidRPr="00343FD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B3618">
            <w:pPr>
              <w:jc w:val="center"/>
            </w:pPr>
            <w:r w:rsidRPr="00343FDE">
              <w:rPr>
                <w:sz w:val="20"/>
                <w:szCs w:val="20"/>
              </w:rPr>
              <w:t>нет</w:t>
            </w:r>
          </w:p>
          <w:p w:rsidR="00683982" w:rsidRDefault="00683982" w:rsidP="00FB3618">
            <w:pPr>
              <w:jc w:val="center"/>
            </w:pPr>
          </w:p>
        </w:tc>
        <w:tc>
          <w:tcPr>
            <w:tcW w:w="1275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</w:tcPr>
          <w:p w:rsidR="00683982" w:rsidRDefault="00683982" w:rsidP="00FB3618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FB3618">
            <w:pPr>
              <w:jc w:val="center"/>
            </w:pPr>
            <w:r w:rsidRPr="0075088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1086400,24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F91B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Default="00683982" w:rsidP="00F91B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Default="00683982" w:rsidP="00F91B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Default="0068398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  <w:lang w:val="en-US"/>
              </w:rPr>
            </w:pPr>
            <w:r w:rsidRPr="00844A3B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654,0</w:t>
            </w:r>
          </w:p>
        </w:tc>
        <w:tc>
          <w:tcPr>
            <w:tcW w:w="993" w:type="dxa"/>
          </w:tcPr>
          <w:p w:rsidR="00683982" w:rsidRDefault="00683982" w:rsidP="00FB3618">
            <w:pPr>
              <w:jc w:val="center"/>
            </w:pPr>
            <w:r w:rsidRPr="0075088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293A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29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293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Pr="004A5ABC" w:rsidRDefault="0068398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FB3618">
            <w:pPr>
              <w:jc w:val="center"/>
            </w:pPr>
            <w:r w:rsidRPr="00FA06EC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654,0</w:t>
            </w:r>
          </w:p>
        </w:tc>
        <w:tc>
          <w:tcPr>
            <w:tcW w:w="1134" w:type="dxa"/>
          </w:tcPr>
          <w:p w:rsidR="00683982" w:rsidRPr="0010424A" w:rsidRDefault="00683982" w:rsidP="00FB3618">
            <w:pPr>
              <w:jc w:val="center"/>
              <w:rPr>
                <w:sz w:val="20"/>
                <w:szCs w:val="20"/>
                <w:lang w:val="en-US"/>
              </w:rPr>
            </w:pPr>
            <w:r w:rsidRPr="00844A3B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Pr="007811AC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7811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7811AC">
              <w:rPr>
                <w:sz w:val="20"/>
                <w:szCs w:val="20"/>
              </w:rPr>
              <w:t>, 2014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2154762,81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293A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293A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293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Default="0068398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  <w:p w:rsidR="00683982" w:rsidRPr="004A5ABC" w:rsidRDefault="0068398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Default="00683982" w:rsidP="00FB3618">
            <w:pPr>
              <w:jc w:val="center"/>
            </w:pPr>
            <w:r w:rsidRPr="00FA06EC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 w:rsidRPr="00844A3B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293A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293A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293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Pr="004A5ABC" w:rsidRDefault="0068398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3982" w:rsidRDefault="00683982" w:rsidP="00FB3618">
            <w:pPr>
              <w:jc w:val="center"/>
            </w:pPr>
            <w:r w:rsidRPr="00FA06EC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55,8</w:t>
            </w:r>
          </w:p>
        </w:tc>
        <w:tc>
          <w:tcPr>
            <w:tcW w:w="1134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 w:rsidRPr="00844A3B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D44931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29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29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Козюра Г.И. 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293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Шпаковского муниципального округа</w:t>
            </w:r>
          </w:p>
        </w:tc>
        <w:tc>
          <w:tcPr>
            <w:tcW w:w="1276" w:type="dxa"/>
            <w:vAlign w:val="center"/>
          </w:tcPr>
          <w:p w:rsidR="00683982" w:rsidRPr="004A5ABC" w:rsidRDefault="0068398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FB3618">
            <w:pPr>
              <w:jc w:val="center"/>
            </w:pPr>
            <w:r w:rsidRPr="00D34A47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683982" w:rsidRPr="00D44931" w:rsidRDefault="00683982" w:rsidP="00FB3618">
            <w:pPr>
              <w:jc w:val="center"/>
              <w:rPr>
                <w:sz w:val="20"/>
                <w:szCs w:val="20"/>
                <w:lang w:val="en-US"/>
              </w:rPr>
            </w:pPr>
            <w:r w:rsidRPr="0059501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B3618">
            <w:pPr>
              <w:jc w:val="center"/>
            </w:pPr>
            <w:r w:rsidRPr="00E977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B3618">
            <w:pPr>
              <w:jc w:val="center"/>
            </w:pPr>
            <w:r w:rsidRPr="00E977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B3618">
            <w:pPr>
              <w:jc w:val="center"/>
            </w:pPr>
            <w:r w:rsidRPr="00E9779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Pr="008770DB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8770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DMW</w:t>
            </w:r>
            <w:r w:rsidRPr="008770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8770DB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en-US"/>
              </w:rPr>
              <w:t>XDRIVE</w:t>
            </w:r>
            <w:r w:rsidRPr="008770DB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  <w:lang w:val="en-US"/>
              </w:rPr>
              <w:t>D</w:t>
            </w:r>
            <w:r w:rsidRPr="008770DB">
              <w:rPr>
                <w:sz w:val="20"/>
                <w:szCs w:val="20"/>
              </w:rPr>
              <w:t>, 2017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683982" w:rsidRPr="00E97797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1688039,49</w:t>
            </w:r>
          </w:p>
        </w:tc>
        <w:tc>
          <w:tcPr>
            <w:tcW w:w="1134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B3618">
            <w:pPr>
              <w:jc w:val="center"/>
            </w:pPr>
            <w:r w:rsidRPr="00E97797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D44931" w:rsidRDefault="00683982" w:rsidP="00293A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D44931" w:rsidRDefault="00683982" w:rsidP="00293A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D44931" w:rsidRDefault="00683982" w:rsidP="00293A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83982" w:rsidRDefault="0068398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  <w:p w:rsidR="00683982" w:rsidRPr="004A5ABC" w:rsidRDefault="0068398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Default="00683982" w:rsidP="00FB3618">
            <w:pPr>
              <w:jc w:val="center"/>
            </w:pPr>
            <w:r w:rsidRPr="00D34A47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112,8</w:t>
            </w:r>
          </w:p>
        </w:tc>
        <w:tc>
          <w:tcPr>
            <w:tcW w:w="1134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  <w:r w:rsidRPr="0059501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83982" w:rsidRPr="00D44931" w:rsidRDefault="00683982" w:rsidP="002F5A5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83982" w:rsidRDefault="00683982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683982" w:rsidRPr="00E97797" w:rsidRDefault="00683982" w:rsidP="002F5A54">
            <w:pPr>
              <w:ind w:left="-108"/>
              <w:jc w:val="center"/>
              <w:rPr>
                <w:sz w:val="20"/>
                <w:szCs w:val="20"/>
              </w:rPr>
            </w:pPr>
            <w:r w:rsidRPr="00E9779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683982" w:rsidRPr="00E97797" w:rsidRDefault="00683982" w:rsidP="002F5A54">
            <w:pPr>
              <w:ind w:left="-108"/>
              <w:jc w:val="center"/>
              <w:rPr>
                <w:sz w:val="20"/>
                <w:szCs w:val="20"/>
              </w:rPr>
            </w:pPr>
            <w:r w:rsidRPr="00E977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683982" w:rsidRPr="00E97797" w:rsidRDefault="00683982" w:rsidP="002F5A54">
            <w:pPr>
              <w:ind w:left="-108"/>
              <w:jc w:val="center"/>
              <w:rPr>
                <w:sz w:val="20"/>
                <w:szCs w:val="20"/>
              </w:rPr>
            </w:pPr>
            <w:r w:rsidRPr="00E977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683982" w:rsidRPr="00E97797" w:rsidRDefault="00683982" w:rsidP="002F5A54">
            <w:pPr>
              <w:ind w:left="-108"/>
              <w:jc w:val="center"/>
              <w:rPr>
                <w:sz w:val="20"/>
                <w:szCs w:val="20"/>
              </w:rPr>
            </w:pPr>
            <w:r w:rsidRPr="00E9779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83982" w:rsidRDefault="00683982" w:rsidP="002F5A54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</w:tcPr>
          <w:p w:rsidR="00683982" w:rsidRDefault="00683982" w:rsidP="002F5A54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</w:pPr>
            <w:r w:rsidRPr="0059501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Audi</w:t>
            </w:r>
            <w:r w:rsidRPr="007811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7811A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</w:p>
          <w:p w:rsidR="00683982" w:rsidRPr="007811AC" w:rsidRDefault="00683982" w:rsidP="002F5A54">
            <w:pPr>
              <w:jc w:val="center"/>
              <w:rPr>
                <w:sz w:val="20"/>
                <w:szCs w:val="20"/>
              </w:rPr>
            </w:pPr>
            <w:r w:rsidRPr="007811AC"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683982" w:rsidRPr="00E97797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2712837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134" w:type="dxa"/>
          </w:tcPr>
          <w:p w:rsidR="00683982" w:rsidRDefault="00683982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683982" w:rsidRPr="00E97797" w:rsidRDefault="00683982" w:rsidP="002F5A54">
            <w:pPr>
              <w:ind w:left="-108"/>
              <w:jc w:val="center"/>
              <w:rPr>
                <w:sz w:val="20"/>
                <w:szCs w:val="20"/>
              </w:rPr>
            </w:pPr>
            <w:r w:rsidRPr="00E97797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5B6C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5B6C8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5B6C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Pr="004A5ABC" w:rsidRDefault="0068398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Pr="004A5ABC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Pr="004A5ABC" w:rsidRDefault="0068398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4A5ABC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3982" w:rsidRDefault="00683982" w:rsidP="00FB3618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993" w:type="dxa"/>
            <w:vAlign w:val="center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  <w:r w:rsidRPr="0059501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Е.В.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Шпаковского муниципального округа</w:t>
            </w:r>
          </w:p>
        </w:tc>
        <w:tc>
          <w:tcPr>
            <w:tcW w:w="1276" w:type="dxa"/>
            <w:vAlign w:val="center"/>
          </w:tcPr>
          <w:p w:rsidR="00683982" w:rsidRPr="004A5ABC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3982" w:rsidRPr="004A5ABC" w:rsidRDefault="0068398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34,1</w:t>
            </w:r>
          </w:p>
        </w:tc>
        <w:tc>
          <w:tcPr>
            <w:tcW w:w="1134" w:type="dxa"/>
          </w:tcPr>
          <w:p w:rsidR="00683982" w:rsidRDefault="00683982" w:rsidP="002F5A54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  <w:r w:rsidRPr="008D39F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  <w:p w:rsidR="00683982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156,9</w:t>
            </w:r>
          </w:p>
        </w:tc>
        <w:tc>
          <w:tcPr>
            <w:tcW w:w="993" w:type="dxa"/>
          </w:tcPr>
          <w:p w:rsidR="00683982" w:rsidRDefault="00683982" w:rsidP="002F5A54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</w:pPr>
            <w:r w:rsidRPr="00E47B6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683982" w:rsidRPr="00E97797" w:rsidRDefault="00683982" w:rsidP="002F5A54">
            <w:pPr>
              <w:ind w:left="-108"/>
              <w:jc w:val="center"/>
              <w:rPr>
                <w:sz w:val="20"/>
                <w:szCs w:val="20"/>
              </w:rPr>
            </w:pPr>
            <w:r w:rsidRPr="00E977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1539278,57</w:t>
            </w:r>
          </w:p>
        </w:tc>
        <w:tc>
          <w:tcPr>
            <w:tcW w:w="1134" w:type="dxa"/>
          </w:tcPr>
          <w:p w:rsidR="00683982" w:rsidRDefault="00683982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683982" w:rsidRPr="00E97797" w:rsidRDefault="00683982" w:rsidP="002F5A54">
            <w:pPr>
              <w:ind w:left="-108"/>
              <w:jc w:val="center"/>
              <w:rPr>
                <w:sz w:val="20"/>
                <w:szCs w:val="20"/>
              </w:rPr>
            </w:pPr>
            <w:r w:rsidRPr="00E97797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Pr="004A5ABC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Pr="004A5ABC" w:rsidRDefault="0068398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Pr="004A5ABC" w:rsidRDefault="0068398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3982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683982" w:rsidRDefault="00683982" w:rsidP="002F5A54">
            <w:r w:rsidRPr="00E47B6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Pr="004A5ABC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2F5A54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2F5A54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2F5A54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2F5A54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2F5A54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2F5A54">
            <w:r w:rsidRPr="004E7623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1200,00</w:t>
            </w:r>
          </w:p>
        </w:tc>
        <w:tc>
          <w:tcPr>
            <w:tcW w:w="1134" w:type="dxa"/>
          </w:tcPr>
          <w:p w:rsidR="00683982" w:rsidRDefault="00683982" w:rsidP="002F5A54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2F5A54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2F5A54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2F5A54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2F5A54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2F5A54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2F5A54">
            <w:r w:rsidRPr="00915FF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  <w:p w:rsidR="00683982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156,9</w:t>
            </w:r>
          </w:p>
        </w:tc>
        <w:tc>
          <w:tcPr>
            <w:tcW w:w="993" w:type="dxa"/>
            <w:vAlign w:val="center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XEH</w:t>
            </w:r>
            <w:r>
              <w:rPr>
                <w:sz w:val="20"/>
                <w:szCs w:val="20"/>
              </w:rPr>
              <w:t>ДЕ</w:t>
            </w:r>
            <w:r w:rsidRPr="007811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Туксон, 2020г.</w:t>
            </w:r>
          </w:p>
          <w:p w:rsidR="00683982" w:rsidRPr="00D33277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289309,44</w:t>
            </w:r>
          </w:p>
        </w:tc>
        <w:tc>
          <w:tcPr>
            <w:tcW w:w="1134" w:type="dxa"/>
            <w:vAlign w:val="center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Туксон 2020 (продажа лег. Автом и накопления за предыдущие годы)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2F5A54">
            <w:r w:rsidRPr="00147A63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3982" w:rsidRDefault="00683982" w:rsidP="002F5A54">
            <w:r w:rsidRPr="004E7623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34,2</w:t>
            </w:r>
          </w:p>
        </w:tc>
        <w:tc>
          <w:tcPr>
            <w:tcW w:w="1134" w:type="dxa"/>
          </w:tcPr>
          <w:p w:rsidR="00683982" w:rsidRDefault="00683982" w:rsidP="002F5A54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2F5A54">
            <w:r w:rsidRPr="00915FF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683982" w:rsidRDefault="00683982" w:rsidP="002F5A54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2F5A54">
            <w:r w:rsidRPr="0035261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Pr="00A92CF8" w:rsidRDefault="00683982" w:rsidP="002F5A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LandRover</w:t>
            </w:r>
            <w:r w:rsidRPr="00A92C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Discovery</w:t>
            </w:r>
            <w:r w:rsidRPr="00A92CF8">
              <w:rPr>
                <w:sz w:val="20"/>
                <w:szCs w:val="20"/>
              </w:rPr>
              <w:t xml:space="preserve"> 4,</w:t>
            </w:r>
            <w:r>
              <w:rPr>
                <w:sz w:val="20"/>
                <w:szCs w:val="20"/>
              </w:rPr>
              <w:t>2013г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2F5A54">
            <w:r w:rsidRPr="00147A63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3982" w:rsidRDefault="00683982" w:rsidP="002F5A54">
            <w:r w:rsidRPr="004E7623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64,0</w:t>
            </w:r>
          </w:p>
        </w:tc>
        <w:tc>
          <w:tcPr>
            <w:tcW w:w="1134" w:type="dxa"/>
          </w:tcPr>
          <w:p w:rsidR="00683982" w:rsidRDefault="00683982" w:rsidP="002F5A54">
            <w:r w:rsidRPr="00915FF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2F5A54"/>
        </w:tc>
        <w:tc>
          <w:tcPr>
            <w:tcW w:w="1559" w:type="dxa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2F5A54">
            <w:pPr>
              <w:jc w:val="center"/>
            </w:pPr>
            <w:r w:rsidRPr="00B6469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2F5A54">
            <w:pPr>
              <w:jc w:val="center"/>
            </w:pPr>
            <w:r w:rsidRPr="00B6469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2F5A54">
            <w:pPr>
              <w:jc w:val="center"/>
            </w:pPr>
            <w:r w:rsidRPr="00B6469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2F5A54">
            <w:pPr>
              <w:jc w:val="center"/>
            </w:pPr>
            <w:r w:rsidRPr="00B6469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83982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  <w:p w:rsidR="00683982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156,9</w:t>
            </w:r>
          </w:p>
        </w:tc>
        <w:tc>
          <w:tcPr>
            <w:tcW w:w="993" w:type="dxa"/>
          </w:tcPr>
          <w:p w:rsidR="00683982" w:rsidRDefault="00683982" w:rsidP="002F5A54">
            <w:pPr>
              <w:jc w:val="center"/>
            </w:pPr>
            <w:r w:rsidRPr="0035261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2F5A54">
            <w:pPr>
              <w:jc w:val="center"/>
            </w:pPr>
            <w:r w:rsidRPr="00180C3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2F5A54">
            <w:pPr>
              <w:jc w:val="center"/>
            </w:pPr>
            <w:r w:rsidRPr="00180C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2F5A54">
            <w:pPr>
              <w:jc w:val="center"/>
            </w:pPr>
            <w:r w:rsidRPr="00180C35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Pr="004A5ABC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Pr="004A5ABC" w:rsidRDefault="0068398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Pr="004A5ABC" w:rsidRDefault="0068398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3982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683982" w:rsidRDefault="00683982" w:rsidP="002F5A54">
            <w:pPr>
              <w:jc w:val="center"/>
            </w:pPr>
            <w:r w:rsidRPr="0035261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2F5A54">
            <w:pPr>
              <w:jc w:val="center"/>
            </w:pPr>
            <w:r w:rsidRPr="0079565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2F5A54">
            <w:pPr>
              <w:jc w:val="center"/>
            </w:pPr>
            <w:r w:rsidRPr="0079565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2F5A54">
            <w:pPr>
              <w:jc w:val="center"/>
            </w:pPr>
            <w:r w:rsidRPr="0079565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2F5A54">
            <w:pPr>
              <w:jc w:val="center"/>
            </w:pPr>
            <w:r w:rsidRPr="0079565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83982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  <w:p w:rsidR="00683982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156,9</w:t>
            </w:r>
          </w:p>
        </w:tc>
        <w:tc>
          <w:tcPr>
            <w:tcW w:w="993" w:type="dxa"/>
          </w:tcPr>
          <w:p w:rsidR="00683982" w:rsidRDefault="00683982" w:rsidP="002F5A54">
            <w:pPr>
              <w:jc w:val="center"/>
            </w:pPr>
            <w:r w:rsidRPr="0035261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2F5A54">
            <w:pPr>
              <w:jc w:val="center"/>
            </w:pPr>
            <w:r w:rsidRPr="000669E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2F5A54">
            <w:pPr>
              <w:jc w:val="center"/>
            </w:pPr>
            <w:r w:rsidRPr="000669E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2F5A54">
            <w:pPr>
              <w:jc w:val="center"/>
            </w:pPr>
            <w:r w:rsidRPr="000669EC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Pr="004A5ABC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Pr="004A5ABC" w:rsidRDefault="0068398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Pr="004A5ABC" w:rsidRDefault="0068398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3982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683982" w:rsidRDefault="00683982" w:rsidP="002F5A54">
            <w:pPr>
              <w:jc w:val="center"/>
            </w:pPr>
            <w:r w:rsidRPr="0035261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Шаповалов Д.В.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Шпаковского муниципального округа</w:t>
            </w:r>
          </w:p>
        </w:tc>
        <w:tc>
          <w:tcPr>
            <w:tcW w:w="1276" w:type="dxa"/>
            <w:vAlign w:val="center"/>
          </w:tcPr>
          <w:p w:rsidR="00683982" w:rsidRPr="004A5ABC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3982" w:rsidRDefault="0068398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82,1</w:t>
            </w:r>
          </w:p>
        </w:tc>
        <w:tc>
          <w:tcPr>
            <w:tcW w:w="1134" w:type="dxa"/>
            <w:vAlign w:val="center"/>
          </w:tcPr>
          <w:p w:rsidR="00683982" w:rsidRDefault="00683982" w:rsidP="002F5A54">
            <w:pPr>
              <w:jc w:val="center"/>
            </w:pPr>
            <w:r w:rsidRPr="008D39F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</w:pPr>
            <w:r w:rsidRPr="00497A3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</w:pPr>
            <w:r w:rsidRPr="00497A3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2F5A54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</w:pPr>
            <w:r w:rsidRPr="0059501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Pr="00497A37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Pr="00497A37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1536452,61</w:t>
            </w:r>
          </w:p>
        </w:tc>
        <w:tc>
          <w:tcPr>
            <w:tcW w:w="1134" w:type="dxa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</w:pPr>
            <w:r w:rsidRPr="00497A37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Default="00683982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683982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2F5A54">
            <w:pPr>
              <w:jc w:val="center"/>
            </w:pPr>
            <w:r w:rsidRPr="002A0F6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2F5A54">
            <w:pPr>
              <w:jc w:val="center"/>
            </w:pPr>
            <w:r w:rsidRPr="002E0ED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2F5A54">
            <w:pPr>
              <w:jc w:val="center"/>
            </w:pPr>
            <w:r w:rsidRPr="002A0F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  <w:r w:rsidRPr="002A0F6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3" w:type="dxa"/>
          </w:tcPr>
          <w:p w:rsidR="00683982" w:rsidRDefault="00683982" w:rsidP="002F5A54">
            <w:pPr>
              <w:jc w:val="center"/>
            </w:pPr>
            <w:r w:rsidRPr="008432A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Pr="00300D9A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РИО, 2015г.</w:t>
            </w:r>
          </w:p>
        </w:tc>
        <w:tc>
          <w:tcPr>
            <w:tcW w:w="1276" w:type="dxa"/>
          </w:tcPr>
          <w:p w:rsidR="00683982" w:rsidRPr="00300D9A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40000,00</w:t>
            </w:r>
          </w:p>
        </w:tc>
        <w:tc>
          <w:tcPr>
            <w:tcW w:w="1134" w:type="dxa"/>
          </w:tcPr>
          <w:p w:rsidR="00683982" w:rsidRDefault="00683982" w:rsidP="002F5A54">
            <w:pPr>
              <w:jc w:val="center"/>
            </w:pPr>
            <w:r>
              <w:rPr>
                <w:sz w:val="20"/>
                <w:szCs w:val="20"/>
              </w:rPr>
              <w:t>н</w:t>
            </w:r>
            <w:r w:rsidRPr="00300D9A">
              <w:rPr>
                <w:sz w:val="20"/>
                <w:szCs w:val="20"/>
              </w:rPr>
              <w:t>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Default="00683982" w:rsidP="002F5A54"/>
        </w:tc>
        <w:tc>
          <w:tcPr>
            <w:tcW w:w="1276" w:type="dxa"/>
          </w:tcPr>
          <w:p w:rsidR="00683982" w:rsidRDefault="00683982" w:rsidP="002F5A54">
            <w:pPr>
              <w:jc w:val="center"/>
            </w:pPr>
            <w:r w:rsidRPr="000F3B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2F5A54">
            <w:pPr>
              <w:jc w:val="center"/>
            </w:pPr>
            <w:r w:rsidRPr="002E0ED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2F5A54">
            <w:pPr>
              <w:jc w:val="center"/>
            </w:pPr>
            <w:r w:rsidRPr="000F3B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2F5A54">
            <w:pPr>
              <w:jc w:val="center"/>
            </w:pPr>
            <w:r w:rsidRPr="000F3B3D">
              <w:rPr>
                <w:sz w:val="20"/>
                <w:szCs w:val="20"/>
              </w:rPr>
              <w:t>нет</w:t>
            </w:r>
          </w:p>
          <w:p w:rsidR="00683982" w:rsidRDefault="00683982" w:rsidP="002F5A54">
            <w:pPr>
              <w:jc w:val="center"/>
            </w:pPr>
          </w:p>
        </w:tc>
        <w:tc>
          <w:tcPr>
            <w:tcW w:w="1275" w:type="dxa"/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3" w:type="dxa"/>
          </w:tcPr>
          <w:p w:rsidR="00683982" w:rsidRDefault="00683982" w:rsidP="002F5A54">
            <w:pPr>
              <w:jc w:val="center"/>
            </w:pPr>
            <w:r w:rsidRPr="008432A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2F5A54">
            <w:pPr>
              <w:jc w:val="center"/>
            </w:pPr>
            <w:r w:rsidRPr="00AC0BA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2F5A54">
            <w:pPr>
              <w:jc w:val="center"/>
            </w:pPr>
            <w:r w:rsidRPr="00AC0B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2F5A54">
            <w:pPr>
              <w:jc w:val="center"/>
            </w:pPr>
            <w:r w:rsidRPr="00300D9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Default="00683982" w:rsidP="002F5A5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</w:pPr>
            <w:r w:rsidRPr="0039585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</w:pPr>
            <w:r w:rsidRPr="002E0ED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</w:pPr>
            <w:r w:rsidRPr="0039585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</w:pPr>
            <w:r w:rsidRPr="0039585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</w:pPr>
            <w:r w:rsidRPr="008432A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</w:pPr>
            <w:r w:rsidRPr="00AC0BA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</w:pPr>
            <w:r w:rsidRPr="00AC0B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r w:rsidRPr="00300D9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Митрошенко Ю.И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</w:pPr>
            <w:r w:rsidRPr="00F6689A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1096,0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</w:pPr>
            <w:r w:rsidRPr="00265967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</w:pPr>
            <w:r w:rsidRPr="00AC0B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</w:pPr>
            <w:r w:rsidRPr="00AC0BA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2F5A54">
            <w:pPr>
              <w:jc w:val="center"/>
            </w:pPr>
            <w:r w:rsidRPr="00300D9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A92CF8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A92C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Тойота Королла,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856071,83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rPr>
                <w:sz w:val="20"/>
                <w:szCs w:val="20"/>
              </w:rPr>
            </w:pPr>
          </w:p>
          <w:p w:rsidR="00683982" w:rsidRDefault="00683982" w:rsidP="002F5A54">
            <w:r w:rsidRPr="00300D9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</w:pPr>
            <w:r w:rsidRPr="00F6689A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</w:pPr>
            <w:r w:rsidRPr="00265967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</w:pPr>
            <w:r w:rsidRPr="00F6689A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</w:pPr>
            <w:r w:rsidRPr="00265967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</w:pPr>
            <w:r w:rsidRPr="003C33D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</w:pPr>
            <w:r w:rsidRPr="00265967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</w:pPr>
            <w:r w:rsidRPr="003C33D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98833,2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</w:pPr>
            <w:r w:rsidRPr="00265967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</w:pPr>
            <w:r w:rsidRPr="00300D9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</w:pPr>
            <w:r w:rsidRPr="00300D9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</w:pPr>
            <w:r w:rsidRPr="00300D9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</w:pPr>
            <w:r w:rsidRPr="00300D9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1096,0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  <w:r w:rsidRPr="008432A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pPr>
              <w:jc w:val="center"/>
            </w:pPr>
            <w:r w:rsidRPr="00300D9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262470,13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2F5A54">
            <w:r w:rsidRPr="00300D9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  <w:r w:rsidRPr="008432A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Близнюк А.П.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</w:pPr>
            <w:r w:rsidRPr="00E50869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</w:pPr>
            <w:r w:rsidRPr="00900F2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</w:pPr>
            <w:r w:rsidRPr="00A801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</w:pPr>
            <w:r w:rsidRPr="00A801A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</w:pPr>
            <w:r w:rsidRPr="00A801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A92C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Тойота Королла,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1096756,70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</w:pPr>
            <w:r w:rsidRPr="00A801AC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E50869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900F2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987C2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987C2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987C2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987C2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900F2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300D9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98551,92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300D9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900F2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Кузьменко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сельского хозяйства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971DA9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900F2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300D9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3498496,56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(продажа жилого дома с земельным участком и накопления за предыдущие годы)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C4125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C412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C412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C4125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8D0B7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300D9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484107,20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8D0B7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8D0B7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300D9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968214,41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(продажа жилого дома с земельным участком)</w:t>
            </w:r>
          </w:p>
        </w:tc>
      </w:tr>
      <w:tr w:rsidR="00683982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Гуга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сельского хозяйства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</w:pPr>
            <w:r w:rsidRPr="00283A2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</w:pPr>
            <w:r w:rsidRPr="00283A2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</w:pPr>
            <w:r w:rsidRPr="00283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</w:pPr>
            <w:r w:rsidRPr="00283A2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</w:pPr>
            <w:r w:rsidRPr="00FA040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300D9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600743,52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</w:pPr>
            <w:r w:rsidRPr="00283A24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FA040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D4020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D4020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D402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D4020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FA040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B252A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B252A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B252A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</w:pPr>
            <w:r w:rsidRPr="00FA040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Симанихина Н.В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сельского хозяйства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50869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43726B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B252A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588806,89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43726B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недостроенный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43726B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50869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DA328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B252A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B252A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B252A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784C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Лада Гранта, 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545480,54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 w:rsidRPr="00B252A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60/43030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40917400,0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DA328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50869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DA328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Девальд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организационным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>
              <w:rPr>
                <w:rStyle w:val="a4"/>
                <w:color w:val="333333"/>
                <w:sz w:val="20"/>
                <w:szCs w:val="20"/>
              </w:rPr>
              <w:t>о</w:t>
            </w:r>
            <w:r w:rsidRPr="00FB2EB7">
              <w:rPr>
                <w:rStyle w:val="a4"/>
                <w:color w:val="333333"/>
                <w:sz w:val="20"/>
                <w:szCs w:val="20"/>
              </w:rPr>
              <w:t xml:space="preserve">бщая долевая </w:t>
            </w:r>
            <w:r>
              <w:rPr>
                <w:rStyle w:val="a4"/>
                <w:color w:val="333333"/>
                <w:sz w:val="20"/>
                <w:szCs w:val="20"/>
              </w:rPr>
              <w:t>1</w:t>
            </w:r>
            <w:r w:rsidRPr="00FB2EB7">
              <w:rPr>
                <w:rStyle w:val="a4"/>
                <w:color w:val="333333"/>
                <w:sz w:val="20"/>
                <w:szCs w:val="20"/>
              </w:rPr>
              <w:t>/</w:t>
            </w:r>
            <w:r>
              <w:rPr>
                <w:rStyle w:val="a4"/>
                <w:color w:val="333333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DA328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8B60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8B606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8B606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8B60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911249,98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8B6066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>
              <w:rPr>
                <w:rStyle w:val="a4"/>
                <w:color w:val="333333"/>
                <w:sz w:val="20"/>
                <w:szCs w:val="20"/>
              </w:rPr>
              <w:t>о</w:t>
            </w:r>
            <w:r w:rsidRPr="00FB2EB7">
              <w:rPr>
                <w:rStyle w:val="a4"/>
                <w:color w:val="333333"/>
                <w:sz w:val="20"/>
                <w:szCs w:val="20"/>
              </w:rPr>
              <w:t xml:space="preserve">бщая долевая </w:t>
            </w:r>
            <w:r>
              <w:rPr>
                <w:rStyle w:val="a4"/>
                <w:color w:val="333333"/>
                <w:sz w:val="20"/>
                <w:szCs w:val="20"/>
              </w:rPr>
              <w:t>1</w:t>
            </w:r>
            <w:r w:rsidRPr="00FB2EB7">
              <w:rPr>
                <w:rStyle w:val="a4"/>
                <w:color w:val="333333"/>
                <w:sz w:val="20"/>
                <w:szCs w:val="20"/>
              </w:rPr>
              <w:t>/</w:t>
            </w:r>
            <w:r>
              <w:rPr>
                <w:rStyle w:val="a4"/>
                <w:color w:val="333333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DA328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5B7DC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5B7DC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5B7DC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5B7DC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DA328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Фольксваген Роло, 2015г.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 w:rsidRPr="00B252A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 w:rsidRPr="00B252A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DA328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Лунина В.Э.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кадровым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8C3A9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8C3A9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8C3A9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8C3A9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1029696,20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 w:rsidRPr="00B252A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Коротина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по кадровым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FE23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FE23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FE23A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FE23A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D00DF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 w:rsidRPr="008C3A9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635665,40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 w:rsidRPr="00B252A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10345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D00DF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9F7647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50869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D00DF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4D6DD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4D6DD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4D6DD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Джели Емгранд,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321924,06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9F7647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50869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D00DF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4907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4907A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4907A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3962, 1997г.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9F7647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507E9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507E9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507E9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507E9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D00DF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F12CE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F12CE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F12CE3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</w:pPr>
            <w:r w:rsidRPr="00D00DF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Басова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кадровым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FB6B3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FB6B3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FB6B3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FB6B3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</w:pPr>
            <w:r w:rsidRPr="00D00DF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 w:rsidRPr="00F12CE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A39FD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628762,53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A39FD">
            <w:pPr>
              <w:jc w:val="center"/>
              <w:rPr>
                <w:sz w:val="20"/>
                <w:szCs w:val="20"/>
              </w:rPr>
            </w:pPr>
            <w:r w:rsidRPr="00F12CE3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D00DF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Монакова О.П.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кадровым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</w:t>
            </w:r>
            <w:r w:rsidRPr="00E50869">
              <w:rPr>
                <w:rStyle w:val="a4"/>
                <w:color w:val="333333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D00DF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71DA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71DA9">
            <w:r w:rsidRPr="00D00DF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F12CE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625445,36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F12CE3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4F56C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FE047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F12CE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681962,91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F12CE3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4F56C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FE047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FE047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1F398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1F398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1F398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1F398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3D3B7A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A52FC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8214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8214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8214B4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3D3B7A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A52FC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Масленникова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массовых коммуникаций и информационных технологий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1D0A77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F56C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</w:pPr>
            <w:r w:rsidRPr="00C003A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</w:pPr>
            <w:r w:rsidRPr="00C003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</w:pPr>
            <w:r w:rsidRPr="00C003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</w:pPr>
            <w:r w:rsidRPr="00C003A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1038221,48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  <w:r w:rsidRPr="008214B4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F5105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F5105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F5105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F5105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  <w:r w:rsidRPr="004F56C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3366C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3366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3366C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Донецкий С.С.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массовых коммуникаций и информационных технологий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</w:pPr>
            <w:r w:rsidRPr="00AD4024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</w:pPr>
            <w:r w:rsidRPr="00B41A9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</w:pPr>
            <w:r w:rsidRPr="00B41A9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</w:pPr>
            <w:r w:rsidRPr="00B41A9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Pr="001876B3" w:rsidRDefault="00683982" w:rsidP="001D0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Киа </w:t>
            </w:r>
            <w:r>
              <w:rPr>
                <w:sz w:val="20"/>
                <w:szCs w:val="20"/>
                <w:lang w:val="en-US"/>
              </w:rPr>
              <w:t>JD</w:t>
            </w:r>
            <w:r w:rsidRPr="001876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(СИИ,Д),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709685,18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  <w:r w:rsidRPr="003366C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AD4024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E00F8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E00F8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E00F8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E00F8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1219A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  <w:r w:rsidRPr="003366C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957392,62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  <w:r w:rsidRPr="003366C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1219A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8442F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8442F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8442F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8442F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1219A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8214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82143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821437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1219A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3E7B4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3E7B4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3E7B4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3E7B4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1219A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2266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2266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22668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1219A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Федько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массовых коммуникаций и информационных технологий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1D0A77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F56C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</w:pPr>
            <w:r w:rsidRPr="006C0CC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  <w:r w:rsidRPr="003366C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D0A77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1179176,36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D0A77">
            <w:pPr>
              <w:jc w:val="center"/>
              <w:rPr>
                <w:sz w:val="20"/>
                <w:szCs w:val="20"/>
              </w:rPr>
            </w:pPr>
            <w:r w:rsidRPr="003366C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D0A77">
            <w:pPr>
              <w:jc w:val="center"/>
            </w:pPr>
            <w:r w:rsidRPr="006C0CC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EB707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EB707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EB70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EB707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6C0CC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FB67A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FB67A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FB67A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С.Л.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профилактике коррупционных правонарушений и экспертизе нормативно-правовых актов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FB67A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914108,93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FB67A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71DA9">
            <w:r>
              <w:rPr>
                <w:rStyle w:val="a4"/>
                <w:color w:val="333333"/>
                <w:sz w:val="20"/>
                <w:szCs w:val="20"/>
              </w:rPr>
              <w:t xml:space="preserve"> </w:t>
            </w: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C8508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3, 2006г.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209070,11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FB67A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>
              <w:rPr>
                <w:rStyle w:val="a4"/>
                <w:color w:val="333333"/>
                <w:sz w:val="20"/>
                <w:szCs w:val="20"/>
              </w:rPr>
              <w:t xml:space="preserve"> </w:t>
            </w: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C8508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7140D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714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7140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7140D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7140D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7140D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7140D1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7140D1">
            <w:r>
              <w:rPr>
                <w:rStyle w:val="a4"/>
                <w:color w:val="333333"/>
                <w:sz w:val="20"/>
                <w:szCs w:val="20"/>
              </w:rPr>
              <w:t xml:space="preserve"> </w:t>
            </w: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7140D1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714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7140D1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7140D1">
            <w:pPr>
              <w:jc w:val="center"/>
              <w:rPr>
                <w:sz w:val="20"/>
                <w:szCs w:val="20"/>
              </w:rPr>
            </w:pPr>
            <w:r w:rsidRPr="00FB67A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7140D1">
            <w:pPr>
              <w:jc w:val="center"/>
              <w:rPr>
                <w:sz w:val="20"/>
                <w:szCs w:val="20"/>
              </w:rPr>
            </w:pPr>
            <w:r w:rsidRPr="00FB67A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7140D1">
            <w:pPr>
              <w:jc w:val="center"/>
              <w:rPr>
                <w:sz w:val="20"/>
                <w:szCs w:val="20"/>
              </w:rPr>
            </w:pPr>
            <w:r w:rsidRPr="00FB67A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7140D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714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7140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7140D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7140D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7140D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7140D1"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7140D1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714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7140D1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7140D1">
            <w:pPr>
              <w:jc w:val="center"/>
              <w:rPr>
                <w:sz w:val="20"/>
                <w:szCs w:val="20"/>
              </w:rPr>
            </w:pPr>
            <w:r w:rsidRPr="00FB67A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7140D1">
            <w:pPr>
              <w:jc w:val="center"/>
              <w:rPr>
                <w:sz w:val="20"/>
                <w:szCs w:val="20"/>
              </w:rPr>
            </w:pPr>
            <w:r w:rsidRPr="00FB67A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7140D1">
            <w:pPr>
              <w:jc w:val="center"/>
              <w:rPr>
                <w:sz w:val="20"/>
                <w:szCs w:val="20"/>
              </w:rPr>
            </w:pPr>
            <w:r w:rsidRPr="00FB67A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Юшко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профилактике коррупционных правонарушений и экспертизе нормативно-правовых актов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</w:pPr>
            <w:r w:rsidRPr="008370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</w:pPr>
            <w:r w:rsidRPr="0083709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</w:pPr>
            <w:r w:rsidRPr="0083709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8166B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8166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GLA</w:t>
            </w:r>
            <w:r w:rsidRPr="008166B8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>, 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947741,62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  <w:r w:rsidRPr="00FB67A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Швейнфорт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профилактике коррупционных правонарушений и экспертизе нормативно-правовых актов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</w:pPr>
            <w:r w:rsidRPr="0024772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</w:pPr>
            <w:r w:rsidRPr="0024772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</w:pPr>
            <w:r w:rsidRPr="002477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</w:pPr>
            <w:r w:rsidRPr="0024772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8038A5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</w:pPr>
            <w:r w:rsidRPr="00A55292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  <w:r w:rsidRPr="00FB67A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175433,96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  <w:r w:rsidRPr="00FB67A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8038A5">
            <w:pPr>
              <w:jc w:val="center"/>
            </w:pPr>
            <w:r w:rsidRPr="00A55292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1904,0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  <w:r w:rsidRPr="00A55292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Хэндэ Солярис,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8038A5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10728010,31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КЛ/А,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8038A5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96A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63631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3089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63631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823E7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9663CB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63631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823E7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9663CB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63631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823E7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9663CB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63631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823E7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9663CB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63631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823E76">
              <w:rPr>
                <w:rStyle w:val="a4"/>
                <w:color w:val="333333"/>
                <w:sz w:val="20"/>
                <w:szCs w:val="20"/>
              </w:rPr>
              <w:t xml:space="preserve">жилой </w:t>
            </w:r>
            <w:r>
              <w:rPr>
                <w:rStyle w:val="a4"/>
                <w:color w:val="333333"/>
                <w:sz w:val="20"/>
                <w:szCs w:val="20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9663CB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63631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BC1C35">
              <w:rPr>
                <w:rStyle w:val="a4"/>
                <w:color w:val="333333"/>
                <w:sz w:val="20"/>
                <w:szCs w:val="20"/>
              </w:rPr>
              <w:t>жилой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9663CB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63631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BC1C35">
              <w:rPr>
                <w:rStyle w:val="a4"/>
                <w:color w:val="333333"/>
                <w:sz w:val="20"/>
                <w:szCs w:val="20"/>
              </w:rPr>
              <w:t>жилой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9663CB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63631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BC1C35">
              <w:rPr>
                <w:rStyle w:val="a4"/>
                <w:color w:val="333333"/>
                <w:sz w:val="20"/>
                <w:szCs w:val="20"/>
              </w:rPr>
              <w:t>жилой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9663CB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63631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BC1C35">
              <w:rPr>
                <w:rStyle w:val="a4"/>
                <w:color w:val="333333"/>
                <w:sz w:val="20"/>
                <w:szCs w:val="20"/>
              </w:rPr>
              <w:t>жилой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9663CB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63631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23E7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C92F35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63631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7D6F8A">
              <w:rPr>
                <w:rStyle w:val="a4"/>
                <w:color w:val="333333"/>
                <w:sz w:val="20"/>
                <w:szCs w:val="20"/>
              </w:rPr>
              <w:t>жилой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C92F35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9B7C4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7D6F8A">
              <w:rPr>
                <w:rStyle w:val="a4"/>
                <w:color w:val="333333"/>
                <w:sz w:val="20"/>
                <w:szCs w:val="20"/>
              </w:rPr>
              <w:t>жилой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C92F35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9B7C4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7D6F8A">
              <w:rPr>
                <w:rStyle w:val="a4"/>
                <w:color w:val="333333"/>
                <w:sz w:val="20"/>
                <w:szCs w:val="20"/>
              </w:rPr>
              <w:t>жилой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C92F35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9B7C4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A355B7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CF129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845A15">
              <w:rPr>
                <w:rStyle w:val="a4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A355B7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CF129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845A15">
              <w:rPr>
                <w:rStyle w:val="a4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A355B7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CF129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845A15">
              <w:rPr>
                <w:rStyle w:val="a4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A355B7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CF129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845A15">
              <w:rPr>
                <w:rStyle w:val="a4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A355B7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CF129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845A15">
              <w:rPr>
                <w:rStyle w:val="a4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A355B7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CF129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845A15">
              <w:rPr>
                <w:rStyle w:val="a4"/>
                <w:color w:val="333333"/>
                <w:sz w:val="20"/>
                <w:szCs w:val="20"/>
              </w:rPr>
              <w:t xml:space="preserve">нежилое </w:t>
            </w:r>
            <w:r>
              <w:rPr>
                <w:rStyle w:val="a4"/>
                <w:color w:val="333333"/>
                <w:sz w:val="20"/>
                <w:szCs w:val="20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A355B7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CF129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845A15">
              <w:rPr>
                <w:rStyle w:val="a4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A355B7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CF129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845A15">
              <w:rPr>
                <w:rStyle w:val="a4"/>
                <w:color w:val="333333"/>
                <w:sz w:val="20"/>
                <w:szCs w:val="20"/>
              </w:rPr>
              <w:t xml:space="preserve">нежилое </w:t>
            </w:r>
            <w:r>
              <w:rPr>
                <w:rStyle w:val="a4"/>
                <w:color w:val="333333"/>
                <w:sz w:val="20"/>
                <w:szCs w:val="20"/>
              </w:rP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A355B7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CF129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845A15">
              <w:rPr>
                <w:rStyle w:val="a4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A355B7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CF129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  <w:r w:rsidRPr="00A17F6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  <w:r w:rsidRPr="00A17F6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  <w:r w:rsidRPr="00A17F6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  <w:r w:rsidRPr="00A55292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  <w:r w:rsidRPr="005A3FA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  <w:r w:rsidRPr="005A3FA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5A3FA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64686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  <w:r w:rsidRPr="00A55292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64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64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  <w:r w:rsidRPr="00705B2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  <w:r w:rsidRPr="00705B2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  <w:r w:rsidRPr="00705B2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  <w:r w:rsidRPr="00705B2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  <w:r w:rsidRPr="00A55292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  <w:r w:rsidRPr="0060379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  <w:r w:rsidRPr="0060379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60379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  <w:r w:rsidRPr="00A55292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/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Юркова Ю.Ю.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профилактике коррупционных правонарушений и экспертизе нормативно-правовых актов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C64686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</w:pPr>
            <w:r w:rsidRPr="00EB760B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</w:pPr>
            <w:r w:rsidRPr="00EE791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</w:pPr>
            <w:r w:rsidRPr="00EE791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</w:pPr>
            <w:r w:rsidRPr="00EE791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</w:pPr>
            <w:r w:rsidRPr="00EE791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C6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1013061,37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5A3FA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64686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  <w:r w:rsidRPr="00EB760B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64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64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64686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  <w:r w:rsidRPr="003E10E7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512E4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512E4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512E4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512E4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DD1ED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Нисан Алмера,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5A3FA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DD1ED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DD1ED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DD1ED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3E10E7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DD1ED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2A5E0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2A5E0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2A5E0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DD1ED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3E10E7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DD1ED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2A5E0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2A5E0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2A5E0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DD1ED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Ю.Н.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жилищным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</w:pPr>
            <w:r w:rsidRPr="00E04CF7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836,0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</w:pPr>
            <w:r w:rsidRPr="00F046B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</w:pPr>
            <w:r w:rsidRPr="0009343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</w:pPr>
            <w:r w:rsidRPr="0009343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</w:pPr>
            <w:r w:rsidRPr="0009343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</w:pPr>
            <w:r w:rsidRPr="0009343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64686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C6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854309,13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64686">
            <w:pPr>
              <w:jc w:val="center"/>
              <w:rPr>
                <w:sz w:val="20"/>
                <w:szCs w:val="20"/>
              </w:rPr>
            </w:pPr>
            <w:r w:rsidRPr="002A5E0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E04CF7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  <w:r w:rsidRPr="00F046B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E04CF7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64686">
            <w:pPr>
              <w:jc w:val="center"/>
            </w:pPr>
            <w:r w:rsidRPr="00F046B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76F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F7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F76F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  <w:r w:rsidRPr="002A5E0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  <w:r w:rsidRPr="002A5E0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  <w:r w:rsidRPr="002A5E0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  <w:r w:rsidRPr="002A5E0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836,0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</w:pPr>
            <w:r w:rsidRPr="0004353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</w:pPr>
            <w:r>
              <w:rPr>
                <w:sz w:val="20"/>
                <w:szCs w:val="20"/>
              </w:rPr>
              <w:t>л</w:t>
            </w:r>
            <w:r w:rsidRPr="006B7C93">
              <w:rPr>
                <w:sz w:val="20"/>
                <w:szCs w:val="20"/>
              </w:rPr>
              <w:t xml:space="preserve">егковой автомобиль, </w:t>
            </w:r>
            <w:r>
              <w:rPr>
                <w:sz w:val="20"/>
                <w:szCs w:val="20"/>
              </w:rPr>
              <w:t>Лада Калина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738315,87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  <w:r w:rsidRPr="002A5E0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</w:pPr>
            <w:r w:rsidRPr="0004353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</w:pPr>
            <w:r>
              <w:rPr>
                <w:sz w:val="20"/>
                <w:szCs w:val="20"/>
              </w:rPr>
              <w:t>л</w:t>
            </w:r>
            <w:r w:rsidRPr="006B7C93">
              <w:rPr>
                <w:sz w:val="20"/>
                <w:szCs w:val="20"/>
              </w:rPr>
              <w:t>егковой автомобиль,</w:t>
            </w:r>
            <w:r>
              <w:rPr>
                <w:sz w:val="20"/>
                <w:szCs w:val="20"/>
              </w:rPr>
              <w:t xml:space="preserve">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, 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</w:pPr>
            <w:r w:rsidRPr="0027793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</w:pPr>
            <w:r w:rsidRPr="0027793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</w:pPr>
            <w:r w:rsidRPr="0027793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</w:pPr>
            <w:r w:rsidRPr="0027793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836,0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</w:pPr>
            <w:r w:rsidRPr="0004353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</w:pPr>
            <w:r w:rsidRPr="00CA2E5C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</w:pPr>
            <w:r w:rsidRPr="00CA2E5C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</w:pPr>
            <w:r w:rsidRPr="00CA2E5C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</w:pPr>
            <w:r w:rsidRPr="0004353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7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F7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Безрукова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F76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жилищным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  <w:r w:rsidRPr="002A5E0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  <w:r w:rsidRPr="002A5E0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  <w:r w:rsidRPr="002A5E0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  <w:r w:rsidRPr="002A5E0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F76F45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F76F45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F76F45">
            <w:pPr>
              <w:jc w:val="center"/>
            </w:pPr>
            <w:r w:rsidRPr="0004353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F76F45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F76F45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  <w:r w:rsidRPr="00CA2E5C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76F4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76F45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738149,02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  <w:r w:rsidRPr="00CA2E5C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04353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6E39DD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DA70C8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F046B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1C092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УАЗ 452, 1984г.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1201879,49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CA2E5C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6E39DD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DA70C8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F046B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1C092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автомобилю,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1C092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1C092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0C60F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B330E6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  <w:r>
              <w:rPr>
                <w:rStyle w:val="a4"/>
                <w:color w:val="333333"/>
                <w:sz w:val="20"/>
                <w:szCs w:val="20"/>
              </w:rPr>
              <w:t xml:space="preserve">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3D56E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0C60F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B330E6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  <w:r>
              <w:rPr>
                <w:rStyle w:val="a4"/>
                <w:color w:val="333333"/>
                <w:sz w:val="20"/>
                <w:szCs w:val="20"/>
              </w:rPr>
              <w:t xml:space="preserve">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3D56E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</w:pPr>
            <w:r w:rsidRPr="00E01A3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</w:pPr>
            <w:r w:rsidRPr="00E01A3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</w:pPr>
            <w:r w:rsidRPr="00E01A3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</w:pPr>
            <w:r w:rsidRPr="00E01A3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</w:pPr>
            <w:r w:rsidRPr="001C092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</w:pPr>
            <w:r w:rsidRPr="00052DE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</w:pPr>
            <w:r w:rsidRPr="00052DE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</w:pPr>
            <w:r w:rsidRPr="00052DE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76F45">
            <w:pPr>
              <w:jc w:val="center"/>
            </w:pPr>
            <w:r w:rsidRPr="001C092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76F45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Барнаш Г.А.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жилищным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995E5C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F046B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71DA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71DA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71DA9">
            <w:r w:rsidRPr="001C092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солярис,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570757,67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052DE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1C092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7E1FBE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1C092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F046B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8A077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8A077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8A077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7E1FBE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1C092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Глазкова Н.Е.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правовым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</w:pPr>
            <w:r w:rsidRPr="007E1FBE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1C092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</w:pPr>
            <w:r w:rsidRPr="00205E4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3, 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1312843,99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 w:rsidRPr="008A077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 (парковка)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205E4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6932B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6932B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6932B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6932B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205E4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6B0C0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6B0C0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6B0C0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Руденко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 юрисконсульт отдела по правовым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E1FBE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1C092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</w:pPr>
            <w:r w:rsidRPr="008E12D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</w:pPr>
            <w:r w:rsidRPr="008E12D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</w:pPr>
            <w:r w:rsidRPr="008E12D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</w:pPr>
            <w:r w:rsidRPr="008E12D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676015,25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 w:rsidRPr="006B0C0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284F0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284F0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284F0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284F0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1C092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87788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87788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87788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Газаева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 юрисконсульт отдела по правовым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</w:pPr>
            <w:r w:rsidRPr="00C60AE8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</w:pPr>
            <w:r w:rsidRPr="001D4E0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 w:rsidRPr="001C092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Форд фокус,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645706,82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 w:rsidRPr="0087788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C60AE8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1D4E0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C60AE8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1D4E0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правовым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20232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20232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20232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20232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5D191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87788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853236,89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87788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5D191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Скорнякова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– главный бухгалтер отдела учета и отчетности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</w:pPr>
            <w:r w:rsidRPr="008D0B86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</w:pPr>
            <w:r w:rsidRPr="008D0B86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</w:pPr>
            <w:r w:rsidRPr="008D0B86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</w:pPr>
            <w:r w:rsidRPr="008D0B86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</w:pPr>
            <w:r w:rsidRPr="005D191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Лада Приора 217030,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1239404,86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 w:rsidRPr="0087788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5D191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E64F22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5D191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EC7A3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EC7A3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EC7A3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EC7A3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 w:rsidRPr="0087788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E64F22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5D191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Беденкова Д.Д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учета и отчетности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E64F22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5D191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</w:pPr>
            <w:r w:rsidRPr="005D191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 w:rsidRPr="0087788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1096456,94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 w:rsidRPr="0087788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5D191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</w:pPr>
            <w:r w:rsidRPr="00CE7140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</w:pPr>
            <w:r w:rsidRPr="00993E9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</w:pPr>
            <w:r w:rsidRPr="002D561C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</w:pPr>
            <w:r w:rsidRPr="002D561C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</w:pPr>
            <w:r w:rsidRPr="002D561C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95E5C">
            <w:pPr>
              <w:jc w:val="center"/>
            </w:pPr>
            <w:r w:rsidRPr="002D561C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95E5C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95E5C">
            <w:pPr>
              <w:jc w:val="center"/>
              <w:rPr>
                <w:sz w:val="20"/>
                <w:szCs w:val="20"/>
              </w:rPr>
            </w:pPr>
            <w:r w:rsidRPr="0087788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CE7140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993E9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Авдеева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учета и отчетности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71DA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71DA9">
            <w:r w:rsidRPr="00CE7140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71DA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71DA9"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71DA9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71DA9">
            <w:r w:rsidRPr="005D191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2D561C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71DA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724474,43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 w:rsidRPr="002D561C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CE7140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5D191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71DA9"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r w:rsidRPr="005D191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Богдан 211040 81, 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390509,05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</w:pPr>
            <w:r w:rsidRPr="00366AD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r w:rsidRPr="005D191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Купава 478800-0000223,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автомобилю, КМЗ-8284, 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5D191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366AD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366AD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366AD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5D191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5D191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366AD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366AD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366AD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5D191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Гулевская Г.Н.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учета и отчетности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</w:pPr>
            <w:r w:rsidRPr="00CE7140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</w:pPr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</w:pPr>
            <w:r w:rsidRPr="00EA5D8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</w:pPr>
            <w:r w:rsidRPr="00EA5D8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</w:pPr>
            <w:r w:rsidRPr="00EA5D8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Тойота Пассо, 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718556,83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</w:pPr>
            <w:r w:rsidRPr="00366AD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CE7140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CE7140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CE7140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9E695D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9E695D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9E695D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9E695D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E6278F" w:rsidRDefault="00683982" w:rsidP="00EB5507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EB55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March</w:t>
            </w:r>
            <w:r>
              <w:rPr>
                <w:sz w:val="20"/>
                <w:szCs w:val="20"/>
              </w:rPr>
              <w:t>, 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437148,62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 w:rsidRPr="002D561C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8125A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8125A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8125A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8125A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1F7E5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1F7E5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1F7E5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8125A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8125A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8125A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8125A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1F7E5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1F7E5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1F7E5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51309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Тальницкий 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комитета по экономике, торговле и профилактике административных правонарушений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r w:rsidRPr="00F83929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r w:rsidRPr="004568E7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</w:pPr>
            <w:r w:rsidRPr="00404DD9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</w:pPr>
            <w:r w:rsidRPr="00404DD9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</w:pPr>
            <w:r w:rsidRPr="00404DD9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</w:pPr>
            <w:r w:rsidRPr="00404DD9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1038146,66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 w:rsidRPr="001F7E5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F83929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4568E7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EC4FB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EC4FB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EC4FB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EC4FB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4568E7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24592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24592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24592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4568E7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Климашова Е.И.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комитета по экономике, торговле и профилактике административных правонарушений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EB5507">
            <w:pPr>
              <w:spacing w:before="100" w:beforeAutospacing="1" w:after="100" w:afterAutospacing="1"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</w:pPr>
            <w:r w:rsidRPr="00715CB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</w:pPr>
            <w:r w:rsidRPr="00E1268C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</w:pPr>
            <w:r w:rsidRPr="00E1268C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</w:pPr>
            <w:r w:rsidRPr="00E1268C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</w:pPr>
            <w:r w:rsidRPr="00E1268C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543076,30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 w:rsidRPr="0024592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715CB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715CB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0D290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0D290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0D290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0D290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0D290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0D290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715CB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715CB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0D290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0D290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0D290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0D290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0D290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0D290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</w:pPr>
            <w:r w:rsidRPr="00715CB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Архипина Г.Ю.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экономике, торговле и профилактике административных правонарушений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0020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</w:pPr>
            <w:r w:rsidRPr="00354EB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0020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</w:pPr>
            <w:r w:rsidRPr="004E475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</w:pPr>
            <w:r w:rsidRPr="00B3211C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</w:pPr>
            <w:r w:rsidRPr="00B3211C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</w:pPr>
            <w:r w:rsidRPr="00B3211C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</w:pPr>
            <w:r w:rsidRPr="00B3211C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660786,06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  <w:r w:rsidRPr="000D290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0020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</w:pPr>
            <w:r w:rsidRPr="00354EB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0020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</w:pPr>
            <w:r w:rsidRPr="004E475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</w:pPr>
            <w:r w:rsidRPr="00DC751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</w:pPr>
            <w:r w:rsidRPr="00DC751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</w:pPr>
            <w:r w:rsidRPr="00DC751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</w:pPr>
            <w:r w:rsidRPr="00DC751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0020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</w:pPr>
            <w:r w:rsidRPr="004E475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</w:pPr>
            <w:r w:rsidRPr="000C275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</w:pPr>
            <w:r w:rsidRPr="000C275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</w:pPr>
            <w:r w:rsidRPr="000C275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 административных правонарушений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  <w:r w:rsidRPr="00354EB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</w:pPr>
            <w:r>
              <w:rPr>
                <w:rStyle w:val="a4"/>
                <w:color w:val="333333"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</w:pPr>
            <w:r w:rsidRPr="004E475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</w:pPr>
            <w:r w:rsidRPr="00627D3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</w:pPr>
            <w:r w:rsidRPr="00627D3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</w:pPr>
            <w:r w:rsidRPr="00627D3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rStyle w:val="a4"/>
                <w:color w:val="333333"/>
              </w:rPr>
              <w:t xml:space="preserve">, </w:t>
            </w:r>
            <w:r>
              <w:rPr>
                <w:rStyle w:val="a4"/>
                <w:color w:val="333333"/>
                <w:sz w:val="20"/>
                <w:szCs w:val="20"/>
              </w:rPr>
              <w:t>Фольцваген Поло,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90020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1152363,26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  <w:r w:rsidRPr="000C275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0020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0020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54EB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0020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</w:pPr>
            <w:r w:rsidRPr="004E475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</w:pPr>
            <w:r w:rsidRPr="002C7696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</w:pPr>
            <w:r w:rsidRPr="002C7696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</w:pPr>
            <w:r w:rsidRPr="002C7696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</w:pPr>
            <w:r w:rsidRPr="002C7696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900209">
            <w:pPr>
              <w:jc w:val="center"/>
            </w:pPr>
            <w:r w:rsidRPr="004E475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  <w:r w:rsidRPr="000C275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101362,95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900209">
            <w:pPr>
              <w:jc w:val="center"/>
              <w:rPr>
                <w:sz w:val="20"/>
                <w:szCs w:val="20"/>
              </w:rPr>
            </w:pPr>
            <w:r w:rsidRPr="000C275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4E475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Линник С.Д.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комитета по муниципальному хозяйству и охране окружающей среды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r w:rsidRPr="0013388C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r w:rsidRPr="007E0A7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r w:rsidRPr="00E1222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r w:rsidRPr="00E1222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r w:rsidRPr="00E1222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Pr="00A75B64" w:rsidRDefault="00683982" w:rsidP="00EB5507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, Лэнд Ровер </w:t>
            </w:r>
            <w:r w:rsidRPr="00A75B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Freelander</w:t>
            </w:r>
            <w:r w:rsidRPr="00A75B6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904154,50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 w:rsidRPr="000C275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13388C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7E0A7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7E0A7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7E0A7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7E0A7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 w:rsidRPr="000C275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210459,65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 w:rsidRPr="000C275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7E0A7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7E0A7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7E0A7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 w:rsidRPr="000C275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3F5F6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3F5F6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7E0A7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7E0A7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7E0A7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 w:rsidRPr="000C2752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3F5F6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3F5F6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7E0A7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Будко Н.Ю.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комитета по муниципальному хозяйству и охране окружающей среды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41154B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41154B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41154B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41154B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4C18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 w:rsidRPr="003F5F6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738439,85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 w:rsidRPr="003F5F6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4C18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Комарова Л.Д.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социального развития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2C296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2C296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2C296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2C296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4C18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 w:rsidRPr="003F5F6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1035223,03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 w:rsidRPr="003F5F6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4C18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254085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4C18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4A07F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4A07F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4A07F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Лада Веста, 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1024449,54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 w:rsidRPr="003F5F6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254085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4C18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Коваленко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социального развития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2/3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1075,0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4C18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233EC9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233EC9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233EC9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233EC9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713305,44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 w:rsidRPr="003F5F6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2/3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4C182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Лазебная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социального развития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386B01">
            <w:pPr>
              <w:spacing w:before="100" w:beforeAutospacing="1" w:after="100" w:afterAutospacing="1"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F05B5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AE2647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AE2647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AE2647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Лада Калина,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537182,80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 w:rsidRPr="003F5F6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F05B5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A043B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F83849">
              <w:rPr>
                <w:rStyle w:val="a4"/>
                <w:color w:val="333333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F05B5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A043B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F83849">
              <w:rPr>
                <w:rStyle w:val="a4"/>
                <w:color w:val="333333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F05B5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B4475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B4475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B4475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B4475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F05B5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 w:rsidRPr="003F5F6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82139,80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 w:rsidRPr="003F5F6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A043B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F05B5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F05B5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3F1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3F1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3F1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3F1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3F1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3F1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A043B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F83849">
              <w:rPr>
                <w:rStyle w:val="a4"/>
                <w:color w:val="333333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F05B5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F05B5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3F1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3F1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3F1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3F1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3F1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3F1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A043B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F83849"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F05B5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О.С.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3F1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3F1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3F1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3F1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F05B5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3F1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1549780,85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3F1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A043B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F05B5A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Катаев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труда и социальной защиты населения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B231B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B231B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B231B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Ситроен СН,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858616,92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 w:rsidRPr="003F1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7B655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AF048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 w:rsidRPr="00B231B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616960,19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 w:rsidRPr="00B231B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7B655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</w:pPr>
            <w:r w:rsidRPr="00AF048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93DC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B655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AF048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Юркова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комитета образования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7B655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AF048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 w:rsidRPr="00AF048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 w:rsidRPr="00B231B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852161,52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 w:rsidRPr="00B231B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Чепрасова И.Ю.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7B655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AF048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E73A9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E73A9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E73A9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</w:pPr>
            <w:r w:rsidRPr="00E73A9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386B01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842872,17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386B01">
            <w:pPr>
              <w:jc w:val="center"/>
              <w:rPr>
                <w:sz w:val="20"/>
                <w:szCs w:val="20"/>
              </w:rPr>
            </w:pPr>
            <w:r w:rsidRPr="00B231B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Солгалов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комитета по физической культуре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</w:pPr>
            <w:r w:rsidRPr="007B06EB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</w:pPr>
            <w:r w:rsidRPr="0061505B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</w:pPr>
            <w:r w:rsidRPr="00D836E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</w:pPr>
            <w:r w:rsidRPr="00D836E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</w:pPr>
            <w:r w:rsidRPr="00D836E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Лада 219010 Гранта,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922775,20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 w:rsidRPr="00B231BF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A043B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7B06EB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61505B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 УАЗ 3741, 1988г.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</w:pPr>
            <w:r w:rsidRPr="000F72D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</w:pPr>
            <w:r w:rsidRPr="000F72D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</w:pPr>
            <w:r w:rsidRPr="000F72D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</w:pPr>
            <w:r w:rsidRPr="000F72D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1115,0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61505B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 w:rsidRPr="00D836E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157793,29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 w:rsidRPr="00D836E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A043B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61505B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93DC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Смелова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комитета по культуре и туризму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B06EB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61505B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 w:rsidRPr="0061505B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ЗАЗ шанс,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709284,08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 w:rsidRPr="00D836E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85261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85261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85261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85261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944DA2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ED165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0B19B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0B19B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0B19B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944DA2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ED165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Качанов Ю.Ф.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Верхнерусского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24/8472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78439900,0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61505B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r w:rsidRPr="00743ACE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r w:rsidRPr="00886E8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Рено Дастер,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1000696,89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 w:rsidRPr="000B19B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A043B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886E8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Планета, 1993г.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241D91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 xml:space="preserve">общая долевая 12/544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5834400,0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6169D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0B19B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0B19B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0B19B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0B19B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85813,23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0B19B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241D91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>
              <w:rPr>
                <w:rStyle w:val="a4"/>
                <w:color w:val="333333"/>
                <w:sz w:val="20"/>
                <w:szCs w:val="20"/>
              </w:rPr>
              <w:t>о</w:t>
            </w:r>
            <w:r w:rsidRPr="00ED3144">
              <w:rPr>
                <w:rStyle w:val="a4"/>
                <w:color w:val="333333"/>
                <w:sz w:val="20"/>
                <w:szCs w:val="20"/>
              </w:rPr>
              <w:t xml:space="preserve">бщая долевая </w:t>
            </w:r>
            <w:r>
              <w:rPr>
                <w:rStyle w:val="a4"/>
                <w:color w:val="333333"/>
                <w:sz w:val="20"/>
                <w:szCs w:val="20"/>
              </w:rPr>
              <w:t>12,87 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61025500,0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6169D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241D91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B06EB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6169D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A043B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F709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6169D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93DC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F7096F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6169D6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Марутянц Н.Г.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Деминского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</w:pPr>
            <w:r w:rsidRPr="00241D91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</w:pPr>
            <w:r w:rsidRPr="00A623D8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</w:pPr>
            <w:r w:rsidRPr="00EC2FC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</w:pPr>
            <w:r w:rsidRPr="00BD2A4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</w:pPr>
            <w:r w:rsidRPr="00BD2A4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</w:pPr>
            <w:r w:rsidRPr="00BD2A4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Рено Логан, 2009г.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854571,86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 w:rsidRPr="000B19B0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A043B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A623D8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EC2FC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C57F3B" w:rsidRDefault="00683982" w:rsidP="00160701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, Рено </w:t>
            </w:r>
            <w:r>
              <w:rPr>
                <w:sz w:val="20"/>
                <w:szCs w:val="20"/>
                <w:lang w:val="en-US"/>
              </w:rPr>
              <w:t>Stepwey</w:t>
            </w:r>
            <w:r w:rsidRPr="0016070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241D91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B24D6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EC2FC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A043B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160701">
            <w:pPr>
              <w:jc w:val="center"/>
            </w:pPr>
            <w:r w:rsidRPr="000F1D7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 w:rsidRPr="00BD2A4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937415,38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 w:rsidRPr="00BD2A4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B24D6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EC2FC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241D91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0F1D7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053906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7E33B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57332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053906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7E33B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57332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7E33B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57332F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6254E7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6254E7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6254E7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6254E7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A043B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0F1D7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317B27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317B27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317B27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241D91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160701">
            <w:pPr>
              <w:jc w:val="center"/>
            </w:pPr>
            <w:r w:rsidRPr="000F1D70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160701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Дулимова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Дубовского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0A284E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E33B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8C7F28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FB713A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FB713A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FB713A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FB713A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784574,32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 w:rsidRPr="00317B27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0A284E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</w:t>
            </w:r>
            <w:r w:rsidRPr="00ED3144">
              <w:rPr>
                <w:rStyle w:val="a4"/>
                <w:color w:val="333333"/>
                <w:sz w:val="20"/>
                <w:szCs w:val="20"/>
              </w:rPr>
              <w:t xml:space="preserve">бщая долевая </w:t>
            </w:r>
            <w:r>
              <w:rPr>
                <w:rStyle w:val="a4"/>
                <w:color w:val="333333"/>
                <w:sz w:val="20"/>
                <w:szCs w:val="20"/>
              </w:rPr>
              <w:t xml:space="preserve">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8C7F28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A043B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E33B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8C7F28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A043B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</w:t>
            </w:r>
            <w:r w:rsidRPr="00ED3144">
              <w:rPr>
                <w:rStyle w:val="a4"/>
                <w:color w:val="333333"/>
                <w:sz w:val="20"/>
                <w:szCs w:val="20"/>
              </w:rPr>
              <w:t xml:space="preserve">бщая долевая </w:t>
            </w:r>
            <w:r>
              <w:rPr>
                <w:rStyle w:val="a4"/>
                <w:color w:val="333333"/>
                <w:sz w:val="20"/>
                <w:szCs w:val="20"/>
              </w:rPr>
              <w:t xml:space="preserve">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8C7F28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Березуцкая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Казинского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0A284E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E33B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62550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0A284E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903FA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 w:rsidRPr="00317B27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982404,96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 w:rsidRPr="00317B27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A043B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E33B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62550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A043B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903FA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 w:rsidRPr="00A043B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903FA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Ржевский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Михайловского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FB0DD2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805EB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A92B7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 w:rsidRPr="00053906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 w:rsidRPr="00903FA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Мицубиси, 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934280,10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 w:rsidRPr="00317B27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FB0DD2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805EB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>
              <w:rPr>
                <w:rStyle w:val="a4"/>
                <w:color w:val="333333"/>
                <w:sz w:val="20"/>
                <w:szCs w:val="20"/>
              </w:rPr>
              <w:t>Испания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 Д.В.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Надежденского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FB064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FB064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FB064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FB064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0A284E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62550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 w:rsidRPr="00CF0DD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Форд мустанг, 2015г.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767004,76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 w:rsidRPr="00317B27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A043B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62550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 w:rsidRPr="00053906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62550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053906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05EB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A92B7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0A284E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62550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 w:rsidRPr="00317B27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723156,41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 w:rsidRPr="00317B27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A043B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62550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29021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29021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29021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29021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0A284E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62550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E75AC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E75AC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A043B6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62550C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Сафонов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Новомарьевского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BF1444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526089">
            <w:pPr>
              <w:spacing w:before="100" w:beforeAutospacing="1" w:after="100" w:afterAutospacing="1"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</w:t>
            </w:r>
            <w:r w:rsidRPr="00ED3144">
              <w:rPr>
                <w:rStyle w:val="a4"/>
                <w:color w:val="333333"/>
                <w:sz w:val="20"/>
                <w:szCs w:val="20"/>
              </w:rPr>
              <w:t xml:space="preserve">бщая долевая </w:t>
            </w:r>
            <w:r>
              <w:rPr>
                <w:rStyle w:val="a4"/>
                <w:color w:val="333333"/>
                <w:sz w:val="20"/>
                <w:szCs w:val="20"/>
              </w:rPr>
              <w:t xml:space="preserve">12,87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21256947,0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8E5D8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E75AC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E75AC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E75AC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255D18"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</w:rPr>
              <w:t>Тойота Крузер, 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1018856,99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26089">
            <w:pPr>
              <w:jc w:val="center"/>
            </w:pPr>
            <w:r w:rsidRPr="00E75AC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BF1444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805EB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8E5D8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2550C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255D18"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</w:rPr>
              <w:t>Мерседес-Бенц,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BF1444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6D22C4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8E5D8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2550C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255D18"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</w:rPr>
              <w:t>Рено Ренаут Картур, 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0B088A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6D22C4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8E5D8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2550C" w:rsidRDefault="00683982" w:rsidP="0052608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2608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0B088A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6D22C4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26089">
            <w:pPr>
              <w:jc w:val="center"/>
            </w:pPr>
            <w:r w:rsidRPr="008E5D81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2550C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Мотовездеход, Багги,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6E548E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2550C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Снегоболотоход, УТВ,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2550C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F901A3">
            <w:pPr>
              <w:jc w:val="center"/>
            </w:pPr>
            <w:r w:rsidRPr="005A0CE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F901A3">
            <w:pPr>
              <w:jc w:val="center"/>
            </w:pPr>
            <w:r w:rsidRPr="005A0CE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F901A3">
            <w:pPr>
              <w:jc w:val="center"/>
            </w:pPr>
            <w:r w:rsidRPr="005A0CE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F901A3">
            <w:pPr>
              <w:jc w:val="center"/>
            </w:pPr>
            <w:r w:rsidRPr="005A0CE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BF1444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F901A3">
            <w:pPr>
              <w:jc w:val="center"/>
            </w:pPr>
            <w:r w:rsidRPr="00B1554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  <w:r w:rsidRPr="00255D18"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</w:rPr>
              <w:t>Тойота венза, 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129712,95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  <w:r w:rsidRPr="00E75AC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0B088A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B1554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Толстоухов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F90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Пелагиадского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F901A3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F901A3">
            <w:pPr>
              <w:jc w:val="center"/>
            </w:pPr>
            <w:r w:rsidRPr="00BF1444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F901A3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F901A3">
            <w:pPr>
              <w:jc w:val="center"/>
            </w:pPr>
            <w:r w:rsidRPr="0054066A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F901A3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F901A3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F901A3">
            <w:pPr>
              <w:jc w:val="center"/>
            </w:pPr>
            <w:r w:rsidRPr="00B1554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F901A3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F901A3">
            <w:pPr>
              <w:jc w:val="center"/>
            </w:pPr>
            <w:r w:rsidRPr="00BF1444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F901A3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F901A3">
            <w:pPr>
              <w:jc w:val="center"/>
            </w:pPr>
            <w:r w:rsidRPr="00AF64C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901A3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  <w:r w:rsidRPr="00255D18">
              <w:rPr>
                <w:sz w:val="20"/>
                <w:szCs w:val="20"/>
              </w:rPr>
              <w:t>легковой автомобиль,</w:t>
            </w:r>
            <w:r>
              <w:rPr>
                <w:sz w:val="20"/>
                <w:szCs w:val="20"/>
              </w:rPr>
              <w:t xml:space="preserve"> ВАЗ 21074, 2003г.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901A3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F901A3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1390689,81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  <w:r w:rsidRPr="00E75AC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0B088A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54066A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B1554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0B088A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AF64C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D858C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D858C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D858C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D858C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BF1444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5319D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  <w:r w:rsidRPr="00E75AC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410944,54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  <w:r w:rsidRPr="00E75AC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0B088A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5319D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BF1444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5319D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0B088A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5319D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85090D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85090D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85090D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85090D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BF1444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5319D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6E2FB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6E2FB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6E2FB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0B088A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5319D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BF1444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5319D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0B088A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5319D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85090D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85090D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85090D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85090D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BF1444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5319D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6E2FB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6E2FB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6E2FB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0B088A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5319D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BF1444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5319D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0B088A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F9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F901A3">
            <w:pPr>
              <w:jc w:val="center"/>
            </w:pPr>
            <w:r w:rsidRPr="005319DE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F901A3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Стаценко В.П.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Сенгилеевского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623629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09371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2263,0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CB7D57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6E2FB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6E2FB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6E2FB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6E2FB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1138246,20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6E2FB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623629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09371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CB7D57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2550C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4C3C42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09371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CB7D57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2550C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4C3C42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09371D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CB7D57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2550C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Цимлянского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623629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</w:t>
            </w:r>
            <w:r w:rsidRPr="00ED3144">
              <w:rPr>
                <w:rStyle w:val="a4"/>
                <w:color w:val="333333"/>
                <w:sz w:val="20"/>
                <w:szCs w:val="20"/>
              </w:rPr>
              <w:t xml:space="preserve">бщая долевая </w:t>
            </w:r>
            <w:r>
              <w:rPr>
                <w:rStyle w:val="a4"/>
                <w:color w:val="333333"/>
                <w:sz w:val="20"/>
                <w:szCs w:val="20"/>
              </w:rPr>
              <w:t xml:space="preserve">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4E6BC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DA41D6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623629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>
              <w:rPr>
                <w:rStyle w:val="a4"/>
                <w:color w:val="333333"/>
                <w:sz w:val="20"/>
                <w:szCs w:val="20"/>
              </w:rPr>
              <w:t>397,0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4E6BC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785066,68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  <w:r w:rsidRPr="006E2FB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FC17C5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664EE3">
              <w:rPr>
                <w:rStyle w:val="a4"/>
                <w:color w:val="333333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4E6BC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FC17C5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2550C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4E6BC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FC17C5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664EE3">
              <w:rPr>
                <w:rStyle w:val="a4"/>
                <w:color w:val="333333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4E6BC3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2550C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623629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C36B93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7D0332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623629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7D0332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53700B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ВАЗ 21214, Нива, 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435890,54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  <w:r w:rsidRPr="006E2FB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r w:rsidRPr="00FC17C5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r w:rsidRPr="00C36B93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r w:rsidRPr="007D0332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r w:rsidRPr="00FC17C5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r w:rsidRPr="007D0332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53700B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Москвич 2140, 1983г.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Григоров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Татарского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623629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r w:rsidRPr="00370BD8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r w:rsidRPr="00343F8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r w:rsidRPr="004B6CB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нет</w:t>
            </w:r>
          </w:p>
          <w:p w:rsidR="00683982" w:rsidRDefault="00683982" w:rsidP="00EB550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r w:rsidRPr="004B6CB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EB5507">
            <w:r w:rsidRPr="004B6CB4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733825,06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  <w:r w:rsidRPr="006E2FB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FC17C5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370BD8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343F8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2550C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370BD8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343F8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2550C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6E747B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6E747B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6E747B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6E747B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FC17C5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343F8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  <w:r w:rsidRPr="0053700B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Киа Пиканто, 2006г.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4E6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4E6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6E747B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6E747B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6E747B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6E747B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FC17C5"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343F8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4E6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4E6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4E6318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Степаненко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Темнолесского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767855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00504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D64DB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3647B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3647B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3647BE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6D7A9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ВАЗ 210703, 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815461,97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Корола, 2013 (накопления за предыдущие годы)</w:t>
            </w:r>
          </w:p>
        </w:tc>
      </w:tr>
      <w:tr w:rsidR="00683982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767855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00504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D64DB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2550C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6D7A9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Тойота Корола,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767855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00504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D64DB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2550C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C3C42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00504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D64DB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2550C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70174A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70174A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70174A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70174A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767855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1314,0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D64DB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  <w:r w:rsidRPr="006E747B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416885,67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  <w:r w:rsidRPr="006E747B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6E548E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C3C42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</w:pPr>
            <w:r w:rsidRPr="00D64DB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Дорохина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«МЦБ Шпаковского муниципального округа Ставропольского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767855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113C2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D64DB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4D403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4D403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</w:pPr>
            <w:r w:rsidRPr="004D4031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  <w:r w:rsidRPr="006D7A9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Хундай Элантра,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DF5B69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784585,91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DF5B69">
            <w:pPr>
              <w:jc w:val="center"/>
              <w:rPr>
                <w:sz w:val="20"/>
                <w:szCs w:val="20"/>
              </w:rPr>
            </w:pPr>
            <w:r w:rsidRPr="006E747B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C3C42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113C26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</w:pPr>
            <w:r w:rsidRPr="00D64DB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EB5507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2550C" w:rsidRDefault="00683982" w:rsidP="00EB5507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767855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1/69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5802669,0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D64DB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767855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D64DB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  <w:r w:rsidRPr="006E747B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799424,78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  <w:r w:rsidRPr="006E747B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767855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1/412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37545902,0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D64DB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C3C42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D64DB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767855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1/49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8526015,0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D64DB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2550C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B84E5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B84E5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B84E5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B84E53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767855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D64DB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F0619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F0619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F0619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A25918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C3C42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D64DBD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Образцова К.С.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«Многофункциональный цент предоставления государственных и муниципальных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</w:pPr>
            <w:r w:rsidRPr="00767855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</w:pPr>
            <w:r w:rsidRPr="00C54F3A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</w:pPr>
            <w:r w:rsidRPr="00E41BC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</w:pPr>
            <w:r w:rsidRPr="00F0619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</w:pPr>
            <w:r w:rsidRPr="00F0619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</w:pPr>
            <w:r w:rsidRPr="00F0619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</w:pPr>
            <w:r w:rsidRPr="006025E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Ситроен, 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1615199,00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</w:pPr>
            <w:r w:rsidRPr="00F0619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C3C42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C54F3A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E41BC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2550C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6025E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Опель Астра,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F0619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F0619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F0619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F0619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767855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E41BC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F0619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F0619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F0619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A25918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C3C42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EB5507">
            <w:r w:rsidRPr="00E41BC5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EB5507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Сауляк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«Единая дежурно-диспетчерская служба Шпаковского района Ставропольского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</w:pPr>
            <w:r w:rsidRPr="00767855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</w:pPr>
            <w:r w:rsidRPr="0052047B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</w:pPr>
            <w:r w:rsidRPr="00B17524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</w:pPr>
            <w:r w:rsidRPr="00F0619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</w:pPr>
            <w:r w:rsidRPr="00F0619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</w:pPr>
            <w:r w:rsidRPr="00F0619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</w:pPr>
            <w:r w:rsidRPr="00F0619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728837,74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</w:pPr>
            <w:r w:rsidRPr="00F0619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C3C42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52047B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B17524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2550C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«Управление централизации закупок Шпаковского муниципального округа Ставропольского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</w:pPr>
            <w:r w:rsidRPr="00767855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</w:pPr>
            <w:r w:rsidRPr="002F08D4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</w:pPr>
            <w:r w:rsidRPr="00B17524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</w:pPr>
            <w:r w:rsidRPr="00767855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5A1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</w:pPr>
            <w:r w:rsidRPr="00930B42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  <w:r w:rsidRPr="00F0619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5A105F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1582508,48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  <w:r w:rsidRPr="00F06195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C3C42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2F08D4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B17524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C3C42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5A1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930B42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EB55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2F08D4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B17524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2550C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616D3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5A1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5A10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767855">
              <w:rPr>
                <w:rStyle w:val="a4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2F08D4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B17524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036D3B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036D3B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036D3B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036D3B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513414,69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036D3B">
              <w:rPr>
                <w:rStyle w:val="a4"/>
                <w:color w:val="333333"/>
                <w:sz w:val="20"/>
                <w:szCs w:val="20"/>
              </w:rPr>
              <w:t>нет</w:t>
            </w:r>
          </w:p>
        </w:tc>
      </w:tr>
      <w:tr w:rsidR="00683982" w:rsidRPr="004A5ABC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5A105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5A10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C3C42">
              <w:rPr>
                <w:rStyle w:val="a4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2F08D4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5A105F">
            <w:pPr>
              <w:jc w:val="center"/>
            </w:pPr>
            <w:r w:rsidRPr="00B17524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053906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2550C" w:rsidRDefault="00683982" w:rsidP="005A105F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5A10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3982" w:rsidRPr="00EC4E5F" w:rsidRDefault="00683982" w:rsidP="00DA350A">
      <w:pPr>
        <w:jc w:val="center"/>
        <w:rPr>
          <w:sz w:val="20"/>
          <w:szCs w:val="20"/>
        </w:rPr>
      </w:pPr>
    </w:p>
    <w:p w:rsidR="00351309" w:rsidRDefault="00351309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br w:type="page"/>
      </w:r>
    </w:p>
    <w:p w:rsidR="00683982" w:rsidRPr="00384924" w:rsidRDefault="00683982" w:rsidP="00712DD5">
      <w:pPr>
        <w:jc w:val="center"/>
        <w:rPr>
          <w:rStyle w:val="a4"/>
          <w:b w:val="0"/>
          <w:color w:val="333333"/>
          <w:sz w:val="28"/>
        </w:rPr>
      </w:pPr>
      <w:r w:rsidRPr="00384924">
        <w:rPr>
          <w:rStyle w:val="a4"/>
          <w:color w:val="333333"/>
          <w:sz w:val="28"/>
        </w:rPr>
        <w:lastRenderedPageBreak/>
        <w:t>СВЕДЕНИЯ</w:t>
      </w:r>
    </w:p>
    <w:p w:rsidR="00683982" w:rsidRPr="006858F4" w:rsidRDefault="00683982" w:rsidP="003C0950">
      <w:pPr>
        <w:jc w:val="center"/>
        <w:rPr>
          <w:rStyle w:val="a4"/>
          <w:color w:val="333333"/>
          <w:sz w:val="26"/>
          <w:szCs w:val="26"/>
        </w:rPr>
      </w:pPr>
      <w:r w:rsidRPr="00384924">
        <w:rPr>
          <w:rStyle w:val="a4"/>
          <w:color w:val="333333"/>
          <w:sz w:val="26"/>
          <w:szCs w:val="26"/>
        </w:rPr>
        <w:t xml:space="preserve">о доходах, расходах, об имуществе и обязательствах имущественного характера, муниципальных служащих </w:t>
      </w:r>
      <w:r>
        <w:rPr>
          <w:rStyle w:val="a4"/>
          <w:color w:val="333333"/>
          <w:sz w:val="26"/>
          <w:szCs w:val="26"/>
        </w:rPr>
        <w:t xml:space="preserve">комитета по градостроительству, земельным и имущественным отношениям </w:t>
      </w:r>
      <w:r w:rsidRPr="00384924">
        <w:rPr>
          <w:rStyle w:val="a4"/>
          <w:color w:val="333333"/>
          <w:sz w:val="26"/>
          <w:szCs w:val="26"/>
        </w:rPr>
        <w:t xml:space="preserve">администрации Шпаковского </w:t>
      </w:r>
      <w:r>
        <w:rPr>
          <w:rStyle w:val="a4"/>
          <w:color w:val="333333"/>
          <w:sz w:val="26"/>
          <w:szCs w:val="26"/>
        </w:rPr>
        <w:t>муниципального округа</w:t>
      </w:r>
      <w:r w:rsidRPr="00384924">
        <w:rPr>
          <w:rStyle w:val="a4"/>
          <w:color w:val="333333"/>
          <w:sz w:val="26"/>
          <w:szCs w:val="26"/>
        </w:rPr>
        <w:t xml:space="preserve"> Ставропольского края, а также их супруг (супругов) и несовершеннолетних детей за период с 1 января 20</w:t>
      </w:r>
      <w:r>
        <w:rPr>
          <w:rStyle w:val="a4"/>
          <w:color w:val="333333"/>
          <w:sz w:val="26"/>
          <w:szCs w:val="26"/>
        </w:rPr>
        <w:t>20</w:t>
      </w:r>
      <w:r w:rsidRPr="00384924">
        <w:rPr>
          <w:rStyle w:val="a4"/>
          <w:color w:val="333333"/>
          <w:sz w:val="26"/>
          <w:szCs w:val="26"/>
        </w:rPr>
        <w:t xml:space="preserve"> года по 31 декабря 20</w:t>
      </w:r>
      <w:r>
        <w:rPr>
          <w:rStyle w:val="a4"/>
          <w:color w:val="333333"/>
          <w:sz w:val="26"/>
          <w:szCs w:val="26"/>
        </w:rPr>
        <w:t>20</w:t>
      </w:r>
      <w:r w:rsidRPr="00384924">
        <w:rPr>
          <w:rStyle w:val="a4"/>
          <w:color w:val="333333"/>
          <w:sz w:val="26"/>
          <w:szCs w:val="26"/>
        </w:rPr>
        <w:t xml:space="preserve"> года, подлежащих размещению на официальном сайте администрации Шпаковского </w:t>
      </w:r>
      <w:r>
        <w:rPr>
          <w:rStyle w:val="a4"/>
          <w:color w:val="333333"/>
          <w:sz w:val="26"/>
          <w:szCs w:val="26"/>
        </w:rPr>
        <w:t>муниципального округа</w:t>
      </w:r>
      <w:r w:rsidRPr="00384924">
        <w:rPr>
          <w:rStyle w:val="a4"/>
          <w:color w:val="333333"/>
          <w:sz w:val="26"/>
          <w:szCs w:val="26"/>
        </w:rPr>
        <w:t xml:space="preserve"> Ставропольского края</w:t>
      </w: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843"/>
        <w:gridCol w:w="1276"/>
        <w:gridCol w:w="1417"/>
        <w:gridCol w:w="993"/>
        <w:gridCol w:w="1134"/>
        <w:gridCol w:w="1275"/>
        <w:gridCol w:w="1134"/>
        <w:gridCol w:w="993"/>
        <w:gridCol w:w="1559"/>
        <w:gridCol w:w="1276"/>
        <w:gridCol w:w="1134"/>
      </w:tblGrid>
      <w:tr w:rsidR="00683982" w:rsidRPr="004A5ABC" w:rsidTr="003F34D3">
        <w:trPr>
          <w:trHeight w:val="567"/>
          <w:tblHeader/>
        </w:trPr>
        <w:tc>
          <w:tcPr>
            <w:tcW w:w="567" w:type="dxa"/>
            <w:vMerge w:val="restart"/>
            <w:vAlign w:val="center"/>
          </w:tcPr>
          <w:p w:rsidR="00683982" w:rsidRPr="004A5ABC" w:rsidRDefault="00683982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№</w:t>
            </w:r>
          </w:p>
          <w:p w:rsidR="00683982" w:rsidRPr="004A5ABC" w:rsidRDefault="00683982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3982" w:rsidRPr="004A5ABC" w:rsidRDefault="00683982" w:rsidP="0010639B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Фамилия</w:t>
            </w:r>
            <w:r>
              <w:rPr>
                <w:rStyle w:val="a4"/>
                <w:color w:val="333333"/>
                <w:sz w:val="20"/>
                <w:szCs w:val="20"/>
              </w:rPr>
              <w:t xml:space="preserve"> и инициалы,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83982" w:rsidRPr="008B3930" w:rsidRDefault="00683982" w:rsidP="005673A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683982" w:rsidRPr="004A5ABC" w:rsidRDefault="00683982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683982" w:rsidRPr="004A5ABC" w:rsidRDefault="00683982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</w:tcPr>
          <w:p w:rsidR="00683982" w:rsidRPr="004A5ABC" w:rsidRDefault="00683982" w:rsidP="0010639B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683982" w:rsidRPr="004A5ABC" w:rsidRDefault="00683982" w:rsidP="008B3930">
            <w:pPr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color w:val="333333"/>
                <w:sz w:val="20"/>
                <w:szCs w:val="20"/>
              </w:rPr>
              <w:t xml:space="preserve">Декларированный годовой доход за </w:t>
            </w:r>
          </w:p>
          <w:p w:rsidR="00683982" w:rsidRPr="004A5ABC" w:rsidRDefault="00683982" w:rsidP="008B3930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color w:val="333333"/>
                <w:sz w:val="20"/>
                <w:szCs w:val="20"/>
              </w:rPr>
              <w:t>20</w:t>
            </w:r>
            <w:r>
              <w:rPr>
                <w:color w:val="333333"/>
                <w:sz w:val="20"/>
                <w:szCs w:val="20"/>
              </w:rPr>
              <w:t>20</w:t>
            </w:r>
            <w:r w:rsidRPr="004A5ABC">
              <w:rPr>
                <w:color w:val="333333"/>
                <w:sz w:val="20"/>
                <w:szCs w:val="20"/>
              </w:rPr>
              <w:t xml:space="preserve"> год (руб.)</w:t>
            </w:r>
          </w:p>
        </w:tc>
        <w:tc>
          <w:tcPr>
            <w:tcW w:w="1134" w:type="dxa"/>
            <w:vMerge w:val="restart"/>
            <w:vAlign w:val="center"/>
          </w:tcPr>
          <w:p w:rsidR="00683982" w:rsidRPr="004A5ABC" w:rsidRDefault="00683982" w:rsidP="00351309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Сведения о</w:t>
            </w:r>
            <w:r w:rsidR="00351309">
              <w:rPr>
                <w:rStyle w:val="a4"/>
                <w:color w:val="333333"/>
                <w:sz w:val="20"/>
                <w:szCs w:val="20"/>
              </w:rPr>
              <w:t>б источниках получения средств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  <w:vMerge/>
          </w:tcPr>
          <w:p w:rsidR="00683982" w:rsidRPr="004A5ABC" w:rsidRDefault="00683982" w:rsidP="00DE16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3982" w:rsidRPr="004A5ABC" w:rsidRDefault="00683982" w:rsidP="00DE168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3982" w:rsidRPr="004A5ABC" w:rsidRDefault="00683982" w:rsidP="00DE16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Pr="004A5ABC" w:rsidRDefault="00683982" w:rsidP="0010639B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Вид объектов недвижимости</w:t>
            </w:r>
          </w:p>
          <w:p w:rsidR="00683982" w:rsidRPr="004A5ABC" w:rsidRDefault="00683982" w:rsidP="0010639B">
            <w:pPr>
              <w:ind w:left="-108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Pr="004A5ABC" w:rsidRDefault="00683982" w:rsidP="0010639B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10639B">
            <w:pPr>
              <w:spacing w:before="100" w:beforeAutospacing="1" w:after="100" w:afterAutospacing="1" w:line="240" w:lineRule="atLeast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Площадь</w:t>
            </w:r>
            <w:r w:rsidRPr="004A5ABC">
              <w:rPr>
                <w:bCs/>
                <w:color w:val="333333"/>
                <w:sz w:val="20"/>
                <w:szCs w:val="20"/>
              </w:rPr>
              <w:br/>
            </w:r>
            <w:r w:rsidRPr="004A5ABC">
              <w:rPr>
                <w:rStyle w:val="a4"/>
                <w:color w:val="333333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rStyle w:val="a4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83982" w:rsidRPr="004A5ABC" w:rsidRDefault="00683982" w:rsidP="0011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3982" w:rsidRPr="004A5ABC" w:rsidRDefault="00683982" w:rsidP="0011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3982" w:rsidRPr="004A5ABC" w:rsidRDefault="00683982" w:rsidP="00111BC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A91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A91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Е.А.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A91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683982" w:rsidRPr="004A5ABC" w:rsidRDefault="00683982" w:rsidP="00A913AC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3982" w:rsidRDefault="00683982" w:rsidP="00A913A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A913A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A913AC">
            <w:pPr>
              <w:spacing w:before="100" w:beforeAutospacing="1" w:after="100" w:afterAutospacing="1"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A913AC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35,1</w:t>
            </w:r>
          </w:p>
        </w:tc>
        <w:tc>
          <w:tcPr>
            <w:tcW w:w="1134" w:type="dxa"/>
            <w:vAlign w:val="center"/>
          </w:tcPr>
          <w:p w:rsidR="00683982" w:rsidRPr="00A913AC" w:rsidRDefault="00683982" w:rsidP="00A913AC">
            <w:pPr>
              <w:jc w:val="center"/>
              <w:rPr>
                <w:sz w:val="20"/>
                <w:szCs w:val="20"/>
              </w:rPr>
            </w:pPr>
            <w:r w:rsidRPr="00A913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</w:pPr>
            <w:r w:rsidRPr="008C05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</w:pPr>
            <w:r w:rsidRPr="008C051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</w:pPr>
            <w:r w:rsidRPr="008C051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Pr="0036072D" w:rsidRDefault="00683982" w:rsidP="00A91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Дэу Нексия , 2010г.</w:t>
            </w:r>
          </w:p>
        </w:tc>
        <w:tc>
          <w:tcPr>
            <w:tcW w:w="1276" w:type="dxa"/>
          </w:tcPr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Pr="0036072D" w:rsidRDefault="00683982" w:rsidP="00A91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732168,47</w:t>
            </w:r>
          </w:p>
        </w:tc>
        <w:tc>
          <w:tcPr>
            <w:tcW w:w="1134" w:type="dxa"/>
          </w:tcPr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A913AC">
            <w:pPr>
              <w:jc w:val="center"/>
              <w:rPr>
                <w:sz w:val="20"/>
                <w:szCs w:val="20"/>
              </w:rPr>
            </w:pPr>
          </w:p>
          <w:p w:rsidR="00683982" w:rsidRPr="00A913AC" w:rsidRDefault="00683982" w:rsidP="00A913AC">
            <w:pPr>
              <w:jc w:val="center"/>
              <w:rPr>
                <w:sz w:val="20"/>
                <w:szCs w:val="20"/>
              </w:rPr>
            </w:pPr>
            <w:r w:rsidRPr="00A913AC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42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42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Перетрухина О.Н.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42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683982" w:rsidRDefault="00683982" w:rsidP="00C42335">
            <w:pPr>
              <w:rPr>
                <w:sz w:val="20"/>
                <w:szCs w:val="20"/>
              </w:rPr>
            </w:pPr>
          </w:p>
          <w:p w:rsidR="00683982" w:rsidRDefault="00683982" w:rsidP="00C42335">
            <w:pPr>
              <w:rPr>
                <w:sz w:val="20"/>
                <w:szCs w:val="20"/>
              </w:rPr>
            </w:pPr>
          </w:p>
          <w:p w:rsidR="00683982" w:rsidRDefault="00683982" w:rsidP="00C42335">
            <w:pPr>
              <w:rPr>
                <w:sz w:val="20"/>
                <w:szCs w:val="20"/>
              </w:rPr>
            </w:pPr>
          </w:p>
          <w:p w:rsidR="00683982" w:rsidRDefault="00683982" w:rsidP="00C42335">
            <w:pPr>
              <w:rPr>
                <w:sz w:val="20"/>
                <w:szCs w:val="20"/>
              </w:rPr>
            </w:pPr>
          </w:p>
          <w:p w:rsidR="00683982" w:rsidRDefault="00683982" w:rsidP="00C42335">
            <w:pPr>
              <w:rPr>
                <w:sz w:val="20"/>
                <w:szCs w:val="20"/>
              </w:rPr>
            </w:pPr>
          </w:p>
          <w:p w:rsidR="00683982" w:rsidRDefault="00683982" w:rsidP="00C42335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C42335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42335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42335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42335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42335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42335">
            <w:r w:rsidRPr="005644FF">
              <w:rPr>
                <w:rStyle w:val="a4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4"/>
                <w:color w:val="333333"/>
                <w:sz w:val="20"/>
                <w:szCs w:val="20"/>
              </w:rPr>
              <w:t>1</w:t>
            </w:r>
            <w:r w:rsidRPr="005644FF">
              <w:rPr>
                <w:rStyle w:val="a4"/>
                <w:color w:val="333333"/>
                <w:sz w:val="20"/>
                <w:szCs w:val="20"/>
              </w:rPr>
              <w:t>/</w:t>
            </w:r>
            <w:r>
              <w:rPr>
                <w:rStyle w:val="a4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4233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446,0</w:t>
            </w:r>
          </w:p>
        </w:tc>
        <w:tc>
          <w:tcPr>
            <w:tcW w:w="1134" w:type="dxa"/>
          </w:tcPr>
          <w:p w:rsidR="00683982" w:rsidRDefault="00683982" w:rsidP="00C42335">
            <w:pPr>
              <w:rPr>
                <w:sz w:val="20"/>
                <w:szCs w:val="20"/>
              </w:rPr>
            </w:pPr>
          </w:p>
          <w:p w:rsidR="00683982" w:rsidRDefault="00683982" w:rsidP="00C42335">
            <w:pPr>
              <w:rPr>
                <w:sz w:val="20"/>
                <w:szCs w:val="20"/>
              </w:rPr>
            </w:pPr>
          </w:p>
          <w:p w:rsidR="00683982" w:rsidRDefault="00683982" w:rsidP="00C42335">
            <w:pPr>
              <w:rPr>
                <w:sz w:val="20"/>
                <w:szCs w:val="20"/>
              </w:rPr>
            </w:pPr>
          </w:p>
          <w:p w:rsidR="00683982" w:rsidRDefault="00683982" w:rsidP="00C42335">
            <w:pPr>
              <w:rPr>
                <w:sz w:val="20"/>
                <w:szCs w:val="20"/>
              </w:rPr>
            </w:pPr>
          </w:p>
          <w:p w:rsidR="00683982" w:rsidRDefault="00683982" w:rsidP="00C42335">
            <w:pPr>
              <w:rPr>
                <w:sz w:val="20"/>
                <w:szCs w:val="20"/>
              </w:rPr>
            </w:pPr>
          </w:p>
          <w:p w:rsidR="00683982" w:rsidRDefault="00683982" w:rsidP="00C42335">
            <w:pPr>
              <w:rPr>
                <w:sz w:val="20"/>
                <w:szCs w:val="20"/>
              </w:rPr>
            </w:pPr>
          </w:p>
          <w:p w:rsidR="00683982" w:rsidRDefault="00683982" w:rsidP="00C42335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</w:pPr>
            <w:r w:rsidRPr="003B327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</w:pPr>
            <w:r w:rsidRPr="003B327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</w:pPr>
            <w:r w:rsidRPr="003B327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Pr="00F02A90" w:rsidRDefault="00683982" w:rsidP="00C4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Хонда Цивик, 2012г.</w:t>
            </w:r>
          </w:p>
        </w:tc>
        <w:tc>
          <w:tcPr>
            <w:tcW w:w="1276" w:type="dxa"/>
          </w:tcPr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Pr="00F02A90" w:rsidRDefault="00683982" w:rsidP="00C4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1262316,14</w:t>
            </w:r>
          </w:p>
        </w:tc>
        <w:tc>
          <w:tcPr>
            <w:tcW w:w="1134" w:type="dxa"/>
          </w:tcPr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42335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423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C4233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423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42335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3982" w:rsidRDefault="00683982" w:rsidP="00C42335">
            <w:pPr>
              <w:jc w:val="center"/>
            </w:pPr>
            <w:r w:rsidRPr="005644FF">
              <w:rPr>
                <w:rStyle w:val="a4"/>
                <w:color w:val="333333"/>
                <w:sz w:val="20"/>
                <w:szCs w:val="20"/>
              </w:rPr>
              <w:t>общая долевая 1/</w:t>
            </w:r>
            <w:r>
              <w:rPr>
                <w:rStyle w:val="a4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4233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135,2</w:t>
            </w:r>
          </w:p>
        </w:tc>
        <w:tc>
          <w:tcPr>
            <w:tcW w:w="1134" w:type="dxa"/>
          </w:tcPr>
          <w:p w:rsidR="00683982" w:rsidRDefault="00683982" w:rsidP="00C42335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Pr="004A5ABC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423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C42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423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42335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C42335">
            <w:r w:rsidRPr="005644FF">
              <w:rPr>
                <w:rStyle w:val="a4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4"/>
                <w:color w:val="333333"/>
                <w:sz w:val="20"/>
                <w:szCs w:val="20"/>
              </w:rPr>
              <w:t>1</w:t>
            </w:r>
            <w:r w:rsidRPr="005644FF">
              <w:rPr>
                <w:rStyle w:val="a4"/>
                <w:color w:val="333333"/>
                <w:sz w:val="20"/>
                <w:szCs w:val="20"/>
              </w:rPr>
              <w:t>/</w:t>
            </w:r>
            <w:r>
              <w:rPr>
                <w:rStyle w:val="a4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4233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446,0</w:t>
            </w:r>
          </w:p>
        </w:tc>
        <w:tc>
          <w:tcPr>
            <w:tcW w:w="1134" w:type="dxa"/>
          </w:tcPr>
          <w:p w:rsidR="00683982" w:rsidRDefault="00683982" w:rsidP="00C42335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42335">
            <w:pPr>
              <w:jc w:val="center"/>
            </w:pPr>
            <w:r w:rsidRPr="001849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42335">
            <w:pPr>
              <w:jc w:val="center"/>
            </w:pPr>
            <w:r w:rsidRPr="001849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42335">
            <w:pPr>
              <w:jc w:val="center"/>
            </w:pPr>
            <w:r w:rsidRPr="001849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Default="00683982" w:rsidP="00C42335">
            <w:pPr>
              <w:jc w:val="center"/>
            </w:pPr>
            <w:r w:rsidRPr="001849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42335">
            <w:pPr>
              <w:jc w:val="center"/>
            </w:pPr>
            <w:r w:rsidRPr="001849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4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423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C4233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423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42335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3982" w:rsidRDefault="00683982" w:rsidP="00C42335">
            <w:pPr>
              <w:jc w:val="center"/>
            </w:pPr>
            <w:r w:rsidRPr="005644FF">
              <w:rPr>
                <w:rStyle w:val="a4"/>
                <w:color w:val="333333"/>
                <w:sz w:val="20"/>
                <w:szCs w:val="20"/>
              </w:rPr>
              <w:t>общая долевая 1/</w:t>
            </w:r>
            <w:r>
              <w:rPr>
                <w:rStyle w:val="a4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4233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135,2</w:t>
            </w:r>
          </w:p>
        </w:tc>
        <w:tc>
          <w:tcPr>
            <w:tcW w:w="1134" w:type="dxa"/>
          </w:tcPr>
          <w:p w:rsidR="00683982" w:rsidRDefault="00683982" w:rsidP="00C42335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Pr="004A5ABC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432A0C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6F1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683982" w:rsidRPr="007E3C63" w:rsidRDefault="00683982" w:rsidP="006F1C75">
            <w:pPr>
              <w:rPr>
                <w:sz w:val="20"/>
                <w:szCs w:val="20"/>
              </w:rPr>
            </w:pPr>
            <w:r w:rsidRPr="007E3C63">
              <w:rPr>
                <w:sz w:val="20"/>
                <w:szCs w:val="20"/>
              </w:rPr>
              <w:t>Керимова Ю.А.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6F1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683982" w:rsidRDefault="00683982" w:rsidP="006F1C75">
            <w:pPr>
              <w:rPr>
                <w:sz w:val="20"/>
                <w:szCs w:val="20"/>
              </w:rPr>
            </w:pPr>
          </w:p>
          <w:p w:rsidR="00683982" w:rsidRDefault="00683982" w:rsidP="006F1C75">
            <w:pPr>
              <w:rPr>
                <w:sz w:val="20"/>
                <w:szCs w:val="20"/>
              </w:rPr>
            </w:pPr>
          </w:p>
          <w:p w:rsidR="00683982" w:rsidRDefault="00683982" w:rsidP="006F1C75">
            <w:pPr>
              <w:rPr>
                <w:sz w:val="20"/>
                <w:szCs w:val="20"/>
              </w:rPr>
            </w:pPr>
          </w:p>
          <w:p w:rsidR="00683982" w:rsidRDefault="00683982" w:rsidP="006F1C75">
            <w:pPr>
              <w:rPr>
                <w:sz w:val="20"/>
                <w:szCs w:val="20"/>
              </w:rPr>
            </w:pPr>
          </w:p>
          <w:p w:rsidR="00683982" w:rsidRDefault="00683982" w:rsidP="006F1C75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6F1C7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6F1C75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6F1C75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6F1C75"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6F1C7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486,0</w:t>
            </w:r>
          </w:p>
        </w:tc>
        <w:tc>
          <w:tcPr>
            <w:tcW w:w="1134" w:type="dxa"/>
          </w:tcPr>
          <w:p w:rsidR="00683982" w:rsidRDefault="00683982" w:rsidP="006F1C75">
            <w:pPr>
              <w:rPr>
                <w:sz w:val="20"/>
                <w:szCs w:val="20"/>
              </w:rPr>
            </w:pPr>
          </w:p>
          <w:p w:rsidR="00683982" w:rsidRDefault="00683982" w:rsidP="006F1C75">
            <w:pPr>
              <w:rPr>
                <w:sz w:val="20"/>
                <w:szCs w:val="20"/>
              </w:rPr>
            </w:pPr>
          </w:p>
          <w:p w:rsidR="00683982" w:rsidRDefault="00683982" w:rsidP="006F1C75">
            <w:pPr>
              <w:rPr>
                <w:sz w:val="20"/>
                <w:szCs w:val="20"/>
              </w:rPr>
            </w:pPr>
          </w:p>
          <w:p w:rsidR="00683982" w:rsidRDefault="00683982" w:rsidP="006F1C75">
            <w:pPr>
              <w:rPr>
                <w:sz w:val="20"/>
                <w:szCs w:val="20"/>
              </w:rPr>
            </w:pPr>
          </w:p>
          <w:p w:rsidR="00683982" w:rsidRDefault="00683982" w:rsidP="006F1C75">
            <w:pPr>
              <w:rPr>
                <w:sz w:val="20"/>
                <w:szCs w:val="20"/>
              </w:rPr>
            </w:pPr>
          </w:p>
          <w:p w:rsidR="00683982" w:rsidRDefault="00683982" w:rsidP="006F1C75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</w:pPr>
            <w:r w:rsidRPr="001849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</w:pPr>
            <w:r w:rsidRPr="001849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</w:pPr>
            <w:r w:rsidRPr="0018495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</w:pPr>
            <w:r w:rsidRPr="001849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721010,57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6F1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6F1C7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6F1C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6F1C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6F1C75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3982" w:rsidRDefault="00683982" w:rsidP="006F1C75">
            <w:pPr>
              <w:jc w:val="center"/>
            </w:pPr>
            <w:r w:rsidRPr="005644FF">
              <w:rPr>
                <w:rStyle w:val="a4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4"/>
                <w:color w:val="333333"/>
                <w:sz w:val="20"/>
                <w:szCs w:val="20"/>
              </w:rPr>
              <w:t>2</w:t>
            </w:r>
            <w:r w:rsidRPr="005644FF">
              <w:rPr>
                <w:rStyle w:val="a4"/>
                <w:color w:val="333333"/>
                <w:sz w:val="20"/>
                <w:szCs w:val="20"/>
              </w:rPr>
              <w:t>/</w:t>
            </w:r>
            <w:r>
              <w:rPr>
                <w:rStyle w:val="a4"/>
                <w:color w:val="333333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6F1C7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99,5</w:t>
            </w:r>
          </w:p>
        </w:tc>
        <w:tc>
          <w:tcPr>
            <w:tcW w:w="1134" w:type="dxa"/>
          </w:tcPr>
          <w:p w:rsidR="00683982" w:rsidRDefault="00683982" w:rsidP="006F1C75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6F1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6F1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Pr="004A5ABC" w:rsidRDefault="00683982" w:rsidP="006F1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6F1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6F1C75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EB332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8E53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8E5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8E53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8E53FE">
            <w:pPr>
              <w:jc w:val="center"/>
            </w:pPr>
            <w:r w:rsidRPr="0097647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8E53FE">
            <w:pPr>
              <w:jc w:val="center"/>
            </w:pPr>
            <w:r w:rsidRPr="0097647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8E53FE">
            <w:pPr>
              <w:jc w:val="center"/>
            </w:pPr>
            <w:r w:rsidRPr="009764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8E53FE">
            <w:pPr>
              <w:jc w:val="center"/>
            </w:pPr>
            <w:r w:rsidRPr="0097647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83982" w:rsidRDefault="00683982" w:rsidP="008E53F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8E53F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683982" w:rsidRDefault="00683982" w:rsidP="008E53FE">
            <w:r w:rsidRPr="004F6E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8E5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ГАЗ 3110, 2001г.</w:t>
            </w:r>
          </w:p>
        </w:tc>
        <w:tc>
          <w:tcPr>
            <w:tcW w:w="1276" w:type="dxa"/>
          </w:tcPr>
          <w:p w:rsidR="00683982" w:rsidRDefault="00683982" w:rsidP="008E5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890200,00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8E5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EB332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8E53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8E53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8E53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8E5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Pr="005644FF" w:rsidRDefault="00683982" w:rsidP="008E53F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Default="00683982" w:rsidP="008E53F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3A09C8" w:rsidRDefault="00683982" w:rsidP="008E53F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83982" w:rsidRDefault="00683982" w:rsidP="008E53F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8E53F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99,5</w:t>
            </w:r>
          </w:p>
        </w:tc>
        <w:tc>
          <w:tcPr>
            <w:tcW w:w="993" w:type="dxa"/>
          </w:tcPr>
          <w:p w:rsidR="00683982" w:rsidRDefault="00683982" w:rsidP="008E53FE">
            <w:r w:rsidRPr="004F6E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8E5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АУДИ 7, 2006г.</w:t>
            </w:r>
          </w:p>
        </w:tc>
        <w:tc>
          <w:tcPr>
            <w:tcW w:w="1276" w:type="dxa"/>
          </w:tcPr>
          <w:p w:rsidR="00683982" w:rsidRDefault="00683982" w:rsidP="008E5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8E53F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423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C4233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423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Pr="005644FF" w:rsidRDefault="00683982" w:rsidP="00C42335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Default="00683982" w:rsidP="00C4233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3A09C8" w:rsidRDefault="00683982" w:rsidP="00C4233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3982" w:rsidRPr="004A5ABC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Pr="004A5ABC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автомобиль, МАЗ 536, 1984г.</w:t>
            </w:r>
          </w:p>
        </w:tc>
        <w:tc>
          <w:tcPr>
            <w:tcW w:w="1276" w:type="dxa"/>
          </w:tcPr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423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C4233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423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Pr="005644FF" w:rsidRDefault="00683982" w:rsidP="00C42335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Default="00683982" w:rsidP="00C4233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3A09C8" w:rsidRDefault="00683982" w:rsidP="00C4233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3982" w:rsidRPr="004A5ABC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Pr="004A5ABC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  <w:p w:rsidR="00683982" w:rsidRPr="00AF3CAB" w:rsidRDefault="00683982" w:rsidP="00AF3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каток ДУ-54, 1987г.</w:t>
            </w:r>
          </w:p>
        </w:tc>
        <w:tc>
          <w:tcPr>
            <w:tcW w:w="1276" w:type="dxa"/>
          </w:tcPr>
          <w:p w:rsidR="00683982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42335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465FA4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5644FF">
              <w:rPr>
                <w:rStyle w:val="a4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4"/>
                <w:color w:val="333333"/>
                <w:sz w:val="20"/>
                <w:szCs w:val="20"/>
              </w:rPr>
              <w:t>1</w:t>
            </w:r>
            <w:r w:rsidRPr="005644FF">
              <w:rPr>
                <w:rStyle w:val="a4"/>
                <w:color w:val="333333"/>
                <w:sz w:val="20"/>
                <w:szCs w:val="20"/>
              </w:rPr>
              <w:t>/</w:t>
            </w:r>
            <w:r>
              <w:rPr>
                <w:rStyle w:val="a4"/>
                <w:color w:val="333333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99,5</w:t>
            </w:r>
          </w:p>
        </w:tc>
        <w:tc>
          <w:tcPr>
            <w:tcW w:w="1134" w:type="dxa"/>
          </w:tcPr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683982" w:rsidRDefault="00683982" w:rsidP="00CE592E">
            <w:r w:rsidRPr="004F6E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r w:rsidRPr="009718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r w:rsidRPr="009718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r w:rsidRPr="009718C2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A802DC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5644FF">
              <w:rPr>
                <w:rStyle w:val="a4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4"/>
                <w:color w:val="333333"/>
                <w:sz w:val="20"/>
                <w:szCs w:val="20"/>
              </w:rPr>
              <w:t>1</w:t>
            </w:r>
            <w:r w:rsidRPr="005644FF">
              <w:rPr>
                <w:rStyle w:val="a4"/>
                <w:color w:val="333333"/>
                <w:sz w:val="20"/>
                <w:szCs w:val="20"/>
              </w:rPr>
              <w:t>/</w:t>
            </w:r>
            <w:r>
              <w:rPr>
                <w:rStyle w:val="a4"/>
                <w:color w:val="333333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99,5</w:t>
            </w:r>
          </w:p>
        </w:tc>
        <w:tc>
          <w:tcPr>
            <w:tcW w:w="1134" w:type="dxa"/>
          </w:tcPr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683982" w:rsidRDefault="00683982" w:rsidP="00CE592E">
            <w:r w:rsidRPr="004F6E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r w:rsidRPr="009718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r w:rsidRPr="009718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r w:rsidRPr="009718C2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F26CB4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r w:rsidRPr="009D033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r w:rsidRPr="009D033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r w:rsidRPr="009D03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r w:rsidRPr="009D033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99,5</w:t>
            </w:r>
          </w:p>
        </w:tc>
        <w:tc>
          <w:tcPr>
            <w:tcW w:w="993" w:type="dxa"/>
          </w:tcPr>
          <w:p w:rsidR="00683982" w:rsidRDefault="00683982" w:rsidP="00CE592E">
            <w:r w:rsidRPr="004F6E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r w:rsidRPr="00044C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r w:rsidRPr="00044C3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r w:rsidRPr="00044C37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F26CB4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D215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Default="00683982" w:rsidP="00D215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D215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9D0333" w:rsidRDefault="00683982" w:rsidP="00D215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Pr="009D0333" w:rsidRDefault="00683982" w:rsidP="00D215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Pr="009D0333" w:rsidRDefault="00683982" w:rsidP="00D215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9D0333" w:rsidRDefault="00683982" w:rsidP="00D215D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83982" w:rsidRDefault="00683982" w:rsidP="00D215D5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D215D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683982" w:rsidRDefault="00683982" w:rsidP="00D215D5">
            <w:r w:rsidRPr="004F6E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Pr="00044C37" w:rsidRDefault="00683982" w:rsidP="00D215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044C37" w:rsidRDefault="00683982" w:rsidP="00D215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044C37" w:rsidRDefault="00683982" w:rsidP="00D215D5">
            <w:pPr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О.А.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3701A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3701A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3701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3701A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5E37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 w:rsidRPr="001849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297492,76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 w:rsidRPr="0018495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Pr="005644FF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3A09C8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5E37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н</w:t>
            </w:r>
            <w:r w:rsidRPr="00441B4A">
              <w:rPr>
                <w:sz w:val="20"/>
                <w:szCs w:val="20"/>
              </w:rPr>
              <w:t>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441B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441B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441B4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5E37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Хундай Гетс, 2004г.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64113,08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 w:rsidRPr="0018495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Pr="005644FF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3A09C8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5E37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Горбачева Н.Н.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юридического отдела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683982" w:rsidRPr="004A5ABC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494433,35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5644FF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839,0</w:t>
            </w:r>
          </w:p>
        </w:tc>
        <w:tc>
          <w:tcPr>
            <w:tcW w:w="1134" w:type="dxa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r w:rsidRPr="0018605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134A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134AC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134AC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Ниссан Альмера Классик, 2009г.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392240,32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3982" w:rsidRPr="005644FF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45,2</w:t>
            </w:r>
          </w:p>
        </w:tc>
        <w:tc>
          <w:tcPr>
            <w:tcW w:w="1134" w:type="dxa"/>
          </w:tcPr>
          <w:p w:rsidR="00683982" w:rsidRDefault="00683982" w:rsidP="00CE592E">
            <w:r w:rsidRPr="0018605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крепыш, 2020г.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3982" w:rsidRPr="005644FF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683982" w:rsidRPr="003A09C8" w:rsidRDefault="00683982" w:rsidP="00CE592E">
            <w:pPr>
              <w:rPr>
                <w:sz w:val="20"/>
                <w:szCs w:val="20"/>
              </w:rPr>
            </w:pPr>
            <w:r w:rsidRPr="0018605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59,3</w:t>
            </w:r>
          </w:p>
        </w:tc>
        <w:tc>
          <w:tcPr>
            <w:tcW w:w="993" w:type="dxa"/>
          </w:tcPr>
          <w:p w:rsidR="00683982" w:rsidRPr="003A09C8" w:rsidRDefault="00683982" w:rsidP="00CE592E">
            <w:pPr>
              <w:jc w:val="center"/>
              <w:rPr>
                <w:sz w:val="20"/>
                <w:szCs w:val="20"/>
              </w:rPr>
            </w:pPr>
            <w:r w:rsidRPr="001860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 w:rsidRPr="00B77A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B77AC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B77AC4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59,3</w:t>
            </w:r>
          </w:p>
        </w:tc>
        <w:tc>
          <w:tcPr>
            <w:tcW w:w="993" w:type="dxa"/>
          </w:tcPr>
          <w:p w:rsidR="00683982" w:rsidRPr="003A09C8" w:rsidRDefault="00683982" w:rsidP="00CE592E">
            <w:pPr>
              <w:jc w:val="center"/>
              <w:rPr>
                <w:sz w:val="20"/>
                <w:szCs w:val="20"/>
              </w:rPr>
            </w:pPr>
            <w:r w:rsidRPr="001860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 w:rsidRPr="00B77A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B77AC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B77AC4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5B6C83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59,3</w:t>
            </w:r>
          </w:p>
        </w:tc>
        <w:tc>
          <w:tcPr>
            <w:tcW w:w="993" w:type="dxa"/>
          </w:tcPr>
          <w:p w:rsidR="00683982" w:rsidRPr="003A09C8" w:rsidRDefault="00683982" w:rsidP="00CE592E">
            <w:pPr>
              <w:jc w:val="center"/>
              <w:rPr>
                <w:sz w:val="20"/>
                <w:szCs w:val="20"/>
              </w:rPr>
            </w:pPr>
            <w:r w:rsidRPr="001860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 w:rsidRPr="00B77A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B77AC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B77AC4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683982" w:rsidRPr="00291AED" w:rsidRDefault="00683982" w:rsidP="00CE592E">
            <w:pPr>
              <w:rPr>
                <w:sz w:val="20"/>
                <w:szCs w:val="20"/>
              </w:rPr>
            </w:pPr>
            <w:r w:rsidRPr="00291AED">
              <w:rPr>
                <w:sz w:val="20"/>
                <w:szCs w:val="20"/>
              </w:rPr>
              <w:t>Кипкеева М.Х.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юридического отдела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5A0B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5A0BA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5A0BA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5A0BA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(служебный найм)</w:t>
            </w: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3A09C8" w:rsidRDefault="00683982" w:rsidP="00CE592E">
            <w:pPr>
              <w:jc w:val="center"/>
              <w:rPr>
                <w:sz w:val="20"/>
                <w:szCs w:val="20"/>
              </w:rPr>
            </w:pPr>
            <w:r w:rsidRPr="001860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  <w:r w:rsidRPr="00302E7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482328,83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  <w:r w:rsidRPr="00302E76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942A7A" w:rsidRDefault="00683982" w:rsidP="00CE592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91380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91380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9138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9138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(служебный найм)</w:t>
            </w: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683982" w:rsidRPr="003A09C8" w:rsidRDefault="00683982" w:rsidP="00CE592E">
            <w:pPr>
              <w:jc w:val="center"/>
              <w:rPr>
                <w:sz w:val="20"/>
                <w:szCs w:val="20"/>
              </w:rPr>
            </w:pPr>
            <w:r w:rsidRPr="001860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 w:rsidRPr="00620B8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620B8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620B88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683982" w:rsidRPr="00942A7A" w:rsidRDefault="00683982" w:rsidP="00CE592E">
            <w:pPr>
              <w:rPr>
                <w:sz w:val="20"/>
                <w:szCs w:val="20"/>
              </w:rPr>
            </w:pPr>
            <w:r w:rsidRPr="00942A7A">
              <w:rPr>
                <w:sz w:val="20"/>
                <w:szCs w:val="20"/>
              </w:rPr>
              <w:t>Гапарова С.Н.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имущественных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  <w:r w:rsidRPr="002651B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2651B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2651B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Лада 2013г.</w:t>
            </w:r>
          </w:p>
        </w:tc>
        <w:tc>
          <w:tcPr>
            <w:tcW w:w="1276" w:type="dxa"/>
          </w:tcPr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2592832,73</w:t>
            </w:r>
          </w:p>
        </w:tc>
        <w:tc>
          <w:tcPr>
            <w:tcW w:w="1134" w:type="dxa"/>
          </w:tcPr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кредит на приобретение квартиры, ПАО «Сбербанк», 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683982" w:rsidRPr="007946FF" w:rsidRDefault="00683982" w:rsidP="00CE592E">
            <w:pPr>
              <w:rPr>
                <w:sz w:val="20"/>
                <w:szCs w:val="20"/>
              </w:rPr>
            </w:pPr>
            <w:r w:rsidRPr="007946FF">
              <w:rPr>
                <w:sz w:val="20"/>
                <w:szCs w:val="20"/>
              </w:rPr>
              <w:t>Бахта А.Е.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имущественных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3E226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3E226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3E226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3E226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618,0</w:t>
            </w:r>
          </w:p>
        </w:tc>
        <w:tc>
          <w:tcPr>
            <w:tcW w:w="993" w:type="dxa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r w:rsidRPr="003F04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  <w:r w:rsidRPr="002651B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381725,11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  <w:r w:rsidRPr="002651B5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942A7A" w:rsidRDefault="00683982" w:rsidP="00CE59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83,0</w:t>
            </w:r>
          </w:p>
        </w:tc>
        <w:tc>
          <w:tcPr>
            <w:tcW w:w="993" w:type="dxa"/>
          </w:tcPr>
          <w:p w:rsidR="00683982" w:rsidRDefault="00683982" w:rsidP="00CE592E">
            <w:r w:rsidRPr="003F04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701" w:type="dxa"/>
            <w:shd w:val="clear" w:color="auto" w:fill="auto"/>
          </w:tcPr>
          <w:p w:rsidR="00683982" w:rsidRPr="00E9189F" w:rsidRDefault="00683982" w:rsidP="00CE592E">
            <w:pPr>
              <w:rPr>
                <w:sz w:val="20"/>
                <w:szCs w:val="20"/>
              </w:rPr>
            </w:pPr>
            <w:r w:rsidRPr="00E9189F">
              <w:rPr>
                <w:sz w:val="20"/>
                <w:szCs w:val="20"/>
              </w:rPr>
              <w:t>Савченко А.И.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имущественных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3F04A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7B5D5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7B5D5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7B5D5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ХЕНДЭ ГЕТЦ, 2004г.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296497,47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E9189F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</w:tcPr>
          <w:p w:rsidR="00683982" w:rsidRDefault="00683982" w:rsidP="00CE592E">
            <w:r w:rsidRPr="003F04A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Pr="0018605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AD0B2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AD0B2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AD0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AD0B2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3F04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 w:rsidRPr="00C5540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C554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C55409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942A7A" w:rsidRDefault="00683982" w:rsidP="00CE59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93" w:type="dxa"/>
          </w:tcPr>
          <w:p w:rsidR="00683982" w:rsidRDefault="00683982" w:rsidP="00CE592E">
            <w:r w:rsidRPr="003F04A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942A7A" w:rsidRDefault="00683982" w:rsidP="00CE592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3F04A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942A7A" w:rsidRDefault="00683982" w:rsidP="00CE59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3F04A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Pr="0018605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942A7A" w:rsidRDefault="00683982" w:rsidP="00CE592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3F04A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7F7509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942A7A" w:rsidRDefault="00683982" w:rsidP="00CE59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683982" w:rsidRPr="00302E7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3F04A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Pr="0018605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B77AC4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 С.С.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DB144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DB144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DB144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DB144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ВАЗ 2110, 2005г.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565609,60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Pr="004A5ABC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  <w:r w:rsidRPr="00A222F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A222F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A222F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 w:rsidRPr="00A222F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412468,07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7679D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7679D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7679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7679D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 w:rsidRPr="00A222F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4D656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4D656F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Сошникова И.В.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CE592E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r w:rsidRPr="005644FF">
              <w:rPr>
                <w:rStyle w:val="a4"/>
                <w:color w:val="333333"/>
                <w:sz w:val="20"/>
                <w:szCs w:val="20"/>
              </w:rPr>
              <w:t>общая долевая 1/</w:t>
            </w:r>
            <w:r>
              <w:rPr>
                <w:rStyle w:val="a4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1500,</w:t>
            </w:r>
          </w:p>
        </w:tc>
        <w:tc>
          <w:tcPr>
            <w:tcW w:w="1134" w:type="dxa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r w:rsidRPr="00DE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r w:rsidRPr="001762C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 w:rsidRPr="003425D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1434328,19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 w:rsidRPr="003425D4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CE592E">
            <w:r w:rsidRPr="005644FF">
              <w:rPr>
                <w:rStyle w:val="a4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4"/>
                <w:color w:val="333333"/>
                <w:sz w:val="20"/>
                <w:szCs w:val="20"/>
              </w:rPr>
              <w:t>30</w:t>
            </w:r>
            <w:r w:rsidRPr="005644FF">
              <w:rPr>
                <w:rStyle w:val="a4"/>
                <w:color w:val="333333"/>
                <w:sz w:val="20"/>
                <w:szCs w:val="20"/>
              </w:rPr>
              <w:t>/</w:t>
            </w:r>
            <w:r>
              <w:rPr>
                <w:rStyle w:val="a4"/>
                <w:color w:val="333333"/>
                <w:sz w:val="20"/>
                <w:szCs w:val="20"/>
              </w:rPr>
              <w:t>4</w:t>
            </w:r>
            <w:r w:rsidRPr="005644FF">
              <w:rPr>
                <w:rStyle w:val="a4"/>
                <w:color w:val="333333"/>
                <w:sz w:val="20"/>
                <w:szCs w:val="20"/>
              </w:rPr>
              <w:t>3</w:t>
            </w:r>
            <w:r>
              <w:rPr>
                <w:rStyle w:val="a4"/>
                <w:color w:val="333333"/>
                <w:sz w:val="20"/>
                <w:szCs w:val="20"/>
              </w:rPr>
              <w:t>030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27195913,0</w:t>
            </w:r>
          </w:p>
        </w:tc>
        <w:tc>
          <w:tcPr>
            <w:tcW w:w="1134" w:type="dxa"/>
          </w:tcPr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r w:rsidRPr="00DE58B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(аренда)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</w:tcPr>
          <w:p w:rsidR="00683982" w:rsidRDefault="00683982" w:rsidP="00CE592E">
            <w:r w:rsidRPr="001762C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5644FF">
              <w:rPr>
                <w:rStyle w:val="a4"/>
                <w:color w:val="333333"/>
                <w:sz w:val="20"/>
                <w:szCs w:val="20"/>
              </w:rPr>
              <w:t>общая долевая 1/</w:t>
            </w:r>
            <w:r>
              <w:rPr>
                <w:rStyle w:val="a4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86,0</w:t>
            </w:r>
          </w:p>
        </w:tc>
        <w:tc>
          <w:tcPr>
            <w:tcW w:w="1134" w:type="dxa"/>
          </w:tcPr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993" w:type="dxa"/>
          </w:tcPr>
          <w:p w:rsidR="00683982" w:rsidRDefault="00683982" w:rsidP="00CE592E">
            <w:r w:rsidRPr="001762C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174B8E" w:rsidRDefault="00683982" w:rsidP="00CE592E">
            <w:pPr>
              <w:jc w:val="center"/>
              <w:rPr>
                <w:sz w:val="20"/>
                <w:szCs w:val="20"/>
              </w:rPr>
            </w:pPr>
            <w:r w:rsidRPr="00174B8E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683982" w:rsidRPr="00343FDE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83982" w:rsidRPr="00174B8E" w:rsidRDefault="00683982" w:rsidP="00CE592E">
            <w:pPr>
              <w:jc w:val="center"/>
              <w:rPr>
                <w:sz w:val="20"/>
                <w:szCs w:val="20"/>
              </w:rPr>
            </w:pPr>
            <w:r w:rsidRPr="00174B8E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683982" w:rsidRPr="00174B8E" w:rsidRDefault="00683982" w:rsidP="00CE592E">
            <w:pPr>
              <w:jc w:val="center"/>
              <w:rPr>
                <w:sz w:val="20"/>
                <w:szCs w:val="20"/>
              </w:rPr>
            </w:pPr>
            <w:r w:rsidRPr="00174B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CE592E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r w:rsidRPr="005644FF">
              <w:rPr>
                <w:rStyle w:val="a4"/>
                <w:color w:val="333333"/>
                <w:sz w:val="20"/>
                <w:szCs w:val="20"/>
              </w:rPr>
              <w:t>общая долевая 1/</w:t>
            </w:r>
            <w:r>
              <w:rPr>
                <w:rStyle w:val="a4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r w:rsidRPr="00DE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r w:rsidRPr="001762C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 w:rsidRPr="003425D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1042228,55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 w:rsidRPr="003425D4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5644FF">
              <w:rPr>
                <w:rStyle w:val="a4"/>
                <w:color w:val="333333"/>
                <w:sz w:val="20"/>
                <w:szCs w:val="20"/>
              </w:rPr>
              <w:t>общая долевая 1/</w:t>
            </w:r>
            <w:r>
              <w:rPr>
                <w:rStyle w:val="a4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86,0</w:t>
            </w:r>
          </w:p>
        </w:tc>
        <w:tc>
          <w:tcPr>
            <w:tcW w:w="1134" w:type="dxa"/>
          </w:tcPr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993" w:type="dxa"/>
          </w:tcPr>
          <w:p w:rsidR="00683982" w:rsidRDefault="00683982" w:rsidP="00CE592E">
            <w:r w:rsidRPr="001762C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r w:rsidRPr="006C10E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r w:rsidRPr="006C10E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r w:rsidRPr="006C10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r w:rsidRPr="006C10E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83982" w:rsidRDefault="00683982" w:rsidP="00CE592E">
            <w:r w:rsidRPr="00DE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683982" w:rsidRDefault="00683982" w:rsidP="00CE592E">
            <w:r w:rsidRPr="001762C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 w:rsidRPr="0051270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51270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51270A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417" w:type="dxa"/>
          </w:tcPr>
          <w:p w:rsidR="00683982" w:rsidRPr="00343FDE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993" w:type="dxa"/>
          </w:tcPr>
          <w:p w:rsidR="00683982" w:rsidRDefault="00683982" w:rsidP="00CE592E">
            <w:r w:rsidRPr="001762C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6A13A1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  <w:shd w:val="clear" w:color="auto" w:fill="auto"/>
          </w:tcPr>
          <w:p w:rsidR="00683982" w:rsidRPr="00032D90" w:rsidRDefault="00683982" w:rsidP="00CE592E">
            <w:pPr>
              <w:rPr>
                <w:sz w:val="20"/>
                <w:szCs w:val="20"/>
              </w:rPr>
            </w:pPr>
            <w:r w:rsidRPr="00032D90">
              <w:rPr>
                <w:sz w:val="20"/>
                <w:szCs w:val="20"/>
              </w:rPr>
              <w:t>Ковалев А.А.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683982" w:rsidRPr="004A5ABC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r w:rsidRPr="001762C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Киа Оптима, 2019г.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5363611,39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 w:rsidRPr="003425D4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6A13A1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032D90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83982" w:rsidRDefault="00683982" w:rsidP="00CE592E">
            <w:r w:rsidRPr="00DE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993" w:type="dxa"/>
          </w:tcPr>
          <w:p w:rsidR="00683982" w:rsidRDefault="00683982" w:rsidP="00CE592E">
            <w:r w:rsidRPr="001762C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Мазда 3, 2014г. 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6A13A1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032D90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Pr="001762C4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Мерседес Бенц, 2020г.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6A13A1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032D90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sz w:val="20"/>
                <w:szCs w:val="20"/>
              </w:rPr>
            </w:pPr>
            <w:r w:rsidRPr="00DE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CE592E">
            <w:r w:rsidRPr="00395C90">
              <w:rPr>
                <w:rStyle w:val="a4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4"/>
                <w:color w:val="333333"/>
                <w:sz w:val="20"/>
                <w:szCs w:val="20"/>
              </w:rPr>
              <w:t>2</w:t>
            </w:r>
            <w:r w:rsidRPr="00395C90">
              <w:rPr>
                <w:rStyle w:val="a4"/>
                <w:color w:val="333333"/>
                <w:sz w:val="20"/>
                <w:szCs w:val="20"/>
              </w:rPr>
              <w:t>/</w:t>
            </w:r>
            <w:r>
              <w:rPr>
                <w:rStyle w:val="a4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</w:tcPr>
          <w:p w:rsidR="00683982" w:rsidRDefault="00683982" w:rsidP="00CE592E">
            <w:r w:rsidRPr="000F338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140807,74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 w:rsidRPr="003425D4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6A13A1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032D90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683982" w:rsidRDefault="00683982" w:rsidP="00CE592E">
            <w:r w:rsidRPr="00395C90">
              <w:rPr>
                <w:rStyle w:val="a4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4"/>
                <w:color w:val="333333"/>
                <w:sz w:val="20"/>
                <w:szCs w:val="20"/>
              </w:rPr>
              <w:t>2</w:t>
            </w:r>
            <w:r w:rsidRPr="00395C90">
              <w:rPr>
                <w:rStyle w:val="a4"/>
                <w:color w:val="333333"/>
                <w:sz w:val="20"/>
                <w:szCs w:val="20"/>
              </w:rPr>
              <w:t>/</w:t>
            </w:r>
            <w:r>
              <w:rPr>
                <w:rStyle w:val="a4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134" w:type="dxa"/>
          </w:tcPr>
          <w:p w:rsidR="00683982" w:rsidRDefault="00683982" w:rsidP="00CE592E">
            <w:r w:rsidRPr="000F338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Pr="001762C4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6A13A1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032D90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sz w:val="20"/>
                <w:szCs w:val="20"/>
              </w:rPr>
            </w:pPr>
            <w:r w:rsidRPr="00DE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CE592E">
            <w:r w:rsidRPr="00395C90">
              <w:rPr>
                <w:rStyle w:val="a4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4"/>
                <w:color w:val="333333"/>
                <w:sz w:val="20"/>
                <w:szCs w:val="20"/>
              </w:rPr>
              <w:t>1</w:t>
            </w:r>
            <w:r w:rsidRPr="00395C90">
              <w:rPr>
                <w:rStyle w:val="a4"/>
                <w:color w:val="333333"/>
                <w:sz w:val="20"/>
                <w:szCs w:val="20"/>
              </w:rPr>
              <w:t>/</w:t>
            </w:r>
            <w:r>
              <w:rPr>
                <w:rStyle w:val="a4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</w:tcPr>
          <w:p w:rsidR="00683982" w:rsidRDefault="00683982" w:rsidP="00CE592E">
            <w:r w:rsidRPr="000F338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CA1FB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CA1FB6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6A13A1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032D90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683982" w:rsidRDefault="00683982" w:rsidP="00CE592E">
            <w:r w:rsidRPr="00395C90">
              <w:rPr>
                <w:rStyle w:val="a4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4"/>
                <w:color w:val="333333"/>
                <w:sz w:val="20"/>
                <w:szCs w:val="20"/>
              </w:rPr>
              <w:t>1</w:t>
            </w:r>
            <w:r w:rsidRPr="00395C90">
              <w:rPr>
                <w:rStyle w:val="a4"/>
                <w:color w:val="333333"/>
                <w:sz w:val="20"/>
                <w:szCs w:val="20"/>
              </w:rPr>
              <w:t>/</w:t>
            </w:r>
            <w:r>
              <w:rPr>
                <w:rStyle w:val="a4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134" w:type="dxa"/>
          </w:tcPr>
          <w:p w:rsidR="00683982" w:rsidRDefault="00683982" w:rsidP="00CE592E">
            <w:r w:rsidRPr="000F338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Pr="001762C4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6A13A1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032D90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sz w:val="20"/>
                <w:szCs w:val="20"/>
              </w:rPr>
            </w:pPr>
            <w:r w:rsidRPr="00DE5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CE592E">
            <w:r w:rsidRPr="00395C90">
              <w:rPr>
                <w:rStyle w:val="a4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4"/>
                <w:color w:val="333333"/>
                <w:sz w:val="20"/>
                <w:szCs w:val="20"/>
              </w:rPr>
              <w:t>1</w:t>
            </w:r>
            <w:r w:rsidRPr="00395C90">
              <w:rPr>
                <w:rStyle w:val="a4"/>
                <w:color w:val="333333"/>
                <w:sz w:val="20"/>
                <w:szCs w:val="20"/>
              </w:rPr>
              <w:t>/</w:t>
            </w:r>
            <w:r>
              <w:rPr>
                <w:rStyle w:val="a4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</w:tcPr>
          <w:p w:rsidR="00683982" w:rsidRDefault="00683982" w:rsidP="00CE592E">
            <w:r w:rsidRPr="000F338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 w:rsidRPr="008F208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CA1FB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CA1FB6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6A13A1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032D90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683982" w:rsidRDefault="00683982" w:rsidP="00CE592E">
            <w:r w:rsidRPr="00395C90">
              <w:rPr>
                <w:rStyle w:val="a4"/>
                <w:color w:val="333333"/>
                <w:sz w:val="20"/>
                <w:szCs w:val="20"/>
              </w:rPr>
              <w:t xml:space="preserve">общая долевая </w:t>
            </w:r>
            <w:r>
              <w:rPr>
                <w:rStyle w:val="a4"/>
                <w:color w:val="333333"/>
                <w:sz w:val="20"/>
                <w:szCs w:val="20"/>
              </w:rPr>
              <w:t>1</w:t>
            </w:r>
            <w:r w:rsidRPr="00395C90">
              <w:rPr>
                <w:rStyle w:val="a4"/>
                <w:color w:val="333333"/>
                <w:sz w:val="20"/>
                <w:szCs w:val="20"/>
              </w:rPr>
              <w:t>/</w:t>
            </w:r>
            <w:r>
              <w:rPr>
                <w:rStyle w:val="a4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134" w:type="dxa"/>
          </w:tcPr>
          <w:p w:rsidR="00683982" w:rsidRDefault="00683982" w:rsidP="00CE592E">
            <w:r w:rsidRPr="000F338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Pr="001762C4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Левицкий А.С.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4F7FD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4F7FD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4F7FD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4F7FD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 w:rsidRPr="004F7FD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472561,57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 w:rsidRPr="004F7FDE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031B2A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701" w:type="dxa"/>
            <w:shd w:val="clear" w:color="auto" w:fill="auto"/>
          </w:tcPr>
          <w:p w:rsidR="00683982" w:rsidRPr="00736DEF" w:rsidRDefault="00683982" w:rsidP="00CE592E">
            <w:pPr>
              <w:rPr>
                <w:sz w:val="20"/>
                <w:szCs w:val="20"/>
              </w:rPr>
            </w:pPr>
            <w:r w:rsidRPr="00736DEF">
              <w:rPr>
                <w:sz w:val="20"/>
                <w:szCs w:val="20"/>
              </w:rPr>
              <w:t>Чучула С.А.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1417D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1417D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1417D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1417D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 w:rsidRPr="004F7FD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377259,39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 w:rsidRPr="004F7FDE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031B2A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736DEF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3982" w:rsidRPr="00343FDE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r w:rsidRPr="001F0DE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r w:rsidRPr="001F0DE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r w:rsidRPr="001F0D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Default="00683982" w:rsidP="00CE592E">
            <w:r w:rsidRPr="001F0DE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24609,03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 w:rsidRPr="004F7FDE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6A13A1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736DEF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1417D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1417D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1417D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1417D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 w:rsidRPr="004F7FD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A4521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A45216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 Т.В.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CE592E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1179,0</w:t>
            </w:r>
          </w:p>
        </w:tc>
        <w:tc>
          <w:tcPr>
            <w:tcW w:w="1134" w:type="dxa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7713C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7713C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7713C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Опель Кадет, 1986г.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457585,47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 w:rsidRPr="004F7FDE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1134" w:type="dxa"/>
          </w:tcPr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Pr="001762C4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83982" w:rsidRDefault="00683982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1179,0</w:t>
            </w:r>
          </w:p>
        </w:tc>
        <w:tc>
          <w:tcPr>
            <w:tcW w:w="993" w:type="dxa"/>
          </w:tcPr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 w:rsidRPr="00B765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B765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B765B8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417" w:type="dxa"/>
          </w:tcPr>
          <w:p w:rsidR="00683982" w:rsidRPr="00343FDE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83982" w:rsidRDefault="00683982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1179,0</w:t>
            </w:r>
          </w:p>
        </w:tc>
        <w:tc>
          <w:tcPr>
            <w:tcW w:w="993" w:type="dxa"/>
          </w:tcPr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 w:rsidRPr="00B765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B765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B765B8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417" w:type="dxa"/>
          </w:tcPr>
          <w:p w:rsidR="00683982" w:rsidRPr="00343FDE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EB067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83982" w:rsidRDefault="00683982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1179,0</w:t>
            </w:r>
          </w:p>
        </w:tc>
        <w:tc>
          <w:tcPr>
            <w:tcW w:w="993" w:type="dxa"/>
          </w:tcPr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 w:rsidRPr="00B765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B765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B765B8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417" w:type="dxa"/>
          </w:tcPr>
          <w:p w:rsidR="00683982" w:rsidRPr="00343FDE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6A13A1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01" w:type="dxa"/>
            <w:shd w:val="clear" w:color="auto" w:fill="auto"/>
          </w:tcPr>
          <w:p w:rsidR="00683982" w:rsidRPr="00FC47BD" w:rsidRDefault="00683982" w:rsidP="00CE592E">
            <w:pPr>
              <w:rPr>
                <w:sz w:val="20"/>
                <w:szCs w:val="20"/>
              </w:rPr>
            </w:pPr>
            <w:r w:rsidRPr="00FC47BD">
              <w:rPr>
                <w:sz w:val="20"/>
                <w:szCs w:val="20"/>
              </w:rPr>
              <w:t>Березина Е.В.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63310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63310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6331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63310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 w:rsidRPr="00B765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872557,20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 w:rsidRPr="00B765B8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6A13A1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417" w:type="dxa"/>
          </w:tcPr>
          <w:p w:rsidR="00683982" w:rsidRPr="00343FDE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6A13A1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6A13A1" w:rsidRDefault="00683982" w:rsidP="00CE592E">
            <w:pPr>
              <w:jc w:val="center"/>
              <w:rPr>
                <w:sz w:val="20"/>
                <w:szCs w:val="20"/>
              </w:rPr>
            </w:pPr>
            <w:r w:rsidRPr="006A13A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3982" w:rsidRPr="006A13A1" w:rsidRDefault="00683982" w:rsidP="00CE592E">
            <w:pPr>
              <w:jc w:val="center"/>
              <w:rPr>
                <w:sz w:val="20"/>
                <w:szCs w:val="20"/>
              </w:rPr>
            </w:pPr>
            <w:r w:rsidRPr="006A13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83982" w:rsidRPr="006A13A1" w:rsidRDefault="00683982" w:rsidP="00CE592E">
            <w:pPr>
              <w:jc w:val="center"/>
              <w:rPr>
                <w:sz w:val="20"/>
                <w:szCs w:val="20"/>
              </w:rPr>
            </w:pPr>
            <w:r w:rsidRPr="006A13A1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</w:tcPr>
          <w:p w:rsidR="00683982" w:rsidRPr="006A13A1" w:rsidRDefault="00683982" w:rsidP="00CE592E">
            <w:pPr>
              <w:jc w:val="center"/>
              <w:rPr>
                <w:sz w:val="20"/>
                <w:szCs w:val="20"/>
              </w:rPr>
            </w:pPr>
            <w:r w:rsidRPr="006A13A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КИА, 2010 г.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1032289,59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 w:rsidRPr="00B765B8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6A13A1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417" w:type="dxa"/>
          </w:tcPr>
          <w:p w:rsidR="00683982" w:rsidRPr="00343FDE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6A13A1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F40FF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F40FF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F40FF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F40FF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83982" w:rsidRDefault="00683982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 w:rsidRPr="002305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7696,08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2305E7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6A13A1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417" w:type="dxa"/>
          </w:tcPr>
          <w:p w:rsidR="00683982" w:rsidRPr="00343FDE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7E3C6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F40FF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F40FF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F40FF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F40FF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83982" w:rsidRDefault="00683982" w:rsidP="00CE592E">
            <w:r w:rsidRPr="00C364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 w:rsidRPr="002305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2305E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2305E7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7E3C6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417" w:type="dxa"/>
          </w:tcPr>
          <w:p w:rsidR="00683982" w:rsidRPr="00343FDE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683982" w:rsidRDefault="00683982" w:rsidP="00CE592E">
            <w:r w:rsidRPr="003A09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Гизенко Н.Ф.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CE1B2D">
              <w:rPr>
                <w:rStyle w:val="a4"/>
                <w:color w:val="333333"/>
                <w:sz w:val="20"/>
                <w:szCs w:val="20"/>
              </w:rPr>
              <w:t>общая долевая 1/</w:t>
            </w:r>
            <w:r>
              <w:rPr>
                <w:rStyle w:val="a4"/>
                <w:color w:val="333333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957C49" w:rsidRDefault="00683982" w:rsidP="00CE592E">
            <w:pPr>
              <w:jc w:val="center"/>
              <w:rPr>
                <w:sz w:val="20"/>
                <w:szCs w:val="20"/>
              </w:rPr>
            </w:pPr>
            <w:r w:rsidRPr="00957C4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65</w:t>
            </w:r>
            <w:r w:rsidRPr="00957C4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2838E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3425D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3425D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3425D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КИА, 2013 г.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501556,91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CE1B2D">
              <w:rPr>
                <w:rStyle w:val="a4"/>
                <w:color w:val="333333"/>
                <w:sz w:val="20"/>
                <w:szCs w:val="20"/>
              </w:rPr>
              <w:t>общая долевая 1/</w:t>
            </w:r>
            <w:r>
              <w:rPr>
                <w:rStyle w:val="a4"/>
                <w:color w:val="333333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3982" w:rsidRPr="00957C49" w:rsidRDefault="00683982" w:rsidP="00CE592E">
            <w:pPr>
              <w:jc w:val="center"/>
              <w:rPr>
                <w:sz w:val="20"/>
                <w:szCs w:val="20"/>
              </w:rPr>
            </w:pPr>
            <w:r w:rsidRPr="00957C49">
              <w:rPr>
                <w:sz w:val="20"/>
                <w:szCs w:val="20"/>
              </w:rPr>
              <w:t>178,0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2838E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683982" w:rsidRPr="00957C49" w:rsidRDefault="00683982" w:rsidP="00CE592E">
            <w:pPr>
              <w:jc w:val="center"/>
              <w:rPr>
                <w:sz w:val="20"/>
                <w:szCs w:val="20"/>
              </w:rPr>
            </w:pPr>
            <w:r w:rsidRPr="00957C49">
              <w:rPr>
                <w:sz w:val="20"/>
                <w:szCs w:val="20"/>
              </w:rPr>
              <w:t>30,7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2838E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CE1B2D">
              <w:rPr>
                <w:rStyle w:val="a4"/>
                <w:color w:val="333333"/>
                <w:sz w:val="20"/>
                <w:szCs w:val="20"/>
              </w:rPr>
              <w:t>общая долевая 1/</w:t>
            </w:r>
            <w:r>
              <w:rPr>
                <w:rStyle w:val="a4"/>
                <w:color w:val="333333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957C49" w:rsidRDefault="00683982" w:rsidP="00CE592E">
            <w:pPr>
              <w:jc w:val="center"/>
              <w:rPr>
                <w:sz w:val="20"/>
                <w:szCs w:val="20"/>
              </w:rPr>
            </w:pPr>
            <w:r w:rsidRPr="00957C4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65</w:t>
            </w:r>
            <w:r w:rsidRPr="00957C4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2838E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  <w:r w:rsidRPr="001418F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1418F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1418F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Pr="007A0E59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Лада Калина, 2013г.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341000,0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Pr="00343FDE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83982" w:rsidRPr="007A0E59" w:rsidRDefault="00683982" w:rsidP="00CE592E">
            <w:pPr>
              <w:jc w:val="center"/>
              <w:rPr>
                <w:sz w:val="20"/>
                <w:szCs w:val="20"/>
              </w:rPr>
            </w:pPr>
            <w:r w:rsidRPr="007A0E59">
              <w:rPr>
                <w:sz w:val="20"/>
                <w:szCs w:val="20"/>
              </w:rPr>
              <w:t>449,0</w:t>
            </w:r>
          </w:p>
        </w:tc>
        <w:tc>
          <w:tcPr>
            <w:tcW w:w="1134" w:type="dxa"/>
          </w:tcPr>
          <w:p w:rsidR="00683982" w:rsidRDefault="00683982" w:rsidP="00CE592E">
            <w:r w:rsidRPr="00661DC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CE1B2D">
              <w:rPr>
                <w:rStyle w:val="a4"/>
                <w:color w:val="333333"/>
                <w:sz w:val="20"/>
                <w:szCs w:val="20"/>
              </w:rPr>
              <w:t>общая долевая 1/</w:t>
            </w:r>
            <w:r>
              <w:rPr>
                <w:rStyle w:val="a4"/>
                <w:color w:val="333333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83982" w:rsidRPr="00957C49" w:rsidRDefault="00683982" w:rsidP="00CE592E">
            <w:pPr>
              <w:jc w:val="center"/>
              <w:rPr>
                <w:sz w:val="20"/>
                <w:szCs w:val="20"/>
              </w:rPr>
            </w:pPr>
            <w:r w:rsidRPr="00957C49">
              <w:rPr>
                <w:sz w:val="20"/>
                <w:szCs w:val="20"/>
              </w:rPr>
              <w:t>178,0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2838E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683982" w:rsidRPr="00957C49" w:rsidRDefault="00683982" w:rsidP="00CE592E">
            <w:pPr>
              <w:jc w:val="center"/>
              <w:rPr>
                <w:sz w:val="20"/>
                <w:szCs w:val="20"/>
              </w:rPr>
            </w:pPr>
            <w:r w:rsidRPr="00957C49">
              <w:rPr>
                <w:sz w:val="20"/>
                <w:szCs w:val="20"/>
              </w:rPr>
              <w:t>30,7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2838E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240A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240A0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240A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240A0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83982" w:rsidRPr="00957C49" w:rsidRDefault="00683982" w:rsidP="00CE592E">
            <w:pPr>
              <w:jc w:val="center"/>
              <w:rPr>
                <w:sz w:val="20"/>
                <w:szCs w:val="20"/>
              </w:rPr>
            </w:pPr>
            <w:r w:rsidRPr="00957C49">
              <w:rPr>
                <w:sz w:val="20"/>
                <w:szCs w:val="20"/>
              </w:rPr>
              <w:t>178,0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2838E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 w:rsidRPr="007F05D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7F05D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7F05DF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Pr="00957C49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2838E4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957C49" w:rsidRDefault="00683982" w:rsidP="00CE592E">
            <w:pPr>
              <w:jc w:val="center"/>
              <w:rPr>
                <w:sz w:val="20"/>
                <w:szCs w:val="20"/>
              </w:rPr>
            </w:pPr>
            <w:r w:rsidRPr="00957C4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65</w:t>
            </w:r>
            <w:r w:rsidRPr="00957C49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2838E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Pr="00957C49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2838E4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701" w:type="dxa"/>
            <w:shd w:val="clear" w:color="auto" w:fill="auto"/>
          </w:tcPr>
          <w:p w:rsidR="00683982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Машкова А.П.</w:t>
            </w:r>
          </w:p>
        </w:tc>
        <w:tc>
          <w:tcPr>
            <w:tcW w:w="1843" w:type="dxa"/>
            <w:shd w:val="clear" w:color="auto" w:fill="auto"/>
          </w:tcPr>
          <w:p w:rsidR="00683982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2004C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2004C6" w:rsidRDefault="00683982" w:rsidP="00CE592E">
            <w:pPr>
              <w:jc w:val="center"/>
              <w:rPr>
                <w:sz w:val="20"/>
                <w:szCs w:val="20"/>
              </w:rPr>
            </w:pPr>
            <w:r w:rsidRPr="002004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307757,34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Pr="004A5ABC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2004C6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Pr="007811A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3163CE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1134" w:type="dxa"/>
          </w:tcPr>
          <w:p w:rsidR="00683982" w:rsidRPr="002004C6" w:rsidRDefault="00683982" w:rsidP="00CE592E">
            <w:pPr>
              <w:jc w:val="center"/>
              <w:rPr>
                <w:sz w:val="20"/>
                <w:szCs w:val="20"/>
              </w:rPr>
            </w:pPr>
            <w:r w:rsidRPr="002004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2004C6" w:rsidRDefault="00683982" w:rsidP="00CE592E">
            <w:pPr>
              <w:jc w:val="center"/>
              <w:rPr>
                <w:sz w:val="20"/>
                <w:szCs w:val="20"/>
              </w:rPr>
            </w:pPr>
            <w:r w:rsidRPr="002004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легковой автомобиль, ВАЗ Лада Приора, 2009г.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747660,35</w:t>
            </w: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3163CE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D44931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vAlign w:val="center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2004C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559" w:type="dxa"/>
          </w:tcPr>
          <w:p w:rsidR="00683982" w:rsidRPr="008770DB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E97797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D44931" w:rsidRDefault="00683982" w:rsidP="00CE59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D44931" w:rsidRDefault="00683982" w:rsidP="00CE59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D44931" w:rsidRDefault="00683982" w:rsidP="00CE59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EB37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EB37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EB37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EB371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993" w:type="dxa"/>
          </w:tcPr>
          <w:p w:rsidR="00683982" w:rsidRPr="002004C6" w:rsidRDefault="00683982" w:rsidP="00CE592E">
            <w:pPr>
              <w:jc w:val="center"/>
              <w:rPr>
                <w:sz w:val="20"/>
                <w:szCs w:val="20"/>
              </w:rPr>
            </w:pPr>
            <w:r w:rsidRPr="002004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 w:rsidRPr="00B32B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B32BD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B32BD9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D44931" w:rsidRDefault="00683982" w:rsidP="00CE59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83982" w:rsidRPr="00E97797" w:rsidRDefault="00683982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Pr="00E97797" w:rsidRDefault="00683982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Pr="00E97797" w:rsidRDefault="00683982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E97797" w:rsidRDefault="00683982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Pr="007811A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E97797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E97797" w:rsidRDefault="00683982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D44931" w:rsidRDefault="00683982" w:rsidP="00CE59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D44931" w:rsidRDefault="00683982" w:rsidP="00CE59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EB37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EB37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EB37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EB371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993" w:type="dxa"/>
          </w:tcPr>
          <w:p w:rsidR="00683982" w:rsidRPr="002004C6" w:rsidRDefault="00683982" w:rsidP="00CE592E">
            <w:pPr>
              <w:jc w:val="center"/>
              <w:rPr>
                <w:sz w:val="20"/>
                <w:szCs w:val="20"/>
              </w:rPr>
            </w:pPr>
            <w:r w:rsidRPr="002004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 w:rsidRPr="00B32B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B32BD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B32BD9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D44931" w:rsidRDefault="00683982" w:rsidP="00CE59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83982" w:rsidRPr="00E97797" w:rsidRDefault="00683982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Pr="00E97797" w:rsidRDefault="00683982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Pr="00E97797" w:rsidRDefault="00683982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E97797" w:rsidRDefault="00683982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Pr="007811A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E97797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Pr="00E97797" w:rsidRDefault="00683982" w:rsidP="00CE592E">
            <w:pPr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031B2A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701" w:type="dxa"/>
            <w:shd w:val="clear" w:color="auto" w:fill="auto"/>
          </w:tcPr>
          <w:p w:rsidR="00683982" w:rsidRPr="002524B5" w:rsidRDefault="00683982" w:rsidP="00CE592E">
            <w:pPr>
              <w:rPr>
                <w:sz w:val="20"/>
                <w:szCs w:val="20"/>
              </w:rPr>
            </w:pPr>
            <w:r w:rsidRPr="002524B5">
              <w:rPr>
                <w:sz w:val="20"/>
                <w:szCs w:val="20"/>
              </w:rPr>
              <w:t>Халкечева Е.А.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Pr="002524B5" w:rsidRDefault="00683982" w:rsidP="00CE592E">
            <w:pPr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570E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570EA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570EA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Лада Веста, 2019г.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418034,90</w:t>
            </w: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 w:rsidRPr="00B32BD9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5A33FB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163CE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36,2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2004C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982" w:rsidRPr="00D33277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7E3C6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701" w:type="dxa"/>
            <w:shd w:val="clear" w:color="auto" w:fill="auto"/>
          </w:tcPr>
          <w:p w:rsidR="00683982" w:rsidRPr="005A33FB" w:rsidRDefault="00683982" w:rsidP="00CE592E">
            <w:pPr>
              <w:rPr>
                <w:sz w:val="20"/>
                <w:szCs w:val="20"/>
              </w:rPr>
            </w:pPr>
            <w:r w:rsidRPr="005A33FB">
              <w:rPr>
                <w:sz w:val="20"/>
                <w:szCs w:val="20"/>
              </w:rPr>
              <w:t>Зотин С.А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FA37B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FA37B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FA37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FA37B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2004C6" w:rsidRDefault="00683982" w:rsidP="00CE592E">
            <w:pPr>
              <w:jc w:val="center"/>
              <w:rPr>
                <w:sz w:val="20"/>
                <w:szCs w:val="20"/>
              </w:rPr>
            </w:pPr>
            <w:r w:rsidRPr="002004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5A33FB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Опель астра, 2012г.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1036851,04</w:t>
            </w: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 w:rsidRPr="00B32BD9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7E3C6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/>
        </w:tc>
        <w:tc>
          <w:tcPr>
            <w:tcW w:w="1417" w:type="dxa"/>
          </w:tcPr>
          <w:p w:rsidR="00683982" w:rsidRDefault="00683982" w:rsidP="00CE592E"/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982" w:rsidRDefault="00683982" w:rsidP="00CE592E"/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7E3C6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r w:rsidRPr="008124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CE592E">
            <w:r w:rsidRPr="00AA59E1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83982" w:rsidRPr="00E67259" w:rsidRDefault="00683982" w:rsidP="00CE592E">
            <w:pPr>
              <w:jc w:val="center"/>
              <w:rPr>
                <w:sz w:val="20"/>
                <w:szCs w:val="20"/>
              </w:rPr>
            </w:pPr>
            <w:r w:rsidRPr="00E67259">
              <w:rPr>
                <w:sz w:val="20"/>
                <w:szCs w:val="20"/>
              </w:rPr>
              <w:t>1606,0</w:t>
            </w:r>
          </w:p>
        </w:tc>
        <w:tc>
          <w:tcPr>
            <w:tcW w:w="1134" w:type="dxa"/>
          </w:tcPr>
          <w:p w:rsidR="00683982" w:rsidRDefault="00683982" w:rsidP="00CE592E">
            <w:r w:rsidRPr="00AA68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  <w:r w:rsidRPr="008718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8718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8718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легковой автомобиль, Хундай Солярис, 2012г.</w:t>
            </w:r>
          </w:p>
        </w:tc>
        <w:tc>
          <w:tcPr>
            <w:tcW w:w="1276" w:type="dxa"/>
          </w:tcPr>
          <w:p w:rsidR="00683982" w:rsidRPr="00E67259" w:rsidRDefault="00683982" w:rsidP="00CE592E">
            <w:pPr>
              <w:jc w:val="center"/>
              <w:rPr>
                <w:sz w:val="20"/>
                <w:szCs w:val="20"/>
              </w:rPr>
            </w:pPr>
            <w:r w:rsidRPr="00E67259">
              <w:rPr>
                <w:sz w:val="20"/>
                <w:szCs w:val="20"/>
              </w:rPr>
              <w:t>410854,56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B32BD9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r w:rsidRPr="008124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CE592E">
            <w:r w:rsidRPr="00AA59E1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83982" w:rsidRPr="00E67259" w:rsidRDefault="00683982" w:rsidP="00CE592E">
            <w:pPr>
              <w:jc w:val="center"/>
              <w:rPr>
                <w:sz w:val="20"/>
                <w:szCs w:val="20"/>
              </w:rPr>
            </w:pPr>
            <w:r w:rsidRPr="00E67259">
              <w:rPr>
                <w:sz w:val="20"/>
                <w:szCs w:val="20"/>
              </w:rPr>
              <w:t>1308,0</w:t>
            </w:r>
          </w:p>
        </w:tc>
        <w:tc>
          <w:tcPr>
            <w:tcW w:w="1134" w:type="dxa"/>
          </w:tcPr>
          <w:p w:rsidR="00683982" w:rsidRDefault="00683982" w:rsidP="00CE592E">
            <w:r w:rsidRPr="00AA68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r w:rsidRPr="008124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CE592E">
            <w:r w:rsidRPr="00AA59E1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83982" w:rsidRPr="00E67259" w:rsidRDefault="00683982" w:rsidP="00CE592E">
            <w:pPr>
              <w:jc w:val="center"/>
              <w:rPr>
                <w:sz w:val="20"/>
                <w:szCs w:val="20"/>
              </w:rPr>
            </w:pPr>
            <w:r w:rsidRPr="00E67259">
              <w:rPr>
                <w:sz w:val="20"/>
                <w:szCs w:val="20"/>
              </w:rPr>
              <w:t>605,0</w:t>
            </w:r>
          </w:p>
        </w:tc>
        <w:tc>
          <w:tcPr>
            <w:tcW w:w="1134" w:type="dxa"/>
          </w:tcPr>
          <w:p w:rsidR="00683982" w:rsidRDefault="00683982" w:rsidP="00CE592E">
            <w:r w:rsidRPr="00AA68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r w:rsidRPr="00E74D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3982" w:rsidRDefault="00683982" w:rsidP="00CE592E">
            <w:r w:rsidRPr="00AA59E1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83982" w:rsidRPr="00E67259" w:rsidRDefault="00683982" w:rsidP="00CE592E">
            <w:pPr>
              <w:jc w:val="center"/>
              <w:rPr>
                <w:sz w:val="20"/>
                <w:szCs w:val="20"/>
              </w:rPr>
            </w:pPr>
            <w:r w:rsidRPr="00E67259">
              <w:rPr>
                <w:sz w:val="20"/>
                <w:szCs w:val="20"/>
              </w:rPr>
              <w:t>129,5</w:t>
            </w:r>
          </w:p>
        </w:tc>
        <w:tc>
          <w:tcPr>
            <w:tcW w:w="1134" w:type="dxa"/>
          </w:tcPr>
          <w:p w:rsidR="00683982" w:rsidRDefault="00683982" w:rsidP="00CE592E">
            <w:r w:rsidRPr="00AA68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r w:rsidRPr="00E74D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3982" w:rsidRDefault="00683982" w:rsidP="00CE592E">
            <w:r w:rsidRPr="00AA59E1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83982" w:rsidRPr="00E67259" w:rsidRDefault="00683982" w:rsidP="00CE592E">
            <w:pPr>
              <w:jc w:val="center"/>
              <w:rPr>
                <w:sz w:val="20"/>
                <w:szCs w:val="20"/>
              </w:rPr>
            </w:pPr>
            <w:r w:rsidRPr="00E67259">
              <w:rPr>
                <w:sz w:val="20"/>
                <w:szCs w:val="20"/>
              </w:rPr>
              <w:t>29,0</w:t>
            </w:r>
          </w:p>
        </w:tc>
        <w:tc>
          <w:tcPr>
            <w:tcW w:w="1134" w:type="dxa"/>
          </w:tcPr>
          <w:p w:rsidR="00683982" w:rsidRDefault="00683982" w:rsidP="00CE592E">
            <w:r w:rsidRPr="00AA68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r w:rsidRPr="00E74D1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3982" w:rsidRDefault="00683982" w:rsidP="00CE592E">
            <w:r w:rsidRPr="00AA59E1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83982" w:rsidRPr="00E67259" w:rsidRDefault="00683982" w:rsidP="00CE592E">
            <w:pPr>
              <w:jc w:val="center"/>
              <w:rPr>
                <w:sz w:val="20"/>
                <w:szCs w:val="20"/>
              </w:rPr>
            </w:pPr>
            <w:r w:rsidRPr="00E67259"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</w:tcPr>
          <w:p w:rsidR="00683982" w:rsidRDefault="00683982" w:rsidP="00CE592E">
            <w:r w:rsidRPr="00AA68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</w:p>
        </w:tc>
      </w:tr>
      <w:tr w:rsidR="00683982" w:rsidRPr="004A5ABC" w:rsidTr="007E3C6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8C0DF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8C0DF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8C0D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8C0DF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83982" w:rsidRDefault="00683982" w:rsidP="00CE592E">
            <w:r w:rsidRPr="008124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993" w:type="dxa"/>
          </w:tcPr>
          <w:p w:rsidR="00683982" w:rsidRDefault="00683982" w:rsidP="00CE592E">
            <w:r w:rsidRPr="004140F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 w:rsidRPr="00B32BD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Pr="003145FF" w:rsidRDefault="00683982" w:rsidP="00CE592E">
            <w:pPr>
              <w:jc w:val="center"/>
              <w:rPr>
                <w:sz w:val="20"/>
                <w:szCs w:val="20"/>
              </w:rPr>
            </w:pPr>
            <w:r w:rsidRPr="003145FF">
              <w:rPr>
                <w:sz w:val="20"/>
                <w:szCs w:val="20"/>
              </w:rPr>
              <w:t>2156,26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B32BD9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7E3C6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Pr="0081244A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275" w:type="dxa"/>
          </w:tcPr>
          <w:p w:rsidR="00683982" w:rsidRDefault="00683982" w:rsidP="00CE592E">
            <w:r w:rsidRPr="00E74D1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</w:p>
        </w:tc>
        <w:tc>
          <w:tcPr>
            <w:tcW w:w="993" w:type="dxa"/>
          </w:tcPr>
          <w:p w:rsidR="00683982" w:rsidRDefault="00683982" w:rsidP="00CE592E">
            <w:r w:rsidRPr="004140F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Прокопова Н.А.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3163CE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572,0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2004C6" w:rsidRDefault="00683982" w:rsidP="00CE592E">
            <w:pPr>
              <w:jc w:val="center"/>
              <w:rPr>
                <w:sz w:val="20"/>
                <w:szCs w:val="20"/>
              </w:rPr>
            </w:pPr>
            <w:r w:rsidRPr="002004C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EA5FF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EA5FF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EA5FF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Форд Фиеста, 2008г.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504615,45</w:t>
            </w: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 w:rsidRPr="00B32BD9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3163CE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163CE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55,0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2004C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83982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E2438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</w:pPr>
            <w:r w:rsidRPr="00E2438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E2438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E2438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55,0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2004C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 w:rsidRPr="009C48B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</w:pPr>
            <w:r w:rsidRPr="009C48B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9C48B0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7E3C6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</w:tcPr>
          <w:p w:rsidR="00683982" w:rsidRPr="001A3A08" w:rsidRDefault="00683982" w:rsidP="00CE592E">
            <w:pPr>
              <w:rPr>
                <w:sz w:val="20"/>
                <w:szCs w:val="20"/>
              </w:rPr>
            </w:pPr>
            <w:r w:rsidRPr="001A3A08">
              <w:rPr>
                <w:sz w:val="20"/>
                <w:szCs w:val="20"/>
              </w:rPr>
              <w:t>Горло А.А.</w:t>
            </w:r>
          </w:p>
        </w:tc>
        <w:tc>
          <w:tcPr>
            <w:tcW w:w="1843" w:type="dxa"/>
            <w:shd w:val="clear" w:color="auto" w:fill="auto"/>
          </w:tcPr>
          <w:p w:rsidR="00683982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683982" w:rsidRPr="001A3A08" w:rsidRDefault="00683982" w:rsidP="00CE592E">
            <w:pPr>
              <w:jc w:val="center"/>
              <w:rPr>
                <w:sz w:val="20"/>
                <w:szCs w:val="20"/>
              </w:rPr>
            </w:pPr>
            <w:r w:rsidRPr="001A3A0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83982" w:rsidRPr="001A3A08" w:rsidRDefault="00683982" w:rsidP="00CE592E">
            <w:pPr>
              <w:jc w:val="center"/>
              <w:rPr>
                <w:sz w:val="20"/>
                <w:szCs w:val="20"/>
              </w:rPr>
            </w:pPr>
            <w:r w:rsidRPr="001A3A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83982" w:rsidRPr="001A3A08" w:rsidRDefault="00683982" w:rsidP="00CE592E">
            <w:pPr>
              <w:jc w:val="center"/>
              <w:rPr>
                <w:sz w:val="20"/>
                <w:szCs w:val="20"/>
              </w:rPr>
            </w:pPr>
            <w:r w:rsidRPr="001A3A08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3982" w:rsidRDefault="00683982" w:rsidP="00CE592E">
            <w:pPr>
              <w:jc w:val="center"/>
            </w:pPr>
            <w:r w:rsidRPr="002677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2677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</w:pPr>
            <w:r w:rsidRPr="002677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</w:pPr>
            <w:r w:rsidRPr="0026774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Pr="00300D9A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480600,71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701" w:type="dxa"/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Е.Ю.</w:t>
            </w:r>
          </w:p>
        </w:tc>
        <w:tc>
          <w:tcPr>
            <w:tcW w:w="1843" w:type="dxa"/>
            <w:shd w:val="clear" w:color="auto" w:fill="auto"/>
          </w:tcPr>
          <w:p w:rsidR="00683982" w:rsidRDefault="00683982" w:rsidP="00CE592E">
            <w:r>
              <w:rPr>
                <w:sz w:val="20"/>
                <w:szCs w:val="20"/>
              </w:rPr>
              <w:t>консультант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r w:rsidRPr="00AF703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9E71FF" w:rsidRDefault="00683982" w:rsidP="00CE592E">
            <w:pPr>
              <w:jc w:val="center"/>
              <w:rPr>
                <w:sz w:val="20"/>
                <w:szCs w:val="20"/>
              </w:rPr>
            </w:pPr>
            <w:r w:rsidRPr="009E71FF">
              <w:rPr>
                <w:sz w:val="20"/>
                <w:szCs w:val="20"/>
              </w:rPr>
              <w:t>595434,04</w:t>
            </w:r>
          </w:p>
        </w:tc>
        <w:tc>
          <w:tcPr>
            <w:tcW w:w="1134" w:type="dxa"/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Default="00683982" w:rsidP="00CE59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r w:rsidRPr="00AF703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/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Сергиенко Т.И.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r w:rsidRPr="00AD30F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A92CF8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Форд Фокус,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375960,42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690CE1" w:rsidRDefault="00683982" w:rsidP="00CE592E">
            <w:pPr>
              <w:jc w:val="center"/>
              <w:rPr>
                <w:sz w:val="20"/>
                <w:szCs w:val="20"/>
              </w:rPr>
            </w:pPr>
            <w:r w:rsidRPr="00690C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727,0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r w:rsidRPr="00AD30F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r w:rsidRPr="00AD30F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r w:rsidRPr="00AD30F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  <w:r w:rsidRPr="00F42EC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  <w:r w:rsidRPr="00F42EC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  <w:r w:rsidRPr="00F42EC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  <w:r w:rsidRPr="00F42EC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239305,64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 w:rsidRPr="00B61E6C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общая 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r w:rsidRPr="00AD30F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Е.Ю.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3163CE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2004C6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367826,02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B61E6C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 w:rsidRPr="003163CE"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B525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B5256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B525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Хендай Солярис, 2015г.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332177,68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 w:rsidRPr="00B61E6C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  <w:r w:rsidRPr="007C01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  <w:r w:rsidRPr="007C01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  <w:r w:rsidRPr="007C01A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  <w:r w:rsidRPr="007C01A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  <w:r w:rsidRPr="00ED004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  <w:r w:rsidRPr="00ED004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  <w:r w:rsidRPr="00ED0043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Кувиков С.Д.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DD131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DD131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DD131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DD131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r w:rsidRPr="00B650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Фольксваген Поло,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538090,41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 w:rsidRPr="00ED0043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r w:rsidRPr="00B650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 w:rsidRPr="00B6501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  <w:r w:rsidRPr="00184BF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  <w:r w:rsidRPr="00184BF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  <w:r w:rsidRPr="00184BF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  <w:r w:rsidRPr="00184BF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167060,03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 w:rsidRPr="00ED0043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031B2A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71087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71087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7108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</w:pPr>
            <w:r w:rsidRPr="0071087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r w:rsidRPr="00B650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 w:rsidRPr="00ED004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Default="00683982" w:rsidP="00CE592E">
            <w:pPr>
              <w:jc w:val="center"/>
              <w:rPr>
                <w:sz w:val="20"/>
                <w:szCs w:val="20"/>
              </w:rPr>
            </w:pPr>
          </w:p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271440,74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 w:rsidRPr="00ED0043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r w:rsidRPr="00B650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  <w:r w:rsidRPr="00BD3A1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  <w:r w:rsidRPr="00BD3A1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  <w:r w:rsidRPr="00BD3A1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  <w:r w:rsidRPr="00BD3A1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rPr>
                <w:sz w:val="20"/>
                <w:szCs w:val="20"/>
              </w:rPr>
            </w:pPr>
          </w:p>
          <w:p w:rsidR="00683982" w:rsidRDefault="00683982" w:rsidP="00CE592E">
            <w:r w:rsidRPr="00B650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  <w:r>
              <w:rPr>
                <w:sz w:val="20"/>
                <w:szCs w:val="20"/>
              </w:rPr>
              <w:t>легковой автомобиль, Лада Приора,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7E1942" w:rsidRDefault="00683982" w:rsidP="00CE592E">
            <w:pPr>
              <w:jc w:val="center"/>
              <w:rPr>
                <w:sz w:val="20"/>
                <w:szCs w:val="20"/>
              </w:rPr>
            </w:pPr>
            <w:r w:rsidRPr="007E1942">
              <w:rPr>
                <w:sz w:val="20"/>
                <w:szCs w:val="20"/>
              </w:rPr>
              <w:t>108682,0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pPr>
              <w:jc w:val="center"/>
            </w:pPr>
            <w:r w:rsidRPr="00ED0043">
              <w:rPr>
                <w:sz w:val="20"/>
                <w:szCs w:val="20"/>
              </w:rPr>
              <w:t>нет</w:t>
            </w:r>
          </w:p>
        </w:tc>
      </w:tr>
      <w:tr w:rsidR="00683982" w:rsidRPr="004A5ABC" w:rsidTr="003F34D3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A5ABC" w:rsidRDefault="00683982" w:rsidP="00CE5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124,1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Default="00683982" w:rsidP="00CE592E">
            <w:r w:rsidRPr="00B650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4A5ABC" w:rsidRDefault="00683982" w:rsidP="00CE59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3982" w:rsidRPr="00EC4E5F" w:rsidRDefault="00683982" w:rsidP="00DA350A">
      <w:pPr>
        <w:jc w:val="center"/>
        <w:rPr>
          <w:sz w:val="20"/>
          <w:szCs w:val="20"/>
        </w:rPr>
      </w:pPr>
    </w:p>
    <w:p w:rsidR="00351309" w:rsidRDefault="00351309">
      <w:pPr>
        <w:spacing w:after="0" w:line="240" w:lineRule="auto"/>
        <w:rPr>
          <w:rStyle w:val="a4"/>
          <w:b w:val="0"/>
          <w:sz w:val="28"/>
        </w:rPr>
      </w:pPr>
      <w:r>
        <w:rPr>
          <w:rStyle w:val="a4"/>
          <w:b w:val="0"/>
          <w:sz w:val="28"/>
        </w:rPr>
        <w:br w:type="page"/>
      </w:r>
    </w:p>
    <w:p w:rsidR="00683982" w:rsidRPr="0030589C" w:rsidRDefault="00683982" w:rsidP="00272C63">
      <w:pPr>
        <w:jc w:val="center"/>
        <w:rPr>
          <w:rStyle w:val="a4"/>
          <w:b w:val="0"/>
          <w:sz w:val="28"/>
        </w:rPr>
      </w:pPr>
      <w:bookmarkStart w:id="1" w:name="_GoBack"/>
      <w:bookmarkEnd w:id="1"/>
      <w:r w:rsidRPr="0030589C">
        <w:rPr>
          <w:rStyle w:val="a4"/>
          <w:b w:val="0"/>
          <w:sz w:val="28"/>
        </w:rPr>
        <w:lastRenderedPageBreak/>
        <w:t>СВЕДЕНИЯ</w:t>
      </w:r>
    </w:p>
    <w:p w:rsidR="00683982" w:rsidRPr="0030589C" w:rsidRDefault="00683982" w:rsidP="00272C63">
      <w:pPr>
        <w:jc w:val="center"/>
        <w:rPr>
          <w:rStyle w:val="a4"/>
          <w:b w:val="0"/>
          <w:sz w:val="28"/>
        </w:rPr>
      </w:pPr>
      <w:r w:rsidRPr="0030589C">
        <w:rPr>
          <w:rStyle w:val="a4"/>
          <w:b w:val="0"/>
          <w:sz w:val="28"/>
        </w:rPr>
        <w:t xml:space="preserve"> о доходах, расходах, об имуществе и обязательствах имущественного характера, представленные муниципальными служащими финансового управления администрации Шпаковского муниципального района Ставропольского края</w:t>
      </w:r>
    </w:p>
    <w:p w:rsidR="00683982" w:rsidRPr="0030589C" w:rsidRDefault="00683982" w:rsidP="00DE348C">
      <w:pPr>
        <w:jc w:val="center"/>
        <w:rPr>
          <w:rStyle w:val="a4"/>
          <w:b w:val="0"/>
          <w:sz w:val="28"/>
        </w:rPr>
      </w:pPr>
      <w:r w:rsidRPr="0030589C">
        <w:rPr>
          <w:rStyle w:val="a4"/>
          <w:b w:val="0"/>
          <w:sz w:val="28"/>
        </w:rPr>
        <w:t>з</w:t>
      </w:r>
      <w:r>
        <w:rPr>
          <w:rStyle w:val="a4"/>
          <w:b w:val="0"/>
          <w:sz w:val="28"/>
        </w:rPr>
        <w:t>а отчетный период с 1 января 2020</w:t>
      </w:r>
      <w:r w:rsidRPr="0030589C">
        <w:rPr>
          <w:rStyle w:val="a4"/>
          <w:b w:val="0"/>
          <w:sz w:val="28"/>
        </w:rPr>
        <w:t xml:space="preserve"> го</w:t>
      </w:r>
      <w:r>
        <w:rPr>
          <w:rStyle w:val="a4"/>
          <w:b w:val="0"/>
          <w:sz w:val="28"/>
        </w:rPr>
        <w:t>да по 31 декабря 2020</w:t>
      </w:r>
      <w:r w:rsidRPr="0030589C">
        <w:rPr>
          <w:rStyle w:val="a4"/>
          <w:b w:val="0"/>
          <w:sz w:val="28"/>
        </w:rPr>
        <w:t xml:space="preserve"> года</w:t>
      </w:r>
    </w:p>
    <w:p w:rsidR="00683982" w:rsidRPr="0030589C" w:rsidRDefault="00683982" w:rsidP="00DE348C">
      <w:pPr>
        <w:jc w:val="center"/>
      </w:pPr>
    </w:p>
    <w:tbl>
      <w:tblPr>
        <w:tblW w:w="161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27"/>
        <w:gridCol w:w="1984"/>
        <w:gridCol w:w="2268"/>
        <w:gridCol w:w="1313"/>
        <w:gridCol w:w="1700"/>
        <w:gridCol w:w="2047"/>
        <w:gridCol w:w="2880"/>
      </w:tblGrid>
      <w:tr w:rsidR="00683982" w:rsidRPr="0030589C" w:rsidTr="008E02A4">
        <w:trPr>
          <w:trHeight w:val="567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DE348C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Фамилия, имя, отчество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DE348C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1678A1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Общая сумма декларированного годового дохода за 2016 г. (руб.)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DE348C">
            <w:pPr>
              <w:jc w:val="center"/>
              <w:rPr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DE348C">
            <w:pPr>
              <w:jc w:val="center"/>
              <w:rPr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30589C">
              <w:rPr>
                <w:bCs/>
                <w:sz w:val="16"/>
                <w:szCs w:val="16"/>
              </w:rPr>
              <w:br/>
            </w:r>
            <w:r w:rsidRPr="0030589C">
              <w:rPr>
                <w:rStyle w:val="a4"/>
                <w:sz w:val="16"/>
                <w:szCs w:val="16"/>
              </w:rPr>
              <w:t>(вид, марка)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DE348C">
            <w:pPr>
              <w:jc w:val="center"/>
              <w:rPr>
                <w:rStyle w:val="a4"/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83982" w:rsidRPr="0030589C" w:rsidTr="008E02A4">
        <w:trPr>
          <w:trHeight w:val="567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DE3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DE3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DE3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DE348C">
            <w:pPr>
              <w:spacing w:before="100" w:beforeAutospacing="1" w:after="100" w:afterAutospacing="1" w:line="240" w:lineRule="atLeast"/>
              <w:ind w:left="-108"/>
              <w:jc w:val="center"/>
              <w:rPr>
                <w:b/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DE348C">
            <w:pPr>
              <w:spacing w:before="100" w:beforeAutospacing="1" w:after="100" w:afterAutospacing="1" w:line="240" w:lineRule="atLeast"/>
              <w:ind w:left="-108"/>
              <w:jc w:val="center"/>
              <w:rPr>
                <w:b/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Площадь</w:t>
            </w:r>
            <w:r w:rsidRPr="0030589C">
              <w:rPr>
                <w:b/>
                <w:bCs/>
                <w:sz w:val="16"/>
                <w:szCs w:val="16"/>
              </w:rPr>
              <w:br/>
            </w:r>
            <w:r w:rsidRPr="0030589C">
              <w:rPr>
                <w:rStyle w:val="a4"/>
                <w:sz w:val="16"/>
                <w:szCs w:val="16"/>
              </w:rPr>
              <w:t>(кв.м)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DE348C">
            <w:pPr>
              <w:spacing w:before="100" w:beforeAutospacing="1" w:after="100" w:afterAutospacing="1" w:line="240" w:lineRule="atLeast"/>
              <w:ind w:left="-108"/>
              <w:jc w:val="center"/>
              <w:rPr>
                <w:b/>
                <w:sz w:val="16"/>
                <w:szCs w:val="16"/>
              </w:rPr>
            </w:pPr>
            <w:r w:rsidRPr="0030589C">
              <w:rPr>
                <w:rStyle w:val="a4"/>
                <w:sz w:val="16"/>
                <w:szCs w:val="16"/>
              </w:rPr>
              <w:t>Страна расположения</w:t>
            </w: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A041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A041F3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83982" w:rsidRPr="0030589C" w:rsidRDefault="00683982">
      <w:pPr>
        <w:rPr>
          <w:sz w:val="2"/>
          <w:szCs w:val="2"/>
        </w:rPr>
      </w:pPr>
    </w:p>
    <w:tbl>
      <w:tblPr>
        <w:tblW w:w="16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2128"/>
        <w:gridCol w:w="1984"/>
        <w:gridCol w:w="2266"/>
        <w:gridCol w:w="1313"/>
        <w:gridCol w:w="1700"/>
        <w:gridCol w:w="2046"/>
        <w:gridCol w:w="2888"/>
      </w:tblGrid>
      <w:tr w:rsidR="00683982" w:rsidRPr="0030589C" w:rsidTr="008E02A4">
        <w:trPr>
          <w:trHeight w:val="23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264127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82" w:rsidRPr="0030589C" w:rsidRDefault="00683982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82" w:rsidRPr="0030589C" w:rsidRDefault="00683982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82" w:rsidRPr="0030589C" w:rsidRDefault="00683982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8</w:t>
            </w:r>
          </w:p>
        </w:tc>
      </w:tr>
      <w:tr w:rsidR="00683982" w:rsidRPr="0030589C" w:rsidTr="008E02A4">
        <w:trPr>
          <w:trHeight w:val="4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CD3038">
            <w:pPr>
              <w:ind w:left="34"/>
              <w:jc w:val="both"/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t>Лылова Татьяна 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864CB">
            <w:pPr>
              <w:jc w:val="center"/>
            </w:pPr>
            <w:r>
              <w:t>1 059 423,89 (в том числе 20</w:t>
            </w:r>
            <w:r w:rsidRPr="00CA4635">
              <w:t> </w:t>
            </w:r>
            <w:r>
              <w:t>000,00 - социальные выплаты на ребенка в период пандемии)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 xml:space="preserve">земельный участок </w:t>
            </w:r>
          </w:p>
          <w:p w:rsidR="00683982" w:rsidRPr="0030589C" w:rsidRDefault="00683982" w:rsidP="003E22C2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36A0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  <w:lang w:val="en-US"/>
              </w:rPr>
              <w:t>LADA</w:t>
            </w:r>
            <w:r w:rsidRPr="0030589C">
              <w:rPr>
                <w:sz w:val="22"/>
                <w:szCs w:val="22"/>
              </w:rPr>
              <w:t xml:space="preserve"> 219010 </w:t>
            </w:r>
            <w:r w:rsidRPr="0030589C">
              <w:rPr>
                <w:sz w:val="22"/>
                <w:szCs w:val="22"/>
                <w:lang w:val="en-US"/>
              </w:rPr>
              <w:t>LADA</w:t>
            </w:r>
            <w:r w:rsidRPr="0030589C">
              <w:rPr>
                <w:sz w:val="22"/>
                <w:szCs w:val="22"/>
              </w:rPr>
              <w:t xml:space="preserve"> </w:t>
            </w:r>
            <w:r w:rsidRPr="0030589C">
              <w:rPr>
                <w:sz w:val="22"/>
                <w:szCs w:val="22"/>
                <w:lang w:val="en-US"/>
              </w:rPr>
              <w:t>GRANTA</w:t>
            </w:r>
            <w:r w:rsidRPr="0030589C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683982" w:rsidRPr="0030589C" w:rsidTr="008E02A4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468E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DC4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468E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468E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180,3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468E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683982" w:rsidRPr="0030589C" w:rsidTr="008E02A4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468E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DC4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468E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квартира (общая-долевая 1/2доли)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468E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40,8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468E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683982" w:rsidRPr="0030589C" w:rsidTr="008E02A4">
        <w:trPr>
          <w:trHeight w:val="34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ind w:left="34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864CB">
            <w:pPr>
              <w:jc w:val="center"/>
            </w:pPr>
            <w:r>
              <w:t>1 494,07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8E02A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</w:t>
            </w:r>
            <w:r w:rsidRPr="004904A1">
              <w:rPr>
                <w:sz w:val="22"/>
                <w:szCs w:val="22"/>
              </w:rPr>
              <w:t>безвозмездное пользование</w:t>
            </w:r>
            <w:r w:rsidRPr="0030589C">
              <w:rPr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8E02A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683982" w:rsidRPr="0030589C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644C7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</w:t>
            </w:r>
            <w:r w:rsidRPr="004904A1">
              <w:rPr>
                <w:sz w:val="22"/>
                <w:szCs w:val="22"/>
              </w:rPr>
              <w:t>безвозмездное пользование</w:t>
            </w:r>
            <w:r w:rsidRPr="0030589C">
              <w:rPr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8A637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180,3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683982" w:rsidRPr="0030589C" w:rsidTr="008E02A4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644C7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455E4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455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455E4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квартира (общая-долевая 1/2доли)</w:t>
            </w:r>
          </w:p>
          <w:p w:rsidR="00683982" w:rsidRPr="0030589C" w:rsidRDefault="00683982" w:rsidP="00455E44">
            <w:pPr>
              <w:jc w:val="center"/>
              <w:rPr>
                <w:sz w:val="22"/>
                <w:szCs w:val="22"/>
              </w:rPr>
            </w:pPr>
          </w:p>
          <w:p w:rsidR="00683982" w:rsidRPr="0030589C" w:rsidRDefault="00683982" w:rsidP="00455E4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455E4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40,8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455E4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683982" w:rsidRPr="0030589C" w:rsidTr="00BD1046">
        <w:trPr>
          <w:trHeight w:val="6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644C73">
            <w:pPr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t>Музеник Светлана 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E011B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Начальник отдела планирования и анализа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Default="00683982" w:rsidP="007864CB">
            <w:pPr>
              <w:jc w:val="center"/>
            </w:pPr>
            <w:r>
              <w:t>951 369,79</w:t>
            </w:r>
          </w:p>
          <w:p w:rsidR="00683982" w:rsidRDefault="00683982" w:rsidP="007864C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76,3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BD1046">
            <w:pPr>
              <w:jc w:val="center"/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683982" w:rsidRPr="0030589C" w:rsidTr="007864CB">
        <w:trPr>
          <w:trHeight w:val="383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644C73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BD1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</w:t>
            </w:r>
            <w:r w:rsidRPr="0030589C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30589C">
              <w:rPr>
                <w:rStyle w:val="a4"/>
                <w:b w:val="0"/>
                <w:sz w:val="22"/>
                <w:szCs w:val="22"/>
              </w:rPr>
              <w:t>под ИЖС</w:t>
            </w:r>
            <w:r w:rsidRPr="0030589C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831,0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BD1046">
            <w:pPr>
              <w:jc w:val="center"/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683982" w:rsidRPr="0030589C" w:rsidTr="007864CB">
        <w:trPr>
          <w:trHeight w:val="382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644C73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BD10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D104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под ИЖС (аренда)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1000,0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BD1046">
            <w:pPr>
              <w:jc w:val="center"/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683982" w:rsidRPr="0030589C" w:rsidTr="00BD1046">
        <w:trPr>
          <w:trHeight w:val="368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644C73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Default="00683982" w:rsidP="007864CB">
            <w:pPr>
              <w:jc w:val="center"/>
            </w:pPr>
            <w:r>
              <w:t>1 421 202,34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  <w:lang w:val="en-US"/>
              </w:rPr>
            </w:pPr>
            <w:r w:rsidRPr="0030589C">
              <w:rPr>
                <w:sz w:val="22"/>
                <w:szCs w:val="22"/>
                <w:lang w:val="en-US"/>
              </w:rPr>
              <w:t>76</w:t>
            </w:r>
            <w:r w:rsidRPr="0030589C">
              <w:rPr>
                <w:sz w:val="22"/>
                <w:szCs w:val="22"/>
              </w:rPr>
              <w:t>,</w:t>
            </w:r>
            <w:r w:rsidRPr="0030589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BD1046">
            <w:pPr>
              <w:jc w:val="center"/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  <w:lang w:val="en-US"/>
              </w:rPr>
            </w:pPr>
            <w:r w:rsidRPr="0030589C">
              <w:rPr>
                <w:rStyle w:val="a4"/>
                <w:b w:val="0"/>
                <w:sz w:val="20"/>
                <w:szCs w:val="20"/>
                <w:lang w:val="en-US"/>
              </w:rPr>
              <w:t>HYUNDAI</w:t>
            </w:r>
            <w:r w:rsidRPr="0030589C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30589C">
              <w:rPr>
                <w:rStyle w:val="a4"/>
                <w:b w:val="0"/>
                <w:sz w:val="20"/>
                <w:szCs w:val="20"/>
                <w:lang w:val="en-US"/>
              </w:rPr>
              <w:t xml:space="preserve">IX 55 </w:t>
            </w:r>
            <w:r w:rsidRPr="0030589C">
              <w:rPr>
                <w:sz w:val="22"/>
                <w:szCs w:val="22"/>
              </w:rPr>
              <w:t>(индивидуальная собственность)</w:t>
            </w:r>
            <w:r w:rsidRPr="0030589C">
              <w:rPr>
                <w:rStyle w:val="a4"/>
                <w:b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683982" w:rsidRPr="0030589C" w:rsidTr="009508FC">
        <w:trPr>
          <w:trHeight w:val="367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644C7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</w:t>
            </w:r>
            <w:r w:rsidRPr="0030589C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30589C">
              <w:rPr>
                <w:rStyle w:val="a4"/>
                <w:b w:val="0"/>
                <w:sz w:val="22"/>
                <w:szCs w:val="22"/>
              </w:rPr>
              <w:t>под ИЖС</w:t>
            </w:r>
            <w:r w:rsidRPr="0030589C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831,0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BD104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683982" w:rsidRPr="0030589C" w:rsidTr="009508FC">
        <w:trPr>
          <w:trHeight w:val="367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644C7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Default="00683982" w:rsidP="007864CB">
            <w:pPr>
              <w:jc w:val="center"/>
              <w:rPr>
                <w:sz w:val="22"/>
                <w:szCs w:val="22"/>
              </w:rPr>
            </w:pPr>
            <w:r w:rsidRPr="00DA2106">
              <w:rPr>
                <w:sz w:val="22"/>
                <w:szCs w:val="22"/>
              </w:rPr>
              <w:t>Земельный участок под ИЖС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Default="00683982" w:rsidP="00786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Default="00683982" w:rsidP="00786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683982" w:rsidRPr="0030589C" w:rsidTr="00BD1046">
        <w:trPr>
          <w:trHeight w:val="24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644C73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9508FC">
            <w:pPr>
              <w:jc w:val="center"/>
              <w:rPr>
                <w:sz w:val="22"/>
                <w:szCs w:val="22"/>
                <w:lang w:val="en-US"/>
              </w:rPr>
            </w:pPr>
            <w:r w:rsidRPr="0030589C">
              <w:rPr>
                <w:sz w:val="22"/>
                <w:szCs w:val="22"/>
                <w:lang w:val="en-US"/>
              </w:rPr>
              <w:t>76</w:t>
            </w:r>
            <w:r w:rsidRPr="0030589C">
              <w:rPr>
                <w:sz w:val="22"/>
                <w:szCs w:val="22"/>
              </w:rPr>
              <w:t>,</w:t>
            </w:r>
            <w:r w:rsidRPr="0030589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BD1046">
            <w:pPr>
              <w:jc w:val="center"/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683982" w:rsidRPr="0030589C" w:rsidTr="009508FC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644C7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</w:t>
            </w:r>
            <w:r w:rsidRPr="0030589C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30589C">
              <w:rPr>
                <w:rStyle w:val="a4"/>
                <w:b w:val="0"/>
                <w:sz w:val="22"/>
                <w:szCs w:val="22"/>
              </w:rPr>
              <w:t>под ИЖС</w:t>
            </w:r>
            <w:r w:rsidRPr="0030589C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831,0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BD104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683982" w:rsidRPr="0030589C" w:rsidTr="00BD1046">
        <w:trPr>
          <w:trHeight w:val="24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644C73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9508FC">
            <w:pPr>
              <w:jc w:val="center"/>
              <w:rPr>
                <w:sz w:val="22"/>
                <w:szCs w:val="22"/>
                <w:lang w:val="en-US"/>
              </w:rPr>
            </w:pPr>
            <w:r w:rsidRPr="0030589C">
              <w:rPr>
                <w:sz w:val="22"/>
                <w:szCs w:val="22"/>
                <w:lang w:val="en-US"/>
              </w:rPr>
              <w:t>76</w:t>
            </w:r>
            <w:r w:rsidRPr="0030589C">
              <w:rPr>
                <w:sz w:val="22"/>
                <w:szCs w:val="22"/>
              </w:rPr>
              <w:t>,</w:t>
            </w:r>
            <w:r w:rsidRPr="0030589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9508FC">
            <w:pPr>
              <w:jc w:val="center"/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683982" w:rsidRPr="0030589C" w:rsidTr="009508FC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644C7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E01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</w:t>
            </w:r>
            <w:r w:rsidRPr="0030589C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30589C">
              <w:rPr>
                <w:rStyle w:val="a4"/>
                <w:b w:val="0"/>
                <w:sz w:val="22"/>
                <w:szCs w:val="22"/>
              </w:rPr>
              <w:t>под ИЖС</w:t>
            </w:r>
            <w:r w:rsidRPr="0030589C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831,0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644C73">
            <w:pPr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t>Данилова Наталья Ивановна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E011B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Начальник отдела бюджетного учета и отчетности – главный бухгалтер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D0EFA">
            <w:pPr>
              <w:jc w:val="center"/>
            </w:pPr>
            <w:r w:rsidRPr="0046662F">
              <w:t>957</w:t>
            </w:r>
            <w:r>
              <w:t> </w:t>
            </w:r>
            <w:r w:rsidRPr="0046662F">
              <w:t>664,12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99,3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D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486,0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683982" w:rsidRPr="0030589C" w:rsidTr="00163355">
        <w:trPr>
          <w:trHeight w:val="9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644C73">
            <w:pPr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t>Шкабурина Ирина Николаевна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644C73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Начальник отдела  планирования и анализа доходов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E91727" w:rsidRDefault="00683982" w:rsidP="007864C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</w:rPr>
            </w:pPr>
            <w:r>
              <w:rPr>
                <w:rStyle w:val="a4"/>
                <w:b w:val="0"/>
                <w:color w:val="333333"/>
              </w:rPr>
              <w:t>932 850,70</w:t>
            </w:r>
          </w:p>
          <w:p w:rsidR="00683982" w:rsidRPr="00E91727" w:rsidRDefault="00683982" w:rsidP="007864C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156A8">
            <w:pPr>
              <w:jc w:val="center"/>
            </w:pPr>
            <w:r w:rsidRPr="0030589C"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156A8">
            <w:pPr>
              <w:jc w:val="center"/>
            </w:pPr>
            <w:r w:rsidRPr="0030589C">
              <w:t>222,7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30397">
            <w:pPr>
              <w:jc w:val="center"/>
            </w:pPr>
            <w:r w:rsidRPr="0030589C"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-</w:t>
            </w:r>
          </w:p>
        </w:tc>
      </w:tr>
      <w:tr w:rsidR="00683982" w:rsidRPr="0030589C" w:rsidTr="00001C09">
        <w:trPr>
          <w:trHeight w:val="719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644C73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644C7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Default="00683982" w:rsidP="007864C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A35E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под ИЖС (</w:t>
            </w:r>
            <w:r w:rsidRPr="00001C09">
              <w:rPr>
                <w:sz w:val="22"/>
                <w:szCs w:val="22"/>
              </w:rPr>
              <w:t>безвозмездное пользование</w:t>
            </w:r>
            <w:r>
              <w:rPr>
                <w:sz w:val="22"/>
                <w:szCs w:val="22"/>
              </w:rPr>
              <w:t>,</w:t>
            </w:r>
            <w:r w:rsidRPr="00001C09">
              <w:rPr>
                <w:sz w:val="22"/>
                <w:szCs w:val="22"/>
              </w:rPr>
              <w:t xml:space="preserve"> </w:t>
            </w:r>
            <w:r w:rsidRPr="0030589C">
              <w:rPr>
                <w:sz w:val="22"/>
                <w:szCs w:val="22"/>
              </w:rPr>
              <w:t>аренда)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A35E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89C">
              <w:rPr>
                <w:rFonts w:ascii="Times New Roman" w:hAnsi="Times New Roman" w:cs="Times New Roman"/>
                <w:sz w:val="22"/>
                <w:szCs w:val="22"/>
              </w:rPr>
              <w:t>537,0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A35E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644C73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E91727" w:rsidRDefault="00683982" w:rsidP="007864C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</w:rPr>
            </w:pPr>
            <w:r>
              <w:rPr>
                <w:rFonts w:eastAsia="Times New Roman"/>
              </w:rPr>
              <w:t>159 562,17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B3B2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(½ доли)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AC66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89C"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82" w:rsidRPr="0030589C" w:rsidRDefault="00683982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9128F2">
            <w:pPr>
              <w:spacing w:line="22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MAZDA 3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-</w:t>
            </w:r>
          </w:p>
        </w:tc>
      </w:tr>
      <w:tr w:rsidR="00683982" w:rsidRPr="0030589C" w:rsidTr="008E02A4">
        <w:trPr>
          <w:trHeight w:val="29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AC5D93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 xml:space="preserve">Жилой дом </w:t>
            </w:r>
          </w:p>
          <w:p w:rsidR="00683982" w:rsidRPr="0030589C" w:rsidRDefault="00683982" w:rsidP="00AC5D93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(½ доли)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AC66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89C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250F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9128F2">
            <w:pPr>
              <w:spacing w:line="22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под ИЖС (аренда)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AC66A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589C">
              <w:rPr>
                <w:rFonts w:ascii="Times New Roman" w:hAnsi="Times New Roman" w:cs="Times New Roman"/>
                <w:sz w:val="22"/>
                <w:szCs w:val="22"/>
              </w:rPr>
              <w:t>537,0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250F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0B1E56">
            <w:pPr>
              <w:spacing w:line="220" w:lineRule="exact"/>
              <w:jc w:val="center"/>
              <w:rPr>
                <w:rStyle w:val="a4"/>
                <w:b w:val="0"/>
              </w:rPr>
            </w:pPr>
            <w:r w:rsidRPr="0030589C">
              <w:rPr>
                <w:rStyle w:val="a4"/>
                <w:b w:val="0"/>
                <w:lang w:val="en-US"/>
              </w:rPr>
              <w:t>CHEVROLET NIVA</w:t>
            </w:r>
          </w:p>
          <w:p w:rsidR="00683982" w:rsidRPr="0030589C" w:rsidRDefault="00683982" w:rsidP="000B1E56">
            <w:pPr>
              <w:spacing w:line="22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C00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17F62">
            <w:pPr>
              <w:jc w:val="center"/>
            </w:pPr>
            <w:r w:rsidRPr="0030589C"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63355">
            <w:pPr>
              <w:jc w:val="center"/>
            </w:pPr>
            <w:r w:rsidRPr="0030589C">
              <w:t>222,7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904A1" w:rsidRDefault="00683982" w:rsidP="00130397">
            <w:pPr>
              <w:jc w:val="center"/>
              <w:rPr>
                <w:sz w:val="22"/>
                <w:szCs w:val="22"/>
              </w:rPr>
            </w:pPr>
            <w:r w:rsidRPr="004904A1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683982" w:rsidRPr="0030589C" w:rsidTr="00F17F62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644C73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Малий Анастасия Николаевна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644C73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Начальник контрольно-ревизионного отдела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F50442" w:rsidRDefault="00683982" w:rsidP="002A526C">
            <w:pPr>
              <w:jc w:val="center"/>
            </w:pPr>
            <w:r w:rsidRPr="00F50442">
              <w:t>902</w:t>
            </w:r>
            <w:r>
              <w:t> </w:t>
            </w:r>
            <w:r w:rsidRPr="00F50442">
              <w:t>957,6</w:t>
            </w:r>
            <w:r>
              <w:t>2</w:t>
            </w:r>
          </w:p>
          <w:p w:rsidR="00683982" w:rsidRPr="00F50442" w:rsidRDefault="00683982" w:rsidP="007864C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(общая долевая собственность, доля в праве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900,0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  <w:lang w:val="en-US"/>
              </w:rPr>
              <w:t>KIA</w:t>
            </w:r>
            <w:r w:rsidRPr="0030589C">
              <w:rPr>
                <w:sz w:val="22"/>
                <w:szCs w:val="22"/>
              </w:rPr>
              <w:t xml:space="preserve"> </w:t>
            </w:r>
            <w:r w:rsidRPr="0030589C">
              <w:rPr>
                <w:sz w:val="22"/>
                <w:szCs w:val="22"/>
                <w:lang w:val="en-US"/>
              </w:rPr>
              <w:t>RIO</w:t>
            </w:r>
            <w:r w:rsidRPr="0030589C">
              <w:rPr>
                <w:sz w:val="22"/>
                <w:szCs w:val="22"/>
              </w:rPr>
              <w:t>,</w:t>
            </w:r>
          </w:p>
          <w:p w:rsidR="00683982" w:rsidRPr="0030589C" w:rsidRDefault="00683982" w:rsidP="0019263E">
            <w:pPr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(индивидуальная собственность)</w:t>
            </w:r>
          </w:p>
          <w:p w:rsidR="00683982" w:rsidRPr="0030589C" w:rsidRDefault="00683982" w:rsidP="0019263E">
            <w:pPr>
              <w:jc w:val="center"/>
              <w:rPr>
                <w:rStyle w:val="a4"/>
                <w:sz w:val="22"/>
                <w:szCs w:val="22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  <w:r w:rsidRPr="0030589C">
              <w:rPr>
                <w:sz w:val="22"/>
                <w:szCs w:val="22"/>
                <w:lang w:val="en-US"/>
              </w:rPr>
              <w:t>-</w:t>
            </w:r>
          </w:p>
        </w:tc>
      </w:tr>
      <w:tr w:rsidR="00683982" w:rsidRPr="0030589C" w:rsidTr="00F17F62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17F6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Незавершенный строительством жилой дом (общая долевая собственность, доля в праве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139,4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83982" w:rsidRPr="0030589C" w:rsidTr="00F17F62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17F6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61,3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83982" w:rsidRPr="0030589C" w:rsidTr="00F17F62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17F6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Паркинг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32,7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83982" w:rsidRPr="0030589C" w:rsidTr="00F17F62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8A637A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250F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F50442" w:rsidRDefault="00683982" w:rsidP="002A526C">
            <w:pPr>
              <w:jc w:val="center"/>
            </w:pPr>
            <w:r w:rsidRPr="00F50442">
              <w:t>1</w:t>
            </w:r>
            <w:r>
              <w:t> 162 </w:t>
            </w:r>
            <w:r w:rsidRPr="00F50442">
              <w:t>418,83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(общая долевая собственность, доля в праве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900,0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683982" w:rsidRPr="0030589C" w:rsidTr="008E02A4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Незавершенный строительством жилой дом (общая долевая собственность, доля в праве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139,4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683982" w:rsidRPr="0030589C" w:rsidTr="008E02A4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61,3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683982" w:rsidRPr="0030589C" w:rsidTr="008B6514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Паркинг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8B651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32,7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683982" w:rsidRPr="0030589C" w:rsidTr="008B6514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3E22C2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882,0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8B6514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683982" w:rsidRPr="0030589C" w:rsidTr="008B6514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3E22C2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742,0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8B6514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683982" w:rsidRPr="0030589C" w:rsidTr="008B6514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3E22C2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89,1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8B6514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683982" w:rsidRPr="0030589C" w:rsidTr="00D54265">
        <w:trPr>
          <w:trHeight w:val="23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8A637A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D542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61,3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  <w:lang w:val="en-US"/>
              </w:rPr>
            </w:pPr>
            <w:r w:rsidRPr="0030589C">
              <w:rPr>
                <w:sz w:val="22"/>
                <w:szCs w:val="22"/>
                <w:lang w:val="en-US"/>
              </w:rPr>
              <w:t>-</w:t>
            </w:r>
          </w:p>
        </w:tc>
      </w:tr>
      <w:tr w:rsidR="00683982" w:rsidRPr="0030589C" w:rsidTr="00D54265">
        <w:trPr>
          <w:trHeight w:val="23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8A637A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D542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61,3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  <w:lang w:val="en-US"/>
              </w:rPr>
            </w:pPr>
            <w:r w:rsidRPr="0030589C">
              <w:rPr>
                <w:sz w:val="22"/>
                <w:szCs w:val="22"/>
                <w:lang w:val="en-US"/>
              </w:rPr>
              <w:t>-</w:t>
            </w:r>
          </w:p>
        </w:tc>
      </w:tr>
      <w:tr w:rsidR="00683982" w:rsidRPr="0030589C" w:rsidTr="008B6514">
        <w:trPr>
          <w:trHeight w:val="72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C25DBA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Кислякова Наталья Игоревна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Default="00683982" w:rsidP="00C25DBA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Заместитель начальника отдела бюджетного учета и отчетности -заместитель главного бухгалтера</w:t>
            </w:r>
          </w:p>
          <w:p w:rsidR="00683982" w:rsidRDefault="00683982" w:rsidP="00C25DBA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</w:p>
          <w:p w:rsidR="00683982" w:rsidRPr="0030589C" w:rsidRDefault="00683982" w:rsidP="00C25DBA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  <w:r w:rsidRPr="002A526C">
              <w:rPr>
                <w:rStyle w:val="a4"/>
                <w:b w:val="0"/>
              </w:rPr>
              <w:t>832</w:t>
            </w:r>
            <w:r>
              <w:rPr>
                <w:rStyle w:val="a4"/>
                <w:b w:val="0"/>
              </w:rPr>
              <w:t> </w:t>
            </w:r>
            <w:r w:rsidRPr="002A526C">
              <w:rPr>
                <w:rStyle w:val="a4"/>
                <w:b w:val="0"/>
              </w:rPr>
              <w:t>905,60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56,4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8B651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</w:tr>
      <w:tr w:rsidR="00683982" w:rsidRPr="0030589C" w:rsidTr="007864CB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Default="00683982" w:rsidP="003E22C2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 xml:space="preserve">Волохова Ирина </w:t>
            </w:r>
            <w:r w:rsidRPr="0030589C">
              <w:rPr>
                <w:rStyle w:val="a4"/>
                <w:sz w:val="22"/>
                <w:szCs w:val="22"/>
              </w:rPr>
              <w:lastRenderedPageBreak/>
              <w:t>Анатольевна</w:t>
            </w:r>
          </w:p>
          <w:p w:rsidR="00683982" w:rsidRDefault="00683982" w:rsidP="003E22C2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</w:p>
          <w:p w:rsidR="00683982" w:rsidRDefault="00683982" w:rsidP="003E22C2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</w:p>
          <w:p w:rsidR="00683982" w:rsidRDefault="00683982" w:rsidP="003E22C2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</w:p>
          <w:p w:rsidR="00683982" w:rsidRDefault="00683982" w:rsidP="003E22C2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</w:p>
          <w:p w:rsidR="00683982" w:rsidRDefault="00683982" w:rsidP="003E22C2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</w:p>
          <w:p w:rsidR="00683982" w:rsidRPr="0030589C" w:rsidRDefault="00683982" w:rsidP="003E22C2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Default="00683982" w:rsidP="003E22C2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lastRenderedPageBreak/>
              <w:t xml:space="preserve">Консультант отдела планирования и </w:t>
            </w:r>
            <w:r w:rsidRPr="0030589C">
              <w:rPr>
                <w:rStyle w:val="a4"/>
                <w:b w:val="0"/>
                <w:sz w:val="22"/>
                <w:szCs w:val="22"/>
              </w:rPr>
              <w:lastRenderedPageBreak/>
              <w:t>анализа бюджета</w:t>
            </w:r>
          </w:p>
          <w:p w:rsidR="00683982" w:rsidRDefault="00683982" w:rsidP="003E22C2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</w:p>
          <w:p w:rsidR="00683982" w:rsidRDefault="00683982" w:rsidP="003E22C2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</w:p>
          <w:p w:rsidR="00683982" w:rsidRDefault="00683982" w:rsidP="003E22C2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</w:p>
          <w:p w:rsidR="00683982" w:rsidRDefault="00683982" w:rsidP="003E22C2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</w:p>
          <w:p w:rsidR="00683982" w:rsidRDefault="00683982" w:rsidP="003E22C2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</w:p>
          <w:p w:rsidR="00683982" w:rsidRPr="0030589C" w:rsidRDefault="00683982" w:rsidP="003E22C2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Default="00683982" w:rsidP="002A526C">
            <w:pPr>
              <w:jc w:val="center"/>
            </w:pPr>
            <w:r>
              <w:lastRenderedPageBreak/>
              <w:t>161 </w:t>
            </w:r>
            <w:r w:rsidRPr="009B4239">
              <w:t>647,99</w:t>
            </w:r>
          </w:p>
          <w:p w:rsidR="00683982" w:rsidRPr="009B4239" w:rsidRDefault="00683982" w:rsidP="00156735">
            <w:pPr>
              <w:jc w:val="center"/>
            </w:pPr>
            <w:r>
              <w:lastRenderedPageBreak/>
              <w:t>(</w:t>
            </w:r>
            <w:r w:rsidRPr="009B4239">
              <w:t>в т. ч. пособие по уходу за</w:t>
            </w:r>
            <w:r>
              <w:t xml:space="preserve"> ребенком  </w:t>
            </w:r>
            <w:r w:rsidRPr="009B4239">
              <w:t xml:space="preserve">до 1,5 лет </w:t>
            </w:r>
            <w:r>
              <w:t>107 783,82)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lastRenderedPageBreak/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62,6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82" w:rsidRPr="0030589C" w:rsidRDefault="00683982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683982" w:rsidRPr="0030589C" w:rsidRDefault="00683982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</w:tr>
      <w:tr w:rsidR="00683982" w:rsidRPr="0030589C" w:rsidTr="007864CB">
        <w:trPr>
          <w:trHeight w:val="3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FE76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A365D">
            <w:pPr>
              <w:spacing w:line="240" w:lineRule="exact"/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F468E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Земельный участок (общая долевая собственность ½ доля)</w:t>
            </w:r>
          </w:p>
          <w:p w:rsidR="00683982" w:rsidRPr="0030589C" w:rsidRDefault="00683982" w:rsidP="00F468E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683982" w:rsidRPr="0030589C" w:rsidRDefault="00683982" w:rsidP="00F468EE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8B6514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504,0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8B6514">
            <w:pPr>
              <w:jc w:val="center"/>
              <w:rPr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683982" w:rsidRPr="0030589C" w:rsidTr="007864CB">
        <w:trPr>
          <w:trHeight w:val="25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8B6514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9B4239" w:rsidRDefault="00683982" w:rsidP="002A526C">
            <w:r>
              <w:t>356 </w:t>
            </w:r>
            <w:r w:rsidRPr="002A526C">
              <w:t xml:space="preserve">443,69  </w:t>
            </w:r>
            <w:r>
              <w:t>(</w:t>
            </w:r>
            <w:r w:rsidRPr="002A526C">
              <w:t>в т. ч. денежные средства, полученные от родственников на невозвратной основе</w:t>
            </w:r>
            <w:r>
              <w:t xml:space="preserve"> 270 000,00)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F468E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8B651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39,0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8B651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-</w:t>
            </w:r>
          </w:p>
        </w:tc>
      </w:tr>
      <w:tr w:rsidR="00683982" w:rsidRPr="0030589C" w:rsidTr="008B6514">
        <w:trPr>
          <w:trHeight w:val="25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BD1046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F46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8B651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62,6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8B6514">
            <w:pPr>
              <w:jc w:val="center"/>
              <w:rPr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683982" w:rsidRPr="0030589C" w:rsidTr="008B6514">
        <w:trPr>
          <w:trHeight w:val="25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BD1046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F46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8B651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252,00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8B6514">
            <w:pPr>
              <w:jc w:val="center"/>
              <w:rPr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683982" w:rsidRPr="0030589C" w:rsidTr="007A365D">
        <w:trPr>
          <w:trHeight w:val="25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A365D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F46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16335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6335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62,6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63355">
            <w:pPr>
              <w:jc w:val="center"/>
              <w:rPr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683982" w:rsidRPr="0030589C" w:rsidTr="008B6514">
        <w:trPr>
          <w:trHeight w:val="25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BD1046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F468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F46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16335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6335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252,00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63355">
            <w:pPr>
              <w:jc w:val="center"/>
              <w:rPr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683982" w:rsidRPr="0030589C" w:rsidTr="008E02A4">
        <w:trPr>
          <w:trHeight w:val="613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8A637A">
            <w:pPr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t>Редькина Ольга Сергеевна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8A637A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Консультант отдела  планирования и анализа доходов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A526C">
            <w:pPr>
              <w:jc w:val="center"/>
            </w:pPr>
            <w:r w:rsidRPr="002A526C">
              <w:t>639</w:t>
            </w:r>
            <w:r>
              <w:t> </w:t>
            </w:r>
            <w:r w:rsidRPr="002A526C">
              <w:t>774,06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E912F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912F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155,4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912F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683982" w:rsidRPr="0030589C" w:rsidTr="008E02A4">
        <w:trPr>
          <w:trHeight w:val="69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912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912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A36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E912F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912F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814,0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912F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683982" w:rsidRPr="0030589C" w:rsidTr="008E02A4">
        <w:trPr>
          <w:trHeight w:val="69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912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912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A36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7864C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864CB">
            <w:pPr>
              <w:jc w:val="center"/>
              <w:rPr>
                <w:sz w:val="22"/>
                <w:szCs w:val="22"/>
              </w:rPr>
            </w:pPr>
            <w:r w:rsidRPr="00A95876">
              <w:rPr>
                <w:sz w:val="22"/>
                <w:szCs w:val="22"/>
              </w:rPr>
              <w:t>402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864C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683982" w:rsidRPr="0030589C" w:rsidTr="00163355">
        <w:trPr>
          <w:trHeight w:val="1224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8A637A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Супруг</w:t>
            </w:r>
          </w:p>
          <w:p w:rsidR="00683982" w:rsidRPr="0030589C" w:rsidRDefault="00683982" w:rsidP="008A637A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91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30397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155,4</w:t>
            </w:r>
          </w:p>
          <w:p w:rsidR="00683982" w:rsidRPr="0030589C" w:rsidRDefault="00683982" w:rsidP="00950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  <w:p w:rsidR="00683982" w:rsidRPr="0030589C" w:rsidRDefault="00683982" w:rsidP="00950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ВАЗ21140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683982" w:rsidRPr="0030589C" w:rsidTr="00163355">
        <w:trPr>
          <w:trHeight w:val="1312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8A637A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91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91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CA62B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CA62B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814,0</w:t>
            </w:r>
          </w:p>
          <w:p w:rsidR="00683982" w:rsidRPr="0030589C" w:rsidRDefault="00683982" w:rsidP="00CA6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CA62B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  <w:p w:rsidR="00683982" w:rsidRPr="0030589C" w:rsidRDefault="00683982" w:rsidP="00CA6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683982" w:rsidRPr="0030589C" w:rsidTr="008E02A4">
        <w:trPr>
          <w:trHeight w:val="684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8A637A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Дочь</w:t>
            </w:r>
          </w:p>
          <w:p w:rsidR="00683982" w:rsidRPr="0030589C" w:rsidRDefault="00683982" w:rsidP="008A637A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91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912F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E912F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912F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155,4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912F5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</w:tr>
      <w:tr w:rsidR="00683982" w:rsidRPr="0030589C" w:rsidTr="008E02A4">
        <w:trPr>
          <w:trHeight w:val="55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8A637A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D0EF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ED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814,0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0EFA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72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8A637A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Сагатова Людмила Васильевна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93CBC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Консультант отдела бюджетного учета и отчетности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D25300">
            <w:pPr>
              <w:jc w:val="center"/>
            </w:pPr>
            <w:r w:rsidRPr="00D25300">
              <w:t>1</w:t>
            </w:r>
            <w:r>
              <w:t> </w:t>
            </w:r>
            <w:r w:rsidRPr="00D25300">
              <w:t>467</w:t>
            </w:r>
            <w:r>
              <w:t> </w:t>
            </w:r>
            <w:r w:rsidRPr="00D25300">
              <w:t xml:space="preserve">016,83 (продажа автомобиля </w:t>
            </w:r>
            <w:r w:rsidRPr="0030589C">
              <w:rPr>
                <w:rStyle w:val="a4"/>
                <w:b w:val="0"/>
                <w:sz w:val="22"/>
                <w:szCs w:val="22"/>
              </w:rPr>
              <w:t>Nissan Qashgai</w:t>
            </w:r>
            <w:r w:rsidRPr="00D25300">
              <w:t xml:space="preserve"> 655</w:t>
            </w:r>
            <w:r>
              <w:t> </w:t>
            </w:r>
            <w:r w:rsidRPr="00D25300">
              <w:t>000</w:t>
            </w:r>
            <w:r>
              <w:t>,00</w:t>
            </w:r>
            <w:r w:rsidRPr="00D25300"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Жилой дом (безвозмездное пользование),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72,1</w:t>
            </w:r>
          </w:p>
          <w:p w:rsidR="00683982" w:rsidRPr="0030589C" w:rsidRDefault="00683982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D25300" w:rsidRDefault="00683982" w:rsidP="00D25300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30589C">
              <w:rPr>
                <w:rStyle w:val="a4"/>
                <w:sz w:val="20"/>
                <w:szCs w:val="20"/>
              </w:rPr>
              <w:t>-</w:t>
            </w:r>
          </w:p>
        </w:tc>
      </w:tr>
      <w:tr w:rsidR="00683982" w:rsidRPr="0030589C" w:rsidTr="00163355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A365D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E912F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500,0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683982" w:rsidRPr="0030589C" w:rsidTr="00163355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A365D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</w:t>
            </w:r>
            <w:r>
              <w:t xml:space="preserve"> (</w:t>
            </w:r>
            <w:r w:rsidRPr="004904A1">
              <w:rPr>
                <w:rStyle w:val="a4"/>
                <w:b w:val="0"/>
                <w:sz w:val="22"/>
                <w:szCs w:val="22"/>
              </w:rPr>
              <w:t>индивидуальная собственность</w:t>
            </w:r>
            <w:r>
              <w:rPr>
                <w:rStyle w:val="a4"/>
                <w:b w:val="0"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36,9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683982" w:rsidRPr="0030589C" w:rsidTr="007A35E2">
        <w:trPr>
          <w:trHeight w:val="720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A35E2">
            <w:pPr>
              <w:snapToGrid w:val="0"/>
              <w:spacing w:line="240" w:lineRule="exact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 xml:space="preserve">Очеретняя Елена </w:t>
            </w:r>
            <w:r w:rsidRPr="0030589C">
              <w:rPr>
                <w:rStyle w:val="a4"/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A35E2">
            <w:pPr>
              <w:snapToGrid w:val="0"/>
              <w:spacing w:line="240" w:lineRule="exact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Консультант</w:t>
            </w:r>
            <w:r w:rsidRPr="0030589C">
              <w:rPr>
                <w:rStyle w:val="a4"/>
                <w:b w:val="0"/>
                <w:sz w:val="22"/>
                <w:szCs w:val="22"/>
              </w:rPr>
              <w:t xml:space="preserve"> отдела планирования и </w:t>
            </w:r>
            <w:r w:rsidRPr="0030589C">
              <w:rPr>
                <w:rStyle w:val="a4"/>
                <w:b w:val="0"/>
                <w:sz w:val="22"/>
                <w:szCs w:val="22"/>
              </w:rPr>
              <w:lastRenderedPageBreak/>
              <w:t>анализа бюджета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A35E2">
            <w:pPr>
              <w:pStyle w:val="Standard"/>
              <w:snapToGrid w:val="0"/>
              <w:spacing w:line="240" w:lineRule="atLeas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680 687,90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7A35E2">
            <w:pPr>
              <w:pStyle w:val="Standard"/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rStyle w:val="StrongEmphasis"/>
                <w:b w:val="0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A35E2">
            <w:pPr>
              <w:pStyle w:val="Standard"/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rStyle w:val="StrongEmphasis"/>
                <w:b w:val="0"/>
                <w:sz w:val="22"/>
                <w:szCs w:val="22"/>
              </w:rPr>
              <w:t>69,4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A35E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LADA 111930 LADA KALINA (индивидуальная </w:t>
            </w:r>
            <w:r w:rsidRPr="0030589C">
              <w:rPr>
                <w:rStyle w:val="a4"/>
                <w:b w:val="0"/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-</w:t>
            </w:r>
          </w:p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83982" w:rsidRPr="0030589C" w:rsidTr="007A35E2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7A35E2">
            <w:pPr>
              <w:pStyle w:val="Standard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30589C">
              <w:rPr>
                <w:rStyle w:val="StrongEmphasis"/>
                <w:b w:val="0"/>
                <w:sz w:val="22"/>
                <w:szCs w:val="22"/>
              </w:rPr>
              <w:t>Земельный участок</w:t>
            </w:r>
          </w:p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StrongEmphasis"/>
                <w:b w:val="0"/>
                <w:sz w:val="22"/>
                <w:szCs w:val="22"/>
              </w:rPr>
              <w:t>(долевая  собственност</w:t>
            </w:r>
            <w:r w:rsidRPr="0030589C">
              <w:rPr>
                <w:rStyle w:val="a9"/>
                <w:sz w:val="22"/>
                <w:szCs w:val="22"/>
              </w:rPr>
              <w:t>ь</w:t>
            </w:r>
            <w:r w:rsidRPr="0030589C">
              <w:rPr>
                <w:rStyle w:val="StrongEmphasis"/>
                <w:b w:val="0"/>
                <w:sz w:val="22"/>
                <w:szCs w:val="22"/>
              </w:rPr>
              <w:t xml:space="preserve"> ½)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9"/>
                <w:sz w:val="22"/>
                <w:szCs w:val="22"/>
              </w:rPr>
              <w:t>610,0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A35E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83982" w:rsidRPr="0030589C" w:rsidTr="007A35E2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7A35E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Квартира (общая долевая собственность 2/3 доли в праве)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82" w:rsidRPr="00D454FC" w:rsidRDefault="00683982" w:rsidP="007A35E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454FC">
              <w:rPr>
                <w:rStyle w:val="a4"/>
                <w:b w:val="0"/>
                <w:sz w:val="22"/>
                <w:szCs w:val="22"/>
              </w:rPr>
              <w:t>34,2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82" w:rsidRPr="0030589C" w:rsidRDefault="00683982" w:rsidP="007A35E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83982" w:rsidRPr="0030589C" w:rsidTr="007A35E2">
        <w:trPr>
          <w:trHeight w:val="720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A35E2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A35E2">
            <w:pPr>
              <w:pStyle w:val="a4"/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7A35E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A35E2">
            <w:pPr>
              <w:pStyle w:val="Standard"/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30589C">
              <w:rPr>
                <w:rStyle w:val="StrongEmphasis"/>
                <w:b w:val="0"/>
                <w:sz w:val="22"/>
                <w:szCs w:val="22"/>
              </w:rPr>
              <w:t>69,4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A35E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83982" w:rsidRPr="0030589C" w:rsidRDefault="00683982" w:rsidP="007A35E2">
            <w:pPr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</w:tr>
      <w:tr w:rsidR="00683982" w:rsidRPr="0030589C" w:rsidTr="007A35E2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1/2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StrongEmphasis"/>
                <w:b w:val="0"/>
                <w:sz w:val="22"/>
                <w:szCs w:val="22"/>
              </w:rPr>
              <w:t>610,0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A35E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7A35E2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82" w:rsidRDefault="00683982" w:rsidP="007A35E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Квартира (общая долевая собственность 1/3 доли в праве)</w:t>
            </w:r>
          </w:p>
          <w:p w:rsidR="00683982" w:rsidRPr="0030589C" w:rsidRDefault="00683982" w:rsidP="007A35E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82" w:rsidRPr="00D454FC" w:rsidRDefault="00683982" w:rsidP="007A35E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454FC">
              <w:rPr>
                <w:rStyle w:val="a4"/>
                <w:b w:val="0"/>
                <w:sz w:val="22"/>
                <w:szCs w:val="22"/>
              </w:rPr>
              <w:t>34,2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82" w:rsidRPr="0030589C" w:rsidRDefault="00683982" w:rsidP="007A35E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A35E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A4155">
            <w:pPr>
              <w:rPr>
                <w:b/>
                <w:bCs/>
                <w:sz w:val="22"/>
                <w:szCs w:val="22"/>
              </w:rPr>
            </w:pPr>
            <w:r w:rsidRPr="0030589C">
              <w:rPr>
                <w:b/>
                <w:bCs/>
                <w:sz w:val="22"/>
                <w:szCs w:val="22"/>
              </w:rPr>
              <w:t>Тарусова Дарья Васильевна</w:t>
            </w:r>
          </w:p>
          <w:p w:rsidR="00683982" w:rsidRPr="0030589C" w:rsidRDefault="00683982" w:rsidP="003E22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Главный специалист отдела планирования и анализа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966161" w:rsidRDefault="00683982" w:rsidP="00D25300">
            <w:pPr>
              <w:jc w:val="center"/>
            </w:pPr>
            <w:r>
              <w:t>621 </w:t>
            </w:r>
            <w:r w:rsidRPr="00966161">
              <w:t>768,26</w:t>
            </w:r>
          </w:p>
          <w:p w:rsidR="00683982" w:rsidRPr="00966161" w:rsidRDefault="00683982" w:rsidP="007864C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Квартира (долевая 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after="240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  <w:lang w:val="en-US"/>
              </w:rPr>
              <w:t>KIA</w:t>
            </w:r>
            <w:r w:rsidRPr="0030589C">
              <w:rPr>
                <w:sz w:val="22"/>
                <w:szCs w:val="22"/>
              </w:rPr>
              <w:t xml:space="preserve"> </w:t>
            </w:r>
            <w:r w:rsidRPr="0030589C">
              <w:rPr>
                <w:sz w:val="22"/>
                <w:szCs w:val="22"/>
                <w:lang w:val="en-US"/>
              </w:rPr>
              <w:t>RIO</w:t>
            </w:r>
            <w:r w:rsidRPr="0030589C">
              <w:rPr>
                <w:sz w:val="22"/>
                <w:szCs w:val="22"/>
              </w:rPr>
              <w:t xml:space="preserve"> </w:t>
            </w:r>
            <w:r w:rsidRPr="0030589C">
              <w:rPr>
                <w:rStyle w:val="a4"/>
                <w:b w:val="0"/>
                <w:sz w:val="22"/>
                <w:szCs w:val="22"/>
              </w:rPr>
              <w:t>(индивидуальная</w:t>
            </w:r>
            <w:r w:rsidRPr="0030589C">
              <w:rPr>
                <w:sz w:val="22"/>
                <w:szCs w:val="22"/>
              </w:rPr>
              <w:t xml:space="preserve"> </w:t>
            </w:r>
            <w:r w:rsidRPr="0030589C">
              <w:rPr>
                <w:rStyle w:val="a4"/>
                <w:b w:val="0"/>
                <w:sz w:val="22"/>
                <w:szCs w:val="22"/>
              </w:rPr>
              <w:t>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C36D67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</w:t>
            </w:r>
            <w:r w:rsidRPr="0030589C">
              <w:rPr>
                <w:rStyle w:val="a4"/>
                <w:b w:val="0"/>
                <w:sz w:val="22"/>
                <w:szCs w:val="22"/>
              </w:rPr>
              <w:t xml:space="preserve"> под ИЖС</w:t>
            </w:r>
            <w:r w:rsidRPr="0030589C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C36D67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C36D67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163355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  <w:r w:rsidRPr="0030589C">
              <w:rPr>
                <w:rStyle w:val="a4"/>
                <w:b w:val="0"/>
              </w:rPr>
              <w:t>Земельный участок (</w:t>
            </w:r>
            <w:r w:rsidRPr="004904A1">
              <w:rPr>
                <w:rStyle w:val="a4"/>
                <w:b w:val="0"/>
              </w:rPr>
              <w:t>индивидуальная собственность</w:t>
            </w:r>
            <w:r w:rsidRPr="0030589C">
              <w:rPr>
                <w:rStyle w:val="a4"/>
                <w:b w:val="0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82" w:rsidRPr="0030589C" w:rsidRDefault="00683982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  <w:r w:rsidRPr="0030589C">
              <w:rPr>
                <w:rStyle w:val="a4"/>
                <w:b w:val="0"/>
              </w:rPr>
              <w:t>403,0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A708F5">
            <w:pPr>
              <w:jc w:val="center"/>
            </w:pPr>
            <w:r w:rsidRPr="0030589C"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163355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  <w:r w:rsidRPr="0030589C">
              <w:rPr>
                <w:rStyle w:val="a4"/>
                <w:b w:val="0"/>
              </w:rPr>
              <w:t>Жилой дом (</w:t>
            </w:r>
            <w:r w:rsidRPr="004904A1">
              <w:rPr>
                <w:rStyle w:val="a4"/>
                <w:b w:val="0"/>
              </w:rPr>
              <w:t>индивидуальная собственность</w:t>
            </w:r>
            <w:r w:rsidRPr="0030589C">
              <w:rPr>
                <w:rStyle w:val="a4"/>
                <w:b w:val="0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82" w:rsidRPr="0030589C" w:rsidRDefault="00683982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</w:rPr>
            </w:pPr>
            <w:r w:rsidRPr="0030589C">
              <w:rPr>
                <w:rStyle w:val="a4"/>
                <w:b w:val="0"/>
              </w:rPr>
              <w:t>133,7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A708F5">
            <w:pPr>
              <w:jc w:val="center"/>
            </w:pPr>
            <w:r w:rsidRPr="0030589C"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</w:t>
            </w:r>
          </w:p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58,3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1243,0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57532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966161" w:rsidRDefault="00683982" w:rsidP="00D25300">
            <w:pPr>
              <w:jc w:val="center"/>
            </w:pPr>
            <w:r w:rsidRPr="00966161">
              <w:t>818</w:t>
            </w:r>
            <w:r>
              <w:t> </w:t>
            </w:r>
            <w:r w:rsidRPr="00966161">
              <w:t>634,14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9508FC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bCs w:val="0"/>
                <w:sz w:val="22"/>
                <w:szCs w:val="22"/>
              </w:rPr>
              <w:t xml:space="preserve">Квартира </w:t>
            </w:r>
            <w:r w:rsidRPr="0030589C">
              <w:rPr>
                <w:sz w:val="22"/>
                <w:szCs w:val="22"/>
              </w:rPr>
              <w:t>(долевая 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575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</w:t>
            </w:r>
          </w:p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798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3E22C2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575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798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1243,0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3E22C2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7864CB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575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D25300" w:rsidRDefault="00683982" w:rsidP="007864C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D25300">
              <w:rPr>
                <w:rStyle w:val="a4"/>
                <w:b w:val="0"/>
                <w:color w:val="333333"/>
                <w:sz w:val="22"/>
                <w:szCs w:val="22"/>
              </w:rPr>
              <w:t>Земельный участок (</w:t>
            </w:r>
            <w:r w:rsidRPr="004904A1">
              <w:rPr>
                <w:rStyle w:val="a4"/>
                <w:b w:val="0"/>
                <w:color w:val="333333"/>
                <w:sz w:val="22"/>
                <w:szCs w:val="22"/>
              </w:rPr>
              <w:t>индивидуальная собственность</w:t>
            </w:r>
            <w:r w:rsidRPr="00D25300">
              <w:rPr>
                <w:rStyle w:val="a4"/>
                <w:b w:val="0"/>
                <w:color w:val="333333"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82" w:rsidRPr="00D25300" w:rsidRDefault="00683982" w:rsidP="007864C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D25300">
              <w:rPr>
                <w:rStyle w:val="a4"/>
                <w:b w:val="0"/>
                <w:color w:val="333333"/>
                <w:sz w:val="22"/>
                <w:szCs w:val="22"/>
              </w:rPr>
              <w:t>316,0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82" w:rsidRPr="00D25300" w:rsidRDefault="00683982" w:rsidP="007864C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2"/>
                <w:szCs w:val="22"/>
              </w:rPr>
            </w:pPr>
            <w:r w:rsidRPr="00D25300">
              <w:rPr>
                <w:rStyle w:val="a4"/>
                <w:b w:val="0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3E22C2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363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57532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  <w:p w:rsidR="00683982" w:rsidRPr="0030589C" w:rsidRDefault="00683982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6F19B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bCs w:val="0"/>
                <w:sz w:val="22"/>
                <w:szCs w:val="22"/>
              </w:rPr>
              <w:t xml:space="preserve">Квартира </w:t>
            </w:r>
            <w:r w:rsidRPr="0030589C">
              <w:rPr>
                <w:sz w:val="22"/>
                <w:szCs w:val="22"/>
              </w:rPr>
              <w:t>(долевая 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575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C36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B3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bCs w:val="0"/>
                <w:sz w:val="22"/>
                <w:szCs w:val="22"/>
              </w:rPr>
              <w:t>Земельный участок (</w:t>
            </w:r>
            <w:r w:rsidRPr="004904A1">
              <w:rPr>
                <w:rStyle w:val="a4"/>
                <w:b w:val="0"/>
                <w:bCs w:val="0"/>
                <w:sz w:val="22"/>
                <w:szCs w:val="22"/>
              </w:rPr>
              <w:t>индивидуальная собственность</w:t>
            </w:r>
            <w:r w:rsidRPr="0030589C">
              <w:rPr>
                <w:rStyle w:val="a4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800,0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575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C36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B3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</w:t>
            </w:r>
          </w:p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798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575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798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1243,0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57532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  <w:p w:rsidR="00683982" w:rsidRPr="0030589C" w:rsidRDefault="00683982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bCs w:val="0"/>
                <w:sz w:val="22"/>
                <w:szCs w:val="22"/>
              </w:rPr>
              <w:t xml:space="preserve">Квартира </w:t>
            </w:r>
            <w:r w:rsidRPr="0030589C">
              <w:rPr>
                <w:sz w:val="22"/>
                <w:szCs w:val="22"/>
              </w:rPr>
              <w:t>(долевая 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575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C36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B3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</w:t>
            </w:r>
          </w:p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798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575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798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1243,0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57532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</w:t>
            </w:r>
          </w:p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798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</w:p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ED7981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1243,0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E22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8E0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 w:val="restart"/>
            <w:tcBorders>
              <w:left w:val="single" w:sz="4" w:space="0" w:color="000000"/>
            </w:tcBorders>
          </w:tcPr>
          <w:p w:rsidR="00683982" w:rsidRPr="0030589C" w:rsidRDefault="00683982" w:rsidP="00F01ECA">
            <w:pPr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t>Морозова Ирина Валерьевна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</w:tcBorders>
          </w:tcPr>
          <w:p w:rsidR="00683982" w:rsidRPr="0030589C" w:rsidRDefault="00683982" w:rsidP="00F01ECA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Главный специалист отдела планирования и анализа бюджета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</w:tcPr>
          <w:p w:rsidR="00683982" w:rsidRPr="00427596" w:rsidRDefault="00683982" w:rsidP="00D454FC">
            <w:pPr>
              <w:jc w:val="center"/>
            </w:pPr>
            <w:r w:rsidRPr="00427596">
              <w:t>1</w:t>
            </w:r>
            <w:r>
              <w:t> 135 785</w:t>
            </w:r>
            <w:r w:rsidRPr="00427596">
              <w:t>,11</w:t>
            </w:r>
          </w:p>
          <w:p w:rsidR="00683982" w:rsidRPr="00427596" w:rsidRDefault="00683982" w:rsidP="00D454FC">
            <w:pPr>
              <w:jc w:val="center"/>
            </w:pPr>
            <w:r w:rsidRPr="00427596">
              <w:t>(в т.ч. алименты 445</w:t>
            </w:r>
            <w:r>
              <w:t> </w:t>
            </w:r>
            <w:r w:rsidRPr="00427596">
              <w:t>209,75; средства материнского капитала 460</w:t>
            </w:r>
            <w:r>
              <w:t> </w:t>
            </w:r>
            <w:r w:rsidRPr="00427596">
              <w:t>015,28;</w:t>
            </w:r>
          </w:p>
          <w:p w:rsidR="00683982" w:rsidRPr="00427596" w:rsidRDefault="00683982" w:rsidP="00D454FC">
            <w:pPr>
              <w:jc w:val="center"/>
            </w:pPr>
            <w:r w:rsidRPr="00427596">
              <w:t xml:space="preserve">ежемесячное пособие по уходу за </w:t>
            </w:r>
            <w:r>
              <w:t>1,5</w:t>
            </w:r>
            <w:r w:rsidRPr="00427596">
              <w:t xml:space="preserve"> лет 167</w:t>
            </w:r>
            <w:r>
              <w:t> </w:t>
            </w:r>
            <w:r w:rsidRPr="00427596">
              <w:t>230,74)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3982" w:rsidRPr="0030589C" w:rsidRDefault="00683982" w:rsidP="004101EC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:rsidR="00683982" w:rsidRPr="0030589C" w:rsidRDefault="00683982" w:rsidP="004101E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83982" w:rsidRPr="0030589C" w:rsidRDefault="00683982" w:rsidP="004101E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000000"/>
            </w:tcBorders>
          </w:tcPr>
          <w:p w:rsidR="00683982" w:rsidRPr="0030589C" w:rsidRDefault="00683982" w:rsidP="00F01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3982" w:rsidRPr="0030589C" w:rsidRDefault="00683982" w:rsidP="00F01ECA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683982" w:rsidRPr="0030589C" w:rsidTr="00D04C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/>
            <w:tcBorders>
              <w:left w:val="single" w:sz="4" w:space="0" w:color="000000"/>
            </w:tcBorders>
          </w:tcPr>
          <w:p w:rsidR="00683982" w:rsidRPr="0030589C" w:rsidRDefault="00683982" w:rsidP="00F01ECA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</w:tcBorders>
          </w:tcPr>
          <w:p w:rsidR="00683982" w:rsidRPr="0030589C" w:rsidRDefault="00683982" w:rsidP="00F01EC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</w:tcPr>
          <w:p w:rsidR="00683982" w:rsidRPr="0030589C" w:rsidRDefault="00683982" w:rsidP="00410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83982" w:rsidRPr="0030589C" w:rsidRDefault="00683982" w:rsidP="00D04C9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Нежилое помещение (кладовая)</w:t>
            </w:r>
            <w:r>
              <w:t xml:space="preserve"> (</w:t>
            </w:r>
            <w:r w:rsidRPr="004904A1">
              <w:rPr>
                <w:rStyle w:val="a4"/>
                <w:b w:val="0"/>
                <w:sz w:val="22"/>
                <w:szCs w:val="22"/>
              </w:rPr>
              <w:t>индивидуальная собственность</w:t>
            </w:r>
            <w:r>
              <w:rPr>
                <w:rStyle w:val="a4"/>
                <w:b w:val="0"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:rsidR="00683982" w:rsidRPr="0030589C" w:rsidRDefault="00683982" w:rsidP="00163355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83982" w:rsidRPr="0030589C" w:rsidRDefault="00683982" w:rsidP="00163355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000000"/>
            </w:tcBorders>
          </w:tcPr>
          <w:p w:rsidR="00683982" w:rsidRPr="0030589C" w:rsidRDefault="00683982" w:rsidP="00F01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3982" w:rsidRPr="0030589C" w:rsidRDefault="00683982" w:rsidP="00F01ECA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427596" w:rsidRDefault="00683982" w:rsidP="00D454FC">
            <w:pPr>
              <w:jc w:val="center"/>
            </w:pPr>
            <w:r>
              <w:t>630 049,62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63355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32,2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63355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30589C">
              <w:rPr>
                <w:sz w:val="22"/>
                <w:szCs w:val="22"/>
              </w:rPr>
              <w:t>Toyota Corolla –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Нежилое помещение (кладовая)</w:t>
            </w:r>
            <w:r>
              <w:t xml:space="preserve"> (</w:t>
            </w:r>
            <w:r w:rsidRPr="004904A1">
              <w:rPr>
                <w:rStyle w:val="a4"/>
                <w:b w:val="0"/>
                <w:sz w:val="22"/>
                <w:szCs w:val="22"/>
              </w:rPr>
              <w:t>индивидуальная собственность</w:t>
            </w:r>
            <w:r>
              <w:rPr>
                <w:rStyle w:val="a4"/>
                <w:b w:val="0"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63355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3,8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63355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683982" w:rsidRPr="0030589C" w:rsidTr="00163355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63355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53,0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63355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53,0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3058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30589C">
              <w:rPr>
                <w:bCs/>
                <w:sz w:val="20"/>
                <w:szCs w:val="20"/>
              </w:rPr>
              <w:t>-</w:t>
            </w: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 (безвозмездное пользование)</w:t>
            </w:r>
          </w:p>
          <w:p w:rsidR="00683982" w:rsidRPr="0030589C" w:rsidRDefault="00683982" w:rsidP="0016335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63355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53,0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63355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96B1D">
            <w:pPr>
              <w:spacing w:before="100" w:beforeAutospacing="1" w:after="100" w:afterAutospacing="1" w:line="240" w:lineRule="exact"/>
              <w:rPr>
                <w:b/>
                <w:bCs/>
                <w:sz w:val="22"/>
                <w:szCs w:val="22"/>
              </w:rPr>
            </w:pPr>
            <w:r w:rsidRPr="0030589C">
              <w:rPr>
                <w:b/>
                <w:bCs/>
                <w:sz w:val="22"/>
                <w:szCs w:val="22"/>
              </w:rPr>
              <w:t>Солгалова Наталья Владимировна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Главный специалист отдела бюджетного учета и отчетности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BA7048" w:rsidRDefault="00683982" w:rsidP="00156735">
            <w:pPr>
              <w:jc w:val="center"/>
            </w:pPr>
            <w:r w:rsidRPr="00BA7048">
              <w:t>658</w:t>
            </w:r>
            <w:r>
              <w:t> </w:t>
            </w:r>
            <w:r w:rsidRPr="00BA7048">
              <w:t>844,05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47,3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3058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30589C">
              <w:rPr>
                <w:bCs/>
                <w:sz w:val="20"/>
                <w:szCs w:val="20"/>
              </w:rPr>
              <w:t>-</w:t>
            </w: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35F48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854,0</w:t>
            </w:r>
          </w:p>
          <w:p w:rsidR="00683982" w:rsidRPr="0030589C" w:rsidRDefault="00683982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BA05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BA7048" w:rsidRDefault="00683982" w:rsidP="00156735">
            <w:pPr>
              <w:jc w:val="center"/>
            </w:pPr>
            <w:r w:rsidRPr="00832EC8">
              <w:t>1</w:t>
            </w:r>
            <w:r>
              <w:t> </w:t>
            </w:r>
            <w:r w:rsidRPr="00832EC8">
              <w:t>127</w:t>
            </w:r>
            <w:r>
              <w:t> </w:t>
            </w:r>
            <w:r w:rsidRPr="00832EC8">
              <w:t>422,92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96B1D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296B1D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100,7</w:t>
            </w:r>
          </w:p>
          <w:p w:rsidR="00683982" w:rsidRPr="0030589C" w:rsidRDefault="00683982" w:rsidP="00296B1D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4C1CF7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4B154F">
              <w:rPr>
                <w:bCs/>
                <w:sz w:val="22"/>
                <w:szCs w:val="22"/>
              </w:rPr>
              <w:t xml:space="preserve">SKODA KAROQ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30589C">
              <w:rPr>
                <w:bCs/>
                <w:sz w:val="20"/>
                <w:szCs w:val="20"/>
              </w:rPr>
              <w:t>-</w:t>
            </w: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96B1D">
            <w:pPr>
              <w:spacing w:before="100" w:beforeAutospacing="1" w:after="100" w:afterAutospacing="1" w:line="24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A0542">
            <w:pPr>
              <w:spacing w:before="100" w:beforeAutospacing="1" w:after="100" w:afterAutospacing="1" w:line="240" w:lineRule="exact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296B1D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540,0</w:t>
            </w:r>
          </w:p>
          <w:p w:rsidR="00683982" w:rsidRPr="0030589C" w:rsidRDefault="00683982" w:rsidP="00296B1D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BA05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4C1CF7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96B1D">
            <w:pPr>
              <w:spacing w:before="100" w:beforeAutospacing="1" w:after="100" w:afterAutospacing="1" w:line="24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A0542">
            <w:pPr>
              <w:spacing w:before="100" w:beforeAutospacing="1" w:after="100" w:afterAutospacing="1"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47,3</w:t>
            </w:r>
          </w:p>
          <w:p w:rsidR="00683982" w:rsidRPr="0030589C" w:rsidRDefault="00683982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BA05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4C1CF7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ГАЗ 5302 (индивидуальная собственность)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96B1D">
            <w:pPr>
              <w:spacing w:before="100" w:beforeAutospacing="1" w:after="100" w:afterAutospacing="1" w:line="24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A0542">
            <w:pPr>
              <w:spacing w:before="100" w:beforeAutospacing="1" w:after="100" w:afterAutospacing="1"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854,0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BA054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627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96B1D">
            <w:pPr>
              <w:spacing w:before="100" w:beforeAutospacing="1" w:after="100" w:afterAutospacing="1" w:line="240" w:lineRule="exac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82" w:rsidRPr="0030589C" w:rsidRDefault="00683982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47,3</w:t>
            </w:r>
          </w:p>
          <w:p w:rsidR="00683982" w:rsidRPr="0030589C" w:rsidRDefault="00683982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3058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30589C">
              <w:rPr>
                <w:bCs/>
                <w:sz w:val="20"/>
                <w:szCs w:val="20"/>
              </w:rPr>
              <w:t>-</w:t>
            </w: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A0542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296B1D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854,0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97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spacing w:before="100" w:beforeAutospacing="1" w:after="100" w:afterAutospacing="1" w:line="240" w:lineRule="atLeast"/>
              <w:rPr>
                <w:b/>
                <w:bCs/>
                <w:sz w:val="22"/>
                <w:szCs w:val="22"/>
              </w:rPr>
            </w:pPr>
            <w:r w:rsidRPr="0030589C">
              <w:rPr>
                <w:b/>
                <w:bCs/>
                <w:sz w:val="22"/>
                <w:szCs w:val="22"/>
              </w:rPr>
              <w:t>Проскурина Светлана Витальевна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407A9">
            <w:pPr>
              <w:spacing w:before="100" w:beforeAutospacing="1" w:after="100" w:afterAutospacing="1" w:line="240" w:lineRule="atLeas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 xml:space="preserve">Главный специалист отдела бюджетного учета и </w:t>
            </w:r>
            <w:r w:rsidRPr="0030589C">
              <w:rPr>
                <w:bCs/>
                <w:sz w:val="22"/>
                <w:szCs w:val="22"/>
              </w:rPr>
              <w:lastRenderedPageBreak/>
              <w:t>отчетности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4B154F">
            <w:pPr>
              <w:spacing w:line="220" w:lineRule="exact"/>
              <w:jc w:val="center"/>
              <w:rPr>
                <w:bCs/>
                <w:sz w:val="22"/>
                <w:szCs w:val="22"/>
              </w:rPr>
            </w:pPr>
            <w:r w:rsidRPr="004B154F">
              <w:rPr>
                <w:bCs/>
                <w:sz w:val="22"/>
                <w:szCs w:val="22"/>
              </w:rPr>
              <w:lastRenderedPageBreak/>
              <w:t>699</w:t>
            </w:r>
            <w:r>
              <w:rPr>
                <w:bCs/>
                <w:sz w:val="22"/>
                <w:szCs w:val="22"/>
              </w:rPr>
              <w:t> </w:t>
            </w:r>
            <w:r w:rsidRPr="004B154F">
              <w:rPr>
                <w:bCs/>
                <w:sz w:val="22"/>
                <w:szCs w:val="22"/>
              </w:rPr>
              <w:t>279,99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Жилой дом</w:t>
            </w:r>
          </w:p>
          <w:p w:rsidR="00683982" w:rsidRPr="0030589C" w:rsidRDefault="00683982" w:rsidP="00FE5CB6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(долевая 1/8)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110,7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  <w:r w:rsidRPr="003058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  <w:r w:rsidRPr="0030589C">
              <w:rPr>
                <w:bCs/>
                <w:sz w:val="20"/>
                <w:szCs w:val="20"/>
              </w:rPr>
              <w:t>-</w:t>
            </w: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110,7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bCs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bCs/>
              </w:rPr>
            </w:pPr>
          </w:p>
        </w:tc>
      </w:tr>
      <w:tr w:rsidR="00683982" w:rsidRPr="0030589C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560,0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bCs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bCs/>
              </w:rPr>
            </w:pPr>
          </w:p>
        </w:tc>
      </w:tr>
      <w:tr w:rsidR="00683982" w:rsidRPr="0030589C" w:rsidTr="008E02A4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80AA8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Однокомнатная квартира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80AA8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26,3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80AA8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bCs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bCs/>
              </w:rPr>
            </w:pP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407A9">
            <w:pPr>
              <w:spacing w:before="100" w:beforeAutospacing="1" w:after="100" w:afterAutospacing="1" w:line="240" w:lineRule="atLeas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110,7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407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407A9">
            <w:pPr>
              <w:spacing w:before="100" w:beforeAutospacing="1" w:after="100" w:afterAutospacing="1" w:line="240" w:lineRule="atLeast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110,7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FE5CB6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FE5CB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FE5CB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96B1D">
            <w:pPr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t>Вивтоненко Татьяна Ивановна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96B1D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Ведущий специалист отдела бюджетного учета и отчетности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E5CB6">
            <w:pPr>
              <w:jc w:val="center"/>
              <w:rPr>
                <w:sz w:val="22"/>
                <w:szCs w:val="22"/>
              </w:rPr>
            </w:pPr>
            <w:r w:rsidRPr="004B154F">
              <w:rPr>
                <w:sz w:val="22"/>
                <w:szCs w:val="22"/>
              </w:rPr>
              <w:t>441</w:t>
            </w:r>
            <w:r>
              <w:rPr>
                <w:sz w:val="22"/>
                <w:szCs w:val="22"/>
              </w:rPr>
              <w:t> </w:t>
            </w:r>
            <w:r w:rsidRPr="004B154F">
              <w:rPr>
                <w:sz w:val="22"/>
                <w:szCs w:val="22"/>
              </w:rPr>
              <w:t>807,91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302A9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02A9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02A9B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683982" w:rsidRPr="0030589C" w:rsidTr="008E02A4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B773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B773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B7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B773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B773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  <w:lang w:val="en-US"/>
              </w:rPr>
              <w:t>488</w:t>
            </w:r>
            <w:r w:rsidRPr="0030589C">
              <w:rPr>
                <w:sz w:val="22"/>
                <w:szCs w:val="22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B7734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613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407A9">
            <w:pPr>
              <w:rPr>
                <w:b/>
                <w:sz w:val="22"/>
                <w:szCs w:val="22"/>
              </w:rPr>
            </w:pPr>
            <w:r w:rsidRPr="0030589C">
              <w:rPr>
                <w:b/>
                <w:sz w:val="22"/>
                <w:szCs w:val="22"/>
              </w:rPr>
              <w:lastRenderedPageBreak/>
              <w:t>Пенцева Людмила 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407A9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Ведущий специалист одела планирования и анализа доходов бюджета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AC5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466 594,42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2A75A4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Жилой дом</w:t>
            </w:r>
          </w:p>
          <w:p w:rsidR="00683982" w:rsidRPr="0030589C" w:rsidRDefault="00683982" w:rsidP="002A75A4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 xml:space="preserve"> (Общая долевая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0589C">
              <w:rPr>
                <w:bCs/>
                <w:sz w:val="22"/>
                <w:szCs w:val="22"/>
              </w:rPr>
              <w:t>1/4)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82" w:rsidRPr="0030589C" w:rsidRDefault="00683982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101,9</w:t>
            </w:r>
          </w:p>
          <w:p w:rsidR="00683982" w:rsidRPr="0030589C" w:rsidRDefault="00683982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82" w:rsidRPr="0030589C" w:rsidRDefault="00683982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  <w:p w:rsidR="00683982" w:rsidRPr="0030589C" w:rsidRDefault="00683982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904A1" w:rsidRDefault="00683982" w:rsidP="002A75A4">
            <w:pPr>
              <w:tabs>
                <w:tab w:val="left" w:pos="1371"/>
              </w:tabs>
              <w:spacing w:before="100" w:beforeAutospacing="1" w:after="100" w:afterAutospacing="1"/>
              <w:jc w:val="center"/>
              <w:rPr>
                <w:rStyle w:val="a4"/>
                <w:sz w:val="22"/>
                <w:szCs w:val="22"/>
              </w:rPr>
            </w:pPr>
            <w:r w:rsidRPr="004904A1">
              <w:rPr>
                <w:rFonts w:eastAsia="Times New Roman"/>
                <w:sz w:val="22"/>
                <w:szCs w:val="22"/>
              </w:rPr>
              <w:t>УАЗ Патриот,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683982" w:rsidRPr="0030589C" w:rsidTr="008E02A4">
        <w:trPr>
          <w:trHeight w:val="69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A56BC2">
            <w:pPr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A56BC2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85D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4904A1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Земельный участок (Общая долевая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0589C">
              <w:rPr>
                <w:bCs/>
                <w:sz w:val="22"/>
                <w:szCs w:val="22"/>
              </w:rPr>
              <w:t>1/4)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A56B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A56B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2A75A4">
            <w:pPr>
              <w:tabs>
                <w:tab w:val="left" w:pos="13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607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407A9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Супруг</w:t>
            </w:r>
          </w:p>
          <w:p w:rsidR="00683982" w:rsidRPr="0030589C" w:rsidRDefault="00683982" w:rsidP="00B407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80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285DF9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Жилой дом</w:t>
            </w:r>
          </w:p>
          <w:p w:rsidR="00683982" w:rsidRPr="0030589C" w:rsidRDefault="00683982" w:rsidP="003E22C2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 xml:space="preserve"> (Общая долевая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0589C">
              <w:rPr>
                <w:bCs/>
                <w:sz w:val="22"/>
                <w:szCs w:val="22"/>
              </w:rPr>
              <w:t>1/4)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101,9</w:t>
            </w:r>
          </w:p>
          <w:p w:rsidR="00683982" w:rsidRPr="0030589C" w:rsidRDefault="00683982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  <w:p w:rsidR="00683982" w:rsidRPr="0030589C" w:rsidRDefault="00683982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4904A1" w:rsidRDefault="00683982" w:rsidP="002A75A4">
            <w:pPr>
              <w:tabs>
                <w:tab w:val="left" w:pos="1371"/>
              </w:tabs>
              <w:spacing w:line="240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4904A1">
              <w:rPr>
                <w:rFonts w:eastAsia="Times New Roman"/>
                <w:sz w:val="22"/>
                <w:szCs w:val="22"/>
              </w:rPr>
              <w:t>KIA Spectra,</w:t>
            </w:r>
          </w:p>
          <w:p w:rsidR="00683982" w:rsidRPr="004904A1" w:rsidRDefault="00683982" w:rsidP="002A75A4">
            <w:pPr>
              <w:tabs>
                <w:tab w:val="left" w:pos="1371"/>
              </w:tabs>
              <w:spacing w:line="240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4904A1">
              <w:rPr>
                <w:bCs/>
                <w:sz w:val="22"/>
                <w:szCs w:val="22"/>
              </w:rPr>
              <w:t>(индивидуальная собственность)</w:t>
            </w:r>
          </w:p>
          <w:p w:rsidR="00683982" w:rsidRPr="0030589C" w:rsidRDefault="00683982" w:rsidP="002A75A4">
            <w:pPr>
              <w:tabs>
                <w:tab w:val="left" w:pos="1371"/>
              </w:tabs>
              <w:spacing w:line="240" w:lineRule="exac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683982" w:rsidRPr="0030589C" w:rsidTr="008E02A4">
        <w:trPr>
          <w:trHeight w:val="74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A56BC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A56BC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4904A1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Земельный участок (Общая долевая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0589C">
              <w:rPr>
                <w:bCs/>
                <w:sz w:val="22"/>
                <w:szCs w:val="22"/>
              </w:rPr>
              <w:t>1/4)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A56B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A56B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3B7824">
            <w:pPr>
              <w:tabs>
                <w:tab w:val="left" w:pos="1371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684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407A9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Дочь</w:t>
            </w:r>
          </w:p>
          <w:p w:rsidR="00683982" w:rsidRPr="0030589C" w:rsidRDefault="00683982" w:rsidP="00B407A9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80AA8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Жилой дом</w:t>
            </w:r>
          </w:p>
          <w:p w:rsidR="00683982" w:rsidRPr="0030589C" w:rsidRDefault="00683982" w:rsidP="003E22C2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 xml:space="preserve"> (Общая долевая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0589C">
              <w:rPr>
                <w:bCs/>
                <w:sz w:val="22"/>
                <w:szCs w:val="22"/>
              </w:rPr>
              <w:t>1/4)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82" w:rsidRPr="0030589C" w:rsidRDefault="00683982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101,9</w:t>
            </w:r>
          </w:p>
          <w:p w:rsidR="00683982" w:rsidRPr="0030589C" w:rsidRDefault="00683982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  <w:p w:rsidR="00683982" w:rsidRPr="0030589C" w:rsidRDefault="00683982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683982" w:rsidRPr="0030589C" w:rsidTr="008E02A4">
        <w:trPr>
          <w:trHeight w:val="55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407A9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4904A1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Земельный участок (Общая долевая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0589C">
              <w:rPr>
                <w:bCs/>
                <w:sz w:val="22"/>
                <w:szCs w:val="22"/>
              </w:rPr>
              <w:t>1/4)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A56B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82" w:rsidRPr="0030589C" w:rsidRDefault="00683982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  <w:p w:rsidR="00683982" w:rsidRPr="0030589C" w:rsidRDefault="00683982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8E02A4">
        <w:trPr>
          <w:trHeight w:val="551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407A9">
            <w:pPr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80AA8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3E22C2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Жилой дом</w:t>
            </w:r>
          </w:p>
          <w:p w:rsidR="00683982" w:rsidRPr="0030589C" w:rsidRDefault="00683982" w:rsidP="004904A1">
            <w:pPr>
              <w:spacing w:line="24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 xml:space="preserve"> (Общая долевая</w:t>
            </w:r>
            <w:r>
              <w:rPr>
                <w:bCs/>
                <w:sz w:val="22"/>
                <w:szCs w:val="22"/>
              </w:rPr>
              <w:t xml:space="preserve"> 1/4</w:t>
            </w:r>
            <w:r w:rsidRPr="0030589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101,9</w:t>
            </w:r>
          </w:p>
          <w:p w:rsidR="00683982" w:rsidRPr="0030589C" w:rsidRDefault="00683982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Россия</w:t>
            </w:r>
          </w:p>
          <w:p w:rsidR="00683982" w:rsidRPr="0030589C" w:rsidRDefault="00683982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  <w:r w:rsidRPr="0030589C">
              <w:rPr>
                <w:sz w:val="20"/>
                <w:szCs w:val="20"/>
              </w:rPr>
              <w:t>-</w:t>
            </w:r>
          </w:p>
        </w:tc>
      </w:tr>
      <w:tr w:rsidR="00683982" w:rsidRPr="0030589C" w:rsidTr="008E02A4">
        <w:trPr>
          <w:trHeight w:val="55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982" w:rsidRPr="0030589C" w:rsidRDefault="00683982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4904A1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Земельный участок (Общая долевая1/4)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A56BC2">
            <w:pPr>
              <w:jc w:val="center"/>
              <w:rPr>
                <w:sz w:val="22"/>
                <w:szCs w:val="22"/>
              </w:rPr>
            </w:pPr>
            <w:r w:rsidRPr="0030589C">
              <w:rPr>
                <w:bCs/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683982" w:rsidRPr="0030589C" w:rsidRDefault="00683982" w:rsidP="00A56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683982" w:rsidRPr="0030589C" w:rsidTr="00163355">
        <w:trPr>
          <w:trHeight w:val="1265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407A9">
            <w:pPr>
              <w:spacing w:before="100" w:beforeAutospacing="1" w:after="100" w:afterAutospacing="1" w:line="240" w:lineRule="atLeast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Грабко Ирина Валерьевна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407A9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Ведущий специалист контрольно-ревизионного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Default="00683982" w:rsidP="0064073A">
            <w:pPr>
              <w:spacing w:line="20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678 </w:t>
            </w:r>
            <w:r w:rsidRPr="004B154F">
              <w:rPr>
                <w:rStyle w:val="a4"/>
                <w:b w:val="0"/>
                <w:sz w:val="22"/>
                <w:szCs w:val="22"/>
              </w:rPr>
              <w:t>064,84</w:t>
            </w:r>
            <w:r>
              <w:rPr>
                <w:rStyle w:val="a4"/>
                <w:b w:val="0"/>
                <w:sz w:val="22"/>
                <w:szCs w:val="22"/>
              </w:rPr>
              <w:t xml:space="preserve"> </w:t>
            </w:r>
          </w:p>
          <w:p w:rsidR="00683982" w:rsidRPr="0030589C" w:rsidRDefault="00683982" w:rsidP="0064073A">
            <w:pPr>
              <w:spacing w:line="200" w:lineRule="exact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(в т.ч. алименты 205 853,93)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64073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 Квартира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CC1EA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55,9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64073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</w:tr>
      <w:tr w:rsidR="00683982" w:rsidRPr="0030589C" w:rsidTr="00163355">
        <w:trPr>
          <w:trHeight w:val="759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873D82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03316">
            <w:pPr>
              <w:jc w:val="center"/>
              <w:rPr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  <w:r w:rsidRPr="0030589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55,9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9508FC">
            <w:pPr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0589C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683982" w:rsidRPr="0030589C" w:rsidTr="008E02A4">
        <w:trPr>
          <w:trHeight w:val="755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F57532">
            <w:pPr>
              <w:tabs>
                <w:tab w:val="left" w:pos="590"/>
              </w:tabs>
              <w:spacing w:line="240" w:lineRule="exact"/>
              <w:ind w:left="57" w:right="57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lastRenderedPageBreak/>
              <w:t>Егурнева Елена Юрьевна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B407A9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Ведущий специалист  контрольно-ревизионного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03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463 130,89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64,3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  <w:lang w:val="en-US"/>
              </w:rPr>
              <w:t>Toyota</w:t>
            </w:r>
            <w:r w:rsidRPr="0030589C">
              <w:rPr>
                <w:rStyle w:val="a4"/>
                <w:b w:val="0"/>
                <w:sz w:val="22"/>
                <w:szCs w:val="22"/>
              </w:rPr>
              <w:t xml:space="preserve"> </w:t>
            </w:r>
            <w:r w:rsidRPr="0030589C">
              <w:rPr>
                <w:rStyle w:val="a4"/>
                <w:b w:val="0"/>
                <w:sz w:val="22"/>
                <w:szCs w:val="22"/>
                <w:lang w:val="en-US"/>
              </w:rPr>
              <w:t>Corolla</w:t>
            </w:r>
            <w:r w:rsidRPr="0030589C">
              <w:rPr>
                <w:rStyle w:val="a4"/>
                <w:b w:val="0"/>
                <w:sz w:val="22"/>
                <w:szCs w:val="22"/>
              </w:rPr>
              <w:t xml:space="preserve"> –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-</w:t>
            </w:r>
          </w:p>
        </w:tc>
      </w:tr>
      <w:tr w:rsidR="00683982" w:rsidRPr="0030589C" w:rsidTr="008E02A4">
        <w:trPr>
          <w:trHeight w:val="4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505201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AD4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132 </w:t>
            </w:r>
            <w:r w:rsidRPr="004B154F">
              <w:rPr>
                <w:sz w:val="22"/>
                <w:szCs w:val="22"/>
              </w:rPr>
              <w:t>330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Земельный участок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897,0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  <w:p w:rsidR="00683982" w:rsidRPr="0030589C" w:rsidRDefault="00683982" w:rsidP="001B7734">
            <w:pPr>
              <w:spacing w:line="240" w:lineRule="exact"/>
              <w:ind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 xml:space="preserve">ГАЗ 531201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-</w:t>
            </w:r>
          </w:p>
        </w:tc>
      </w:tr>
      <w:tr w:rsidR="00683982" w:rsidRPr="0030589C" w:rsidTr="007749BF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505201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64,3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line="240" w:lineRule="exact"/>
              <w:ind w:left="57" w:right="57"/>
              <w:jc w:val="center"/>
              <w:rPr>
                <w:sz w:val="22"/>
                <w:szCs w:val="22"/>
              </w:rPr>
            </w:pPr>
            <w:r w:rsidRPr="0030589C">
              <w:rPr>
                <w:sz w:val="22"/>
                <w:szCs w:val="22"/>
              </w:rPr>
              <w:t xml:space="preserve">ГАЗ 3302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683982" w:rsidRPr="0030589C" w:rsidTr="007749BF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505201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Квартира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39,4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line="240" w:lineRule="exact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683982" w:rsidRPr="0030589C" w:rsidTr="007749BF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505201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 xml:space="preserve">Гараж </w:t>
            </w:r>
            <w:r w:rsidRPr="0030589C">
              <w:rPr>
                <w:b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2D4E4D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18</w:t>
            </w:r>
            <w:r w:rsidRPr="0030589C">
              <w:rPr>
                <w:rStyle w:val="a4"/>
                <w:b w:val="0"/>
                <w:sz w:val="22"/>
                <w:szCs w:val="22"/>
              </w:rPr>
              <w:t>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line="240" w:lineRule="exact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683982" w:rsidRPr="0030589C" w:rsidTr="007749BF">
        <w:trPr>
          <w:trHeight w:val="240"/>
          <w:tblHeader/>
        </w:trPr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505201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 xml:space="preserve">для ведения личного подсобного хозяйства объекты гаражного назначения </w:t>
            </w:r>
            <w:r w:rsidRPr="002D4E4D">
              <w:rPr>
                <w:rStyle w:val="a4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Default="00683982" w:rsidP="002D4E4D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44,00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904A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line="240" w:lineRule="exact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888" w:type="dxa"/>
            <w:tcBorders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</w:p>
        </w:tc>
      </w:tr>
      <w:tr w:rsidR="00683982" w:rsidRPr="0030589C" w:rsidTr="008E02A4">
        <w:trPr>
          <w:trHeight w:val="72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505201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82" w:rsidRPr="0030589C" w:rsidRDefault="00683982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64,3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-</w:t>
            </w:r>
          </w:p>
        </w:tc>
      </w:tr>
      <w:tr w:rsidR="00683982" w:rsidRPr="0030589C" w:rsidTr="008E02A4">
        <w:trPr>
          <w:trHeight w:val="48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505201">
            <w:pPr>
              <w:spacing w:line="240" w:lineRule="exact"/>
              <w:ind w:left="57" w:right="57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Сын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64,3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7749BF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982" w:rsidRPr="0030589C" w:rsidRDefault="00683982" w:rsidP="0019263E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30589C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982" w:rsidRPr="0030589C" w:rsidRDefault="00683982" w:rsidP="0019263E">
            <w:pPr>
              <w:spacing w:line="240" w:lineRule="exact"/>
              <w:ind w:left="57" w:right="57"/>
              <w:jc w:val="center"/>
              <w:rPr>
                <w:rStyle w:val="a4"/>
                <w:sz w:val="22"/>
                <w:szCs w:val="22"/>
              </w:rPr>
            </w:pPr>
            <w:r w:rsidRPr="0030589C">
              <w:rPr>
                <w:rStyle w:val="a4"/>
                <w:sz w:val="22"/>
                <w:szCs w:val="22"/>
              </w:rPr>
              <w:t>-</w:t>
            </w:r>
          </w:p>
        </w:tc>
      </w:tr>
    </w:tbl>
    <w:p w:rsidR="00683982" w:rsidRPr="0030589C" w:rsidRDefault="00683982" w:rsidP="00DE348C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592DE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D73" w:rsidRDefault="00CE3D73" w:rsidP="000067CC">
      <w:pPr>
        <w:spacing w:after="0" w:line="240" w:lineRule="auto"/>
      </w:pPr>
      <w:r>
        <w:separator/>
      </w:r>
    </w:p>
  </w:endnote>
  <w:endnote w:type="continuationSeparator" w:id="0">
    <w:p w:rsidR="00CE3D73" w:rsidRDefault="00CE3D73" w:rsidP="00006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D73" w:rsidRDefault="00CE3D73" w:rsidP="000067CC">
      <w:pPr>
        <w:spacing w:after="0" w:line="240" w:lineRule="auto"/>
      </w:pPr>
      <w:r>
        <w:separator/>
      </w:r>
    </w:p>
  </w:footnote>
  <w:footnote w:type="continuationSeparator" w:id="0">
    <w:p w:rsidR="00CE3D73" w:rsidRDefault="00CE3D73" w:rsidP="00006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386"/>
    <w:multiLevelType w:val="hybridMultilevel"/>
    <w:tmpl w:val="45C2B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9B2726"/>
    <w:multiLevelType w:val="hybridMultilevel"/>
    <w:tmpl w:val="45C2B6B0"/>
    <w:lvl w:ilvl="0" w:tplc="04190011">
      <w:start w:val="1"/>
      <w:numFmt w:val="decimal"/>
      <w:lvlText w:val="%1)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76AF7"/>
    <w:multiLevelType w:val="hybridMultilevel"/>
    <w:tmpl w:val="AE00C2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862A27"/>
    <w:multiLevelType w:val="hybridMultilevel"/>
    <w:tmpl w:val="B36E00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067CC"/>
    <w:rsid w:val="0004302E"/>
    <w:rsid w:val="00091401"/>
    <w:rsid w:val="001C34A2"/>
    <w:rsid w:val="00243221"/>
    <w:rsid w:val="0025133F"/>
    <w:rsid w:val="0033018F"/>
    <w:rsid w:val="00351309"/>
    <w:rsid w:val="003D090D"/>
    <w:rsid w:val="0044446C"/>
    <w:rsid w:val="004E4A62"/>
    <w:rsid w:val="00553AA0"/>
    <w:rsid w:val="00595A02"/>
    <w:rsid w:val="0068398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3D7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B22F"/>
  <w15:docId w15:val="{6495A335-48FA-48BC-9F1D-96671172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83982"/>
    <w:pPr>
      <w:jc w:val="both"/>
    </w:pPr>
    <w:rPr>
      <w:rFonts w:eastAsiaTheme="minorHAnsi" w:cstheme="minorBidi"/>
      <w:sz w:val="28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683982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header"/>
    <w:basedOn w:val="a"/>
    <w:link w:val="ab"/>
    <w:unhideWhenUsed/>
    <w:rsid w:val="0068398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83982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68398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83982"/>
    <w:rPr>
      <w:rFonts w:eastAsia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68398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683982"/>
    <w:rPr>
      <w:rFonts w:ascii="Tahoma" w:eastAsia="Times New Roman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683982"/>
    <w:rPr>
      <w:i/>
      <w:iCs/>
    </w:rPr>
  </w:style>
  <w:style w:type="paragraph" w:customStyle="1" w:styleId="ConsPlusCell">
    <w:name w:val="ConsPlusCell"/>
    <w:rsid w:val="006839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andard">
    <w:name w:val="Standard"/>
    <w:rsid w:val="00683982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StrongEmphasis">
    <w:name w:val="Strong Emphasis"/>
    <w:rsid w:val="00683982"/>
    <w:rPr>
      <w:rFonts w:cs="Times New Roman"/>
      <w:b/>
      <w:bCs/>
    </w:rPr>
  </w:style>
  <w:style w:type="paragraph" w:customStyle="1" w:styleId="Index">
    <w:name w:val="Index"/>
    <w:basedOn w:val="Standard"/>
    <w:rsid w:val="00683982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76</Pages>
  <Words>9490</Words>
  <Characters>54095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2021-10-29T05:49:00Z</dcterms:modified>
</cp:coreProperties>
</file>