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7A" w:rsidRDefault="00316A68" w:rsidP="003C4B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607A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C61866">
        <w:rPr>
          <w:sz w:val="28"/>
          <w:szCs w:val="28"/>
        </w:rPr>
        <w:t>муниципальных служащих аппарата Совета</w:t>
      </w:r>
      <w:r w:rsidR="00DF607A">
        <w:rPr>
          <w:sz w:val="28"/>
          <w:szCs w:val="28"/>
        </w:rPr>
        <w:t xml:space="preserve"> Лево</w:t>
      </w:r>
      <w:r w:rsidR="00135D74">
        <w:rPr>
          <w:sz w:val="28"/>
          <w:szCs w:val="28"/>
        </w:rPr>
        <w:t xml:space="preserve">кумского муниципального </w:t>
      </w:r>
      <w:r w:rsidR="007622DD">
        <w:rPr>
          <w:sz w:val="28"/>
          <w:szCs w:val="28"/>
        </w:rPr>
        <w:t xml:space="preserve">округа </w:t>
      </w:r>
      <w:r w:rsidR="00C61866">
        <w:rPr>
          <w:sz w:val="28"/>
          <w:szCs w:val="28"/>
        </w:rPr>
        <w:t>Ставропольского края</w:t>
      </w:r>
      <w:r w:rsidR="003C4B1E">
        <w:rPr>
          <w:sz w:val="28"/>
          <w:szCs w:val="28"/>
        </w:rPr>
        <w:t xml:space="preserve">, а также их супругов </w:t>
      </w:r>
      <w:r w:rsidR="00C416C7">
        <w:rPr>
          <w:sz w:val="28"/>
          <w:szCs w:val="28"/>
        </w:rPr>
        <w:t xml:space="preserve">(супруг) </w:t>
      </w:r>
      <w:r w:rsidR="003C4B1E">
        <w:rPr>
          <w:sz w:val="28"/>
          <w:szCs w:val="28"/>
        </w:rPr>
        <w:t xml:space="preserve">и несовершеннолетних детей </w:t>
      </w:r>
      <w:r w:rsidR="00DF607A">
        <w:rPr>
          <w:sz w:val="28"/>
          <w:szCs w:val="28"/>
        </w:rPr>
        <w:t xml:space="preserve"> за период с 01 января 20</w:t>
      </w:r>
      <w:bookmarkStart w:id="0" w:name="_GoBack"/>
      <w:bookmarkEnd w:id="0"/>
      <w:r w:rsidR="007622DD">
        <w:rPr>
          <w:sz w:val="28"/>
          <w:szCs w:val="28"/>
        </w:rPr>
        <w:t>20</w:t>
      </w:r>
      <w:r w:rsidR="00601FB3">
        <w:rPr>
          <w:sz w:val="28"/>
          <w:szCs w:val="28"/>
        </w:rPr>
        <w:t xml:space="preserve"> года по 31 декабря 20</w:t>
      </w:r>
      <w:r w:rsidR="007622DD">
        <w:rPr>
          <w:sz w:val="28"/>
          <w:szCs w:val="28"/>
        </w:rPr>
        <w:t>20</w:t>
      </w:r>
      <w:r w:rsidR="00DF607A">
        <w:rPr>
          <w:sz w:val="28"/>
          <w:szCs w:val="28"/>
        </w:rPr>
        <w:t xml:space="preserve"> года</w:t>
      </w:r>
    </w:p>
    <w:p w:rsidR="00DF607A" w:rsidRDefault="00DF607A" w:rsidP="00DF607A">
      <w:pPr>
        <w:jc w:val="center"/>
        <w:rPr>
          <w:sz w:val="28"/>
          <w:szCs w:val="28"/>
        </w:rPr>
      </w:pPr>
    </w:p>
    <w:p w:rsidR="00DF607A" w:rsidRDefault="00DF607A" w:rsidP="00DF607A">
      <w:pPr>
        <w:jc w:val="center"/>
        <w:rPr>
          <w:sz w:val="28"/>
          <w:szCs w:val="28"/>
        </w:rPr>
      </w:pPr>
    </w:p>
    <w:tbl>
      <w:tblPr>
        <w:tblW w:w="15705" w:type="dxa"/>
        <w:tblInd w:w="-606" w:type="dxa"/>
        <w:tblLayout w:type="fixed"/>
        <w:tblLook w:val="04A0"/>
      </w:tblPr>
      <w:tblGrid>
        <w:gridCol w:w="3030"/>
        <w:gridCol w:w="1370"/>
        <w:gridCol w:w="1561"/>
        <w:gridCol w:w="1274"/>
        <w:gridCol w:w="1134"/>
        <w:gridCol w:w="1561"/>
        <w:gridCol w:w="1557"/>
        <w:gridCol w:w="1134"/>
        <w:gridCol w:w="1343"/>
        <w:gridCol w:w="1741"/>
      </w:tblGrid>
      <w:tr w:rsidR="00DF607A" w:rsidTr="000F7E67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 w:rsidP="00ED1E2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 w:rsidP="007622DD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</w:t>
            </w:r>
            <w:r w:rsidR="006E728D">
              <w:rPr>
                <w:rFonts w:eastAsia="Times New Roman"/>
                <w:sz w:val="20"/>
                <w:szCs w:val="20"/>
              </w:rPr>
              <w:t>ированный  годовой доход за 20</w:t>
            </w:r>
            <w:r w:rsidR="007622DD"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 xml:space="preserve"> г.</w:t>
            </w:r>
            <w:r w:rsidR="008A4B3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07A" w:rsidRDefault="00DF607A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DF607A" w:rsidTr="00601FB3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607A" w:rsidRDefault="00DF607A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607A" w:rsidRDefault="00DF607A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Default="00DF607A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07A" w:rsidRDefault="00DF607A">
            <w:pPr>
              <w:widowControl/>
              <w:suppressAutoHyphens w:val="0"/>
            </w:pPr>
          </w:p>
        </w:tc>
      </w:tr>
      <w:tr w:rsidR="00427ACE" w:rsidTr="00601FB3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7ACE" w:rsidRDefault="00427ACE" w:rsidP="00B81CA5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Логвинов Валерий Алексеевич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7ACE" w:rsidRDefault="007622DD" w:rsidP="00B81CA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936255,81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ACE" w:rsidRDefault="00427ACE" w:rsidP="00B81CA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Мицубиси</w:t>
            </w:r>
            <w:proofErr w:type="spellEnd"/>
          </w:p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ASX</w:t>
            </w:r>
            <w:r w:rsidRPr="006E728D">
              <w:rPr>
                <w:rFonts w:eastAsia="Times New Roman"/>
                <w:sz w:val="20"/>
                <w:szCs w:val="20"/>
              </w:rPr>
              <w:t xml:space="preserve"> 1.8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427ACE" w:rsidRPr="001B7C39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2014г.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1234,0</w:t>
            </w:r>
          </w:p>
          <w:p w:rsidR="00427ACE" w:rsidRPr="00171A3D" w:rsidRDefault="00427ACE" w:rsidP="00B81CA5">
            <w:pPr>
              <w:rPr>
                <w:rFonts w:eastAsia="Times New Roman"/>
                <w:sz w:val="20"/>
                <w:szCs w:val="20"/>
              </w:rPr>
            </w:pPr>
          </w:p>
          <w:p w:rsidR="00427ACE" w:rsidRDefault="00427ACE" w:rsidP="00B81CA5">
            <w:pPr>
              <w:rPr>
                <w:rFonts w:eastAsia="Times New Roman"/>
                <w:sz w:val="20"/>
                <w:szCs w:val="20"/>
              </w:rPr>
            </w:pPr>
          </w:p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139,2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427ACE" w:rsidRPr="00171A3D" w:rsidRDefault="00427ACE" w:rsidP="00B81CA5">
            <w:pPr>
              <w:rPr>
                <w:rFonts w:eastAsia="Times New Roman"/>
                <w:sz w:val="20"/>
                <w:szCs w:val="20"/>
              </w:rPr>
            </w:pPr>
          </w:p>
          <w:p w:rsidR="00427ACE" w:rsidRDefault="00427ACE" w:rsidP="00B81CA5">
            <w:pPr>
              <w:rPr>
                <w:rFonts w:eastAsia="Times New Roman"/>
                <w:sz w:val="20"/>
                <w:szCs w:val="20"/>
              </w:rPr>
            </w:pPr>
          </w:p>
          <w:p w:rsidR="00427ACE" w:rsidRDefault="00427ACE" w:rsidP="00B81CA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CE" w:rsidRDefault="00427ACE">
            <w:pPr>
              <w:snapToGrid w:val="0"/>
              <w:spacing w:line="100" w:lineRule="atLeast"/>
              <w:jc w:val="center"/>
            </w:pPr>
          </w:p>
        </w:tc>
      </w:tr>
      <w:tr w:rsidR="00697297" w:rsidRPr="00F97733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Pr="00F97733" w:rsidRDefault="00697297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F97733">
              <w:rPr>
                <w:sz w:val="20"/>
                <w:szCs w:val="20"/>
              </w:rPr>
              <w:t>Шелудько Екатерина Николаевна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Pr="00F97733" w:rsidRDefault="007622DD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508337,77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745771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745771" w:rsidRDefault="00745771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171A3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(доля в праве 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715,6</w:t>
            </w: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97297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745771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97297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745771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Pr="00F97733" w:rsidRDefault="00697297" w:rsidP="006E249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Pr="00F97733" w:rsidRDefault="00697297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Pr="00F97733" w:rsidRDefault="00697297" w:rsidP="0069729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297" w:rsidRPr="00F97733" w:rsidRDefault="00697297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745771" w:rsidRPr="00F97733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F97733">
              <w:rPr>
                <w:sz w:val="20"/>
                <w:szCs w:val="20"/>
              </w:rPr>
              <w:t>супруг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622DD" w:rsidP="00A323AD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418410,10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745771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(доля в праве 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715,6</w:t>
            </w: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771" w:rsidRPr="00F97733" w:rsidRDefault="00745771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745771" w:rsidRPr="00F97733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F977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745771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(доля в праве 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715,6</w:t>
            </w: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771" w:rsidRPr="00F97733" w:rsidRDefault="00745771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745771" w:rsidRPr="00F97733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F977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745771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(доля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в праве 1/4)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715,6</w:t>
            </w: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Default="00745771" w:rsidP="0068374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745771" w:rsidRPr="00F97733" w:rsidRDefault="00745771" w:rsidP="0068374E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</w:pPr>
            <w:r w:rsidRPr="00F97733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5771" w:rsidRPr="00F97733" w:rsidRDefault="00745771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771" w:rsidRPr="00F97733" w:rsidRDefault="00745771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697297" w:rsidTr="00601FB3">
        <w:trPr>
          <w:trHeight w:val="55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97297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Захаренко Марина Владимировна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7622DD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396627,82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A45B5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A45B5" w:rsidRDefault="006A45B5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A45B5" w:rsidRDefault="006A45B5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1231,0</w:t>
            </w:r>
          </w:p>
          <w:p w:rsidR="006A45B5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A45B5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A45B5" w:rsidRPr="0069346C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A45B5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A45B5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A45B5" w:rsidRPr="0069346C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Pr="0069346C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A45B5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A45B5" w:rsidP="000E64C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7297" w:rsidRDefault="006A45B5" w:rsidP="000E64C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297" w:rsidRDefault="00697297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44480A" w:rsidRDefault="0044480A"/>
    <w:sectPr w:rsidR="0044480A" w:rsidSect="00DF60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607A"/>
    <w:rsid w:val="00013A0B"/>
    <w:rsid w:val="000252C0"/>
    <w:rsid w:val="0004024C"/>
    <w:rsid w:val="000643CB"/>
    <w:rsid w:val="00066938"/>
    <w:rsid w:val="0007345F"/>
    <w:rsid w:val="000751D3"/>
    <w:rsid w:val="000B58C8"/>
    <w:rsid w:val="000D14AE"/>
    <w:rsid w:val="000F7E67"/>
    <w:rsid w:val="00131BAC"/>
    <w:rsid w:val="00131F03"/>
    <w:rsid w:val="00135D74"/>
    <w:rsid w:val="00151203"/>
    <w:rsid w:val="001539B3"/>
    <w:rsid w:val="00171A3D"/>
    <w:rsid w:val="00171AC2"/>
    <w:rsid w:val="0017774B"/>
    <w:rsid w:val="00186ADD"/>
    <w:rsid w:val="001929B4"/>
    <w:rsid w:val="002616C3"/>
    <w:rsid w:val="002C0707"/>
    <w:rsid w:val="002D3E44"/>
    <w:rsid w:val="002F498F"/>
    <w:rsid w:val="003066E7"/>
    <w:rsid w:val="00316A68"/>
    <w:rsid w:val="00322CFF"/>
    <w:rsid w:val="0034343E"/>
    <w:rsid w:val="00377659"/>
    <w:rsid w:val="0039258F"/>
    <w:rsid w:val="003B6D95"/>
    <w:rsid w:val="003C4B1E"/>
    <w:rsid w:val="003E5A4D"/>
    <w:rsid w:val="004275E6"/>
    <w:rsid w:val="00427ACE"/>
    <w:rsid w:val="0044480A"/>
    <w:rsid w:val="00456055"/>
    <w:rsid w:val="00480A7B"/>
    <w:rsid w:val="00492141"/>
    <w:rsid w:val="00495E00"/>
    <w:rsid w:val="00496DD4"/>
    <w:rsid w:val="004A124C"/>
    <w:rsid w:val="004B793F"/>
    <w:rsid w:val="004C2904"/>
    <w:rsid w:val="004C2E6D"/>
    <w:rsid w:val="005173A0"/>
    <w:rsid w:val="00572FCE"/>
    <w:rsid w:val="00580C1A"/>
    <w:rsid w:val="005B6A73"/>
    <w:rsid w:val="00601FB3"/>
    <w:rsid w:val="006342DA"/>
    <w:rsid w:val="00635D3E"/>
    <w:rsid w:val="006405AA"/>
    <w:rsid w:val="00697297"/>
    <w:rsid w:val="006A45B5"/>
    <w:rsid w:val="006A6C7B"/>
    <w:rsid w:val="006E728D"/>
    <w:rsid w:val="007038CB"/>
    <w:rsid w:val="00745771"/>
    <w:rsid w:val="00750573"/>
    <w:rsid w:val="00756C5F"/>
    <w:rsid w:val="007622DD"/>
    <w:rsid w:val="007722EB"/>
    <w:rsid w:val="00802ACA"/>
    <w:rsid w:val="00825233"/>
    <w:rsid w:val="00832E7E"/>
    <w:rsid w:val="00837990"/>
    <w:rsid w:val="00840898"/>
    <w:rsid w:val="0086347D"/>
    <w:rsid w:val="00872BBF"/>
    <w:rsid w:val="008970DC"/>
    <w:rsid w:val="008A4B35"/>
    <w:rsid w:val="008B7FCB"/>
    <w:rsid w:val="00922FD5"/>
    <w:rsid w:val="00943432"/>
    <w:rsid w:val="00964C53"/>
    <w:rsid w:val="0097796E"/>
    <w:rsid w:val="009B51B7"/>
    <w:rsid w:val="009D2D6A"/>
    <w:rsid w:val="00A323AD"/>
    <w:rsid w:val="00A66554"/>
    <w:rsid w:val="00A70FFD"/>
    <w:rsid w:val="00A80347"/>
    <w:rsid w:val="00AE120A"/>
    <w:rsid w:val="00AF76AA"/>
    <w:rsid w:val="00B014DB"/>
    <w:rsid w:val="00B05693"/>
    <w:rsid w:val="00B3584C"/>
    <w:rsid w:val="00B851E5"/>
    <w:rsid w:val="00B91BCA"/>
    <w:rsid w:val="00BE6133"/>
    <w:rsid w:val="00C416C7"/>
    <w:rsid w:val="00C61866"/>
    <w:rsid w:val="00C950F4"/>
    <w:rsid w:val="00CA2CF9"/>
    <w:rsid w:val="00D2013F"/>
    <w:rsid w:val="00D76E3C"/>
    <w:rsid w:val="00D91B60"/>
    <w:rsid w:val="00DB7918"/>
    <w:rsid w:val="00DD2893"/>
    <w:rsid w:val="00DF607A"/>
    <w:rsid w:val="00DF6E6C"/>
    <w:rsid w:val="00DF7BC9"/>
    <w:rsid w:val="00E1240B"/>
    <w:rsid w:val="00E313D2"/>
    <w:rsid w:val="00E35BD7"/>
    <w:rsid w:val="00E421C8"/>
    <w:rsid w:val="00E5422C"/>
    <w:rsid w:val="00E80334"/>
    <w:rsid w:val="00ED1E2B"/>
    <w:rsid w:val="00ED7241"/>
    <w:rsid w:val="00EE371A"/>
    <w:rsid w:val="00F00083"/>
    <w:rsid w:val="00F10015"/>
    <w:rsid w:val="00F13F96"/>
    <w:rsid w:val="00F30FC1"/>
    <w:rsid w:val="00F47B5A"/>
    <w:rsid w:val="00F71542"/>
    <w:rsid w:val="00F716B6"/>
    <w:rsid w:val="00F97733"/>
    <w:rsid w:val="00FA2E6F"/>
    <w:rsid w:val="00FD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7A"/>
    <w:pPr>
      <w:widowControl w:val="0"/>
      <w:suppressAutoHyphens/>
      <w:spacing w:after="0" w:line="240" w:lineRule="auto"/>
    </w:pPr>
    <w:rPr>
      <w:rFonts w:eastAsia="Andale Sans UI"/>
      <w:kern w:val="2"/>
      <w:sz w:val="24"/>
      <w:szCs w:val="24"/>
      <w:u w:val="non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607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sovetK</cp:lastModifiedBy>
  <cp:revision>70</cp:revision>
  <dcterms:created xsi:type="dcterms:W3CDTF">2018-04-19T08:33:00Z</dcterms:created>
  <dcterms:modified xsi:type="dcterms:W3CDTF">2021-05-12T12:34:00Z</dcterms:modified>
</cp:coreProperties>
</file>