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FB0" w:rsidRPr="00DA43B1" w:rsidRDefault="007A6FB0" w:rsidP="007A6FB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7A6FB0" w:rsidRPr="00DA43B1" w:rsidRDefault="007A6FB0" w:rsidP="007A6FB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 xml:space="preserve">к Порядку </w:t>
      </w:r>
    </w:p>
    <w:p w:rsidR="007A6FB0" w:rsidRPr="00DA43B1" w:rsidRDefault="007A6FB0" w:rsidP="007A6FB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 xml:space="preserve">размещения информации </w:t>
      </w:r>
      <w:proofErr w:type="gramStart"/>
      <w:r w:rsidRPr="00DA43B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A43B1">
        <w:rPr>
          <w:rFonts w:ascii="Times New Roman" w:hAnsi="Times New Roman" w:cs="Times New Roman"/>
          <w:sz w:val="28"/>
          <w:szCs w:val="28"/>
        </w:rPr>
        <w:t xml:space="preserve"> среднемесячной </w:t>
      </w:r>
    </w:p>
    <w:p w:rsidR="007A6FB0" w:rsidRPr="00DA43B1" w:rsidRDefault="007A6FB0" w:rsidP="007A6FB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 xml:space="preserve">заработной плате руководителей, их </w:t>
      </w:r>
    </w:p>
    <w:p w:rsidR="007A6FB0" w:rsidRPr="00DA43B1" w:rsidRDefault="007A6FB0" w:rsidP="007A6FB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>заместителей и главных бухгалтеров муниципальных</w:t>
      </w:r>
    </w:p>
    <w:p w:rsidR="007A6FB0" w:rsidRPr="00DA43B1" w:rsidRDefault="007A6FB0" w:rsidP="007A6FB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 xml:space="preserve"> учреждений и муниципальных унитарных </w:t>
      </w:r>
    </w:p>
    <w:p w:rsidR="007A6FB0" w:rsidRPr="00DA43B1" w:rsidRDefault="007A6FB0" w:rsidP="007A6FB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 xml:space="preserve">предприятий муниципального образования </w:t>
      </w:r>
    </w:p>
    <w:p w:rsidR="007A6FB0" w:rsidRPr="00DA43B1" w:rsidRDefault="007A6FB0" w:rsidP="007A6FB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 xml:space="preserve">«Холм-Жирковский район» Смоленской области </w:t>
      </w:r>
    </w:p>
    <w:p w:rsidR="007A6FB0" w:rsidRPr="00DA43B1" w:rsidRDefault="0012427F" w:rsidP="007A6FB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>в информационно-</w:t>
      </w:r>
      <w:r w:rsidR="007A6FB0" w:rsidRPr="00DA43B1">
        <w:rPr>
          <w:rFonts w:ascii="Times New Roman" w:hAnsi="Times New Roman" w:cs="Times New Roman"/>
          <w:sz w:val="28"/>
          <w:szCs w:val="28"/>
        </w:rPr>
        <w:t>телекоммуникационной</w:t>
      </w:r>
    </w:p>
    <w:p w:rsidR="007846E3" w:rsidRPr="00DA43B1" w:rsidRDefault="007A6FB0" w:rsidP="007A6FB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 xml:space="preserve"> сети Интернета</w:t>
      </w:r>
    </w:p>
    <w:p w:rsidR="007A6FB0" w:rsidRDefault="007A6FB0">
      <w:pPr>
        <w:rPr>
          <w:rFonts w:ascii="Times New Roman" w:hAnsi="Times New Roman" w:cs="Times New Roman"/>
          <w:sz w:val="28"/>
          <w:szCs w:val="28"/>
        </w:rPr>
      </w:pPr>
    </w:p>
    <w:p w:rsidR="00DA43B1" w:rsidRDefault="00DA43B1">
      <w:pPr>
        <w:rPr>
          <w:rFonts w:ascii="Times New Roman" w:hAnsi="Times New Roman" w:cs="Times New Roman"/>
          <w:sz w:val="28"/>
          <w:szCs w:val="28"/>
        </w:rPr>
      </w:pPr>
    </w:p>
    <w:p w:rsidR="00DA43B1" w:rsidRPr="00DA43B1" w:rsidRDefault="00DA43B1">
      <w:pPr>
        <w:rPr>
          <w:rFonts w:ascii="Times New Roman" w:hAnsi="Times New Roman" w:cs="Times New Roman"/>
          <w:sz w:val="28"/>
          <w:szCs w:val="28"/>
        </w:rPr>
      </w:pPr>
    </w:p>
    <w:p w:rsidR="007A6FB0" w:rsidRPr="00DA43B1" w:rsidRDefault="007A6FB0" w:rsidP="007A6FB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>ИНФОРМАЦИЯ</w:t>
      </w:r>
    </w:p>
    <w:p w:rsidR="007A6FB0" w:rsidRPr="00DA43B1" w:rsidRDefault="007A6FB0" w:rsidP="007A6FB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>о среднемесячной заработной плате руководителей, их заместителей и главных бухгалтеров</w:t>
      </w:r>
    </w:p>
    <w:p w:rsidR="007A6FB0" w:rsidRPr="00DA43B1" w:rsidRDefault="00012F60" w:rsidP="00012F6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A151B" w:rsidRPr="00DA43B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A43B1">
        <w:rPr>
          <w:rFonts w:ascii="Times New Roman" w:hAnsi="Times New Roman" w:cs="Times New Roman"/>
          <w:sz w:val="28"/>
          <w:szCs w:val="28"/>
        </w:rPr>
        <w:t xml:space="preserve">по МБУК  «Холм-Жирковская  РЦКС» </w:t>
      </w:r>
    </w:p>
    <w:p w:rsidR="007A6FB0" w:rsidRPr="00DA43B1" w:rsidRDefault="007A6FB0" w:rsidP="007A6FB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A6FB0" w:rsidRPr="00DA43B1" w:rsidRDefault="00B25A9F" w:rsidP="007A6FB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20</w:t>
      </w:r>
      <w:proofErr w:type="spellEnd"/>
      <w:r w:rsidR="007A6FB0" w:rsidRPr="00DA43B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A6FB0" w:rsidRPr="00DA43B1" w:rsidRDefault="007A6FB0">
      <w:pPr>
        <w:rPr>
          <w:rFonts w:ascii="Times New Roman" w:hAnsi="Times New Roman" w:cs="Times New Roman"/>
        </w:rPr>
      </w:pPr>
    </w:p>
    <w:tbl>
      <w:tblPr>
        <w:tblStyle w:val="a3"/>
        <w:tblW w:w="5000" w:type="pct"/>
        <w:tblLook w:val="04A0"/>
      </w:tblPr>
      <w:tblGrid>
        <w:gridCol w:w="567"/>
        <w:gridCol w:w="3007"/>
        <w:gridCol w:w="3459"/>
        <w:gridCol w:w="2538"/>
      </w:tblGrid>
      <w:tr w:rsidR="007A6FB0" w:rsidRPr="00DA43B1" w:rsidTr="00DA43B1">
        <w:tc>
          <w:tcPr>
            <w:tcW w:w="296" w:type="pct"/>
          </w:tcPr>
          <w:p w:rsidR="007A6FB0" w:rsidRPr="00DA43B1" w:rsidRDefault="007A6FB0" w:rsidP="007A6FB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71" w:type="pct"/>
          </w:tcPr>
          <w:p w:rsidR="007A6FB0" w:rsidRPr="00DA43B1" w:rsidRDefault="007A6FB0" w:rsidP="007A6FB0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07" w:type="pct"/>
          </w:tcPr>
          <w:p w:rsidR="007A6FB0" w:rsidRPr="00DA43B1" w:rsidRDefault="007A6FB0" w:rsidP="007A6FB0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  <w:bookmarkStart w:id="0" w:name="_GoBack"/>
            <w:bookmarkEnd w:id="0"/>
          </w:p>
        </w:tc>
        <w:tc>
          <w:tcPr>
            <w:tcW w:w="1326" w:type="pct"/>
          </w:tcPr>
          <w:p w:rsidR="007A6FB0" w:rsidRPr="00DA43B1" w:rsidRDefault="007A6FB0" w:rsidP="007A6FB0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7A6FB0" w:rsidRPr="00DA43B1" w:rsidTr="00DA43B1">
        <w:tc>
          <w:tcPr>
            <w:tcW w:w="296" w:type="pct"/>
          </w:tcPr>
          <w:p w:rsidR="007A6FB0" w:rsidRPr="00DA43B1" w:rsidRDefault="00012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1" w:type="pct"/>
          </w:tcPr>
          <w:p w:rsidR="007A6FB0" w:rsidRPr="00DA43B1" w:rsidRDefault="00012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Кузьмина Т. А.</w:t>
            </w:r>
          </w:p>
        </w:tc>
        <w:tc>
          <w:tcPr>
            <w:tcW w:w="1807" w:type="pct"/>
          </w:tcPr>
          <w:p w:rsidR="007A6FB0" w:rsidRPr="00DA43B1" w:rsidRDefault="00012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326" w:type="pct"/>
          </w:tcPr>
          <w:p w:rsidR="007A6FB0" w:rsidRPr="00B25A9F" w:rsidRDefault="00BE45BC" w:rsidP="00DA4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43184</w:t>
            </w:r>
          </w:p>
        </w:tc>
      </w:tr>
      <w:tr w:rsidR="00B25A9F" w:rsidRPr="00DA43B1" w:rsidTr="00DA43B1">
        <w:tc>
          <w:tcPr>
            <w:tcW w:w="296" w:type="pct"/>
          </w:tcPr>
          <w:p w:rsidR="00B25A9F" w:rsidRPr="00702E00" w:rsidRDefault="00702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1" w:type="pct"/>
          </w:tcPr>
          <w:p w:rsidR="00B25A9F" w:rsidRPr="00B25A9F" w:rsidRDefault="00B25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Ершова Д.П.</w:t>
            </w:r>
          </w:p>
        </w:tc>
        <w:tc>
          <w:tcPr>
            <w:tcW w:w="1807" w:type="pct"/>
          </w:tcPr>
          <w:p w:rsidR="00B25A9F" w:rsidRPr="00DA43B1" w:rsidRDefault="00B25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</w:t>
            </w:r>
          </w:p>
        </w:tc>
        <w:tc>
          <w:tcPr>
            <w:tcW w:w="1326" w:type="pct"/>
          </w:tcPr>
          <w:p w:rsidR="00B25A9F" w:rsidRPr="00DA43B1" w:rsidRDefault="00B25A9F" w:rsidP="00DA4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32611</w:t>
            </w:r>
          </w:p>
        </w:tc>
      </w:tr>
    </w:tbl>
    <w:p w:rsidR="007A6FB0" w:rsidRPr="00DA43B1" w:rsidRDefault="007A6FB0">
      <w:pPr>
        <w:rPr>
          <w:rFonts w:ascii="Times New Roman" w:hAnsi="Times New Roman" w:cs="Times New Roman"/>
        </w:rPr>
      </w:pPr>
    </w:p>
    <w:p w:rsidR="00012F60" w:rsidRPr="00DA43B1" w:rsidRDefault="00012F60">
      <w:pPr>
        <w:rPr>
          <w:rFonts w:ascii="Times New Roman" w:hAnsi="Times New Roman" w:cs="Times New Roman"/>
        </w:rPr>
      </w:pPr>
    </w:p>
    <w:p w:rsidR="00012F60" w:rsidRPr="00DA43B1" w:rsidRDefault="00012F60">
      <w:pPr>
        <w:rPr>
          <w:rFonts w:ascii="Times New Roman" w:hAnsi="Times New Roman" w:cs="Times New Roman"/>
        </w:rPr>
      </w:pPr>
    </w:p>
    <w:p w:rsidR="00012F60" w:rsidRPr="00DA43B1" w:rsidRDefault="00012F60">
      <w:pPr>
        <w:rPr>
          <w:rFonts w:ascii="Times New Roman" w:hAnsi="Times New Roman" w:cs="Times New Roman"/>
        </w:rPr>
      </w:pPr>
    </w:p>
    <w:p w:rsidR="00012F60" w:rsidRPr="00DA43B1" w:rsidRDefault="00012F60">
      <w:pPr>
        <w:rPr>
          <w:rFonts w:ascii="Times New Roman" w:hAnsi="Times New Roman" w:cs="Times New Roman"/>
        </w:rPr>
      </w:pPr>
    </w:p>
    <w:p w:rsidR="00012F60" w:rsidRPr="00DA43B1" w:rsidRDefault="00012F60">
      <w:pPr>
        <w:rPr>
          <w:rFonts w:ascii="Times New Roman" w:hAnsi="Times New Roman" w:cs="Times New Roman"/>
        </w:rPr>
      </w:pPr>
    </w:p>
    <w:p w:rsidR="00012F60" w:rsidRPr="00DA43B1" w:rsidRDefault="00012F60">
      <w:pPr>
        <w:rPr>
          <w:rFonts w:ascii="Times New Roman" w:hAnsi="Times New Roman" w:cs="Times New Roman"/>
        </w:rPr>
      </w:pPr>
    </w:p>
    <w:p w:rsidR="00012F60" w:rsidRPr="00DA43B1" w:rsidRDefault="00012F60">
      <w:pPr>
        <w:rPr>
          <w:rFonts w:ascii="Times New Roman" w:hAnsi="Times New Roman" w:cs="Times New Roman"/>
        </w:rPr>
      </w:pPr>
    </w:p>
    <w:p w:rsidR="00012F60" w:rsidRPr="00DA43B1" w:rsidRDefault="00012F60">
      <w:pPr>
        <w:rPr>
          <w:rFonts w:ascii="Times New Roman" w:hAnsi="Times New Roman" w:cs="Times New Roman"/>
        </w:rPr>
      </w:pPr>
    </w:p>
    <w:p w:rsidR="00012F60" w:rsidRPr="00DA43B1" w:rsidRDefault="00012F60">
      <w:pPr>
        <w:rPr>
          <w:rFonts w:ascii="Times New Roman" w:hAnsi="Times New Roman" w:cs="Times New Roman"/>
        </w:rPr>
      </w:pPr>
    </w:p>
    <w:p w:rsidR="00012F60" w:rsidRPr="00DA43B1" w:rsidRDefault="00012F60" w:rsidP="00012F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012F60" w:rsidRPr="00DA43B1" w:rsidRDefault="00012F60" w:rsidP="00012F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 xml:space="preserve">к Порядку </w:t>
      </w:r>
    </w:p>
    <w:p w:rsidR="00012F60" w:rsidRPr="00DA43B1" w:rsidRDefault="00012F60" w:rsidP="00012F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 xml:space="preserve">размещения информации </w:t>
      </w:r>
      <w:proofErr w:type="gramStart"/>
      <w:r w:rsidRPr="00DA43B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A43B1">
        <w:rPr>
          <w:rFonts w:ascii="Times New Roman" w:hAnsi="Times New Roman" w:cs="Times New Roman"/>
          <w:sz w:val="28"/>
          <w:szCs w:val="28"/>
        </w:rPr>
        <w:t xml:space="preserve"> среднемесячной </w:t>
      </w:r>
    </w:p>
    <w:p w:rsidR="00012F60" w:rsidRPr="00DA43B1" w:rsidRDefault="00012F60" w:rsidP="00012F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 xml:space="preserve">заработной плате руководителей, их </w:t>
      </w:r>
    </w:p>
    <w:p w:rsidR="00012F60" w:rsidRPr="00DA43B1" w:rsidRDefault="00012F60" w:rsidP="00012F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>заместителей и главных бухгалтеров муниципальных</w:t>
      </w:r>
    </w:p>
    <w:p w:rsidR="00012F60" w:rsidRPr="00DA43B1" w:rsidRDefault="00012F60" w:rsidP="00012F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 xml:space="preserve"> учреждений и муниципальных унитарных </w:t>
      </w:r>
    </w:p>
    <w:p w:rsidR="00012F60" w:rsidRPr="00DA43B1" w:rsidRDefault="00012F60" w:rsidP="00012F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 xml:space="preserve">предприятий муниципального образования </w:t>
      </w:r>
    </w:p>
    <w:p w:rsidR="00012F60" w:rsidRPr="00DA43B1" w:rsidRDefault="00012F60" w:rsidP="00012F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 xml:space="preserve">«Холм-Жирковский район» Смоленской области </w:t>
      </w:r>
    </w:p>
    <w:p w:rsidR="00012F60" w:rsidRPr="00DA43B1" w:rsidRDefault="0012427F" w:rsidP="00012F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>в информационно-</w:t>
      </w:r>
      <w:r w:rsidR="00012F60" w:rsidRPr="00DA43B1">
        <w:rPr>
          <w:rFonts w:ascii="Times New Roman" w:hAnsi="Times New Roman" w:cs="Times New Roman"/>
          <w:sz w:val="28"/>
          <w:szCs w:val="28"/>
        </w:rPr>
        <w:t>телекоммуникационной</w:t>
      </w:r>
    </w:p>
    <w:p w:rsidR="00012F60" w:rsidRPr="00DA43B1" w:rsidRDefault="00012F60" w:rsidP="00012F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 xml:space="preserve"> сети Интернета</w:t>
      </w:r>
    </w:p>
    <w:p w:rsidR="00012F60" w:rsidRPr="00DA43B1" w:rsidRDefault="00012F60" w:rsidP="00012F60">
      <w:pPr>
        <w:rPr>
          <w:rFonts w:ascii="Times New Roman" w:hAnsi="Times New Roman" w:cs="Times New Roman"/>
          <w:sz w:val="28"/>
          <w:szCs w:val="28"/>
        </w:rPr>
      </w:pPr>
    </w:p>
    <w:p w:rsidR="00DA43B1" w:rsidRDefault="00DA43B1" w:rsidP="00012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43B1" w:rsidRDefault="00DA43B1" w:rsidP="00012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2F60" w:rsidRPr="00DA43B1" w:rsidRDefault="00012F60" w:rsidP="00012F6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>ИНФОРМАЦИЯ</w:t>
      </w:r>
    </w:p>
    <w:p w:rsidR="00012F60" w:rsidRPr="00DA43B1" w:rsidRDefault="00012F60" w:rsidP="00012F6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>о среднемесячной заработной плате руководителей, их заместителей и главных бухгалтеров</w:t>
      </w:r>
    </w:p>
    <w:p w:rsidR="00012F60" w:rsidRPr="00DA43B1" w:rsidRDefault="00806F2F" w:rsidP="00012F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 xml:space="preserve">          по МБУК  «Холм-Жирковская  ЦБС»</w:t>
      </w:r>
    </w:p>
    <w:p w:rsidR="00012F60" w:rsidRPr="00DA43B1" w:rsidRDefault="00012F60" w:rsidP="00012F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>за 20</w:t>
      </w:r>
      <w:proofErr w:type="spellStart"/>
      <w:r w:rsidR="00B25A9F">
        <w:rPr>
          <w:rFonts w:ascii="Times New Roman" w:hAnsi="Times New Roman" w:cs="Times New Roman"/>
          <w:sz w:val="28"/>
          <w:szCs w:val="28"/>
          <w:lang w:val="en-US"/>
        </w:rPr>
        <w:t>20</w:t>
      </w:r>
      <w:proofErr w:type="spellEnd"/>
      <w:r w:rsidRPr="00DA43B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12F60" w:rsidRPr="00DA43B1" w:rsidRDefault="00012F60" w:rsidP="00012F60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534"/>
        <w:gridCol w:w="3685"/>
        <w:gridCol w:w="2959"/>
        <w:gridCol w:w="2393"/>
      </w:tblGrid>
      <w:tr w:rsidR="00012F60" w:rsidRPr="00DA43B1" w:rsidTr="00EE2927">
        <w:tc>
          <w:tcPr>
            <w:tcW w:w="534" w:type="dxa"/>
          </w:tcPr>
          <w:p w:rsidR="00012F60" w:rsidRPr="00DA43B1" w:rsidRDefault="00012F60" w:rsidP="00EE292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:rsidR="00012F60" w:rsidRPr="00DA43B1" w:rsidRDefault="00012F60" w:rsidP="00EE292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959" w:type="dxa"/>
          </w:tcPr>
          <w:p w:rsidR="00012F60" w:rsidRPr="00DA43B1" w:rsidRDefault="00012F60" w:rsidP="00EE292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93" w:type="dxa"/>
          </w:tcPr>
          <w:p w:rsidR="00012F60" w:rsidRPr="00DA43B1" w:rsidRDefault="00012F60" w:rsidP="00EE292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012F60" w:rsidRPr="00DA43B1" w:rsidTr="00EE2927">
        <w:tc>
          <w:tcPr>
            <w:tcW w:w="534" w:type="dxa"/>
          </w:tcPr>
          <w:p w:rsidR="00012F60" w:rsidRPr="00DA43B1" w:rsidRDefault="00806F2F" w:rsidP="00EE2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012F60" w:rsidRPr="00DA43B1" w:rsidRDefault="005545B8" w:rsidP="00EE2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Деенкова Н.В.</w:t>
            </w:r>
          </w:p>
        </w:tc>
        <w:tc>
          <w:tcPr>
            <w:tcW w:w="2959" w:type="dxa"/>
          </w:tcPr>
          <w:p w:rsidR="00012F60" w:rsidRPr="00DA43B1" w:rsidRDefault="00806F2F" w:rsidP="00EE2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93" w:type="dxa"/>
          </w:tcPr>
          <w:p w:rsidR="00012F60" w:rsidRPr="00B25A9F" w:rsidRDefault="00BE45BC" w:rsidP="00DA4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25A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8577</w:t>
            </w:r>
          </w:p>
        </w:tc>
      </w:tr>
    </w:tbl>
    <w:p w:rsidR="00012F60" w:rsidRPr="00DA43B1" w:rsidRDefault="00012F60" w:rsidP="00012F60">
      <w:pPr>
        <w:rPr>
          <w:rFonts w:ascii="Times New Roman" w:hAnsi="Times New Roman" w:cs="Times New Roman"/>
        </w:rPr>
      </w:pPr>
    </w:p>
    <w:p w:rsidR="00012F60" w:rsidRPr="00DA43B1" w:rsidRDefault="00012F60" w:rsidP="00012F60">
      <w:pPr>
        <w:rPr>
          <w:rFonts w:ascii="Times New Roman" w:hAnsi="Times New Roman" w:cs="Times New Roman"/>
        </w:rPr>
      </w:pPr>
    </w:p>
    <w:p w:rsidR="00012F60" w:rsidRPr="00DA43B1" w:rsidRDefault="00012F60" w:rsidP="00012F60">
      <w:pPr>
        <w:rPr>
          <w:rFonts w:ascii="Times New Roman" w:hAnsi="Times New Roman" w:cs="Times New Roman"/>
        </w:rPr>
      </w:pPr>
    </w:p>
    <w:p w:rsidR="00012F60" w:rsidRPr="00DA43B1" w:rsidRDefault="00012F60" w:rsidP="00012F60">
      <w:pPr>
        <w:rPr>
          <w:rFonts w:ascii="Times New Roman" w:hAnsi="Times New Roman" w:cs="Times New Roman"/>
        </w:rPr>
      </w:pPr>
    </w:p>
    <w:p w:rsidR="00012F60" w:rsidRPr="00DA43B1" w:rsidRDefault="00012F60" w:rsidP="00012F60">
      <w:pPr>
        <w:rPr>
          <w:rFonts w:ascii="Times New Roman" w:hAnsi="Times New Roman" w:cs="Times New Roman"/>
        </w:rPr>
      </w:pPr>
    </w:p>
    <w:p w:rsidR="00012F60" w:rsidRPr="00DA43B1" w:rsidRDefault="00012F60" w:rsidP="00012F60">
      <w:pPr>
        <w:rPr>
          <w:rFonts w:ascii="Times New Roman" w:hAnsi="Times New Roman" w:cs="Times New Roman"/>
        </w:rPr>
      </w:pPr>
    </w:p>
    <w:p w:rsidR="00012F60" w:rsidRPr="00DA43B1" w:rsidRDefault="00012F60" w:rsidP="00012F60">
      <w:pPr>
        <w:rPr>
          <w:rFonts w:ascii="Times New Roman" w:hAnsi="Times New Roman" w:cs="Times New Roman"/>
        </w:rPr>
      </w:pPr>
    </w:p>
    <w:p w:rsidR="00012F60" w:rsidRPr="00DA43B1" w:rsidRDefault="00012F60" w:rsidP="00012F60">
      <w:pPr>
        <w:rPr>
          <w:rFonts w:ascii="Times New Roman" w:hAnsi="Times New Roman" w:cs="Times New Roman"/>
        </w:rPr>
      </w:pPr>
    </w:p>
    <w:p w:rsidR="00012F60" w:rsidRPr="00DA43B1" w:rsidRDefault="00012F60" w:rsidP="00012F60">
      <w:pPr>
        <w:rPr>
          <w:rFonts w:ascii="Times New Roman" w:hAnsi="Times New Roman" w:cs="Times New Roman"/>
        </w:rPr>
      </w:pPr>
    </w:p>
    <w:p w:rsidR="00012F60" w:rsidRPr="00DA43B1" w:rsidRDefault="00012F60" w:rsidP="00012F60">
      <w:pPr>
        <w:rPr>
          <w:rFonts w:ascii="Times New Roman" w:hAnsi="Times New Roman" w:cs="Times New Roman"/>
        </w:rPr>
      </w:pPr>
    </w:p>
    <w:p w:rsidR="00806F2F" w:rsidRPr="00DA43B1" w:rsidRDefault="00806F2F" w:rsidP="00012F60">
      <w:pPr>
        <w:rPr>
          <w:rFonts w:ascii="Times New Roman" w:hAnsi="Times New Roman" w:cs="Times New Roman"/>
        </w:rPr>
      </w:pPr>
    </w:p>
    <w:p w:rsidR="00806F2F" w:rsidRPr="00DA43B1" w:rsidRDefault="00806F2F" w:rsidP="00012F60">
      <w:pPr>
        <w:rPr>
          <w:rFonts w:ascii="Times New Roman" w:hAnsi="Times New Roman" w:cs="Times New Roman"/>
        </w:rPr>
      </w:pPr>
    </w:p>
    <w:p w:rsidR="00012F60" w:rsidRPr="00DA43B1" w:rsidRDefault="00012F60" w:rsidP="00012F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012F60" w:rsidRPr="00DA43B1" w:rsidRDefault="00012F60" w:rsidP="00012F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 xml:space="preserve">к Порядку </w:t>
      </w:r>
    </w:p>
    <w:p w:rsidR="00012F60" w:rsidRPr="00DA43B1" w:rsidRDefault="00012F60" w:rsidP="00012F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 xml:space="preserve">размещения информации </w:t>
      </w:r>
      <w:proofErr w:type="gramStart"/>
      <w:r w:rsidRPr="00DA43B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A43B1">
        <w:rPr>
          <w:rFonts w:ascii="Times New Roman" w:hAnsi="Times New Roman" w:cs="Times New Roman"/>
          <w:sz w:val="28"/>
          <w:szCs w:val="28"/>
        </w:rPr>
        <w:t xml:space="preserve"> среднемесячной </w:t>
      </w:r>
    </w:p>
    <w:p w:rsidR="00012F60" w:rsidRPr="00DA43B1" w:rsidRDefault="00012F60" w:rsidP="00012F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 xml:space="preserve">заработной плате руководителей, их </w:t>
      </w:r>
    </w:p>
    <w:p w:rsidR="00012F60" w:rsidRPr="00DA43B1" w:rsidRDefault="00012F60" w:rsidP="00012F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>заместителей и главных бухгалтеров муниципальных</w:t>
      </w:r>
    </w:p>
    <w:p w:rsidR="00012F60" w:rsidRPr="00DA43B1" w:rsidRDefault="00012F60" w:rsidP="00012F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 xml:space="preserve"> учреждений и муниципальных унитарных </w:t>
      </w:r>
    </w:p>
    <w:p w:rsidR="00012F60" w:rsidRPr="00DA43B1" w:rsidRDefault="00012F60" w:rsidP="00012F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 xml:space="preserve">предприятий муниципального образования </w:t>
      </w:r>
    </w:p>
    <w:p w:rsidR="00012F60" w:rsidRPr="00DA43B1" w:rsidRDefault="00012F60" w:rsidP="00012F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 xml:space="preserve">«Холм-Жирковский район» Смоленской области </w:t>
      </w:r>
    </w:p>
    <w:p w:rsidR="00012F60" w:rsidRPr="00DA43B1" w:rsidRDefault="0012427F" w:rsidP="00012F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>в информационно-</w:t>
      </w:r>
      <w:r w:rsidR="00012F60" w:rsidRPr="00DA43B1">
        <w:rPr>
          <w:rFonts w:ascii="Times New Roman" w:hAnsi="Times New Roman" w:cs="Times New Roman"/>
          <w:sz w:val="28"/>
          <w:szCs w:val="28"/>
        </w:rPr>
        <w:t>телекоммуникационной</w:t>
      </w:r>
    </w:p>
    <w:p w:rsidR="00012F60" w:rsidRPr="00DA43B1" w:rsidRDefault="00012F60" w:rsidP="00012F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 xml:space="preserve"> сети Интернета</w:t>
      </w:r>
    </w:p>
    <w:p w:rsidR="00012F60" w:rsidRPr="00DA43B1" w:rsidRDefault="00012F60" w:rsidP="00012F60">
      <w:pPr>
        <w:rPr>
          <w:rFonts w:ascii="Times New Roman" w:hAnsi="Times New Roman" w:cs="Times New Roman"/>
          <w:sz w:val="28"/>
          <w:szCs w:val="28"/>
        </w:rPr>
      </w:pPr>
    </w:p>
    <w:p w:rsidR="00DA43B1" w:rsidRDefault="00DA43B1" w:rsidP="00012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43B1" w:rsidRDefault="00DA43B1" w:rsidP="00012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2F60" w:rsidRPr="00DA43B1" w:rsidRDefault="00012F60" w:rsidP="00012F6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>ИНФОРМАЦИЯ</w:t>
      </w:r>
    </w:p>
    <w:p w:rsidR="00012F60" w:rsidRPr="00DA43B1" w:rsidRDefault="00012F60" w:rsidP="00012F6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>о среднемесячной заработной плате руководителей, их заместителей и главных бухгалтеров</w:t>
      </w:r>
    </w:p>
    <w:p w:rsidR="00012F60" w:rsidRPr="00DA43B1" w:rsidRDefault="00806F2F" w:rsidP="00012F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 xml:space="preserve">          по МБУК  «Холм-Жирковский историко-краеведческий музей»  </w:t>
      </w:r>
    </w:p>
    <w:p w:rsidR="00012F60" w:rsidRPr="00DA43B1" w:rsidRDefault="00806F2F" w:rsidP="00012F60">
      <w:pPr>
        <w:rPr>
          <w:rFonts w:ascii="Times New Roman" w:hAnsi="Times New Roman" w:cs="Times New Roman"/>
        </w:rPr>
      </w:pPr>
      <w:r w:rsidRPr="00DA43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012F60" w:rsidRPr="00DA43B1">
        <w:rPr>
          <w:rFonts w:ascii="Times New Roman" w:hAnsi="Times New Roman" w:cs="Times New Roman"/>
          <w:sz w:val="28"/>
          <w:szCs w:val="28"/>
        </w:rPr>
        <w:t>за 20</w:t>
      </w:r>
      <w:proofErr w:type="spellStart"/>
      <w:r w:rsidR="00B25A9F">
        <w:rPr>
          <w:rFonts w:ascii="Times New Roman" w:hAnsi="Times New Roman" w:cs="Times New Roman"/>
          <w:sz w:val="28"/>
          <w:szCs w:val="28"/>
          <w:lang w:val="en-US"/>
        </w:rPr>
        <w:t>20</w:t>
      </w:r>
      <w:proofErr w:type="spellEnd"/>
      <w:r w:rsidR="00B25A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A43B1">
        <w:rPr>
          <w:rFonts w:ascii="Times New Roman" w:hAnsi="Times New Roman" w:cs="Times New Roman"/>
          <w:sz w:val="28"/>
          <w:szCs w:val="28"/>
        </w:rPr>
        <w:t>год</w:t>
      </w:r>
    </w:p>
    <w:tbl>
      <w:tblPr>
        <w:tblStyle w:val="a3"/>
        <w:tblW w:w="5000" w:type="pct"/>
        <w:tblLook w:val="04A0"/>
      </w:tblPr>
      <w:tblGrid>
        <w:gridCol w:w="534"/>
        <w:gridCol w:w="3685"/>
        <w:gridCol w:w="2959"/>
        <w:gridCol w:w="2393"/>
      </w:tblGrid>
      <w:tr w:rsidR="00012F60" w:rsidRPr="00DA43B1" w:rsidTr="00DA43B1">
        <w:tc>
          <w:tcPr>
            <w:tcW w:w="279" w:type="pct"/>
          </w:tcPr>
          <w:p w:rsidR="00012F60" w:rsidRPr="00DA43B1" w:rsidRDefault="00012F60" w:rsidP="00EE292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25" w:type="pct"/>
          </w:tcPr>
          <w:p w:rsidR="00012F60" w:rsidRPr="00DA43B1" w:rsidRDefault="00012F60" w:rsidP="00EE292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546" w:type="pct"/>
          </w:tcPr>
          <w:p w:rsidR="00012F60" w:rsidRPr="00DA43B1" w:rsidRDefault="00012F60" w:rsidP="00EE292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250" w:type="pct"/>
          </w:tcPr>
          <w:p w:rsidR="00012F60" w:rsidRPr="00DA43B1" w:rsidRDefault="00012F60" w:rsidP="00EE292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806F2F" w:rsidRPr="00DA43B1" w:rsidTr="00DA43B1">
        <w:tc>
          <w:tcPr>
            <w:tcW w:w="279" w:type="pct"/>
          </w:tcPr>
          <w:p w:rsidR="00806F2F" w:rsidRPr="00DA43B1" w:rsidRDefault="00806F2F" w:rsidP="00EE2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5" w:type="pct"/>
          </w:tcPr>
          <w:p w:rsidR="00806F2F" w:rsidRPr="00DA43B1" w:rsidRDefault="00806F2F" w:rsidP="00EE2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Батюшина Г.В.</w:t>
            </w:r>
          </w:p>
        </w:tc>
        <w:tc>
          <w:tcPr>
            <w:tcW w:w="1546" w:type="pct"/>
          </w:tcPr>
          <w:p w:rsidR="00806F2F" w:rsidRPr="00DA43B1" w:rsidRDefault="00806F2F" w:rsidP="00EE2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250" w:type="pct"/>
          </w:tcPr>
          <w:p w:rsidR="00806F2F" w:rsidRPr="00B25A9F" w:rsidRDefault="00BE45BC" w:rsidP="00DA4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B25A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790</w:t>
            </w:r>
          </w:p>
        </w:tc>
      </w:tr>
    </w:tbl>
    <w:p w:rsidR="00012F60" w:rsidRPr="00DA43B1" w:rsidRDefault="00012F60" w:rsidP="00012F60">
      <w:pPr>
        <w:rPr>
          <w:rFonts w:ascii="Times New Roman" w:hAnsi="Times New Roman" w:cs="Times New Roman"/>
        </w:rPr>
      </w:pPr>
    </w:p>
    <w:p w:rsidR="00012F60" w:rsidRPr="00DA43B1" w:rsidRDefault="00012F60" w:rsidP="00012F60">
      <w:pPr>
        <w:rPr>
          <w:rFonts w:ascii="Times New Roman" w:hAnsi="Times New Roman" w:cs="Times New Roman"/>
        </w:rPr>
      </w:pPr>
    </w:p>
    <w:p w:rsidR="00012F60" w:rsidRPr="00DA43B1" w:rsidRDefault="00012F60" w:rsidP="00012F60">
      <w:pPr>
        <w:rPr>
          <w:rFonts w:ascii="Times New Roman" w:hAnsi="Times New Roman" w:cs="Times New Roman"/>
        </w:rPr>
      </w:pPr>
    </w:p>
    <w:p w:rsidR="00012F60" w:rsidRPr="00DA43B1" w:rsidRDefault="00012F60" w:rsidP="00012F60">
      <w:pPr>
        <w:rPr>
          <w:rFonts w:ascii="Times New Roman" w:hAnsi="Times New Roman" w:cs="Times New Roman"/>
        </w:rPr>
      </w:pPr>
    </w:p>
    <w:p w:rsidR="00012F60" w:rsidRPr="00DA43B1" w:rsidRDefault="00012F60" w:rsidP="00012F60">
      <w:pPr>
        <w:rPr>
          <w:rFonts w:ascii="Times New Roman" w:hAnsi="Times New Roman" w:cs="Times New Roman"/>
        </w:rPr>
      </w:pPr>
    </w:p>
    <w:p w:rsidR="00012F60" w:rsidRPr="00DA43B1" w:rsidRDefault="00012F60" w:rsidP="00012F60">
      <w:pPr>
        <w:rPr>
          <w:rFonts w:ascii="Times New Roman" w:hAnsi="Times New Roman" w:cs="Times New Roman"/>
        </w:rPr>
      </w:pPr>
    </w:p>
    <w:p w:rsidR="00012F60" w:rsidRPr="00DA43B1" w:rsidRDefault="00012F60" w:rsidP="00012F60">
      <w:pPr>
        <w:rPr>
          <w:rFonts w:ascii="Times New Roman" w:hAnsi="Times New Roman" w:cs="Times New Roman"/>
        </w:rPr>
      </w:pPr>
    </w:p>
    <w:p w:rsidR="00012F60" w:rsidRPr="00DA43B1" w:rsidRDefault="00012F60" w:rsidP="00012F60">
      <w:pPr>
        <w:rPr>
          <w:rFonts w:ascii="Times New Roman" w:hAnsi="Times New Roman" w:cs="Times New Roman"/>
        </w:rPr>
      </w:pPr>
    </w:p>
    <w:p w:rsidR="00012F60" w:rsidRPr="00DA43B1" w:rsidRDefault="00012F60" w:rsidP="00012F60">
      <w:pPr>
        <w:rPr>
          <w:rFonts w:ascii="Times New Roman" w:hAnsi="Times New Roman" w:cs="Times New Roman"/>
        </w:rPr>
      </w:pPr>
    </w:p>
    <w:p w:rsidR="00012F60" w:rsidRPr="00DA43B1" w:rsidRDefault="00012F60" w:rsidP="00012F60">
      <w:pPr>
        <w:rPr>
          <w:rFonts w:ascii="Times New Roman" w:hAnsi="Times New Roman" w:cs="Times New Roman"/>
        </w:rPr>
      </w:pPr>
    </w:p>
    <w:p w:rsidR="00BE45BC" w:rsidRPr="00DA43B1" w:rsidRDefault="00BE45BC" w:rsidP="00012F60">
      <w:pPr>
        <w:rPr>
          <w:rFonts w:ascii="Times New Roman" w:hAnsi="Times New Roman" w:cs="Times New Roman"/>
        </w:rPr>
      </w:pPr>
    </w:p>
    <w:p w:rsidR="00BE45BC" w:rsidRPr="00DA43B1" w:rsidRDefault="00BE45BC" w:rsidP="00012F60">
      <w:pPr>
        <w:rPr>
          <w:rFonts w:ascii="Times New Roman" w:hAnsi="Times New Roman" w:cs="Times New Roman"/>
        </w:rPr>
      </w:pPr>
    </w:p>
    <w:p w:rsidR="00012F60" w:rsidRPr="00DA43B1" w:rsidRDefault="00012F60" w:rsidP="00012F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012F60" w:rsidRPr="00DA43B1" w:rsidRDefault="00012F60" w:rsidP="00012F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 xml:space="preserve">к Порядку </w:t>
      </w:r>
    </w:p>
    <w:p w:rsidR="00012F60" w:rsidRPr="00DA43B1" w:rsidRDefault="00012F60" w:rsidP="00012F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 xml:space="preserve">размещения информации </w:t>
      </w:r>
      <w:proofErr w:type="gramStart"/>
      <w:r w:rsidRPr="00DA43B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A43B1">
        <w:rPr>
          <w:rFonts w:ascii="Times New Roman" w:hAnsi="Times New Roman" w:cs="Times New Roman"/>
          <w:sz w:val="28"/>
          <w:szCs w:val="28"/>
        </w:rPr>
        <w:t xml:space="preserve"> среднемесячной </w:t>
      </w:r>
    </w:p>
    <w:p w:rsidR="00012F60" w:rsidRPr="00DA43B1" w:rsidRDefault="00012F60" w:rsidP="00012F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 xml:space="preserve">заработной плате руководителей, их </w:t>
      </w:r>
    </w:p>
    <w:p w:rsidR="00012F60" w:rsidRPr="00DA43B1" w:rsidRDefault="00012F60" w:rsidP="00012F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>заместителей и главных бухгалтеров муниципальных</w:t>
      </w:r>
    </w:p>
    <w:p w:rsidR="00012F60" w:rsidRPr="00DA43B1" w:rsidRDefault="00012F60" w:rsidP="00012F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 xml:space="preserve"> учреждений и муниципальных унитарных </w:t>
      </w:r>
    </w:p>
    <w:p w:rsidR="00012F60" w:rsidRPr="00DA43B1" w:rsidRDefault="00012F60" w:rsidP="00012F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 xml:space="preserve">предприятий муниципального образования </w:t>
      </w:r>
    </w:p>
    <w:p w:rsidR="00012F60" w:rsidRPr="00DA43B1" w:rsidRDefault="00012F60" w:rsidP="00012F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 xml:space="preserve">«Холм-Жирковский район» Смоленской области </w:t>
      </w:r>
    </w:p>
    <w:p w:rsidR="00012F60" w:rsidRPr="00DA43B1" w:rsidRDefault="0012427F" w:rsidP="00012F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>в информационно-</w:t>
      </w:r>
      <w:r w:rsidR="00012F60" w:rsidRPr="00DA43B1">
        <w:rPr>
          <w:rFonts w:ascii="Times New Roman" w:hAnsi="Times New Roman" w:cs="Times New Roman"/>
          <w:sz w:val="28"/>
          <w:szCs w:val="28"/>
        </w:rPr>
        <w:t>телекоммуникационной</w:t>
      </w:r>
    </w:p>
    <w:p w:rsidR="00012F60" w:rsidRPr="00DA43B1" w:rsidRDefault="00012F60" w:rsidP="00012F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 xml:space="preserve"> сети Интернета</w:t>
      </w:r>
    </w:p>
    <w:p w:rsidR="00012F60" w:rsidRPr="00DA43B1" w:rsidRDefault="00012F60" w:rsidP="00012F60">
      <w:pPr>
        <w:rPr>
          <w:rFonts w:ascii="Times New Roman" w:hAnsi="Times New Roman" w:cs="Times New Roman"/>
          <w:sz w:val="28"/>
          <w:szCs w:val="28"/>
        </w:rPr>
      </w:pPr>
    </w:p>
    <w:p w:rsidR="00DA43B1" w:rsidRDefault="00DA43B1" w:rsidP="00012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43B1" w:rsidRDefault="00DA43B1" w:rsidP="00012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2F60" w:rsidRPr="00DA43B1" w:rsidRDefault="00012F60" w:rsidP="00012F6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>ИНФОРМАЦИЯ</w:t>
      </w:r>
    </w:p>
    <w:p w:rsidR="00012F60" w:rsidRPr="00DA43B1" w:rsidRDefault="00012F60" w:rsidP="00012F6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>о среднемесячной заработной плате руководителей, их заместителей и главных бухгалтеров</w:t>
      </w:r>
    </w:p>
    <w:p w:rsidR="00012F60" w:rsidRPr="00DA43B1" w:rsidRDefault="00806F2F" w:rsidP="00012F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 xml:space="preserve">          по МКУ  «Холм-Жирковский ХТО»</w:t>
      </w:r>
    </w:p>
    <w:p w:rsidR="00012F60" w:rsidRPr="00DA43B1" w:rsidRDefault="00012F60" w:rsidP="00012F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>за 20</w:t>
      </w:r>
      <w:proofErr w:type="spellStart"/>
      <w:r w:rsidR="00B25A9F">
        <w:rPr>
          <w:rFonts w:ascii="Times New Roman" w:hAnsi="Times New Roman" w:cs="Times New Roman"/>
          <w:sz w:val="28"/>
          <w:szCs w:val="28"/>
          <w:lang w:val="en-US"/>
        </w:rPr>
        <w:t>20</w:t>
      </w:r>
      <w:proofErr w:type="spellEnd"/>
      <w:r w:rsidRPr="00DA43B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12F60" w:rsidRPr="00DA43B1" w:rsidRDefault="00012F60" w:rsidP="00012F60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534"/>
        <w:gridCol w:w="3685"/>
        <w:gridCol w:w="2959"/>
        <w:gridCol w:w="2393"/>
      </w:tblGrid>
      <w:tr w:rsidR="00012F60" w:rsidRPr="00DA43B1" w:rsidTr="00EE2927">
        <w:tc>
          <w:tcPr>
            <w:tcW w:w="534" w:type="dxa"/>
          </w:tcPr>
          <w:p w:rsidR="00012F60" w:rsidRPr="00DA43B1" w:rsidRDefault="00012F60" w:rsidP="00EE292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:rsidR="00012F60" w:rsidRPr="00DA43B1" w:rsidRDefault="00012F60" w:rsidP="00EE292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959" w:type="dxa"/>
          </w:tcPr>
          <w:p w:rsidR="00012F60" w:rsidRPr="00DA43B1" w:rsidRDefault="00012F60" w:rsidP="00EE292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93" w:type="dxa"/>
          </w:tcPr>
          <w:p w:rsidR="00012F60" w:rsidRPr="00DA43B1" w:rsidRDefault="00012F60" w:rsidP="00EE292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806F2F" w:rsidRPr="00DA43B1" w:rsidTr="00EE2927">
        <w:tc>
          <w:tcPr>
            <w:tcW w:w="534" w:type="dxa"/>
          </w:tcPr>
          <w:p w:rsidR="00806F2F" w:rsidRPr="00DA43B1" w:rsidRDefault="00806F2F" w:rsidP="00EE2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806F2F" w:rsidRPr="00DA43B1" w:rsidRDefault="00806F2F" w:rsidP="00EE2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Лемешева Л.А.</w:t>
            </w:r>
          </w:p>
        </w:tc>
        <w:tc>
          <w:tcPr>
            <w:tcW w:w="2959" w:type="dxa"/>
          </w:tcPr>
          <w:p w:rsidR="00806F2F" w:rsidRPr="00DA43B1" w:rsidRDefault="00806F2F" w:rsidP="00EE2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93" w:type="dxa"/>
          </w:tcPr>
          <w:p w:rsidR="00806F2F" w:rsidRPr="00B25A9F" w:rsidRDefault="00B25A9F" w:rsidP="00DA4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42065</w:t>
            </w:r>
          </w:p>
        </w:tc>
      </w:tr>
    </w:tbl>
    <w:p w:rsidR="00012F60" w:rsidRPr="00DA43B1" w:rsidRDefault="00012F60" w:rsidP="00012F60">
      <w:pPr>
        <w:rPr>
          <w:rFonts w:ascii="Times New Roman" w:hAnsi="Times New Roman" w:cs="Times New Roman"/>
        </w:rPr>
      </w:pPr>
    </w:p>
    <w:p w:rsidR="00012F60" w:rsidRPr="00DA43B1" w:rsidRDefault="00012F60" w:rsidP="00012F60">
      <w:pPr>
        <w:rPr>
          <w:rFonts w:ascii="Times New Roman" w:hAnsi="Times New Roman" w:cs="Times New Roman"/>
        </w:rPr>
      </w:pPr>
    </w:p>
    <w:p w:rsidR="00012F60" w:rsidRPr="00DA43B1" w:rsidRDefault="00012F60" w:rsidP="00012F60">
      <w:pPr>
        <w:rPr>
          <w:rFonts w:ascii="Times New Roman" w:hAnsi="Times New Roman" w:cs="Times New Roman"/>
        </w:rPr>
      </w:pPr>
    </w:p>
    <w:p w:rsidR="00012F60" w:rsidRPr="00DA43B1" w:rsidRDefault="00012F60" w:rsidP="00012F60">
      <w:pPr>
        <w:rPr>
          <w:rFonts w:ascii="Times New Roman" w:hAnsi="Times New Roman" w:cs="Times New Roman"/>
        </w:rPr>
      </w:pPr>
    </w:p>
    <w:p w:rsidR="00012F60" w:rsidRPr="00DA43B1" w:rsidRDefault="00012F60" w:rsidP="00012F60">
      <w:pPr>
        <w:rPr>
          <w:rFonts w:ascii="Times New Roman" w:hAnsi="Times New Roman" w:cs="Times New Roman"/>
        </w:rPr>
      </w:pPr>
    </w:p>
    <w:p w:rsidR="00012F60" w:rsidRPr="00DA43B1" w:rsidRDefault="00012F60" w:rsidP="00012F60">
      <w:pPr>
        <w:rPr>
          <w:rFonts w:ascii="Times New Roman" w:hAnsi="Times New Roman" w:cs="Times New Roman"/>
        </w:rPr>
      </w:pPr>
    </w:p>
    <w:p w:rsidR="00012F60" w:rsidRPr="00DA43B1" w:rsidRDefault="00012F60" w:rsidP="00012F60">
      <w:pPr>
        <w:rPr>
          <w:rFonts w:ascii="Times New Roman" w:hAnsi="Times New Roman" w:cs="Times New Roman"/>
        </w:rPr>
      </w:pPr>
    </w:p>
    <w:p w:rsidR="00012F60" w:rsidRPr="00DA43B1" w:rsidRDefault="00012F60" w:rsidP="00012F60">
      <w:pPr>
        <w:rPr>
          <w:rFonts w:ascii="Times New Roman" w:hAnsi="Times New Roman" w:cs="Times New Roman"/>
        </w:rPr>
      </w:pPr>
    </w:p>
    <w:p w:rsidR="00806F2F" w:rsidRPr="00DA43B1" w:rsidRDefault="00806F2F" w:rsidP="00012F60">
      <w:pPr>
        <w:rPr>
          <w:rFonts w:ascii="Times New Roman" w:hAnsi="Times New Roman" w:cs="Times New Roman"/>
        </w:rPr>
      </w:pPr>
    </w:p>
    <w:p w:rsidR="00806F2F" w:rsidRPr="00DA43B1" w:rsidRDefault="00806F2F" w:rsidP="00012F60">
      <w:pPr>
        <w:rPr>
          <w:rFonts w:ascii="Times New Roman" w:hAnsi="Times New Roman" w:cs="Times New Roman"/>
        </w:rPr>
      </w:pPr>
    </w:p>
    <w:p w:rsidR="00012F60" w:rsidRPr="00DA43B1" w:rsidRDefault="00012F60" w:rsidP="00012F60">
      <w:pPr>
        <w:rPr>
          <w:rFonts w:ascii="Times New Roman" w:hAnsi="Times New Roman" w:cs="Times New Roman"/>
        </w:rPr>
      </w:pPr>
    </w:p>
    <w:p w:rsidR="00012F60" w:rsidRPr="00DA43B1" w:rsidRDefault="00012F60" w:rsidP="00012F60">
      <w:pPr>
        <w:rPr>
          <w:rFonts w:ascii="Times New Roman" w:hAnsi="Times New Roman" w:cs="Times New Roman"/>
        </w:rPr>
      </w:pPr>
    </w:p>
    <w:p w:rsidR="00012F60" w:rsidRPr="00DA43B1" w:rsidRDefault="00012F60" w:rsidP="00012F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012F60" w:rsidRPr="00DA43B1" w:rsidRDefault="00012F60" w:rsidP="00012F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 xml:space="preserve">к Порядку </w:t>
      </w:r>
    </w:p>
    <w:p w:rsidR="00012F60" w:rsidRPr="00DA43B1" w:rsidRDefault="00012F60" w:rsidP="00012F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 xml:space="preserve">размещения информации </w:t>
      </w:r>
      <w:proofErr w:type="gramStart"/>
      <w:r w:rsidRPr="00DA43B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A43B1">
        <w:rPr>
          <w:rFonts w:ascii="Times New Roman" w:hAnsi="Times New Roman" w:cs="Times New Roman"/>
          <w:sz w:val="28"/>
          <w:szCs w:val="28"/>
        </w:rPr>
        <w:t xml:space="preserve"> среднемесячной </w:t>
      </w:r>
    </w:p>
    <w:p w:rsidR="00012F60" w:rsidRPr="00DA43B1" w:rsidRDefault="00012F60" w:rsidP="00012F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 xml:space="preserve">заработной плате руководителей, их </w:t>
      </w:r>
    </w:p>
    <w:p w:rsidR="00012F60" w:rsidRPr="00DA43B1" w:rsidRDefault="00012F60" w:rsidP="00012F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>заместителей и главных бухгалтеров муниципальных</w:t>
      </w:r>
    </w:p>
    <w:p w:rsidR="00012F60" w:rsidRPr="00DA43B1" w:rsidRDefault="00012F60" w:rsidP="00012F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 xml:space="preserve"> учреждений и муниципальных унитарных </w:t>
      </w:r>
    </w:p>
    <w:p w:rsidR="00012F60" w:rsidRPr="00DA43B1" w:rsidRDefault="00012F60" w:rsidP="00012F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 xml:space="preserve">предприятий муниципального образования </w:t>
      </w:r>
    </w:p>
    <w:p w:rsidR="00012F60" w:rsidRPr="00DA43B1" w:rsidRDefault="00012F60" w:rsidP="00012F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 xml:space="preserve">«Холм-Жирковский район» Смоленской области </w:t>
      </w:r>
    </w:p>
    <w:p w:rsidR="00012F60" w:rsidRPr="00DA43B1" w:rsidRDefault="0012427F" w:rsidP="00012F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>в информационно-</w:t>
      </w:r>
      <w:r w:rsidR="00012F60" w:rsidRPr="00DA43B1">
        <w:rPr>
          <w:rFonts w:ascii="Times New Roman" w:hAnsi="Times New Roman" w:cs="Times New Roman"/>
          <w:sz w:val="28"/>
          <w:szCs w:val="28"/>
        </w:rPr>
        <w:t>телекоммуникационной</w:t>
      </w:r>
    </w:p>
    <w:p w:rsidR="00012F60" w:rsidRPr="00DA43B1" w:rsidRDefault="00012F60" w:rsidP="00012F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 xml:space="preserve"> сети Интернета</w:t>
      </w:r>
    </w:p>
    <w:p w:rsidR="00012F60" w:rsidRPr="00DA43B1" w:rsidRDefault="00012F60" w:rsidP="00012F60">
      <w:pPr>
        <w:rPr>
          <w:rFonts w:ascii="Times New Roman" w:hAnsi="Times New Roman" w:cs="Times New Roman"/>
          <w:sz w:val="28"/>
          <w:szCs w:val="28"/>
        </w:rPr>
      </w:pPr>
    </w:p>
    <w:p w:rsidR="00DA43B1" w:rsidRDefault="00DA43B1" w:rsidP="00012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43B1" w:rsidRDefault="00DA43B1" w:rsidP="00012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2F60" w:rsidRPr="00DA43B1" w:rsidRDefault="00012F60" w:rsidP="00012F6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>ИНФОРМАЦИЯ</w:t>
      </w:r>
    </w:p>
    <w:p w:rsidR="00012F60" w:rsidRPr="00DA43B1" w:rsidRDefault="00012F60" w:rsidP="00012F6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>о среднемесячной заработной плате руководителей, их заместителей и главных бухгалтеров</w:t>
      </w:r>
    </w:p>
    <w:p w:rsidR="00012F60" w:rsidRPr="00DA43B1" w:rsidRDefault="00806F2F" w:rsidP="00012F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 xml:space="preserve">          по </w:t>
      </w:r>
      <w:r w:rsidR="0014065C" w:rsidRPr="00DA43B1">
        <w:rPr>
          <w:rFonts w:ascii="Times New Roman" w:hAnsi="Times New Roman" w:cs="Times New Roman"/>
          <w:sz w:val="28"/>
          <w:szCs w:val="28"/>
        </w:rPr>
        <w:t>МБУДО</w:t>
      </w:r>
      <w:r w:rsidRPr="00DA43B1">
        <w:rPr>
          <w:rFonts w:ascii="Times New Roman" w:hAnsi="Times New Roman" w:cs="Times New Roman"/>
          <w:sz w:val="28"/>
          <w:szCs w:val="28"/>
        </w:rPr>
        <w:t xml:space="preserve">  «</w:t>
      </w:r>
      <w:r w:rsidR="0014065C" w:rsidRPr="00DA43B1">
        <w:rPr>
          <w:rFonts w:ascii="Times New Roman" w:hAnsi="Times New Roman" w:cs="Times New Roman"/>
          <w:sz w:val="28"/>
          <w:szCs w:val="28"/>
        </w:rPr>
        <w:t>Холм-Жирковская ДШИ»</w:t>
      </w:r>
    </w:p>
    <w:p w:rsidR="00012F60" w:rsidRPr="00DA43B1" w:rsidRDefault="00012F60" w:rsidP="00012F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>за 20</w:t>
      </w:r>
      <w:proofErr w:type="spellStart"/>
      <w:r w:rsidR="00B25A9F">
        <w:rPr>
          <w:rFonts w:ascii="Times New Roman" w:hAnsi="Times New Roman" w:cs="Times New Roman"/>
          <w:sz w:val="28"/>
          <w:szCs w:val="28"/>
          <w:lang w:val="en-US"/>
        </w:rPr>
        <w:t>20</w:t>
      </w:r>
      <w:proofErr w:type="spellEnd"/>
      <w:r w:rsidRPr="00DA43B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12F60" w:rsidRPr="00DA43B1" w:rsidRDefault="00012F60" w:rsidP="00012F60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534"/>
        <w:gridCol w:w="3685"/>
        <w:gridCol w:w="2959"/>
        <w:gridCol w:w="2393"/>
      </w:tblGrid>
      <w:tr w:rsidR="00012F60" w:rsidRPr="00DA43B1" w:rsidTr="00EE2927">
        <w:tc>
          <w:tcPr>
            <w:tcW w:w="534" w:type="dxa"/>
          </w:tcPr>
          <w:p w:rsidR="00012F60" w:rsidRPr="00DA43B1" w:rsidRDefault="00012F60" w:rsidP="00EE292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:rsidR="00012F60" w:rsidRPr="00DA43B1" w:rsidRDefault="00012F60" w:rsidP="00EE292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959" w:type="dxa"/>
          </w:tcPr>
          <w:p w:rsidR="00012F60" w:rsidRPr="00DA43B1" w:rsidRDefault="00012F60" w:rsidP="00EE292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93" w:type="dxa"/>
          </w:tcPr>
          <w:p w:rsidR="00012F60" w:rsidRPr="00DA43B1" w:rsidRDefault="00012F60" w:rsidP="00EE292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806F2F" w:rsidRPr="00DA43B1" w:rsidTr="00EE2927">
        <w:tc>
          <w:tcPr>
            <w:tcW w:w="534" w:type="dxa"/>
          </w:tcPr>
          <w:p w:rsidR="00806F2F" w:rsidRPr="00DA43B1" w:rsidRDefault="0014065C" w:rsidP="00EE2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806F2F" w:rsidRPr="00DA43B1" w:rsidRDefault="0014065C" w:rsidP="00EE2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Андреева Л.В.</w:t>
            </w:r>
          </w:p>
        </w:tc>
        <w:tc>
          <w:tcPr>
            <w:tcW w:w="2959" w:type="dxa"/>
          </w:tcPr>
          <w:p w:rsidR="00806F2F" w:rsidRPr="00DA43B1" w:rsidRDefault="00806F2F" w:rsidP="00EE2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93" w:type="dxa"/>
          </w:tcPr>
          <w:p w:rsidR="00806F2F" w:rsidRPr="00B25A9F" w:rsidRDefault="00BE45BC" w:rsidP="00DA4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25A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6557</w:t>
            </w:r>
          </w:p>
        </w:tc>
      </w:tr>
    </w:tbl>
    <w:p w:rsidR="00012F60" w:rsidRPr="00DA43B1" w:rsidRDefault="00012F60" w:rsidP="00012F60">
      <w:pPr>
        <w:rPr>
          <w:rFonts w:ascii="Times New Roman" w:hAnsi="Times New Roman" w:cs="Times New Roman"/>
        </w:rPr>
      </w:pPr>
    </w:p>
    <w:p w:rsidR="00624472" w:rsidRPr="00DA43B1" w:rsidRDefault="00624472" w:rsidP="00624472">
      <w:pPr>
        <w:spacing w:line="360" w:lineRule="auto"/>
        <w:jc w:val="both"/>
        <w:rPr>
          <w:rFonts w:ascii="Times New Roman" w:hAnsi="Times New Roman" w:cs="Times New Roman"/>
        </w:rPr>
      </w:pPr>
    </w:p>
    <w:p w:rsidR="00624472" w:rsidRPr="00DA43B1" w:rsidRDefault="00624472" w:rsidP="00624472">
      <w:pPr>
        <w:spacing w:line="360" w:lineRule="auto"/>
        <w:jc w:val="both"/>
        <w:rPr>
          <w:rFonts w:ascii="Times New Roman" w:hAnsi="Times New Roman" w:cs="Times New Roman"/>
        </w:rPr>
      </w:pPr>
    </w:p>
    <w:p w:rsidR="00624472" w:rsidRPr="00DA43B1" w:rsidRDefault="00624472" w:rsidP="00624472">
      <w:pPr>
        <w:spacing w:line="360" w:lineRule="auto"/>
        <w:jc w:val="both"/>
        <w:rPr>
          <w:rFonts w:ascii="Times New Roman" w:hAnsi="Times New Roman" w:cs="Times New Roman"/>
        </w:rPr>
      </w:pPr>
    </w:p>
    <w:p w:rsidR="00624472" w:rsidRPr="00DA43B1" w:rsidRDefault="00624472" w:rsidP="00624472">
      <w:pPr>
        <w:spacing w:line="360" w:lineRule="auto"/>
        <w:jc w:val="both"/>
        <w:rPr>
          <w:rFonts w:ascii="Times New Roman" w:hAnsi="Times New Roman" w:cs="Times New Roman"/>
        </w:rPr>
      </w:pPr>
    </w:p>
    <w:p w:rsidR="00624472" w:rsidRPr="00DA43B1" w:rsidRDefault="00624472" w:rsidP="00624472">
      <w:pPr>
        <w:spacing w:line="360" w:lineRule="auto"/>
        <w:jc w:val="both"/>
        <w:rPr>
          <w:rFonts w:ascii="Times New Roman" w:hAnsi="Times New Roman" w:cs="Times New Roman"/>
        </w:rPr>
      </w:pPr>
    </w:p>
    <w:p w:rsidR="00624472" w:rsidRPr="00DA43B1" w:rsidRDefault="00624472" w:rsidP="00624472">
      <w:pPr>
        <w:spacing w:line="360" w:lineRule="auto"/>
        <w:jc w:val="both"/>
        <w:rPr>
          <w:rFonts w:ascii="Times New Roman" w:hAnsi="Times New Roman" w:cs="Times New Roman"/>
        </w:rPr>
      </w:pPr>
    </w:p>
    <w:p w:rsidR="00624472" w:rsidRPr="00DA43B1" w:rsidRDefault="00624472" w:rsidP="00624472">
      <w:pPr>
        <w:spacing w:line="360" w:lineRule="auto"/>
        <w:jc w:val="both"/>
        <w:rPr>
          <w:rFonts w:ascii="Times New Roman" w:hAnsi="Times New Roman" w:cs="Times New Roman"/>
        </w:rPr>
      </w:pPr>
    </w:p>
    <w:p w:rsidR="00624472" w:rsidRPr="00DA43B1" w:rsidRDefault="00624472" w:rsidP="00624472">
      <w:pPr>
        <w:spacing w:line="360" w:lineRule="auto"/>
        <w:jc w:val="both"/>
        <w:rPr>
          <w:rFonts w:ascii="Times New Roman" w:hAnsi="Times New Roman" w:cs="Times New Roman"/>
        </w:rPr>
      </w:pPr>
    </w:p>
    <w:p w:rsidR="00BF4E50" w:rsidRPr="00DA43B1" w:rsidRDefault="00BF4E50" w:rsidP="00624472">
      <w:pPr>
        <w:spacing w:line="360" w:lineRule="auto"/>
        <w:jc w:val="both"/>
        <w:rPr>
          <w:rFonts w:ascii="Times New Roman" w:hAnsi="Times New Roman" w:cs="Times New Roman"/>
        </w:rPr>
      </w:pPr>
    </w:p>
    <w:p w:rsidR="00BF4E50" w:rsidRPr="00DA43B1" w:rsidRDefault="00BF4E50" w:rsidP="00BF4E5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BF4E50" w:rsidRPr="00DA43B1" w:rsidRDefault="00BF4E50" w:rsidP="00BF4E5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 xml:space="preserve">к Порядку </w:t>
      </w:r>
    </w:p>
    <w:p w:rsidR="00BF4E50" w:rsidRPr="00DA43B1" w:rsidRDefault="00BF4E50" w:rsidP="00BF4E5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 xml:space="preserve">размещения информации </w:t>
      </w:r>
      <w:proofErr w:type="gramStart"/>
      <w:r w:rsidRPr="00DA43B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A43B1">
        <w:rPr>
          <w:rFonts w:ascii="Times New Roman" w:hAnsi="Times New Roman" w:cs="Times New Roman"/>
          <w:sz w:val="28"/>
          <w:szCs w:val="28"/>
        </w:rPr>
        <w:t xml:space="preserve"> среднемесячной </w:t>
      </w:r>
    </w:p>
    <w:p w:rsidR="00BF4E50" w:rsidRPr="00DA43B1" w:rsidRDefault="00BF4E50" w:rsidP="00BF4E5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 xml:space="preserve">заработной плате руководителей, их </w:t>
      </w:r>
    </w:p>
    <w:p w:rsidR="00BF4E50" w:rsidRPr="00DA43B1" w:rsidRDefault="00BF4E50" w:rsidP="00BF4E5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>заместителей и главных бухгалтеров муниципальных</w:t>
      </w:r>
    </w:p>
    <w:p w:rsidR="00BF4E50" w:rsidRPr="00DA43B1" w:rsidRDefault="00BF4E50" w:rsidP="00BF4E5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 xml:space="preserve"> учреждений и муниципальных унитарных </w:t>
      </w:r>
    </w:p>
    <w:p w:rsidR="00BF4E50" w:rsidRPr="00DA43B1" w:rsidRDefault="00BF4E50" w:rsidP="00BF4E5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 xml:space="preserve">предприятий муниципального образования </w:t>
      </w:r>
    </w:p>
    <w:p w:rsidR="00BF4E50" w:rsidRPr="00DA43B1" w:rsidRDefault="00BF4E50" w:rsidP="00BF4E5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 xml:space="preserve">«Холм-Жирковский район» Смоленской области </w:t>
      </w:r>
    </w:p>
    <w:p w:rsidR="00BF4E50" w:rsidRPr="00DA43B1" w:rsidRDefault="00BF4E50" w:rsidP="00BF4E5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>в информационно-телекоммуникационной</w:t>
      </w:r>
    </w:p>
    <w:p w:rsidR="00BF4E50" w:rsidRPr="00DA43B1" w:rsidRDefault="00BF4E50" w:rsidP="00BF4E5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 xml:space="preserve"> сети Интернета</w:t>
      </w:r>
    </w:p>
    <w:p w:rsidR="00BF4E50" w:rsidRPr="00DA43B1" w:rsidRDefault="00BF4E50" w:rsidP="00BF4E50">
      <w:pPr>
        <w:rPr>
          <w:rFonts w:ascii="Times New Roman" w:hAnsi="Times New Roman" w:cs="Times New Roman"/>
          <w:sz w:val="28"/>
          <w:szCs w:val="28"/>
        </w:rPr>
      </w:pPr>
    </w:p>
    <w:p w:rsidR="00DA43B1" w:rsidRDefault="00DA43B1" w:rsidP="00BF4E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43B1" w:rsidRDefault="00DA43B1" w:rsidP="00BF4E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4E50" w:rsidRPr="00DA43B1" w:rsidRDefault="00BF4E50" w:rsidP="00BF4E5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>ИНФОРМАЦИЯ</w:t>
      </w:r>
    </w:p>
    <w:p w:rsidR="00BF4E50" w:rsidRPr="00DA43B1" w:rsidRDefault="00BF4E50" w:rsidP="00BF4E5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>о среднемесячной заработной плате руководителей, их заместителей и главных бухгалтеров</w:t>
      </w:r>
    </w:p>
    <w:p w:rsidR="00BF4E50" w:rsidRPr="00DA43B1" w:rsidRDefault="00BF4E50" w:rsidP="00BF4E5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 xml:space="preserve">          по МКУ  «Холм-Жирковская ЦБК»</w:t>
      </w:r>
    </w:p>
    <w:p w:rsidR="00BF4E50" w:rsidRPr="00DA43B1" w:rsidRDefault="00B25A9F" w:rsidP="00BF4E5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20</w:t>
      </w:r>
      <w:proofErr w:type="spellEnd"/>
      <w:r w:rsidR="00BF4E50" w:rsidRPr="00DA43B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F4E50" w:rsidRPr="00DA43B1" w:rsidRDefault="00BF4E50" w:rsidP="00BF4E50">
      <w:pPr>
        <w:rPr>
          <w:rFonts w:ascii="Times New Roman" w:hAnsi="Times New Roman" w:cs="Times New Roman"/>
        </w:rPr>
      </w:pPr>
    </w:p>
    <w:tbl>
      <w:tblPr>
        <w:tblStyle w:val="a3"/>
        <w:tblW w:w="5000" w:type="pct"/>
        <w:tblLook w:val="04A0"/>
      </w:tblPr>
      <w:tblGrid>
        <w:gridCol w:w="485"/>
        <w:gridCol w:w="2601"/>
        <w:gridCol w:w="2691"/>
        <w:gridCol w:w="3794"/>
      </w:tblGrid>
      <w:tr w:rsidR="00BF4E50" w:rsidRPr="00DA43B1" w:rsidTr="00DA43B1">
        <w:tc>
          <w:tcPr>
            <w:tcW w:w="253" w:type="pct"/>
          </w:tcPr>
          <w:p w:rsidR="00BF4E50" w:rsidRPr="00DA43B1" w:rsidRDefault="00BF4E50" w:rsidP="0026705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359" w:type="pct"/>
          </w:tcPr>
          <w:p w:rsidR="00BF4E50" w:rsidRPr="00DA43B1" w:rsidRDefault="00BF4E50" w:rsidP="00804252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406" w:type="pct"/>
          </w:tcPr>
          <w:p w:rsidR="00BF4E50" w:rsidRPr="00DA43B1" w:rsidRDefault="00BF4E50" w:rsidP="00804252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982" w:type="pct"/>
          </w:tcPr>
          <w:p w:rsidR="00DA43B1" w:rsidRDefault="00BF4E50" w:rsidP="00804252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 xml:space="preserve">Среднемесячная </w:t>
            </w:r>
          </w:p>
          <w:p w:rsidR="00BF4E50" w:rsidRPr="00DA43B1" w:rsidRDefault="00BF4E50" w:rsidP="00804252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заработная плата, руб.</w:t>
            </w:r>
          </w:p>
        </w:tc>
      </w:tr>
      <w:tr w:rsidR="00BF4E50" w:rsidRPr="00DA43B1" w:rsidTr="00DA43B1">
        <w:tc>
          <w:tcPr>
            <w:tcW w:w="253" w:type="pct"/>
          </w:tcPr>
          <w:p w:rsidR="00BF4E50" w:rsidRPr="00DA43B1" w:rsidRDefault="00BF4E50" w:rsidP="00267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9" w:type="pct"/>
          </w:tcPr>
          <w:p w:rsidR="00BF4E50" w:rsidRPr="00DA43B1" w:rsidRDefault="00BF4E50" w:rsidP="00804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Морозова Т.В.</w:t>
            </w:r>
          </w:p>
        </w:tc>
        <w:tc>
          <w:tcPr>
            <w:tcW w:w="1406" w:type="pct"/>
          </w:tcPr>
          <w:p w:rsidR="00BF4E50" w:rsidRPr="00DA43B1" w:rsidRDefault="00BF4E50" w:rsidP="00804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</w:tc>
        <w:tc>
          <w:tcPr>
            <w:tcW w:w="1982" w:type="pct"/>
          </w:tcPr>
          <w:p w:rsidR="00BF4E50" w:rsidRPr="00B25A9F" w:rsidRDefault="00B25A9F" w:rsidP="002670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32953</w:t>
            </w:r>
          </w:p>
        </w:tc>
      </w:tr>
      <w:tr w:rsidR="00BF4E50" w:rsidRPr="00DA43B1" w:rsidTr="00DA43B1">
        <w:tc>
          <w:tcPr>
            <w:tcW w:w="253" w:type="pct"/>
          </w:tcPr>
          <w:p w:rsidR="00BF4E50" w:rsidRPr="00DA43B1" w:rsidRDefault="00BF4E50" w:rsidP="00267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9" w:type="pct"/>
          </w:tcPr>
          <w:p w:rsidR="00BF4E50" w:rsidRPr="00DA43B1" w:rsidRDefault="00BF4E50" w:rsidP="00804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Борунова Ю.В.</w:t>
            </w:r>
          </w:p>
        </w:tc>
        <w:tc>
          <w:tcPr>
            <w:tcW w:w="1406" w:type="pct"/>
          </w:tcPr>
          <w:p w:rsidR="00BF4E50" w:rsidRPr="00DA43B1" w:rsidRDefault="00BF4E50" w:rsidP="00BF4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1982" w:type="pct"/>
          </w:tcPr>
          <w:p w:rsidR="00BF4E50" w:rsidRPr="00B25A9F" w:rsidRDefault="00B25A9F" w:rsidP="00B25A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29350</w:t>
            </w:r>
          </w:p>
        </w:tc>
      </w:tr>
    </w:tbl>
    <w:p w:rsidR="00BF4E50" w:rsidRPr="00DA43B1" w:rsidRDefault="00BF4E50" w:rsidP="00BF4E50">
      <w:pPr>
        <w:rPr>
          <w:rFonts w:ascii="Times New Roman" w:hAnsi="Times New Roman" w:cs="Times New Roman"/>
        </w:rPr>
      </w:pPr>
    </w:p>
    <w:p w:rsidR="00BF4E50" w:rsidRPr="00DA43B1" w:rsidRDefault="00BF4E50" w:rsidP="00BF4E50">
      <w:pPr>
        <w:rPr>
          <w:rFonts w:ascii="Times New Roman" w:hAnsi="Times New Roman" w:cs="Times New Roman"/>
        </w:rPr>
      </w:pPr>
    </w:p>
    <w:p w:rsidR="00BF4E50" w:rsidRPr="00DA43B1" w:rsidRDefault="00BF4E50" w:rsidP="00BF4E50">
      <w:pPr>
        <w:rPr>
          <w:rFonts w:ascii="Times New Roman" w:hAnsi="Times New Roman" w:cs="Times New Roman"/>
        </w:rPr>
      </w:pPr>
    </w:p>
    <w:p w:rsidR="00BF4E50" w:rsidRPr="00DA43B1" w:rsidRDefault="00BF4E50" w:rsidP="00BF4E50">
      <w:pPr>
        <w:rPr>
          <w:rFonts w:ascii="Times New Roman" w:hAnsi="Times New Roman" w:cs="Times New Roman"/>
        </w:rPr>
      </w:pPr>
    </w:p>
    <w:p w:rsidR="00BF4E50" w:rsidRPr="00DA43B1" w:rsidRDefault="00BF4E50" w:rsidP="00BF4E50">
      <w:pPr>
        <w:rPr>
          <w:rFonts w:ascii="Times New Roman" w:hAnsi="Times New Roman" w:cs="Times New Roman"/>
        </w:rPr>
      </w:pPr>
    </w:p>
    <w:p w:rsidR="00BF4E50" w:rsidRPr="00DA43B1" w:rsidRDefault="00BF4E50" w:rsidP="00BF4E50">
      <w:pPr>
        <w:rPr>
          <w:rFonts w:ascii="Times New Roman" w:hAnsi="Times New Roman" w:cs="Times New Roman"/>
        </w:rPr>
      </w:pPr>
    </w:p>
    <w:p w:rsidR="00BF4E50" w:rsidRPr="00DA43B1" w:rsidRDefault="00BF4E50" w:rsidP="00BF4E50">
      <w:pPr>
        <w:rPr>
          <w:rFonts w:ascii="Times New Roman" w:hAnsi="Times New Roman" w:cs="Times New Roman"/>
        </w:rPr>
      </w:pPr>
    </w:p>
    <w:p w:rsidR="00BF4E50" w:rsidRPr="00DA43B1" w:rsidRDefault="00BF4E50" w:rsidP="00BF4E50">
      <w:pPr>
        <w:rPr>
          <w:rFonts w:ascii="Times New Roman" w:hAnsi="Times New Roman" w:cs="Times New Roman"/>
        </w:rPr>
      </w:pPr>
    </w:p>
    <w:p w:rsidR="00BF4E50" w:rsidRPr="00DA43B1" w:rsidRDefault="00BF4E50" w:rsidP="00BF4E50">
      <w:pPr>
        <w:rPr>
          <w:rFonts w:ascii="Times New Roman" w:hAnsi="Times New Roman" w:cs="Times New Roman"/>
        </w:rPr>
      </w:pPr>
    </w:p>
    <w:p w:rsidR="00BE45BC" w:rsidRPr="00DA43B1" w:rsidRDefault="00BE45BC" w:rsidP="00BF4E50">
      <w:pPr>
        <w:rPr>
          <w:rFonts w:ascii="Times New Roman" w:hAnsi="Times New Roman" w:cs="Times New Roman"/>
        </w:rPr>
      </w:pPr>
    </w:p>
    <w:p w:rsidR="00BF4E50" w:rsidRPr="00DA43B1" w:rsidRDefault="00BF4E50" w:rsidP="00BF4E50">
      <w:pPr>
        <w:rPr>
          <w:rFonts w:ascii="Times New Roman" w:hAnsi="Times New Roman" w:cs="Times New Roman"/>
        </w:rPr>
      </w:pPr>
    </w:p>
    <w:p w:rsidR="00624472" w:rsidRPr="00DA43B1" w:rsidRDefault="00624472" w:rsidP="00624472">
      <w:pPr>
        <w:spacing w:line="360" w:lineRule="auto"/>
        <w:jc w:val="both"/>
        <w:rPr>
          <w:rFonts w:ascii="Times New Roman" w:hAnsi="Times New Roman" w:cs="Times New Roman"/>
        </w:rPr>
      </w:pPr>
    </w:p>
    <w:sectPr w:rsidR="00624472" w:rsidRPr="00DA43B1" w:rsidSect="00B35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6FB0"/>
    <w:rsid w:val="00012F60"/>
    <w:rsid w:val="00035D3B"/>
    <w:rsid w:val="0012427F"/>
    <w:rsid w:val="0014065C"/>
    <w:rsid w:val="001862C0"/>
    <w:rsid w:val="001926EA"/>
    <w:rsid w:val="001B52AC"/>
    <w:rsid w:val="001D35EF"/>
    <w:rsid w:val="00215F8D"/>
    <w:rsid w:val="00267056"/>
    <w:rsid w:val="002E036F"/>
    <w:rsid w:val="002E78F2"/>
    <w:rsid w:val="00385BB5"/>
    <w:rsid w:val="003A151B"/>
    <w:rsid w:val="003A66C4"/>
    <w:rsid w:val="0044209A"/>
    <w:rsid w:val="004B7D51"/>
    <w:rsid w:val="004F667A"/>
    <w:rsid w:val="00545790"/>
    <w:rsid w:val="005545B8"/>
    <w:rsid w:val="005E4A77"/>
    <w:rsid w:val="00624472"/>
    <w:rsid w:val="00632D44"/>
    <w:rsid w:val="00677673"/>
    <w:rsid w:val="006F7980"/>
    <w:rsid w:val="00702E00"/>
    <w:rsid w:val="00727D82"/>
    <w:rsid w:val="00760A46"/>
    <w:rsid w:val="007846E3"/>
    <w:rsid w:val="007921E0"/>
    <w:rsid w:val="007A6FB0"/>
    <w:rsid w:val="007A74DA"/>
    <w:rsid w:val="00806F2F"/>
    <w:rsid w:val="00A15D24"/>
    <w:rsid w:val="00A54BC8"/>
    <w:rsid w:val="00A71DC6"/>
    <w:rsid w:val="00B00BF8"/>
    <w:rsid w:val="00B13B73"/>
    <w:rsid w:val="00B25A9F"/>
    <w:rsid w:val="00B35559"/>
    <w:rsid w:val="00BE45BC"/>
    <w:rsid w:val="00BF4E50"/>
    <w:rsid w:val="00C941E8"/>
    <w:rsid w:val="00CA6D9E"/>
    <w:rsid w:val="00D215DE"/>
    <w:rsid w:val="00D641DB"/>
    <w:rsid w:val="00D74769"/>
    <w:rsid w:val="00D7709D"/>
    <w:rsid w:val="00DA43B1"/>
    <w:rsid w:val="00DB7747"/>
    <w:rsid w:val="00EF397E"/>
    <w:rsid w:val="00F1687E"/>
    <w:rsid w:val="00F80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3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6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Виноградова Н.А.</cp:lastModifiedBy>
  <cp:revision>30</cp:revision>
  <cp:lastPrinted>2020-03-02T11:04:00Z</cp:lastPrinted>
  <dcterms:created xsi:type="dcterms:W3CDTF">2017-02-10T11:00:00Z</dcterms:created>
  <dcterms:modified xsi:type="dcterms:W3CDTF">2021-03-19T08:53:00Z</dcterms:modified>
</cp:coreProperties>
</file>