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left w:w="0" w:type="dxa"/>
          <w:right w:w="0" w:type="dxa"/>
        </w:tblCellMar>
        <w:tblLook w:val="04A0"/>
      </w:tblPr>
      <w:tblGrid>
        <w:gridCol w:w="2074"/>
        <w:gridCol w:w="1742"/>
        <w:gridCol w:w="2398"/>
        <w:gridCol w:w="965"/>
        <w:gridCol w:w="1369"/>
        <w:gridCol w:w="1658"/>
        <w:gridCol w:w="1227"/>
        <w:gridCol w:w="1462"/>
        <w:gridCol w:w="848"/>
        <w:gridCol w:w="857"/>
      </w:tblGrid>
      <w:tr w:rsidR="00E430A6" w:rsidRPr="00004F6C" w:rsidTr="006B594D">
        <w:trPr>
          <w:tblCellSpacing w:w="0" w:type="dxa"/>
        </w:trPr>
        <w:tc>
          <w:tcPr>
            <w:tcW w:w="710" w:type="pct"/>
            <w:vMerge w:val="restar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597" w:type="pct"/>
            <w:vMerge w:val="restart"/>
            <w:vAlign w:val="center"/>
            <w:hideMark/>
          </w:tcPr>
          <w:p w:rsidR="004D5FD3" w:rsidRDefault="00004F6C" w:rsidP="004D5FD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за 20</w:t>
            </w:r>
            <w:r w:rsidR="0032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004F6C" w:rsidRPr="00004F6C" w:rsidRDefault="00004F6C" w:rsidP="004D5FD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188" w:type="pct"/>
            <w:gridSpan w:val="4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" w:type="pct"/>
            <w:vMerge w:val="restar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получения средств, за счет которых приобретено имущество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085" w:type="pct"/>
            <w:gridSpan w:val="3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30A6" w:rsidRPr="00004F6C" w:rsidTr="006B594D">
        <w:trPr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330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9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568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420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</w:t>
            </w:r>
            <w:proofErr w:type="spellStart"/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недви-жимости</w:t>
            </w:r>
            <w:proofErr w:type="spellEnd"/>
            <w:proofErr w:type="gramEnd"/>
          </w:p>
        </w:tc>
        <w:tc>
          <w:tcPr>
            <w:tcW w:w="290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3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</w:t>
            </w:r>
            <w:proofErr w:type="spellEnd"/>
          </w:p>
        </w:tc>
      </w:tr>
      <w:tr w:rsidR="00E430A6" w:rsidRPr="00004F6C" w:rsidTr="006B594D">
        <w:trPr>
          <w:trHeight w:val="1110"/>
          <w:tblCellSpacing w:w="0" w:type="dxa"/>
        </w:trPr>
        <w:tc>
          <w:tcPr>
            <w:tcW w:w="710" w:type="pct"/>
            <w:vMerge w:val="restart"/>
            <w:vAlign w:val="center"/>
            <w:hideMark/>
          </w:tcPr>
          <w:p w:rsidR="00004F6C" w:rsidRPr="00004F6C" w:rsidRDefault="002D1F8E" w:rsidP="002D1F8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Егикян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Мушегович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004F6C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97" w:type="pct"/>
            <w:vMerge w:val="restart"/>
            <w:vAlign w:val="center"/>
            <w:hideMark/>
          </w:tcPr>
          <w:p w:rsidR="00004F6C" w:rsidRPr="00004F6C" w:rsidRDefault="00004F6C" w:rsidP="0032079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F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2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</w:t>
            </w:r>
            <w:r w:rsidR="00421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2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2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21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2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21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1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330" w:type="pct"/>
            <w:vAlign w:val="center"/>
            <w:hideMark/>
          </w:tcPr>
          <w:p w:rsidR="00004F6C" w:rsidRPr="00004F6C" w:rsidRDefault="00421878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2932</w:t>
            </w:r>
            <w:r w:rsidR="00004F6C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69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Align w:val="center"/>
            <w:hideMark/>
          </w:tcPr>
          <w:p w:rsidR="00004F6C" w:rsidRPr="00004F6C" w:rsidRDefault="0032079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хайландер</w:t>
            </w:r>
            <w:proofErr w:type="spell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vAlign w:val="center"/>
            <w:hideMark/>
          </w:tcPr>
          <w:p w:rsid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978" w:rsidRPr="00004F6C" w:rsidRDefault="00BF0978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 w:val="restar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vMerge w:val="restar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pct"/>
            <w:vMerge w:val="restar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430A6" w:rsidRPr="00004F6C" w:rsidTr="006B594D">
        <w:trPr>
          <w:trHeight w:val="1110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421878" w:rsidRDefault="00421878" w:rsidP="002D1F8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421878" w:rsidRPr="00004F6C" w:rsidRDefault="00421878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421878" w:rsidRPr="00004F6C" w:rsidRDefault="00421878" w:rsidP="00F14DEA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 w:rsidR="00BF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производственных целей 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330" w:type="pct"/>
            <w:vAlign w:val="center"/>
            <w:hideMark/>
          </w:tcPr>
          <w:p w:rsidR="00421878" w:rsidRDefault="00421878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469" w:type="pct"/>
            <w:vAlign w:val="center"/>
            <w:hideMark/>
          </w:tcPr>
          <w:p w:rsidR="00421878" w:rsidRPr="00004F6C" w:rsidRDefault="00421878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Align w:val="center"/>
            <w:hideMark/>
          </w:tcPr>
          <w:p w:rsidR="00320792" w:rsidRDefault="00320792" w:rsidP="0032079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Снегоход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вк-540е</w:t>
            </w:r>
          </w:p>
          <w:p w:rsidR="00421878" w:rsidRPr="00004F6C" w:rsidRDefault="00421878" w:rsidP="00FF711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421878" w:rsidRPr="00004F6C" w:rsidRDefault="00421878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421878" w:rsidRPr="00004F6C" w:rsidRDefault="00421878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21878" w:rsidRPr="00004F6C" w:rsidRDefault="00421878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421878" w:rsidRPr="00004F6C" w:rsidRDefault="00421878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0A6" w:rsidRPr="00004F6C" w:rsidTr="006B594D">
        <w:trPr>
          <w:trHeight w:val="1110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FF7113" w:rsidRDefault="00FF7113" w:rsidP="002D1F8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FF7113" w:rsidRPr="00004F6C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сельскохозяйственного использования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30" w:type="pct"/>
            <w:vAlign w:val="center"/>
            <w:hideMark/>
          </w:tcPr>
          <w:p w:rsidR="00FF7113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1206800,0</w:t>
            </w:r>
          </w:p>
        </w:tc>
        <w:tc>
          <w:tcPr>
            <w:tcW w:w="46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 w:val="restart"/>
            <w:vAlign w:val="center"/>
            <w:hideMark/>
          </w:tcPr>
          <w:p w:rsidR="00BF0978" w:rsidRDefault="00BF0978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978" w:rsidRDefault="00BF0978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978" w:rsidRDefault="00BF0978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978" w:rsidRDefault="00BF0978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978" w:rsidRDefault="00BF0978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978" w:rsidRDefault="00BF0978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978" w:rsidRDefault="00BF0978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978" w:rsidRDefault="00BF0978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978" w:rsidRPr="00004F6C" w:rsidRDefault="00BF0978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0A6" w:rsidRPr="00004F6C" w:rsidTr="006B594D">
        <w:trPr>
          <w:trHeight w:val="1110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FF7113" w:rsidRDefault="00FF7113" w:rsidP="002D1F8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FF7113" w:rsidRPr="00004F6C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сельскохозяйственного использования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30" w:type="pct"/>
            <w:vAlign w:val="center"/>
            <w:hideMark/>
          </w:tcPr>
          <w:p w:rsidR="00FF7113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1337900,0</w:t>
            </w:r>
          </w:p>
        </w:tc>
        <w:tc>
          <w:tcPr>
            <w:tcW w:w="46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0A6" w:rsidRPr="00004F6C" w:rsidTr="006B594D">
        <w:trPr>
          <w:trHeight w:val="1110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FF7113" w:rsidRDefault="00FF7113" w:rsidP="002D1F8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FF7113" w:rsidRPr="00004F6C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сельскохозяйственного использования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30" w:type="pct"/>
            <w:vAlign w:val="center"/>
            <w:hideMark/>
          </w:tcPr>
          <w:p w:rsidR="00FF7113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150000,0</w:t>
            </w:r>
          </w:p>
        </w:tc>
        <w:tc>
          <w:tcPr>
            <w:tcW w:w="46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0A6" w:rsidRPr="00004F6C" w:rsidTr="006B594D">
        <w:trPr>
          <w:trHeight w:val="1110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FF7113" w:rsidRDefault="00FF7113" w:rsidP="002D1F8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FF7113" w:rsidRPr="00004F6C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сельскохозяйственного использования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30" w:type="pct"/>
            <w:vAlign w:val="center"/>
            <w:hideMark/>
          </w:tcPr>
          <w:p w:rsidR="00FF7113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2760000,0</w:t>
            </w:r>
          </w:p>
        </w:tc>
        <w:tc>
          <w:tcPr>
            <w:tcW w:w="46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0A6" w:rsidRPr="00004F6C" w:rsidTr="006B594D">
        <w:trPr>
          <w:trHeight w:val="1110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FF7113" w:rsidRDefault="00FF7113" w:rsidP="002D1F8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FF7113" w:rsidRPr="00004F6C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сельскохозяйственного использования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30" w:type="pct"/>
            <w:vAlign w:val="center"/>
            <w:hideMark/>
          </w:tcPr>
          <w:p w:rsidR="00FF7113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987400,0</w:t>
            </w:r>
          </w:p>
        </w:tc>
        <w:tc>
          <w:tcPr>
            <w:tcW w:w="46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0A6" w:rsidRPr="00004F6C" w:rsidTr="006B594D">
        <w:trPr>
          <w:trHeight w:val="1110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FF7113" w:rsidRDefault="00FF7113" w:rsidP="002D1F8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FF7113" w:rsidRPr="00004F6C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сельскохозяйственного использования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30" w:type="pct"/>
            <w:vAlign w:val="center"/>
            <w:hideMark/>
          </w:tcPr>
          <w:p w:rsidR="00FF7113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41600,0</w:t>
            </w:r>
          </w:p>
        </w:tc>
        <w:tc>
          <w:tcPr>
            <w:tcW w:w="46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0A6" w:rsidRPr="00004F6C" w:rsidTr="006B594D">
        <w:trPr>
          <w:trHeight w:val="1110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FF7113" w:rsidRDefault="00FF7113" w:rsidP="002D1F8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FF7113" w:rsidRPr="00004F6C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сельскохозяйственного использования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30" w:type="pct"/>
            <w:vAlign w:val="center"/>
            <w:hideMark/>
          </w:tcPr>
          <w:p w:rsidR="00FF7113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2946300,0</w:t>
            </w:r>
          </w:p>
        </w:tc>
        <w:tc>
          <w:tcPr>
            <w:tcW w:w="46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0A6" w:rsidRPr="00004F6C" w:rsidTr="006B594D">
        <w:trPr>
          <w:trHeight w:val="1110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FF7113" w:rsidRDefault="00FF7113" w:rsidP="002D1F8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FF7113" w:rsidRPr="00004F6C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сельскохозяйственного использования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30" w:type="pct"/>
            <w:vAlign w:val="center"/>
            <w:hideMark/>
          </w:tcPr>
          <w:p w:rsidR="00FF7113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1244000,0</w:t>
            </w:r>
          </w:p>
        </w:tc>
        <w:tc>
          <w:tcPr>
            <w:tcW w:w="46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0A6" w:rsidRPr="00004F6C" w:rsidTr="006B594D">
        <w:trPr>
          <w:trHeight w:val="1110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FF7113" w:rsidRDefault="00FF7113" w:rsidP="002D1F8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FF7113" w:rsidRPr="00004F6C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сельскохозяйственного использования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30" w:type="pct"/>
            <w:vAlign w:val="center"/>
            <w:hideMark/>
          </w:tcPr>
          <w:p w:rsidR="00FF7113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172500,0</w:t>
            </w:r>
          </w:p>
        </w:tc>
        <w:tc>
          <w:tcPr>
            <w:tcW w:w="46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0A6" w:rsidRPr="00004F6C" w:rsidTr="006B594D">
        <w:trPr>
          <w:trHeight w:val="1110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FF7113" w:rsidRDefault="00FF7113" w:rsidP="002D1F8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FF7113" w:rsidRPr="00004F6C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сельскохозяйственного использования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30" w:type="pct"/>
            <w:vAlign w:val="center"/>
            <w:hideMark/>
          </w:tcPr>
          <w:p w:rsidR="00FF7113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1043200,0</w:t>
            </w:r>
          </w:p>
        </w:tc>
        <w:tc>
          <w:tcPr>
            <w:tcW w:w="46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0A6" w:rsidRPr="00004F6C" w:rsidTr="006B594D">
        <w:trPr>
          <w:trHeight w:val="1110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FF7113" w:rsidRDefault="00FF7113" w:rsidP="002D1F8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FF7113" w:rsidRPr="00004F6C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FF7113" w:rsidRPr="00004F6C" w:rsidRDefault="00FF7113" w:rsidP="00FF711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земли населенных пункто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собственность)</w:t>
            </w:r>
          </w:p>
        </w:tc>
        <w:tc>
          <w:tcPr>
            <w:tcW w:w="330" w:type="pct"/>
            <w:vAlign w:val="center"/>
            <w:hideMark/>
          </w:tcPr>
          <w:p w:rsidR="00FF7113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46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0A6" w:rsidRPr="00004F6C" w:rsidTr="006B594D">
        <w:trPr>
          <w:trHeight w:val="870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330" w:type="pct"/>
            <w:vAlign w:val="center"/>
            <w:hideMark/>
          </w:tcPr>
          <w:p w:rsidR="00FF7113" w:rsidRPr="00004F6C" w:rsidRDefault="00FF7113" w:rsidP="00FF711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207,3</w:t>
            </w:r>
          </w:p>
        </w:tc>
        <w:tc>
          <w:tcPr>
            <w:tcW w:w="46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0A6" w:rsidRPr="00004F6C" w:rsidTr="006B594D">
        <w:trPr>
          <w:trHeight w:val="870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FF7113" w:rsidRPr="00004F6C" w:rsidRDefault="00FF7113" w:rsidP="00FF711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330" w:type="pct"/>
            <w:vAlign w:val="center"/>
            <w:hideMark/>
          </w:tcPr>
          <w:p w:rsidR="00FF7113" w:rsidRPr="00004F6C" w:rsidRDefault="00FF7113" w:rsidP="00FF711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90,3</w:t>
            </w:r>
          </w:p>
        </w:tc>
        <w:tc>
          <w:tcPr>
            <w:tcW w:w="469" w:type="pct"/>
            <w:vAlign w:val="center"/>
            <w:hideMark/>
          </w:tcPr>
          <w:p w:rsidR="00FF7113" w:rsidRPr="00004F6C" w:rsidRDefault="00FF7113" w:rsidP="00FF711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Армения</w:t>
            </w:r>
          </w:p>
        </w:tc>
        <w:tc>
          <w:tcPr>
            <w:tcW w:w="568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0A6" w:rsidRPr="00004F6C" w:rsidTr="006B594D">
        <w:trPr>
          <w:trHeight w:val="495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FF7113" w:rsidRPr="00004F6C" w:rsidRDefault="00FF7113" w:rsidP="00FF711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Шоха</w:t>
            </w:r>
            <w:proofErr w:type="spell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30" w:type="pct"/>
            <w:vAlign w:val="center"/>
            <w:hideMark/>
          </w:tcPr>
          <w:p w:rsidR="00FF7113" w:rsidRPr="00004F6C" w:rsidRDefault="00FF7113" w:rsidP="00FF711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6641,1</w:t>
            </w:r>
          </w:p>
        </w:tc>
        <w:tc>
          <w:tcPr>
            <w:tcW w:w="469" w:type="pct"/>
            <w:vAlign w:val="center"/>
            <w:hideMark/>
          </w:tcPr>
          <w:p w:rsidR="00FF7113" w:rsidRPr="00004F6C" w:rsidRDefault="00FF7113" w:rsidP="00FF711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0A6" w:rsidRPr="00004F6C" w:rsidTr="006B594D">
        <w:trPr>
          <w:trHeight w:val="525"/>
          <w:tblCellSpacing w:w="0" w:type="dxa"/>
        </w:trPr>
        <w:tc>
          <w:tcPr>
            <w:tcW w:w="710" w:type="pct"/>
            <w:vMerge w:val="restart"/>
            <w:vAlign w:val="center"/>
            <w:hideMark/>
          </w:tcPr>
          <w:p w:rsidR="00FF7113" w:rsidRPr="00AC314E" w:rsidRDefault="00320792" w:rsidP="0032079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Чевплянский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Анатольевич</w:t>
            </w:r>
            <w:r w:rsidR="00FF7113" w:rsidRPr="00AC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заместитель Главы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главный архитектор</w:t>
            </w:r>
          </w:p>
        </w:tc>
        <w:tc>
          <w:tcPr>
            <w:tcW w:w="597" w:type="pct"/>
            <w:vMerge w:val="restart"/>
            <w:vAlign w:val="center"/>
            <w:hideMark/>
          </w:tcPr>
          <w:p w:rsidR="00FF7113" w:rsidRPr="00004F6C" w:rsidRDefault="00320792" w:rsidP="0032079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462 896</w:t>
            </w:r>
            <w:r w:rsidR="00255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1" w:type="pct"/>
            <w:vAlign w:val="center"/>
            <w:hideMark/>
          </w:tcPr>
          <w:p w:rsidR="00FF7113" w:rsidRPr="00004F6C" w:rsidRDefault="00FF7113" w:rsidP="0032079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32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32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¼ доли</w:t>
            </w:r>
          </w:p>
        </w:tc>
        <w:tc>
          <w:tcPr>
            <w:tcW w:w="330" w:type="pct"/>
            <w:vAlign w:val="center"/>
            <w:hideMark/>
          </w:tcPr>
          <w:p w:rsidR="00FF7113" w:rsidRPr="00004F6C" w:rsidRDefault="00320792" w:rsidP="0032079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46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FF7113" w:rsidRPr="00004F6C" w:rsidRDefault="00FF7113" w:rsidP="00BC44B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C4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="001D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(договор найма служебного помещения)</w:t>
            </w:r>
          </w:p>
        </w:tc>
        <w:tc>
          <w:tcPr>
            <w:tcW w:w="290" w:type="pct"/>
            <w:vMerge w:val="restart"/>
            <w:vAlign w:val="center"/>
            <w:hideMark/>
          </w:tcPr>
          <w:p w:rsidR="00FF7113" w:rsidRPr="00004F6C" w:rsidRDefault="00BC44B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  <w:r w:rsidR="00FF7113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pct"/>
            <w:vMerge w:val="restart"/>
            <w:vAlign w:val="center"/>
            <w:hideMark/>
          </w:tcPr>
          <w:p w:rsidR="00FF7113" w:rsidRPr="00004F6C" w:rsidRDefault="00BC44B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430A6" w:rsidRPr="00004F6C" w:rsidTr="006B594D">
        <w:trPr>
          <w:trHeight w:val="195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FF7113" w:rsidRPr="00004F6C" w:rsidRDefault="00FF7113" w:rsidP="00BC44B2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="00255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строительство жилого дома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BC4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  <w:r w:rsidR="00BC4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¼ доли</w:t>
            </w:r>
          </w:p>
        </w:tc>
        <w:tc>
          <w:tcPr>
            <w:tcW w:w="330" w:type="pct"/>
            <w:vAlign w:val="center"/>
            <w:hideMark/>
          </w:tcPr>
          <w:p w:rsidR="00FF7113" w:rsidRPr="00004F6C" w:rsidRDefault="00FF7113" w:rsidP="00BC44B2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C4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</w:p>
        </w:tc>
        <w:tc>
          <w:tcPr>
            <w:tcW w:w="469" w:type="pct"/>
            <w:vAlign w:val="center"/>
            <w:hideMark/>
          </w:tcPr>
          <w:p w:rsidR="00FF7113" w:rsidRPr="00004F6C" w:rsidRDefault="00FF7113" w:rsidP="00004F6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0A6" w:rsidRPr="00004F6C" w:rsidTr="006B594D">
        <w:trPr>
          <w:trHeight w:val="1015"/>
          <w:tblCellSpacing w:w="0" w:type="dxa"/>
        </w:trPr>
        <w:tc>
          <w:tcPr>
            <w:tcW w:w="710" w:type="pct"/>
            <w:vMerge w:val="restart"/>
            <w:vAlign w:val="center"/>
            <w:hideMark/>
          </w:tcPr>
          <w:p w:rsidR="00BC44B2" w:rsidRPr="00004F6C" w:rsidRDefault="00BC44B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Сергеевна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заместитель Главы муниципального образования; начальник отдела по экономике, имущественным и 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земельным отношениям</w:t>
            </w:r>
          </w:p>
        </w:tc>
        <w:tc>
          <w:tcPr>
            <w:tcW w:w="597" w:type="pct"/>
            <w:vMerge w:val="restart"/>
            <w:vAlign w:val="center"/>
            <w:hideMark/>
          </w:tcPr>
          <w:p w:rsidR="00BC44B2" w:rsidRPr="00004F6C" w:rsidRDefault="00BC44B2" w:rsidP="00BC44B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1 191 494,76</w:t>
            </w:r>
          </w:p>
        </w:tc>
        <w:tc>
          <w:tcPr>
            <w:tcW w:w="821" w:type="pct"/>
            <w:tcBorders>
              <w:bottom w:val="outset" w:sz="6" w:space="0" w:color="auto"/>
            </w:tcBorders>
            <w:vAlign w:val="center"/>
            <w:hideMark/>
          </w:tcPr>
          <w:p w:rsidR="00BC44B2" w:rsidRPr="00004F6C" w:rsidRDefault="00BC44B2" w:rsidP="00F9480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собственность) </w:t>
            </w:r>
          </w:p>
        </w:tc>
        <w:tc>
          <w:tcPr>
            <w:tcW w:w="330" w:type="pct"/>
            <w:tcBorders>
              <w:bottom w:val="outset" w:sz="6" w:space="0" w:color="auto"/>
            </w:tcBorders>
            <w:vAlign w:val="center"/>
            <w:hideMark/>
          </w:tcPr>
          <w:p w:rsidR="00BC44B2" w:rsidRPr="00004F6C" w:rsidRDefault="00BC44B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9" w:type="pct"/>
            <w:tcBorders>
              <w:bottom w:val="outset" w:sz="6" w:space="0" w:color="auto"/>
            </w:tcBorders>
            <w:vAlign w:val="center"/>
            <w:hideMark/>
          </w:tcPr>
          <w:p w:rsidR="00BC44B2" w:rsidRPr="00004F6C" w:rsidRDefault="00BC44B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 w:val="restart"/>
            <w:vAlign w:val="center"/>
            <w:hideMark/>
          </w:tcPr>
          <w:p w:rsidR="00BC44B2" w:rsidRPr="00004F6C" w:rsidRDefault="00BC44B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 w:val="restart"/>
            <w:vAlign w:val="center"/>
            <w:hideMark/>
          </w:tcPr>
          <w:p w:rsidR="00BC44B2" w:rsidRPr="00004F6C" w:rsidRDefault="00BC44B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vMerge w:val="restart"/>
            <w:vAlign w:val="center"/>
            <w:hideMark/>
          </w:tcPr>
          <w:p w:rsidR="00BC44B2" w:rsidRPr="00004F6C" w:rsidRDefault="00BC44B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90" w:type="pct"/>
            <w:vMerge w:val="restart"/>
            <w:vAlign w:val="center"/>
            <w:hideMark/>
          </w:tcPr>
          <w:p w:rsidR="00BC44B2" w:rsidRPr="00004F6C" w:rsidRDefault="00BC44B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1150,0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pct"/>
            <w:vMerge w:val="restart"/>
            <w:vAlign w:val="center"/>
            <w:hideMark/>
          </w:tcPr>
          <w:p w:rsidR="00BC44B2" w:rsidRPr="00004F6C" w:rsidRDefault="00BC44B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430A6" w:rsidRPr="00004F6C" w:rsidTr="006B594D">
        <w:trPr>
          <w:trHeight w:val="1290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BC44B2" w:rsidRDefault="00BC44B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BC44B2" w:rsidRDefault="00BC44B2" w:rsidP="00BC44B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tcBorders>
              <w:top w:val="outset" w:sz="6" w:space="0" w:color="auto"/>
            </w:tcBorders>
            <w:vAlign w:val="center"/>
            <w:hideMark/>
          </w:tcPr>
          <w:p w:rsidR="00BC44B2" w:rsidRDefault="00BC44B2" w:rsidP="006B59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="006B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</w:t>
            </w:r>
            <w:r w:rsidR="006B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0" w:type="pct"/>
            <w:tcBorders>
              <w:top w:val="outset" w:sz="6" w:space="0" w:color="auto"/>
            </w:tcBorders>
            <w:vAlign w:val="center"/>
            <w:hideMark/>
          </w:tcPr>
          <w:p w:rsidR="00BC44B2" w:rsidRPr="00004F6C" w:rsidRDefault="006B594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469" w:type="pct"/>
            <w:tcBorders>
              <w:top w:val="outset" w:sz="6" w:space="0" w:color="auto"/>
            </w:tcBorders>
            <w:vAlign w:val="center"/>
            <w:hideMark/>
          </w:tcPr>
          <w:p w:rsidR="00BC44B2" w:rsidRPr="00004F6C" w:rsidRDefault="006B594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/>
            <w:vAlign w:val="center"/>
            <w:hideMark/>
          </w:tcPr>
          <w:p w:rsidR="00BC44B2" w:rsidRPr="00004F6C" w:rsidRDefault="00BC44B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BC44B2" w:rsidRPr="00004F6C" w:rsidRDefault="00BC44B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BC44B2" w:rsidRPr="00004F6C" w:rsidRDefault="00BC44B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BC44B2" w:rsidRDefault="00BC44B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BC44B2" w:rsidRDefault="00BC44B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0A6" w:rsidRPr="00004F6C" w:rsidTr="006B594D">
        <w:trPr>
          <w:trHeight w:val="1479"/>
          <w:tblCellSpacing w:w="0" w:type="dxa"/>
        </w:trPr>
        <w:tc>
          <w:tcPr>
            <w:tcW w:w="710" w:type="pct"/>
            <w:vMerge w:val="restart"/>
            <w:vAlign w:val="center"/>
            <w:hideMark/>
          </w:tcPr>
          <w:p w:rsidR="006B594D" w:rsidRDefault="006B594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597" w:type="pct"/>
            <w:vMerge w:val="restart"/>
            <w:vAlign w:val="center"/>
            <w:hideMark/>
          </w:tcPr>
          <w:p w:rsidR="006B594D" w:rsidRDefault="006B594D" w:rsidP="006B594D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1 291 309,18</w:t>
            </w:r>
          </w:p>
        </w:tc>
        <w:tc>
          <w:tcPr>
            <w:tcW w:w="821" w:type="pct"/>
            <w:vMerge w:val="restart"/>
            <w:vAlign w:val="center"/>
            <w:hideMark/>
          </w:tcPr>
          <w:p w:rsidR="006B594D" w:rsidRDefault="006B594D" w:rsidP="00F9480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(индивидуальная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собственность)</w:t>
            </w:r>
          </w:p>
        </w:tc>
        <w:tc>
          <w:tcPr>
            <w:tcW w:w="330" w:type="pct"/>
            <w:vMerge w:val="restart"/>
            <w:vAlign w:val="center"/>
            <w:hideMark/>
          </w:tcPr>
          <w:p w:rsidR="006B594D" w:rsidRPr="00004F6C" w:rsidRDefault="006B594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1150,0</w:t>
            </w:r>
          </w:p>
        </w:tc>
        <w:tc>
          <w:tcPr>
            <w:tcW w:w="469" w:type="pct"/>
            <w:vMerge w:val="restart"/>
            <w:vAlign w:val="center"/>
            <w:hideMark/>
          </w:tcPr>
          <w:p w:rsidR="006B594D" w:rsidRPr="00004F6C" w:rsidRDefault="006B594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 w:val="restart"/>
            <w:vAlign w:val="center"/>
            <w:hideMark/>
          </w:tcPr>
          <w:p w:rsidR="006B594D" w:rsidRDefault="006B594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КИА РИО</w:t>
            </w:r>
          </w:p>
          <w:p w:rsidR="006B594D" w:rsidRDefault="006B594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ВАЗ 11113022</w:t>
            </w:r>
          </w:p>
          <w:p w:rsidR="006B594D" w:rsidRPr="00004F6C" w:rsidRDefault="006B594D" w:rsidP="006B594D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ФОЛЬКСВАГЕН ТИГУАН</w:t>
            </w:r>
          </w:p>
        </w:tc>
        <w:tc>
          <w:tcPr>
            <w:tcW w:w="420" w:type="pct"/>
            <w:vMerge w:val="restart"/>
            <w:vAlign w:val="center"/>
            <w:hideMark/>
          </w:tcPr>
          <w:p w:rsidR="006B594D" w:rsidRPr="00004F6C" w:rsidRDefault="006B594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tcBorders>
              <w:bottom w:val="outset" w:sz="6" w:space="0" w:color="auto"/>
            </w:tcBorders>
            <w:vAlign w:val="center"/>
            <w:hideMark/>
          </w:tcPr>
          <w:p w:rsidR="006B594D" w:rsidRPr="00004F6C" w:rsidRDefault="006B594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290" w:type="pct"/>
            <w:tcBorders>
              <w:bottom w:val="outset" w:sz="6" w:space="0" w:color="auto"/>
            </w:tcBorders>
            <w:vAlign w:val="center"/>
            <w:hideMark/>
          </w:tcPr>
          <w:p w:rsidR="006B594D" w:rsidRPr="00004F6C" w:rsidRDefault="006B594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293" w:type="pct"/>
            <w:tcBorders>
              <w:bottom w:val="outset" w:sz="6" w:space="0" w:color="auto"/>
            </w:tcBorders>
            <w:vAlign w:val="center"/>
            <w:hideMark/>
          </w:tcPr>
          <w:p w:rsidR="006B594D" w:rsidRPr="00004F6C" w:rsidRDefault="006B594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0A6" w:rsidRPr="00004F6C" w:rsidTr="006B594D">
        <w:trPr>
          <w:trHeight w:val="980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6B594D" w:rsidRDefault="006B594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6B594D" w:rsidRDefault="006B594D" w:rsidP="006B594D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Merge/>
            <w:vAlign w:val="center"/>
            <w:hideMark/>
          </w:tcPr>
          <w:p w:rsidR="006B594D" w:rsidRPr="00004F6C" w:rsidRDefault="006B594D" w:rsidP="00F9480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6B594D" w:rsidRDefault="006B594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6B594D" w:rsidRDefault="006B594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6B594D" w:rsidRDefault="006B594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6B594D" w:rsidRPr="00004F6C" w:rsidRDefault="006B594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tcBorders>
              <w:top w:val="outset" w:sz="6" w:space="0" w:color="auto"/>
            </w:tcBorders>
            <w:vAlign w:val="center"/>
            <w:hideMark/>
          </w:tcPr>
          <w:p w:rsidR="006B594D" w:rsidRDefault="006B594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290" w:type="pct"/>
            <w:tcBorders>
              <w:top w:val="outset" w:sz="6" w:space="0" w:color="auto"/>
            </w:tcBorders>
            <w:vAlign w:val="center"/>
            <w:hideMark/>
          </w:tcPr>
          <w:p w:rsidR="006B594D" w:rsidRDefault="006B594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293" w:type="pct"/>
            <w:tcBorders>
              <w:top w:val="outset" w:sz="6" w:space="0" w:color="auto"/>
            </w:tcBorders>
            <w:vAlign w:val="center"/>
            <w:hideMark/>
          </w:tcPr>
          <w:p w:rsidR="006B594D" w:rsidRPr="00004F6C" w:rsidRDefault="006B594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0A6" w:rsidRPr="00004F6C" w:rsidTr="006B594D">
        <w:trPr>
          <w:trHeight w:val="413"/>
          <w:tblCellSpacing w:w="0" w:type="dxa"/>
        </w:trPr>
        <w:tc>
          <w:tcPr>
            <w:tcW w:w="710" w:type="pct"/>
            <w:vAlign w:val="center"/>
            <w:hideMark/>
          </w:tcPr>
          <w:p w:rsidR="00FF7113" w:rsidRPr="00004F6C" w:rsidRDefault="00FF7113" w:rsidP="000F47EA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97" w:type="pct"/>
            <w:vAlign w:val="center"/>
            <w:hideMark/>
          </w:tcPr>
          <w:p w:rsidR="00FF7113" w:rsidRDefault="00FF7113" w:rsidP="00BD38BD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FF7113" w:rsidRPr="00004F6C" w:rsidRDefault="00FF7113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Align w:val="center"/>
            <w:hideMark/>
          </w:tcPr>
          <w:p w:rsidR="00FF7113" w:rsidRDefault="00FF7113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Align w:val="center"/>
            <w:hideMark/>
          </w:tcPr>
          <w:p w:rsidR="00FF7113" w:rsidRPr="00004F6C" w:rsidRDefault="00FF7113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Align w:val="center"/>
            <w:hideMark/>
          </w:tcPr>
          <w:p w:rsidR="00FF7113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FF7113" w:rsidRDefault="00FF7113" w:rsidP="00F9480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  <w:p w:rsidR="006B594D" w:rsidRPr="00004F6C" w:rsidRDefault="006B594D" w:rsidP="00F9480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290" w:type="pct"/>
            <w:vAlign w:val="center"/>
            <w:hideMark/>
          </w:tcPr>
          <w:p w:rsidR="00FF7113" w:rsidRDefault="00FF7113" w:rsidP="00F9480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69,4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B594D" w:rsidRDefault="006B594D" w:rsidP="00F9480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94D" w:rsidRPr="00004F6C" w:rsidRDefault="006B594D" w:rsidP="00F9480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293" w:type="pct"/>
            <w:vAlign w:val="center"/>
            <w:hideMark/>
          </w:tcPr>
          <w:p w:rsidR="00FF7113" w:rsidRDefault="00FF7113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B594D" w:rsidRDefault="006B594D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94D" w:rsidRPr="00004F6C" w:rsidRDefault="006B594D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430A6" w:rsidRPr="00004F6C" w:rsidTr="006B594D">
        <w:trPr>
          <w:trHeight w:val="1605"/>
          <w:tblCellSpacing w:w="0" w:type="dxa"/>
        </w:trPr>
        <w:tc>
          <w:tcPr>
            <w:tcW w:w="710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Каленова Елена Николаевна- </w:t>
            </w:r>
            <w:r w:rsidR="006B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муниципального образования </w:t>
            </w:r>
            <w:proofErr w:type="gramStart"/>
            <w:r w:rsidR="006B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правляющий делами Администрации муниципального образования</w:t>
            </w:r>
          </w:p>
        </w:tc>
        <w:tc>
          <w:tcPr>
            <w:tcW w:w="597" w:type="pct"/>
            <w:vMerge w:val="restart"/>
            <w:vAlign w:val="center"/>
            <w:hideMark/>
          </w:tcPr>
          <w:p w:rsidR="00FF7113" w:rsidRPr="00004F6C" w:rsidRDefault="006B594D" w:rsidP="006B594D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866 253</w:t>
            </w:r>
            <w:r w:rsidR="00EB1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21" w:type="pct"/>
            <w:vAlign w:val="center"/>
            <w:hideMark/>
          </w:tcPr>
          <w:p w:rsidR="00FF7113" w:rsidRDefault="00FF7113" w:rsidP="0007376F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собственность)</w:t>
            </w:r>
          </w:p>
          <w:p w:rsidR="00FC1713" w:rsidRPr="00004F6C" w:rsidRDefault="00FC1713" w:rsidP="0007376F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330" w:type="pct"/>
            <w:vAlign w:val="center"/>
            <w:hideMark/>
          </w:tcPr>
          <w:p w:rsidR="00FF7113" w:rsidRPr="00004F6C" w:rsidRDefault="00FF7113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FF7113" w:rsidRPr="00004F6C" w:rsidRDefault="00FC1713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  <w:r w:rsidR="00FF7113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pct"/>
            <w:vAlign w:val="center"/>
            <w:hideMark/>
          </w:tcPr>
          <w:p w:rsidR="00FF7113" w:rsidRDefault="00FF7113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C1713" w:rsidRPr="00004F6C" w:rsidRDefault="00FC1713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20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430A6" w:rsidRPr="00004F6C" w:rsidTr="006B594D">
        <w:trPr>
          <w:trHeight w:val="315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собственность)</w:t>
            </w:r>
          </w:p>
        </w:tc>
        <w:tc>
          <w:tcPr>
            <w:tcW w:w="330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</w:t>
            </w:r>
          </w:p>
        </w:tc>
        <w:tc>
          <w:tcPr>
            <w:tcW w:w="46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0A6" w:rsidRPr="00004F6C" w:rsidTr="006B594D">
        <w:trPr>
          <w:trHeight w:val="413"/>
          <w:tblCellSpacing w:w="0" w:type="dxa"/>
        </w:trPr>
        <w:tc>
          <w:tcPr>
            <w:tcW w:w="710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597" w:type="pct"/>
            <w:vMerge w:val="restart"/>
            <w:vAlign w:val="center"/>
            <w:hideMark/>
          </w:tcPr>
          <w:p w:rsidR="00FF7113" w:rsidRPr="00004F6C" w:rsidRDefault="00EB1B81" w:rsidP="00FC171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21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AUDI A4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vAlign w:val="center"/>
            <w:hideMark/>
          </w:tcPr>
          <w:p w:rsidR="00FF7113" w:rsidRPr="00CC688A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290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</w:t>
            </w:r>
          </w:p>
        </w:tc>
        <w:tc>
          <w:tcPr>
            <w:tcW w:w="293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430A6" w:rsidRPr="00004F6C" w:rsidTr="006B594D">
        <w:trPr>
          <w:trHeight w:val="412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FF7113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FF7113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="00F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FC1713" w:rsidRPr="0007376F" w:rsidRDefault="00FC1713" w:rsidP="00FC171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290" w:type="pct"/>
            <w:vAlign w:val="center"/>
            <w:hideMark/>
          </w:tcPr>
          <w:p w:rsidR="00FF7113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  <w:p w:rsidR="00FC1713" w:rsidRDefault="00FC17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1713" w:rsidRDefault="00FC17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1713" w:rsidRPr="00004F6C" w:rsidRDefault="00FC17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93" w:type="pct"/>
            <w:vAlign w:val="center"/>
            <w:hideMark/>
          </w:tcPr>
          <w:p w:rsidR="00FF7113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C1713" w:rsidRDefault="00FC17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1713" w:rsidRDefault="00FC17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1713" w:rsidRPr="00004F6C" w:rsidRDefault="00FC17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430A6" w:rsidRPr="00004F6C" w:rsidTr="006B594D">
        <w:trPr>
          <w:trHeight w:val="413"/>
          <w:tblCellSpacing w:w="0" w:type="dxa"/>
        </w:trPr>
        <w:tc>
          <w:tcPr>
            <w:tcW w:w="710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97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1 127,33</w:t>
            </w:r>
          </w:p>
        </w:tc>
        <w:tc>
          <w:tcPr>
            <w:tcW w:w="821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vAlign w:val="center"/>
            <w:hideMark/>
          </w:tcPr>
          <w:p w:rsidR="00FF7113" w:rsidRPr="00CC688A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290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</w:t>
            </w:r>
          </w:p>
        </w:tc>
        <w:tc>
          <w:tcPr>
            <w:tcW w:w="293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430A6" w:rsidRPr="00004F6C" w:rsidTr="006B594D">
        <w:trPr>
          <w:trHeight w:val="413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Merge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654973" w:rsidRPr="0007376F" w:rsidRDefault="00654973" w:rsidP="00B201D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290" w:type="pct"/>
            <w:vAlign w:val="center"/>
            <w:hideMark/>
          </w:tcPr>
          <w:p w:rsidR="00654973" w:rsidRPr="00004F6C" w:rsidRDefault="00654973" w:rsidP="00B201D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293" w:type="pct"/>
            <w:vAlign w:val="center"/>
            <w:hideMark/>
          </w:tcPr>
          <w:p w:rsidR="00654973" w:rsidRPr="00004F6C" w:rsidRDefault="00654973" w:rsidP="00B201D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430A6" w:rsidRPr="00004F6C" w:rsidTr="006B594D">
        <w:trPr>
          <w:trHeight w:val="412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Merge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654973" w:rsidRPr="0007376F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290" w:type="pct"/>
            <w:vAlign w:val="center"/>
            <w:hideMark/>
          </w:tcPr>
          <w:p w:rsidR="00654973" w:rsidRPr="00004F6C" w:rsidRDefault="00654973" w:rsidP="0065497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93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430A6" w:rsidRPr="00004F6C" w:rsidTr="006B594D">
        <w:trPr>
          <w:trHeight w:val="413"/>
          <w:tblCellSpacing w:w="0" w:type="dxa"/>
        </w:trPr>
        <w:tc>
          <w:tcPr>
            <w:tcW w:w="710" w:type="pct"/>
            <w:vMerge w:val="restart"/>
            <w:vAlign w:val="center"/>
            <w:hideMark/>
          </w:tcPr>
          <w:p w:rsidR="00654973" w:rsidRPr="00004F6C" w:rsidRDefault="0065497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97" w:type="pct"/>
            <w:vMerge w:val="restart"/>
            <w:vAlign w:val="center"/>
            <w:hideMark/>
          </w:tcPr>
          <w:p w:rsidR="00654973" w:rsidRPr="00004F6C" w:rsidRDefault="0065497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pct"/>
            <w:vMerge w:val="restart"/>
            <w:vAlign w:val="center"/>
            <w:hideMark/>
          </w:tcPr>
          <w:p w:rsidR="00654973" w:rsidRPr="00004F6C" w:rsidRDefault="0065497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vMerge w:val="restart"/>
            <w:vAlign w:val="center"/>
            <w:hideMark/>
          </w:tcPr>
          <w:p w:rsidR="00654973" w:rsidRPr="00004F6C" w:rsidRDefault="0065497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pct"/>
            <w:vMerge w:val="restart"/>
            <w:vAlign w:val="center"/>
            <w:hideMark/>
          </w:tcPr>
          <w:p w:rsidR="00654973" w:rsidRPr="00004F6C" w:rsidRDefault="0065497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pct"/>
            <w:vMerge w:val="restart"/>
            <w:vAlign w:val="center"/>
            <w:hideMark/>
          </w:tcPr>
          <w:p w:rsidR="00654973" w:rsidRPr="00004F6C" w:rsidRDefault="0065497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vAlign w:val="center"/>
            <w:hideMark/>
          </w:tcPr>
          <w:p w:rsidR="00654973" w:rsidRPr="00004F6C" w:rsidRDefault="0065497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vAlign w:val="center"/>
            <w:hideMark/>
          </w:tcPr>
          <w:p w:rsidR="00654973" w:rsidRPr="00CC688A" w:rsidRDefault="0065497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 </w:t>
            </w:r>
          </w:p>
        </w:tc>
        <w:tc>
          <w:tcPr>
            <w:tcW w:w="290" w:type="pct"/>
            <w:vAlign w:val="center"/>
            <w:hideMark/>
          </w:tcPr>
          <w:p w:rsidR="00654973" w:rsidRPr="00004F6C" w:rsidRDefault="0065497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</w:t>
            </w:r>
          </w:p>
        </w:tc>
        <w:tc>
          <w:tcPr>
            <w:tcW w:w="293" w:type="pct"/>
            <w:vAlign w:val="center"/>
            <w:hideMark/>
          </w:tcPr>
          <w:p w:rsidR="00654973" w:rsidRPr="00004F6C" w:rsidRDefault="0065497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430A6" w:rsidRPr="00004F6C" w:rsidTr="006B594D">
        <w:trPr>
          <w:trHeight w:val="413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654973" w:rsidRPr="00004F6C" w:rsidRDefault="0065497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654973" w:rsidRPr="00004F6C" w:rsidRDefault="0065497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Merge/>
            <w:vAlign w:val="center"/>
            <w:hideMark/>
          </w:tcPr>
          <w:p w:rsidR="00654973" w:rsidRPr="00004F6C" w:rsidRDefault="0065497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654973" w:rsidRPr="00004F6C" w:rsidRDefault="0065497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654973" w:rsidRPr="00004F6C" w:rsidRDefault="0065497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654973" w:rsidRPr="00004F6C" w:rsidRDefault="0065497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654973" w:rsidRPr="00004F6C" w:rsidRDefault="0065497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654973" w:rsidRDefault="00654973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(безвозмездн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ое пользование)</w:t>
            </w:r>
          </w:p>
          <w:p w:rsidR="00654973" w:rsidRPr="0007376F" w:rsidRDefault="00654973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Align w:val="center"/>
            <w:hideMark/>
          </w:tcPr>
          <w:p w:rsidR="00654973" w:rsidRDefault="00654973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1500,0</w:t>
            </w:r>
          </w:p>
          <w:p w:rsidR="00654973" w:rsidRDefault="00654973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4973" w:rsidRDefault="00654973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4973" w:rsidRDefault="00654973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4973" w:rsidRPr="00004F6C" w:rsidRDefault="00654973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Align w:val="center"/>
            <w:hideMark/>
          </w:tcPr>
          <w:p w:rsidR="00654973" w:rsidRDefault="00654973" w:rsidP="00B201D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654973" w:rsidRDefault="00654973" w:rsidP="00B201D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4973" w:rsidRDefault="00654973" w:rsidP="00B201D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4973" w:rsidRDefault="00654973" w:rsidP="00B201D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4973" w:rsidRPr="00004F6C" w:rsidRDefault="00654973" w:rsidP="00B201D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0A6" w:rsidRPr="00004F6C" w:rsidTr="006B594D">
        <w:trPr>
          <w:trHeight w:val="412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654973" w:rsidRPr="00004F6C" w:rsidRDefault="0065497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654973" w:rsidRPr="00004F6C" w:rsidRDefault="0065497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Merge/>
            <w:vAlign w:val="center"/>
            <w:hideMark/>
          </w:tcPr>
          <w:p w:rsidR="00654973" w:rsidRPr="00004F6C" w:rsidRDefault="0065497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654973" w:rsidRPr="00004F6C" w:rsidRDefault="0065497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654973" w:rsidRPr="00004F6C" w:rsidRDefault="0065497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654973" w:rsidRPr="00004F6C" w:rsidRDefault="0065497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654973" w:rsidRPr="00004F6C" w:rsidRDefault="0065497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654973" w:rsidRDefault="0065497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(безвозмездное пользование)</w:t>
            </w:r>
          </w:p>
          <w:p w:rsidR="00654973" w:rsidRPr="0007376F" w:rsidRDefault="0065497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Align w:val="center"/>
            <w:hideMark/>
          </w:tcPr>
          <w:p w:rsidR="00654973" w:rsidRDefault="0065497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654973" w:rsidRDefault="0065497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4973" w:rsidRDefault="0065497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4973" w:rsidRDefault="0065497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4973" w:rsidRPr="00004F6C" w:rsidRDefault="0065497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Align w:val="center"/>
            <w:hideMark/>
          </w:tcPr>
          <w:p w:rsidR="00654973" w:rsidRDefault="0065497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54973" w:rsidRDefault="0065497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4973" w:rsidRDefault="0065497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4973" w:rsidRDefault="0065497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4973" w:rsidRPr="00004F6C" w:rsidRDefault="0065497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0A6" w:rsidRPr="00004F6C" w:rsidTr="006B594D">
        <w:trPr>
          <w:trHeight w:val="870"/>
          <w:tblCellSpacing w:w="0" w:type="dxa"/>
        </w:trPr>
        <w:tc>
          <w:tcPr>
            <w:tcW w:w="710" w:type="pct"/>
            <w:vMerge w:val="restart"/>
            <w:vAlign w:val="center"/>
            <w:hideMark/>
          </w:tcPr>
          <w:p w:rsidR="00654973" w:rsidRPr="0071610E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Белкин Александр Иванович - начальник отдела по городскому хозяйству</w:t>
            </w:r>
          </w:p>
        </w:tc>
        <w:tc>
          <w:tcPr>
            <w:tcW w:w="597" w:type="pct"/>
            <w:vMerge w:val="restart"/>
            <w:vAlign w:val="center"/>
            <w:hideMark/>
          </w:tcPr>
          <w:p w:rsidR="00654973" w:rsidRPr="00004F6C" w:rsidRDefault="00654973" w:rsidP="0065497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626 277,82</w:t>
            </w:r>
          </w:p>
        </w:tc>
        <w:tc>
          <w:tcPr>
            <w:tcW w:w="821" w:type="pct"/>
            <w:vMerge w:val="restar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собственность)</w:t>
            </w:r>
          </w:p>
        </w:tc>
        <w:tc>
          <w:tcPr>
            <w:tcW w:w="330" w:type="pct"/>
            <w:vMerge w:val="restar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pct"/>
            <w:vMerge w:val="restar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Align w:val="center"/>
            <w:hideMark/>
          </w:tcPr>
          <w:p w:rsidR="00654973" w:rsidRPr="00EB1B81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 SORENTO</w:t>
            </w:r>
          </w:p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 w:val="restar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vMerge w:val="restar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vMerge w:val="restar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pct"/>
            <w:vMerge w:val="restar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</w:t>
            </w:r>
          </w:p>
        </w:tc>
      </w:tr>
      <w:tr w:rsidR="00E430A6" w:rsidRPr="00004F6C" w:rsidTr="006B594D">
        <w:trPr>
          <w:trHeight w:val="285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654973" w:rsidRPr="00004F6C" w:rsidRDefault="0065497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654973" w:rsidRPr="00004F6C" w:rsidRDefault="0065497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Merge/>
            <w:vAlign w:val="center"/>
            <w:hideMark/>
          </w:tcPr>
          <w:p w:rsidR="00654973" w:rsidRPr="00004F6C" w:rsidRDefault="0065497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654973" w:rsidRPr="00004F6C" w:rsidRDefault="0065497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654973" w:rsidRPr="00004F6C" w:rsidRDefault="0065497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Merge w:val="restar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ВАЗ 2108</w:t>
            </w:r>
          </w:p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pct"/>
            <w:vMerge/>
            <w:vAlign w:val="center"/>
            <w:hideMark/>
          </w:tcPr>
          <w:p w:rsidR="00654973" w:rsidRPr="00004F6C" w:rsidRDefault="0065497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654973" w:rsidRPr="00004F6C" w:rsidRDefault="0065497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654973" w:rsidRPr="00004F6C" w:rsidRDefault="0065497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654973" w:rsidRPr="00004F6C" w:rsidRDefault="0065497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0A6" w:rsidRPr="00004F6C" w:rsidTr="006B594D">
        <w:trPr>
          <w:trHeight w:val="843"/>
          <w:tblCellSpacing w:w="0" w:type="dxa"/>
        </w:trPr>
        <w:tc>
          <w:tcPr>
            <w:tcW w:w="710" w:type="pct"/>
            <w:vMerge/>
            <w:tcBorders>
              <w:bottom w:val="outset" w:sz="6" w:space="0" w:color="7F7F00"/>
            </w:tcBorders>
            <w:vAlign w:val="center"/>
            <w:hideMark/>
          </w:tcPr>
          <w:p w:rsidR="00654973" w:rsidRPr="00004F6C" w:rsidRDefault="0065497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tcBorders>
              <w:bottom w:val="outset" w:sz="6" w:space="0" w:color="7F7F00"/>
            </w:tcBorders>
            <w:vAlign w:val="center"/>
            <w:hideMark/>
          </w:tcPr>
          <w:p w:rsidR="00654973" w:rsidRPr="00004F6C" w:rsidRDefault="0065497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tcBorders>
              <w:bottom w:val="outset" w:sz="6" w:space="0" w:color="7F7F00"/>
            </w:tcBorders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м(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индивидуальная собственность)</w:t>
            </w:r>
          </w:p>
        </w:tc>
        <w:tc>
          <w:tcPr>
            <w:tcW w:w="330" w:type="pct"/>
            <w:tcBorders>
              <w:bottom w:val="outset" w:sz="6" w:space="0" w:color="7F7F00"/>
            </w:tcBorders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469" w:type="pct"/>
            <w:tcBorders>
              <w:bottom w:val="outset" w:sz="6" w:space="0" w:color="7F7F00"/>
            </w:tcBorders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/>
            <w:tcBorders>
              <w:bottom w:val="outset" w:sz="6" w:space="0" w:color="7F7F00"/>
            </w:tcBorders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tcBorders>
              <w:bottom w:val="outset" w:sz="6" w:space="0" w:color="7F7F00"/>
            </w:tcBorders>
            <w:vAlign w:val="center"/>
            <w:hideMark/>
          </w:tcPr>
          <w:p w:rsidR="00654973" w:rsidRPr="00004F6C" w:rsidRDefault="0065497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bottom w:val="outset" w:sz="6" w:space="0" w:color="7F7F00"/>
            </w:tcBorders>
            <w:vAlign w:val="center"/>
            <w:hideMark/>
          </w:tcPr>
          <w:p w:rsidR="00654973" w:rsidRPr="00004F6C" w:rsidRDefault="0065497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tcBorders>
              <w:bottom w:val="outset" w:sz="6" w:space="0" w:color="7F7F00"/>
            </w:tcBorders>
            <w:vAlign w:val="center"/>
            <w:hideMark/>
          </w:tcPr>
          <w:p w:rsidR="00654973" w:rsidRPr="00004F6C" w:rsidRDefault="0065497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bottom w:val="outset" w:sz="6" w:space="0" w:color="7F7F00"/>
            </w:tcBorders>
            <w:vAlign w:val="center"/>
            <w:hideMark/>
          </w:tcPr>
          <w:p w:rsidR="00654973" w:rsidRPr="00004F6C" w:rsidRDefault="0065497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0A6" w:rsidRPr="00004F6C" w:rsidTr="006B594D">
        <w:trPr>
          <w:trHeight w:val="413"/>
          <w:tblCellSpacing w:w="0" w:type="dxa"/>
        </w:trPr>
        <w:tc>
          <w:tcPr>
            <w:tcW w:w="710" w:type="pct"/>
            <w:vMerge w:val="restar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597" w:type="pct"/>
            <w:vMerge w:val="restart"/>
            <w:vAlign w:val="center"/>
            <w:hideMark/>
          </w:tcPr>
          <w:p w:rsidR="00654973" w:rsidRPr="00004F6C" w:rsidRDefault="00654973" w:rsidP="0065497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474 224,66</w:t>
            </w:r>
          </w:p>
        </w:tc>
        <w:tc>
          <w:tcPr>
            <w:tcW w:w="821" w:type="pct"/>
            <w:vMerge w:val="restar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vMerge w:val="restar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pct"/>
            <w:vMerge w:val="restar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pct"/>
            <w:vMerge w:val="restar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20" w:type="pct"/>
            <w:vMerge w:val="restar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vAlign w:val="center"/>
            <w:hideMark/>
          </w:tcPr>
          <w:p w:rsidR="00654973" w:rsidRPr="00CC688A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290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293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430A6" w:rsidRPr="00004F6C" w:rsidTr="006B594D">
        <w:trPr>
          <w:trHeight w:val="412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654973" w:rsidRDefault="00654973" w:rsidP="00772D96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Merge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654973" w:rsidRPr="00772D96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290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293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430A6" w:rsidRPr="00004F6C" w:rsidTr="006B594D">
        <w:trPr>
          <w:trHeight w:val="915"/>
          <w:tblCellSpacing w:w="0" w:type="dxa"/>
        </w:trPr>
        <w:tc>
          <w:tcPr>
            <w:tcW w:w="710" w:type="pct"/>
            <w:vMerge w:val="restart"/>
            <w:vAlign w:val="center"/>
            <w:hideMark/>
          </w:tcPr>
          <w:p w:rsidR="00654973" w:rsidRPr="00172A75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Саввакова</w:t>
            </w:r>
            <w:proofErr w:type="spellEnd"/>
            <w:r w:rsidRPr="0017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Александровна - начальник архивного отдела</w:t>
            </w:r>
          </w:p>
        </w:tc>
        <w:tc>
          <w:tcPr>
            <w:tcW w:w="597" w:type="pct"/>
            <w:vMerge w:val="restart"/>
            <w:vAlign w:val="center"/>
            <w:hideMark/>
          </w:tcPr>
          <w:p w:rsidR="00654973" w:rsidRPr="0040429A" w:rsidRDefault="00172A75" w:rsidP="0040429A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0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Pr="0040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  <w:r w:rsidR="00654973" w:rsidRPr="0040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21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½ доли</w:t>
            </w:r>
          </w:p>
        </w:tc>
        <w:tc>
          <w:tcPr>
            <w:tcW w:w="330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1057,0</w:t>
            </w:r>
          </w:p>
        </w:tc>
        <w:tc>
          <w:tcPr>
            <w:tcW w:w="469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 w:val="restar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20" w:type="pct"/>
            <w:vMerge w:val="restar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vMerge w:val="restar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vMerge w:val="restar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pct"/>
            <w:vMerge w:val="restar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</w:t>
            </w:r>
          </w:p>
        </w:tc>
      </w:tr>
      <w:tr w:rsidR="00E430A6" w:rsidRPr="00004F6C" w:rsidTr="006B594D">
        <w:trPr>
          <w:trHeight w:val="480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654973" w:rsidRPr="00004F6C" w:rsidRDefault="0065497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654973" w:rsidRPr="00004F6C" w:rsidRDefault="0065497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½ доли</w:t>
            </w:r>
          </w:p>
        </w:tc>
        <w:tc>
          <w:tcPr>
            <w:tcW w:w="330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469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/>
            <w:vAlign w:val="center"/>
            <w:hideMark/>
          </w:tcPr>
          <w:p w:rsidR="00654973" w:rsidRPr="00004F6C" w:rsidRDefault="0065497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654973" w:rsidRPr="00004F6C" w:rsidRDefault="0065497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654973" w:rsidRPr="00004F6C" w:rsidRDefault="0065497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654973" w:rsidRPr="00004F6C" w:rsidRDefault="0065497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654973" w:rsidRPr="00004F6C" w:rsidRDefault="0065497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0A6" w:rsidRPr="00004F6C" w:rsidTr="006B594D">
        <w:trPr>
          <w:tblCellSpacing w:w="0" w:type="dxa"/>
        </w:trPr>
        <w:tc>
          <w:tcPr>
            <w:tcW w:w="710" w:type="pct"/>
            <w:vMerge w:val="restar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597" w:type="pct"/>
            <w:vMerge w:val="restart"/>
            <w:vAlign w:val="center"/>
            <w:hideMark/>
          </w:tcPr>
          <w:p w:rsidR="00654973" w:rsidRPr="00004F6C" w:rsidRDefault="00654973" w:rsidP="00172A75">
            <w:pPr>
              <w:spacing w:before="100" w:beforeAutospacing="1" w:after="100" w:afterAutospacing="1" w:line="252" w:lineRule="atLeast"/>
              <w:ind w:left="5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17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7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7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1" w:type="pct"/>
            <w:vAlign w:val="center"/>
            <w:hideMark/>
          </w:tcPr>
          <w:p w:rsidR="00654973" w:rsidRPr="00004F6C" w:rsidRDefault="00654973" w:rsidP="00772D96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доли</w:t>
            </w:r>
          </w:p>
        </w:tc>
        <w:tc>
          <w:tcPr>
            <w:tcW w:w="330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1057,0</w:t>
            </w:r>
          </w:p>
        </w:tc>
        <w:tc>
          <w:tcPr>
            <w:tcW w:w="469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ГАЗ 31105</w:t>
            </w:r>
          </w:p>
        </w:tc>
        <w:tc>
          <w:tcPr>
            <w:tcW w:w="420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01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</w:t>
            </w:r>
          </w:p>
        </w:tc>
      </w:tr>
      <w:tr w:rsidR="00E430A6" w:rsidRPr="00004F6C" w:rsidTr="006B594D">
        <w:trPr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654973" w:rsidRPr="00004F6C" w:rsidRDefault="0065497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654973" w:rsidRPr="00004F6C" w:rsidRDefault="0065497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½ доли</w:t>
            </w:r>
          </w:p>
        </w:tc>
        <w:tc>
          <w:tcPr>
            <w:tcW w:w="330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469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</w:t>
            </w:r>
          </w:p>
        </w:tc>
      </w:tr>
      <w:tr w:rsidR="00E430A6" w:rsidRPr="00004F6C" w:rsidTr="006B594D">
        <w:trPr>
          <w:trHeight w:val="950"/>
          <w:tblCellSpacing w:w="0" w:type="dxa"/>
        </w:trPr>
        <w:tc>
          <w:tcPr>
            <w:tcW w:w="710" w:type="pct"/>
            <w:vMerge w:val="restar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97" w:type="pct"/>
            <w:vMerge w:val="restar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pct"/>
            <w:vMerge w:val="restar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vMerge w:val="restar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pct"/>
            <w:vMerge w:val="restar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pct"/>
            <w:vMerge w:val="restar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290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293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430A6" w:rsidRPr="00004F6C" w:rsidTr="006B594D">
        <w:trPr>
          <w:trHeight w:val="412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Merge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290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1057,0</w:t>
            </w:r>
          </w:p>
        </w:tc>
        <w:tc>
          <w:tcPr>
            <w:tcW w:w="293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430A6" w:rsidRPr="00004F6C" w:rsidTr="006B594D">
        <w:trPr>
          <w:trHeight w:val="1103"/>
          <w:tblCellSpacing w:w="0" w:type="dxa"/>
        </w:trPr>
        <w:tc>
          <w:tcPr>
            <w:tcW w:w="710" w:type="pct"/>
            <w:vMerge w:val="restar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Муравьева Татьяна Владимировна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муниципального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 отдела по образованию</w:t>
            </w:r>
          </w:p>
        </w:tc>
        <w:tc>
          <w:tcPr>
            <w:tcW w:w="597" w:type="pct"/>
            <w:vMerge w:val="restart"/>
            <w:vAlign w:val="center"/>
            <w:hideMark/>
          </w:tcPr>
          <w:p w:rsidR="00654973" w:rsidRPr="00004F6C" w:rsidRDefault="00654973" w:rsidP="0065497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515 649,13</w:t>
            </w:r>
          </w:p>
        </w:tc>
        <w:tc>
          <w:tcPr>
            <w:tcW w:w="821" w:type="pct"/>
            <w:vMerge w:val="restart"/>
            <w:vAlign w:val="center"/>
            <w:hideMark/>
          </w:tcPr>
          <w:p w:rsidR="00654973" w:rsidRPr="00004F6C" w:rsidRDefault="00654973" w:rsidP="00ED79B0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</w:tc>
        <w:tc>
          <w:tcPr>
            <w:tcW w:w="330" w:type="pct"/>
            <w:vMerge w:val="restar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469" w:type="pct"/>
            <w:vMerge w:val="restar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 w:val="restar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vAlign w:val="center"/>
            <w:hideMark/>
          </w:tcPr>
          <w:p w:rsidR="00654973" w:rsidRPr="00004F6C" w:rsidRDefault="00654973" w:rsidP="00FA0976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290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0A6" w:rsidRPr="00004F6C" w:rsidTr="006B594D">
        <w:trPr>
          <w:trHeight w:val="1102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654973" w:rsidRPr="00004F6C" w:rsidRDefault="00654973" w:rsidP="00ED79B0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Merge/>
            <w:vAlign w:val="center"/>
            <w:hideMark/>
          </w:tcPr>
          <w:p w:rsidR="00654973" w:rsidRPr="00004F6C" w:rsidRDefault="00654973" w:rsidP="00ED79B0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290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1387,0</w:t>
            </w:r>
          </w:p>
        </w:tc>
        <w:tc>
          <w:tcPr>
            <w:tcW w:w="293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430A6" w:rsidRPr="00004F6C" w:rsidTr="006B594D">
        <w:trPr>
          <w:tblCellSpacing w:w="0" w:type="dxa"/>
        </w:trPr>
        <w:tc>
          <w:tcPr>
            <w:tcW w:w="710" w:type="pct"/>
            <w:vAlign w:val="center"/>
            <w:hideMark/>
          </w:tcPr>
          <w:p w:rsidR="00654973" w:rsidRPr="00004F6C" w:rsidRDefault="0065497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597" w:type="pct"/>
            <w:vAlign w:val="center"/>
            <w:hideMark/>
          </w:tcPr>
          <w:p w:rsidR="00654973" w:rsidRPr="00004F6C" w:rsidRDefault="00654973" w:rsidP="00654973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290 945,86</w:t>
            </w:r>
          </w:p>
        </w:tc>
        <w:tc>
          <w:tcPr>
            <w:tcW w:w="821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собственность)</w:t>
            </w:r>
          </w:p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собственность)</w:t>
            </w:r>
          </w:p>
        </w:tc>
        <w:tc>
          <w:tcPr>
            <w:tcW w:w="330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1387,0</w:t>
            </w:r>
          </w:p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469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Ленд</w:t>
            </w:r>
            <w:proofErr w:type="spell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Фрилендер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  <w:p w:rsidR="00654973" w:rsidRPr="00004F6C" w:rsidRDefault="00654973" w:rsidP="00ED79B0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Align w:val="center"/>
            <w:hideMark/>
          </w:tcPr>
          <w:p w:rsidR="00654973" w:rsidRPr="00004F6C" w:rsidRDefault="0065497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vAlign w:val="center"/>
            <w:hideMark/>
          </w:tcPr>
          <w:p w:rsidR="00654973" w:rsidRPr="00004F6C" w:rsidRDefault="0065497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 </w:t>
            </w:r>
          </w:p>
        </w:tc>
        <w:tc>
          <w:tcPr>
            <w:tcW w:w="290" w:type="pct"/>
            <w:vAlign w:val="center"/>
            <w:hideMark/>
          </w:tcPr>
          <w:p w:rsidR="00654973" w:rsidRPr="00004F6C" w:rsidRDefault="0065497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293" w:type="pct"/>
            <w:vAlign w:val="center"/>
            <w:hideMark/>
          </w:tcPr>
          <w:p w:rsidR="00654973" w:rsidRPr="00004F6C" w:rsidRDefault="0065497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430A6" w:rsidRPr="00004F6C" w:rsidTr="006B594D">
        <w:trPr>
          <w:tblCellSpacing w:w="0" w:type="dxa"/>
        </w:trPr>
        <w:tc>
          <w:tcPr>
            <w:tcW w:w="710" w:type="pct"/>
            <w:vAlign w:val="center"/>
            <w:hideMark/>
          </w:tcPr>
          <w:p w:rsidR="00654973" w:rsidRPr="001A009A" w:rsidRDefault="0065497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97" w:type="pct"/>
            <w:vAlign w:val="center"/>
            <w:hideMark/>
          </w:tcPr>
          <w:p w:rsidR="00654973" w:rsidRPr="00004F6C" w:rsidRDefault="0065497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pct"/>
            <w:vAlign w:val="center"/>
            <w:hideMark/>
          </w:tcPr>
          <w:p w:rsidR="00654973" w:rsidRPr="00004F6C" w:rsidRDefault="0065497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vAlign w:val="center"/>
            <w:hideMark/>
          </w:tcPr>
          <w:p w:rsidR="00654973" w:rsidRPr="00004F6C" w:rsidRDefault="0065497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pct"/>
            <w:vAlign w:val="center"/>
            <w:hideMark/>
          </w:tcPr>
          <w:p w:rsidR="00654973" w:rsidRPr="00004F6C" w:rsidRDefault="0065497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pct"/>
            <w:vAlign w:val="center"/>
            <w:hideMark/>
          </w:tcPr>
          <w:p w:rsidR="00654973" w:rsidRPr="00004F6C" w:rsidRDefault="0065497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pct"/>
            <w:vAlign w:val="center"/>
            <w:hideMark/>
          </w:tcPr>
          <w:p w:rsidR="00654973" w:rsidRPr="00004F6C" w:rsidRDefault="0065497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 </w:t>
            </w:r>
          </w:p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пользование)</w:t>
            </w:r>
          </w:p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290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38,6</w:t>
            </w:r>
          </w:p>
          <w:p w:rsidR="00654973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4973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55,2</w:t>
            </w:r>
          </w:p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1387,0</w:t>
            </w:r>
          </w:p>
        </w:tc>
        <w:tc>
          <w:tcPr>
            <w:tcW w:w="293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654973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4973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430A6" w:rsidRPr="00004F6C" w:rsidTr="006B594D">
        <w:trPr>
          <w:tblCellSpacing w:w="0" w:type="dxa"/>
        </w:trPr>
        <w:tc>
          <w:tcPr>
            <w:tcW w:w="710" w:type="pct"/>
            <w:vAlign w:val="center"/>
            <w:hideMark/>
          </w:tcPr>
          <w:p w:rsidR="00654973" w:rsidRPr="00EE0FB9" w:rsidRDefault="00654973" w:rsidP="00607C5F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Бойкова</w:t>
            </w:r>
            <w:proofErr w:type="spellEnd"/>
            <w:r w:rsidRPr="00EE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Владимировна –  начальник отдела ЗАГС</w:t>
            </w:r>
          </w:p>
        </w:tc>
        <w:tc>
          <w:tcPr>
            <w:tcW w:w="597" w:type="pct"/>
            <w:vAlign w:val="center"/>
            <w:hideMark/>
          </w:tcPr>
          <w:p w:rsidR="00654973" w:rsidRPr="00004F6C" w:rsidRDefault="00EE0FB9" w:rsidP="00EE0FB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432 146</w:t>
            </w:r>
            <w:r w:rsidR="00654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21" w:type="pct"/>
            <w:vAlign w:val="center"/>
            <w:hideMark/>
          </w:tcPr>
          <w:p w:rsidR="00654973" w:rsidRDefault="00654973" w:rsidP="00AC314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1/3 доли</w:t>
            </w:r>
          </w:p>
          <w:p w:rsidR="00654973" w:rsidRPr="00004F6C" w:rsidRDefault="00654973" w:rsidP="00AC314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vAlign w:val="center"/>
            <w:hideMark/>
          </w:tcPr>
          <w:p w:rsidR="00654973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(безвозмездное пользование)</w:t>
            </w:r>
          </w:p>
          <w:p w:rsidR="00654973" w:rsidRPr="00004F6C" w:rsidRDefault="00654973" w:rsidP="00AC314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290" w:type="pct"/>
            <w:vAlign w:val="center"/>
            <w:hideMark/>
          </w:tcPr>
          <w:p w:rsidR="00654973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1836,0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4973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293" w:type="pct"/>
            <w:vAlign w:val="center"/>
            <w:hideMark/>
          </w:tcPr>
          <w:p w:rsidR="00654973" w:rsidRDefault="0065497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4973" w:rsidRDefault="0065497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4973" w:rsidRPr="00004F6C" w:rsidRDefault="0065497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430A6" w:rsidRPr="00004F6C" w:rsidTr="006B594D">
        <w:trPr>
          <w:tblCellSpacing w:w="0" w:type="dxa"/>
        </w:trPr>
        <w:tc>
          <w:tcPr>
            <w:tcW w:w="710" w:type="pct"/>
            <w:vAlign w:val="center"/>
            <w:hideMark/>
          </w:tcPr>
          <w:p w:rsidR="00654973" w:rsidRPr="00AC314E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97" w:type="pct"/>
            <w:vAlign w:val="center"/>
            <w:hideMark/>
          </w:tcPr>
          <w:p w:rsidR="00654973" w:rsidRPr="00004F6C" w:rsidRDefault="00654973" w:rsidP="00ED79B0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654973" w:rsidRDefault="00654973" w:rsidP="002625EB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долевая собственность) ½ доли</w:t>
            </w:r>
          </w:p>
          <w:p w:rsidR="00654973" w:rsidRPr="00004F6C" w:rsidRDefault="00654973" w:rsidP="002625EB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 долевая собственность) ½ доли</w:t>
            </w:r>
          </w:p>
        </w:tc>
        <w:tc>
          <w:tcPr>
            <w:tcW w:w="330" w:type="pct"/>
            <w:vAlign w:val="center"/>
            <w:hideMark/>
          </w:tcPr>
          <w:p w:rsidR="00654973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1836,0</w:t>
            </w:r>
          </w:p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469" w:type="pct"/>
            <w:vAlign w:val="center"/>
            <w:hideMark/>
          </w:tcPr>
          <w:p w:rsidR="00654973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654973" w:rsidRPr="00004F6C" w:rsidRDefault="00654973" w:rsidP="00FF711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Align w:val="center"/>
            <w:hideMark/>
          </w:tcPr>
          <w:p w:rsidR="00654973" w:rsidRPr="00004F6C" w:rsidRDefault="00654973" w:rsidP="00FF711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Align w:val="center"/>
            <w:hideMark/>
          </w:tcPr>
          <w:p w:rsidR="00654973" w:rsidRPr="00004F6C" w:rsidRDefault="00654973" w:rsidP="00FF7113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0A6" w:rsidRPr="00004F6C" w:rsidTr="006B594D">
        <w:trPr>
          <w:trHeight w:val="1155"/>
          <w:tblCellSpacing w:w="0" w:type="dxa"/>
        </w:trPr>
        <w:tc>
          <w:tcPr>
            <w:tcW w:w="710" w:type="pct"/>
            <w:vMerge w:val="restart"/>
            <w:vAlign w:val="center"/>
            <w:hideMark/>
          </w:tcPr>
          <w:p w:rsidR="00654973" w:rsidRPr="00152289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Савенков Виталий Александрович - начальник отдела по градостроительной деятельности, транспорту, связи и ЖКХ</w:t>
            </w:r>
          </w:p>
        </w:tc>
        <w:tc>
          <w:tcPr>
            <w:tcW w:w="597" w:type="pct"/>
            <w:vMerge w:val="restart"/>
            <w:vAlign w:val="center"/>
            <w:hideMark/>
          </w:tcPr>
          <w:p w:rsidR="00654973" w:rsidRPr="00004F6C" w:rsidRDefault="002E47DC" w:rsidP="002E47D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515 699</w:t>
            </w:r>
            <w:r w:rsidR="00654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54973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330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1074,0</w:t>
            </w:r>
          </w:p>
        </w:tc>
        <w:tc>
          <w:tcPr>
            <w:tcW w:w="469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 w:val="restar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ВАЗ 219470</w:t>
            </w:r>
          </w:p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Самодельный </w:t>
            </w:r>
            <w:proofErr w:type="spell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минитрактор</w:t>
            </w:r>
            <w:proofErr w:type="spellEnd"/>
          </w:p>
        </w:tc>
        <w:tc>
          <w:tcPr>
            <w:tcW w:w="420" w:type="pct"/>
            <w:vMerge w:val="restar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vMerge w:val="restar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vMerge w:val="restar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pct"/>
            <w:vMerge w:val="restar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</w:t>
            </w:r>
          </w:p>
        </w:tc>
      </w:tr>
      <w:tr w:rsidR="00E430A6" w:rsidRPr="00004F6C" w:rsidTr="006B594D">
        <w:trPr>
          <w:trHeight w:val="1065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654973" w:rsidRPr="00004F6C" w:rsidRDefault="0065497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654973" w:rsidRPr="00004F6C" w:rsidRDefault="0065497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собственность)</w:t>
            </w:r>
          </w:p>
        </w:tc>
        <w:tc>
          <w:tcPr>
            <w:tcW w:w="330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336,0</w:t>
            </w:r>
          </w:p>
        </w:tc>
        <w:tc>
          <w:tcPr>
            <w:tcW w:w="469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/>
            <w:vAlign w:val="center"/>
            <w:hideMark/>
          </w:tcPr>
          <w:p w:rsidR="00654973" w:rsidRPr="00004F6C" w:rsidRDefault="0065497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654973" w:rsidRPr="00004F6C" w:rsidRDefault="0065497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654973" w:rsidRPr="00004F6C" w:rsidRDefault="0065497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654973" w:rsidRPr="00004F6C" w:rsidRDefault="0065497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654973" w:rsidRPr="00004F6C" w:rsidRDefault="0065497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0A6" w:rsidRPr="00004F6C" w:rsidTr="006B594D">
        <w:trPr>
          <w:trHeight w:val="585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654973" w:rsidRPr="00004F6C" w:rsidRDefault="0065497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654973" w:rsidRPr="00004F6C" w:rsidRDefault="0065497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собственность)</w:t>
            </w:r>
          </w:p>
        </w:tc>
        <w:tc>
          <w:tcPr>
            <w:tcW w:w="330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469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/>
            <w:vAlign w:val="center"/>
            <w:hideMark/>
          </w:tcPr>
          <w:p w:rsidR="00654973" w:rsidRPr="00004F6C" w:rsidRDefault="0065497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654973" w:rsidRPr="00004F6C" w:rsidRDefault="0065497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654973" w:rsidRPr="00004F6C" w:rsidRDefault="0065497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654973" w:rsidRPr="00004F6C" w:rsidRDefault="0065497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654973" w:rsidRPr="00004F6C" w:rsidRDefault="0065497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0A6" w:rsidRPr="00004F6C" w:rsidTr="006B594D">
        <w:trPr>
          <w:trHeight w:val="275"/>
          <w:tblCellSpacing w:w="0" w:type="dxa"/>
        </w:trPr>
        <w:tc>
          <w:tcPr>
            <w:tcW w:w="710" w:type="pct"/>
            <w:vMerge w:val="restar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597" w:type="pct"/>
            <w:vMerge w:val="restart"/>
            <w:vAlign w:val="center"/>
            <w:hideMark/>
          </w:tcPr>
          <w:p w:rsidR="00654973" w:rsidRPr="00004F6C" w:rsidRDefault="002E47DC" w:rsidP="002E47D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313 300</w:t>
            </w:r>
            <w:r w:rsidR="00654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21" w:type="pct"/>
            <w:vMerge w:val="restar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vMerge w:val="restar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pct"/>
            <w:vMerge w:val="restar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pct"/>
            <w:vMerge w:val="restar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vAlign w:val="center"/>
            <w:hideMark/>
          </w:tcPr>
          <w:p w:rsidR="00654973" w:rsidRPr="00811539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81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1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290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293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430A6" w:rsidRPr="00004F6C" w:rsidTr="006B594D">
        <w:trPr>
          <w:trHeight w:val="275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654973" w:rsidRDefault="00654973" w:rsidP="00ED79B0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Merge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654973" w:rsidRPr="00811539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1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290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1074,0</w:t>
            </w:r>
          </w:p>
        </w:tc>
        <w:tc>
          <w:tcPr>
            <w:tcW w:w="293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430A6" w:rsidRPr="00004F6C" w:rsidTr="006B594D">
        <w:trPr>
          <w:trHeight w:val="275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654973" w:rsidRDefault="00654973" w:rsidP="00ED79B0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Merge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654973" w:rsidRPr="00811539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1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290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336,0</w:t>
            </w:r>
          </w:p>
        </w:tc>
        <w:tc>
          <w:tcPr>
            <w:tcW w:w="293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430A6" w:rsidRPr="00004F6C" w:rsidTr="00CE1E33">
        <w:trPr>
          <w:trHeight w:val="615"/>
          <w:tblCellSpacing w:w="0" w:type="dxa"/>
        </w:trPr>
        <w:tc>
          <w:tcPr>
            <w:tcW w:w="710" w:type="pct"/>
            <w:vMerge w:val="restart"/>
            <w:vAlign w:val="center"/>
            <w:hideMark/>
          </w:tcPr>
          <w:p w:rsidR="00654973" w:rsidRPr="002E47DC" w:rsidRDefault="002E47DC" w:rsidP="002E47D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Журавлева Оксана Николаевна</w:t>
            </w:r>
            <w:r w:rsidR="00654973" w:rsidRPr="002E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начальник Финансового управления</w:t>
            </w:r>
          </w:p>
        </w:tc>
        <w:tc>
          <w:tcPr>
            <w:tcW w:w="597" w:type="pct"/>
            <w:vMerge w:val="restart"/>
            <w:vAlign w:val="center"/>
            <w:hideMark/>
          </w:tcPr>
          <w:p w:rsidR="00654973" w:rsidRPr="00004F6C" w:rsidRDefault="002E47DC" w:rsidP="002E47D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428 397</w:t>
            </w:r>
            <w:r w:rsidR="00654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1" w:type="pct"/>
            <w:tcBorders>
              <w:bottom w:val="outset" w:sz="6" w:space="0" w:color="auto"/>
            </w:tcBorders>
            <w:vAlign w:val="center"/>
            <w:hideMark/>
          </w:tcPr>
          <w:p w:rsidR="00654973" w:rsidRPr="00004F6C" w:rsidRDefault="00CE1E3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собственность) 1\3 доли</w:t>
            </w:r>
            <w:r w:rsidR="00654973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tcBorders>
              <w:bottom w:val="outset" w:sz="6" w:space="0" w:color="auto"/>
            </w:tcBorders>
            <w:vAlign w:val="center"/>
            <w:hideMark/>
          </w:tcPr>
          <w:p w:rsidR="00654973" w:rsidRPr="00004F6C" w:rsidRDefault="00CE1E3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</w:t>
            </w:r>
            <w:r w:rsidR="00654973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pct"/>
            <w:tcBorders>
              <w:bottom w:val="outset" w:sz="6" w:space="0" w:color="auto"/>
            </w:tcBorders>
            <w:vAlign w:val="center"/>
            <w:hideMark/>
          </w:tcPr>
          <w:p w:rsidR="00654973" w:rsidRPr="00004F6C" w:rsidRDefault="00CE1E3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="00654973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pct"/>
            <w:tcBorders>
              <w:bottom w:val="outset" w:sz="6" w:space="0" w:color="auto"/>
            </w:tcBorders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pct"/>
            <w:tcBorders>
              <w:bottom w:val="outset" w:sz="6" w:space="0" w:color="auto"/>
            </w:tcBorders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290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293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430A6" w:rsidRPr="00004F6C" w:rsidTr="00CE1E33">
        <w:trPr>
          <w:trHeight w:val="510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654973" w:rsidRPr="00004F6C" w:rsidRDefault="0065497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654973" w:rsidRPr="00004F6C" w:rsidRDefault="0065497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tcBorders>
              <w:top w:val="outset" w:sz="6" w:space="0" w:color="auto"/>
            </w:tcBorders>
            <w:vAlign w:val="center"/>
            <w:hideMark/>
          </w:tcPr>
          <w:p w:rsidR="00654973" w:rsidRPr="00004F6C" w:rsidRDefault="00CE1E3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330" w:type="pct"/>
            <w:tcBorders>
              <w:top w:val="outset" w:sz="6" w:space="0" w:color="auto"/>
            </w:tcBorders>
            <w:vAlign w:val="center"/>
            <w:hideMark/>
          </w:tcPr>
          <w:p w:rsidR="00654973" w:rsidRPr="00004F6C" w:rsidRDefault="00CE1E3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469" w:type="pct"/>
            <w:tcBorders>
              <w:top w:val="outset" w:sz="6" w:space="0" w:color="auto"/>
            </w:tcBorders>
            <w:vAlign w:val="center"/>
            <w:hideMark/>
          </w:tcPr>
          <w:p w:rsidR="00654973" w:rsidRPr="00004F6C" w:rsidRDefault="00CE1E3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tcBorders>
              <w:top w:val="outset" w:sz="6" w:space="0" w:color="auto"/>
            </w:tcBorders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tcBorders>
              <w:top w:val="outset" w:sz="6" w:space="0" w:color="auto"/>
            </w:tcBorders>
            <w:vAlign w:val="center"/>
            <w:hideMark/>
          </w:tcPr>
          <w:p w:rsidR="00654973" w:rsidRPr="00004F6C" w:rsidRDefault="0065497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290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1515,0</w:t>
            </w:r>
          </w:p>
        </w:tc>
        <w:tc>
          <w:tcPr>
            <w:tcW w:w="293" w:type="pct"/>
            <w:vAlign w:val="center"/>
            <w:hideMark/>
          </w:tcPr>
          <w:p w:rsidR="00654973" w:rsidRPr="00004F6C" w:rsidRDefault="0065497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430A6" w:rsidRPr="00004F6C" w:rsidTr="00C85592">
        <w:trPr>
          <w:trHeight w:val="1270"/>
          <w:tblCellSpacing w:w="0" w:type="dxa"/>
        </w:trPr>
        <w:tc>
          <w:tcPr>
            <w:tcW w:w="710" w:type="pct"/>
            <w:vMerge w:val="restart"/>
            <w:vAlign w:val="center"/>
            <w:hideMark/>
          </w:tcPr>
          <w:p w:rsidR="00C85592" w:rsidRPr="00004F6C" w:rsidRDefault="00C85592" w:rsidP="002E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597" w:type="pct"/>
            <w:vMerge w:val="restart"/>
            <w:vAlign w:val="center"/>
            <w:hideMark/>
          </w:tcPr>
          <w:p w:rsidR="00C85592" w:rsidRPr="00004F6C" w:rsidRDefault="00C85592" w:rsidP="00CE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201 430,38</w:t>
            </w:r>
          </w:p>
        </w:tc>
        <w:tc>
          <w:tcPr>
            <w:tcW w:w="821" w:type="pct"/>
            <w:vMerge w:val="restart"/>
            <w:vAlign w:val="center"/>
            <w:hideMark/>
          </w:tcPr>
          <w:p w:rsidR="00C85592" w:rsidRPr="00004F6C" w:rsidRDefault="00C85592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 w:val="restart"/>
            <w:vAlign w:val="center"/>
            <w:hideMark/>
          </w:tcPr>
          <w:p w:rsidR="00C85592" w:rsidRPr="00004F6C" w:rsidRDefault="00C85592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 w:val="restart"/>
            <w:vAlign w:val="center"/>
            <w:hideMark/>
          </w:tcPr>
          <w:p w:rsidR="00C85592" w:rsidRPr="00004F6C" w:rsidRDefault="00C85592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Merge w:val="restart"/>
            <w:vAlign w:val="center"/>
            <w:hideMark/>
          </w:tcPr>
          <w:p w:rsidR="00C85592" w:rsidRPr="00004F6C" w:rsidRDefault="00C85592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 w:val="restart"/>
            <w:vAlign w:val="center"/>
            <w:hideMark/>
          </w:tcPr>
          <w:p w:rsidR="00C85592" w:rsidRPr="00004F6C" w:rsidRDefault="00C85592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tcBorders>
              <w:bottom w:val="outset" w:sz="6" w:space="0" w:color="auto"/>
            </w:tcBorders>
            <w:vAlign w:val="center"/>
            <w:hideMark/>
          </w:tcPr>
          <w:p w:rsidR="00C85592" w:rsidRPr="00004F6C" w:rsidRDefault="00C8559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290" w:type="pct"/>
            <w:tcBorders>
              <w:bottom w:val="outset" w:sz="6" w:space="0" w:color="auto"/>
            </w:tcBorders>
            <w:vAlign w:val="center"/>
            <w:hideMark/>
          </w:tcPr>
          <w:p w:rsidR="00C85592" w:rsidRPr="00004F6C" w:rsidRDefault="00C8559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93" w:type="pct"/>
            <w:tcBorders>
              <w:bottom w:val="outset" w:sz="6" w:space="0" w:color="auto"/>
            </w:tcBorders>
            <w:vAlign w:val="center"/>
            <w:hideMark/>
          </w:tcPr>
          <w:p w:rsidR="00C85592" w:rsidRPr="00004F6C" w:rsidRDefault="00C85592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430A6" w:rsidRPr="00004F6C" w:rsidTr="00C85592">
        <w:trPr>
          <w:trHeight w:val="480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C85592" w:rsidRDefault="00C85592" w:rsidP="002E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C85592" w:rsidRDefault="00C85592" w:rsidP="00CE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Merge/>
            <w:vAlign w:val="center"/>
            <w:hideMark/>
          </w:tcPr>
          <w:p w:rsidR="00C85592" w:rsidRPr="00004F6C" w:rsidRDefault="00C85592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C85592" w:rsidRPr="00004F6C" w:rsidRDefault="00C85592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C85592" w:rsidRPr="00004F6C" w:rsidRDefault="00C85592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C85592" w:rsidRPr="00004F6C" w:rsidRDefault="00C85592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C85592" w:rsidRPr="00004F6C" w:rsidRDefault="00C85592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85592" w:rsidRDefault="00C8559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290" w:type="pct"/>
            <w:tcBorders>
              <w:top w:val="outset" w:sz="6" w:space="0" w:color="auto"/>
            </w:tcBorders>
            <w:vAlign w:val="center"/>
            <w:hideMark/>
          </w:tcPr>
          <w:p w:rsidR="00C85592" w:rsidRDefault="00C8559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293" w:type="pct"/>
            <w:tcBorders>
              <w:top w:val="outset" w:sz="6" w:space="0" w:color="auto"/>
            </w:tcBorders>
            <w:vAlign w:val="center"/>
            <w:hideMark/>
          </w:tcPr>
          <w:p w:rsidR="00C85592" w:rsidRDefault="00C85592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430A6" w:rsidRPr="00004F6C" w:rsidTr="006B594D">
        <w:trPr>
          <w:trHeight w:val="510"/>
          <w:tblCellSpacing w:w="0" w:type="dxa"/>
        </w:trPr>
        <w:tc>
          <w:tcPr>
            <w:tcW w:w="710" w:type="pct"/>
            <w:vAlign w:val="center"/>
            <w:hideMark/>
          </w:tcPr>
          <w:p w:rsidR="00C85592" w:rsidRDefault="00C85592" w:rsidP="002E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97" w:type="pct"/>
            <w:vAlign w:val="center"/>
            <w:hideMark/>
          </w:tcPr>
          <w:p w:rsidR="00C85592" w:rsidRPr="00004F6C" w:rsidRDefault="00C85592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C85592" w:rsidRPr="00004F6C" w:rsidRDefault="00C85592" w:rsidP="00C8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собственность) 1\3 доли</w:t>
            </w:r>
          </w:p>
        </w:tc>
        <w:tc>
          <w:tcPr>
            <w:tcW w:w="330" w:type="pct"/>
            <w:vAlign w:val="center"/>
            <w:hideMark/>
          </w:tcPr>
          <w:p w:rsidR="00C85592" w:rsidRPr="00004F6C" w:rsidRDefault="00C85592" w:rsidP="00C8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469" w:type="pct"/>
            <w:vAlign w:val="center"/>
            <w:hideMark/>
          </w:tcPr>
          <w:p w:rsidR="00C85592" w:rsidRPr="00004F6C" w:rsidRDefault="00C85592" w:rsidP="00C8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Align w:val="center"/>
            <w:hideMark/>
          </w:tcPr>
          <w:p w:rsidR="00C85592" w:rsidRPr="00004F6C" w:rsidRDefault="00C85592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Align w:val="center"/>
            <w:hideMark/>
          </w:tcPr>
          <w:p w:rsidR="00C85592" w:rsidRPr="00004F6C" w:rsidRDefault="00C85592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C85592" w:rsidRPr="00004F6C" w:rsidRDefault="00C85592" w:rsidP="00B201D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290" w:type="pct"/>
            <w:vAlign w:val="center"/>
            <w:hideMark/>
          </w:tcPr>
          <w:p w:rsidR="00C85592" w:rsidRPr="00004F6C" w:rsidRDefault="00C85592" w:rsidP="00B201D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93" w:type="pct"/>
            <w:vAlign w:val="center"/>
            <w:hideMark/>
          </w:tcPr>
          <w:p w:rsidR="00C85592" w:rsidRPr="00004F6C" w:rsidRDefault="00C85592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082B7A" w:rsidRPr="00004F6C" w:rsidTr="00082B7A">
        <w:trPr>
          <w:trHeight w:val="1828"/>
          <w:tblCellSpacing w:w="0" w:type="dxa"/>
        </w:trPr>
        <w:tc>
          <w:tcPr>
            <w:tcW w:w="710" w:type="pct"/>
            <w:vMerge w:val="restart"/>
            <w:vAlign w:val="center"/>
            <w:hideMark/>
          </w:tcPr>
          <w:p w:rsidR="00082B7A" w:rsidRPr="00082B7A" w:rsidRDefault="00082B7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Королева Валентина Михайловна - начальник отдела по культуре и спорту</w:t>
            </w:r>
          </w:p>
        </w:tc>
        <w:tc>
          <w:tcPr>
            <w:tcW w:w="597" w:type="pct"/>
            <w:vMerge w:val="restart"/>
            <w:vAlign w:val="center"/>
            <w:hideMark/>
          </w:tcPr>
          <w:p w:rsidR="00082B7A" w:rsidRPr="00004F6C" w:rsidRDefault="00082B7A" w:rsidP="00082B7A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622 022,12</w:t>
            </w:r>
          </w:p>
        </w:tc>
        <w:tc>
          <w:tcPr>
            <w:tcW w:w="821" w:type="pct"/>
            <w:vAlign w:val="center"/>
            <w:hideMark/>
          </w:tcPr>
          <w:p w:rsidR="00082B7A" w:rsidRPr="00004F6C" w:rsidRDefault="00082B7A" w:rsidP="00082B7A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330" w:type="pct"/>
            <w:vAlign w:val="center"/>
            <w:hideMark/>
          </w:tcPr>
          <w:p w:rsidR="00082B7A" w:rsidRPr="00004F6C" w:rsidRDefault="00082B7A" w:rsidP="00082B7A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9" w:type="pct"/>
            <w:vAlign w:val="center"/>
            <w:hideMark/>
          </w:tcPr>
          <w:p w:rsidR="00082B7A" w:rsidRPr="00004F6C" w:rsidRDefault="00082B7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 w:val="restart"/>
            <w:vAlign w:val="center"/>
            <w:hideMark/>
          </w:tcPr>
          <w:p w:rsidR="00082B7A" w:rsidRPr="00082B7A" w:rsidRDefault="00082B7A" w:rsidP="00082B7A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Renault</w:t>
            </w:r>
            <w:r w:rsidRPr="00082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Logan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SR</w:t>
            </w:r>
            <w:r w:rsidRPr="00082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20" w:type="pct"/>
            <w:vMerge w:val="restart"/>
            <w:vAlign w:val="center"/>
            <w:hideMark/>
          </w:tcPr>
          <w:p w:rsidR="00082B7A" w:rsidRPr="00004F6C" w:rsidRDefault="00082B7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vMerge w:val="restart"/>
            <w:vAlign w:val="center"/>
            <w:hideMark/>
          </w:tcPr>
          <w:p w:rsidR="00082B7A" w:rsidRPr="00004F6C" w:rsidRDefault="00082B7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vMerge w:val="restart"/>
            <w:vAlign w:val="center"/>
            <w:hideMark/>
          </w:tcPr>
          <w:p w:rsidR="00082B7A" w:rsidRPr="00004F6C" w:rsidRDefault="00082B7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pct"/>
            <w:vMerge w:val="restart"/>
            <w:vAlign w:val="center"/>
            <w:hideMark/>
          </w:tcPr>
          <w:p w:rsidR="00082B7A" w:rsidRPr="00004F6C" w:rsidRDefault="00082B7A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82B7A" w:rsidRPr="00004F6C" w:rsidTr="006B594D">
        <w:trPr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082B7A" w:rsidRPr="00082B7A" w:rsidRDefault="00082B7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082B7A" w:rsidRDefault="00082B7A" w:rsidP="00082B7A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082B7A" w:rsidRPr="00082B7A" w:rsidRDefault="00082B7A" w:rsidP="00346384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индивидуальная</w:t>
            </w:r>
          </w:p>
        </w:tc>
        <w:tc>
          <w:tcPr>
            <w:tcW w:w="330" w:type="pct"/>
            <w:vAlign w:val="center"/>
            <w:hideMark/>
          </w:tcPr>
          <w:p w:rsidR="00082B7A" w:rsidRPr="00004F6C" w:rsidRDefault="00082B7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54,4</w:t>
            </w:r>
          </w:p>
        </w:tc>
        <w:tc>
          <w:tcPr>
            <w:tcW w:w="469" w:type="pct"/>
            <w:vAlign w:val="center"/>
            <w:hideMark/>
          </w:tcPr>
          <w:p w:rsidR="00082B7A" w:rsidRPr="00004F6C" w:rsidRDefault="00082B7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/>
            <w:vAlign w:val="center"/>
            <w:hideMark/>
          </w:tcPr>
          <w:p w:rsidR="00082B7A" w:rsidRDefault="00082B7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82B7A" w:rsidRPr="00004F6C" w:rsidRDefault="00082B7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082B7A" w:rsidRPr="00004F6C" w:rsidRDefault="00082B7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082B7A" w:rsidRPr="00004F6C" w:rsidRDefault="00082B7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082B7A" w:rsidRPr="00004F6C" w:rsidRDefault="00082B7A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0A6" w:rsidRPr="00004F6C" w:rsidTr="006B594D">
        <w:trPr>
          <w:tblCellSpacing w:w="0" w:type="dxa"/>
        </w:trPr>
        <w:tc>
          <w:tcPr>
            <w:tcW w:w="710" w:type="pct"/>
            <w:vAlign w:val="center"/>
            <w:hideMark/>
          </w:tcPr>
          <w:p w:rsidR="00C85592" w:rsidRPr="0085454A" w:rsidRDefault="00C85592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Елена Викторовна - начальник отдела по информационной политике</w:t>
            </w:r>
          </w:p>
        </w:tc>
        <w:tc>
          <w:tcPr>
            <w:tcW w:w="597" w:type="pct"/>
            <w:vAlign w:val="center"/>
            <w:hideMark/>
          </w:tcPr>
          <w:p w:rsidR="00C85592" w:rsidRPr="00004F6C" w:rsidRDefault="00C85592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4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54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  <w:r w:rsidR="00854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pct"/>
            <w:vAlign w:val="center"/>
            <w:hideMark/>
          </w:tcPr>
          <w:p w:rsidR="00C85592" w:rsidRPr="00004F6C" w:rsidRDefault="00C8559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собственность)</w:t>
            </w:r>
          </w:p>
          <w:p w:rsidR="00C85592" w:rsidRPr="00004F6C" w:rsidRDefault="00C85592" w:rsidP="00CA7A4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1\2 доли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vAlign w:val="center"/>
            <w:hideMark/>
          </w:tcPr>
          <w:p w:rsidR="00C85592" w:rsidRDefault="00C8559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5592" w:rsidRPr="00004F6C" w:rsidRDefault="0085454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85592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 w:rsidR="00C8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C85592" w:rsidRPr="00004F6C" w:rsidRDefault="00C8559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5592" w:rsidRPr="00004F6C" w:rsidRDefault="00C85592" w:rsidP="00AC314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69" w:type="pct"/>
            <w:vAlign w:val="center"/>
            <w:hideMark/>
          </w:tcPr>
          <w:p w:rsidR="00C85592" w:rsidRDefault="00C8559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85592" w:rsidRPr="00F14DEA" w:rsidRDefault="00C8559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85592" w:rsidRPr="00004F6C" w:rsidRDefault="00C8559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5592" w:rsidRPr="00004F6C" w:rsidRDefault="00C85592" w:rsidP="00F14DEA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Align w:val="center"/>
            <w:hideMark/>
          </w:tcPr>
          <w:p w:rsidR="00C85592" w:rsidRDefault="00C85592" w:rsidP="00CA7A4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  <w:r w:rsidRPr="0040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SKODA</w:t>
            </w:r>
            <w:r w:rsidRPr="0040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RAPID</w:t>
            </w:r>
          </w:p>
          <w:p w:rsidR="0085454A" w:rsidRPr="0040429A" w:rsidRDefault="0085454A" w:rsidP="00CA7A4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  <w:r w:rsidRPr="0040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RAV</w:t>
            </w:r>
            <w:r w:rsidRPr="0040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" w:type="pct"/>
            <w:vAlign w:val="center"/>
            <w:hideMark/>
          </w:tcPr>
          <w:p w:rsidR="00C85592" w:rsidRPr="00004F6C" w:rsidRDefault="00C85592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vAlign w:val="center"/>
            <w:hideMark/>
          </w:tcPr>
          <w:p w:rsidR="00C85592" w:rsidRPr="00004F6C" w:rsidRDefault="00C85592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vAlign w:val="center"/>
            <w:hideMark/>
          </w:tcPr>
          <w:p w:rsidR="00C85592" w:rsidRPr="00004F6C" w:rsidRDefault="00C85592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pct"/>
            <w:vAlign w:val="center"/>
            <w:hideMark/>
          </w:tcPr>
          <w:p w:rsidR="00C85592" w:rsidRPr="00004F6C" w:rsidRDefault="00C85592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430A6" w:rsidRPr="00004F6C" w:rsidTr="006B594D">
        <w:trPr>
          <w:tblCellSpacing w:w="0" w:type="dxa"/>
        </w:trPr>
        <w:tc>
          <w:tcPr>
            <w:tcW w:w="710" w:type="pct"/>
            <w:vAlign w:val="center"/>
            <w:hideMark/>
          </w:tcPr>
          <w:p w:rsidR="00C85592" w:rsidRPr="00004F6C" w:rsidRDefault="00C85592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597" w:type="pct"/>
            <w:vAlign w:val="center"/>
            <w:hideMark/>
          </w:tcPr>
          <w:p w:rsidR="00C85592" w:rsidRPr="00004F6C" w:rsidRDefault="0085454A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846 850</w:t>
            </w:r>
            <w:r w:rsidR="00C8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C8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pct"/>
            <w:vAlign w:val="center"/>
            <w:hideMark/>
          </w:tcPr>
          <w:p w:rsidR="00C85592" w:rsidRPr="00004F6C" w:rsidRDefault="00C8559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 </w:t>
            </w:r>
            <w:r w:rsidR="0085454A" w:rsidRPr="00854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4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 доли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5592" w:rsidRPr="00004F6C" w:rsidRDefault="00C85592" w:rsidP="00F14DEA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собственность)</w:t>
            </w:r>
            <w:r w:rsidR="00854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</w:t>
            </w:r>
          </w:p>
        </w:tc>
        <w:tc>
          <w:tcPr>
            <w:tcW w:w="330" w:type="pct"/>
            <w:vAlign w:val="center"/>
            <w:hideMark/>
          </w:tcPr>
          <w:p w:rsidR="00C85592" w:rsidRPr="00004F6C" w:rsidRDefault="00C8559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</w:t>
            </w:r>
          </w:p>
          <w:p w:rsidR="00C85592" w:rsidRPr="00004F6C" w:rsidRDefault="00C8559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5592" w:rsidRPr="00004F6C" w:rsidRDefault="00C8559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5592" w:rsidRPr="00004F6C" w:rsidRDefault="00C8559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</w:t>
            </w:r>
          </w:p>
        </w:tc>
        <w:tc>
          <w:tcPr>
            <w:tcW w:w="469" w:type="pct"/>
            <w:vAlign w:val="center"/>
            <w:hideMark/>
          </w:tcPr>
          <w:p w:rsidR="00C85592" w:rsidRPr="00004F6C" w:rsidRDefault="00C8559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85592" w:rsidRPr="00004F6C" w:rsidRDefault="00C8559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5592" w:rsidRPr="00004F6C" w:rsidRDefault="00C85592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Align w:val="center"/>
            <w:hideMark/>
          </w:tcPr>
          <w:p w:rsidR="00C85592" w:rsidRPr="00004F6C" w:rsidRDefault="00C85592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pct"/>
            <w:vAlign w:val="center"/>
            <w:hideMark/>
          </w:tcPr>
          <w:p w:rsidR="00C85592" w:rsidRPr="00004F6C" w:rsidRDefault="00C85592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vAlign w:val="center"/>
            <w:hideMark/>
          </w:tcPr>
          <w:p w:rsidR="00C85592" w:rsidRPr="00004F6C" w:rsidRDefault="00C85592" w:rsidP="00320792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 </w:t>
            </w:r>
          </w:p>
        </w:tc>
        <w:tc>
          <w:tcPr>
            <w:tcW w:w="290" w:type="pct"/>
            <w:vAlign w:val="center"/>
            <w:hideMark/>
          </w:tcPr>
          <w:p w:rsidR="00C85592" w:rsidRPr="00004F6C" w:rsidRDefault="00C85592" w:rsidP="00320792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93" w:type="pct"/>
            <w:vAlign w:val="center"/>
            <w:hideMark/>
          </w:tcPr>
          <w:p w:rsidR="00C85592" w:rsidRPr="00004F6C" w:rsidRDefault="00C85592" w:rsidP="00320792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430A6" w:rsidRPr="00004F6C" w:rsidTr="00EC42AD">
        <w:trPr>
          <w:trHeight w:val="1318"/>
          <w:tblCellSpacing w:w="0" w:type="dxa"/>
        </w:trPr>
        <w:tc>
          <w:tcPr>
            <w:tcW w:w="710" w:type="pct"/>
            <w:vAlign w:val="center"/>
            <w:hideMark/>
          </w:tcPr>
          <w:p w:rsidR="00C85592" w:rsidRPr="00004F6C" w:rsidRDefault="00C85592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97" w:type="pct"/>
            <w:vAlign w:val="center"/>
            <w:hideMark/>
          </w:tcPr>
          <w:p w:rsidR="00C85592" w:rsidRPr="00004F6C" w:rsidRDefault="00C85592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pct"/>
            <w:vAlign w:val="center"/>
            <w:hideMark/>
          </w:tcPr>
          <w:p w:rsidR="00C85592" w:rsidRPr="00004F6C" w:rsidRDefault="00C85592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vAlign w:val="center"/>
            <w:hideMark/>
          </w:tcPr>
          <w:p w:rsidR="00C85592" w:rsidRPr="00004F6C" w:rsidRDefault="00C85592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pct"/>
            <w:vAlign w:val="center"/>
            <w:hideMark/>
          </w:tcPr>
          <w:p w:rsidR="00C85592" w:rsidRPr="00004F6C" w:rsidRDefault="00C85592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pct"/>
            <w:vAlign w:val="center"/>
            <w:hideMark/>
          </w:tcPr>
          <w:p w:rsidR="00C85592" w:rsidRPr="00004F6C" w:rsidRDefault="00C85592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pct"/>
            <w:vAlign w:val="center"/>
            <w:hideMark/>
          </w:tcPr>
          <w:p w:rsidR="00C85592" w:rsidRPr="00004F6C" w:rsidRDefault="00C85592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vAlign w:val="center"/>
            <w:hideMark/>
          </w:tcPr>
          <w:p w:rsidR="00C85592" w:rsidRPr="00004F6C" w:rsidRDefault="00C85592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 </w:t>
            </w:r>
          </w:p>
        </w:tc>
        <w:tc>
          <w:tcPr>
            <w:tcW w:w="290" w:type="pct"/>
            <w:vAlign w:val="center"/>
            <w:hideMark/>
          </w:tcPr>
          <w:p w:rsidR="00C85592" w:rsidRPr="00004F6C" w:rsidRDefault="00C85592" w:rsidP="00AC314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93" w:type="pct"/>
            <w:vAlign w:val="center"/>
            <w:hideMark/>
          </w:tcPr>
          <w:p w:rsidR="00C85592" w:rsidRPr="00004F6C" w:rsidRDefault="00C85592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430A6" w:rsidRPr="00004F6C" w:rsidTr="00383655">
        <w:trPr>
          <w:trHeight w:val="2255"/>
          <w:tblCellSpacing w:w="0" w:type="dxa"/>
        </w:trPr>
        <w:tc>
          <w:tcPr>
            <w:tcW w:w="710" w:type="pct"/>
            <w:vAlign w:val="center"/>
            <w:hideMark/>
          </w:tcPr>
          <w:p w:rsidR="00EC42AD" w:rsidRDefault="00EC42AD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42AD" w:rsidRPr="00004F6C" w:rsidRDefault="00383655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Сергеевна – начальник отдела – главный бухгалтер отдела бухгалтерского учета и отчетности Финансового управления</w:t>
            </w:r>
          </w:p>
        </w:tc>
        <w:tc>
          <w:tcPr>
            <w:tcW w:w="597" w:type="pct"/>
            <w:vAlign w:val="center"/>
            <w:hideMark/>
          </w:tcPr>
          <w:p w:rsidR="00EC42AD" w:rsidRPr="00004F6C" w:rsidRDefault="00383655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404 466,38</w:t>
            </w:r>
          </w:p>
        </w:tc>
        <w:tc>
          <w:tcPr>
            <w:tcW w:w="821" w:type="pct"/>
            <w:vAlign w:val="center"/>
            <w:hideMark/>
          </w:tcPr>
          <w:p w:rsidR="00EC42AD" w:rsidRPr="00004F6C" w:rsidRDefault="00EC42AD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Align w:val="center"/>
            <w:hideMark/>
          </w:tcPr>
          <w:p w:rsidR="00EC42AD" w:rsidRPr="00004F6C" w:rsidRDefault="00EC42AD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Align w:val="center"/>
            <w:hideMark/>
          </w:tcPr>
          <w:p w:rsidR="00EC42AD" w:rsidRPr="00004F6C" w:rsidRDefault="00EC42AD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Align w:val="center"/>
            <w:hideMark/>
          </w:tcPr>
          <w:p w:rsidR="00EC42AD" w:rsidRPr="00004F6C" w:rsidRDefault="00EC42AD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Align w:val="center"/>
            <w:hideMark/>
          </w:tcPr>
          <w:p w:rsidR="00EC42AD" w:rsidRPr="00004F6C" w:rsidRDefault="00EC42AD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EC42AD" w:rsidRPr="00004F6C" w:rsidRDefault="00383655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290" w:type="pct"/>
            <w:vAlign w:val="center"/>
            <w:hideMark/>
          </w:tcPr>
          <w:p w:rsidR="00EC42AD" w:rsidRPr="00004F6C" w:rsidRDefault="00383655" w:rsidP="00AC314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293" w:type="pct"/>
            <w:vAlign w:val="center"/>
            <w:hideMark/>
          </w:tcPr>
          <w:p w:rsidR="00EC42AD" w:rsidRPr="00004F6C" w:rsidRDefault="00383655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430A6" w:rsidRPr="00004F6C" w:rsidTr="006B594D">
        <w:trPr>
          <w:tblCellSpacing w:w="0" w:type="dxa"/>
        </w:trPr>
        <w:tc>
          <w:tcPr>
            <w:tcW w:w="710" w:type="pct"/>
            <w:vAlign w:val="center"/>
            <w:hideMark/>
          </w:tcPr>
          <w:p w:rsidR="00383655" w:rsidRDefault="00383655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97" w:type="pct"/>
            <w:vAlign w:val="center"/>
            <w:hideMark/>
          </w:tcPr>
          <w:p w:rsidR="00383655" w:rsidRDefault="00383655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383655" w:rsidRPr="00004F6C" w:rsidRDefault="00383655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Align w:val="center"/>
            <w:hideMark/>
          </w:tcPr>
          <w:p w:rsidR="00383655" w:rsidRPr="00004F6C" w:rsidRDefault="00383655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Align w:val="center"/>
            <w:hideMark/>
          </w:tcPr>
          <w:p w:rsidR="00383655" w:rsidRPr="00004F6C" w:rsidRDefault="00383655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Align w:val="center"/>
            <w:hideMark/>
          </w:tcPr>
          <w:p w:rsidR="00383655" w:rsidRPr="00004F6C" w:rsidRDefault="00383655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Align w:val="center"/>
            <w:hideMark/>
          </w:tcPr>
          <w:p w:rsidR="00383655" w:rsidRPr="00004F6C" w:rsidRDefault="00383655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383655" w:rsidRPr="00004F6C" w:rsidRDefault="00383655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290" w:type="pct"/>
            <w:vAlign w:val="center"/>
            <w:hideMark/>
          </w:tcPr>
          <w:p w:rsidR="00383655" w:rsidRPr="00004F6C" w:rsidRDefault="00383655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293" w:type="pct"/>
            <w:vAlign w:val="center"/>
            <w:hideMark/>
          </w:tcPr>
          <w:p w:rsidR="00383655" w:rsidRPr="00004F6C" w:rsidRDefault="00383655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430A6" w:rsidRPr="00004F6C" w:rsidTr="00383655">
        <w:trPr>
          <w:trHeight w:val="156"/>
          <w:tblCellSpacing w:w="0" w:type="dxa"/>
        </w:trPr>
        <w:tc>
          <w:tcPr>
            <w:tcW w:w="710" w:type="pct"/>
            <w:vAlign w:val="center"/>
            <w:hideMark/>
          </w:tcPr>
          <w:p w:rsidR="00383655" w:rsidRDefault="00383655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Белкина Юлия Анатольевна – начальник отдела казначейского исполнения бюджета Финансового управления</w:t>
            </w:r>
          </w:p>
        </w:tc>
        <w:tc>
          <w:tcPr>
            <w:tcW w:w="597" w:type="pct"/>
            <w:vAlign w:val="center"/>
            <w:hideMark/>
          </w:tcPr>
          <w:p w:rsidR="00383655" w:rsidRDefault="003518D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381 854,78</w:t>
            </w:r>
          </w:p>
        </w:tc>
        <w:tc>
          <w:tcPr>
            <w:tcW w:w="821" w:type="pct"/>
            <w:vAlign w:val="center"/>
            <w:hideMark/>
          </w:tcPr>
          <w:p w:rsidR="00383655" w:rsidRDefault="003518D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 долевая собственность) 1\4 доли</w:t>
            </w:r>
          </w:p>
          <w:p w:rsidR="003518DB" w:rsidRDefault="003518D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  <w:p w:rsidR="003518DB" w:rsidRDefault="003518D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  <w:p w:rsidR="003518DB" w:rsidRDefault="003518D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8DB" w:rsidRDefault="003518D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8DB" w:rsidRDefault="003518D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8DB" w:rsidRPr="00004F6C" w:rsidRDefault="003518D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Align w:val="center"/>
            <w:hideMark/>
          </w:tcPr>
          <w:p w:rsidR="00383655" w:rsidRDefault="003518D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75,4</w:t>
            </w:r>
          </w:p>
          <w:p w:rsidR="003518DB" w:rsidRDefault="003518D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8DB" w:rsidRDefault="003518D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8DB" w:rsidRDefault="003518D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8DB" w:rsidRDefault="003518D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8DB" w:rsidRDefault="003518D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  <w:p w:rsidR="003518DB" w:rsidRDefault="003518D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8DB" w:rsidRDefault="003518D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  <w:p w:rsidR="003518DB" w:rsidRDefault="003518D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8DB" w:rsidRDefault="003518D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8DB" w:rsidRPr="00004F6C" w:rsidRDefault="003518D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Align w:val="center"/>
            <w:hideMark/>
          </w:tcPr>
          <w:p w:rsidR="00383655" w:rsidRDefault="003518D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518DB" w:rsidRDefault="003518D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8DB" w:rsidRDefault="003518D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8DB" w:rsidRDefault="003518D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8DB" w:rsidRDefault="003518D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8DB" w:rsidRDefault="003518D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518DB" w:rsidRDefault="003518D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8DB" w:rsidRDefault="003518D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518DB" w:rsidRDefault="003518D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8DB" w:rsidRDefault="003518D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8DB" w:rsidRPr="00004F6C" w:rsidRDefault="003518D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Align w:val="center"/>
            <w:hideMark/>
          </w:tcPr>
          <w:p w:rsidR="00383655" w:rsidRPr="00004F6C" w:rsidRDefault="00383655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Align w:val="center"/>
            <w:hideMark/>
          </w:tcPr>
          <w:p w:rsidR="00383655" w:rsidRPr="00004F6C" w:rsidRDefault="00383655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383655" w:rsidRDefault="00383655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Align w:val="center"/>
            <w:hideMark/>
          </w:tcPr>
          <w:p w:rsidR="00383655" w:rsidRDefault="00383655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Align w:val="center"/>
            <w:hideMark/>
          </w:tcPr>
          <w:p w:rsidR="00383655" w:rsidRDefault="00383655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F0B" w:rsidRPr="00004F6C" w:rsidTr="00383655">
        <w:trPr>
          <w:trHeight w:val="156"/>
          <w:tblCellSpacing w:w="0" w:type="dxa"/>
        </w:trPr>
        <w:tc>
          <w:tcPr>
            <w:tcW w:w="710" w:type="pct"/>
            <w:vMerge w:val="restart"/>
            <w:vAlign w:val="center"/>
            <w:hideMark/>
          </w:tcPr>
          <w:p w:rsidR="00750F0B" w:rsidRDefault="00750F0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750F0B" w:rsidRDefault="00750F0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0F0B" w:rsidRDefault="00750F0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0F0B" w:rsidRDefault="00750F0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 w:val="restart"/>
            <w:vAlign w:val="center"/>
            <w:hideMark/>
          </w:tcPr>
          <w:p w:rsidR="00750F0B" w:rsidRDefault="00750F0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2 009 340,50</w:t>
            </w:r>
          </w:p>
        </w:tc>
        <w:tc>
          <w:tcPr>
            <w:tcW w:w="821" w:type="pct"/>
            <w:vAlign w:val="center"/>
            <w:hideMark/>
          </w:tcPr>
          <w:p w:rsidR="00750F0B" w:rsidRDefault="00750F0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330" w:type="pct"/>
            <w:vAlign w:val="center"/>
            <w:hideMark/>
          </w:tcPr>
          <w:p w:rsidR="00750F0B" w:rsidRDefault="00750F0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829,0</w:t>
            </w:r>
          </w:p>
        </w:tc>
        <w:tc>
          <w:tcPr>
            <w:tcW w:w="469" w:type="pct"/>
            <w:vAlign w:val="center"/>
            <w:hideMark/>
          </w:tcPr>
          <w:p w:rsidR="00750F0B" w:rsidRDefault="00750F0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Align w:val="center"/>
            <w:hideMark/>
          </w:tcPr>
          <w:p w:rsidR="00750F0B" w:rsidRPr="00004F6C" w:rsidRDefault="00750F0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УАЗ 315122</w:t>
            </w:r>
          </w:p>
        </w:tc>
        <w:tc>
          <w:tcPr>
            <w:tcW w:w="420" w:type="pct"/>
            <w:vMerge w:val="restart"/>
            <w:vAlign w:val="center"/>
            <w:hideMark/>
          </w:tcPr>
          <w:p w:rsidR="00750F0B" w:rsidRPr="00004F6C" w:rsidRDefault="00750F0B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 w:val="restart"/>
            <w:vAlign w:val="center"/>
            <w:hideMark/>
          </w:tcPr>
          <w:p w:rsidR="00750F0B" w:rsidRDefault="00750F0B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 w:val="restart"/>
            <w:vAlign w:val="center"/>
            <w:hideMark/>
          </w:tcPr>
          <w:p w:rsidR="00750F0B" w:rsidRDefault="00750F0B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 w:val="restart"/>
            <w:vAlign w:val="center"/>
            <w:hideMark/>
          </w:tcPr>
          <w:p w:rsidR="00750F0B" w:rsidRDefault="00750F0B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F0B" w:rsidRPr="00004F6C" w:rsidTr="00383655">
        <w:trPr>
          <w:trHeight w:val="156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750F0B" w:rsidRDefault="00750F0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750F0B" w:rsidRDefault="00750F0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Merge w:val="restart"/>
            <w:vAlign w:val="center"/>
            <w:hideMark/>
          </w:tcPr>
          <w:p w:rsidR="00750F0B" w:rsidRDefault="00750F0B" w:rsidP="003518DB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 долевая собственность) 1\4 доли</w:t>
            </w:r>
          </w:p>
        </w:tc>
        <w:tc>
          <w:tcPr>
            <w:tcW w:w="330" w:type="pct"/>
            <w:vMerge w:val="restart"/>
            <w:vAlign w:val="center"/>
            <w:hideMark/>
          </w:tcPr>
          <w:p w:rsidR="00750F0B" w:rsidRDefault="00750F0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75,4</w:t>
            </w:r>
          </w:p>
        </w:tc>
        <w:tc>
          <w:tcPr>
            <w:tcW w:w="469" w:type="pct"/>
            <w:vMerge w:val="restart"/>
            <w:vAlign w:val="center"/>
            <w:hideMark/>
          </w:tcPr>
          <w:p w:rsidR="00750F0B" w:rsidRDefault="00750F0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Align w:val="center"/>
            <w:hideMark/>
          </w:tcPr>
          <w:p w:rsidR="00750F0B" w:rsidRPr="00004F6C" w:rsidRDefault="00750F0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НИССАН АЛМЕРА КЛАССИК 1 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</w:t>
            </w:r>
          </w:p>
        </w:tc>
        <w:tc>
          <w:tcPr>
            <w:tcW w:w="420" w:type="pct"/>
            <w:vMerge/>
            <w:vAlign w:val="center"/>
            <w:hideMark/>
          </w:tcPr>
          <w:p w:rsidR="00750F0B" w:rsidRPr="00004F6C" w:rsidRDefault="00750F0B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750F0B" w:rsidRDefault="00750F0B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750F0B" w:rsidRDefault="00750F0B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750F0B" w:rsidRDefault="00750F0B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F0B" w:rsidRPr="00004F6C" w:rsidTr="00383655">
        <w:trPr>
          <w:trHeight w:val="156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750F0B" w:rsidRDefault="00750F0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750F0B" w:rsidRDefault="00750F0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Merge/>
            <w:vAlign w:val="center"/>
            <w:hideMark/>
          </w:tcPr>
          <w:p w:rsidR="00750F0B" w:rsidRDefault="00750F0B" w:rsidP="003518DB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750F0B" w:rsidRDefault="00750F0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750F0B" w:rsidRDefault="00750F0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Align w:val="center"/>
            <w:hideMark/>
          </w:tcPr>
          <w:p w:rsidR="00750F0B" w:rsidRDefault="00750F0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ХЕНДЭ САНТА ФЕ 2,4 АТ</w:t>
            </w:r>
          </w:p>
        </w:tc>
        <w:tc>
          <w:tcPr>
            <w:tcW w:w="420" w:type="pct"/>
            <w:vMerge/>
            <w:vAlign w:val="center"/>
            <w:hideMark/>
          </w:tcPr>
          <w:p w:rsidR="00750F0B" w:rsidRPr="00004F6C" w:rsidRDefault="00750F0B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750F0B" w:rsidRDefault="00750F0B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750F0B" w:rsidRDefault="00750F0B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750F0B" w:rsidRDefault="00750F0B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F0B" w:rsidRPr="00004F6C" w:rsidTr="00383655">
        <w:trPr>
          <w:trHeight w:val="156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750F0B" w:rsidRDefault="00750F0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750F0B" w:rsidRDefault="00750F0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Merge/>
            <w:vAlign w:val="center"/>
            <w:hideMark/>
          </w:tcPr>
          <w:p w:rsidR="00750F0B" w:rsidRDefault="00750F0B" w:rsidP="003518DB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750F0B" w:rsidRDefault="00750F0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750F0B" w:rsidRDefault="00750F0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Align w:val="center"/>
            <w:hideMark/>
          </w:tcPr>
          <w:p w:rsidR="00750F0B" w:rsidRDefault="00750F0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Грузовой автомобиль МАЗ 543203-220</w:t>
            </w:r>
          </w:p>
        </w:tc>
        <w:tc>
          <w:tcPr>
            <w:tcW w:w="420" w:type="pct"/>
            <w:vMerge/>
            <w:vAlign w:val="center"/>
            <w:hideMark/>
          </w:tcPr>
          <w:p w:rsidR="00750F0B" w:rsidRPr="00004F6C" w:rsidRDefault="00750F0B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750F0B" w:rsidRDefault="00750F0B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750F0B" w:rsidRDefault="00750F0B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750F0B" w:rsidRDefault="00750F0B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0A6" w:rsidRPr="00004F6C" w:rsidTr="00383655">
        <w:trPr>
          <w:trHeight w:val="156"/>
          <w:tblCellSpacing w:w="0" w:type="dxa"/>
        </w:trPr>
        <w:tc>
          <w:tcPr>
            <w:tcW w:w="710" w:type="pct"/>
            <w:vAlign w:val="center"/>
            <w:hideMark/>
          </w:tcPr>
          <w:p w:rsidR="00904A6E" w:rsidRDefault="00904A6E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97" w:type="pct"/>
            <w:vAlign w:val="center"/>
            <w:hideMark/>
          </w:tcPr>
          <w:p w:rsidR="00904A6E" w:rsidRDefault="00904A6E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904A6E" w:rsidRDefault="00904A6E" w:rsidP="003518DB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 долевая собственность) 1\4 доли</w:t>
            </w:r>
          </w:p>
        </w:tc>
        <w:tc>
          <w:tcPr>
            <w:tcW w:w="330" w:type="pct"/>
            <w:vAlign w:val="center"/>
            <w:hideMark/>
          </w:tcPr>
          <w:p w:rsidR="00904A6E" w:rsidRDefault="00904A6E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75,4</w:t>
            </w:r>
          </w:p>
        </w:tc>
        <w:tc>
          <w:tcPr>
            <w:tcW w:w="469" w:type="pct"/>
            <w:vAlign w:val="center"/>
            <w:hideMark/>
          </w:tcPr>
          <w:p w:rsidR="00904A6E" w:rsidRDefault="00904A6E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Align w:val="center"/>
            <w:hideMark/>
          </w:tcPr>
          <w:p w:rsidR="00904A6E" w:rsidRDefault="00904A6E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Align w:val="center"/>
            <w:hideMark/>
          </w:tcPr>
          <w:p w:rsidR="00904A6E" w:rsidRPr="00004F6C" w:rsidRDefault="00904A6E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904A6E" w:rsidRDefault="00904A6E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Align w:val="center"/>
            <w:hideMark/>
          </w:tcPr>
          <w:p w:rsidR="00904A6E" w:rsidRDefault="00904A6E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Align w:val="center"/>
            <w:hideMark/>
          </w:tcPr>
          <w:p w:rsidR="00904A6E" w:rsidRDefault="00904A6E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0A6" w:rsidRPr="00004F6C" w:rsidTr="00383655">
        <w:trPr>
          <w:trHeight w:val="156"/>
          <w:tblCellSpacing w:w="0" w:type="dxa"/>
        </w:trPr>
        <w:tc>
          <w:tcPr>
            <w:tcW w:w="710" w:type="pct"/>
            <w:vAlign w:val="center"/>
            <w:hideMark/>
          </w:tcPr>
          <w:p w:rsidR="00904A6E" w:rsidRPr="00904A6E" w:rsidRDefault="00904A6E" w:rsidP="00904A6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Годунова Лилия Валерьевна – 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категории отдела по экономике, имущественным и земельным отношениям</w:t>
            </w:r>
          </w:p>
        </w:tc>
        <w:tc>
          <w:tcPr>
            <w:tcW w:w="597" w:type="pct"/>
            <w:vAlign w:val="center"/>
            <w:hideMark/>
          </w:tcPr>
          <w:p w:rsidR="00904A6E" w:rsidRDefault="00904A6E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900 243,67</w:t>
            </w:r>
          </w:p>
        </w:tc>
        <w:tc>
          <w:tcPr>
            <w:tcW w:w="821" w:type="pct"/>
            <w:vAlign w:val="center"/>
            <w:hideMark/>
          </w:tcPr>
          <w:p w:rsidR="00904A6E" w:rsidRDefault="00904A6E" w:rsidP="003518DB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собственность) 1\2 доли</w:t>
            </w:r>
          </w:p>
        </w:tc>
        <w:tc>
          <w:tcPr>
            <w:tcW w:w="330" w:type="pct"/>
            <w:vAlign w:val="center"/>
            <w:hideMark/>
          </w:tcPr>
          <w:p w:rsidR="00904A6E" w:rsidRDefault="00904A6E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469" w:type="pct"/>
            <w:vAlign w:val="center"/>
            <w:hideMark/>
          </w:tcPr>
          <w:p w:rsidR="00904A6E" w:rsidRDefault="00904A6E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Align w:val="center"/>
            <w:hideMark/>
          </w:tcPr>
          <w:p w:rsidR="00904A6E" w:rsidRDefault="00904A6E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Align w:val="center"/>
            <w:hideMark/>
          </w:tcPr>
          <w:p w:rsidR="00904A6E" w:rsidRPr="00004F6C" w:rsidRDefault="00904A6E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904A6E" w:rsidRDefault="00904A6E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Align w:val="center"/>
            <w:hideMark/>
          </w:tcPr>
          <w:p w:rsidR="00904A6E" w:rsidRDefault="00904A6E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Align w:val="center"/>
            <w:hideMark/>
          </w:tcPr>
          <w:p w:rsidR="00904A6E" w:rsidRDefault="00904A6E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0A6" w:rsidRPr="00004F6C" w:rsidTr="00383655">
        <w:trPr>
          <w:trHeight w:val="156"/>
          <w:tblCellSpacing w:w="0" w:type="dxa"/>
        </w:trPr>
        <w:tc>
          <w:tcPr>
            <w:tcW w:w="710" w:type="pct"/>
            <w:vMerge w:val="restart"/>
            <w:vAlign w:val="center"/>
            <w:hideMark/>
          </w:tcPr>
          <w:p w:rsidR="00E430A6" w:rsidRDefault="00E430A6" w:rsidP="00904A6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597" w:type="pct"/>
            <w:vMerge w:val="restart"/>
            <w:vAlign w:val="center"/>
            <w:hideMark/>
          </w:tcPr>
          <w:p w:rsidR="00E430A6" w:rsidRDefault="00E430A6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1 450 919,44</w:t>
            </w:r>
          </w:p>
        </w:tc>
        <w:tc>
          <w:tcPr>
            <w:tcW w:w="821" w:type="pct"/>
            <w:vAlign w:val="center"/>
            <w:hideMark/>
          </w:tcPr>
          <w:p w:rsidR="00E430A6" w:rsidRDefault="00E430A6" w:rsidP="003518DB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330" w:type="pct"/>
            <w:vAlign w:val="center"/>
            <w:hideMark/>
          </w:tcPr>
          <w:p w:rsidR="00E430A6" w:rsidRDefault="00E430A6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469" w:type="pct"/>
            <w:vAlign w:val="center"/>
            <w:hideMark/>
          </w:tcPr>
          <w:p w:rsidR="00E430A6" w:rsidRDefault="00E430A6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Align w:val="center"/>
            <w:hideMark/>
          </w:tcPr>
          <w:p w:rsidR="00E430A6" w:rsidRPr="00E430A6" w:rsidRDefault="00E430A6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Лада 212140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</w:t>
            </w:r>
            <w:r w:rsidRPr="00E43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4х4</w:t>
            </w:r>
          </w:p>
        </w:tc>
        <w:tc>
          <w:tcPr>
            <w:tcW w:w="420" w:type="pct"/>
            <w:vAlign w:val="center"/>
            <w:hideMark/>
          </w:tcPr>
          <w:p w:rsidR="00E430A6" w:rsidRPr="00004F6C" w:rsidRDefault="00E430A6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E430A6" w:rsidRDefault="00E430A6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Align w:val="center"/>
            <w:hideMark/>
          </w:tcPr>
          <w:p w:rsidR="00E430A6" w:rsidRDefault="00E430A6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Align w:val="center"/>
            <w:hideMark/>
          </w:tcPr>
          <w:p w:rsidR="00E430A6" w:rsidRDefault="00E430A6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0A6" w:rsidRPr="00004F6C" w:rsidTr="00383655">
        <w:trPr>
          <w:trHeight w:val="156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E430A6" w:rsidRDefault="00E430A6" w:rsidP="00904A6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E430A6" w:rsidRDefault="00E430A6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E430A6" w:rsidRDefault="00E430A6" w:rsidP="003518DB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330" w:type="pct"/>
            <w:vAlign w:val="center"/>
            <w:hideMark/>
          </w:tcPr>
          <w:p w:rsidR="00E430A6" w:rsidRDefault="00E430A6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469" w:type="pct"/>
            <w:vAlign w:val="center"/>
            <w:hideMark/>
          </w:tcPr>
          <w:p w:rsidR="00E430A6" w:rsidRDefault="00E430A6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Align w:val="center"/>
            <w:hideMark/>
          </w:tcPr>
          <w:p w:rsidR="00E430A6" w:rsidRPr="00E430A6" w:rsidRDefault="00E430A6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HYUNDAI CRETA</w:t>
            </w:r>
          </w:p>
        </w:tc>
        <w:tc>
          <w:tcPr>
            <w:tcW w:w="420" w:type="pct"/>
            <w:vAlign w:val="center"/>
            <w:hideMark/>
          </w:tcPr>
          <w:p w:rsidR="00E430A6" w:rsidRPr="00004F6C" w:rsidRDefault="00E430A6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E430A6" w:rsidRDefault="00E430A6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Align w:val="center"/>
            <w:hideMark/>
          </w:tcPr>
          <w:p w:rsidR="00E430A6" w:rsidRDefault="00E430A6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Align w:val="center"/>
            <w:hideMark/>
          </w:tcPr>
          <w:p w:rsidR="00E430A6" w:rsidRDefault="00E430A6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0A6" w:rsidRPr="00004F6C" w:rsidTr="00383655">
        <w:trPr>
          <w:trHeight w:val="156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E430A6" w:rsidRDefault="00E430A6" w:rsidP="00904A6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E430A6" w:rsidRDefault="00E430A6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E430A6" w:rsidRDefault="00E430A6" w:rsidP="00E430A6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долевая собственность) 1\3 доли</w:t>
            </w:r>
          </w:p>
        </w:tc>
        <w:tc>
          <w:tcPr>
            <w:tcW w:w="330" w:type="pct"/>
            <w:vAlign w:val="center"/>
            <w:hideMark/>
          </w:tcPr>
          <w:p w:rsidR="00E430A6" w:rsidRDefault="00E430A6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462,0</w:t>
            </w:r>
          </w:p>
        </w:tc>
        <w:tc>
          <w:tcPr>
            <w:tcW w:w="469" w:type="pct"/>
            <w:vAlign w:val="center"/>
            <w:hideMark/>
          </w:tcPr>
          <w:p w:rsidR="00E430A6" w:rsidRDefault="00E430A6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Align w:val="center"/>
            <w:hideMark/>
          </w:tcPr>
          <w:p w:rsidR="00E430A6" w:rsidRPr="00E430A6" w:rsidRDefault="00E430A6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Т-25</w:t>
            </w:r>
          </w:p>
        </w:tc>
        <w:tc>
          <w:tcPr>
            <w:tcW w:w="420" w:type="pct"/>
            <w:vAlign w:val="center"/>
            <w:hideMark/>
          </w:tcPr>
          <w:p w:rsidR="00E430A6" w:rsidRPr="00004F6C" w:rsidRDefault="00E430A6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E430A6" w:rsidRDefault="00E430A6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Align w:val="center"/>
            <w:hideMark/>
          </w:tcPr>
          <w:p w:rsidR="00E430A6" w:rsidRDefault="00E430A6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Align w:val="center"/>
            <w:hideMark/>
          </w:tcPr>
          <w:p w:rsidR="00E430A6" w:rsidRDefault="00E430A6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0A6" w:rsidRPr="00004F6C" w:rsidTr="00383655">
        <w:trPr>
          <w:trHeight w:val="156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E430A6" w:rsidRDefault="00E430A6" w:rsidP="00904A6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E430A6" w:rsidRDefault="00E430A6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E430A6" w:rsidRDefault="00E430A6" w:rsidP="00E430A6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(общая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долевая собственность) 1\3 доли</w:t>
            </w:r>
          </w:p>
        </w:tc>
        <w:tc>
          <w:tcPr>
            <w:tcW w:w="330" w:type="pct"/>
            <w:vAlign w:val="center"/>
            <w:hideMark/>
          </w:tcPr>
          <w:p w:rsidR="00E430A6" w:rsidRDefault="00E430A6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62,9</w:t>
            </w:r>
          </w:p>
        </w:tc>
        <w:tc>
          <w:tcPr>
            <w:tcW w:w="469" w:type="pct"/>
            <w:vAlign w:val="center"/>
            <w:hideMark/>
          </w:tcPr>
          <w:p w:rsidR="00E430A6" w:rsidRDefault="00E430A6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Align w:val="center"/>
            <w:hideMark/>
          </w:tcPr>
          <w:p w:rsidR="00E430A6" w:rsidRDefault="00E430A6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Align w:val="center"/>
            <w:hideMark/>
          </w:tcPr>
          <w:p w:rsidR="00E430A6" w:rsidRPr="00004F6C" w:rsidRDefault="00E430A6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E430A6" w:rsidRDefault="00E430A6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Align w:val="center"/>
            <w:hideMark/>
          </w:tcPr>
          <w:p w:rsidR="00E430A6" w:rsidRDefault="00E430A6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Align w:val="center"/>
            <w:hideMark/>
          </w:tcPr>
          <w:p w:rsidR="00E430A6" w:rsidRDefault="00E430A6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2954" w:rsidRPr="00004F6C" w:rsidTr="00383655">
        <w:trPr>
          <w:trHeight w:val="156"/>
          <w:tblCellSpacing w:w="0" w:type="dxa"/>
        </w:trPr>
        <w:tc>
          <w:tcPr>
            <w:tcW w:w="710" w:type="pct"/>
            <w:vAlign w:val="center"/>
            <w:hideMark/>
          </w:tcPr>
          <w:p w:rsidR="00E02954" w:rsidRDefault="00E02954" w:rsidP="00904A6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597" w:type="pct"/>
            <w:vAlign w:val="center"/>
            <w:hideMark/>
          </w:tcPr>
          <w:p w:rsidR="00E02954" w:rsidRDefault="00E02954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E02954" w:rsidRDefault="00E02954" w:rsidP="00E02954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собственность) 1\2 доли</w:t>
            </w:r>
          </w:p>
        </w:tc>
        <w:tc>
          <w:tcPr>
            <w:tcW w:w="330" w:type="pct"/>
            <w:vAlign w:val="center"/>
            <w:hideMark/>
          </w:tcPr>
          <w:p w:rsidR="00E02954" w:rsidRDefault="00E02954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469" w:type="pct"/>
            <w:vAlign w:val="center"/>
            <w:hideMark/>
          </w:tcPr>
          <w:p w:rsidR="00E02954" w:rsidRDefault="00E02954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Align w:val="center"/>
            <w:hideMark/>
          </w:tcPr>
          <w:p w:rsidR="00E02954" w:rsidRDefault="00E02954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Align w:val="center"/>
            <w:hideMark/>
          </w:tcPr>
          <w:p w:rsidR="00E02954" w:rsidRPr="00004F6C" w:rsidRDefault="00E02954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E02954" w:rsidRDefault="00E02954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Align w:val="center"/>
            <w:hideMark/>
          </w:tcPr>
          <w:p w:rsidR="00E02954" w:rsidRDefault="00E02954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Align w:val="center"/>
            <w:hideMark/>
          </w:tcPr>
          <w:p w:rsidR="00E02954" w:rsidRDefault="00E02954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2954" w:rsidRPr="00004F6C" w:rsidTr="00383655">
        <w:trPr>
          <w:trHeight w:val="156"/>
          <w:tblCellSpacing w:w="0" w:type="dxa"/>
        </w:trPr>
        <w:tc>
          <w:tcPr>
            <w:tcW w:w="710" w:type="pct"/>
            <w:vAlign w:val="center"/>
            <w:hideMark/>
          </w:tcPr>
          <w:p w:rsidR="00E02954" w:rsidRDefault="00E02954" w:rsidP="00904A6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97" w:type="pct"/>
            <w:vAlign w:val="center"/>
            <w:hideMark/>
          </w:tcPr>
          <w:p w:rsidR="00E02954" w:rsidRDefault="00E02954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E02954" w:rsidRDefault="00E02954" w:rsidP="00E02954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Align w:val="center"/>
            <w:hideMark/>
          </w:tcPr>
          <w:p w:rsidR="00E02954" w:rsidRDefault="00E02954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Align w:val="center"/>
            <w:hideMark/>
          </w:tcPr>
          <w:p w:rsidR="00E02954" w:rsidRDefault="00E02954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Align w:val="center"/>
            <w:hideMark/>
          </w:tcPr>
          <w:p w:rsidR="00E02954" w:rsidRDefault="00E02954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Align w:val="center"/>
            <w:hideMark/>
          </w:tcPr>
          <w:p w:rsidR="00E02954" w:rsidRPr="00004F6C" w:rsidRDefault="00E02954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E02954" w:rsidRPr="00004F6C" w:rsidRDefault="00E02954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290" w:type="pct"/>
            <w:vAlign w:val="center"/>
            <w:hideMark/>
          </w:tcPr>
          <w:p w:rsidR="00E02954" w:rsidRPr="00004F6C" w:rsidRDefault="00E02954" w:rsidP="00E02954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293" w:type="pct"/>
            <w:vAlign w:val="center"/>
            <w:hideMark/>
          </w:tcPr>
          <w:p w:rsidR="00E02954" w:rsidRPr="00004F6C" w:rsidRDefault="00E02954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201DC" w:rsidRPr="00004F6C" w:rsidTr="00383655">
        <w:trPr>
          <w:trHeight w:val="156"/>
          <w:tblCellSpacing w:w="0" w:type="dxa"/>
        </w:trPr>
        <w:tc>
          <w:tcPr>
            <w:tcW w:w="710" w:type="pct"/>
            <w:vAlign w:val="center"/>
            <w:hideMark/>
          </w:tcPr>
          <w:p w:rsidR="00B201DC" w:rsidRDefault="00B201DC" w:rsidP="00904A6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Бочкина Елена Васильевна</w:t>
            </w:r>
            <w:r w:rsidR="00750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начальник бюджетного отдела Финансового  управления</w:t>
            </w:r>
          </w:p>
        </w:tc>
        <w:tc>
          <w:tcPr>
            <w:tcW w:w="597" w:type="pct"/>
            <w:vAlign w:val="center"/>
            <w:hideMark/>
          </w:tcPr>
          <w:p w:rsidR="00B201DC" w:rsidRDefault="00B201DC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369 950,58</w:t>
            </w:r>
          </w:p>
        </w:tc>
        <w:tc>
          <w:tcPr>
            <w:tcW w:w="821" w:type="pct"/>
            <w:vAlign w:val="center"/>
            <w:hideMark/>
          </w:tcPr>
          <w:p w:rsidR="00B201DC" w:rsidRDefault="00B201DC" w:rsidP="00E02954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(совместная собственность с Бочкиным Сергеем Вячеславовичем)</w:t>
            </w:r>
          </w:p>
        </w:tc>
        <w:tc>
          <w:tcPr>
            <w:tcW w:w="330" w:type="pct"/>
            <w:vAlign w:val="center"/>
            <w:hideMark/>
          </w:tcPr>
          <w:p w:rsidR="00B201DC" w:rsidRDefault="00B201DC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469" w:type="pct"/>
            <w:vAlign w:val="center"/>
            <w:hideMark/>
          </w:tcPr>
          <w:p w:rsidR="00B201DC" w:rsidRDefault="00B201DC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Align w:val="center"/>
            <w:hideMark/>
          </w:tcPr>
          <w:p w:rsidR="00B201DC" w:rsidRDefault="00B201DC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Align w:val="center"/>
            <w:hideMark/>
          </w:tcPr>
          <w:p w:rsidR="00B201DC" w:rsidRPr="00004F6C" w:rsidRDefault="00B201DC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B201DC" w:rsidRDefault="00B201DC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290" w:type="pct"/>
            <w:vAlign w:val="center"/>
            <w:hideMark/>
          </w:tcPr>
          <w:p w:rsidR="00B201DC" w:rsidRDefault="00B201DC" w:rsidP="00E02954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2453,0</w:t>
            </w:r>
          </w:p>
        </w:tc>
        <w:tc>
          <w:tcPr>
            <w:tcW w:w="293" w:type="pct"/>
            <w:vAlign w:val="center"/>
            <w:hideMark/>
          </w:tcPr>
          <w:p w:rsidR="00B201DC" w:rsidRDefault="00B201DC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22F20" w:rsidRPr="00004F6C" w:rsidTr="00383655">
        <w:trPr>
          <w:trHeight w:val="156"/>
          <w:tblCellSpacing w:w="0" w:type="dxa"/>
        </w:trPr>
        <w:tc>
          <w:tcPr>
            <w:tcW w:w="710" w:type="pct"/>
            <w:vMerge w:val="restart"/>
            <w:vAlign w:val="center"/>
            <w:hideMark/>
          </w:tcPr>
          <w:p w:rsidR="00F22F20" w:rsidRDefault="00F22F20" w:rsidP="00904A6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597" w:type="pct"/>
            <w:vMerge w:val="restart"/>
            <w:vAlign w:val="center"/>
            <w:hideMark/>
          </w:tcPr>
          <w:p w:rsidR="00F22F20" w:rsidRDefault="00F22F20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388 704,73</w:t>
            </w:r>
          </w:p>
        </w:tc>
        <w:tc>
          <w:tcPr>
            <w:tcW w:w="821" w:type="pct"/>
            <w:vAlign w:val="center"/>
            <w:hideMark/>
          </w:tcPr>
          <w:p w:rsidR="00F22F20" w:rsidRDefault="00F22F20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(индивидуальная собственность) </w:t>
            </w:r>
          </w:p>
        </w:tc>
        <w:tc>
          <w:tcPr>
            <w:tcW w:w="330" w:type="pct"/>
            <w:vAlign w:val="center"/>
            <w:hideMark/>
          </w:tcPr>
          <w:p w:rsidR="00F22F20" w:rsidRDefault="00F22F20" w:rsidP="00B201D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2453,0</w:t>
            </w:r>
          </w:p>
        </w:tc>
        <w:tc>
          <w:tcPr>
            <w:tcW w:w="469" w:type="pct"/>
            <w:vAlign w:val="center"/>
            <w:hideMark/>
          </w:tcPr>
          <w:p w:rsidR="00F22F20" w:rsidRDefault="00F22F20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 w:val="restart"/>
            <w:vAlign w:val="center"/>
            <w:hideMark/>
          </w:tcPr>
          <w:p w:rsidR="00F22F20" w:rsidRDefault="00F22F20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 w:val="restart"/>
            <w:vAlign w:val="center"/>
            <w:hideMark/>
          </w:tcPr>
          <w:p w:rsidR="00F22F20" w:rsidRPr="00004F6C" w:rsidRDefault="00F22F20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 w:val="restart"/>
            <w:vAlign w:val="center"/>
            <w:hideMark/>
          </w:tcPr>
          <w:p w:rsidR="00F22F20" w:rsidRDefault="00F22F20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 w:val="restart"/>
            <w:vAlign w:val="center"/>
            <w:hideMark/>
          </w:tcPr>
          <w:p w:rsidR="00F22F20" w:rsidRDefault="00F22F20" w:rsidP="00E02954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 w:val="restart"/>
            <w:vAlign w:val="center"/>
            <w:hideMark/>
          </w:tcPr>
          <w:p w:rsidR="00F22F20" w:rsidRDefault="00F22F20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F20" w:rsidRPr="00004F6C" w:rsidTr="00383655">
        <w:trPr>
          <w:trHeight w:val="156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F22F20" w:rsidRDefault="00F22F20" w:rsidP="00904A6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F22F20" w:rsidRDefault="00F22F20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F22F20" w:rsidRDefault="00F22F20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(совместная собственность с Бочкиной Еленой Васильевной)</w:t>
            </w:r>
          </w:p>
        </w:tc>
        <w:tc>
          <w:tcPr>
            <w:tcW w:w="330" w:type="pct"/>
            <w:vAlign w:val="center"/>
            <w:hideMark/>
          </w:tcPr>
          <w:p w:rsidR="00F22F20" w:rsidRDefault="00F22F20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469" w:type="pct"/>
            <w:vAlign w:val="center"/>
            <w:hideMark/>
          </w:tcPr>
          <w:p w:rsidR="00F22F20" w:rsidRDefault="00F22F20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Merge/>
            <w:vAlign w:val="center"/>
            <w:hideMark/>
          </w:tcPr>
          <w:p w:rsidR="00F22F20" w:rsidRDefault="00F22F20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F22F20" w:rsidRPr="00004F6C" w:rsidRDefault="00F22F20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22F20" w:rsidRDefault="00F22F20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22F20" w:rsidRDefault="00F22F20" w:rsidP="00E02954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F22F20" w:rsidRDefault="00F22F20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F20" w:rsidRPr="00004F6C" w:rsidTr="00383655">
        <w:trPr>
          <w:trHeight w:val="156"/>
          <w:tblCellSpacing w:w="0" w:type="dxa"/>
        </w:trPr>
        <w:tc>
          <w:tcPr>
            <w:tcW w:w="710" w:type="pct"/>
            <w:vMerge w:val="restart"/>
            <w:vAlign w:val="center"/>
            <w:hideMark/>
          </w:tcPr>
          <w:p w:rsidR="00F22F20" w:rsidRDefault="00F22F20" w:rsidP="00904A6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97" w:type="pct"/>
            <w:vMerge w:val="restart"/>
            <w:vAlign w:val="center"/>
            <w:hideMark/>
          </w:tcPr>
          <w:p w:rsidR="00F22F20" w:rsidRDefault="00F22F20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Merge w:val="restart"/>
            <w:vAlign w:val="center"/>
            <w:hideMark/>
          </w:tcPr>
          <w:p w:rsidR="00F22F20" w:rsidRDefault="00F22F20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 w:val="restart"/>
            <w:vAlign w:val="center"/>
            <w:hideMark/>
          </w:tcPr>
          <w:p w:rsidR="00F22F20" w:rsidRDefault="00F22F20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 w:val="restart"/>
            <w:vAlign w:val="center"/>
            <w:hideMark/>
          </w:tcPr>
          <w:p w:rsidR="00F22F20" w:rsidRDefault="00F22F20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Merge w:val="restart"/>
            <w:vAlign w:val="center"/>
            <w:hideMark/>
          </w:tcPr>
          <w:p w:rsidR="00F22F20" w:rsidRDefault="00F22F20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 w:val="restart"/>
            <w:vAlign w:val="center"/>
            <w:hideMark/>
          </w:tcPr>
          <w:p w:rsidR="00F22F20" w:rsidRPr="00004F6C" w:rsidRDefault="00F22F20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F22F20" w:rsidRDefault="00F22F20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290" w:type="pct"/>
            <w:vAlign w:val="center"/>
            <w:hideMark/>
          </w:tcPr>
          <w:p w:rsidR="00F22F20" w:rsidRDefault="00F22F20" w:rsidP="00E02954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2453,0</w:t>
            </w:r>
          </w:p>
        </w:tc>
        <w:tc>
          <w:tcPr>
            <w:tcW w:w="293" w:type="pct"/>
            <w:vAlign w:val="center"/>
            <w:hideMark/>
          </w:tcPr>
          <w:p w:rsidR="00F22F20" w:rsidRDefault="00F22F20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22F20" w:rsidRPr="00004F6C" w:rsidTr="00383655">
        <w:trPr>
          <w:trHeight w:val="156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F22F20" w:rsidRDefault="00F22F20" w:rsidP="00904A6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F22F20" w:rsidRDefault="00F22F20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Merge/>
            <w:vAlign w:val="center"/>
            <w:hideMark/>
          </w:tcPr>
          <w:p w:rsidR="00F22F20" w:rsidRDefault="00F22F20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F22F20" w:rsidRDefault="00F22F20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F22F20" w:rsidRDefault="00F22F20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F22F20" w:rsidRDefault="00F22F20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F22F20" w:rsidRPr="00004F6C" w:rsidRDefault="00F22F20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F22F20" w:rsidRDefault="00F22F20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290" w:type="pct"/>
            <w:vAlign w:val="center"/>
            <w:hideMark/>
          </w:tcPr>
          <w:p w:rsidR="00F22F20" w:rsidRDefault="00F22F20" w:rsidP="00E02954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293" w:type="pct"/>
            <w:vAlign w:val="center"/>
            <w:hideMark/>
          </w:tcPr>
          <w:p w:rsidR="00F22F20" w:rsidRDefault="00F22F20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750F0B" w:rsidRPr="00004F6C" w:rsidTr="00383655">
        <w:trPr>
          <w:trHeight w:val="156"/>
          <w:tblCellSpacing w:w="0" w:type="dxa"/>
        </w:trPr>
        <w:tc>
          <w:tcPr>
            <w:tcW w:w="710" w:type="pct"/>
            <w:vAlign w:val="center"/>
            <w:hideMark/>
          </w:tcPr>
          <w:p w:rsidR="00750F0B" w:rsidRDefault="0085454A" w:rsidP="00904A6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Волошенко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Наталья Владимировна – главный специалист отдела по экономике, имущественным и земельным отношениям</w:t>
            </w:r>
          </w:p>
        </w:tc>
        <w:tc>
          <w:tcPr>
            <w:tcW w:w="597" w:type="pct"/>
            <w:vAlign w:val="center"/>
            <w:hideMark/>
          </w:tcPr>
          <w:p w:rsidR="00750F0B" w:rsidRDefault="002674A5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453 047,31</w:t>
            </w:r>
          </w:p>
        </w:tc>
        <w:tc>
          <w:tcPr>
            <w:tcW w:w="821" w:type="pct"/>
            <w:vAlign w:val="center"/>
            <w:hideMark/>
          </w:tcPr>
          <w:p w:rsidR="00750F0B" w:rsidRDefault="002674A5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(совместная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собственность)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Анатольевна,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Роденков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Владимирович</w:t>
            </w:r>
          </w:p>
        </w:tc>
        <w:tc>
          <w:tcPr>
            <w:tcW w:w="330" w:type="pct"/>
            <w:vAlign w:val="center"/>
            <w:hideMark/>
          </w:tcPr>
          <w:p w:rsidR="00750F0B" w:rsidRDefault="002674A5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55,9</w:t>
            </w:r>
          </w:p>
        </w:tc>
        <w:tc>
          <w:tcPr>
            <w:tcW w:w="469" w:type="pct"/>
            <w:vAlign w:val="center"/>
            <w:hideMark/>
          </w:tcPr>
          <w:p w:rsidR="00750F0B" w:rsidRDefault="002674A5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Align w:val="center"/>
            <w:hideMark/>
          </w:tcPr>
          <w:p w:rsidR="00750F0B" w:rsidRDefault="00750F0B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Align w:val="center"/>
            <w:hideMark/>
          </w:tcPr>
          <w:p w:rsidR="00750F0B" w:rsidRPr="00004F6C" w:rsidRDefault="00750F0B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750F0B" w:rsidRDefault="002674A5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290" w:type="pct"/>
            <w:vAlign w:val="center"/>
            <w:hideMark/>
          </w:tcPr>
          <w:p w:rsidR="00750F0B" w:rsidRDefault="002674A5" w:rsidP="00E02954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47,3</w:t>
            </w:r>
          </w:p>
        </w:tc>
        <w:tc>
          <w:tcPr>
            <w:tcW w:w="293" w:type="pct"/>
            <w:vAlign w:val="center"/>
            <w:hideMark/>
          </w:tcPr>
          <w:p w:rsidR="00750F0B" w:rsidRDefault="002674A5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04EBA" w:rsidRPr="00004F6C" w:rsidTr="00383655">
        <w:trPr>
          <w:trHeight w:val="156"/>
          <w:tblCellSpacing w:w="0" w:type="dxa"/>
        </w:trPr>
        <w:tc>
          <w:tcPr>
            <w:tcW w:w="710" w:type="pct"/>
            <w:vMerge w:val="restart"/>
            <w:vAlign w:val="center"/>
            <w:hideMark/>
          </w:tcPr>
          <w:p w:rsidR="00304EBA" w:rsidRDefault="00304EBA" w:rsidP="00904A6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597" w:type="pct"/>
            <w:vMerge w:val="restart"/>
            <w:vAlign w:val="center"/>
            <w:hideMark/>
          </w:tcPr>
          <w:p w:rsidR="00304EBA" w:rsidRDefault="00304EBA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1 295 837,84</w:t>
            </w:r>
          </w:p>
        </w:tc>
        <w:tc>
          <w:tcPr>
            <w:tcW w:w="821" w:type="pct"/>
            <w:vMerge w:val="restart"/>
            <w:vAlign w:val="center"/>
            <w:hideMark/>
          </w:tcPr>
          <w:p w:rsidR="00304EBA" w:rsidRDefault="00304EBA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330" w:type="pct"/>
            <w:vMerge w:val="restart"/>
            <w:vAlign w:val="center"/>
            <w:hideMark/>
          </w:tcPr>
          <w:p w:rsidR="00304EBA" w:rsidRDefault="00304EBA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47,3</w:t>
            </w:r>
          </w:p>
        </w:tc>
        <w:tc>
          <w:tcPr>
            <w:tcW w:w="469" w:type="pct"/>
            <w:vMerge w:val="restart"/>
            <w:vAlign w:val="center"/>
            <w:hideMark/>
          </w:tcPr>
          <w:p w:rsidR="00304EBA" w:rsidRDefault="00304EBA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8" w:type="pct"/>
            <w:vAlign w:val="center"/>
            <w:hideMark/>
          </w:tcPr>
          <w:p w:rsidR="00304EBA" w:rsidRPr="002674A5" w:rsidRDefault="00304EBA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ФИАТ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DOBLO</w:t>
            </w:r>
          </w:p>
        </w:tc>
        <w:tc>
          <w:tcPr>
            <w:tcW w:w="420" w:type="pct"/>
            <w:vMerge w:val="restart"/>
            <w:vAlign w:val="center"/>
            <w:hideMark/>
          </w:tcPr>
          <w:p w:rsidR="00304EBA" w:rsidRPr="00004F6C" w:rsidRDefault="00304EBA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 w:val="restart"/>
            <w:vAlign w:val="center"/>
            <w:hideMark/>
          </w:tcPr>
          <w:p w:rsidR="00304EBA" w:rsidRDefault="00304EBA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 w:val="restart"/>
            <w:vAlign w:val="center"/>
            <w:hideMark/>
          </w:tcPr>
          <w:p w:rsidR="00304EBA" w:rsidRDefault="00304EBA" w:rsidP="00E02954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 w:val="restart"/>
            <w:vAlign w:val="center"/>
            <w:hideMark/>
          </w:tcPr>
          <w:p w:rsidR="00304EBA" w:rsidRDefault="00304EBA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EBA" w:rsidRPr="00004F6C" w:rsidTr="00383655">
        <w:trPr>
          <w:trHeight w:val="156"/>
          <w:tblCellSpacing w:w="0" w:type="dxa"/>
        </w:trPr>
        <w:tc>
          <w:tcPr>
            <w:tcW w:w="710" w:type="pct"/>
            <w:vMerge/>
            <w:vAlign w:val="center"/>
            <w:hideMark/>
          </w:tcPr>
          <w:p w:rsidR="00304EBA" w:rsidRDefault="00304EBA" w:rsidP="00904A6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304EBA" w:rsidRDefault="00304EBA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Merge/>
            <w:vAlign w:val="center"/>
            <w:hideMark/>
          </w:tcPr>
          <w:p w:rsidR="00304EBA" w:rsidRDefault="00304EBA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304EBA" w:rsidRDefault="00304EBA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304EBA" w:rsidRDefault="00304EBA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Align w:val="center"/>
            <w:hideMark/>
          </w:tcPr>
          <w:p w:rsidR="00304EBA" w:rsidRDefault="00304EBA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304EBA" w:rsidRPr="002674A5" w:rsidRDefault="00304EBA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RIO</w:t>
            </w:r>
          </w:p>
        </w:tc>
        <w:tc>
          <w:tcPr>
            <w:tcW w:w="420" w:type="pct"/>
            <w:vMerge/>
            <w:vAlign w:val="center"/>
            <w:hideMark/>
          </w:tcPr>
          <w:p w:rsidR="00304EBA" w:rsidRPr="00004F6C" w:rsidRDefault="00304EBA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304EBA" w:rsidRDefault="00304EBA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304EBA" w:rsidRDefault="00304EBA" w:rsidP="00E02954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304EBA" w:rsidRDefault="00304EBA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454A" w:rsidRPr="00004F6C" w:rsidTr="00383655">
        <w:trPr>
          <w:trHeight w:val="156"/>
          <w:tblCellSpacing w:w="0" w:type="dxa"/>
        </w:trPr>
        <w:tc>
          <w:tcPr>
            <w:tcW w:w="710" w:type="pct"/>
            <w:vAlign w:val="center"/>
            <w:hideMark/>
          </w:tcPr>
          <w:p w:rsidR="0085454A" w:rsidRPr="002674A5" w:rsidRDefault="002674A5" w:rsidP="00904A6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97" w:type="pct"/>
            <w:vAlign w:val="center"/>
            <w:hideMark/>
          </w:tcPr>
          <w:p w:rsidR="0085454A" w:rsidRDefault="0085454A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Align w:val="center"/>
            <w:hideMark/>
          </w:tcPr>
          <w:p w:rsidR="0085454A" w:rsidRDefault="0085454A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Align w:val="center"/>
            <w:hideMark/>
          </w:tcPr>
          <w:p w:rsidR="0085454A" w:rsidRDefault="0085454A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Align w:val="center"/>
            <w:hideMark/>
          </w:tcPr>
          <w:p w:rsidR="0085454A" w:rsidRDefault="0085454A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Align w:val="center"/>
            <w:hideMark/>
          </w:tcPr>
          <w:p w:rsidR="0085454A" w:rsidRDefault="0085454A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Align w:val="center"/>
            <w:hideMark/>
          </w:tcPr>
          <w:p w:rsidR="0085454A" w:rsidRPr="00004F6C" w:rsidRDefault="0085454A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Align w:val="center"/>
            <w:hideMark/>
          </w:tcPr>
          <w:p w:rsidR="0085454A" w:rsidRDefault="002674A5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290" w:type="pct"/>
            <w:vAlign w:val="center"/>
            <w:hideMark/>
          </w:tcPr>
          <w:p w:rsidR="0085454A" w:rsidRDefault="002674A5" w:rsidP="00E02954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47,3</w:t>
            </w:r>
          </w:p>
        </w:tc>
        <w:tc>
          <w:tcPr>
            <w:tcW w:w="293" w:type="pct"/>
            <w:vAlign w:val="center"/>
            <w:hideMark/>
          </w:tcPr>
          <w:p w:rsidR="0085454A" w:rsidRDefault="002674A5" w:rsidP="0085454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444FEB" w:rsidRDefault="00444FEB"/>
    <w:sectPr w:rsidR="00444FEB" w:rsidSect="002F398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4F6C"/>
    <w:rsid w:val="00004F6C"/>
    <w:rsid w:val="000235EF"/>
    <w:rsid w:val="00066FCD"/>
    <w:rsid w:val="0007376F"/>
    <w:rsid w:val="00082B7A"/>
    <w:rsid w:val="000A236B"/>
    <w:rsid w:val="000A715F"/>
    <w:rsid w:val="000C592F"/>
    <w:rsid w:val="000E1652"/>
    <w:rsid w:val="000F47EA"/>
    <w:rsid w:val="00152289"/>
    <w:rsid w:val="00172A75"/>
    <w:rsid w:val="001A009A"/>
    <w:rsid w:val="001D4D48"/>
    <w:rsid w:val="00255AED"/>
    <w:rsid w:val="002625EB"/>
    <w:rsid w:val="002674A5"/>
    <w:rsid w:val="002C5BD8"/>
    <w:rsid w:val="002D1F8E"/>
    <w:rsid w:val="002E47DC"/>
    <w:rsid w:val="002F3983"/>
    <w:rsid w:val="00304EBA"/>
    <w:rsid w:val="00313298"/>
    <w:rsid w:val="00317885"/>
    <w:rsid w:val="00320792"/>
    <w:rsid w:val="00346384"/>
    <w:rsid w:val="003518DB"/>
    <w:rsid w:val="00381F53"/>
    <w:rsid w:val="00383655"/>
    <w:rsid w:val="003D56F8"/>
    <w:rsid w:val="0040429A"/>
    <w:rsid w:val="00406E85"/>
    <w:rsid w:val="00421878"/>
    <w:rsid w:val="00444FEB"/>
    <w:rsid w:val="0045720B"/>
    <w:rsid w:val="004A71F8"/>
    <w:rsid w:val="004C12D3"/>
    <w:rsid w:val="004D5FD3"/>
    <w:rsid w:val="004F2197"/>
    <w:rsid w:val="0051352A"/>
    <w:rsid w:val="005A1B49"/>
    <w:rsid w:val="005C032F"/>
    <w:rsid w:val="00607C5F"/>
    <w:rsid w:val="00654973"/>
    <w:rsid w:val="00663A12"/>
    <w:rsid w:val="00682805"/>
    <w:rsid w:val="006906E6"/>
    <w:rsid w:val="006B594D"/>
    <w:rsid w:val="006E2B20"/>
    <w:rsid w:val="006F7660"/>
    <w:rsid w:val="0071610E"/>
    <w:rsid w:val="0073713D"/>
    <w:rsid w:val="00750F0B"/>
    <w:rsid w:val="00761AC1"/>
    <w:rsid w:val="00772D96"/>
    <w:rsid w:val="007E20B1"/>
    <w:rsid w:val="007E2600"/>
    <w:rsid w:val="00811539"/>
    <w:rsid w:val="0085454A"/>
    <w:rsid w:val="008E394E"/>
    <w:rsid w:val="008F160F"/>
    <w:rsid w:val="00904A6E"/>
    <w:rsid w:val="00927B31"/>
    <w:rsid w:val="00993630"/>
    <w:rsid w:val="009B0326"/>
    <w:rsid w:val="00A12BF4"/>
    <w:rsid w:val="00A27BF5"/>
    <w:rsid w:val="00A8235D"/>
    <w:rsid w:val="00AC314E"/>
    <w:rsid w:val="00B201DC"/>
    <w:rsid w:val="00B30523"/>
    <w:rsid w:val="00B51E89"/>
    <w:rsid w:val="00BA6770"/>
    <w:rsid w:val="00BC44B2"/>
    <w:rsid w:val="00BD38BD"/>
    <w:rsid w:val="00BF0978"/>
    <w:rsid w:val="00C23549"/>
    <w:rsid w:val="00C32EB3"/>
    <w:rsid w:val="00C85592"/>
    <w:rsid w:val="00CA7A42"/>
    <w:rsid w:val="00CC688A"/>
    <w:rsid w:val="00CE1E33"/>
    <w:rsid w:val="00D6469F"/>
    <w:rsid w:val="00DC75F9"/>
    <w:rsid w:val="00E02954"/>
    <w:rsid w:val="00E430A6"/>
    <w:rsid w:val="00EB1B81"/>
    <w:rsid w:val="00EC42AD"/>
    <w:rsid w:val="00ED79B0"/>
    <w:rsid w:val="00EE0FB9"/>
    <w:rsid w:val="00EE2672"/>
    <w:rsid w:val="00F14DEA"/>
    <w:rsid w:val="00F22F20"/>
    <w:rsid w:val="00F62AD2"/>
    <w:rsid w:val="00F6516E"/>
    <w:rsid w:val="00F94802"/>
    <w:rsid w:val="00FA0976"/>
    <w:rsid w:val="00FA3BE0"/>
    <w:rsid w:val="00FC1713"/>
    <w:rsid w:val="00FF7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4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5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4CCB4E-5D9A-40F2-96EE-38D164ACE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14</Pages>
  <Words>1693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A_LLA</dc:creator>
  <cp:lastModifiedBy>bov</cp:lastModifiedBy>
  <cp:revision>29</cp:revision>
  <dcterms:created xsi:type="dcterms:W3CDTF">2017-03-21T06:42:00Z</dcterms:created>
  <dcterms:modified xsi:type="dcterms:W3CDTF">2021-04-30T11:35:00Z</dcterms:modified>
</cp:coreProperties>
</file>