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бюджетного учреждения культуры «Руднянская районная централизованная клубная система»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Антофий Людмилы Владимировны</w:t>
      </w: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4BBC" w:rsidRPr="00E01286" w:rsidRDefault="00014BBC" w:rsidP="00772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Антофий Людмила Владимировна</w:t>
            </w:r>
          </w:p>
        </w:tc>
        <w:tc>
          <w:tcPr>
            <w:tcW w:w="1928" w:type="dxa"/>
            <w:vMerge w:val="restart"/>
          </w:tcPr>
          <w:p w:rsidR="00014BBC" w:rsidRPr="005D022B" w:rsidRDefault="00014BBC" w:rsidP="00772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586 107,01</w:t>
            </w:r>
          </w:p>
        </w:tc>
        <w:tc>
          <w:tcPr>
            <w:tcW w:w="1610" w:type="dxa"/>
          </w:tcPr>
          <w:p w:rsidR="00014BBC" w:rsidRPr="00A017DD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014BBC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4BBC" w:rsidRDefault="00014BBC" w:rsidP="0043727A"/>
        </w:tc>
        <w:tc>
          <w:tcPr>
            <w:tcW w:w="1701" w:type="dxa"/>
          </w:tcPr>
          <w:p w:rsidR="00014BBC" w:rsidRPr="005F63F7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14BBC" w:rsidRDefault="00014BBC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4BBC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4BBC" w:rsidRDefault="00014BBC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1181,0</w:t>
            </w: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4BBC" w:rsidRPr="00E01286" w:rsidTr="006862E9">
        <w:tc>
          <w:tcPr>
            <w:tcW w:w="1839" w:type="dxa"/>
            <w:vMerge w:val="restart"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014BBC" w:rsidRDefault="00014BBC" w:rsidP="00772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574 359,98</w:t>
            </w:r>
          </w:p>
        </w:tc>
        <w:tc>
          <w:tcPr>
            <w:tcW w:w="1610" w:type="dxa"/>
          </w:tcPr>
          <w:p w:rsidR="00014BBC" w:rsidRDefault="00014BB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BBC" w:rsidRDefault="00014BB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014BBC" w:rsidRPr="00A017DD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BBC" w:rsidRDefault="00014BB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8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1181,0</w:t>
            </w:r>
          </w:p>
        </w:tc>
        <w:tc>
          <w:tcPr>
            <w:tcW w:w="1134" w:type="dxa"/>
          </w:tcPr>
          <w:p w:rsidR="00014BBC" w:rsidRPr="00A017DD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</w:tcPr>
          <w:p w:rsidR="00014BBC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4BBC" w:rsidRDefault="00014BB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«Автохозяйство»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Голубева Вадима Владимировича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4BBC" w:rsidRPr="00E01286" w:rsidRDefault="00014BBC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4BBC" w:rsidRPr="00E01286" w:rsidTr="006862E9">
        <w:tc>
          <w:tcPr>
            <w:tcW w:w="1839" w:type="dxa"/>
            <w:vMerge w:val="restart"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</w:t>
            </w:r>
          </w:p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</w:t>
            </w:r>
          </w:p>
          <w:p w:rsidR="00014BBC" w:rsidRPr="00E01286" w:rsidRDefault="00014BBC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28" w:type="dxa"/>
            <w:vMerge w:val="restart"/>
          </w:tcPr>
          <w:p w:rsidR="00014BBC" w:rsidRPr="005D022B" w:rsidRDefault="00014BBC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588 252,88</w:t>
            </w:r>
          </w:p>
        </w:tc>
        <w:tc>
          <w:tcPr>
            <w:tcW w:w="1610" w:type="dxa"/>
          </w:tcPr>
          <w:p w:rsidR="00014BBC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Pr="00A017DD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014BBC" w:rsidRPr="008B7571" w:rsidRDefault="00014BBC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14BBC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014BBC" w:rsidRPr="005F63F7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014BBC" w:rsidRDefault="00014BBC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14BBC" w:rsidRDefault="00014BBC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</w:tcPr>
          <w:p w:rsidR="00014BBC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14BBC" w:rsidRDefault="00014BBC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39629</w:t>
            </w:r>
          </w:p>
          <w:p w:rsidR="00014BBC" w:rsidRDefault="00014BBC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4BBC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</w:t>
            </w:r>
          </w:p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4BBC" w:rsidRDefault="00014BBC" w:rsidP="00A2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4BBC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СТС ЗИД</w:t>
            </w:r>
          </w:p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8" w:type="dxa"/>
          </w:tcPr>
          <w:p w:rsidR="00014BBC" w:rsidRDefault="00014BBC" w:rsidP="00D560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498775,40</w:t>
            </w:r>
          </w:p>
        </w:tc>
        <w:tc>
          <w:tcPr>
            <w:tcW w:w="1610" w:type="dxa"/>
          </w:tcPr>
          <w:p w:rsidR="00014BBC" w:rsidRDefault="00014BB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Pr="00A017DD" w:rsidRDefault="00014BB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014BBC" w:rsidRPr="00A017DD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Default="00014BB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014BBC" w:rsidRPr="00A017DD" w:rsidRDefault="00014BB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Default="00014BB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014BBC" w:rsidRDefault="00014BBC" w:rsidP="00B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68" w:type="dxa"/>
          </w:tcPr>
          <w:p w:rsidR="00014BBC" w:rsidRDefault="00014BB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014BBC" w:rsidRPr="00A017DD" w:rsidRDefault="00014BBC" w:rsidP="00C42E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4BBC" w:rsidRDefault="00014BB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муниципального казенного учреждения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бухгалтерия учреждений образования»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Карпеченковой Олеси Александровны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4BBC" w:rsidRPr="00E01286" w:rsidRDefault="00014BBC" w:rsidP="004D5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Карпеченкова Олеся Александровна</w:t>
            </w:r>
          </w:p>
        </w:tc>
        <w:tc>
          <w:tcPr>
            <w:tcW w:w="1928" w:type="dxa"/>
            <w:vMerge w:val="restart"/>
          </w:tcPr>
          <w:p w:rsidR="00014BBC" w:rsidRPr="005D022B" w:rsidRDefault="00014BBC" w:rsidP="004D5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265 120,03</w:t>
            </w:r>
          </w:p>
        </w:tc>
        <w:tc>
          <w:tcPr>
            <w:tcW w:w="1610" w:type="dxa"/>
          </w:tcPr>
          <w:p w:rsidR="00014BBC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Pr="00A017DD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014BBC" w:rsidRPr="008B7571" w:rsidRDefault="00014BBC" w:rsidP="00DE1597">
            <w:pPr>
              <w:jc w:val="center"/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14BBC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Пунто</w:t>
            </w:r>
          </w:p>
          <w:p w:rsidR="00014BBC" w:rsidRPr="005F63F7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014BBC" w:rsidRDefault="00014BBC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14BBC" w:rsidRDefault="00014BBC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BBC" w:rsidRDefault="00014BB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014BBC" w:rsidRDefault="00014BBC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BBC" w:rsidRDefault="00014BB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3267,0</w:t>
            </w:r>
          </w:p>
        </w:tc>
        <w:tc>
          <w:tcPr>
            <w:tcW w:w="1134" w:type="dxa"/>
          </w:tcPr>
          <w:p w:rsidR="00014BBC" w:rsidRDefault="00014BBC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 w:val="restart"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014BBC" w:rsidRDefault="00014BBC" w:rsidP="004D5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610" w:type="dxa"/>
          </w:tcPr>
          <w:p w:rsidR="00014BBC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Pr="00A017DD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014BBC" w:rsidRPr="008B7571" w:rsidRDefault="00014BBC" w:rsidP="00DE1597">
            <w:pPr>
              <w:jc w:val="center"/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BBC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68" w:type="dxa"/>
          </w:tcPr>
          <w:p w:rsidR="00014BBC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80,2</w:t>
            </w:r>
          </w:p>
        </w:tc>
        <w:tc>
          <w:tcPr>
            <w:tcW w:w="1134" w:type="dxa"/>
          </w:tcPr>
          <w:p w:rsidR="00014BBC" w:rsidRDefault="00014BBC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BBC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 w:rsidP="00C51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3267,0</w:t>
            </w:r>
          </w:p>
        </w:tc>
        <w:tc>
          <w:tcPr>
            <w:tcW w:w="1134" w:type="dxa"/>
          </w:tcPr>
          <w:p w:rsidR="00014BBC" w:rsidRDefault="00014BBC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 w:val="restart"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014BBC" w:rsidRDefault="00014BBC" w:rsidP="00DE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014BBC" w:rsidRDefault="00014BBC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3267,0</w:t>
            </w:r>
          </w:p>
        </w:tc>
        <w:tc>
          <w:tcPr>
            <w:tcW w:w="1134" w:type="dxa"/>
          </w:tcPr>
          <w:p w:rsidR="00014BBC" w:rsidRDefault="00014BBC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 w:val="restart"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  <w:vMerge w:val="restart"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</w:tcPr>
          <w:p w:rsidR="00014BBC" w:rsidRDefault="00014BBC" w:rsidP="00DE1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</w:tcPr>
          <w:p w:rsidR="00014BBC" w:rsidRDefault="00014BBC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6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3267,0</w:t>
            </w:r>
          </w:p>
        </w:tc>
        <w:tc>
          <w:tcPr>
            <w:tcW w:w="1134" w:type="dxa"/>
          </w:tcPr>
          <w:p w:rsidR="00014BBC" w:rsidRDefault="00014BBC" w:rsidP="00DE15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Default="00014BBC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4BBC" w:rsidRDefault="00014BB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казенного учреждения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бухгалтерия учреждений культуры»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Ларисы Анатольевны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4BBC" w:rsidRPr="00E01286" w:rsidRDefault="00014BBC" w:rsidP="000834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 Лариса Анатольевна</w:t>
            </w:r>
          </w:p>
        </w:tc>
        <w:tc>
          <w:tcPr>
            <w:tcW w:w="1928" w:type="dxa"/>
            <w:vMerge w:val="restart"/>
          </w:tcPr>
          <w:p w:rsidR="00014BBC" w:rsidRPr="005D022B" w:rsidRDefault="00014BBC" w:rsidP="000834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444 337,16</w:t>
            </w:r>
          </w:p>
        </w:tc>
        <w:tc>
          <w:tcPr>
            <w:tcW w:w="1610" w:type="dxa"/>
          </w:tcPr>
          <w:p w:rsidR="00014BBC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Pr="00A017DD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014BBC" w:rsidRDefault="00014BBC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014BBC" w:rsidRPr="008B7571" w:rsidRDefault="00014BBC" w:rsidP="0043727A">
            <w:pPr>
              <w:rPr>
                <w:sz w:val="20"/>
                <w:szCs w:val="20"/>
              </w:rPr>
            </w:pPr>
            <w:r w:rsidRPr="008B757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14BBC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014BBC" w:rsidRPr="005F63F7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014BBC" w:rsidRDefault="00014BBC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014BBC" w:rsidRDefault="00014BBC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BBC" w:rsidRDefault="00014BB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</w:t>
            </w:r>
          </w:p>
        </w:tc>
        <w:tc>
          <w:tcPr>
            <w:tcW w:w="1134" w:type="dxa"/>
          </w:tcPr>
          <w:p w:rsidR="00014BBC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BBC" w:rsidRDefault="00014BB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3415,0</w:t>
            </w:r>
          </w:p>
        </w:tc>
        <w:tc>
          <w:tcPr>
            <w:tcW w:w="1134" w:type="dxa"/>
          </w:tcPr>
          <w:p w:rsidR="00014BBC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4BBC" w:rsidRDefault="00014BB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Руднянского муниципального бюджетного учреждения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«Централизованная библиотечная система»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Москальковой Марины Геннадьевны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4BBC" w:rsidRPr="00E01286" w:rsidRDefault="00014BBC" w:rsidP="00515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4BBC" w:rsidRPr="00E01286" w:rsidTr="00341952">
        <w:trPr>
          <w:trHeight w:val="470"/>
        </w:trPr>
        <w:tc>
          <w:tcPr>
            <w:tcW w:w="1839" w:type="dxa"/>
            <w:vMerge w:val="restart"/>
          </w:tcPr>
          <w:p w:rsidR="00014BBC" w:rsidRPr="00E01286" w:rsidRDefault="00014BBC" w:rsidP="008B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Москалькова Марина Геннадьевна</w:t>
            </w:r>
          </w:p>
        </w:tc>
        <w:tc>
          <w:tcPr>
            <w:tcW w:w="1928" w:type="dxa"/>
            <w:vMerge w:val="restart"/>
          </w:tcPr>
          <w:p w:rsidR="00014BBC" w:rsidRPr="005D022B" w:rsidRDefault="00014BBC" w:rsidP="00515D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470 659,39</w:t>
            </w:r>
          </w:p>
        </w:tc>
        <w:tc>
          <w:tcPr>
            <w:tcW w:w="1610" w:type="dxa"/>
          </w:tcPr>
          <w:p w:rsidR="00014BBC" w:rsidRDefault="00014BB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4BBC" w:rsidRPr="00A017DD" w:rsidRDefault="00014BB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</w:tcPr>
          <w:p w:rsidR="00014BBC" w:rsidRPr="008B7571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Pr="005F63F7" w:rsidRDefault="00014BBC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A017DD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Default="00014BB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Default="00014BBC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Default="00014BB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4BBC" w:rsidRDefault="00014BBC" w:rsidP="00A812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014BBC" w:rsidRDefault="00014BBC" w:rsidP="00D33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014BBC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8B7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4BBC" w:rsidRDefault="00014BB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«Руднянская детская школа искусств»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Смирнова Анатолия Михайловича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4BBC" w:rsidRPr="00E01286" w:rsidRDefault="00014BBC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4BBC" w:rsidRPr="00E01286" w:rsidTr="00F64138">
        <w:trPr>
          <w:trHeight w:val="470"/>
        </w:trPr>
        <w:tc>
          <w:tcPr>
            <w:tcW w:w="1839" w:type="dxa"/>
          </w:tcPr>
          <w:p w:rsidR="00014BBC" w:rsidRPr="00E01286" w:rsidRDefault="00014BBC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Анатолий Михайлович</w:t>
            </w:r>
          </w:p>
        </w:tc>
        <w:tc>
          <w:tcPr>
            <w:tcW w:w="1928" w:type="dxa"/>
          </w:tcPr>
          <w:p w:rsidR="00014BBC" w:rsidRPr="005D022B" w:rsidRDefault="00014BBC" w:rsidP="004A34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689 309,67</w:t>
            </w:r>
          </w:p>
        </w:tc>
        <w:tc>
          <w:tcPr>
            <w:tcW w:w="1610" w:type="dxa"/>
          </w:tcPr>
          <w:p w:rsidR="00014BBC" w:rsidRPr="00A017DD" w:rsidRDefault="00014BBC" w:rsidP="00DE4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014BBC" w:rsidRDefault="00014BBC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4BBC" w:rsidRPr="008B7571" w:rsidRDefault="00014BBC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4BBC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14BBC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Сеат Толедо</w:t>
            </w:r>
          </w:p>
          <w:p w:rsidR="00014BBC" w:rsidRPr="005F63F7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жилом доме</w:t>
            </w:r>
          </w:p>
          <w:p w:rsidR="00014BBC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014BBC" w:rsidRDefault="00014BBC" w:rsidP="003F2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14BBC" w:rsidRDefault="00014BB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4BBC" w:rsidRPr="001659FD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культуры 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«Руднянский исторический музей»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Якушенковой Ольги Алексеевны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014BBC" w:rsidRDefault="00014BB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014BBC" w:rsidRPr="00E01286" w:rsidTr="006862E9">
        <w:tc>
          <w:tcPr>
            <w:tcW w:w="1839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4BBC" w:rsidRPr="00E01286" w:rsidRDefault="00014BBC" w:rsidP="00E36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413" w:type="dxa"/>
            <w:gridSpan w:val="4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4BBC" w:rsidRPr="00E01286" w:rsidTr="006862E9">
        <w:tc>
          <w:tcPr>
            <w:tcW w:w="1839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014BBC" w:rsidRPr="00E01286" w:rsidRDefault="00014BB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4BBC" w:rsidRPr="00E01286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4BBC" w:rsidRPr="00E01286" w:rsidTr="00353D88">
        <w:trPr>
          <w:trHeight w:val="470"/>
        </w:trPr>
        <w:tc>
          <w:tcPr>
            <w:tcW w:w="1839" w:type="dxa"/>
          </w:tcPr>
          <w:p w:rsidR="00014BBC" w:rsidRDefault="00014BBC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Якушенкова</w:t>
            </w:r>
          </w:p>
          <w:p w:rsidR="00014BBC" w:rsidRDefault="00014BBC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</w:t>
            </w:r>
          </w:p>
          <w:p w:rsidR="00014BBC" w:rsidRPr="00E01286" w:rsidRDefault="00014BBC" w:rsidP="00C219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1928" w:type="dxa"/>
          </w:tcPr>
          <w:p w:rsidR="00014BBC" w:rsidRPr="005D022B" w:rsidRDefault="00014BBC" w:rsidP="00E36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484 325,39</w:t>
            </w:r>
          </w:p>
        </w:tc>
        <w:tc>
          <w:tcPr>
            <w:tcW w:w="1610" w:type="dxa"/>
          </w:tcPr>
          <w:p w:rsidR="00014BBC" w:rsidRDefault="00014BBC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4BBC" w:rsidRDefault="00014BBC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</w:tcPr>
          <w:p w:rsidR="00014BBC" w:rsidRDefault="00014BBC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014BBC" w:rsidRDefault="00014BBC" w:rsidP="00353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14BBC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14BBC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014BBC" w:rsidRPr="005F63F7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44" w:type="dxa"/>
          </w:tcPr>
          <w:p w:rsidR="00014BBC" w:rsidRDefault="00014BB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014BBC" w:rsidRDefault="00014BBC" w:rsidP="00962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4BBC" w:rsidRDefault="00014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4BBC" w:rsidRDefault="00014BBC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955C7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014BB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014BB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014BB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1056C3" w:rsidRDefault="00014BB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BB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EA530-E522-4A52-B630-2F864A41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14BB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14BBC"/>
    <w:rPr>
      <w:rFonts w:eastAsia="Times New Roman"/>
      <w:sz w:val="24"/>
      <w:szCs w:val="24"/>
    </w:rPr>
  </w:style>
  <w:style w:type="character" w:styleId="aa">
    <w:name w:val="page number"/>
    <w:basedOn w:val="a0"/>
    <w:rsid w:val="0001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2021-10-27T06:49:00Z</dcterms:modified>
</cp:coreProperties>
</file>