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6B" w:rsidRPr="001659FD" w:rsidRDefault="000F0C6B" w:rsidP="000F0C6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  <w:bookmarkStart w:id="0" w:name="_GoBack"/>
      <w:bookmarkEnd w:id="0"/>
    </w:p>
    <w:p w:rsidR="000F0C6B" w:rsidRPr="001659FD" w:rsidRDefault="000F0C6B" w:rsidP="000F0C6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F0C6B" w:rsidRDefault="000F0C6B" w:rsidP="000F0C6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Главы муниципального образования Руднянский район Смоленской области</w:t>
      </w:r>
    </w:p>
    <w:p w:rsidR="000F0C6B" w:rsidRDefault="000F0C6B" w:rsidP="000F0C6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Ивашкина Юрия Ивановича</w:t>
      </w:r>
    </w:p>
    <w:p w:rsidR="000F0C6B" w:rsidRPr="001659FD" w:rsidRDefault="000F0C6B" w:rsidP="000F0C6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F0C6B" w:rsidRDefault="000F0C6B" w:rsidP="000F0C6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F0C6B" w:rsidRPr="00E01286" w:rsidTr="000F6B75">
        <w:tc>
          <w:tcPr>
            <w:tcW w:w="1668" w:type="dxa"/>
            <w:vMerge w:val="restart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0C6B" w:rsidRPr="00E01286" w:rsidTr="000F6B75">
        <w:tc>
          <w:tcPr>
            <w:tcW w:w="1668" w:type="dxa"/>
            <w:vMerge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F0C6B" w:rsidRPr="00E01286" w:rsidTr="000F6B75">
        <w:tc>
          <w:tcPr>
            <w:tcW w:w="1668" w:type="dxa"/>
            <w:vMerge w:val="restart"/>
          </w:tcPr>
          <w:p w:rsidR="000F0C6B" w:rsidRDefault="000F0C6B" w:rsidP="000F6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Ивашкин </w:t>
            </w:r>
          </w:p>
          <w:p w:rsidR="000F0C6B" w:rsidRPr="00E01286" w:rsidRDefault="000F0C6B" w:rsidP="000F6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1701" w:type="dxa"/>
            <w:vMerge w:val="restart"/>
          </w:tcPr>
          <w:p w:rsidR="000F0C6B" w:rsidRPr="00E45B81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2 183 356,27</w:t>
            </w:r>
          </w:p>
        </w:tc>
        <w:tc>
          <w:tcPr>
            <w:tcW w:w="1842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F0C6B" w:rsidRPr="00A017DD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0F0C6B" w:rsidRPr="003F0979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111,3</w:t>
            </w:r>
          </w:p>
          <w:p w:rsidR="000F0C6B" w:rsidRPr="003F0979" w:rsidRDefault="000F0C6B" w:rsidP="000F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0C6B" w:rsidRPr="00A017DD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0C6B" w:rsidRPr="00F85175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  <w:r w:rsidRPr="005D4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OUTBACK</w:t>
            </w:r>
            <w:r w:rsidRPr="005D4A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C6B" w:rsidRPr="00E01286" w:rsidTr="000F6B75">
        <w:tc>
          <w:tcPr>
            <w:tcW w:w="1668" w:type="dxa"/>
            <w:vMerge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0C6B" w:rsidRPr="005D4A33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0C6B" w:rsidRPr="004159BF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0F0C6B" w:rsidRPr="003F0979" w:rsidRDefault="000F0C6B" w:rsidP="000F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559" w:type="dxa"/>
          </w:tcPr>
          <w:p w:rsidR="000F0C6B" w:rsidRPr="004159BF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</w:t>
            </w: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C6B" w:rsidRPr="00E01286" w:rsidTr="000F6B75">
        <w:tc>
          <w:tcPr>
            <w:tcW w:w="1668" w:type="dxa"/>
            <w:vMerge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0C6B" w:rsidRPr="005D4A33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F0C6B" w:rsidRPr="004159BF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0F0C6B" w:rsidRPr="00A017DD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0F0C6B" w:rsidRPr="003F0979" w:rsidRDefault="000F0C6B" w:rsidP="000F6B75">
            <w:pPr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0F0C6B" w:rsidRPr="00A017DD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ГСМВ 130</w:t>
            </w:r>
          </w:p>
          <w:p w:rsidR="000F0C6B" w:rsidRPr="00F85175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C6B" w:rsidRPr="00E01286" w:rsidTr="000F6B75">
        <w:tc>
          <w:tcPr>
            <w:tcW w:w="1668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0C6B" w:rsidRPr="00A017DD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18" w:type="dxa"/>
          </w:tcPr>
          <w:p w:rsidR="000F0C6B" w:rsidRPr="003F0979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lastRenderedPageBreak/>
              <w:t>350</w:t>
            </w:r>
            <w:r>
              <w:rPr>
                <w:sz w:val="20"/>
                <w:szCs w:val="20"/>
              </w:rPr>
              <w:t>,0</w:t>
            </w:r>
          </w:p>
          <w:p w:rsidR="000F0C6B" w:rsidRPr="003F0979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0C6B" w:rsidRPr="00A017DD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C6B" w:rsidRPr="00E01286" w:rsidTr="000F6B75">
        <w:tc>
          <w:tcPr>
            <w:tcW w:w="1668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0F0C6B" w:rsidRPr="003F0979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1170</w:t>
            </w:r>
            <w:r>
              <w:rPr>
                <w:sz w:val="20"/>
                <w:szCs w:val="20"/>
              </w:rPr>
              <w:t>,0</w:t>
            </w:r>
          </w:p>
          <w:p w:rsidR="000F0C6B" w:rsidRPr="003F0979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0C6B" w:rsidRPr="00A017DD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C6B" w:rsidRPr="00E01286" w:rsidTr="000F6B75">
        <w:tc>
          <w:tcPr>
            <w:tcW w:w="1668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0F0C6B" w:rsidRPr="003F0979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855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0F0C6B" w:rsidRPr="00A017DD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C6B" w:rsidRPr="00E01286" w:rsidTr="000F6B75">
        <w:tc>
          <w:tcPr>
            <w:tcW w:w="1668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0F0C6B" w:rsidRPr="003F0979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</w:t>
            </w:r>
          </w:p>
          <w:p w:rsidR="000F0C6B" w:rsidRPr="003F0979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0C6B" w:rsidRPr="00A017DD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C6B" w:rsidRPr="00E01286" w:rsidTr="000F6B75">
        <w:tc>
          <w:tcPr>
            <w:tcW w:w="1668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индивидуальная</w:t>
            </w:r>
          </w:p>
        </w:tc>
        <w:tc>
          <w:tcPr>
            <w:tcW w:w="1418" w:type="dxa"/>
          </w:tcPr>
          <w:p w:rsidR="000F0C6B" w:rsidRPr="003F0979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</w:tcPr>
          <w:p w:rsidR="000F0C6B" w:rsidRPr="00A017DD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C6B" w:rsidRPr="00E01286" w:rsidTr="000F6B75">
        <w:tc>
          <w:tcPr>
            <w:tcW w:w="1668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0F0C6B" w:rsidRPr="003F0979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</w:tc>
        <w:tc>
          <w:tcPr>
            <w:tcW w:w="1559" w:type="dxa"/>
          </w:tcPr>
          <w:p w:rsidR="000F0C6B" w:rsidRPr="00A017DD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</w:t>
            </w: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C6B" w:rsidRPr="00E01286" w:rsidTr="000F6B75">
        <w:tc>
          <w:tcPr>
            <w:tcW w:w="1668" w:type="dxa"/>
            <w:vMerge w:val="restart"/>
          </w:tcPr>
          <w:p w:rsidR="000F0C6B" w:rsidRDefault="000F0C6B" w:rsidP="000F6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269 335,52</w:t>
            </w:r>
          </w:p>
        </w:tc>
        <w:tc>
          <w:tcPr>
            <w:tcW w:w="1842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0F0C6B" w:rsidRPr="003F0979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111,3</w:t>
            </w: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C6B" w:rsidRPr="00E01286" w:rsidTr="000F6B75">
        <w:tc>
          <w:tcPr>
            <w:tcW w:w="1668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59BF">
              <w:rPr>
                <w:sz w:val="20"/>
                <w:szCs w:val="20"/>
              </w:rPr>
              <w:t>Жилой дом</w:t>
            </w:r>
          </w:p>
          <w:p w:rsidR="000F0C6B" w:rsidRPr="004159BF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0F0C6B" w:rsidRPr="003F0979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44,60</w:t>
            </w:r>
          </w:p>
        </w:tc>
        <w:tc>
          <w:tcPr>
            <w:tcW w:w="1559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C6B" w:rsidRPr="00E01286" w:rsidTr="000F6B75">
        <w:tc>
          <w:tcPr>
            <w:tcW w:w="1668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  <w:p w:rsidR="000F0C6B" w:rsidRPr="004159BF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0F0C6B" w:rsidRPr="003F0979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328,4</w:t>
            </w:r>
          </w:p>
        </w:tc>
        <w:tc>
          <w:tcPr>
            <w:tcW w:w="1559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C6B" w:rsidRPr="00E01286" w:rsidTr="000F6B75">
        <w:tc>
          <w:tcPr>
            <w:tcW w:w="1668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0F0C6B" w:rsidRPr="003F0979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lastRenderedPageBreak/>
              <w:t>1170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C6B" w:rsidRPr="00E01286" w:rsidTr="000F6B75">
        <w:tc>
          <w:tcPr>
            <w:tcW w:w="1668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18" w:type="dxa"/>
          </w:tcPr>
          <w:p w:rsidR="000F0C6B" w:rsidRPr="003F0979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3058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C6B" w:rsidRPr="00E01286" w:rsidTr="000F6B75">
        <w:tc>
          <w:tcPr>
            <w:tcW w:w="1668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0F0C6B" w:rsidRPr="003F0979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3581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C6B" w:rsidRPr="00E01286" w:rsidTr="000F6B75">
        <w:tc>
          <w:tcPr>
            <w:tcW w:w="1668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0F0C6B" w:rsidRPr="003F0979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320,0</w:t>
            </w:r>
          </w:p>
        </w:tc>
        <w:tc>
          <w:tcPr>
            <w:tcW w:w="1559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C6B" w:rsidRPr="00E01286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0C6B" w:rsidRDefault="000F0C6B" w:rsidP="000F6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F0C6B" w:rsidRDefault="000F0C6B" w:rsidP="000F0C6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F0C6B" w:rsidRDefault="000F0C6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делам ГО и </w:t>
      </w:r>
      <w:proofErr w:type="gramStart"/>
      <w:r>
        <w:rPr>
          <w:b/>
          <w:sz w:val="28"/>
        </w:rPr>
        <w:t>ЧС  Администрации</w:t>
      </w:r>
      <w:proofErr w:type="gramEnd"/>
      <w:r>
        <w:rPr>
          <w:b/>
          <w:sz w:val="28"/>
        </w:rPr>
        <w:t xml:space="preserve"> муниципального образования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Ануфриенкова Сергея Михайловича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1912"/>
        <w:gridCol w:w="1671"/>
        <w:gridCol w:w="1040"/>
        <w:gridCol w:w="1434"/>
        <w:gridCol w:w="1610"/>
        <w:gridCol w:w="1348"/>
        <w:gridCol w:w="1479"/>
        <w:gridCol w:w="1039"/>
        <w:gridCol w:w="1434"/>
      </w:tblGrid>
      <w:tr w:rsidR="009D0E51" w:rsidRPr="00E01286" w:rsidTr="006E3B9F">
        <w:tc>
          <w:tcPr>
            <w:tcW w:w="1819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E01286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912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9D0E51" w:rsidRPr="00E01286" w:rsidRDefault="009D0E51" w:rsidP="00D450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55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8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приобретено имущество</w:t>
            </w:r>
          </w:p>
        </w:tc>
        <w:tc>
          <w:tcPr>
            <w:tcW w:w="3952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6E3B9F">
        <w:tc>
          <w:tcPr>
            <w:tcW w:w="1819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4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48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3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9D0E51" w:rsidRPr="00E01286" w:rsidTr="006E3B9F">
        <w:tc>
          <w:tcPr>
            <w:tcW w:w="1819" w:type="dxa"/>
          </w:tcPr>
          <w:p w:rsidR="009D0E51" w:rsidRPr="00403D4C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Ануфреенков Сергей Михайлович</w:t>
            </w:r>
          </w:p>
        </w:tc>
        <w:tc>
          <w:tcPr>
            <w:tcW w:w="1912" w:type="dxa"/>
          </w:tcPr>
          <w:p w:rsidR="009D0E51" w:rsidRPr="005D022B" w:rsidRDefault="009D0E51" w:rsidP="00F97C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446 280,93</w:t>
            </w:r>
          </w:p>
        </w:tc>
        <w:tc>
          <w:tcPr>
            <w:tcW w:w="1671" w:type="dxa"/>
          </w:tcPr>
          <w:p w:rsidR="009D0E51" w:rsidRDefault="009D0E51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D0E51" w:rsidRPr="006E3B9F" w:rsidRDefault="009D0E51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 w:rsidRPr="006E3B9F">
              <w:rPr>
                <w:sz w:val="20"/>
                <w:szCs w:val="20"/>
              </w:rPr>
              <w:t>/2)</w:t>
            </w:r>
          </w:p>
        </w:tc>
        <w:tc>
          <w:tcPr>
            <w:tcW w:w="1040" w:type="dxa"/>
          </w:tcPr>
          <w:p w:rsidR="009D0E51" w:rsidRPr="006E3B9F" w:rsidRDefault="009D0E51" w:rsidP="0066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434" w:type="dxa"/>
          </w:tcPr>
          <w:p w:rsidR="009D0E51" w:rsidRPr="00A017DD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3E2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D0E51" w:rsidRPr="003E2CC2" w:rsidRDefault="009D0E51" w:rsidP="00EC3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8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6E3B9F">
        <w:tc>
          <w:tcPr>
            <w:tcW w:w="1819" w:type="dxa"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9D0E51" w:rsidRDefault="009D0E51" w:rsidP="009F24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9D0E51" w:rsidRDefault="009D0E51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0E51" w:rsidRDefault="009D0E51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D0E51" w:rsidRPr="000D6443" w:rsidRDefault="009D0E51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/2)</w:t>
            </w:r>
          </w:p>
        </w:tc>
        <w:tc>
          <w:tcPr>
            <w:tcW w:w="1040" w:type="dxa"/>
          </w:tcPr>
          <w:p w:rsidR="009D0E51" w:rsidRPr="00ED620E" w:rsidRDefault="009D0E51" w:rsidP="0066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434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D620E" w:rsidRDefault="009D0E51" w:rsidP="00EC3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6E3B9F">
        <w:tc>
          <w:tcPr>
            <w:tcW w:w="1819" w:type="dxa"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12" w:type="dxa"/>
          </w:tcPr>
          <w:p w:rsidR="009D0E51" w:rsidRDefault="009D0E51" w:rsidP="00F97C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584 214,52</w:t>
            </w:r>
          </w:p>
        </w:tc>
        <w:tc>
          <w:tcPr>
            <w:tcW w:w="1671" w:type="dxa"/>
          </w:tcPr>
          <w:p w:rsidR="009D0E51" w:rsidRDefault="009D0E51" w:rsidP="00ED6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D0E51" w:rsidRPr="006E3B9F" w:rsidRDefault="009D0E51" w:rsidP="00ED6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34" w:type="dxa"/>
          </w:tcPr>
          <w:p w:rsidR="009D0E51" w:rsidRPr="00A017DD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01286" w:rsidRDefault="009D0E51" w:rsidP="006E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9D0E51" w:rsidRDefault="009D0E51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D0E51" w:rsidRPr="00A017DD" w:rsidRDefault="009D0E51" w:rsidP="006E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9D0E51" w:rsidRDefault="009D0E51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4D4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6E3B9F">
        <w:tc>
          <w:tcPr>
            <w:tcW w:w="1819" w:type="dxa"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9D0E51" w:rsidRDefault="009D0E51" w:rsidP="009F24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9D0E51" w:rsidRDefault="009D0E51" w:rsidP="00ED6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0E51" w:rsidRDefault="009D0E51" w:rsidP="00ED6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D0E51" w:rsidRDefault="009D0E51" w:rsidP="00ED6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/2)</w:t>
            </w:r>
          </w:p>
        </w:tc>
        <w:tc>
          <w:tcPr>
            <w:tcW w:w="1040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434" w:type="dxa"/>
          </w:tcPr>
          <w:p w:rsidR="009D0E51" w:rsidRPr="00A017DD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9D0E51" w:rsidRDefault="009D0E51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9D0E51" w:rsidRDefault="009D0E51" w:rsidP="004D4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9D0E51" w:rsidRDefault="009D0E51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4D4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6E3B9F">
        <w:tc>
          <w:tcPr>
            <w:tcW w:w="1819" w:type="dxa"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12" w:type="dxa"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9D0E51" w:rsidRPr="00A017DD" w:rsidRDefault="009D0E51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9D0E51" w:rsidRDefault="009D0E51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D0E51" w:rsidRPr="00A017DD" w:rsidRDefault="009D0E51" w:rsidP="006E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39" w:type="dxa"/>
          </w:tcPr>
          <w:p w:rsidR="009D0E51" w:rsidRDefault="009D0E51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34" w:type="dxa"/>
          </w:tcPr>
          <w:p w:rsidR="009D0E51" w:rsidRPr="00A017DD" w:rsidRDefault="009D0E51" w:rsidP="00C74E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6E3B9F">
        <w:tc>
          <w:tcPr>
            <w:tcW w:w="1819" w:type="dxa"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9D0E51" w:rsidRPr="00A017DD" w:rsidRDefault="009D0E51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9D0E51" w:rsidRDefault="009D0E51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9D0E51" w:rsidRDefault="009D0E51" w:rsidP="006E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39" w:type="dxa"/>
          </w:tcPr>
          <w:p w:rsidR="009D0E51" w:rsidRDefault="009D0E51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434" w:type="dxa"/>
          </w:tcPr>
          <w:p w:rsidR="009D0E51" w:rsidRDefault="009D0E51" w:rsidP="00C74E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главного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Баденкиной Татьяны Михайловны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552"/>
        <w:gridCol w:w="1418"/>
        <w:gridCol w:w="1134"/>
        <w:gridCol w:w="1211"/>
      </w:tblGrid>
      <w:tr w:rsidR="009D0E51" w:rsidRPr="00E01286" w:rsidTr="0046443C">
        <w:tc>
          <w:tcPr>
            <w:tcW w:w="1839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C848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2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763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46443C">
        <w:tc>
          <w:tcPr>
            <w:tcW w:w="1839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2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46443C">
        <w:tc>
          <w:tcPr>
            <w:tcW w:w="1839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Баденкина Татьяна Михайловна</w:t>
            </w:r>
          </w:p>
        </w:tc>
        <w:tc>
          <w:tcPr>
            <w:tcW w:w="1928" w:type="dxa"/>
          </w:tcPr>
          <w:p w:rsidR="009D0E51" w:rsidRPr="00881F1D" w:rsidRDefault="009D0E51" w:rsidP="00C848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356 616,31</w:t>
            </w:r>
          </w:p>
        </w:tc>
        <w:tc>
          <w:tcPr>
            <w:tcW w:w="1610" w:type="dxa"/>
          </w:tcPr>
          <w:p w:rsidR="009D0E51" w:rsidRPr="00A017DD" w:rsidRDefault="009D0E51" w:rsidP="00C827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общая долевая 1/3 </w:t>
            </w:r>
          </w:p>
        </w:tc>
        <w:tc>
          <w:tcPr>
            <w:tcW w:w="1050" w:type="dxa"/>
          </w:tcPr>
          <w:p w:rsidR="009D0E51" w:rsidRDefault="009D0E51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9D0E51" w:rsidRDefault="009D0E51" w:rsidP="002E5B41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D739B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6443C">
        <w:tc>
          <w:tcPr>
            <w:tcW w:w="1839" w:type="dxa"/>
            <w:vMerge w:val="restart"/>
          </w:tcPr>
          <w:p w:rsidR="009D0E51" w:rsidRDefault="009D0E5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  <w:vMerge w:val="restart"/>
          </w:tcPr>
          <w:p w:rsidR="009D0E51" w:rsidRDefault="009D0E51" w:rsidP="00C848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671 399,07</w:t>
            </w:r>
          </w:p>
        </w:tc>
        <w:tc>
          <w:tcPr>
            <w:tcW w:w="1610" w:type="dxa"/>
          </w:tcPr>
          <w:p w:rsidR="009D0E51" w:rsidRPr="00A017DD" w:rsidRDefault="009D0E51" w:rsidP="000D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1/3</w:t>
            </w:r>
          </w:p>
        </w:tc>
        <w:tc>
          <w:tcPr>
            <w:tcW w:w="1050" w:type="dxa"/>
          </w:tcPr>
          <w:p w:rsidR="009D0E51" w:rsidRDefault="009D0E51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9D0E51" w:rsidRDefault="009D0E51" w:rsidP="000F2515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525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D0E51" w:rsidRPr="00C430F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ВАЗ-21083 индивидуальная</w:t>
            </w:r>
          </w:p>
        </w:tc>
        <w:tc>
          <w:tcPr>
            <w:tcW w:w="1552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0E51" w:rsidRDefault="009D0E5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9D0E51" w:rsidRPr="00A017DD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6443C">
        <w:tc>
          <w:tcPr>
            <w:tcW w:w="1839" w:type="dxa"/>
            <w:vMerge/>
          </w:tcPr>
          <w:p w:rsidR="009D0E51" w:rsidRDefault="009D0E51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A017DD" w:rsidRDefault="009D0E51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1/3</w:t>
            </w:r>
          </w:p>
        </w:tc>
        <w:tc>
          <w:tcPr>
            <w:tcW w:w="1050" w:type="dxa"/>
          </w:tcPr>
          <w:p w:rsidR="009D0E51" w:rsidRDefault="009D0E51" w:rsidP="00C43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9D0E51" w:rsidRDefault="009D0E51" w:rsidP="000F2515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525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9D0E51" w:rsidRPr="00E01286" w:rsidRDefault="009D0E51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-7.107 индивидуальная</w:t>
            </w:r>
          </w:p>
        </w:tc>
        <w:tc>
          <w:tcPr>
            <w:tcW w:w="1552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0E51" w:rsidRDefault="009D0E5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9D0E51" w:rsidRPr="00A017DD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6443C">
        <w:tc>
          <w:tcPr>
            <w:tcW w:w="1839" w:type="dxa"/>
            <w:vMerge/>
          </w:tcPr>
          <w:p w:rsidR="009D0E51" w:rsidRDefault="009D0E51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50" w:type="dxa"/>
          </w:tcPr>
          <w:p w:rsidR="009D0E51" w:rsidRDefault="009D0E51" w:rsidP="0046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1100,0</w:t>
            </w:r>
          </w:p>
        </w:tc>
        <w:tc>
          <w:tcPr>
            <w:tcW w:w="1434" w:type="dxa"/>
          </w:tcPr>
          <w:p w:rsidR="009D0E51" w:rsidRPr="004B3BEA" w:rsidRDefault="009D0E51" w:rsidP="000F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525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C848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  <w:p w:rsidR="009D0E51" w:rsidRPr="00D52C3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2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0E51" w:rsidRDefault="009D0E5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9D0E51" w:rsidRPr="00A017DD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бюджету финансового управления Администрации муниципального образования Руднянский район Смоленской области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Брич Светланы Евгеньевны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911"/>
        <w:gridCol w:w="1610"/>
        <w:gridCol w:w="1161"/>
        <w:gridCol w:w="1434"/>
        <w:gridCol w:w="1463"/>
        <w:gridCol w:w="1439"/>
        <w:gridCol w:w="1479"/>
        <w:gridCol w:w="1261"/>
        <w:gridCol w:w="1211"/>
      </w:tblGrid>
      <w:tr w:rsidR="009D0E51" w:rsidRPr="00E01286" w:rsidTr="006464DE">
        <w:tc>
          <w:tcPr>
            <w:tcW w:w="1817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E01286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911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9D0E51" w:rsidRPr="00E01286" w:rsidRDefault="009D0E51" w:rsidP="0035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68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1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6464DE">
        <w:tc>
          <w:tcPr>
            <w:tcW w:w="1817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9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1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6464DE">
        <w:tc>
          <w:tcPr>
            <w:tcW w:w="1817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Брич Светлана Евгеньевна</w:t>
            </w:r>
          </w:p>
        </w:tc>
        <w:tc>
          <w:tcPr>
            <w:tcW w:w="1911" w:type="dxa"/>
            <w:vMerge w:val="restart"/>
          </w:tcPr>
          <w:p w:rsidR="009D0E51" w:rsidRPr="005D022B" w:rsidRDefault="009D0E51" w:rsidP="00352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438 457,43</w:t>
            </w:r>
          </w:p>
        </w:tc>
        <w:tc>
          <w:tcPr>
            <w:tcW w:w="1610" w:type="dxa"/>
          </w:tcPr>
          <w:p w:rsidR="009D0E51" w:rsidRPr="00A017DD" w:rsidRDefault="009D0E51" w:rsidP="00D50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  </w:t>
            </w:r>
          </w:p>
        </w:tc>
        <w:tc>
          <w:tcPr>
            <w:tcW w:w="1161" w:type="dxa"/>
          </w:tcPr>
          <w:p w:rsidR="009D0E51" w:rsidRPr="00BB7EE5" w:rsidRDefault="009D0E51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34" w:type="dxa"/>
          </w:tcPr>
          <w:p w:rsidR="009D0E51" w:rsidRPr="00A017DD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9D0E51" w:rsidRPr="00ED739B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6464DE">
        <w:tc>
          <w:tcPr>
            <w:tcW w:w="1817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A017DD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  </w:t>
            </w:r>
          </w:p>
        </w:tc>
        <w:tc>
          <w:tcPr>
            <w:tcW w:w="1161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434" w:type="dxa"/>
          </w:tcPr>
          <w:p w:rsidR="009D0E51" w:rsidRPr="00A017DD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6464DE">
        <w:tc>
          <w:tcPr>
            <w:tcW w:w="1817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B574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  <w:p w:rsidR="009D0E51" w:rsidRDefault="009D0E51" w:rsidP="00B574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1" w:type="dxa"/>
          </w:tcPr>
          <w:p w:rsidR="009D0E51" w:rsidRDefault="009D0E5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34" w:type="dxa"/>
          </w:tcPr>
          <w:p w:rsidR="009D0E51" w:rsidRDefault="009D0E5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9D0E51" w:rsidRDefault="009D0E5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D0E51" w:rsidRPr="00E01286" w:rsidRDefault="009D0E5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D0E51" w:rsidRPr="00E01286" w:rsidRDefault="009D0E5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9D0E51" w:rsidRPr="00E01286" w:rsidRDefault="009D0E5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9D0E51" w:rsidRPr="00E01286" w:rsidRDefault="009D0E5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6464DE">
        <w:tc>
          <w:tcPr>
            <w:tcW w:w="1817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161" w:type="dxa"/>
          </w:tcPr>
          <w:p w:rsidR="009D0E51" w:rsidRDefault="009D0E5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434" w:type="dxa"/>
          </w:tcPr>
          <w:p w:rsidR="009D0E51" w:rsidRDefault="009D0E51" w:rsidP="00BB3998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9D0E51" w:rsidRDefault="009D0E51" w:rsidP="00BB3998">
            <w:pPr>
              <w:jc w:val="center"/>
            </w:pPr>
          </w:p>
        </w:tc>
        <w:tc>
          <w:tcPr>
            <w:tcW w:w="1439" w:type="dxa"/>
          </w:tcPr>
          <w:p w:rsidR="009D0E51" w:rsidRPr="00E01286" w:rsidRDefault="009D0E5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D0E51" w:rsidRPr="00E01286" w:rsidRDefault="009D0E5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9D0E51" w:rsidRPr="00E01286" w:rsidRDefault="009D0E5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9D0E51" w:rsidRPr="00E01286" w:rsidRDefault="009D0E5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6464DE">
        <w:tc>
          <w:tcPr>
            <w:tcW w:w="1817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161" w:type="dxa"/>
          </w:tcPr>
          <w:p w:rsidR="009D0E51" w:rsidRDefault="009D0E51" w:rsidP="0035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9D0E51" w:rsidRDefault="009D0E51" w:rsidP="00BB3998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9D0E51" w:rsidRDefault="009D0E51" w:rsidP="00BB3998">
            <w:pPr>
              <w:jc w:val="center"/>
            </w:pPr>
          </w:p>
        </w:tc>
        <w:tc>
          <w:tcPr>
            <w:tcW w:w="1439" w:type="dxa"/>
          </w:tcPr>
          <w:p w:rsidR="009D0E51" w:rsidRPr="00E01286" w:rsidRDefault="009D0E5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D0E51" w:rsidRPr="00E01286" w:rsidRDefault="009D0E5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9D0E51" w:rsidRPr="00E01286" w:rsidRDefault="009D0E5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9D0E51" w:rsidRPr="00E01286" w:rsidRDefault="009D0E51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Pr="008951F7" w:rsidRDefault="009D0E51" w:rsidP="008951F7">
      <w:pPr>
        <w:autoSpaceDE w:val="0"/>
        <w:autoSpaceDN w:val="0"/>
        <w:adjustRightInd w:val="0"/>
        <w:rPr>
          <w:sz w:val="28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архивного </w:t>
      </w:r>
      <w:proofErr w:type="gramStart"/>
      <w:r>
        <w:rPr>
          <w:b/>
          <w:sz w:val="28"/>
        </w:rPr>
        <w:t>отдела  Администрации</w:t>
      </w:r>
      <w:proofErr w:type="gramEnd"/>
      <w:r>
        <w:rPr>
          <w:b/>
          <w:sz w:val="28"/>
        </w:rPr>
        <w:t xml:space="preserve"> муниципального образования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Черняковой Марины Анатольевны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1853"/>
        <w:gridCol w:w="1492"/>
        <w:gridCol w:w="1007"/>
        <w:gridCol w:w="1434"/>
        <w:gridCol w:w="2035"/>
        <w:gridCol w:w="1304"/>
        <w:gridCol w:w="1475"/>
        <w:gridCol w:w="1005"/>
        <w:gridCol w:w="1434"/>
      </w:tblGrid>
      <w:tr w:rsidR="009D0E51" w:rsidRPr="00E01286" w:rsidTr="00140029">
        <w:tc>
          <w:tcPr>
            <w:tcW w:w="1747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3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4E7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8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14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140029">
        <w:tc>
          <w:tcPr>
            <w:tcW w:w="1747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7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35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140029">
        <w:tc>
          <w:tcPr>
            <w:tcW w:w="1747" w:type="dxa"/>
          </w:tcPr>
          <w:p w:rsidR="009D0E51" w:rsidRPr="00403D4C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Чернякова Марина Анатольевна</w:t>
            </w:r>
          </w:p>
        </w:tc>
        <w:tc>
          <w:tcPr>
            <w:tcW w:w="1853" w:type="dxa"/>
          </w:tcPr>
          <w:p w:rsidR="009D0E51" w:rsidRPr="005D022B" w:rsidRDefault="009D0E51" w:rsidP="004E7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506 239,79</w:t>
            </w:r>
          </w:p>
        </w:tc>
        <w:tc>
          <w:tcPr>
            <w:tcW w:w="1492" w:type="dxa"/>
          </w:tcPr>
          <w:p w:rsidR="009D0E51" w:rsidRDefault="009D0E51" w:rsidP="00B91E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D0E51" w:rsidRPr="00A017DD" w:rsidRDefault="009D0E51" w:rsidP="00B91E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1/3</w:t>
            </w:r>
          </w:p>
        </w:tc>
        <w:tc>
          <w:tcPr>
            <w:tcW w:w="1007" w:type="dxa"/>
          </w:tcPr>
          <w:p w:rsidR="009D0E51" w:rsidRPr="00BB7EE5" w:rsidRDefault="009D0E51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34" w:type="dxa"/>
          </w:tcPr>
          <w:p w:rsidR="009D0E51" w:rsidRPr="00A017DD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5" w:type="dxa"/>
          </w:tcPr>
          <w:p w:rsidR="009D0E51" w:rsidRPr="00ED739B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9D0E51" w:rsidRPr="00E01286" w:rsidRDefault="009D0E51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05" w:type="dxa"/>
          </w:tcPr>
          <w:p w:rsidR="009D0E51" w:rsidRPr="00E01286" w:rsidRDefault="009D0E51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34" w:type="dxa"/>
          </w:tcPr>
          <w:p w:rsidR="009D0E51" w:rsidRPr="00E01286" w:rsidRDefault="009D0E51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5755D8">
        <w:trPr>
          <w:trHeight w:val="455"/>
        </w:trPr>
        <w:tc>
          <w:tcPr>
            <w:tcW w:w="1747" w:type="dxa"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53" w:type="dxa"/>
          </w:tcPr>
          <w:p w:rsidR="009D0E51" w:rsidRDefault="009D0E51" w:rsidP="00871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9D0E51" w:rsidRDefault="009D0E51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D0E51" w:rsidRDefault="009D0E51" w:rsidP="00997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9D0E51" w:rsidRPr="00E01286" w:rsidRDefault="009D0E51" w:rsidP="00C407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05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ведущего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Демченковой Юлии Вацлавовны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2005"/>
        <w:gridCol w:w="1674"/>
        <w:gridCol w:w="1091"/>
        <w:gridCol w:w="1490"/>
        <w:gridCol w:w="1675"/>
        <w:gridCol w:w="1406"/>
        <w:gridCol w:w="1539"/>
        <w:gridCol w:w="1089"/>
        <w:gridCol w:w="1491"/>
      </w:tblGrid>
      <w:tr w:rsidR="009D0E51" w:rsidRPr="00E01286" w:rsidTr="00B83E4F">
        <w:trPr>
          <w:trHeight w:val="569"/>
        </w:trPr>
        <w:tc>
          <w:tcPr>
            <w:tcW w:w="1912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5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E706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0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6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9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B83E4F">
        <w:trPr>
          <w:trHeight w:val="181"/>
        </w:trPr>
        <w:tc>
          <w:tcPr>
            <w:tcW w:w="1912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1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9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6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91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B83E4F">
        <w:trPr>
          <w:trHeight w:val="569"/>
        </w:trPr>
        <w:tc>
          <w:tcPr>
            <w:tcW w:w="1912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Демченкова Юлия Вацлавовна</w:t>
            </w:r>
          </w:p>
        </w:tc>
        <w:tc>
          <w:tcPr>
            <w:tcW w:w="2005" w:type="dxa"/>
            <w:vMerge w:val="restart"/>
          </w:tcPr>
          <w:p w:rsidR="009D0E51" w:rsidRPr="00881F1D" w:rsidRDefault="009D0E51" w:rsidP="00E70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346 637,59</w:t>
            </w:r>
          </w:p>
        </w:tc>
        <w:tc>
          <w:tcPr>
            <w:tcW w:w="1674" w:type="dxa"/>
          </w:tcPr>
          <w:p w:rsidR="009D0E51" w:rsidRPr="00A017DD" w:rsidRDefault="009D0E51" w:rsidP="002E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91" w:type="dxa"/>
          </w:tcPr>
          <w:p w:rsidR="009D0E51" w:rsidRDefault="009D0E51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90" w:type="dxa"/>
          </w:tcPr>
          <w:p w:rsidR="009D0E51" w:rsidRDefault="009D0E51" w:rsidP="002E5B41">
            <w:pPr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  <w:p w:rsidR="009D0E51" w:rsidRDefault="009D0E51" w:rsidP="002E5B41"/>
        </w:tc>
        <w:tc>
          <w:tcPr>
            <w:tcW w:w="1675" w:type="dxa"/>
          </w:tcPr>
          <w:p w:rsidR="009D0E51" w:rsidRPr="00ED739B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9D0E51" w:rsidRPr="00E01286" w:rsidRDefault="009D0E51" w:rsidP="002F3B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9D0E51" w:rsidRPr="00E01286" w:rsidRDefault="009D0E51" w:rsidP="007764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E95811">
        <w:trPr>
          <w:trHeight w:val="349"/>
        </w:trPr>
        <w:tc>
          <w:tcPr>
            <w:tcW w:w="1912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9D0E51" w:rsidRDefault="009D0E51" w:rsidP="002E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индивидуальная</w:t>
            </w:r>
          </w:p>
        </w:tc>
        <w:tc>
          <w:tcPr>
            <w:tcW w:w="1091" w:type="dxa"/>
          </w:tcPr>
          <w:p w:rsidR="009D0E51" w:rsidRDefault="009D0E51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1490" w:type="dxa"/>
          </w:tcPr>
          <w:p w:rsidR="009D0E51" w:rsidRDefault="009D0E51" w:rsidP="00E95811">
            <w:pPr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  <w:p w:rsidR="009D0E51" w:rsidRPr="004B3BEA" w:rsidRDefault="009D0E51" w:rsidP="002E5B41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B83E4F">
        <w:trPr>
          <w:trHeight w:val="181"/>
        </w:trPr>
        <w:tc>
          <w:tcPr>
            <w:tcW w:w="1912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9D0E51" w:rsidRPr="00A017DD" w:rsidRDefault="009D0E51" w:rsidP="002E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индивидуальная</w:t>
            </w:r>
          </w:p>
        </w:tc>
        <w:tc>
          <w:tcPr>
            <w:tcW w:w="1091" w:type="dxa"/>
          </w:tcPr>
          <w:p w:rsidR="009D0E51" w:rsidRDefault="009D0E51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490" w:type="dxa"/>
          </w:tcPr>
          <w:p w:rsidR="009D0E51" w:rsidRDefault="009D0E51" w:rsidP="002E5B41">
            <w:pPr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  <w:p w:rsidR="009D0E51" w:rsidRDefault="009D0E51" w:rsidP="002E5B41">
            <w:pPr>
              <w:rPr>
                <w:sz w:val="20"/>
                <w:szCs w:val="20"/>
              </w:rPr>
            </w:pPr>
          </w:p>
          <w:p w:rsidR="009D0E51" w:rsidRDefault="009D0E51" w:rsidP="002E5B41"/>
        </w:tc>
        <w:tc>
          <w:tcPr>
            <w:tcW w:w="1675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B83E4F">
        <w:trPr>
          <w:trHeight w:val="872"/>
        </w:trPr>
        <w:tc>
          <w:tcPr>
            <w:tcW w:w="1912" w:type="dxa"/>
            <w:vMerge w:val="restart"/>
          </w:tcPr>
          <w:p w:rsidR="009D0E51" w:rsidRDefault="009D0E5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005" w:type="dxa"/>
            <w:vMerge w:val="restart"/>
          </w:tcPr>
          <w:p w:rsidR="009D0E51" w:rsidRDefault="009D0E51" w:rsidP="00181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0,0</w:t>
            </w:r>
          </w:p>
        </w:tc>
        <w:tc>
          <w:tcPr>
            <w:tcW w:w="1674" w:type="dxa"/>
            <w:vMerge w:val="restart"/>
          </w:tcPr>
          <w:p w:rsidR="009D0E51" w:rsidRDefault="009D0E5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 w:val="restart"/>
          </w:tcPr>
          <w:p w:rsidR="009D0E51" w:rsidRDefault="009D0E5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</w:tcPr>
          <w:p w:rsidR="009D0E51" w:rsidRPr="00A017DD" w:rsidRDefault="009D0E5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9D0E51" w:rsidRDefault="009D0E51" w:rsidP="003B1C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D0E51" w:rsidRPr="00C93D2F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06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vMerge w:val="restart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89" w:type="dxa"/>
            <w:vMerge w:val="restart"/>
          </w:tcPr>
          <w:p w:rsidR="009D0E51" w:rsidRDefault="009D0E51" w:rsidP="00776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91" w:type="dxa"/>
            <w:vMerge w:val="restart"/>
          </w:tcPr>
          <w:p w:rsidR="009D0E51" w:rsidRPr="00A017DD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B83E4F">
        <w:trPr>
          <w:trHeight w:val="485"/>
        </w:trPr>
        <w:tc>
          <w:tcPr>
            <w:tcW w:w="1912" w:type="dxa"/>
            <w:vMerge/>
          </w:tcPr>
          <w:p w:rsidR="009D0E51" w:rsidRDefault="009D0E5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9D0E51" w:rsidRDefault="009D0E51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9D0E51" w:rsidRDefault="009D0E5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9D0E51" w:rsidRDefault="009D0E5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9D0E51" w:rsidRPr="00A017DD" w:rsidRDefault="009D0E5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9D0E51" w:rsidRDefault="009D0E51" w:rsidP="003B1C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- 21061</w:t>
            </w:r>
          </w:p>
          <w:p w:rsidR="009D0E51" w:rsidRPr="006F1637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6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39" w:type="dxa"/>
            <w:vMerge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</w:tcPr>
          <w:p w:rsidR="009D0E51" w:rsidRDefault="009D0E51" w:rsidP="00776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B83E4F">
        <w:trPr>
          <w:trHeight w:val="563"/>
        </w:trPr>
        <w:tc>
          <w:tcPr>
            <w:tcW w:w="1912" w:type="dxa"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2 702,12</w:t>
            </w:r>
          </w:p>
        </w:tc>
        <w:tc>
          <w:tcPr>
            <w:tcW w:w="1674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9D0E51" w:rsidRPr="00A017DD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9D0E51" w:rsidRDefault="009D0E51" w:rsidP="00930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</w:tcPr>
          <w:p w:rsidR="009D0E51" w:rsidRDefault="009D0E51" w:rsidP="00930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89" w:type="dxa"/>
          </w:tcPr>
          <w:p w:rsidR="009D0E51" w:rsidRDefault="009D0E5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91" w:type="dxa"/>
          </w:tcPr>
          <w:p w:rsidR="009D0E51" w:rsidRPr="00A017DD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</w:t>
      </w:r>
      <w:proofErr w:type="gramStart"/>
      <w:r>
        <w:rPr>
          <w:b/>
          <w:sz w:val="28"/>
        </w:rPr>
        <w:t>образования ,физической</w:t>
      </w:r>
      <w:proofErr w:type="gramEnd"/>
      <w:r>
        <w:rPr>
          <w:b/>
          <w:sz w:val="28"/>
        </w:rPr>
        <w:t xml:space="preserve"> культуре и спорту Администрации муниципального образования Руднянский район Смоленской области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Федоренковой Елены Константиновны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>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910"/>
        <w:gridCol w:w="1610"/>
        <w:gridCol w:w="1040"/>
        <w:gridCol w:w="1434"/>
        <w:gridCol w:w="1610"/>
        <w:gridCol w:w="1414"/>
        <w:gridCol w:w="1479"/>
        <w:gridCol w:w="1038"/>
        <w:gridCol w:w="1434"/>
      </w:tblGrid>
      <w:tr w:rsidR="009D0E51" w:rsidRPr="00E01286" w:rsidTr="00E324F4">
        <w:tc>
          <w:tcPr>
            <w:tcW w:w="1817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</w:t>
            </w:r>
            <w:r w:rsidRPr="00E01286">
              <w:rPr>
                <w:sz w:val="20"/>
                <w:szCs w:val="20"/>
              </w:rPr>
              <w:lastRenderedPageBreak/>
              <w:t>которых указываются сведения</w:t>
            </w:r>
          </w:p>
        </w:tc>
        <w:tc>
          <w:tcPr>
            <w:tcW w:w="1910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9D0E51" w:rsidRPr="00E01286" w:rsidRDefault="009D0E51" w:rsidP="00356C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20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694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4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951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E324F4">
        <w:tc>
          <w:tcPr>
            <w:tcW w:w="1817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4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E324F4">
        <w:tc>
          <w:tcPr>
            <w:tcW w:w="1817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Федоренкова Елена Константиновна</w:t>
            </w:r>
          </w:p>
        </w:tc>
        <w:tc>
          <w:tcPr>
            <w:tcW w:w="1910" w:type="dxa"/>
          </w:tcPr>
          <w:p w:rsidR="009D0E51" w:rsidRPr="00881F1D" w:rsidRDefault="009D0E51" w:rsidP="00FF0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576 001,47</w:t>
            </w:r>
          </w:p>
        </w:tc>
        <w:tc>
          <w:tcPr>
            <w:tcW w:w="1610" w:type="dxa"/>
          </w:tcPr>
          <w:p w:rsidR="009D0E51" w:rsidRPr="00A017DD" w:rsidRDefault="009D0E51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9D0E51" w:rsidRPr="00BB7EE5" w:rsidRDefault="009D0E51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D739B" w:rsidRDefault="009D0E51" w:rsidP="00E32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38" w:type="dxa"/>
          </w:tcPr>
          <w:p w:rsidR="009D0E51" w:rsidRPr="00E01286" w:rsidRDefault="009D0E51" w:rsidP="00354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1E7AC4">
        <w:trPr>
          <w:trHeight w:val="710"/>
        </w:trPr>
        <w:tc>
          <w:tcPr>
            <w:tcW w:w="1817" w:type="dxa"/>
            <w:vMerge w:val="restart"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0" w:type="dxa"/>
            <w:vMerge w:val="restart"/>
          </w:tcPr>
          <w:p w:rsidR="009D0E51" w:rsidRPr="00CE2CA3" w:rsidRDefault="009D0E51" w:rsidP="00356C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694 503,28</w:t>
            </w:r>
          </w:p>
        </w:tc>
        <w:tc>
          <w:tcPr>
            <w:tcW w:w="1610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0" w:type="dxa"/>
          </w:tcPr>
          <w:p w:rsidR="009D0E51" w:rsidRDefault="009D0E51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34" w:type="dxa"/>
          </w:tcPr>
          <w:p w:rsidR="009D0E51" w:rsidRPr="00F464BF" w:rsidRDefault="009D0E51" w:rsidP="00AD0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71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D0E51" w:rsidRDefault="009D0E51" w:rsidP="0071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индивидуальная</w:t>
            </w:r>
          </w:p>
        </w:tc>
        <w:tc>
          <w:tcPr>
            <w:tcW w:w="141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3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1E7AC4">
        <w:trPr>
          <w:trHeight w:val="710"/>
        </w:trPr>
        <w:tc>
          <w:tcPr>
            <w:tcW w:w="1817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9D0E51" w:rsidRDefault="009D0E51" w:rsidP="0071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9D0E51" w:rsidRDefault="009D0E51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AD0D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712650" w:rsidRDefault="009D0E51" w:rsidP="0071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9D0E51" w:rsidRDefault="009D0E51" w:rsidP="0071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главного специалиста отдела по образованию, физической культуре и спорту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Руднянский район Смоленской области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Жевлаковой Ольги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954"/>
        <w:gridCol w:w="1610"/>
        <w:gridCol w:w="1066"/>
        <w:gridCol w:w="1434"/>
        <w:gridCol w:w="1648"/>
        <w:gridCol w:w="1449"/>
        <w:gridCol w:w="1482"/>
        <w:gridCol w:w="1063"/>
        <w:gridCol w:w="1434"/>
      </w:tblGrid>
      <w:tr w:rsidR="009D0E51" w:rsidRPr="00E01286" w:rsidTr="00443360">
        <w:tc>
          <w:tcPr>
            <w:tcW w:w="1871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4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F55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533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9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9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443360">
        <w:tc>
          <w:tcPr>
            <w:tcW w:w="1871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6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9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443360">
        <w:tc>
          <w:tcPr>
            <w:tcW w:w="1871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Жевлакова Ольга Николаевна</w:t>
            </w:r>
          </w:p>
        </w:tc>
        <w:tc>
          <w:tcPr>
            <w:tcW w:w="1954" w:type="dxa"/>
            <w:vMerge w:val="restart"/>
          </w:tcPr>
          <w:p w:rsidR="009D0E51" w:rsidRPr="00881F1D" w:rsidRDefault="009D0E51" w:rsidP="00F55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372 528,49</w:t>
            </w:r>
          </w:p>
        </w:tc>
        <w:tc>
          <w:tcPr>
            <w:tcW w:w="1610" w:type="dxa"/>
          </w:tcPr>
          <w:p w:rsidR="009D0E51" w:rsidRDefault="009D0E51" w:rsidP="00F55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D0E51" w:rsidRPr="00A017DD" w:rsidRDefault="009D0E51" w:rsidP="00F55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66" w:type="dxa"/>
          </w:tcPr>
          <w:p w:rsidR="009D0E51" w:rsidRPr="00BB7EE5" w:rsidRDefault="009D0E51" w:rsidP="00F55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434" w:type="dxa"/>
          </w:tcPr>
          <w:p w:rsidR="009D0E51" w:rsidRPr="00A017DD" w:rsidRDefault="009D0E51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D0E51" w:rsidRDefault="009D0E51" w:rsidP="000C2F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D0E51" w:rsidRPr="00617ABC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  <w:p w:rsidR="009D0E51" w:rsidRPr="00394C82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43360">
        <w:tc>
          <w:tcPr>
            <w:tcW w:w="1871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66" w:type="dxa"/>
          </w:tcPr>
          <w:p w:rsidR="009D0E51" w:rsidRDefault="009D0E51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</w:t>
            </w:r>
          </w:p>
        </w:tc>
        <w:tc>
          <w:tcPr>
            <w:tcW w:w="1434" w:type="dxa"/>
          </w:tcPr>
          <w:p w:rsidR="009D0E51" w:rsidRDefault="009D0E51" w:rsidP="00AD0DAF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43360">
        <w:tc>
          <w:tcPr>
            <w:tcW w:w="1871" w:type="dxa"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D0E51" w:rsidRDefault="009D0E51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</w:tcPr>
          <w:p w:rsidR="009D0E51" w:rsidRDefault="009D0E51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256,8</w:t>
            </w:r>
          </w:p>
        </w:tc>
        <w:tc>
          <w:tcPr>
            <w:tcW w:w="1434" w:type="dxa"/>
          </w:tcPr>
          <w:p w:rsidR="009D0E51" w:rsidRPr="004B3BEA" w:rsidRDefault="009D0E51" w:rsidP="00AD0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ведущего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Ивановой Светланы Валерьевны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901"/>
        <w:gridCol w:w="1610"/>
        <w:gridCol w:w="1035"/>
        <w:gridCol w:w="1434"/>
        <w:gridCol w:w="1648"/>
        <w:gridCol w:w="1407"/>
        <w:gridCol w:w="1479"/>
        <w:gridCol w:w="1033"/>
        <w:gridCol w:w="1434"/>
      </w:tblGrid>
      <w:tr w:rsidR="009D0E51" w:rsidRPr="00E01286" w:rsidTr="009C6F56">
        <w:tc>
          <w:tcPr>
            <w:tcW w:w="1805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01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1463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727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7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46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9C6F56">
        <w:tc>
          <w:tcPr>
            <w:tcW w:w="1805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8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7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CC0B43">
        <w:trPr>
          <w:trHeight w:val="470"/>
        </w:trPr>
        <w:tc>
          <w:tcPr>
            <w:tcW w:w="1805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Светлана Валерьевна</w:t>
            </w:r>
          </w:p>
        </w:tc>
        <w:tc>
          <w:tcPr>
            <w:tcW w:w="1901" w:type="dxa"/>
          </w:tcPr>
          <w:p w:rsidR="009D0E51" w:rsidRPr="00881F1D" w:rsidRDefault="009D0E51" w:rsidP="009C6F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1 674 092,01</w:t>
            </w:r>
          </w:p>
        </w:tc>
        <w:tc>
          <w:tcPr>
            <w:tcW w:w="1610" w:type="dxa"/>
          </w:tcPr>
          <w:p w:rsidR="009D0E51" w:rsidRDefault="009D0E51" w:rsidP="00CC0B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D0E51" w:rsidRDefault="009D0E51" w:rsidP="00CC0B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9D0E51" w:rsidRDefault="009D0E51" w:rsidP="00CC0B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124,0</w:t>
            </w:r>
          </w:p>
        </w:tc>
        <w:tc>
          <w:tcPr>
            <w:tcW w:w="1434" w:type="dxa"/>
          </w:tcPr>
          <w:p w:rsidR="009D0E51" w:rsidRPr="004B3BEA" w:rsidRDefault="009D0E51" w:rsidP="00CC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D0E51" w:rsidRPr="00394C82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заместителя Главы Администрации муниципального образования Руднянский район Смоленской области 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Караваевой Натальи Анатольевны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 г</w:t>
      </w:r>
      <w:r w:rsidRPr="001659FD">
        <w:rPr>
          <w:b/>
          <w:sz w:val="28"/>
        </w:rPr>
        <w:t>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565"/>
        <w:gridCol w:w="1048"/>
        <w:gridCol w:w="1434"/>
      </w:tblGrid>
      <w:tr w:rsidR="009D0E51" w:rsidRPr="00E01286" w:rsidTr="00E847AB">
        <w:tc>
          <w:tcPr>
            <w:tcW w:w="1839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ED6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E847AB">
        <w:tc>
          <w:tcPr>
            <w:tcW w:w="1839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E847AB">
        <w:tc>
          <w:tcPr>
            <w:tcW w:w="1839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Караваева Наталья Анатольевна</w:t>
            </w:r>
          </w:p>
        </w:tc>
        <w:tc>
          <w:tcPr>
            <w:tcW w:w="1928" w:type="dxa"/>
            <w:vMerge w:val="restart"/>
          </w:tcPr>
          <w:p w:rsidR="009D0E51" w:rsidRPr="005D022B" w:rsidRDefault="009D0E51" w:rsidP="00ED6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765 728,32</w:t>
            </w:r>
          </w:p>
        </w:tc>
        <w:tc>
          <w:tcPr>
            <w:tcW w:w="1610" w:type="dxa"/>
          </w:tcPr>
          <w:p w:rsidR="009D0E51" w:rsidRPr="00A017DD" w:rsidRDefault="009D0E51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D0E51" w:rsidRPr="00BB7EE5" w:rsidRDefault="009D0E51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D739B" w:rsidRDefault="009D0E51" w:rsidP="00E847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2  индивидуальная</w:t>
            </w:r>
          </w:p>
        </w:tc>
        <w:tc>
          <w:tcPr>
            <w:tcW w:w="1353" w:type="dxa"/>
          </w:tcPr>
          <w:p w:rsidR="009D0E51" w:rsidRDefault="009D0E51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Default="009D0E51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D0E51" w:rsidRPr="00A017DD" w:rsidRDefault="009D0E51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048" w:type="dxa"/>
          </w:tcPr>
          <w:p w:rsidR="009D0E51" w:rsidRDefault="009D0E51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1434" w:type="dxa"/>
          </w:tcPr>
          <w:p w:rsidR="009D0E51" w:rsidRPr="00A017DD" w:rsidRDefault="009D0E51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E847AB"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A017DD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Default="009D0E51" w:rsidP="00362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Default="009D0E51" w:rsidP="00ED6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фактическое предоставление </w:t>
            </w:r>
          </w:p>
        </w:tc>
        <w:tc>
          <w:tcPr>
            <w:tcW w:w="1048" w:type="dxa"/>
          </w:tcPr>
          <w:p w:rsidR="009D0E51" w:rsidRDefault="009D0E51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</w:tc>
        <w:tc>
          <w:tcPr>
            <w:tcW w:w="1434" w:type="dxa"/>
          </w:tcPr>
          <w:p w:rsidR="009D0E51" w:rsidRPr="00A017DD" w:rsidRDefault="009D0E51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E847AB">
        <w:tc>
          <w:tcPr>
            <w:tcW w:w="1839" w:type="dxa"/>
            <w:vMerge w:val="restart"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vMerge w:val="restart"/>
          </w:tcPr>
          <w:p w:rsidR="009D0E51" w:rsidRDefault="009D0E51" w:rsidP="00ED6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188 316,07</w:t>
            </w:r>
          </w:p>
        </w:tc>
        <w:tc>
          <w:tcPr>
            <w:tcW w:w="1610" w:type="dxa"/>
          </w:tcPr>
          <w:p w:rsidR="009D0E51" w:rsidRDefault="009D0E51" w:rsidP="0048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1434" w:type="dxa"/>
          </w:tcPr>
          <w:p w:rsidR="009D0E51" w:rsidRPr="00A017DD" w:rsidRDefault="009D0E51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01286" w:rsidRDefault="009D0E51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E847AB"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48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1/2</w:t>
            </w:r>
          </w:p>
        </w:tc>
        <w:tc>
          <w:tcPr>
            <w:tcW w:w="1050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34" w:type="dxa"/>
          </w:tcPr>
          <w:p w:rsidR="009D0E51" w:rsidRDefault="009D0E51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01286" w:rsidRDefault="009D0E51" w:rsidP="0038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ВАЗ-21060  индивидуальная</w:t>
            </w: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E847AB"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362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</w:tc>
        <w:tc>
          <w:tcPr>
            <w:tcW w:w="1434" w:type="dxa"/>
          </w:tcPr>
          <w:p w:rsidR="009D0E51" w:rsidRDefault="009D0E51" w:rsidP="005F250E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E847AB">
        <w:tc>
          <w:tcPr>
            <w:tcW w:w="1839" w:type="dxa"/>
            <w:vMerge/>
          </w:tcPr>
          <w:p w:rsidR="009D0E51" w:rsidRDefault="009D0E51" w:rsidP="007F0F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D0E51" w:rsidRDefault="009D0E51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1/2</w:t>
            </w:r>
          </w:p>
        </w:tc>
        <w:tc>
          <w:tcPr>
            <w:tcW w:w="1050" w:type="dxa"/>
          </w:tcPr>
          <w:p w:rsidR="009D0E51" w:rsidRDefault="009D0E51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4569,0</w:t>
            </w:r>
          </w:p>
        </w:tc>
        <w:tc>
          <w:tcPr>
            <w:tcW w:w="1434" w:type="dxa"/>
          </w:tcPr>
          <w:p w:rsidR="009D0E51" w:rsidRDefault="009D0E51" w:rsidP="005F250E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01286" w:rsidRDefault="009D0E51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E847AB">
        <w:trPr>
          <w:trHeight w:val="1019"/>
        </w:trPr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8401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0E51" w:rsidRDefault="009D0E51" w:rsidP="008401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1/2</w:t>
            </w:r>
          </w:p>
        </w:tc>
        <w:tc>
          <w:tcPr>
            <w:tcW w:w="1050" w:type="dxa"/>
          </w:tcPr>
          <w:p w:rsidR="009D0E51" w:rsidRDefault="009D0E51" w:rsidP="00ED6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2521,0</w:t>
            </w:r>
          </w:p>
        </w:tc>
        <w:tc>
          <w:tcPr>
            <w:tcW w:w="1434" w:type="dxa"/>
          </w:tcPr>
          <w:p w:rsidR="009D0E51" w:rsidRDefault="009D0E51" w:rsidP="005F250E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01286" w:rsidRDefault="009D0E51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Pr="00E01286" w:rsidRDefault="009D0E51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D0E51" w:rsidRDefault="009D0E51" w:rsidP="00E847A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proofErr w:type="gramStart"/>
      <w:r>
        <w:rPr>
          <w:b/>
          <w:sz w:val="28"/>
        </w:rPr>
        <w:t>начальника  отдела</w:t>
      </w:r>
      <w:proofErr w:type="gramEnd"/>
      <w:r>
        <w:rPr>
          <w:b/>
          <w:sz w:val="28"/>
        </w:rPr>
        <w:t xml:space="preserve"> по сельскому хозяйству и продовольствию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муниципального образования Руднянский район Смоленской области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Корнеенкова Игоря Ивановича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9D0E51" w:rsidRPr="00E01286" w:rsidTr="0016625B">
        <w:tc>
          <w:tcPr>
            <w:tcW w:w="1839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16625B">
        <w:tc>
          <w:tcPr>
            <w:tcW w:w="1839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16625B">
        <w:tc>
          <w:tcPr>
            <w:tcW w:w="1839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Корнеенков Игорь Иванович</w:t>
            </w:r>
          </w:p>
        </w:tc>
        <w:tc>
          <w:tcPr>
            <w:tcW w:w="1928" w:type="dxa"/>
            <w:vMerge w:val="restart"/>
          </w:tcPr>
          <w:p w:rsidR="009D0E51" w:rsidRPr="00881F1D" w:rsidRDefault="009D0E51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370 875,18</w:t>
            </w:r>
          </w:p>
        </w:tc>
        <w:tc>
          <w:tcPr>
            <w:tcW w:w="1610" w:type="dxa"/>
          </w:tcPr>
          <w:p w:rsidR="009D0E51" w:rsidRDefault="009D0E51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D0E51" w:rsidRPr="00A017DD" w:rsidRDefault="009D0E51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A017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D0E51" w:rsidRDefault="009D0E51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1434" w:type="dxa"/>
          </w:tcPr>
          <w:p w:rsidR="009D0E51" w:rsidRDefault="009D0E51" w:rsidP="00D7754B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D0E51" w:rsidRPr="00ED739B" w:rsidRDefault="009D0E51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 индивидуальная</w:t>
            </w:r>
          </w:p>
        </w:tc>
        <w:tc>
          <w:tcPr>
            <w:tcW w:w="1353" w:type="dxa"/>
          </w:tcPr>
          <w:p w:rsidR="009D0E51" w:rsidRDefault="009D0E51" w:rsidP="001C7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Default="009D0E51" w:rsidP="001C7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Default="009D0E5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1C7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16625B">
        <w:tc>
          <w:tcPr>
            <w:tcW w:w="1839" w:type="dxa"/>
            <w:vMerge/>
          </w:tcPr>
          <w:p w:rsidR="009D0E51" w:rsidRDefault="009D0E5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D0E51" w:rsidRDefault="009D0E51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9D0E51" w:rsidRDefault="009D0E51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2750,0</w:t>
            </w:r>
          </w:p>
        </w:tc>
        <w:tc>
          <w:tcPr>
            <w:tcW w:w="1434" w:type="dxa"/>
          </w:tcPr>
          <w:p w:rsidR="009D0E51" w:rsidRPr="004B3BEA" w:rsidRDefault="009D0E51" w:rsidP="000F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D0E51" w:rsidRDefault="009D0E51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УАЗ-315120 индивидуальная</w:t>
            </w:r>
          </w:p>
        </w:tc>
        <w:tc>
          <w:tcPr>
            <w:tcW w:w="1353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Default="009D0E5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16625B">
        <w:tc>
          <w:tcPr>
            <w:tcW w:w="1839" w:type="dxa"/>
            <w:vMerge/>
          </w:tcPr>
          <w:p w:rsidR="009D0E51" w:rsidRDefault="009D0E5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D0E51" w:rsidRDefault="009D0E51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9D0E51" w:rsidRDefault="009D0E51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1451,0</w:t>
            </w:r>
          </w:p>
        </w:tc>
        <w:tc>
          <w:tcPr>
            <w:tcW w:w="1434" w:type="dxa"/>
          </w:tcPr>
          <w:p w:rsidR="009D0E51" w:rsidRDefault="009D0E51" w:rsidP="00AB7412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D0E51" w:rsidRDefault="009D0E51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индивидуальная</w:t>
            </w:r>
          </w:p>
        </w:tc>
        <w:tc>
          <w:tcPr>
            <w:tcW w:w="1353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Default="009D0E5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16625B">
        <w:tc>
          <w:tcPr>
            <w:tcW w:w="1839" w:type="dxa"/>
            <w:vMerge/>
          </w:tcPr>
          <w:p w:rsidR="009D0E51" w:rsidRDefault="009D0E5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AB74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D0E51" w:rsidRDefault="009D0E51" w:rsidP="00AB74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9D0E51" w:rsidRDefault="009D0E51" w:rsidP="00AB74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593,5</w:t>
            </w:r>
          </w:p>
        </w:tc>
        <w:tc>
          <w:tcPr>
            <w:tcW w:w="1434" w:type="dxa"/>
          </w:tcPr>
          <w:p w:rsidR="009D0E51" w:rsidRPr="004B3BEA" w:rsidRDefault="009D0E51" w:rsidP="00AB7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9D0E51" w:rsidRDefault="009D0E5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БЕЛАЗ-38121 </w:t>
            </w:r>
          </w:p>
          <w:p w:rsidR="009D0E51" w:rsidRDefault="009D0E5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Default="009D0E5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16625B">
        <w:tc>
          <w:tcPr>
            <w:tcW w:w="1839" w:type="dxa"/>
            <w:vMerge/>
          </w:tcPr>
          <w:p w:rsidR="009D0E51" w:rsidRDefault="009D0E5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1/3</w:t>
            </w:r>
          </w:p>
        </w:tc>
        <w:tc>
          <w:tcPr>
            <w:tcW w:w="1050" w:type="dxa"/>
          </w:tcPr>
          <w:p w:rsidR="009D0E51" w:rsidRDefault="009D0E51" w:rsidP="00AB74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434" w:type="dxa"/>
          </w:tcPr>
          <w:p w:rsidR="009D0E51" w:rsidRDefault="009D0E51" w:rsidP="00AB7412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Default="009D0E5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16625B">
        <w:tc>
          <w:tcPr>
            <w:tcW w:w="1839" w:type="dxa"/>
            <w:vMerge/>
          </w:tcPr>
          <w:p w:rsidR="009D0E51" w:rsidRDefault="009D0E5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AB74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9D0E51" w:rsidRDefault="009D0E51" w:rsidP="00AB74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34" w:type="dxa"/>
          </w:tcPr>
          <w:p w:rsidR="009D0E51" w:rsidRPr="004B3BEA" w:rsidRDefault="009D0E51" w:rsidP="00AB7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Default="009D0E5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AB7412">
        <w:trPr>
          <w:trHeight w:val="950"/>
        </w:trPr>
        <w:tc>
          <w:tcPr>
            <w:tcW w:w="1839" w:type="dxa"/>
          </w:tcPr>
          <w:p w:rsidR="009D0E51" w:rsidRDefault="009D0E5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  </w:t>
            </w:r>
          </w:p>
        </w:tc>
        <w:tc>
          <w:tcPr>
            <w:tcW w:w="1928" w:type="dxa"/>
          </w:tcPr>
          <w:p w:rsidR="009D0E51" w:rsidRDefault="009D0E51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119 409,41</w:t>
            </w:r>
          </w:p>
        </w:tc>
        <w:tc>
          <w:tcPr>
            <w:tcW w:w="1610" w:type="dxa"/>
          </w:tcPr>
          <w:p w:rsidR="009D0E51" w:rsidRPr="00A017DD" w:rsidRDefault="009D0E51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1/3</w:t>
            </w:r>
          </w:p>
        </w:tc>
        <w:tc>
          <w:tcPr>
            <w:tcW w:w="1050" w:type="dxa"/>
          </w:tcPr>
          <w:p w:rsidR="009D0E51" w:rsidRDefault="009D0E51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434" w:type="dxa"/>
          </w:tcPr>
          <w:p w:rsidR="009D0E51" w:rsidRDefault="009D0E51" w:rsidP="000F2515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C430F6" w:rsidRDefault="009D0E51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Default="009D0E5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Pr="001659FD" w:rsidRDefault="009D0E51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об имуществе и обязательствах имущественного характера </w:t>
      </w:r>
    </w:p>
    <w:p w:rsidR="009D0E51" w:rsidRDefault="009D0E51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финансового управления Администрации муниципального образования Руднянский район Смоленской области Корнеенковой Инны Александровны </w:t>
      </w:r>
    </w:p>
    <w:p w:rsidR="009D0E51" w:rsidRPr="001659FD" w:rsidRDefault="009D0E51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1941"/>
        <w:gridCol w:w="1610"/>
        <w:gridCol w:w="1058"/>
        <w:gridCol w:w="1434"/>
        <w:gridCol w:w="1422"/>
        <w:gridCol w:w="1410"/>
        <w:gridCol w:w="1565"/>
        <w:gridCol w:w="1056"/>
        <w:gridCol w:w="1434"/>
      </w:tblGrid>
      <w:tr w:rsidR="009D0E51" w:rsidRPr="00E01286" w:rsidTr="00E22158">
        <w:tc>
          <w:tcPr>
            <w:tcW w:w="1856" w:type="dxa"/>
            <w:vMerge w:val="restart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41" w:type="dxa"/>
            <w:vMerge w:val="restart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427B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4" w:type="dxa"/>
            <w:gridSpan w:val="4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0" w:type="dxa"/>
            <w:vMerge w:val="restart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55" w:type="dxa"/>
            <w:gridSpan w:val="3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E22158">
        <w:tc>
          <w:tcPr>
            <w:tcW w:w="1856" w:type="dxa"/>
            <w:vMerge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8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0" w:type="dxa"/>
            <w:vMerge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6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E22158">
        <w:tc>
          <w:tcPr>
            <w:tcW w:w="1856" w:type="dxa"/>
            <w:vMerge w:val="restart"/>
          </w:tcPr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Корнеенкова </w:t>
            </w:r>
          </w:p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9D0E51" w:rsidRPr="00E01286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41" w:type="dxa"/>
            <w:vMerge w:val="restart"/>
          </w:tcPr>
          <w:p w:rsidR="009D0E51" w:rsidRPr="00C57813" w:rsidRDefault="009D0E51" w:rsidP="00427B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494 507,16</w:t>
            </w:r>
          </w:p>
        </w:tc>
        <w:tc>
          <w:tcPr>
            <w:tcW w:w="1610" w:type="dxa"/>
          </w:tcPr>
          <w:p w:rsidR="009D0E51" w:rsidRPr="00A017DD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9D0E51" w:rsidRPr="00BB7EE5" w:rsidRDefault="009D0E51" w:rsidP="00CE0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D0E51" w:rsidRPr="00ED739B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D0E51" w:rsidRPr="00E01286" w:rsidRDefault="009D0E51" w:rsidP="00A21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56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E22158">
        <w:tc>
          <w:tcPr>
            <w:tcW w:w="1856" w:type="dxa"/>
            <w:vMerge/>
          </w:tcPr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D0E51" w:rsidRDefault="009D0E51" w:rsidP="00A21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56" w:type="dxa"/>
          </w:tcPr>
          <w:p w:rsidR="009D0E51" w:rsidRDefault="009D0E51" w:rsidP="00427B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1378,0</w:t>
            </w:r>
          </w:p>
        </w:tc>
        <w:tc>
          <w:tcPr>
            <w:tcW w:w="1434" w:type="dxa"/>
          </w:tcPr>
          <w:p w:rsidR="009D0E51" w:rsidRDefault="009D0E51" w:rsidP="00B56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E22158">
        <w:tc>
          <w:tcPr>
            <w:tcW w:w="1856" w:type="dxa"/>
            <w:vMerge w:val="restart"/>
          </w:tcPr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41" w:type="dxa"/>
            <w:vMerge w:val="restart"/>
          </w:tcPr>
          <w:p w:rsidR="009D0E51" w:rsidRDefault="009D0E51" w:rsidP="00427B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112 800,00</w:t>
            </w:r>
          </w:p>
        </w:tc>
        <w:tc>
          <w:tcPr>
            <w:tcW w:w="1610" w:type="dxa"/>
          </w:tcPr>
          <w:p w:rsidR="009D0E51" w:rsidRPr="00A017DD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  <w:p w:rsidR="009D0E51" w:rsidRPr="00A017DD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E51" w:rsidRPr="00A017DD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E22158">
        <w:tc>
          <w:tcPr>
            <w:tcW w:w="1856" w:type="dxa"/>
            <w:vMerge/>
          </w:tcPr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8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1378,0</w:t>
            </w:r>
          </w:p>
        </w:tc>
        <w:tc>
          <w:tcPr>
            <w:tcW w:w="1434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D0E51" w:rsidRDefault="009D0E51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отдела – пресс-секретаря Администрации муниципального образования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Ковалевой Татьяны Валерьевны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1923"/>
        <w:gridCol w:w="1610"/>
        <w:gridCol w:w="1048"/>
        <w:gridCol w:w="1434"/>
        <w:gridCol w:w="1610"/>
        <w:gridCol w:w="1565"/>
        <w:gridCol w:w="1471"/>
        <w:gridCol w:w="1046"/>
        <w:gridCol w:w="1434"/>
      </w:tblGrid>
      <w:tr w:rsidR="009D0E51" w:rsidRPr="00E01286" w:rsidTr="00011ADF">
        <w:tc>
          <w:tcPr>
            <w:tcW w:w="1833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3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0A31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2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5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763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011ADF">
        <w:tc>
          <w:tcPr>
            <w:tcW w:w="1833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011ADF">
        <w:tc>
          <w:tcPr>
            <w:tcW w:w="1833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Татьяна Валерьевна</w:t>
            </w:r>
          </w:p>
        </w:tc>
        <w:tc>
          <w:tcPr>
            <w:tcW w:w="1923" w:type="dxa"/>
            <w:vMerge w:val="restart"/>
          </w:tcPr>
          <w:p w:rsidR="009D0E51" w:rsidRPr="00881F1D" w:rsidRDefault="009D0E51" w:rsidP="000A3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647 471,18</w:t>
            </w:r>
          </w:p>
        </w:tc>
        <w:tc>
          <w:tcPr>
            <w:tcW w:w="1610" w:type="dxa"/>
          </w:tcPr>
          <w:p w:rsidR="009D0E51" w:rsidRPr="00A017DD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8" w:type="dxa"/>
          </w:tcPr>
          <w:p w:rsidR="009D0E51" w:rsidRPr="00BB7EE5" w:rsidRDefault="009D0E51" w:rsidP="00452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34" w:type="dxa"/>
          </w:tcPr>
          <w:p w:rsidR="009D0E51" w:rsidRPr="00A017DD" w:rsidRDefault="009D0E51" w:rsidP="0038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D0E51" w:rsidRPr="00F07E8E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9D0E51" w:rsidRPr="00466215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5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011ADF">
        <w:tc>
          <w:tcPr>
            <w:tcW w:w="1833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A017DD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8" w:type="dxa"/>
          </w:tcPr>
          <w:p w:rsidR="009D0E51" w:rsidRDefault="009D0E51" w:rsidP="004520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434" w:type="dxa"/>
          </w:tcPr>
          <w:p w:rsidR="009D0E51" w:rsidRDefault="009D0E51" w:rsidP="00382339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011ADF">
        <w:tc>
          <w:tcPr>
            <w:tcW w:w="1833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2B0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8" w:type="dxa"/>
          </w:tcPr>
          <w:p w:rsidR="009D0E51" w:rsidRDefault="009D0E51" w:rsidP="004520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9D0E51" w:rsidRDefault="009D0E51" w:rsidP="0038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D0E51" w:rsidRDefault="009D0E51" w:rsidP="00832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011ADF">
        <w:tc>
          <w:tcPr>
            <w:tcW w:w="1833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B922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долевая; 1/3 </w:t>
            </w:r>
          </w:p>
        </w:tc>
        <w:tc>
          <w:tcPr>
            <w:tcW w:w="1048" w:type="dxa"/>
          </w:tcPr>
          <w:p w:rsidR="009D0E51" w:rsidRDefault="009D0E51" w:rsidP="00030C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34" w:type="dxa"/>
          </w:tcPr>
          <w:p w:rsidR="009D0E51" w:rsidRPr="004B3BEA" w:rsidRDefault="009D0E51" w:rsidP="0038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011ADF">
        <w:tc>
          <w:tcPr>
            <w:tcW w:w="1833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8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</w:tc>
        <w:tc>
          <w:tcPr>
            <w:tcW w:w="1434" w:type="dxa"/>
          </w:tcPr>
          <w:p w:rsidR="009D0E51" w:rsidRDefault="009D0E51" w:rsidP="00382339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011ADF">
        <w:trPr>
          <w:trHeight w:val="700"/>
        </w:trPr>
        <w:tc>
          <w:tcPr>
            <w:tcW w:w="1833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041F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8" w:type="dxa"/>
          </w:tcPr>
          <w:p w:rsidR="009D0E51" w:rsidRDefault="009D0E51" w:rsidP="004520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746,0</w:t>
            </w:r>
          </w:p>
        </w:tc>
        <w:tc>
          <w:tcPr>
            <w:tcW w:w="1434" w:type="dxa"/>
          </w:tcPr>
          <w:p w:rsidR="009D0E51" w:rsidRDefault="009D0E51" w:rsidP="00382339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</w:t>
      </w:r>
      <w:proofErr w:type="gramStart"/>
      <w:r>
        <w:rPr>
          <w:b/>
          <w:sz w:val="28"/>
        </w:rPr>
        <w:t>отношениям  Администрации</w:t>
      </w:r>
      <w:proofErr w:type="gramEnd"/>
      <w:r>
        <w:rPr>
          <w:b/>
          <w:sz w:val="28"/>
        </w:rPr>
        <w:t xml:space="preserve"> муниципального образования Руднянский район Смоленской области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Красоченко Наталии Анатольевны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1949"/>
        <w:gridCol w:w="1516"/>
        <w:gridCol w:w="1062"/>
        <w:gridCol w:w="1434"/>
        <w:gridCol w:w="1476"/>
        <w:gridCol w:w="1507"/>
        <w:gridCol w:w="1481"/>
        <w:gridCol w:w="1061"/>
        <w:gridCol w:w="1434"/>
      </w:tblGrid>
      <w:tr w:rsidR="009D0E51" w:rsidRPr="00E01286" w:rsidTr="006E2A5E">
        <w:tc>
          <w:tcPr>
            <w:tcW w:w="1866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49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6939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88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7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6E2A5E">
        <w:tc>
          <w:tcPr>
            <w:tcW w:w="1866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6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7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1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6E2A5E">
        <w:tc>
          <w:tcPr>
            <w:tcW w:w="1866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Красоченко Наталия Анатольевна</w:t>
            </w:r>
          </w:p>
        </w:tc>
        <w:tc>
          <w:tcPr>
            <w:tcW w:w="1949" w:type="dxa"/>
            <w:vMerge w:val="restart"/>
          </w:tcPr>
          <w:p w:rsidR="009D0E51" w:rsidRPr="005D022B" w:rsidRDefault="009D0E51" w:rsidP="00E13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305 738,06</w:t>
            </w:r>
          </w:p>
        </w:tc>
        <w:tc>
          <w:tcPr>
            <w:tcW w:w="1516" w:type="dxa"/>
            <w:vMerge w:val="restart"/>
          </w:tcPr>
          <w:p w:rsidR="009D0E51" w:rsidRDefault="009D0E51" w:rsidP="00307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</w:tcPr>
          <w:p w:rsidR="009D0E51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D0E51" w:rsidRPr="00A017DD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9D0E51" w:rsidRPr="005F63F7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9D0E51" w:rsidRDefault="009D0E51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9D0E51" w:rsidRDefault="009D0E51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безвозмездное пользование</w:t>
            </w:r>
          </w:p>
        </w:tc>
        <w:tc>
          <w:tcPr>
            <w:tcW w:w="1061" w:type="dxa"/>
          </w:tcPr>
          <w:p w:rsidR="009D0E51" w:rsidRDefault="009D0E51" w:rsidP="005A5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34" w:type="dxa"/>
          </w:tcPr>
          <w:p w:rsidR="009D0E51" w:rsidRPr="00A017DD" w:rsidRDefault="009D0E51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6E2A5E">
        <w:tc>
          <w:tcPr>
            <w:tcW w:w="1866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9D0E51" w:rsidRDefault="009D0E51" w:rsidP="000238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9D0E51" w:rsidRDefault="009D0E51" w:rsidP="00307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9D0E51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D0E51" w:rsidRPr="00A017DD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9D0E51" w:rsidRPr="005F63F7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D0E51" w:rsidRDefault="009D0E51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9D0E51" w:rsidRDefault="009D0E51" w:rsidP="006E2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безвозмездное пользование</w:t>
            </w:r>
          </w:p>
        </w:tc>
        <w:tc>
          <w:tcPr>
            <w:tcW w:w="1061" w:type="dxa"/>
          </w:tcPr>
          <w:p w:rsidR="009D0E51" w:rsidRDefault="009D0E51" w:rsidP="00B236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434" w:type="dxa"/>
          </w:tcPr>
          <w:p w:rsidR="009D0E51" w:rsidRPr="00A017DD" w:rsidRDefault="009D0E51" w:rsidP="00B236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Pr="008951F7" w:rsidRDefault="009D0E51" w:rsidP="008951F7">
      <w:pPr>
        <w:autoSpaceDE w:val="0"/>
        <w:autoSpaceDN w:val="0"/>
        <w:adjustRightInd w:val="0"/>
        <w:rPr>
          <w:sz w:val="28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9D0E51" w:rsidRDefault="009D0E51" w:rsidP="00EF4E2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ЗАГС Администрации муниципального образования </w:t>
      </w:r>
    </w:p>
    <w:p w:rsidR="009D0E51" w:rsidRDefault="009D0E51" w:rsidP="00EF4E2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Руднянский район Смоленской области 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Куряковой Елены Викторовны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9D0E51" w:rsidRPr="00E01286" w:rsidTr="006862E9">
        <w:tc>
          <w:tcPr>
            <w:tcW w:w="1839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EE19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6862E9">
        <w:tc>
          <w:tcPr>
            <w:tcW w:w="1839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6862E9">
        <w:tc>
          <w:tcPr>
            <w:tcW w:w="1839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Курякова Елена Викторовна</w:t>
            </w:r>
          </w:p>
        </w:tc>
        <w:tc>
          <w:tcPr>
            <w:tcW w:w="1928" w:type="dxa"/>
          </w:tcPr>
          <w:p w:rsidR="009D0E51" w:rsidRPr="005D022B" w:rsidRDefault="009D0E51" w:rsidP="00EE19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531 593,59</w:t>
            </w:r>
          </w:p>
        </w:tc>
        <w:tc>
          <w:tcPr>
            <w:tcW w:w="1610" w:type="dxa"/>
          </w:tcPr>
          <w:p w:rsidR="009D0E51" w:rsidRDefault="009D0E51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D0E51" w:rsidRPr="00A017DD" w:rsidRDefault="009D0E51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9D0E51" w:rsidRDefault="009D0E51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</w:tcPr>
          <w:p w:rsidR="009D0E51" w:rsidRPr="00EF4E23" w:rsidRDefault="009D0E51" w:rsidP="0043727A">
            <w:pPr>
              <w:rPr>
                <w:sz w:val="20"/>
                <w:szCs w:val="20"/>
              </w:rPr>
            </w:pPr>
            <w:r w:rsidRPr="00EF4E2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D0E51" w:rsidRDefault="009D0E51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D0E51" w:rsidRPr="005F63F7" w:rsidRDefault="009D0E51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644" w:type="dxa"/>
          </w:tcPr>
          <w:p w:rsidR="009D0E51" w:rsidRDefault="009D0E51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9D0E51" w:rsidRDefault="009D0E51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Default="009D0E51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часть жилого дома безвозмездное пользование</w:t>
            </w:r>
          </w:p>
        </w:tc>
        <w:tc>
          <w:tcPr>
            <w:tcW w:w="1048" w:type="dxa"/>
          </w:tcPr>
          <w:p w:rsidR="009D0E51" w:rsidRDefault="009D0E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1434" w:type="dxa"/>
          </w:tcPr>
          <w:p w:rsidR="009D0E51" w:rsidRPr="00A017DD" w:rsidRDefault="009D0E51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6862E9">
        <w:tc>
          <w:tcPr>
            <w:tcW w:w="1839" w:type="dxa"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</w:tcPr>
          <w:p w:rsidR="009D0E51" w:rsidRDefault="009D0E51" w:rsidP="00EE19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256 850,77</w:t>
            </w:r>
          </w:p>
        </w:tc>
        <w:tc>
          <w:tcPr>
            <w:tcW w:w="1610" w:type="dxa"/>
          </w:tcPr>
          <w:p w:rsidR="009D0E51" w:rsidRDefault="009D0E51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 Жилого дома</w:t>
            </w:r>
          </w:p>
          <w:p w:rsidR="009D0E51" w:rsidRDefault="009D0E51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9D0E51" w:rsidRDefault="009D0E51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1134" w:type="dxa"/>
          </w:tcPr>
          <w:p w:rsidR="009D0E51" w:rsidRPr="00A017DD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D0E51" w:rsidRDefault="009D0E51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D0E51" w:rsidRDefault="009D0E51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</w:t>
            </w:r>
          </w:p>
          <w:p w:rsidR="009D0E51" w:rsidRDefault="009D0E51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B7C99">
        <w:trPr>
          <w:trHeight w:val="740"/>
        </w:trPr>
        <w:tc>
          <w:tcPr>
            <w:tcW w:w="1839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0E51" w:rsidRPr="00A017DD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D0E51" w:rsidRPr="006B2C1E" w:rsidRDefault="009D0E51" w:rsidP="00A35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CF</w:t>
            </w:r>
            <w:r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644" w:type="dxa"/>
          </w:tcPr>
          <w:p w:rsidR="009D0E51" w:rsidRDefault="009D0E51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Default="009D0E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Default="009D0E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B7C99">
        <w:trPr>
          <w:trHeight w:val="740"/>
        </w:trPr>
        <w:tc>
          <w:tcPr>
            <w:tcW w:w="1839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0E51" w:rsidRPr="00A017DD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D0E51" w:rsidRDefault="009D0E51" w:rsidP="00960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D0E51" w:rsidRPr="004B7C99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крафтер индивидуальная</w:t>
            </w:r>
          </w:p>
        </w:tc>
        <w:tc>
          <w:tcPr>
            <w:tcW w:w="1644" w:type="dxa"/>
          </w:tcPr>
          <w:p w:rsidR="009D0E51" w:rsidRDefault="009D0E51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Default="009D0E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Default="009D0E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6862E9">
        <w:tc>
          <w:tcPr>
            <w:tcW w:w="1839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28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0E51" w:rsidRPr="00A017DD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9D0E51" w:rsidRDefault="009D0E51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Default="009D0E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часть жилого дома безвозмездное пользование</w:t>
            </w:r>
          </w:p>
        </w:tc>
        <w:tc>
          <w:tcPr>
            <w:tcW w:w="1048" w:type="dxa"/>
          </w:tcPr>
          <w:p w:rsidR="009D0E51" w:rsidRDefault="009D0E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1434" w:type="dxa"/>
          </w:tcPr>
          <w:p w:rsidR="009D0E51" w:rsidRDefault="009D0E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D0E51" w:rsidRDefault="009D0E51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</w:t>
      </w:r>
      <w:proofErr w:type="gramStart"/>
      <w:r>
        <w:rPr>
          <w:b/>
          <w:sz w:val="28"/>
        </w:rPr>
        <w:t>отдела  бухгалтерского</w:t>
      </w:r>
      <w:proofErr w:type="gramEnd"/>
      <w:r>
        <w:rPr>
          <w:b/>
          <w:sz w:val="28"/>
        </w:rPr>
        <w:t xml:space="preserve"> учету и отчетности Администрации муниципального образования Руднянский район Смоленской области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Медведевой Татьяны Николаевны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1928"/>
        <w:gridCol w:w="1610"/>
        <w:gridCol w:w="1050"/>
        <w:gridCol w:w="1434"/>
        <w:gridCol w:w="1469"/>
        <w:gridCol w:w="1407"/>
        <w:gridCol w:w="1565"/>
        <w:gridCol w:w="1048"/>
        <w:gridCol w:w="1434"/>
      </w:tblGrid>
      <w:tr w:rsidR="009D0E51" w:rsidRPr="00E01286" w:rsidTr="00D71535">
        <w:tc>
          <w:tcPr>
            <w:tcW w:w="1841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546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63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7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47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D71535">
        <w:tc>
          <w:tcPr>
            <w:tcW w:w="1841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7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D71535">
        <w:tc>
          <w:tcPr>
            <w:tcW w:w="1841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Татьяна Николаевна</w:t>
            </w:r>
          </w:p>
        </w:tc>
        <w:tc>
          <w:tcPr>
            <w:tcW w:w="1928" w:type="dxa"/>
            <w:vMerge w:val="restart"/>
          </w:tcPr>
          <w:p w:rsidR="009D0E51" w:rsidRPr="005D022B" w:rsidRDefault="009D0E51" w:rsidP="00546E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544 726,33</w:t>
            </w:r>
          </w:p>
        </w:tc>
        <w:tc>
          <w:tcPr>
            <w:tcW w:w="1610" w:type="dxa"/>
          </w:tcPr>
          <w:p w:rsidR="009D0E51" w:rsidRDefault="009D0E51" w:rsidP="00307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9D0E51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:rsidR="009D0E51" w:rsidRPr="00A017DD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9" w:type="dxa"/>
          </w:tcPr>
          <w:p w:rsidR="009D0E51" w:rsidRPr="005F63F7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9D0E51" w:rsidRDefault="009D0E51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D0E51" w:rsidRDefault="009D0E51" w:rsidP="00D715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безвозмездное пользование  </w:t>
            </w:r>
          </w:p>
        </w:tc>
        <w:tc>
          <w:tcPr>
            <w:tcW w:w="1048" w:type="dxa"/>
          </w:tcPr>
          <w:p w:rsidR="009D0E51" w:rsidRDefault="009D0E51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434" w:type="dxa"/>
          </w:tcPr>
          <w:p w:rsidR="009D0E51" w:rsidRPr="00A017DD" w:rsidRDefault="009D0E51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D71535">
        <w:tc>
          <w:tcPr>
            <w:tcW w:w="1841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344A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9D0E51" w:rsidRDefault="009D0E51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34" w:type="dxa"/>
          </w:tcPr>
          <w:p w:rsidR="009D0E51" w:rsidRPr="00A017DD" w:rsidRDefault="009D0E51" w:rsidP="00344A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9" w:type="dxa"/>
          </w:tcPr>
          <w:p w:rsidR="009D0E51" w:rsidRPr="005F63F7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9D0E51" w:rsidRDefault="009D0E51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D0E51" w:rsidRDefault="009D0E51" w:rsidP="00D715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</w:t>
            </w:r>
            <w:r>
              <w:rPr>
                <w:sz w:val="20"/>
                <w:szCs w:val="20"/>
              </w:rPr>
              <w:lastRenderedPageBreak/>
              <w:t xml:space="preserve">пользование  </w:t>
            </w:r>
          </w:p>
        </w:tc>
        <w:tc>
          <w:tcPr>
            <w:tcW w:w="1048" w:type="dxa"/>
          </w:tcPr>
          <w:p w:rsidR="009D0E51" w:rsidRDefault="009D0E51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756,0</w:t>
            </w:r>
          </w:p>
        </w:tc>
        <w:tc>
          <w:tcPr>
            <w:tcW w:w="1434" w:type="dxa"/>
          </w:tcPr>
          <w:p w:rsidR="009D0E51" w:rsidRPr="00A017DD" w:rsidRDefault="009D0E51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Pr="008951F7" w:rsidRDefault="009D0E51" w:rsidP="008951F7">
      <w:pPr>
        <w:autoSpaceDE w:val="0"/>
        <w:autoSpaceDN w:val="0"/>
        <w:adjustRightInd w:val="0"/>
        <w:rPr>
          <w:sz w:val="28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одела по экономике, управлению муниципальным имуществом и земельным </w:t>
      </w:r>
      <w:proofErr w:type="gramStart"/>
      <w:r>
        <w:rPr>
          <w:b/>
          <w:sz w:val="28"/>
        </w:rPr>
        <w:t>отношениям  Администрации</w:t>
      </w:r>
      <w:proofErr w:type="gramEnd"/>
      <w:r>
        <w:rPr>
          <w:b/>
          <w:sz w:val="28"/>
        </w:rPr>
        <w:t xml:space="preserve"> муниципального образования Руднянский район Смоленской области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Меркушовой Ольги Викторовны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1898"/>
        <w:gridCol w:w="1610"/>
        <w:gridCol w:w="1032"/>
        <w:gridCol w:w="1434"/>
        <w:gridCol w:w="1610"/>
        <w:gridCol w:w="1387"/>
        <w:gridCol w:w="1547"/>
        <w:gridCol w:w="1031"/>
        <w:gridCol w:w="1434"/>
      </w:tblGrid>
      <w:tr w:rsidR="009D0E51" w:rsidRPr="00E01286" w:rsidTr="009C6B00">
        <w:tc>
          <w:tcPr>
            <w:tcW w:w="1803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 w:rsidRPr="00E01286">
              <w:rPr>
                <w:sz w:val="20"/>
                <w:szCs w:val="20"/>
              </w:rP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98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01286">
              <w:rPr>
                <w:sz w:val="20"/>
                <w:szCs w:val="20"/>
              </w:rPr>
              <w:lastRenderedPageBreak/>
              <w:t>годовой доход</w:t>
            </w:r>
          </w:p>
          <w:p w:rsidR="009D0E51" w:rsidRPr="00E01286" w:rsidRDefault="009D0E51" w:rsidP="004F3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86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E01286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387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012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0128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9D0E51" w:rsidRPr="00E01286" w:rsidTr="009C6B00">
        <w:tc>
          <w:tcPr>
            <w:tcW w:w="1803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2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87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9C6B00">
        <w:tc>
          <w:tcPr>
            <w:tcW w:w="1803" w:type="dxa"/>
            <w:vMerge w:val="restart"/>
          </w:tcPr>
          <w:p w:rsidR="009D0E51" w:rsidRDefault="009D0E51" w:rsidP="009514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Меркушова</w:t>
            </w:r>
          </w:p>
          <w:p w:rsidR="009D0E51" w:rsidRDefault="009D0E51" w:rsidP="009514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9D0E51" w:rsidRPr="00E01286" w:rsidRDefault="009D0E51" w:rsidP="009514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898" w:type="dxa"/>
            <w:vMerge w:val="restart"/>
          </w:tcPr>
          <w:p w:rsidR="009D0E51" w:rsidRPr="005D022B" w:rsidRDefault="009D0E51" w:rsidP="004F3B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330 404,84</w:t>
            </w:r>
          </w:p>
        </w:tc>
        <w:tc>
          <w:tcPr>
            <w:tcW w:w="1610" w:type="dxa"/>
          </w:tcPr>
          <w:p w:rsidR="009D0E51" w:rsidRDefault="009D0E51" w:rsidP="00F250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D0E51" w:rsidRPr="00A017DD" w:rsidRDefault="009D0E51" w:rsidP="00F250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</w:tcPr>
          <w:p w:rsidR="009D0E51" w:rsidRDefault="009D0E51" w:rsidP="000D5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34" w:type="dxa"/>
          </w:tcPr>
          <w:p w:rsidR="009D0E51" w:rsidRPr="00EF4E23" w:rsidRDefault="009D0E51" w:rsidP="00F25032">
            <w:pPr>
              <w:rPr>
                <w:sz w:val="20"/>
                <w:szCs w:val="20"/>
              </w:rPr>
            </w:pPr>
            <w:r w:rsidRPr="00EF4E23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5F63F7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D0E51" w:rsidRDefault="009D0E51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</w:tcPr>
          <w:p w:rsidR="009D0E51" w:rsidRDefault="009D0E51" w:rsidP="001B3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31" w:type="dxa"/>
          </w:tcPr>
          <w:p w:rsidR="009D0E51" w:rsidRDefault="009D0E51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</w:tc>
        <w:tc>
          <w:tcPr>
            <w:tcW w:w="1434" w:type="dxa"/>
          </w:tcPr>
          <w:p w:rsidR="009D0E51" w:rsidRPr="00A017DD" w:rsidRDefault="009D0E51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9C6B00">
        <w:tc>
          <w:tcPr>
            <w:tcW w:w="1803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9D0E51" w:rsidRDefault="009D0E51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9D0E51" w:rsidRDefault="009D0E51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5F63F7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D0E51" w:rsidRDefault="009D0E51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</w:tcPr>
          <w:p w:rsidR="009D0E51" w:rsidRDefault="009D0E51" w:rsidP="001B3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31" w:type="dxa"/>
          </w:tcPr>
          <w:p w:rsidR="009D0E51" w:rsidRDefault="009D0E51" w:rsidP="000D5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34" w:type="dxa"/>
          </w:tcPr>
          <w:p w:rsidR="009D0E51" w:rsidRPr="00A017DD" w:rsidRDefault="009D0E51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9C6B00">
        <w:tc>
          <w:tcPr>
            <w:tcW w:w="1803" w:type="dxa"/>
            <w:vMerge w:val="restart"/>
          </w:tcPr>
          <w:p w:rsidR="009D0E51" w:rsidRDefault="009D0E51" w:rsidP="00F250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8" w:type="dxa"/>
            <w:vMerge w:val="restart"/>
          </w:tcPr>
          <w:p w:rsidR="009D0E51" w:rsidRDefault="009D0E51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D0E51" w:rsidRDefault="009D0E51" w:rsidP="004F3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601 463,93</w:t>
            </w:r>
          </w:p>
        </w:tc>
        <w:tc>
          <w:tcPr>
            <w:tcW w:w="1610" w:type="dxa"/>
          </w:tcPr>
          <w:p w:rsidR="009D0E51" w:rsidRDefault="009D0E51" w:rsidP="00724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32" w:type="dxa"/>
          </w:tcPr>
          <w:p w:rsidR="009D0E51" w:rsidRDefault="009D0E51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602,0</w:t>
            </w:r>
          </w:p>
        </w:tc>
        <w:tc>
          <w:tcPr>
            <w:tcW w:w="1434" w:type="dxa"/>
          </w:tcPr>
          <w:p w:rsidR="009D0E51" w:rsidRPr="00A017DD" w:rsidRDefault="009D0E51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E23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724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D0E51" w:rsidRPr="00934BDE" w:rsidRDefault="009D0E51" w:rsidP="00724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TERANO</w:t>
            </w:r>
          </w:p>
          <w:p w:rsidR="009D0E51" w:rsidRPr="005F63F7" w:rsidRDefault="009D0E51" w:rsidP="00724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87" w:type="dxa"/>
          </w:tcPr>
          <w:p w:rsidR="009D0E51" w:rsidRPr="00D72214" w:rsidRDefault="009D0E51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7" w:type="dxa"/>
          </w:tcPr>
          <w:p w:rsidR="009D0E51" w:rsidRDefault="009D0E51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D0E51" w:rsidRDefault="009D0E51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9C6B00">
        <w:tc>
          <w:tcPr>
            <w:tcW w:w="1803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9D0E51" w:rsidRDefault="009D0E51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0E51" w:rsidRDefault="009D0E51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0E51" w:rsidRDefault="009D0E51" w:rsidP="00724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D0E51" w:rsidRDefault="009D0E51" w:rsidP="00724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</w:tcPr>
          <w:p w:rsidR="009D0E51" w:rsidRDefault="009D0E51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54,1</w:t>
            </w:r>
          </w:p>
        </w:tc>
        <w:tc>
          <w:tcPr>
            <w:tcW w:w="1434" w:type="dxa"/>
          </w:tcPr>
          <w:p w:rsidR="009D0E51" w:rsidRPr="00A017DD" w:rsidRDefault="009D0E51" w:rsidP="00F250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E23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5F63F7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D0E51" w:rsidRPr="00D72214" w:rsidRDefault="009D0E51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7" w:type="dxa"/>
          </w:tcPr>
          <w:p w:rsidR="009D0E51" w:rsidRDefault="009D0E51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D0E51" w:rsidRDefault="009D0E51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Pr="008951F7" w:rsidRDefault="009D0E51" w:rsidP="008951F7">
      <w:pPr>
        <w:autoSpaceDE w:val="0"/>
        <w:autoSpaceDN w:val="0"/>
        <w:adjustRightInd w:val="0"/>
        <w:rPr>
          <w:sz w:val="28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Pr="001659FD" w:rsidRDefault="009D0E51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Default="009D0E51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 </w:t>
      </w:r>
    </w:p>
    <w:p w:rsidR="009D0E51" w:rsidRDefault="009D0E51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казначейского исполнения финансового управления </w:t>
      </w:r>
    </w:p>
    <w:p w:rsidR="009D0E51" w:rsidRDefault="009D0E51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Руднянский район Смоленской области</w:t>
      </w:r>
    </w:p>
    <w:p w:rsidR="009D0E51" w:rsidRDefault="009D0E51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Михалутиной Юлии Валерьевны</w:t>
      </w:r>
    </w:p>
    <w:p w:rsidR="009D0E51" w:rsidRPr="001659FD" w:rsidRDefault="009D0E51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FF11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1922"/>
        <w:gridCol w:w="1610"/>
        <w:gridCol w:w="1046"/>
        <w:gridCol w:w="1434"/>
        <w:gridCol w:w="1610"/>
        <w:gridCol w:w="1357"/>
        <w:gridCol w:w="1497"/>
        <w:gridCol w:w="1044"/>
        <w:gridCol w:w="1434"/>
      </w:tblGrid>
      <w:tr w:rsidR="009D0E51" w:rsidRPr="00E01286" w:rsidTr="00E201C5">
        <w:tc>
          <w:tcPr>
            <w:tcW w:w="1832" w:type="dxa"/>
            <w:vMerge w:val="restart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2" w:type="dxa"/>
            <w:vMerge w:val="restart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DF32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7" w:type="dxa"/>
            <w:vMerge w:val="restart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5" w:type="dxa"/>
            <w:gridSpan w:val="3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E201C5">
        <w:tc>
          <w:tcPr>
            <w:tcW w:w="1832" w:type="dxa"/>
            <w:vMerge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7" w:type="dxa"/>
            <w:vMerge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E201C5">
        <w:tc>
          <w:tcPr>
            <w:tcW w:w="1832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Михалутина</w:t>
            </w:r>
          </w:p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9D0E51" w:rsidRPr="00E01286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922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418 218,70</w:t>
            </w:r>
          </w:p>
          <w:p w:rsidR="009D0E51" w:rsidRPr="00C57813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A017DD" w:rsidRDefault="009D0E51" w:rsidP="00AF4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D0E51" w:rsidRPr="00BB7EE5" w:rsidRDefault="009D0E51" w:rsidP="00A01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A01D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D739B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D0E51" w:rsidRDefault="009D0E51" w:rsidP="00BA1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9D0E51" w:rsidRPr="00E01286" w:rsidRDefault="009D0E51" w:rsidP="00BA1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44" w:type="dxa"/>
          </w:tcPr>
          <w:p w:rsidR="009D0E51" w:rsidRDefault="009D0E51" w:rsidP="001B5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9D0E51" w:rsidRPr="00E01286" w:rsidRDefault="009D0E51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E51" w:rsidRPr="00E01286" w:rsidRDefault="009D0E51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E201C5">
        <w:tc>
          <w:tcPr>
            <w:tcW w:w="1832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22" w:type="dxa"/>
          </w:tcPr>
          <w:p w:rsidR="009D0E51" w:rsidRDefault="009D0E51" w:rsidP="00DF32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1 432 011,22</w:t>
            </w:r>
          </w:p>
        </w:tc>
        <w:tc>
          <w:tcPr>
            <w:tcW w:w="1610" w:type="dxa"/>
          </w:tcPr>
          <w:p w:rsidR="009D0E51" w:rsidRPr="00E01286" w:rsidRDefault="009D0E51" w:rsidP="00BA1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6" w:type="dxa"/>
          </w:tcPr>
          <w:p w:rsidR="009D0E51" w:rsidRPr="00E01286" w:rsidRDefault="009D0E51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434" w:type="dxa"/>
          </w:tcPr>
          <w:p w:rsidR="009D0E51" w:rsidRPr="00E01286" w:rsidRDefault="009D0E51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01286" w:rsidRDefault="009D0E51" w:rsidP="00A01D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Опель Корса индивидуальная</w:t>
            </w:r>
          </w:p>
        </w:tc>
        <w:tc>
          <w:tcPr>
            <w:tcW w:w="1357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9D0E51" w:rsidRPr="00E01286" w:rsidRDefault="009D0E51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4" w:type="dxa"/>
          </w:tcPr>
          <w:p w:rsidR="009D0E51" w:rsidRDefault="009D0E51" w:rsidP="0048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9D0E51" w:rsidRPr="00E01286" w:rsidRDefault="009D0E51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E51" w:rsidRPr="00E01286" w:rsidRDefault="009D0E51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E201C5">
        <w:tc>
          <w:tcPr>
            <w:tcW w:w="1832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2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510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D0E51" w:rsidRPr="00E01286" w:rsidRDefault="009D0E51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9D0E51" w:rsidRPr="00E01286" w:rsidRDefault="009D0E51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44" w:type="dxa"/>
          </w:tcPr>
          <w:p w:rsidR="009D0E51" w:rsidRDefault="009D0E51" w:rsidP="0048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9D0E51" w:rsidRPr="00E01286" w:rsidRDefault="009D0E51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E51" w:rsidRPr="00E01286" w:rsidRDefault="009D0E51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D0E51" w:rsidRDefault="009D0E51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Никитиной Ирины Вячеславовны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552"/>
        <w:gridCol w:w="1559"/>
        <w:gridCol w:w="993"/>
        <w:gridCol w:w="1211"/>
      </w:tblGrid>
      <w:tr w:rsidR="009D0E51" w:rsidRPr="00E01286" w:rsidTr="0046443C">
        <w:tc>
          <w:tcPr>
            <w:tcW w:w="1839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605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2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763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1B503F">
        <w:tc>
          <w:tcPr>
            <w:tcW w:w="1839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2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1B503F">
        <w:tc>
          <w:tcPr>
            <w:tcW w:w="1839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Ирина Вячеславовна</w:t>
            </w:r>
          </w:p>
        </w:tc>
        <w:tc>
          <w:tcPr>
            <w:tcW w:w="1928" w:type="dxa"/>
            <w:vMerge w:val="restart"/>
          </w:tcPr>
          <w:p w:rsidR="009D0E51" w:rsidRPr="00881F1D" w:rsidRDefault="009D0E51" w:rsidP="00605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305 966,15</w:t>
            </w:r>
          </w:p>
        </w:tc>
        <w:tc>
          <w:tcPr>
            <w:tcW w:w="1610" w:type="dxa"/>
          </w:tcPr>
          <w:p w:rsidR="009D0E51" w:rsidRPr="00A017DD" w:rsidRDefault="009D0E51" w:rsidP="00C827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9D0E51" w:rsidRDefault="009D0E51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34" w:type="dxa"/>
          </w:tcPr>
          <w:p w:rsidR="009D0E51" w:rsidRDefault="009D0E51" w:rsidP="002E5B41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D739B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1B503F"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503A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050" w:type="dxa"/>
          </w:tcPr>
          <w:p w:rsidR="009D0E51" w:rsidRDefault="009D0E51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34" w:type="dxa"/>
          </w:tcPr>
          <w:p w:rsidR="009D0E51" w:rsidRPr="004B3BEA" w:rsidRDefault="009D0E51" w:rsidP="002E5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D739B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1B503F">
        <w:tc>
          <w:tcPr>
            <w:tcW w:w="1839" w:type="dxa"/>
            <w:vMerge w:val="restart"/>
          </w:tcPr>
          <w:p w:rsidR="009D0E51" w:rsidRDefault="009D0E5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  <w:vMerge w:val="restart"/>
          </w:tcPr>
          <w:p w:rsidR="009D0E51" w:rsidRDefault="009D0E51" w:rsidP="00605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741 575,48</w:t>
            </w:r>
          </w:p>
        </w:tc>
        <w:tc>
          <w:tcPr>
            <w:tcW w:w="1610" w:type="dxa"/>
          </w:tcPr>
          <w:p w:rsidR="009D0E51" w:rsidRPr="001B503F" w:rsidRDefault="009D0E51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9D0E51" w:rsidRPr="001B503F" w:rsidRDefault="009D0E51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42,0</w:t>
            </w:r>
          </w:p>
        </w:tc>
        <w:tc>
          <w:tcPr>
            <w:tcW w:w="1434" w:type="dxa"/>
          </w:tcPr>
          <w:p w:rsidR="009D0E51" w:rsidRPr="001B503F" w:rsidRDefault="009D0E51" w:rsidP="000F2515">
            <w:pPr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7E15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D0E51" w:rsidRPr="00C430F6" w:rsidRDefault="009D0E51" w:rsidP="00503A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 индивидуальная</w:t>
            </w:r>
          </w:p>
        </w:tc>
        <w:tc>
          <w:tcPr>
            <w:tcW w:w="1552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D0E51" w:rsidRDefault="009D0E5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9D0E51" w:rsidRPr="00A017DD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1B503F">
        <w:tc>
          <w:tcPr>
            <w:tcW w:w="1839" w:type="dxa"/>
            <w:vMerge/>
          </w:tcPr>
          <w:p w:rsidR="009D0E51" w:rsidRDefault="009D0E51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A017DD" w:rsidRDefault="009D0E51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9D0E51" w:rsidRDefault="009D0E51" w:rsidP="00C43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9D0E51" w:rsidRPr="001B503F" w:rsidRDefault="009D0E51" w:rsidP="000F2515">
            <w:pPr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7E15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D0E51" w:rsidRPr="00E01286" w:rsidRDefault="009D0E51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212140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4х4 индивидуальная</w:t>
            </w:r>
          </w:p>
        </w:tc>
        <w:tc>
          <w:tcPr>
            <w:tcW w:w="1552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D0E51" w:rsidRDefault="009D0E51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9D0E51" w:rsidRPr="00A017DD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1B503F">
        <w:tc>
          <w:tcPr>
            <w:tcW w:w="1839" w:type="dxa"/>
            <w:vMerge/>
          </w:tcPr>
          <w:p w:rsidR="009D0E51" w:rsidRDefault="009D0E51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D0E51" w:rsidRDefault="009D0E51" w:rsidP="0046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4B3BEA" w:rsidRDefault="009D0E51" w:rsidP="000F251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7E15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</w:t>
            </w:r>
          </w:p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2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D0E51" w:rsidRDefault="009D0E51" w:rsidP="0039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93" w:type="dxa"/>
          </w:tcPr>
          <w:p w:rsidR="009D0E51" w:rsidRDefault="009D0E51" w:rsidP="0039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11" w:type="dxa"/>
          </w:tcPr>
          <w:p w:rsidR="009D0E51" w:rsidRPr="00A017DD" w:rsidRDefault="009D0E51" w:rsidP="0039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1B503F">
        <w:tc>
          <w:tcPr>
            <w:tcW w:w="1839" w:type="dxa"/>
          </w:tcPr>
          <w:p w:rsidR="009D0E51" w:rsidRDefault="009D0E51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28" w:type="dxa"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D0E51" w:rsidRDefault="009D0E51" w:rsidP="0046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4B3BEA" w:rsidRDefault="009D0E51" w:rsidP="000F251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D0E51" w:rsidRDefault="009D0E51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93" w:type="dxa"/>
          </w:tcPr>
          <w:p w:rsidR="009D0E51" w:rsidRDefault="009D0E51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11" w:type="dxa"/>
          </w:tcPr>
          <w:p w:rsidR="009D0E51" w:rsidRPr="00A017DD" w:rsidRDefault="009D0E51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юридического отдела Администрации муниципального образования Руднянский район Смоленской области Погодина Александра Леонидовича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1908"/>
        <w:gridCol w:w="1610"/>
        <w:gridCol w:w="1038"/>
        <w:gridCol w:w="1434"/>
        <w:gridCol w:w="1632"/>
        <w:gridCol w:w="1401"/>
        <w:gridCol w:w="1479"/>
        <w:gridCol w:w="1037"/>
        <w:gridCol w:w="1434"/>
      </w:tblGrid>
      <w:tr w:rsidR="009D0E51" w:rsidRPr="00E01286" w:rsidTr="00B61132">
        <w:tc>
          <w:tcPr>
            <w:tcW w:w="1813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08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CE4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4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1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0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B61132">
        <w:tc>
          <w:tcPr>
            <w:tcW w:w="1813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2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1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7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B61132">
        <w:tc>
          <w:tcPr>
            <w:tcW w:w="1813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Погодин Александр Леонидович</w:t>
            </w:r>
          </w:p>
        </w:tc>
        <w:tc>
          <w:tcPr>
            <w:tcW w:w="1908" w:type="dxa"/>
            <w:vMerge w:val="restart"/>
          </w:tcPr>
          <w:p w:rsidR="009D0E51" w:rsidRPr="005D022B" w:rsidRDefault="009D0E51" w:rsidP="00CE4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464 014,72</w:t>
            </w:r>
          </w:p>
        </w:tc>
        <w:tc>
          <w:tcPr>
            <w:tcW w:w="1610" w:type="dxa"/>
          </w:tcPr>
          <w:p w:rsidR="009D0E51" w:rsidRDefault="009D0E5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D0E51" w:rsidRDefault="009D0E5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долевая; </w:t>
            </w:r>
          </w:p>
          <w:p w:rsidR="009D0E51" w:rsidRDefault="009D0E5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1038" w:type="dxa"/>
          </w:tcPr>
          <w:p w:rsidR="009D0E51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9D0E51" w:rsidRPr="00A017DD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9D0E51" w:rsidRDefault="009D0E51" w:rsidP="00D93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D0E51" w:rsidRPr="005F63F7" w:rsidRDefault="009D0E51" w:rsidP="00D93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01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B61132">
        <w:tc>
          <w:tcPr>
            <w:tcW w:w="1813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9D0E51" w:rsidRDefault="009D0E51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38" w:type="dxa"/>
          </w:tcPr>
          <w:p w:rsidR="009D0E51" w:rsidRDefault="009D0E5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34" w:type="dxa"/>
          </w:tcPr>
          <w:p w:rsidR="009D0E51" w:rsidRPr="00A017DD" w:rsidRDefault="009D0E5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9D0E51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D0E51" w:rsidRDefault="009D0E5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D0E51" w:rsidRDefault="009D0E5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9D0E51" w:rsidRDefault="009D0E5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B61132">
        <w:tc>
          <w:tcPr>
            <w:tcW w:w="1813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9D0E51" w:rsidRDefault="009D0E51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38" w:type="dxa"/>
          </w:tcPr>
          <w:p w:rsidR="009D0E51" w:rsidRDefault="009D0E5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2718,0</w:t>
            </w:r>
          </w:p>
        </w:tc>
        <w:tc>
          <w:tcPr>
            <w:tcW w:w="1434" w:type="dxa"/>
          </w:tcPr>
          <w:p w:rsidR="009D0E51" w:rsidRPr="00A017DD" w:rsidRDefault="009D0E5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9D0E51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D0E51" w:rsidRDefault="009D0E5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D0E51" w:rsidRDefault="009D0E5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9D0E51" w:rsidRDefault="009D0E5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B61132">
        <w:tc>
          <w:tcPr>
            <w:tcW w:w="1813" w:type="dxa"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</w:tcPr>
          <w:p w:rsidR="009D0E51" w:rsidRDefault="009D0E51" w:rsidP="00CE4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920 705,70</w:t>
            </w:r>
          </w:p>
        </w:tc>
        <w:tc>
          <w:tcPr>
            <w:tcW w:w="1610" w:type="dxa"/>
          </w:tcPr>
          <w:p w:rsidR="009D0E51" w:rsidRDefault="009D0E51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9D0E51" w:rsidRDefault="009D0E5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9D0E51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D0E51" w:rsidRDefault="009D0E5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D0E51" w:rsidRDefault="009D0E5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37" w:type="dxa"/>
          </w:tcPr>
          <w:p w:rsidR="009D0E51" w:rsidRDefault="009D0E51" w:rsidP="00CE4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9D0E51" w:rsidRPr="00A017DD" w:rsidRDefault="009D0E51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Pr="001659FD" w:rsidRDefault="009D0E51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9D0E51" w:rsidRDefault="009D0E51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proofErr w:type="gramStart"/>
      <w:r w:rsidRPr="001659FD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начальника</w:t>
      </w:r>
      <w:proofErr w:type="gramEnd"/>
      <w:r>
        <w:rPr>
          <w:b/>
          <w:sz w:val="28"/>
        </w:rPr>
        <w:t xml:space="preserve"> отдела бухгалтерского учета и отчетности - главного бухгалтера финансового управления Администрации </w:t>
      </w:r>
    </w:p>
    <w:p w:rsidR="009D0E51" w:rsidRDefault="009D0E51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 Руднянский район Смоленской области</w:t>
      </w:r>
    </w:p>
    <w:p w:rsidR="009D0E51" w:rsidRDefault="009D0E51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Прохоренковой Виктории Юрьевны</w:t>
      </w:r>
    </w:p>
    <w:p w:rsidR="009D0E51" w:rsidRPr="001659FD" w:rsidRDefault="009D0E51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FF11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930"/>
        <w:gridCol w:w="1648"/>
        <w:gridCol w:w="1051"/>
        <w:gridCol w:w="1434"/>
        <w:gridCol w:w="1648"/>
        <w:gridCol w:w="1424"/>
        <w:gridCol w:w="1499"/>
        <w:gridCol w:w="1049"/>
        <w:gridCol w:w="1434"/>
      </w:tblGrid>
      <w:tr w:rsidR="009D0E51" w:rsidRPr="00E01286" w:rsidTr="002D7584">
        <w:tc>
          <w:tcPr>
            <w:tcW w:w="1843" w:type="dxa"/>
            <w:vMerge w:val="restart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0" w:type="dxa"/>
            <w:vMerge w:val="restart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ED2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7" w:type="dxa"/>
            <w:gridSpan w:val="4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4" w:type="dxa"/>
            <w:vMerge w:val="restart"/>
          </w:tcPr>
          <w:p w:rsidR="009D0E51" w:rsidRPr="00E01286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2" w:type="dxa"/>
            <w:gridSpan w:val="3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2D7584">
        <w:tc>
          <w:tcPr>
            <w:tcW w:w="1843" w:type="dxa"/>
            <w:vMerge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1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24" w:type="dxa"/>
            <w:vMerge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2D7584">
        <w:tc>
          <w:tcPr>
            <w:tcW w:w="1843" w:type="dxa"/>
            <w:vMerge w:val="restart"/>
          </w:tcPr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Прохоренкова</w:t>
            </w:r>
          </w:p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Виктория </w:t>
            </w:r>
          </w:p>
          <w:p w:rsidR="009D0E51" w:rsidRPr="00E01286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30" w:type="dxa"/>
            <w:vMerge w:val="restart"/>
          </w:tcPr>
          <w:p w:rsidR="009D0E51" w:rsidRPr="001A27A7" w:rsidRDefault="009D0E51" w:rsidP="002313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630 223,57</w:t>
            </w:r>
          </w:p>
        </w:tc>
        <w:tc>
          <w:tcPr>
            <w:tcW w:w="1512" w:type="dxa"/>
          </w:tcPr>
          <w:p w:rsidR="009D0E51" w:rsidRPr="00A017DD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  <w:p w:rsidR="009D0E51" w:rsidRPr="00A017DD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9D0E51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9D0E51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E51" w:rsidRPr="00A017DD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3757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D0E51" w:rsidRPr="0037571C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</w:p>
          <w:p w:rsidR="009D0E51" w:rsidRPr="0037571C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Golf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3757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2D7584">
        <w:tc>
          <w:tcPr>
            <w:tcW w:w="1843" w:type="dxa"/>
            <w:vMerge/>
          </w:tcPr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9D0E51" w:rsidRDefault="009D0E51" w:rsidP="00B223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D0E51" w:rsidRDefault="009D0E51" w:rsidP="002D7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1/2</w:t>
            </w:r>
          </w:p>
        </w:tc>
        <w:tc>
          <w:tcPr>
            <w:tcW w:w="1051" w:type="dxa"/>
          </w:tcPr>
          <w:p w:rsidR="009D0E51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1434" w:type="dxa"/>
          </w:tcPr>
          <w:p w:rsidR="009D0E51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2D7584">
        <w:tc>
          <w:tcPr>
            <w:tcW w:w="1843" w:type="dxa"/>
            <w:vMerge w:val="restart"/>
          </w:tcPr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0" w:type="dxa"/>
            <w:vMerge w:val="restart"/>
          </w:tcPr>
          <w:p w:rsidR="009D0E51" w:rsidRDefault="009D0E51" w:rsidP="002313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537 721,64</w:t>
            </w:r>
          </w:p>
        </w:tc>
        <w:tc>
          <w:tcPr>
            <w:tcW w:w="1512" w:type="dxa"/>
          </w:tcPr>
          <w:p w:rsidR="009D0E51" w:rsidRPr="00A017DD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  <w:p w:rsidR="009D0E51" w:rsidRPr="00A017DD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9D0E51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9D0E51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E51" w:rsidRPr="00A017DD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3757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D0E51" w:rsidRPr="0037571C" w:rsidRDefault="009D0E51" w:rsidP="001A27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 w:rsidRPr="0037571C">
              <w:rPr>
                <w:sz w:val="20"/>
                <w:szCs w:val="20"/>
              </w:rPr>
              <w:t xml:space="preserve">  </w:t>
            </w:r>
          </w:p>
          <w:p w:rsidR="009D0E51" w:rsidRPr="0037571C" w:rsidRDefault="009D0E51" w:rsidP="001A27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57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3757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TRIAL</w:t>
            </w:r>
            <w:r w:rsidRPr="0037571C">
              <w:rPr>
                <w:sz w:val="20"/>
                <w:szCs w:val="20"/>
              </w:rPr>
              <w:t xml:space="preserve"> </w:t>
            </w:r>
          </w:p>
          <w:p w:rsidR="009D0E51" w:rsidRPr="0037571C" w:rsidRDefault="009D0E51" w:rsidP="002D7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2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99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2D7584">
        <w:tc>
          <w:tcPr>
            <w:tcW w:w="1843" w:type="dxa"/>
            <w:vMerge/>
          </w:tcPr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9D0E51" w:rsidRDefault="009D0E51" w:rsidP="00B223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D0E51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0E51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</w:tcPr>
          <w:p w:rsidR="009D0E51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434" w:type="dxa"/>
          </w:tcPr>
          <w:p w:rsidR="009D0E51" w:rsidRDefault="009D0E51" w:rsidP="001A27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E51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2D7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2D7584">
        <w:tc>
          <w:tcPr>
            <w:tcW w:w="1843" w:type="dxa"/>
            <w:vMerge/>
          </w:tcPr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D0E51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1/2</w:t>
            </w:r>
          </w:p>
        </w:tc>
        <w:tc>
          <w:tcPr>
            <w:tcW w:w="1051" w:type="dxa"/>
          </w:tcPr>
          <w:p w:rsidR="009D0E51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1434" w:type="dxa"/>
          </w:tcPr>
          <w:p w:rsidR="009D0E51" w:rsidRDefault="009D0E51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D0E51" w:rsidRDefault="009D0E51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заместителя Главы муниципального образования Руднянский район Смоленской области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 Романенко Валентины Александровны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9D0E51" w:rsidRPr="00E01286" w:rsidTr="00825097">
        <w:tc>
          <w:tcPr>
            <w:tcW w:w="1839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E01286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9D0E51" w:rsidRPr="00E01286" w:rsidRDefault="009D0E51" w:rsidP="0099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приобретено имущество</w:t>
            </w:r>
          </w:p>
        </w:tc>
        <w:tc>
          <w:tcPr>
            <w:tcW w:w="3962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825097">
        <w:tc>
          <w:tcPr>
            <w:tcW w:w="1839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5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53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48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9D0E51" w:rsidRPr="00E01286" w:rsidTr="00825097">
        <w:tc>
          <w:tcPr>
            <w:tcW w:w="1839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Романенко Валентина Александровна</w:t>
            </w:r>
          </w:p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9D0E51" w:rsidRPr="005D022B" w:rsidRDefault="009D0E51" w:rsidP="0099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832 728,62</w:t>
            </w:r>
          </w:p>
        </w:tc>
        <w:tc>
          <w:tcPr>
            <w:tcW w:w="1610" w:type="dxa"/>
          </w:tcPr>
          <w:p w:rsidR="009D0E51" w:rsidRDefault="009D0E51" w:rsidP="00C9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индивидуальная  </w:t>
            </w:r>
          </w:p>
        </w:tc>
        <w:tc>
          <w:tcPr>
            <w:tcW w:w="1050" w:type="dxa"/>
          </w:tcPr>
          <w:p w:rsidR="009D0E51" w:rsidRDefault="009D0E51" w:rsidP="00BA0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34" w:type="dxa"/>
          </w:tcPr>
          <w:p w:rsidR="009D0E51" w:rsidRPr="00A017DD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5F63F7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825097"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9D0E51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434" w:type="dxa"/>
          </w:tcPr>
          <w:p w:rsidR="009D0E51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5F63F7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825097"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9D0E51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1434" w:type="dxa"/>
          </w:tcPr>
          <w:p w:rsidR="009D0E51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5F63F7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825097"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0E51" w:rsidRDefault="009D0E51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50" w:type="dxa"/>
          </w:tcPr>
          <w:p w:rsidR="009D0E51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34" w:type="dxa"/>
          </w:tcPr>
          <w:p w:rsidR="009D0E51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5F63F7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825097">
        <w:tc>
          <w:tcPr>
            <w:tcW w:w="1839" w:type="dxa"/>
            <w:vMerge w:val="restart"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9D0E51" w:rsidRDefault="009D0E51" w:rsidP="0099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161 331,43</w:t>
            </w:r>
          </w:p>
        </w:tc>
        <w:tc>
          <w:tcPr>
            <w:tcW w:w="1610" w:type="dxa"/>
          </w:tcPr>
          <w:p w:rsidR="009D0E51" w:rsidRDefault="009D0E51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D0E51" w:rsidRDefault="009D0E51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50" w:type="dxa"/>
          </w:tcPr>
          <w:p w:rsidR="009D0E51" w:rsidRDefault="009D0E51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34" w:type="dxa"/>
          </w:tcPr>
          <w:p w:rsidR="009D0E51" w:rsidRPr="00A017DD" w:rsidRDefault="009D0E51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99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Октавия индивидуальная</w:t>
            </w: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D0E51" w:rsidRPr="00A017DD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9D0E51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34" w:type="dxa"/>
          </w:tcPr>
          <w:p w:rsidR="009D0E51" w:rsidRPr="00A017DD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825097"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D0E51" w:rsidRDefault="009D0E5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– 21214 индивидуальная</w:t>
            </w: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безвозмездное пользование </w:t>
            </w:r>
          </w:p>
        </w:tc>
        <w:tc>
          <w:tcPr>
            <w:tcW w:w="1048" w:type="dxa"/>
          </w:tcPr>
          <w:p w:rsidR="009D0E51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1434" w:type="dxa"/>
          </w:tcPr>
          <w:p w:rsidR="009D0E51" w:rsidRPr="00A017DD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825097">
        <w:tc>
          <w:tcPr>
            <w:tcW w:w="1839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D0E51" w:rsidRDefault="009D0E5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210740 индивидуальная</w:t>
            </w:r>
          </w:p>
        </w:tc>
        <w:tc>
          <w:tcPr>
            <w:tcW w:w="1353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825097">
        <w:tc>
          <w:tcPr>
            <w:tcW w:w="1839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D0E51" w:rsidRDefault="009D0E5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Скания </w:t>
            </w:r>
            <w:r>
              <w:rPr>
                <w:sz w:val="20"/>
                <w:szCs w:val="20"/>
                <w:lang w:val="en-US"/>
              </w:rPr>
              <w:t>R</w:t>
            </w:r>
            <w:r w:rsidRPr="00CD0ECA">
              <w:rPr>
                <w:sz w:val="20"/>
                <w:szCs w:val="20"/>
              </w:rPr>
              <w:t xml:space="preserve"> 113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825097">
        <w:tc>
          <w:tcPr>
            <w:tcW w:w="1839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D0E51" w:rsidRDefault="009D0E5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МЗСА</w:t>
            </w:r>
          </w:p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825097">
        <w:tc>
          <w:tcPr>
            <w:tcW w:w="1839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D0E51" w:rsidRDefault="009D0E5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Кронс </w:t>
            </w:r>
            <w:r>
              <w:rPr>
                <w:sz w:val="20"/>
                <w:szCs w:val="20"/>
                <w:lang w:val="en-US"/>
              </w:rPr>
              <w:t>SDP24</w:t>
            </w:r>
          </w:p>
          <w:p w:rsidR="009D0E51" w:rsidRPr="00CD0ECA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D0E51" w:rsidRDefault="009D0E51" w:rsidP="00590CE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Pr="001659FD" w:rsidRDefault="009D0E51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Default="009D0E51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proofErr w:type="gramStart"/>
      <w:r w:rsidRPr="001659FD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начальника</w:t>
      </w:r>
      <w:proofErr w:type="gramEnd"/>
      <w:r>
        <w:rPr>
          <w:b/>
          <w:sz w:val="28"/>
        </w:rPr>
        <w:t xml:space="preserve"> отдела финансов, финансовых норм и нормативов отраслей народного хозяйства финансового управления Администрации муниципального образования Руднянский район Смоленской области</w:t>
      </w:r>
    </w:p>
    <w:p w:rsidR="009D0E51" w:rsidRDefault="009D0E51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Соболевой Галины Владимировны</w:t>
      </w:r>
    </w:p>
    <w:p w:rsidR="009D0E51" w:rsidRPr="001659FD" w:rsidRDefault="009D0E51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FF11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915"/>
        <w:gridCol w:w="1610"/>
        <w:gridCol w:w="1043"/>
        <w:gridCol w:w="1434"/>
        <w:gridCol w:w="1610"/>
        <w:gridCol w:w="1311"/>
        <w:gridCol w:w="1565"/>
        <w:gridCol w:w="1041"/>
        <w:gridCol w:w="1434"/>
      </w:tblGrid>
      <w:tr w:rsidR="009D0E51" w:rsidRPr="00E01286" w:rsidTr="005D228D">
        <w:tc>
          <w:tcPr>
            <w:tcW w:w="1823" w:type="dxa"/>
            <w:vMerge w:val="restart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E516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97" w:type="dxa"/>
            <w:gridSpan w:val="4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1" w:type="dxa"/>
            <w:vMerge w:val="restart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40" w:type="dxa"/>
            <w:gridSpan w:val="3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5D228D">
        <w:tc>
          <w:tcPr>
            <w:tcW w:w="1823" w:type="dxa"/>
            <w:vMerge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3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1" w:type="dxa"/>
            <w:vMerge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5D228D">
        <w:tc>
          <w:tcPr>
            <w:tcW w:w="1823" w:type="dxa"/>
            <w:vMerge w:val="restart"/>
          </w:tcPr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</w:t>
            </w:r>
          </w:p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9D0E51" w:rsidRPr="00E01286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15" w:type="dxa"/>
            <w:vMerge w:val="restart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427 943,01</w:t>
            </w:r>
          </w:p>
          <w:p w:rsidR="009D0E51" w:rsidRPr="00C57813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A017DD" w:rsidRDefault="009D0E51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0E51" w:rsidRPr="00A017DD" w:rsidRDefault="009D0E51" w:rsidP="00AF4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</w:tcPr>
          <w:p w:rsidR="009D0E51" w:rsidRDefault="009D0E51" w:rsidP="00CE0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9D0E51" w:rsidRPr="00BB7EE5" w:rsidRDefault="009D0E51" w:rsidP="00CE0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E51" w:rsidRPr="00A017DD" w:rsidRDefault="009D0E51" w:rsidP="00AF4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D739B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565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5D228D">
        <w:tc>
          <w:tcPr>
            <w:tcW w:w="1823" w:type="dxa"/>
            <w:vMerge/>
          </w:tcPr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A017DD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3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</w:p>
        </w:tc>
        <w:tc>
          <w:tcPr>
            <w:tcW w:w="1434" w:type="dxa"/>
          </w:tcPr>
          <w:p w:rsidR="009D0E51" w:rsidRPr="00A017DD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01286" w:rsidRDefault="009D0E51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9D0E51" w:rsidRDefault="009D0E51" w:rsidP="008C6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8C6B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5D228D">
        <w:tc>
          <w:tcPr>
            <w:tcW w:w="1823" w:type="dxa"/>
            <w:vMerge w:val="restart"/>
          </w:tcPr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15" w:type="dxa"/>
            <w:vMerge w:val="restart"/>
          </w:tcPr>
          <w:p w:rsidR="009D0E51" w:rsidRDefault="009D0E51" w:rsidP="00E516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346 935,49</w:t>
            </w:r>
          </w:p>
        </w:tc>
        <w:tc>
          <w:tcPr>
            <w:tcW w:w="1610" w:type="dxa"/>
          </w:tcPr>
          <w:p w:rsidR="009D0E51" w:rsidRPr="00A017DD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– 212140 индивидуальная</w:t>
            </w:r>
          </w:p>
        </w:tc>
        <w:tc>
          <w:tcPr>
            <w:tcW w:w="1311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D0E51" w:rsidRPr="00E01286" w:rsidRDefault="009D0E51" w:rsidP="00F97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1" w:type="dxa"/>
          </w:tcPr>
          <w:p w:rsidR="009D0E51" w:rsidRDefault="009D0E51" w:rsidP="008C6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8C6B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5D228D">
        <w:tc>
          <w:tcPr>
            <w:tcW w:w="1823" w:type="dxa"/>
            <w:vMerge/>
          </w:tcPr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A017DD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9D0E51" w:rsidRDefault="009D0E51" w:rsidP="00E516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БЕЛАЗ – 81201 индивидуальная</w:t>
            </w:r>
          </w:p>
        </w:tc>
        <w:tc>
          <w:tcPr>
            <w:tcW w:w="1311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D0E51" w:rsidRDefault="009D0E51" w:rsidP="00F97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41" w:type="dxa"/>
          </w:tcPr>
          <w:p w:rsidR="009D0E51" w:rsidRDefault="009D0E51" w:rsidP="008C6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</w:p>
        </w:tc>
        <w:tc>
          <w:tcPr>
            <w:tcW w:w="1434" w:type="dxa"/>
          </w:tcPr>
          <w:p w:rsidR="009D0E51" w:rsidRDefault="009D0E51" w:rsidP="008C6B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D0E51" w:rsidRDefault="009D0E51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Pr="001659FD" w:rsidRDefault="009D0E51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Pr="001659FD" w:rsidRDefault="009D0E51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9D0E51" w:rsidRDefault="009D0E51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отдела культуры Администрации муниципального образования</w:t>
      </w:r>
    </w:p>
    <w:p w:rsidR="009D0E51" w:rsidRDefault="009D0E51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</w:t>
      </w:r>
    </w:p>
    <w:p w:rsidR="009D0E51" w:rsidRDefault="009D0E51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Виноградовой Валентины Дмитриевны</w:t>
      </w:r>
    </w:p>
    <w:p w:rsidR="009D0E51" w:rsidRPr="001659FD" w:rsidRDefault="009D0E51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9D0E51" w:rsidRPr="00E01286" w:rsidTr="00CA5AD6">
        <w:tc>
          <w:tcPr>
            <w:tcW w:w="1839" w:type="dxa"/>
            <w:vMerge w:val="restart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BA2D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CA5AD6">
        <w:tc>
          <w:tcPr>
            <w:tcW w:w="1839" w:type="dxa"/>
            <w:vMerge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CA5AD6">
        <w:tc>
          <w:tcPr>
            <w:tcW w:w="1839" w:type="dxa"/>
            <w:vMerge w:val="restart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Валентина Дмитриевна</w:t>
            </w:r>
          </w:p>
        </w:tc>
        <w:tc>
          <w:tcPr>
            <w:tcW w:w="1928" w:type="dxa"/>
            <w:vMerge w:val="restart"/>
          </w:tcPr>
          <w:p w:rsidR="009D0E51" w:rsidRPr="00C57813" w:rsidRDefault="009D0E51" w:rsidP="00AD0B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607 322,09</w:t>
            </w:r>
          </w:p>
        </w:tc>
        <w:tc>
          <w:tcPr>
            <w:tcW w:w="1610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D0E51" w:rsidRPr="00A017DD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50" w:type="dxa"/>
          </w:tcPr>
          <w:p w:rsidR="009D0E51" w:rsidRPr="00BB7EE5" w:rsidRDefault="009D0E51" w:rsidP="00CE0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34" w:type="dxa"/>
          </w:tcPr>
          <w:p w:rsidR="009D0E51" w:rsidRPr="00A017DD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D739B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CA5AD6">
        <w:tc>
          <w:tcPr>
            <w:tcW w:w="1839" w:type="dxa"/>
            <w:vMerge/>
          </w:tcPr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A062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8E7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9D0E51" w:rsidRDefault="009D0E51" w:rsidP="008E7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34" w:type="dxa"/>
          </w:tcPr>
          <w:p w:rsidR="009D0E51" w:rsidRDefault="009D0E51" w:rsidP="008E7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D739B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CA5AD6">
        <w:tc>
          <w:tcPr>
            <w:tcW w:w="1839" w:type="dxa"/>
            <w:vMerge/>
          </w:tcPr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3E5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A017DD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9D0E51" w:rsidRDefault="009D0E51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434" w:type="dxa"/>
          </w:tcPr>
          <w:p w:rsidR="009D0E51" w:rsidRPr="00A017DD" w:rsidRDefault="009D0E51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CA5AD6">
        <w:tc>
          <w:tcPr>
            <w:tcW w:w="1839" w:type="dxa"/>
            <w:vMerge w:val="restart"/>
          </w:tcPr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vMerge w:val="restart"/>
          </w:tcPr>
          <w:p w:rsidR="009D0E51" w:rsidRDefault="009D0E51" w:rsidP="00BA2D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391 272,15</w:t>
            </w:r>
          </w:p>
        </w:tc>
        <w:tc>
          <w:tcPr>
            <w:tcW w:w="1610" w:type="dxa"/>
          </w:tcPr>
          <w:p w:rsidR="009D0E51" w:rsidRPr="00A017DD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D0E51" w:rsidRDefault="009D0E51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0816E3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5E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ЛАДА-Калина</w:t>
            </w:r>
          </w:p>
          <w:p w:rsidR="009D0E51" w:rsidRPr="00E01286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Default="009D0E51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8" w:type="dxa"/>
          </w:tcPr>
          <w:p w:rsidR="009D0E51" w:rsidRDefault="009D0E51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434" w:type="dxa"/>
          </w:tcPr>
          <w:p w:rsidR="009D0E51" w:rsidRDefault="009D0E51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CA5AD6">
        <w:tc>
          <w:tcPr>
            <w:tcW w:w="1839" w:type="dxa"/>
            <w:vMerge/>
          </w:tcPr>
          <w:p w:rsidR="009D0E51" w:rsidRDefault="009D0E51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3E5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A017DD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D0E51" w:rsidRDefault="009D0E51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Default="009D0E51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Default="009D0E51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48" w:type="dxa"/>
          </w:tcPr>
          <w:p w:rsidR="009D0E51" w:rsidRDefault="009D0E51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34" w:type="dxa"/>
          </w:tcPr>
          <w:p w:rsidR="009D0E51" w:rsidRDefault="009D0E51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D0E51" w:rsidRDefault="009D0E51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финансового управления Администрации муниципального образования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Руднянский район Смоленской области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Зарянкиной Натальи Ивановны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954"/>
        <w:gridCol w:w="1610"/>
        <w:gridCol w:w="1066"/>
        <w:gridCol w:w="1434"/>
        <w:gridCol w:w="1423"/>
        <w:gridCol w:w="1449"/>
        <w:gridCol w:w="1482"/>
        <w:gridCol w:w="1063"/>
        <w:gridCol w:w="1434"/>
      </w:tblGrid>
      <w:tr w:rsidR="009D0E51" w:rsidRPr="00E01286" w:rsidTr="00377540">
        <w:tc>
          <w:tcPr>
            <w:tcW w:w="1871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4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607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3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9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9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377540">
        <w:tc>
          <w:tcPr>
            <w:tcW w:w="1871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6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9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377540">
        <w:tc>
          <w:tcPr>
            <w:tcW w:w="1871" w:type="dxa"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Зарянкина</w:t>
            </w:r>
          </w:p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954" w:type="dxa"/>
          </w:tcPr>
          <w:p w:rsidR="009D0E51" w:rsidRPr="00C57813" w:rsidRDefault="009D0E51" w:rsidP="00607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838 808,72</w:t>
            </w:r>
          </w:p>
        </w:tc>
        <w:tc>
          <w:tcPr>
            <w:tcW w:w="1610" w:type="dxa"/>
          </w:tcPr>
          <w:p w:rsidR="009D0E51" w:rsidRPr="00A017DD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6" w:type="dxa"/>
          </w:tcPr>
          <w:p w:rsidR="009D0E51" w:rsidRPr="00BB7EE5" w:rsidRDefault="009D0E51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34" w:type="dxa"/>
          </w:tcPr>
          <w:p w:rsidR="009D0E51" w:rsidRPr="00A017DD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D0E51" w:rsidRPr="00ED739B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9D0E51" w:rsidRDefault="009D0E51" w:rsidP="00FC64F4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образованию, физической культуре и спорту Администрации муниципального образования Руднянский район Смоленской области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Зуевой Ольги Геннадьевны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9D0E51" w:rsidRPr="00E01286" w:rsidTr="00D85270">
        <w:tc>
          <w:tcPr>
            <w:tcW w:w="1839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892F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D85270">
        <w:tc>
          <w:tcPr>
            <w:tcW w:w="1839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D85270">
        <w:tc>
          <w:tcPr>
            <w:tcW w:w="1839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 Ольга Геннадьевна</w:t>
            </w:r>
          </w:p>
        </w:tc>
        <w:tc>
          <w:tcPr>
            <w:tcW w:w="1928" w:type="dxa"/>
            <w:vMerge w:val="restart"/>
          </w:tcPr>
          <w:p w:rsidR="009D0E51" w:rsidRPr="00881F1D" w:rsidRDefault="009D0E51" w:rsidP="00892F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538 706,92</w:t>
            </w:r>
          </w:p>
        </w:tc>
        <w:tc>
          <w:tcPr>
            <w:tcW w:w="1610" w:type="dxa"/>
          </w:tcPr>
          <w:p w:rsidR="009D0E51" w:rsidRPr="00A017DD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9D0E51" w:rsidRPr="00BB7EE5" w:rsidRDefault="009D0E51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34" w:type="dxa"/>
          </w:tcPr>
          <w:p w:rsidR="009D0E51" w:rsidRPr="00A017DD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D739B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D85270"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9D0E51" w:rsidRDefault="009D0E51" w:rsidP="005E6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34" w:type="dxa"/>
          </w:tcPr>
          <w:p w:rsidR="009D0E51" w:rsidRPr="004B3BEA" w:rsidRDefault="009D0E51" w:rsidP="00046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D85270"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</w:tc>
        <w:tc>
          <w:tcPr>
            <w:tcW w:w="1434" w:type="dxa"/>
          </w:tcPr>
          <w:p w:rsidR="009D0E51" w:rsidRDefault="009D0E51" w:rsidP="00046D10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D85270">
        <w:tc>
          <w:tcPr>
            <w:tcW w:w="1839" w:type="dxa"/>
            <w:vMerge w:val="restart"/>
          </w:tcPr>
          <w:p w:rsidR="009D0E51" w:rsidRDefault="009D0E5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  <w:vMerge w:val="restart"/>
          </w:tcPr>
          <w:p w:rsidR="009D0E51" w:rsidRDefault="009D0E51" w:rsidP="00892F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350 672,38</w:t>
            </w:r>
          </w:p>
        </w:tc>
        <w:tc>
          <w:tcPr>
            <w:tcW w:w="1610" w:type="dxa"/>
          </w:tcPr>
          <w:p w:rsidR="009D0E51" w:rsidRDefault="009D0E5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D0E51" w:rsidRDefault="009D0E5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F32ECF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Default="009D0E51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Default="009D0E51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8" w:type="dxa"/>
          </w:tcPr>
          <w:p w:rsidR="009D0E51" w:rsidRDefault="009D0E51" w:rsidP="00402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34" w:type="dxa"/>
          </w:tcPr>
          <w:p w:rsidR="009D0E51" w:rsidRPr="00A017DD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D85270">
        <w:trPr>
          <w:trHeight w:val="579"/>
        </w:trPr>
        <w:tc>
          <w:tcPr>
            <w:tcW w:w="1839" w:type="dxa"/>
            <w:vMerge/>
          </w:tcPr>
          <w:p w:rsidR="009D0E51" w:rsidRDefault="009D0E5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5E6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D0E51" w:rsidRDefault="009D0E5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9D0E51" w:rsidRDefault="009D0E51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9D0E51" w:rsidRDefault="009D0E51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0E51" w:rsidRDefault="009D0E51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9D0E51" w:rsidRDefault="009D0E51" w:rsidP="00402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</w:tc>
        <w:tc>
          <w:tcPr>
            <w:tcW w:w="1434" w:type="dxa"/>
          </w:tcPr>
          <w:p w:rsidR="009D0E51" w:rsidRDefault="009D0E5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заместителя </w:t>
      </w:r>
      <w:proofErr w:type="gramStart"/>
      <w:r>
        <w:rPr>
          <w:b/>
          <w:sz w:val="28"/>
        </w:rPr>
        <w:t>Главы  муниципального</w:t>
      </w:r>
      <w:proofErr w:type="gramEnd"/>
      <w:r>
        <w:rPr>
          <w:b/>
          <w:sz w:val="28"/>
        </w:rPr>
        <w:t xml:space="preserve"> образования Руднянский район Смоленской области 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Кондрашова Юрия Васильевича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 г</w:t>
      </w:r>
      <w:r w:rsidRPr="001659FD">
        <w:rPr>
          <w:b/>
          <w:sz w:val="28"/>
        </w:rPr>
        <w:t>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9D0E51" w:rsidRPr="00E01286" w:rsidTr="00E847AB">
        <w:tc>
          <w:tcPr>
            <w:tcW w:w="1839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ED6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E847AB">
        <w:tc>
          <w:tcPr>
            <w:tcW w:w="1839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E847AB">
        <w:tc>
          <w:tcPr>
            <w:tcW w:w="1839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Кондрашов Юрий Васильевич</w:t>
            </w:r>
          </w:p>
        </w:tc>
        <w:tc>
          <w:tcPr>
            <w:tcW w:w="1928" w:type="dxa"/>
          </w:tcPr>
          <w:p w:rsidR="009D0E51" w:rsidRPr="005D022B" w:rsidRDefault="009D0E51" w:rsidP="00ED6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2 755 000,00</w:t>
            </w:r>
          </w:p>
        </w:tc>
        <w:tc>
          <w:tcPr>
            <w:tcW w:w="1610" w:type="dxa"/>
          </w:tcPr>
          <w:p w:rsidR="009D0E51" w:rsidRDefault="009D0E51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0E51" w:rsidRPr="00A017DD" w:rsidRDefault="009D0E51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50" w:type="dxa"/>
          </w:tcPr>
          <w:p w:rsidR="009D0E51" w:rsidRPr="00BB7EE5" w:rsidRDefault="009D0E51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34" w:type="dxa"/>
          </w:tcPr>
          <w:p w:rsidR="009D0E51" w:rsidRPr="00A017DD" w:rsidRDefault="009D0E51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2B44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D739B" w:rsidRDefault="009D0E51" w:rsidP="00002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Мерседес Бенц  индивидуальная</w:t>
            </w:r>
          </w:p>
        </w:tc>
        <w:tc>
          <w:tcPr>
            <w:tcW w:w="1353" w:type="dxa"/>
          </w:tcPr>
          <w:p w:rsidR="009D0E51" w:rsidRDefault="009D0E51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Pr="00A017DD" w:rsidRDefault="009D0E51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Default="009D0E51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DF59A8">
        <w:trPr>
          <w:trHeight w:val="1979"/>
        </w:trPr>
        <w:tc>
          <w:tcPr>
            <w:tcW w:w="1839" w:type="dxa"/>
          </w:tcPr>
          <w:p w:rsidR="009D0E51" w:rsidRDefault="009D0E51" w:rsidP="00002B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28" w:type="dxa"/>
          </w:tcPr>
          <w:p w:rsidR="009D0E51" w:rsidRDefault="009D0E51" w:rsidP="00ED6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185 000,00</w:t>
            </w:r>
          </w:p>
        </w:tc>
        <w:tc>
          <w:tcPr>
            <w:tcW w:w="1610" w:type="dxa"/>
          </w:tcPr>
          <w:p w:rsidR="009D0E51" w:rsidRDefault="009D0E51" w:rsidP="0048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34" w:type="dxa"/>
          </w:tcPr>
          <w:p w:rsidR="009D0E51" w:rsidRPr="00A017DD" w:rsidRDefault="009D0E51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E01286" w:rsidRDefault="009D0E51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D0E51" w:rsidRPr="00E01286" w:rsidRDefault="009D0E51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D0E51" w:rsidRDefault="009D0E51" w:rsidP="00E847A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заместителя Главы муниципального образования Руднянский район Смоленской области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 Михалутиной Татьяны Дмитриевны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745"/>
        <w:gridCol w:w="1353"/>
        <w:gridCol w:w="1480"/>
        <w:gridCol w:w="1048"/>
        <w:gridCol w:w="1434"/>
      </w:tblGrid>
      <w:tr w:rsidR="009D0E51" w:rsidRPr="00E01286" w:rsidTr="004C1021">
        <w:tc>
          <w:tcPr>
            <w:tcW w:w="1839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99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39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4C1021">
        <w:tc>
          <w:tcPr>
            <w:tcW w:w="1839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5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4C1021">
        <w:tc>
          <w:tcPr>
            <w:tcW w:w="1839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Михалутина Татьяна Дмитриевна</w:t>
            </w:r>
          </w:p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9D0E51" w:rsidRPr="005D022B" w:rsidRDefault="009D0E51" w:rsidP="00820C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920 034,59</w:t>
            </w:r>
          </w:p>
        </w:tc>
        <w:tc>
          <w:tcPr>
            <w:tcW w:w="1610" w:type="dxa"/>
          </w:tcPr>
          <w:p w:rsidR="009D0E51" w:rsidRDefault="009D0E51" w:rsidP="00820C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общая долевая  </w:t>
            </w:r>
          </w:p>
        </w:tc>
        <w:tc>
          <w:tcPr>
            <w:tcW w:w="1050" w:type="dxa"/>
          </w:tcPr>
          <w:p w:rsidR="009D0E51" w:rsidRPr="00380E26" w:rsidRDefault="009D0E51" w:rsidP="00820C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0E26">
              <w:rPr>
                <w:sz w:val="20"/>
                <w:szCs w:val="20"/>
              </w:rPr>
              <w:t>95,8</w:t>
            </w:r>
          </w:p>
        </w:tc>
        <w:tc>
          <w:tcPr>
            <w:tcW w:w="1434" w:type="dxa"/>
          </w:tcPr>
          <w:p w:rsidR="009D0E51" w:rsidRPr="00A017DD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9D0E51" w:rsidRPr="005F63F7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C1021"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9D0E51" w:rsidRPr="00380E26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0E26">
              <w:rPr>
                <w:sz w:val="20"/>
                <w:szCs w:val="20"/>
              </w:rPr>
              <w:t>2443,0</w:t>
            </w:r>
          </w:p>
        </w:tc>
        <w:tc>
          <w:tcPr>
            <w:tcW w:w="1434" w:type="dxa"/>
          </w:tcPr>
          <w:p w:rsidR="009D0E51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9D0E51" w:rsidRPr="005F63F7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C1021"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9D0E51" w:rsidRPr="00380E26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0E26">
              <w:rPr>
                <w:sz w:val="20"/>
                <w:szCs w:val="20"/>
              </w:rPr>
              <w:t>700,0</w:t>
            </w:r>
          </w:p>
        </w:tc>
        <w:tc>
          <w:tcPr>
            <w:tcW w:w="1434" w:type="dxa"/>
          </w:tcPr>
          <w:p w:rsidR="009D0E51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9D0E51" w:rsidRPr="005F63F7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C1021"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9D0E51" w:rsidRDefault="009D0E51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9D0E51" w:rsidRPr="00380E26" w:rsidRDefault="009D0E51" w:rsidP="00820C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0E26">
              <w:rPr>
                <w:sz w:val="20"/>
                <w:szCs w:val="20"/>
              </w:rPr>
              <w:t>17,9</w:t>
            </w:r>
          </w:p>
        </w:tc>
        <w:tc>
          <w:tcPr>
            <w:tcW w:w="1434" w:type="dxa"/>
          </w:tcPr>
          <w:p w:rsidR="009D0E51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9D0E51" w:rsidRPr="005F63F7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C1021"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0E51" w:rsidRDefault="009D0E5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50" w:type="dxa"/>
          </w:tcPr>
          <w:p w:rsidR="009D0E51" w:rsidRPr="00380E26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0E26">
              <w:rPr>
                <w:sz w:val="20"/>
                <w:szCs w:val="20"/>
              </w:rPr>
              <w:t>1067,0</w:t>
            </w:r>
          </w:p>
        </w:tc>
        <w:tc>
          <w:tcPr>
            <w:tcW w:w="1434" w:type="dxa"/>
          </w:tcPr>
          <w:p w:rsidR="009D0E51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9D0E51" w:rsidRPr="005F63F7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C1021"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9D0E51" w:rsidRDefault="009D0E5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50" w:type="dxa"/>
          </w:tcPr>
          <w:p w:rsidR="009D0E51" w:rsidRPr="00380E26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0E26">
              <w:rPr>
                <w:sz w:val="20"/>
                <w:szCs w:val="20"/>
              </w:rPr>
              <w:lastRenderedPageBreak/>
              <w:t>263,5</w:t>
            </w:r>
          </w:p>
        </w:tc>
        <w:tc>
          <w:tcPr>
            <w:tcW w:w="1434" w:type="dxa"/>
          </w:tcPr>
          <w:p w:rsidR="009D0E51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9D0E51" w:rsidRPr="005F63F7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C1021">
        <w:tc>
          <w:tcPr>
            <w:tcW w:w="1839" w:type="dxa"/>
            <w:vMerge w:val="restart"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9D0E51" w:rsidRDefault="009D0E51" w:rsidP="0099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2 092 769,12</w:t>
            </w:r>
          </w:p>
        </w:tc>
        <w:tc>
          <w:tcPr>
            <w:tcW w:w="1610" w:type="dxa"/>
          </w:tcPr>
          <w:p w:rsidR="009D0E51" w:rsidRPr="00FC5C79" w:rsidRDefault="009D0E51" w:rsidP="009968CE">
            <w:pPr>
              <w:rPr>
                <w:sz w:val="20"/>
                <w:szCs w:val="20"/>
              </w:rPr>
            </w:pPr>
            <w:r w:rsidRPr="00FC5C79">
              <w:rPr>
                <w:sz w:val="20"/>
                <w:szCs w:val="20"/>
              </w:rPr>
              <w:t xml:space="preserve"> жилой дом общая долевая  </w:t>
            </w:r>
          </w:p>
        </w:tc>
        <w:tc>
          <w:tcPr>
            <w:tcW w:w="1050" w:type="dxa"/>
          </w:tcPr>
          <w:p w:rsidR="009D0E51" w:rsidRPr="00DA209B" w:rsidRDefault="009D0E51" w:rsidP="00DA209B">
            <w:pPr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95,8</w:t>
            </w:r>
          </w:p>
        </w:tc>
        <w:tc>
          <w:tcPr>
            <w:tcW w:w="1434" w:type="dxa"/>
          </w:tcPr>
          <w:p w:rsidR="009D0E51" w:rsidRPr="00DA209B" w:rsidRDefault="009D0E51" w:rsidP="00DA209B">
            <w:pPr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9D0E51" w:rsidRDefault="009D0E51" w:rsidP="004C1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Фургон АФ-374210 индивидуальная</w:t>
            </w: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A017DD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C1021"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FC5C79" w:rsidRDefault="009D0E51" w:rsidP="00FC5C79">
            <w:pPr>
              <w:rPr>
                <w:sz w:val="20"/>
                <w:szCs w:val="20"/>
              </w:rPr>
            </w:pPr>
            <w:r w:rsidRPr="00FC5C79">
              <w:rPr>
                <w:sz w:val="20"/>
                <w:szCs w:val="20"/>
              </w:rPr>
              <w:t xml:space="preserve"> жилой дом </w:t>
            </w:r>
            <w:r>
              <w:rPr>
                <w:sz w:val="20"/>
                <w:szCs w:val="20"/>
              </w:rPr>
              <w:t>индивидуальная</w:t>
            </w:r>
            <w:r w:rsidRPr="00FC5C7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50" w:type="dxa"/>
          </w:tcPr>
          <w:p w:rsidR="009D0E51" w:rsidRPr="00DA209B" w:rsidRDefault="009D0E51" w:rsidP="00DA209B">
            <w:pPr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9D0E51" w:rsidRPr="00DA209B" w:rsidRDefault="009D0E51" w:rsidP="00DA209B">
            <w:pPr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9D0E51" w:rsidRDefault="009D0E51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 6 индивидуальная</w:t>
            </w: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C1021"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FC5C79" w:rsidRDefault="009D0E51" w:rsidP="00FC5C79">
            <w:pPr>
              <w:rPr>
                <w:sz w:val="20"/>
                <w:szCs w:val="20"/>
              </w:rPr>
            </w:pPr>
            <w:r w:rsidRPr="003A4829">
              <w:rPr>
                <w:sz w:val="20"/>
                <w:szCs w:val="20"/>
              </w:rPr>
              <w:t xml:space="preserve">жилой дом индивидуальная  </w:t>
            </w:r>
          </w:p>
        </w:tc>
        <w:tc>
          <w:tcPr>
            <w:tcW w:w="1050" w:type="dxa"/>
          </w:tcPr>
          <w:p w:rsidR="009D0E51" w:rsidRPr="00DA209B" w:rsidRDefault="009D0E51" w:rsidP="00DA209B">
            <w:pPr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65,9</w:t>
            </w:r>
          </w:p>
        </w:tc>
        <w:tc>
          <w:tcPr>
            <w:tcW w:w="1434" w:type="dxa"/>
          </w:tcPr>
          <w:p w:rsidR="009D0E51" w:rsidRPr="00DA209B" w:rsidRDefault="009D0E51" w:rsidP="00DA209B">
            <w:pPr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9D0E51" w:rsidRDefault="009D0E51" w:rsidP="004C1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021"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t>МТ</w:t>
            </w:r>
            <w:r w:rsidRPr="004C1021">
              <w:rPr>
                <w:sz w:val="20"/>
                <w:szCs w:val="20"/>
              </w:rPr>
              <w:t xml:space="preserve">З </w:t>
            </w:r>
            <w:r>
              <w:rPr>
                <w:sz w:val="20"/>
                <w:szCs w:val="20"/>
              </w:rPr>
              <w:t>80</w:t>
            </w:r>
            <w:r w:rsidRPr="004C1021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53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C1021">
        <w:tc>
          <w:tcPr>
            <w:tcW w:w="1839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084"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9D0E51" w:rsidRPr="00DA209B" w:rsidRDefault="009D0E51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A209B">
              <w:rPr>
                <w:sz w:val="20"/>
                <w:szCs w:val="20"/>
                <w:lang w:val="en-US"/>
              </w:rPr>
              <w:t>1600,0</w:t>
            </w:r>
          </w:p>
        </w:tc>
        <w:tc>
          <w:tcPr>
            <w:tcW w:w="1434" w:type="dxa"/>
          </w:tcPr>
          <w:p w:rsidR="009D0E51" w:rsidRPr="00DA209B" w:rsidRDefault="009D0E51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9D0E51" w:rsidRDefault="009D0E51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Экскаватор-бульдозер АМКОДОР</w:t>
            </w:r>
          </w:p>
          <w:p w:rsidR="009D0E51" w:rsidRDefault="009D0E51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DA209B">
        <w:trPr>
          <w:trHeight w:val="1027"/>
        </w:trPr>
        <w:tc>
          <w:tcPr>
            <w:tcW w:w="1839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9968CE">
            <w:pPr>
              <w:rPr>
                <w:sz w:val="20"/>
                <w:szCs w:val="20"/>
                <w:lang w:val="en-US"/>
              </w:rPr>
            </w:pPr>
            <w:r w:rsidRPr="00F12084">
              <w:rPr>
                <w:sz w:val="20"/>
                <w:szCs w:val="20"/>
              </w:rPr>
              <w:t>земельный участок</w:t>
            </w:r>
          </w:p>
          <w:p w:rsidR="009D0E51" w:rsidRPr="00F12084" w:rsidRDefault="009D0E51" w:rsidP="00F12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50" w:type="dxa"/>
          </w:tcPr>
          <w:p w:rsidR="009D0E51" w:rsidRPr="00DA209B" w:rsidRDefault="009D0E51" w:rsidP="00DA209B">
            <w:pPr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1067,0</w:t>
            </w:r>
          </w:p>
        </w:tc>
        <w:tc>
          <w:tcPr>
            <w:tcW w:w="1434" w:type="dxa"/>
          </w:tcPr>
          <w:p w:rsidR="009D0E51" w:rsidRPr="00DA209B" w:rsidRDefault="009D0E51" w:rsidP="00DA209B">
            <w:pPr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9D0E51" w:rsidRPr="00E01286" w:rsidRDefault="009D0E51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ПТС-4 индивидуальная</w:t>
            </w: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C1021">
        <w:tc>
          <w:tcPr>
            <w:tcW w:w="1839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F12084" w:rsidRDefault="009D0E51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084">
              <w:rPr>
                <w:sz w:val="20"/>
                <w:szCs w:val="20"/>
              </w:rPr>
              <w:t>земельный участок</w:t>
            </w:r>
          </w:p>
          <w:p w:rsidR="009D0E51" w:rsidRPr="00F12084" w:rsidRDefault="009D0E51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9D0E51" w:rsidRPr="00DA209B" w:rsidRDefault="009D0E51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1002,0</w:t>
            </w:r>
          </w:p>
        </w:tc>
        <w:tc>
          <w:tcPr>
            <w:tcW w:w="1434" w:type="dxa"/>
          </w:tcPr>
          <w:p w:rsidR="009D0E51" w:rsidRPr="00DA209B" w:rsidRDefault="009D0E51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C1021">
        <w:tc>
          <w:tcPr>
            <w:tcW w:w="1839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F12084" w:rsidRDefault="009D0E51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084">
              <w:rPr>
                <w:sz w:val="20"/>
                <w:szCs w:val="20"/>
              </w:rPr>
              <w:t>земельный участок</w:t>
            </w:r>
          </w:p>
          <w:p w:rsidR="009D0E51" w:rsidRPr="00F12084" w:rsidRDefault="009D0E51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0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9D0E51" w:rsidRPr="00DA209B" w:rsidRDefault="009D0E51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9D0E51" w:rsidRPr="00DA209B" w:rsidRDefault="009D0E51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9D0E51" w:rsidRPr="00CD0ECA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C1021">
        <w:tc>
          <w:tcPr>
            <w:tcW w:w="1839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F12084" w:rsidRDefault="009D0E51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084">
              <w:rPr>
                <w:sz w:val="20"/>
                <w:szCs w:val="20"/>
              </w:rPr>
              <w:t>земельный участок</w:t>
            </w:r>
          </w:p>
          <w:p w:rsidR="009D0E51" w:rsidRPr="00F12084" w:rsidRDefault="009D0E51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0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9D0E51" w:rsidRPr="00DA209B" w:rsidRDefault="009D0E51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5000,0</w:t>
            </w:r>
          </w:p>
        </w:tc>
        <w:tc>
          <w:tcPr>
            <w:tcW w:w="1434" w:type="dxa"/>
          </w:tcPr>
          <w:p w:rsidR="009D0E51" w:rsidRPr="00DA209B" w:rsidRDefault="009D0E51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C1021">
        <w:tc>
          <w:tcPr>
            <w:tcW w:w="1839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F12084" w:rsidRDefault="009D0E51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084">
              <w:rPr>
                <w:sz w:val="20"/>
                <w:szCs w:val="20"/>
              </w:rPr>
              <w:t>земельный участок</w:t>
            </w:r>
          </w:p>
          <w:p w:rsidR="009D0E51" w:rsidRPr="00F12084" w:rsidRDefault="009D0E51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08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50" w:type="dxa"/>
          </w:tcPr>
          <w:p w:rsidR="009D0E51" w:rsidRPr="00DA209B" w:rsidRDefault="009D0E51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lastRenderedPageBreak/>
              <w:t>5000,0</w:t>
            </w:r>
          </w:p>
        </w:tc>
        <w:tc>
          <w:tcPr>
            <w:tcW w:w="1434" w:type="dxa"/>
          </w:tcPr>
          <w:p w:rsidR="009D0E51" w:rsidRPr="00DA209B" w:rsidRDefault="009D0E51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C1021">
        <w:tc>
          <w:tcPr>
            <w:tcW w:w="1839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F12084" w:rsidRDefault="009D0E51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084">
              <w:rPr>
                <w:sz w:val="20"/>
                <w:szCs w:val="20"/>
              </w:rPr>
              <w:t>земельный участок</w:t>
            </w:r>
          </w:p>
          <w:p w:rsidR="009D0E51" w:rsidRPr="00F12084" w:rsidRDefault="009D0E51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0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9D0E51" w:rsidRPr="00DA209B" w:rsidRDefault="009D0E51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9500,0</w:t>
            </w:r>
          </w:p>
        </w:tc>
        <w:tc>
          <w:tcPr>
            <w:tcW w:w="1434" w:type="dxa"/>
          </w:tcPr>
          <w:p w:rsidR="009D0E51" w:rsidRPr="00DA209B" w:rsidRDefault="009D0E51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4C1021">
        <w:tc>
          <w:tcPr>
            <w:tcW w:w="1839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D0E51" w:rsidRPr="00F12084" w:rsidRDefault="009D0E51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50" w:type="dxa"/>
          </w:tcPr>
          <w:p w:rsidR="009D0E51" w:rsidRPr="00DA209B" w:rsidRDefault="009D0E51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263,5</w:t>
            </w:r>
          </w:p>
        </w:tc>
        <w:tc>
          <w:tcPr>
            <w:tcW w:w="1434" w:type="dxa"/>
          </w:tcPr>
          <w:p w:rsidR="009D0E51" w:rsidRPr="00DA209B" w:rsidRDefault="009D0E51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D0E51" w:rsidRDefault="009D0E51" w:rsidP="00590CE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заместителя Главы муниципального образования Руднянский район Смоленской области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 Якубенковой Елены Анатольевны</w:t>
      </w:r>
    </w:p>
    <w:p w:rsidR="009D0E51" w:rsidRPr="001659FD" w:rsidRDefault="009D0E5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D0E51" w:rsidRDefault="009D0E5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9D0E51" w:rsidRPr="00E01286" w:rsidTr="00825097">
        <w:tc>
          <w:tcPr>
            <w:tcW w:w="1839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D0E51" w:rsidRPr="00E01286" w:rsidRDefault="009D0E51" w:rsidP="006440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D0E51" w:rsidRPr="00E01286" w:rsidTr="00825097">
        <w:tc>
          <w:tcPr>
            <w:tcW w:w="1839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D0E51" w:rsidRPr="00E01286" w:rsidTr="00825097">
        <w:tc>
          <w:tcPr>
            <w:tcW w:w="1839" w:type="dxa"/>
            <w:vMerge w:val="restart"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Якубенкова Елена Анатольевна</w:t>
            </w:r>
          </w:p>
          <w:p w:rsidR="009D0E51" w:rsidRPr="00E01286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9D0E51" w:rsidRPr="005D022B" w:rsidRDefault="009D0E51" w:rsidP="006440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3 618 158,14</w:t>
            </w:r>
          </w:p>
        </w:tc>
        <w:tc>
          <w:tcPr>
            <w:tcW w:w="1610" w:type="dxa"/>
          </w:tcPr>
          <w:p w:rsidR="009D0E51" w:rsidRDefault="009D0E51" w:rsidP="00C9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индивидуальная  </w:t>
            </w:r>
          </w:p>
        </w:tc>
        <w:tc>
          <w:tcPr>
            <w:tcW w:w="1050" w:type="dxa"/>
          </w:tcPr>
          <w:p w:rsidR="009D0E51" w:rsidRDefault="009D0E51" w:rsidP="006E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195,2</w:t>
            </w:r>
          </w:p>
        </w:tc>
        <w:tc>
          <w:tcPr>
            <w:tcW w:w="1434" w:type="dxa"/>
          </w:tcPr>
          <w:p w:rsidR="009D0E51" w:rsidRPr="00A017DD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5F63F7" w:rsidRDefault="009D0E51" w:rsidP="006440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Солярис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825097"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9D0E51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2098,0</w:t>
            </w:r>
          </w:p>
        </w:tc>
        <w:tc>
          <w:tcPr>
            <w:tcW w:w="1434" w:type="dxa"/>
          </w:tcPr>
          <w:p w:rsidR="009D0E51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Default="009D0E51" w:rsidP="006440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  <w:p w:rsidR="009D0E51" w:rsidRDefault="009D0E51" w:rsidP="006440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816200</w:t>
            </w:r>
          </w:p>
          <w:p w:rsidR="009D0E51" w:rsidRPr="005F63F7" w:rsidRDefault="009D0E51" w:rsidP="006440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825097"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0E51" w:rsidRDefault="009D0E51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9D0E51" w:rsidRDefault="009D0E51" w:rsidP="006440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434" w:type="dxa"/>
          </w:tcPr>
          <w:p w:rsidR="009D0E51" w:rsidRDefault="009D0E51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9D0E51" w:rsidRPr="005F63F7" w:rsidRDefault="009D0E51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E51" w:rsidRPr="00E01286" w:rsidTr="00825097">
        <w:tc>
          <w:tcPr>
            <w:tcW w:w="1839" w:type="dxa"/>
            <w:vMerge w:val="restart"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9D0E51" w:rsidRDefault="009D0E51" w:rsidP="00C9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D0E51" w:rsidRDefault="009D0E51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Pr="00A017DD" w:rsidRDefault="009D0E51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D0E51" w:rsidRPr="00A017DD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9D0E51" w:rsidRDefault="009D0E51" w:rsidP="003457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179,60</w:t>
            </w:r>
          </w:p>
        </w:tc>
        <w:tc>
          <w:tcPr>
            <w:tcW w:w="1434" w:type="dxa"/>
          </w:tcPr>
          <w:p w:rsidR="009D0E51" w:rsidRPr="00A017DD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825097">
        <w:tc>
          <w:tcPr>
            <w:tcW w:w="1839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D0E51" w:rsidRDefault="009D0E5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безвозмездное пользование </w:t>
            </w:r>
          </w:p>
        </w:tc>
        <w:tc>
          <w:tcPr>
            <w:tcW w:w="1048" w:type="dxa"/>
          </w:tcPr>
          <w:p w:rsidR="009D0E51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1232,0</w:t>
            </w:r>
          </w:p>
        </w:tc>
        <w:tc>
          <w:tcPr>
            <w:tcW w:w="1434" w:type="dxa"/>
          </w:tcPr>
          <w:p w:rsidR="009D0E51" w:rsidRPr="00A017DD" w:rsidRDefault="009D0E51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825097">
        <w:tc>
          <w:tcPr>
            <w:tcW w:w="1839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D0E51" w:rsidRDefault="009D0E5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Default="009D0E51" w:rsidP="009B56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D0E51" w:rsidRPr="00A017DD" w:rsidRDefault="009D0E51" w:rsidP="009B56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195,2</w:t>
            </w:r>
          </w:p>
        </w:tc>
        <w:tc>
          <w:tcPr>
            <w:tcW w:w="1434" w:type="dxa"/>
          </w:tcPr>
          <w:p w:rsidR="009D0E51" w:rsidRPr="00A017DD" w:rsidRDefault="009D0E51" w:rsidP="009B56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825097">
        <w:tc>
          <w:tcPr>
            <w:tcW w:w="1839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D0E51" w:rsidRDefault="009D0E5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Default="009D0E51" w:rsidP="009B56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безвозмездное пользование </w:t>
            </w: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2098,0</w:t>
            </w:r>
          </w:p>
        </w:tc>
        <w:tc>
          <w:tcPr>
            <w:tcW w:w="1434" w:type="dxa"/>
          </w:tcPr>
          <w:p w:rsidR="009D0E51" w:rsidRPr="00A017DD" w:rsidRDefault="009D0E51" w:rsidP="009B56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825097">
        <w:tc>
          <w:tcPr>
            <w:tcW w:w="1839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D0E51" w:rsidRDefault="009D0E5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Default="009D0E51" w:rsidP="003457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</w:p>
          <w:p w:rsidR="009D0E51" w:rsidRPr="00E01286" w:rsidRDefault="009D0E51" w:rsidP="003457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34" w:type="dxa"/>
          </w:tcPr>
          <w:p w:rsidR="009D0E51" w:rsidRPr="00A017DD" w:rsidRDefault="009D0E51" w:rsidP="009B56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825097">
        <w:tc>
          <w:tcPr>
            <w:tcW w:w="1839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D0E51" w:rsidRDefault="009D0E5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CD0ECA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Pr="00E01286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D0E51" w:rsidRDefault="009D0E51" w:rsidP="003457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0E51" w:rsidRPr="00E01286" w:rsidRDefault="009D0E51" w:rsidP="003457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9D0E51" w:rsidRPr="00E01286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434" w:type="dxa"/>
          </w:tcPr>
          <w:p w:rsidR="009D0E51" w:rsidRPr="00A017DD" w:rsidRDefault="009D0E51" w:rsidP="009B56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E51" w:rsidRPr="00E01286" w:rsidTr="00825097">
        <w:tc>
          <w:tcPr>
            <w:tcW w:w="1839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9D0E51" w:rsidRDefault="009D0E51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Default="009D0E5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D0E51" w:rsidRDefault="009D0E5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D0E51" w:rsidRDefault="009D0E51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D0E51" w:rsidRPr="00CD0ECA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9D0E51" w:rsidRDefault="009D0E5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0E51" w:rsidRDefault="009D0E51" w:rsidP="003457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1048" w:type="dxa"/>
          </w:tcPr>
          <w:p w:rsidR="009D0E51" w:rsidRDefault="009D0E5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1250,0</w:t>
            </w:r>
          </w:p>
        </w:tc>
        <w:tc>
          <w:tcPr>
            <w:tcW w:w="1434" w:type="dxa"/>
          </w:tcPr>
          <w:p w:rsidR="009D0E51" w:rsidRDefault="009D0E51" w:rsidP="009B56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D0E51" w:rsidRDefault="009D0E51" w:rsidP="00590CE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BA422B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576" w:rsidRDefault="00B71576" w:rsidP="000F0C6B">
      <w:pPr>
        <w:spacing w:after="0" w:line="240" w:lineRule="auto"/>
      </w:pPr>
      <w:r>
        <w:separator/>
      </w:r>
    </w:p>
  </w:endnote>
  <w:endnote w:type="continuationSeparator" w:id="0">
    <w:p w:rsidR="00B71576" w:rsidRDefault="00B71576" w:rsidP="000F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576" w:rsidRDefault="00B71576" w:rsidP="000F0C6B">
      <w:pPr>
        <w:spacing w:after="0" w:line="240" w:lineRule="auto"/>
      </w:pPr>
      <w:r>
        <w:separator/>
      </w:r>
    </w:p>
  </w:footnote>
  <w:footnote w:type="continuationSeparator" w:id="0">
    <w:p w:rsidR="00B71576" w:rsidRDefault="00B71576" w:rsidP="000F0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B71576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B7157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0F0C6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0E51"/>
    <w:rsid w:val="009F48C4"/>
    <w:rsid w:val="00A22E7B"/>
    <w:rsid w:val="00A23DD1"/>
    <w:rsid w:val="00B7157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17D7"/>
  <w15:docId w15:val="{F999117F-29DC-4D99-827D-F62ED75E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9D0E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D0E51"/>
    <w:rPr>
      <w:rFonts w:eastAsia="Times New Roman"/>
      <w:sz w:val="24"/>
      <w:szCs w:val="24"/>
    </w:rPr>
  </w:style>
  <w:style w:type="character" w:styleId="aa">
    <w:name w:val="page number"/>
    <w:basedOn w:val="a0"/>
    <w:rsid w:val="009D0E51"/>
  </w:style>
  <w:style w:type="paragraph" w:styleId="ab">
    <w:name w:val="footer"/>
    <w:basedOn w:val="a"/>
    <w:link w:val="ac"/>
    <w:uiPriority w:val="99"/>
    <w:unhideWhenUsed/>
    <w:rsid w:val="000F0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F0C6B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5421</Words>
  <Characters>30900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2021-10-27T06:47:00Z</dcterms:modified>
</cp:coreProperties>
</file>