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465"/>
        <w:gridCol w:w="1019"/>
        <w:gridCol w:w="1816"/>
      </w:tblGrid>
      <w:tr w:rsidR="007F4758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D3486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10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D3486E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Демидова </w:t>
            </w:r>
          </w:p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Инна 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1916874,74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Pr="00675F3B" w:rsidRDefault="007F4758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2C6388"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1013,0</w:t>
            </w:r>
          </w:p>
          <w:p w:rsidR="007F4758" w:rsidRPr="00675F3B" w:rsidRDefault="007F4758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DD39DD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F4758" w:rsidRPr="00675F3B" w:rsidTr="00D3486E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F4758" w:rsidRDefault="007F4758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F4758" w:rsidRDefault="007F4758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2C6388" w:rsidRDefault="007F475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2E1F2E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4758" w:rsidRDefault="007F4758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Default="007F475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2E1F2E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41660E">
        <w:trPr>
          <w:trHeight w:val="4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7F4758" w:rsidRPr="00675F3B" w:rsidRDefault="007F4758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428255,86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4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</w:t>
            </w:r>
          </w:p>
          <w:p w:rsidR="007F4758" w:rsidRDefault="007F4758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1013,0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41660E">
        <w:trPr>
          <w:trHeight w:val="65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2E25B4" w:rsidRDefault="007F4758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DD39DD" w:rsidRDefault="007F4758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DD39DD" w:rsidRDefault="007F475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4E4BE1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DD39DD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41660E">
        <w:trPr>
          <w:trHeight w:val="83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16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Калашникова Сергея Борисовича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559"/>
        <w:gridCol w:w="992"/>
        <w:gridCol w:w="27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6A129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10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6A129F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Калашникова Сергея Борисовича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263720,0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Pr="00675F3B" w:rsidRDefault="007F4758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B01B95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7F608E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3745,0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Россия </w:t>
            </w:r>
          </w:p>
        </w:tc>
      </w:tr>
      <w:tr w:rsidR="007F4758" w:rsidRPr="00C606DB" w:rsidTr="00D74771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55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Жилой дом 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60,5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D74771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55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(индивидуальная </w:t>
            </w:r>
            <w:r>
              <w:t>собственность)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891E27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Супруга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1850020,94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 w:rsidP="00891E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11581,0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 w:rsidP="0089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1831,0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2000,0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Жилой дом 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</w:t>
            </w:r>
            <w:r>
              <w:rPr>
                <w:rFonts w:eastAsiaTheme="minorHAnsi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Гараж 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Гараж 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Иное недвижимое имущество 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6A129F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Ковалёва Игоря Анатольевича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E2158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E2158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Ковалёв </w:t>
            </w:r>
          </w:p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Игорь Анатольевич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984559,6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E2158C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7F4758" w:rsidRPr="00E2158C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БМВ BMW Х6 </w:t>
            </w:r>
            <w:r>
              <w:rPr>
                <w:rFonts w:eastAsiaTheme="minorHAnsi"/>
                <w:lang w:val="en-US"/>
              </w:rPr>
              <w:t>X</w:t>
            </w:r>
            <w:r>
              <w:rPr>
                <w:rFonts w:eastAsiaTheme="minorHAnsi"/>
              </w:rPr>
              <w:t>DRIVESO1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7F608E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55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55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55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71015,0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55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F0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21004,0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21003,0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60534,0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E2158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417840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E2158C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Супруга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75000,0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E2158C" w:rsidRDefault="007F4758" w:rsidP="00E2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7F4758" w:rsidRPr="00E2158C" w:rsidRDefault="007F4758" w:rsidP="00E2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ЛЭНД Ровер, Легковой автомобиль </w:t>
            </w:r>
          </w:p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МАЗ 6516В9-480-000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495,9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417840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417840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417840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272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5560CB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412,66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5560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Жилой дом            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AF050B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5560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AF05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5560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AF05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700001,94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5560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Хаммер Н3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AF05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5560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Коломацкого Виталия Васильевича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560"/>
        <w:gridCol w:w="1134"/>
        <w:gridCol w:w="1464"/>
        <w:gridCol w:w="972"/>
        <w:gridCol w:w="1816"/>
      </w:tblGrid>
      <w:tr w:rsidR="007F4758" w:rsidRPr="00675F3B" w:rsidTr="007135BC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7135B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5B5F1A">
        <w:trPr>
          <w:trHeight w:val="1594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Коломацкий Виталий Васильевич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991553,5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             </w:t>
            </w: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Рено DU</w:t>
            </w:r>
            <w:r>
              <w:rPr>
                <w:rFonts w:eastAsiaTheme="minorHAnsi"/>
                <w:lang w:val="en-US"/>
              </w:rPr>
              <w:t>STER</w:t>
            </w:r>
            <w:r>
              <w:rPr>
                <w:rFonts w:eastAsiaTheme="minorHAnsi"/>
              </w:rPr>
              <w:t xml:space="preserve">,  Водный </w:t>
            </w:r>
            <w:r>
              <w:rPr>
                <w:rFonts w:eastAsiaTheme="minorHAnsi"/>
              </w:rPr>
              <w:lastRenderedPageBreak/>
              <w:t>транспорт:</w:t>
            </w:r>
          </w:p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Лодка «Волжанка-50» Fish Pro.</w:t>
            </w:r>
          </w:p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средства:</w:t>
            </w:r>
          </w:p>
          <w:p w:rsidR="007F4758" w:rsidRPr="006D1844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Прицеп к легковому автомобилю МЗСА 81771G</w:t>
            </w:r>
            <w:r w:rsidRPr="006D1844">
              <w:rPr>
                <w:rFonts w:eastAsiaTheme="minorHAnsi"/>
              </w:rPr>
              <w:t>,</w:t>
            </w:r>
          </w:p>
          <w:p w:rsidR="007F4758" w:rsidRPr="006D1844" w:rsidRDefault="007F4758" w:rsidP="006D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D1844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Прицеп к легковому автомобилю МЗСА 81771</w:t>
            </w:r>
            <w:r>
              <w:rPr>
                <w:rFonts w:eastAsiaTheme="minorHAnsi"/>
                <w:lang w:val="en-US"/>
              </w:rPr>
              <w:t>E</w:t>
            </w:r>
            <w:r>
              <w:rPr>
                <w:rFonts w:eastAsiaTheme="minorHAnsi"/>
              </w:rPr>
              <w:t xml:space="preserve">.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7F608E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5E44ED">
        <w:trPr>
          <w:trHeight w:val="210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D1844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55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5F16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D1844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2307462,44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135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5F160B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5B5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135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803386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13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135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803386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13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135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Копейкина Дмитрия Александровича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155BAE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Копейкин Дмитрий Александрович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144926,86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Pr="00675F3B" w:rsidRDefault="007F4758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7F4758" w:rsidRPr="00B01B95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ГАЗ 3102-50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7F608E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F4758" w:rsidRPr="00C606DB" w:rsidTr="00155BAE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55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Гараж 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Максимова Андрея Валентиновича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851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  <w:gridCol w:w="1816"/>
        <w:gridCol w:w="1816"/>
      </w:tblGrid>
      <w:tr w:rsidR="007F4758" w:rsidRPr="00675F3B" w:rsidTr="0058468A">
        <w:trPr>
          <w:gridAfter w:val="2"/>
          <w:wAfter w:w="3632" w:type="dxa"/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</w:t>
            </w:r>
            <w:r w:rsidRPr="00675F3B">
              <w:rPr>
                <w:rFonts w:eastAsiaTheme="minorHAnsi"/>
              </w:rPr>
              <w:lastRenderedPageBreak/>
              <w:t>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58468A">
        <w:trPr>
          <w:gridAfter w:val="2"/>
          <w:wAfter w:w="3632" w:type="dxa"/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A70471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Максимов </w:t>
            </w:r>
          </w:p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Андрей Валентинович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9841F9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706828,68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UAZ</w:t>
            </w:r>
            <w:r w:rsidRPr="000F002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PATRIOT</w:t>
            </w:r>
          </w:p>
          <w:p w:rsidR="007F4758" w:rsidRPr="008943DF" w:rsidRDefault="007F4758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7F4758" w:rsidRDefault="007F4758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OPEL</w:t>
            </w:r>
            <w:r w:rsidRPr="000F002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VECTRA</w:t>
            </w:r>
          </w:p>
          <w:p w:rsidR="007F4758" w:rsidRPr="000442D4" w:rsidRDefault="007F4758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грузовой ГАЗ 330253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2414,0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trHeight w:val="13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trHeight w:val="48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783A9B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1400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2995,0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1A4656">
        <w:trPr>
          <w:gridAfter w:val="2"/>
          <w:wAfter w:w="3632" w:type="dxa"/>
          <w:trHeight w:val="894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5F6F89">
        <w:trPr>
          <w:gridAfter w:val="2"/>
          <w:wAfter w:w="3632" w:type="dxa"/>
          <w:trHeight w:val="82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7F4758" w:rsidRPr="002E25B4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A70471" w:rsidRDefault="007F4758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77171,00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Pr="00675F3B" w:rsidRDefault="007F4758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DD39DD" w:rsidRDefault="007F4758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4E4BE1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F709D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B466E3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B466E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921EC9">
        <w:trPr>
          <w:gridAfter w:val="2"/>
          <w:wAfter w:w="3632" w:type="dxa"/>
          <w:trHeight w:val="113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8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98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1A4656">
        <w:trPr>
          <w:gridAfter w:val="2"/>
          <w:wAfter w:w="3632" w:type="dxa"/>
          <w:trHeight w:val="98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Гараж </w:t>
            </w:r>
          </w:p>
          <w:p w:rsidR="007F4758" w:rsidRDefault="007F4758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783A9B">
        <w:trPr>
          <w:gridAfter w:val="2"/>
          <w:wAfter w:w="3632" w:type="dxa"/>
          <w:trHeight w:val="113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0F002F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0F002F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20260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 w:rsidP="001A4656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заместителя председателя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Моториной Елены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Моторина </w:t>
            </w:r>
          </w:p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Елена 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Николаевна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524994,54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0F002F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7F608E" w:rsidRDefault="007F4758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9B7E1A">
        <w:trPr>
          <w:trHeight w:val="52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7F4758" w:rsidRPr="002E25B4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9B7E1A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1116341,4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DD39DD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4E4BE1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F709D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B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Pr="00B466E3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B466E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председателя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Никулина Валерия Михайловича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022743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Никулин </w:t>
            </w:r>
          </w:p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Валерий Михайлович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1747362,78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2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2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27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0A0A2D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 xml:space="preserve">Легковой автомобиль ХУНДАЙ </w:t>
            </w:r>
          </w:p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F4758" w:rsidRPr="00675F3B" w:rsidTr="00022743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Pr="00675F3B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0A0A2D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7F608E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5724E4">
        <w:trPr>
          <w:trHeight w:val="55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02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Default="007F4758" w:rsidP="0002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D32474">
        <w:trPr>
          <w:trHeight w:val="551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022743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1149388,82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76,8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D32474">
        <w:trPr>
          <w:trHeight w:val="40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0A0A2D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76,</w:t>
            </w:r>
            <w:r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D32474">
        <w:trPr>
          <w:trHeight w:val="405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0A0A2D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0A0A2D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E108BD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0A0A2D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76,8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Новичковой Елены Александровны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Новичкова 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1304747,8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Pr="00675F3B" w:rsidRDefault="007F4758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AA49FC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Nissan</w:t>
            </w:r>
            <w:r w:rsidRPr="00AA49FC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xtrail</w:t>
            </w:r>
          </w:p>
          <w:p w:rsidR="007F4758" w:rsidRPr="008943DF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7F4758" w:rsidRPr="00AA49FC" w:rsidRDefault="007F4758" w:rsidP="00F85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Nissan Terrano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7F608E" w:rsidRDefault="007F4758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8812D4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1500</w:t>
            </w:r>
            <w:r>
              <w:rPr>
                <w:rFonts w:eastAsiaTheme="minorHAnsi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7C67B7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Дом</w:t>
            </w:r>
            <w:r>
              <w:t xml:space="preserve"> </w:t>
            </w:r>
          </w:p>
          <w:p w:rsidR="007F4758" w:rsidRDefault="007F4758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7F4758" w:rsidRPr="002E25B4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7C67B7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553229,35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Pr="00675F3B" w:rsidRDefault="007F4758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DD39DD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4E4BE1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F709D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B466E3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B466E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3868C3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 w:rsidP="00BE5682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Петрова Вячеслава Валерьевича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155BAE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Петров </w:t>
            </w:r>
          </w:p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Вячеслав Валерьевич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504433,00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Pr="00675F3B" w:rsidRDefault="007F4758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(индивидуальная </w:t>
            </w:r>
            <w:r>
              <w:t>собственность)</w:t>
            </w:r>
            <w:r>
              <w:rPr>
                <w:rFonts w:eastAsiaTheme="minorHAnsi"/>
              </w:rPr>
              <w:t xml:space="preserve"> </w:t>
            </w:r>
          </w:p>
          <w:p w:rsidR="007F4758" w:rsidRPr="00675F3B" w:rsidRDefault="007F4758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B01B95" w:rsidRDefault="007F4758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Хундай туксон 2.7, легковой автомобиль ВАЗ 111130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7F608E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1894,0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0467A4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Pr="00C606DB" w:rsidRDefault="007F4758" w:rsidP="006B0C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6B0CAE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2174D9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2174D9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 (</w:t>
            </w:r>
            <w:r>
              <w:rPr>
                <w:rFonts w:eastAsiaTheme="minorHAnsi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4252F6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4252F6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117285,91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78,1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4252F6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</w:t>
            </w:r>
            <w:r>
              <w:rPr>
                <w:rFonts w:eastAsiaTheme="minorHAnsi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82,0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4252F6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78,1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4252F6">
        <w:trPr>
          <w:trHeight w:val="63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82,0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4252F6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78,1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Свистуновой Юлии Сергеевны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</w:t>
            </w:r>
            <w:r w:rsidRPr="00675F3B">
              <w:rPr>
                <w:rFonts w:eastAsiaTheme="minorHAnsi"/>
              </w:rPr>
              <w:lastRenderedPageBreak/>
              <w:t>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B96FB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721704">
        <w:trPr>
          <w:trHeight w:val="74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Свистунова </w:t>
            </w:r>
          </w:p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Юлия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1615296,95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21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Pr="00675F3B" w:rsidRDefault="007F4758" w:rsidP="00721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B01B95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7F608E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F4758" w:rsidRPr="00675F3B" w:rsidTr="00721704">
        <w:trPr>
          <w:trHeight w:val="74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741318,9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21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</w:t>
            </w:r>
            <w:r>
              <w:rPr>
                <w:rFonts w:eastAsiaTheme="minorHAnsi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39,8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C638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доровой Светланы Александровны и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3"/>
        <w:gridCol w:w="1834"/>
        <w:gridCol w:w="2000"/>
        <w:gridCol w:w="851"/>
        <w:gridCol w:w="1422"/>
        <w:gridCol w:w="1418"/>
        <w:gridCol w:w="1134"/>
        <w:gridCol w:w="1605"/>
        <w:gridCol w:w="972"/>
        <w:gridCol w:w="1815"/>
      </w:tblGrid>
      <w:tr w:rsidR="007F4758" w:rsidRPr="00675F3B" w:rsidTr="004142E5">
        <w:trPr>
          <w:trHeight w:val="720"/>
          <w:tblCellSpacing w:w="5" w:type="nil"/>
        </w:trPr>
        <w:tc>
          <w:tcPr>
            <w:tcW w:w="1833" w:type="dxa"/>
            <w:vMerge w:val="restart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4" w:type="dxa"/>
            <w:vMerge w:val="restart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91" w:type="dxa"/>
            <w:gridSpan w:val="4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2" w:type="dxa"/>
            <w:gridSpan w:val="3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4142E5">
        <w:trPr>
          <w:trHeight w:val="1080"/>
          <w:tblCellSpacing w:w="5" w:type="nil"/>
        </w:trPr>
        <w:tc>
          <w:tcPr>
            <w:tcW w:w="1833" w:type="dxa"/>
            <w:vMerge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22" w:type="dxa"/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5" w:type="dxa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4142E5">
        <w:trPr>
          <w:trHeight w:val="758"/>
          <w:tblCellSpacing w:w="5" w:type="nil"/>
        </w:trPr>
        <w:tc>
          <w:tcPr>
            <w:tcW w:w="1833" w:type="dxa"/>
            <w:vMerge w:val="restart"/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Сидорова Светлана Александровна </w:t>
            </w:r>
          </w:p>
        </w:tc>
        <w:tc>
          <w:tcPr>
            <w:tcW w:w="1834" w:type="dxa"/>
            <w:vMerge w:val="restart"/>
          </w:tcPr>
          <w:p w:rsidR="007F4758" w:rsidRPr="00675F3B" w:rsidRDefault="007F4758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741130,71</w:t>
            </w:r>
          </w:p>
        </w:tc>
        <w:tc>
          <w:tcPr>
            <w:tcW w:w="2000" w:type="dxa"/>
          </w:tcPr>
          <w:p w:rsidR="007F4758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Pr="00675F3B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632,0</w:t>
            </w:r>
          </w:p>
        </w:tc>
        <w:tc>
          <w:tcPr>
            <w:tcW w:w="1422" w:type="dxa"/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4758" w:rsidRPr="00EF5606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5" w:type="dxa"/>
          </w:tcPr>
          <w:p w:rsidR="007F4758" w:rsidRPr="007F608E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</w:tcPr>
          <w:p w:rsidR="007F4758" w:rsidRPr="00675F3B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5" w:type="dxa"/>
          </w:tcPr>
          <w:p w:rsidR="007F4758" w:rsidRPr="00675F3B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4142E5">
        <w:trPr>
          <w:trHeight w:val="827"/>
          <w:tblCellSpacing w:w="5" w:type="nil"/>
        </w:trPr>
        <w:tc>
          <w:tcPr>
            <w:tcW w:w="1833" w:type="dxa"/>
            <w:vMerge/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</w:tcPr>
          <w:p w:rsidR="007F4758" w:rsidRDefault="007F4758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  <w:p w:rsidR="007F4758" w:rsidRPr="00675F3B" w:rsidRDefault="007F4758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</w:tcPr>
          <w:p w:rsidR="007F4758" w:rsidRPr="00675F3B" w:rsidRDefault="007F4758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422" w:type="dxa"/>
          </w:tcPr>
          <w:p w:rsidR="007F4758" w:rsidRPr="00675F3B" w:rsidRDefault="007F4758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</w:tcPr>
          <w:p w:rsidR="007F4758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Дачный</w:t>
            </w:r>
          </w:p>
          <w:p w:rsidR="007F4758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</w:tcPr>
          <w:p w:rsidR="007F4758" w:rsidRDefault="007F4758" w:rsidP="00700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25,4</w:t>
            </w:r>
          </w:p>
        </w:tc>
        <w:tc>
          <w:tcPr>
            <w:tcW w:w="1815" w:type="dxa"/>
          </w:tcPr>
          <w:p w:rsidR="007F4758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4142E5">
        <w:trPr>
          <w:trHeight w:val="689"/>
          <w:tblCellSpacing w:w="5" w:type="nil"/>
        </w:trPr>
        <w:tc>
          <w:tcPr>
            <w:tcW w:w="1833" w:type="dxa"/>
            <w:vMerge w:val="restart"/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7F4758" w:rsidRPr="002E25B4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4" w:type="dxa"/>
            <w:vMerge w:val="restart"/>
          </w:tcPr>
          <w:p w:rsidR="007F4758" w:rsidRPr="00DD39DD" w:rsidRDefault="007F4758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437239,41</w:t>
            </w:r>
          </w:p>
        </w:tc>
        <w:tc>
          <w:tcPr>
            <w:tcW w:w="2000" w:type="dxa"/>
            <w:vMerge w:val="restart"/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Pr="00675F3B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  собственность)</w:t>
            </w:r>
          </w:p>
        </w:tc>
        <w:tc>
          <w:tcPr>
            <w:tcW w:w="851" w:type="dxa"/>
            <w:vMerge w:val="restart"/>
          </w:tcPr>
          <w:p w:rsidR="007F4758" w:rsidRPr="00DD39DD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422" w:type="dxa"/>
            <w:vMerge w:val="restart"/>
          </w:tcPr>
          <w:p w:rsidR="007F4758" w:rsidRPr="004E4BE1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автомобиль:</w:t>
            </w:r>
          </w:p>
          <w:p w:rsidR="007F4758" w:rsidRP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HONDA</w:t>
            </w:r>
            <w:r w:rsidRPr="007F4758">
              <w:rPr>
                <w:rFonts w:eastAsiaTheme="minorHAnsi"/>
              </w:rPr>
              <w:t xml:space="preserve"> </w:t>
            </w:r>
          </w:p>
          <w:p w:rsidR="007F4758" w:rsidRP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CR</w:t>
            </w:r>
            <w:r w:rsidRPr="007F4758">
              <w:rPr>
                <w:rFonts w:eastAsiaTheme="minorHAnsi"/>
              </w:rPr>
              <w:t>-</w:t>
            </w:r>
            <w:r>
              <w:rPr>
                <w:rFonts w:eastAsiaTheme="minorHAnsi"/>
                <w:lang w:val="en-US"/>
              </w:rPr>
              <w:t>V</w:t>
            </w:r>
          </w:p>
        </w:tc>
        <w:tc>
          <w:tcPr>
            <w:tcW w:w="1134" w:type="dxa"/>
            <w:vMerge w:val="restart"/>
          </w:tcPr>
          <w:p w:rsidR="007F4758" w:rsidRPr="00675F3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5" w:type="dxa"/>
          </w:tcPr>
          <w:p w:rsidR="007F4758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</w:tc>
        <w:tc>
          <w:tcPr>
            <w:tcW w:w="972" w:type="dxa"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815" w:type="dxa"/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4142E5">
        <w:trPr>
          <w:trHeight w:val="390"/>
          <w:tblCellSpacing w:w="5" w:type="nil"/>
        </w:trPr>
        <w:tc>
          <w:tcPr>
            <w:tcW w:w="1833" w:type="dxa"/>
            <w:vMerge/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</w:tcPr>
          <w:p w:rsidR="007F4758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  <w:vMerge/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22" w:type="dxa"/>
            <w:vMerge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</w:tcPr>
          <w:p w:rsidR="007F4758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Дачный </w:t>
            </w:r>
          </w:p>
          <w:p w:rsidR="007F4758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</w:tcPr>
          <w:p w:rsidR="007F4758" w:rsidRDefault="007F4758" w:rsidP="00700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25,4</w:t>
            </w:r>
          </w:p>
        </w:tc>
        <w:tc>
          <w:tcPr>
            <w:tcW w:w="1815" w:type="dxa"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4142E5">
        <w:trPr>
          <w:trHeight w:val="783"/>
          <w:tblCellSpacing w:w="5" w:type="nil"/>
        </w:trPr>
        <w:tc>
          <w:tcPr>
            <w:tcW w:w="1833" w:type="dxa"/>
            <w:vMerge/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</w:tcPr>
          <w:p w:rsidR="007F4758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  <w:vMerge/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22" w:type="dxa"/>
            <w:vMerge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</w:tcPr>
          <w:p w:rsidR="007F4758" w:rsidRDefault="007F4758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632,0</w:t>
            </w:r>
          </w:p>
        </w:tc>
        <w:tc>
          <w:tcPr>
            <w:tcW w:w="1815" w:type="dxa"/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Степаненкова Ильи Александровича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99389D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9F4F09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</w:t>
            </w:r>
            <w:r w:rsidRPr="007F4758">
              <w:rPr>
                <w:rFonts w:eastAsiaTheme="minorHAnsi"/>
              </w:rPr>
              <w:t>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AF5BE3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9F4F09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1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Степаненков </w:t>
            </w:r>
          </w:p>
          <w:p w:rsidR="007F4758" w:rsidRPr="00675F3B" w:rsidRDefault="007F4758" w:rsidP="0071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Илья Александрович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99389D" w:rsidRDefault="007F4758" w:rsidP="0099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545992,71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Pr="00675F3B" w:rsidRDefault="007F4758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34D8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 w:rsidRPr="00934D8A">
              <w:rPr>
                <w:rFonts w:eastAsiaTheme="minorHAnsi"/>
              </w:rPr>
              <w:t xml:space="preserve">Легковой автомобиль </w:t>
            </w:r>
            <w:r>
              <w:rPr>
                <w:rFonts w:eastAsiaTheme="minorHAnsi"/>
              </w:rPr>
              <w:t xml:space="preserve">ССАНГ ЙОНГ КАЙРОН II, Легковой автомобиль РЕНО </w:t>
            </w:r>
            <w:r>
              <w:rPr>
                <w:rFonts w:eastAsiaTheme="minorHAnsi"/>
                <w:lang w:val="en-US"/>
              </w:rPr>
              <w:t>Logan</w:t>
            </w:r>
            <w:r w:rsidRPr="00914782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SR, Иные транспортные средства: </w:t>
            </w:r>
          </w:p>
          <w:p w:rsidR="007F4758" w:rsidRPr="00934D8A" w:rsidRDefault="007F4758" w:rsidP="00934D8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Прицеп ЧАТЕАУ 440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7F608E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1007,0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934D8A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34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Pr="00C606DB" w:rsidRDefault="007F4758" w:rsidP="00934D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934D8A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34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 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934D8A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914782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536504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14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 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2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 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2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 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Tr="00AF5BE3">
        <w:tblPrEx>
          <w:tblCellSpacing w:w="0" w:type="nil"/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 w:rsidP="00A2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F4758" w:rsidTr="00AF5BE3">
        <w:tblPrEx>
          <w:tblCellSpacing w:w="0" w:type="nil"/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7F4758" w:rsidTr="00AF5BE3">
        <w:tblPrEx>
          <w:tblCellSpacing w:w="0" w:type="nil"/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 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58" w:rsidRDefault="007F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58" w:rsidRDefault="007F4758">
            <w:pPr>
              <w:spacing w:after="0" w:line="240" w:lineRule="auto"/>
              <w:rPr>
                <w:rFonts w:eastAsiaTheme="minorHAnsi"/>
              </w:rPr>
            </w:pP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Тимофеева Евгения Вячеславовича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3"/>
        <w:gridCol w:w="1834"/>
        <w:gridCol w:w="2000"/>
        <w:gridCol w:w="851"/>
        <w:gridCol w:w="1422"/>
        <w:gridCol w:w="1418"/>
        <w:gridCol w:w="1134"/>
        <w:gridCol w:w="1605"/>
        <w:gridCol w:w="972"/>
        <w:gridCol w:w="1815"/>
      </w:tblGrid>
      <w:tr w:rsidR="007F4758" w:rsidRPr="00675F3B" w:rsidTr="00445CF8">
        <w:trPr>
          <w:trHeight w:val="720"/>
          <w:tblCellSpacing w:w="5" w:type="nil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445CF8">
        <w:trPr>
          <w:trHeight w:val="1080"/>
          <w:tblCellSpacing w:w="5" w:type="nil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F55F33">
        <w:trPr>
          <w:trHeight w:val="743"/>
          <w:tblCellSpacing w:w="5" w:type="nil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Тимофеев Евгений Вячеславович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690070,46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B3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7F608E" w:rsidRDefault="007F4758" w:rsidP="00CA78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49,9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7049A1">
        <w:trPr>
          <w:trHeight w:val="743"/>
          <w:tblCellSpacing w:w="5" w:type="nil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B3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CA78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CA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46,2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CA7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A05F64">
        <w:trPr>
          <w:trHeight w:val="769"/>
          <w:tblCellSpacing w:w="5" w:type="nil"/>
        </w:trPr>
        <w:tc>
          <w:tcPr>
            <w:tcW w:w="1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758" w:rsidRDefault="007F4758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F4758" w:rsidRPr="00675F3B" w:rsidRDefault="007F4758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50464C" w:rsidRDefault="007F4758" w:rsidP="00B3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7F608E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7049A1">
        <w:trPr>
          <w:trHeight w:val="743"/>
          <w:tblCellSpacing w:w="5" w:type="nil"/>
        </w:trPr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445CF8">
        <w:trPr>
          <w:trHeight w:val="743"/>
          <w:tblCellSpacing w:w="5" w:type="nil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Супруга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5E5FE6" w:rsidRDefault="007F4758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812259,80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Pr="00675F3B" w:rsidRDefault="007F4758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8943DF" w:rsidRDefault="007F4758" w:rsidP="008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7F608E" w:rsidRDefault="007F4758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445CF8">
        <w:trPr>
          <w:trHeight w:val="417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45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Default="007F4758" w:rsidP="00445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445CF8">
        <w:trPr>
          <w:trHeight w:val="613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445CF8">
        <w:trPr>
          <w:trHeight w:val="619"/>
          <w:tblCellSpacing w:w="5" w:type="nil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Тыщенко Анатолия Григорьевича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C52531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C52531">
        <w:trPr>
          <w:trHeight w:val="159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Тыщенко Анатолий Григорьевич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705627,07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Pr="00675F3B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7F4758" w:rsidRPr="001B42A8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КИА </w:t>
            </w:r>
            <w:r>
              <w:rPr>
                <w:rFonts w:eastAsiaTheme="minorHAnsi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7F608E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Чинарёвой Лидии Павловны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559"/>
        <w:gridCol w:w="47"/>
        <w:gridCol w:w="945"/>
        <w:gridCol w:w="27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48260B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Чинарёва </w:t>
            </w:r>
          </w:p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Лидия Павловна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751413,96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7F4758" w:rsidRPr="00CC28E2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Рено DUSTE</w:t>
            </w:r>
            <w:r>
              <w:rPr>
                <w:rFonts w:eastAsiaTheme="minorHAnsi"/>
                <w:lang w:val="en-US"/>
              </w:rPr>
              <w:t>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C28E2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4401,0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48260B">
        <w:trPr>
          <w:trHeight w:val="98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C28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094D08">
        <w:trPr>
          <w:trHeight w:val="101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C28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(индивидуальная </w:t>
            </w:r>
            <w: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094D08">
        <w:trPr>
          <w:trHeight w:val="104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AE7CD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863056,77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Default="007F4758" w:rsidP="00AE7C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(1/2 доля в общей долевой </w:t>
            </w:r>
            <w:r>
              <w:rPr>
                <w:rFonts w:eastAsiaTheme="minorHAnsi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AE7CD3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2000,0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48260B">
        <w:trPr>
          <w:trHeight w:val="312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Default="007F4758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AE7CD3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7F4758" w:rsidRDefault="007F4758" w:rsidP="0048260B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Новичковой Елены Александровны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Новичкова 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1304747,8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Pr="00675F3B" w:rsidRDefault="007F4758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AA49FC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Nissan</w:t>
            </w:r>
            <w:r w:rsidRPr="00AA49FC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xtrail</w:t>
            </w:r>
          </w:p>
          <w:p w:rsidR="007F4758" w:rsidRPr="008943DF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7F4758" w:rsidRPr="00AA49FC" w:rsidRDefault="007F4758" w:rsidP="00F85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Nissan Terrano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7F608E" w:rsidRDefault="007F4758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8812D4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1500</w:t>
            </w:r>
            <w:r>
              <w:rPr>
                <w:rFonts w:eastAsiaTheme="minorHAnsi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7C67B7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Дом</w:t>
            </w:r>
            <w:r>
              <w:t xml:space="preserve"> </w:t>
            </w:r>
          </w:p>
          <w:p w:rsidR="007F4758" w:rsidRDefault="007F4758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Супруг</w:t>
            </w:r>
          </w:p>
          <w:p w:rsidR="007F4758" w:rsidRPr="002E25B4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7C67B7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550565,14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Pr="00675F3B" w:rsidRDefault="007F4758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DD39DD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4E4BE1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F709D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B466E3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B466E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3868C3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 w:rsidP="00BE5682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Вайтишин Игорь Михайлович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E0142F">
        <w:trPr>
          <w:trHeight w:val="3012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C4514">
              <w:rPr>
                <w:szCs w:val="24"/>
              </w:rPr>
              <w:lastRenderedPageBreak/>
              <w:t xml:space="preserve">Вайтишин </w:t>
            </w:r>
          </w:p>
          <w:p w:rsidR="007F4758" w:rsidRPr="009C4514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9C4514">
              <w:rPr>
                <w:szCs w:val="24"/>
              </w:rPr>
              <w:t>Игорь Михайлович</w:t>
            </w:r>
            <w:r w:rsidRPr="009C4514">
              <w:rPr>
                <w:rFonts w:eastAsiaTheme="minorHAnsi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661369,00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E11985" w:rsidRDefault="007F4758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rPr>
                <w:rFonts w:eastAsiaTheme="minorHAnsi"/>
              </w:rPr>
              <w:t>Квартира</w:t>
            </w:r>
          </w:p>
          <w:p w:rsidR="007F4758" w:rsidRPr="00675F3B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7F4758" w:rsidRDefault="007F4758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ВАЗ 210930, Легковой автомобиль</w:t>
            </w:r>
          </w:p>
          <w:p w:rsidR="007F4758" w:rsidRPr="006A490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Тойота Приус А, </w:t>
            </w:r>
          </w:p>
          <w:p w:rsidR="007F4758" w:rsidRPr="007F608E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Водный транспорт Моторная лодка Кайман N330S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A4908" w:rsidRDefault="007F4758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E0142F">
        <w:trPr>
          <w:trHeight w:val="183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192741,66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E0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Default="007F4758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Васильева Юрия Сергеевича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F475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1C1F6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1C1F65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Васильев Юрий Сергеевич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3832368,41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 Тойота ланд крузер прадо</w:t>
            </w:r>
            <w:r w:rsidRPr="00C43002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 xml:space="preserve"> автомобиль легковой</w:t>
            </w:r>
            <w:r w:rsidRPr="00C43002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Тойота РАФ4,</w:t>
            </w:r>
          </w:p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7F4758" w:rsidRPr="00C43002" w:rsidRDefault="007F4758" w:rsidP="00CF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фольксваген пассат, Автомобиль грузовой ГАЗ 2752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7F608E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109,1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C606DB" w:rsidTr="001C1F65">
        <w:trPr>
          <w:trHeight w:val="1009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612577,15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E119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(индивидуальная собственность)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Россия</w:t>
            </w:r>
          </w:p>
        </w:tc>
      </w:tr>
      <w:tr w:rsidR="007F4758" w:rsidRPr="00C606DB" w:rsidTr="001C1F65">
        <w:trPr>
          <w:trHeight w:val="91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119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1C1F65">
        <w:trPr>
          <w:trHeight w:val="954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1C1F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C606DB" w:rsidTr="001C1F65">
        <w:trPr>
          <w:trHeight w:val="45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C606D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109,1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F4758" w:rsidRDefault="007F4758"/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475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шестого созыва 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Гаврилова Анатолия Александровича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F4758" w:rsidRPr="002C6388" w:rsidRDefault="007F475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F4758" w:rsidRPr="007D3D3E" w:rsidRDefault="007F475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417"/>
        <w:gridCol w:w="1323"/>
        <w:gridCol w:w="972"/>
        <w:gridCol w:w="1816"/>
      </w:tblGrid>
      <w:tr w:rsidR="007F4758" w:rsidRPr="00675F3B" w:rsidTr="000D0945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F4758" w:rsidRPr="00675F3B" w:rsidTr="000D094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A1128F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F4758" w:rsidRPr="00675F3B" w:rsidTr="000D0945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Гаврилов Анатолий Александрович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5A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718738,15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Pr="00675F3B" w:rsidRDefault="007F4758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общая совместная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990,0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831B6E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 xml:space="preserve">Легковой автомобиль ТОЙОТА LC </w:t>
            </w:r>
            <w:r>
              <w:rPr>
                <w:rFonts w:eastAsiaTheme="minorHAnsi"/>
                <w:lang w:val="en-US"/>
              </w:rPr>
              <w:t>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7F608E" w:rsidRDefault="007F4758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0D0945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1498,0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F4758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87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6C5B6F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7F4758" w:rsidRDefault="007F4758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B821A6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Pr="00675F3B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DD39DD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4E4BE1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Pr="00831B6E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831B6E">
              <w:rPr>
                <w:rFonts w:eastAsiaTheme="minorHAnsi"/>
                <w:b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F4758" w:rsidRPr="00675F3B" w:rsidTr="00B821A6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2E25B4" w:rsidRDefault="007F4758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DD39DD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F4758" w:rsidRDefault="007F4758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F709D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B466E3" w:rsidRDefault="007F475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B466E3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B821A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</w:p>
          <w:p w:rsidR="007F4758" w:rsidRDefault="007F4758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20260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20260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20260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B821A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F4758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20260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20260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20260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3511C8">
        <w:trPr>
          <w:trHeight w:val="172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E11985" w:rsidRDefault="007F4758" w:rsidP="00E1198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E11985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E11985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EE36B5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EE36B5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58" w:rsidRPr="00620260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F4758" w:rsidRPr="00675F3B" w:rsidTr="006C5B6F">
        <w:trPr>
          <w:trHeight w:val="92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75F3B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6C5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F4758" w:rsidRDefault="007F4758" w:rsidP="006C5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EE36B5" w:rsidRDefault="007F475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EE36B5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58" w:rsidRPr="00620260" w:rsidRDefault="007F475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7F4758" w:rsidRDefault="007F4758"/>
    <w:p w:rsidR="00243221" w:rsidRPr="001C34A2" w:rsidRDefault="00243221" w:rsidP="001C34A2">
      <w:bookmarkStart w:id="0" w:name="_GoBack"/>
      <w:bookmarkEnd w:id="0"/>
    </w:p>
    <w:sectPr w:rsidR="00243221" w:rsidRPr="001C34A2" w:rsidSect="00C332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475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7ADCA-7966-49BE-AC14-5C5FD4E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F475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4438</Words>
  <Characters>25300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2021-10-26T07:30:00Z</dcterms:modified>
</cp:coreProperties>
</file>