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91" w:rsidRDefault="005C099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991" w:rsidRDefault="005C0991" w:rsidP="00462798">
      <w:pPr>
        <w:autoSpaceDE w:val="0"/>
        <w:autoSpaceDN w:val="0"/>
        <w:adjustRightInd w:val="0"/>
        <w:rPr>
          <w:sz w:val="28"/>
        </w:rPr>
      </w:pPr>
    </w:p>
    <w:p w:rsidR="005C0991" w:rsidRPr="001659FD" w:rsidRDefault="005C099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991" w:rsidRDefault="005C099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5C0991" w:rsidRDefault="005C099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5C0991" w:rsidRPr="00C543D9" w:rsidTr="005540A2">
        <w:tc>
          <w:tcPr>
            <w:tcW w:w="1242" w:type="dxa"/>
            <w:vMerge w:val="restart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5C0991" w:rsidRPr="000C26B2" w:rsidRDefault="005C099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5C0991" w:rsidRPr="000C26B2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C0991" w:rsidRPr="00C543D9" w:rsidRDefault="005C0991" w:rsidP="009B09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5C0991" w:rsidRPr="00C543D9" w:rsidRDefault="005C0991" w:rsidP="009B09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 год (рублей)</w:t>
            </w:r>
          </w:p>
        </w:tc>
        <w:tc>
          <w:tcPr>
            <w:tcW w:w="992" w:type="dxa"/>
            <w:vMerge w:val="restart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5C0991" w:rsidRPr="00C543D9" w:rsidTr="005540A2">
        <w:tc>
          <w:tcPr>
            <w:tcW w:w="1242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991" w:rsidRPr="00C543D9" w:rsidTr="005540A2">
        <w:tc>
          <w:tcPr>
            <w:tcW w:w="124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 Елена Витальевна</w:t>
            </w:r>
          </w:p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5C0991" w:rsidRPr="005540A2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контрольно-ревизионной комиссии муниципального образования «Велижский район»</w:t>
            </w:r>
          </w:p>
          <w:p w:rsidR="005C0991" w:rsidRPr="009B5DBD" w:rsidRDefault="005C099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</w:t>
            </w:r>
          </w:p>
        </w:tc>
        <w:tc>
          <w:tcPr>
            <w:tcW w:w="1769" w:type="dxa"/>
          </w:tcPr>
          <w:p w:rsidR="005C0991" w:rsidRPr="009B5DBD" w:rsidRDefault="005C099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320790,82</w:t>
            </w:r>
          </w:p>
        </w:tc>
        <w:tc>
          <w:tcPr>
            <w:tcW w:w="1512" w:type="dxa"/>
          </w:tcPr>
          <w:p w:rsidR="005C0991" w:rsidRPr="005540A2" w:rsidRDefault="005C0991" w:rsidP="0055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</w:tcPr>
          <w:p w:rsidR="005C0991" w:rsidRPr="005540A2" w:rsidRDefault="005C0991" w:rsidP="00332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49,4</w:t>
            </w:r>
          </w:p>
        </w:tc>
        <w:tc>
          <w:tcPr>
            <w:tcW w:w="992" w:type="dxa"/>
          </w:tcPr>
          <w:p w:rsidR="005C0991" w:rsidRPr="005540A2" w:rsidRDefault="005C099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0991" w:rsidRPr="004B438D" w:rsidRDefault="005C099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0991" w:rsidRPr="00C543D9" w:rsidTr="005540A2">
        <w:tc>
          <w:tcPr>
            <w:tcW w:w="124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5C0991" w:rsidRDefault="005C099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146452,79</w:t>
            </w:r>
          </w:p>
        </w:tc>
        <w:tc>
          <w:tcPr>
            <w:tcW w:w="1512" w:type="dxa"/>
          </w:tcPr>
          <w:p w:rsidR="005C0991" w:rsidRDefault="005C0991" w:rsidP="00C53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C0991" w:rsidRDefault="005C099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</w:t>
            </w:r>
          </w:p>
        </w:tc>
        <w:tc>
          <w:tcPr>
            <w:tcW w:w="151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0991" w:rsidRDefault="005C099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C0991" w:rsidRPr="00D668E3" w:rsidRDefault="005C099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991" w:rsidRPr="00D668E3" w:rsidRDefault="005C099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5C0991" w:rsidRDefault="005C099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991" w:rsidRDefault="005C0991" w:rsidP="00462798">
      <w:pPr>
        <w:autoSpaceDE w:val="0"/>
        <w:autoSpaceDN w:val="0"/>
        <w:adjustRightInd w:val="0"/>
        <w:rPr>
          <w:sz w:val="28"/>
        </w:rPr>
      </w:pPr>
    </w:p>
    <w:p w:rsidR="005C0991" w:rsidRPr="001659FD" w:rsidRDefault="005C099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991" w:rsidRDefault="005C099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5C0991" w:rsidRDefault="005C099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5C0991" w:rsidRPr="00C543D9" w:rsidTr="005540A2">
        <w:tc>
          <w:tcPr>
            <w:tcW w:w="1242" w:type="dxa"/>
            <w:vMerge w:val="restart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5C0991" w:rsidRPr="000C26B2" w:rsidRDefault="005C099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5C0991" w:rsidRPr="000C26B2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C0991" w:rsidRPr="00C543D9" w:rsidRDefault="005C0991" w:rsidP="00490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5C0991" w:rsidRPr="00C543D9" w:rsidRDefault="005C0991" w:rsidP="00490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5C0991" w:rsidRPr="00C543D9" w:rsidTr="005540A2">
        <w:tc>
          <w:tcPr>
            <w:tcW w:w="1242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C543D9">
              <w:rPr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991" w:rsidRPr="00C543D9" w:rsidTr="005540A2">
        <w:tc>
          <w:tcPr>
            <w:tcW w:w="124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Людмила Александровна</w:t>
            </w:r>
          </w:p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Велижского районного Совета </w:t>
            </w:r>
            <w:r>
              <w:rPr>
                <w:sz w:val="20"/>
                <w:szCs w:val="20"/>
              </w:rPr>
              <w:lastRenderedPageBreak/>
              <w:t>депутатов</w:t>
            </w:r>
          </w:p>
          <w:p w:rsidR="005C0991" w:rsidRPr="009B5DBD" w:rsidRDefault="005C099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5C0991" w:rsidRPr="009B5DBD" w:rsidRDefault="005C099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444572,73</w:t>
            </w:r>
          </w:p>
        </w:tc>
        <w:tc>
          <w:tcPr>
            <w:tcW w:w="1512" w:type="dxa"/>
          </w:tcPr>
          <w:p w:rsidR="005C0991" w:rsidRDefault="005C099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Зем.участок</w:t>
            </w:r>
          </w:p>
          <w:p w:rsidR="005C0991" w:rsidRPr="005540A2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40,81</w:t>
            </w:r>
          </w:p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  <w:p w:rsidR="005C0991" w:rsidRPr="005540A2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992" w:type="dxa"/>
          </w:tcPr>
          <w:p w:rsidR="005C0991" w:rsidRDefault="005C099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0991" w:rsidRDefault="005C0991" w:rsidP="00DB2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991" w:rsidRPr="005540A2" w:rsidRDefault="005C0991" w:rsidP="00DB2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90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0991" w:rsidRPr="004B438D" w:rsidRDefault="005C0991" w:rsidP="00C5300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C0991" w:rsidRPr="00D668E3" w:rsidRDefault="005C099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991" w:rsidRPr="00D668E3" w:rsidRDefault="005C099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5C0991" w:rsidRDefault="005C099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5C0991" w:rsidRDefault="005C0991" w:rsidP="00462798">
      <w:pPr>
        <w:autoSpaceDE w:val="0"/>
        <w:autoSpaceDN w:val="0"/>
        <w:adjustRightInd w:val="0"/>
        <w:rPr>
          <w:sz w:val="28"/>
        </w:rPr>
      </w:pPr>
    </w:p>
    <w:p w:rsidR="005C0991" w:rsidRPr="001659FD" w:rsidRDefault="005C099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5C0991" w:rsidRDefault="005C0991" w:rsidP="0046279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</w:t>
      </w:r>
      <w:r w:rsidRPr="009679DF">
        <w:rPr>
          <w:sz w:val="28"/>
        </w:rPr>
        <w:t>(долей участия, паев в  уставных</w:t>
      </w:r>
      <w:r>
        <w:rPr>
          <w:sz w:val="28"/>
        </w:rPr>
        <w:t xml:space="preserve"> </w:t>
      </w:r>
      <w:r w:rsidRPr="009679DF">
        <w:rPr>
          <w:sz w:val="28"/>
        </w:rPr>
        <w:t>(складских)капиталах организаций)</w:t>
      </w:r>
      <w:r>
        <w:rPr>
          <w:b/>
          <w:sz w:val="28"/>
        </w:rPr>
        <w:t xml:space="preserve">, если сумма сделки превышает общий доход муниципального служащего и его супруги(супруга) по основному месту их службы(работы) за три последних года, предшествующих совершению сделки, за отчетный период с 1 января 2020 года по 31 декабря 2020 года,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 конец отчетного периода, представленные муниципальным служащим   в органах местного самоуправления  Велижский район</w:t>
      </w:r>
    </w:p>
    <w:p w:rsidR="005C0991" w:rsidRDefault="005C0991" w:rsidP="0046279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50"/>
        <w:gridCol w:w="1769"/>
        <w:gridCol w:w="1512"/>
        <w:gridCol w:w="992"/>
        <w:gridCol w:w="992"/>
        <w:gridCol w:w="1890"/>
        <w:gridCol w:w="1512"/>
        <w:gridCol w:w="1134"/>
        <w:gridCol w:w="1094"/>
        <w:gridCol w:w="1174"/>
        <w:gridCol w:w="992"/>
      </w:tblGrid>
      <w:tr w:rsidR="005C0991" w:rsidRPr="00C543D9" w:rsidTr="005540A2">
        <w:tc>
          <w:tcPr>
            <w:tcW w:w="1242" w:type="dxa"/>
            <w:vMerge w:val="restart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5C0991" w:rsidRPr="000C26B2" w:rsidRDefault="005C0991" w:rsidP="00C53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имя,отчеств муниципа-льного.служащего</w:t>
            </w:r>
          </w:p>
        </w:tc>
        <w:tc>
          <w:tcPr>
            <w:tcW w:w="1350" w:type="dxa"/>
            <w:vMerge w:val="restart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 муниципального служащего</w:t>
            </w:r>
          </w:p>
        </w:tc>
        <w:tc>
          <w:tcPr>
            <w:tcW w:w="1769" w:type="dxa"/>
            <w:vMerge w:val="restart"/>
          </w:tcPr>
          <w:p w:rsidR="005C0991" w:rsidRPr="000C26B2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6B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C0991" w:rsidRPr="00C543D9" w:rsidRDefault="005C0991" w:rsidP="00490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0C26B2">
              <w:rPr>
                <w:sz w:val="20"/>
                <w:szCs w:val="20"/>
              </w:rPr>
              <w:t>год (руб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4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5C0991" w:rsidRPr="00C543D9" w:rsidRDefault="005C0991" w:rsidP="00490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 2020год (рублей)</w:t>
            </w:r>
          </w:p>
        </w:tc>
        <w:tc>
          <w:tcPr>
            <w:tcW w:w="992" w:type="dxa"/>
            <w:vMerge w:val="restart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5C0991" w:rsidRPr="00C543D9" w:rsidTr="005540A2">
        <w:tc>
          <w:tcPr>
            <w:tcW w:w="1242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0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9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4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991" w:rsidRPr="00C543D9" w:rsidTr="005540A2">
        <w:tc>
          <w:tcPr>
            <w:tcW w:w="124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Юшковская Ольга Вячеславовна</w:t>
            </w:r>
          </w:p>
          <w:p w:rsidR="005C0991" w:rsidRPr="00C543D9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Инспектор Контрольно-ревизионной комиссии муниципаль</w:t>
            </w:r>
            <w:r>
              <w:rPr>
                <w:sz w:val="20"/>
                <w:szCs w:val="20"/>
              </w:rPr>
              <w:lastRenderedPageBreak/>
              <w:t>ного образования «Велижский район»</w:t>
            </w:r>
          </w:p>
          <w:p w:rsidR="005C0991" w:rsidRPr="009B5DBD" w:rsidRDefault="005C0991" w:rsidP="00C5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769" w:type="dxa"/>
          </w:tcPr>
          <w:p w:rsidR="005C0991" w:rsidRPr="009B5DBD" w:rsidRDefault="005C099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543625,70</w:t>
            </w:r>
          </w:p>
        </w:tc>
        <w:tc>
          <w:tcPr>
            <w:tcW w:w="1512" w:type="dxa"/>
          </w:tcPr>
          <w:p w:rsidR="005C0991" w:rsidRDefault="005C099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5C0991" w:rsidRPr="005540A2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1279,0</w:t>
            </w:r>
          </w:p>
          <w:p w:rsidR="005C0991" w:rsidRPr="005540A2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5C0991" w:rsidRDefault="005C0991" w:rsidP="00554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991" w:rsidRDefault="005C0991" w:rsidP="00DB2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991" w:rsidRPr="005540A2" w:rsidRDefault="005C0991" w:rsidP="00DB2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C0991" w:rsidRPr="004B438D" w:rsidRDefault="005C0991" w:rsidP="00A9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9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0991" w:rsidRPr="00C543D9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0991" w:rsidRPr="00C543D9" w:rsidTr="005540A2">
        <w:tc>
          <w:tcPr>
            <w:tcW w:w="124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5C0991" w:rsidRDefault="005C0991" w:rsidP="00632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384531,09</w:t>
            </w:r>
          </w:p>
        </w:tc>
        <w:tc>
          <w:tcPr>
            <w:tcW w:w="1512" w:type="dxa"/>
          </w:tcPr>
          <w:p w:rsidR="005C0991" w:rsidRDefault="005C099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5C0991" w:rsidRDefault="005C099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5C0991" w:rsidRDefault="005C099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5C0991" w:rsidRDefault="005C099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0991" w:rsidRDefault="005C099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C0991" w:rsidRDefault="005C0991" w:rsidP="00DB2E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имущество (здание)</w:t>
            </w:r>
          </w:p>
        </w:tc>
        <w:tc>
          <w:tcPr>
            <w:tcW w:w="992" w:type="dxa"/>
          </w:tcPr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1279,0</w:t>
            </w:r>
          </w:p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1311,0</w:t>
            </w:r>
          </w:p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C0991" w:rsidRDefault="005C0991" w:rsidP="00DB2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552,4</w:t>
            </w:r>
          </w:p>
        </w:tc>
        <w:tc>
          <w:tcPr>
            <w:tcW w:w="992" w:type="dxa"/>
          </w:tcPr>
          <w:p w:rsidR="005C0991" w:rsidRPr="00A92D83" w:rsidRDefault="005C0991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5C0991" w:rsidRDefault="005C0991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5C0991" w:rsidRPr="00A92D83" w:rsidRDefault="005C0991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5C0991" w:rsidRDefault="005C0991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5C0991" w:rsidRPr="00A92D83" w:rsidRDefault="005C0991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  <w:p w:rsidR="005C0991" w:rsidRDefault="005C0991" w:rsidP="00A92D83">
            <w:pPr>
              <w:jc w:val="center"/>
              <w:rPr>
                <w:sz w:val="20"/>
                <w:szCs w:val="20"/>
              </w:rPr>
            </w:pPr>
            <w:r w:rsidRPr="00A92D83">
              <w:rPr>
                <w:sz w:val="20"/>
                <w:szCs w:val="20"/>
              </w:rPr>
              <w:t>Россия</w:t>
            </w:r>
          </w:p>
        </w:tc>
        <w:tc>
          <w:tcPr>
            <w:tcW w:w="1890" w:type="dxa"/>
          </w:tcPr>
          <w:p w:rsidR="005C0991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5C0991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469Б; </w:t>
            </w:r>
          </w:p>
          <w:p w:rsidR="005C0991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1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0991" w:rsidRDefault="005C0991" w:rsidP="00A9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0991" w:rsidRDefault="005C0991" w:rsidP="00C530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C0991" w:rsidRPr="00C543D9" w:rsidTr="005540A2">
        <w:tc>
          <w:tcPr>
            <w:tcW w:w="1242" w:type="dxa"/>
          </w:tcPr>
          <w:p w:rsidR="005C0991" w:rsidRDefault="005C0991" w:rsidP="00A92D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5C0991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5C0991" w:rsidRDefault="005C0991" w:rsidP="00A9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C0991" w:rsidRDefault="005C0991" w:rsidP="00A92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0991" w:rsidRDefault="005C0991" w:rsidP="00A92D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0991" w:rsidRPr="00A92D83" w:rsidRDefault="005C0991" w:rsidP="00A92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5C0991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C0991" w:rsidRPr="00C543D9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C0991" w:rsidRPr="004B438D" w:rsidRDefault="005C0991" w:rsidP="00A92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94" w:type="dxa"/>
          </w:tcPr>
          <w:p w:rsidR="005C0991" w:rsidRPr="00C543D9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4" w:type="dxa"/>
          </w:tcPr>
          <w:p w:rsidR="005C0991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0991" w:rsidRDefault="005C0991" w:rsidP="00A9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C0991" w:rsidRPr="00D668E3" w:rsidRDefault="005C0991" w:rsidP="0046279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C0991" w:rsidRPr="00D668E3" w:rsidRDefault="005C0991" w:rsidP="00462798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10159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5C099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5C099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072" w:rsidRDefault="005C099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17072" w:rsidRDefault="005C099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C099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D2483-7317-49BF-A8B0-DD989F44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C09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C0991"/>
    <w:rPr>
      <w:rFonts w:eastAsia="Times New Roman"/>
      <w:sz w:val="24"/>
      <w:szCs w:val="24"/>
    </w:rPr>
  </w:style>
  <w:style w:type="character" w:styleId="aa">
    <w:name w:val="page number"/>
    <w:basedOn w:val="a0"/>
    <w:rsid w:val="005C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2021-10-26T07:25:00Z</dcterms:modified>
</cp:coreProperties>
</file>