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EC" w:rsidRDefault="002930EC" w:rsidP="001B41B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2930EC" w:rsidRDefault="002930EC" w:rsidP="001B41BC">
      <w:pPr>
        <w:jc w:val="center"/>
        <w:rPr>
          <w:b/>
        </w:rPr>
      </w:pPr>
      <w:r>
        <w:rPr>
          <w:b/>
        </w:rPr>
        <w:t xml:space="preserve">Главы муниципального образования Алагирский район Бутаева Арсена Ахсарбековича и членов его семьи </w:t>
      </w:r>
    </w:p>
    <w:p w:rsidR="002930EC" w:rsidRDefault="002930EC" w:rsidP="001B41BC">
      <w:pPr>
        <w:jc w:val="center"/>
        <w:rPr>
          <w:b/>
        </w:rPr>
      </w:pPr>
      <w:r>
        <w:rPr>
          <w:b/>
        </w:rPr>
        <w:t>за период с 1 января 2020 г. по 31 декабря 2020 г.</w:t>
      </w:r>
    </w:p>
    <w:p w:rsidR="002930EC" w:rsidRDefault="002930EC" w:rsidP="001B41BC">
      <w:pPr>
        <w:jc w:val="center"/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993"/>
        <w:gridCol w:w="585"/>
        <w:gridCol w:w="680"/>
        <w:gridCol w:w="679"/>
        <w:gridCol w:w="891"/>
        <w:gridCol w:w="611"/>
        <w:gridCol w:w="822"/>
        <w:gridCol w:w="1530"/>
        <w:gridCol w:w="1388"/>
        <w:gridCol w:w="2097"/>
      </w:tblGrid>
      <w:tr w:rsidR="002930EC" w:rsidTr="00907310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30EC" w:rsidTr="00284F41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907310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907310"/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9073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907310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907310"/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907310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907310"/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  <w:r w:rsidRPr="00E95E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b/>
                <w:sz w:val="18"/>
                <w:szCs w:val="18"/>
              </w:rPr>
            </w:pPr>
            <w:r w:rsidRPr="00284F41">
              <w:rPr>
                <w:b/>
                <w:sz w:val="18"/>
                <w:szCs w:val="18"/>
              </w:rPr>
              <w:t>Бутаев Арсен Ахсарбекович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Глава муниципального образования Алагирский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1741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1 627 721,83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1500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Жилой дом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66,6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Жилой дом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45,5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Квартира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61,4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  <w:p w:rsidR="002930EC" w:rsidRPr="00284F41" w:rsidRDefault="002930EC" w:rsidP="00907310">
            <w:pPr>
              <w:jc w:val="center"/>
              <w:rPr>
                <w:b/>
                <w:sz w:val="18"/>
                <w:szCs w:val="18"/>
              </w:rPr>
            </w:pPr>
            <w:r w:rsidRPr="00284F41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112,1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517 525,17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284F4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907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1741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907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9073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0EC" w:rsidRDefault="002930EC"/>
    <w:p w:rsidR="002930EC" w:rsidRDefault="002930E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930EC" w:rsidRDefault="002930EC" w:rsidP="0003567F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Сведения о доходах, расходах начальника МКУ «ММЦ Алагирского района» Цомаева Таймураза Эльбрусовича и членов его семьи </w:t>
      </w:r>
    </w:p>
    <w:p w:rsidR="002930EC" w:rsidRDefault="002930EC" w:rsidP="0003567F">
      <w:pPr>
        <w:jc w:val="center"/>
        <w:rPr>
          <w:b/>
        </w:rPr>
      </w:pPr>
      <w:r>
        <w:rPr>
          <w:b/>
        </w:rPr>
        <w:t>за период с 1 января 2020 г. по 31 декабря 2020 г., об имуществе и обязательствах имущественного характера Цомаева Таймураза Эльбрусовича и членов его семьи по состоянию на 01.02.2021 г.</w:t>
      </w:r>
    </w:p>
    <w:p w:rsidR="002930EC" w:rsidRDefault="002930EC" w:rsidP="0003567F">
      <w:pPr>
        <w:jc w:val="center"/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993"/>
        <w:gridCol w:w="585"/>
        <w:gridCol w:w="680"/>
        <w:gridCol w:w="679"/>
        <w:gridCol w:w="891"/>
        <w:gridCol w:w="611"/>
        <w:gridCol w:w="822"/>
        <w:gridCol w:w="1530"/>
        <w:gridCol w:w="1388"/>
        <w:gridCol w:w="2097"/>
      </w:tblGrid>
      <w:tr w:rsidR="002930EC" w:rsidTr="00382196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30EC" w:rsidTr="00382196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382196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382196"/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38219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Default="002930EC" w:rsidP="00382196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382196"/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382196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Default="002930EC" w:rsidP="00382196"/>
        </w:tc>
      </w:tr>
      <w:tr w:rsidR="002930EC" w:rsidRPr="00954CF0" w:rsidTr="0038219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E95E22" w:rsidRDefault="002930EC" w:rsidP="00382196">
            <w:pPr>
              <w:jc w:val="center"/>
              <w:rPr>
                <w:b/>
                <w:sz w:val="16"/>
                <w:szCs w:val="16"/>
              </w:rPr>
            </w:pPr>
            <w:r w:rsidRPr="00E95E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Цомаев Таймураз Эльбрусович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«ММЦ Алагирского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204 509,76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38219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382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382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38219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382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382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</w:tr>
      <w:tr w:rsidR="002930EC" w:rsidRPr="00954CF0" w:rsidTr="0038219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95E22" w:rsidRDefault="002930EC" w:rsidP="003821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382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9295E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84F41" w:rsidRDefault="002930EC" w:rsidP="00382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54CF0" w:rsidRDefault="002930EC" w:rsidP="003821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0EC" w:rsidRDefault="002930EC" w:rsidP="0003567F"/>
    <w:p w:rsidR="002930EC" w:rsidRDefault="002930EC"/>
    <w:p w:rsidR="002930EC" w:rsidRPr="00A323E1" w:rsidRDefault="002930EC" w:rsidP="00A323E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szCs w:val="24"/>
          <w:lang w:eastAsia="ru-RU"/>
        </w:rPr>
      </w:pPr>
      <w:r w:rsidRPr="00A323E1">
        <w:rPr>
          <w:rFonts w:eastAsiaTheme="minorEastAsia"/>
          <w:b/>
          <w:bCs/>
          <w:szCs w:val="24"/>
          <w:lang w:eastAsia="ru-RU"/>
        </w:rPr>
        <w:t>Администрация местного самоуправления Алагирского района</w:t>
      </w:r>
    </w:p>
    <w:p w:rsidR="002930EC" w:rsidRPr="00A323E1" w:rsidRDefault="002930EC" w:rsidP="00A323E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szCs w:val="24"/>
          <w:lang w:eastAsia="ru-RU"/>
        </w:rPr>
      </w:pPr>
      <w:r w:rsidRPr="00A323E1">
        <w:rPr>
          <w:rFonts w:eastAsiaTheme="minorEastAsia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930EC" w:rsidRPr="00A323E1" w:rsidRDefault="002930EC" w:rsidP="00A323E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szCs w:val="24"/>
          <w:lang w:eastAsia="ru-RU"/>
        </w:rPr>
      </w:pPr>
      <w:r w:rsidRPr="00A323E1">
        <w:rPr>
          <w:rFonts w:eastAsiaTheme="minorEastAsia"/>
          <w:b/>
          <w:szCs w:val="24"/>
          <w:lang w:eastAsia="ru-RU"/>
        </w:rPr>
        <w:t>за период с 1 января 2020</w:t>
      </w:r>
      <w:r>
        <w:rPr>
          <w:rFonts w:eastAsiaTheme="minorEastAsia"/>
          <w:b/>
          <w:szCs w:val="24"/>
          <w:lang w:eastAsia="ru-RU"/>
        </w:rPr>
        <w:t xml:space="preserve"> г. по 31 декабря 20</w:t>
      </w:r>
      <w:r w:rsidRPr="00A323E1">
        <w:rPr>
          <w:rFonts w:eastAsiaTheme="minorEastAsia"/>
          <w:b/>
          <w:szCs w:val="24"/>
          <w:lang w:eastAsia="ru-RU"/>
        </w:rPr>
        <w:t>20 г.</w:t>
      </w:r>
    </w:p>
    <w:p w:rsidR="002930EC" w:rsidRPr="00A323E1" w:rsidRDefault="002930EC" w:rsidP="00A323E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szCs w:val="24"/>
          <w:lang w:eastAsia="ru-RU"/>
        </w:rPr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757"/>
        <w:gridCol w:w="821"/>
        <w:gridCol w:w="680"/>
        <w:gridCol w:w="719"/>
        <w:gridCol w:w="851"/>
        <w:gridCol w:w="611"/>
        <w:gridCol w:w="822"/>
        <w:gridCol w:w="1530"/>
        <w:gridCol w:w="1388"/>
        <w:gridCol w:w="2097"/>
      </w:tblGrid>
      <w:tr w:rsidR="002930EC" w:rsidRPr="00A323E1" w:rsidTr="00A323E1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№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Транспортные средства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30EC" w:rsidRPr="00A323E1" w:rsidTr="00A323E1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Pr="00A323E1" w:rsidRDefault="002930EC" w:rsidP="00A323E1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Pr="00A323E1" w:rsidRDefault="002930EC" w:rsidP="00A323E1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Pr="00A323E1" w:rsidRDefault="002930EC" w:rsidP="00A323E1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вид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площадь (кв.м)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Pr="00A323E1" w:rsidRDefault="002930EC" w:rsidP="00A323E1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Pr="00A323E1" w:rsidRDefault="002930EC" w:rsidP="00A323E1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EC" w:rsidRPr="00A323E1" w:rsidRDefault="002930EC" w:rsidP="00A323E1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F230B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 w:rsidRPr="00F230BA"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F230B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F230BA">
              <w:rPr>
                <w:rFonts w:eastAsiaTheme="minorEastAsia"/>
                <w:b/>
                <w:sz w:val="16"/>
                <w:szCs w:val="16"/>
                <w:lang w:eastAsia="ru-RU"/>
              </w:rPr>
              <w:t>Зангиева Маргарита Муамановна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отдела по работе с обращениями граждан и организационным вопросам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FF1971"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474 596,62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 xml:space="preserve">Общая долевая </w:t>
            </w:r>
            <w:r w:rsidRPr="00973FBC">
              <w:rPr>
                <w:sz w:val="16"/>
                <w:szCs w:val="16"/>
              </w:rPr>
              <w:lastRenderedPageBreak/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lastRenderedPageBreak/>
              <w:t>55,4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55,4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3FBC" w:rsidRDefault="002930EC" w:rsidP="00C94D71">
            <w:pPr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766B">
              <w:rPr>
                <w:rFonts w:eastAsiaTheme="minorEastAsia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766B">
              <w:rPr>
                <w:rFonts w:eastAsiaTheme="minorEastAsia"/>
                <w:b/>
                <w:sz w:val="16"/>
                <w:szCs w:val="16"/>
                <w:lang w:eastAsia="ru-RU"/>
              </w:rPr>
              <w:t>Каргинова Светлана 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6407C" w:rsidRDefault="002930EC" w:rsidP="00C94D71">
            <w:pPr>
              <w:jc w:val="center"/>
              <w:rPr>
                <w:sz w:val="16"/>
                <w:szCs w:val="16"/>
              </w:rPr>
            </w:pPr>
            <w:r w:rsidRPr="00B6407C"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6407C" w:rsidRDefault="002930EC" w:rsidP="00C94D71">
            <w:pPr>
              <w:jc w:val="center"/>
              <w:rPr>
                <w:sz w:val="16"/>
                <w:szCs w:val="16"/>
              </w:rPr>
            </w:pPr>
            <w:r w:rsidRPr="00B6407C">
              <w:rPr>
                <w:sz w:val="16"/>
                <w:szCs w:val="16"/>
              </w:rPr>
              <w:t>35,3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6407C" w:rsidRDefault="002930EC" w:rsidP="00C94D71">
            <w:pPr>
              <w:jc w:val="center"/>
              <w:rPr>
                <w:sz w:val="16"/>
                <w:szCs w:val="16"/>
              </w:rPr>
            </w:pPr>
            <w:r w:rsidRPr="00B6407C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366 970,02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109,8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6407C" w:rsidRDefault="002930EC" w:rsidP="00C94D71">
            <w:pPr>
              <w:jc w:val="center"/>
              <w:rPr>
                <w:sz w:val="16"/>
                <w:szCs w:val="16"/>
              </w:rPr>
            </w:pPr>
            <w:r w:rsidRPr="00B6407C"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6407C" w:rsidRDefault="002930EC" w:rsidP="00C94D71">
            <w:pPr>
              <w:jc w:val="center"/>
              <w:rPr>
                <w:sz w:val="16"/>
                <w:szCs w:val="16"/>
              </w:rPr>
            </w:pPr>
            <w:r w:rsidRPr="00B6407C">
              <w:rPr>
                <w:sz w:val="16"/>
                <w:szCs w:val="16"/>
              </w:rPr>
              <w:t>35,3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6407C" w:rsidRDefault="002930EC" w:rsidP="00C94D71">
            <w:pPr>
              <w:jc w:val="center"/>
              <w:rPr>
                <w:sz w:val="16"/>
                <w:szCs w:val="16"/>
              </w:rPr>
            </w:pPr>
            <w:r w:rsidRPr="00B6407C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109,8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D3CC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109,8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766B" w:rsidRDefault="002930EC" w:rsidP="00C94D71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Бутаева Аляна Тасолтановна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sz w:val="16"/>
                <w:szCs w:val="16"/>
                <w:lang w:eastAsia="ru-RU"/>
              </w:rPr>
              <w:t>Руководитель аппарата главы МО и АМСУ – начальник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39,3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Квартира</w:t>
            </w: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33</w:t>
            </w: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695 037,80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A73D03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1800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rPr>
          <w:trHeight w:val="44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Дзугкоев Ахсарбек Дзамболатович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50578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50578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sz w:val="16"/>
                <w:szCs w:val="16"/>
                <w:lang w:eastAsia="ru-RU"/>
              </w:rPr>
              <w:t>Автомобиль ВАЗ 2170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268 163,23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300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</w:t>
            </w:r>
            <w:r w:rsidRPr="0050578E">
              <w:rPr>
                <w:rFonts w:eastAsiaTheme="minorEastAsia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104 218,90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Фарниева Рита Казбековна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по охране труда СЭО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457 954,30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568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568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328 037,92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94,8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Кайтова Фатима Хасанбековна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352 230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Хамикоева Нонна Славиковна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приемной главы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  <w:r w:rsidRPr="0050578E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639 781,45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54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  <w:lang w:val="en-US"/>
              </w:rPr>
            </w:pPr>
            <w:r w:rsidRPr="0050578E">
              <w:rPr>
                <w:sz w:val="16"/>
                <w:szCs w:val="16"/>
                <w:lang w:val="en-US"/>
              </w:rPr>
              <w:t>1489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5057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710BF0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Бесаева Залина Романовна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364 303,21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0578E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Алдатова Зара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социально-экономического отдела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F7F6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342 888,60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C0F38" w:rsidRDefault="002930EC" w:rsidP="00710B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Частный </w:t>
            </w:r>
            <w:r w:rsidRPr="00EC0F38"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C0F38" w:rsidRDefault="002930EC" w:rsidP="00710BF0">
            <w:pPr>
              <w:jc w:val="center"/>
              <w:rPr>
                <w:sz w:val="16"/>
                <w:szCs w:val="16"/>
              </w:rPr>
            </w:pPr>
            <w:r w:rsidRPr="00EC0F38"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C0F38" w:rsidRDefault="002930EC" w:rsidP="00710BF0">
            <w:pPr>
              <w:jc w:val="center"/>
              <w:rPr>
                <w:sz w:val="16"/>
                <w:szCs w:val="16"/>
              </w:rPr>
            </w:pPr>
            <w:r w:rsidRPr="00EC0F38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2A7D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2A7DC8">
              <w:rPr>
                <w:rFonts w:eastAsiaTheme="minorEastAsia"/>
                <w:sz w:val="16"/>
                <w:szCs w:val="16"/>
                <w:lang w:eastAsia="ru-RU"/>
              </w:rPr>
              <w:t>Легковой автомобиль           ВАЗ 2110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145 246,16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 </w:t>
            </w:r>
            <w:r w:rsidRPr="002A7DC8">
              <w:rPr>
                <w:rFonts w:eastAsiaTheme="minorEastAsia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A7DC8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2A7DC8">
              <w:rPr>
                <w:sz w:val="16"/>
                <w:szCs w:val="16"/>
              </w:rPr>
              <w:t>Мотоцикл «Днепр»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92FD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92F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710B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710B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710B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710B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Гагиев Герман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710B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710B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главы администрации местного самоуправления Алагирского района по вопросам ЖКХ, строительства и экономического развития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479 792,77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1621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383 441,90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6F462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F4627">
              <w:rPr>
                <w:rFonts w:eastAsiaTheme="minorEastAsia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6F462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F4627">
              <w:rPr>
                <w:rFonts w:eastAsiaTheme="minorEastAsia"/>
                <w:b/>
                <w:sz w:val="16"/>
                <w:szCs w:val="16"/>
                <w:lang w:eastAsia="ru-RU"/>
              </w:rPr>
              <w:t>Ботоева Виктория Эльбрусовна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297 581,89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6F462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F4627">
              <w:rPr>
                <w:rFonts w:eastAsiaTheme="minorEastAsia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6F462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F4627">
              <w:rPr>
                <w:rFonts w:eastAsiaTheme="minorEastAsia"/>
                <w:b/>
                <w:sz w:val="16"/>
                <w:szCs w:val="16"/>
                <w:lang w:eastAsia="ru-RU"/>
              </w:rPr>
              <w:t>Гатеев Таймураз Хаджумарович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по делам 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440 735,84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Хацаева Елена Борисовна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делам 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404 516,87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8E4393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E439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8E4393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Касабиева Светлана Солтановна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социально-экономического отдела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602 577,50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74389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74389"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97438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ВАЗ Лада Веста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212 000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E4DB9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E4DB9">
              <w:rPr>
                <w:rFonts w:eastAsiaTheme="minorEastAsia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E4DB9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E4DB9">
              <w:rPr>
                <w:rFonts w:eastAsiaTheme="minorEastAsia"/>
                <w:b/>
                <w:sz w:val="16"/>
                <w:szCs w:val="16"/>
                <w:lang w:eastAsia="ru-RU"/>
              </w:rPr>
              <w:t>Бутаева Людмила Сахамовна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F18E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F18EB">
              <w:rPr>
                <w:rFonts w:eastAsiaTheme="minorEastAsia"/>
                <w:sz w:val="16"/>
                <w:szCs w:val="16"/>
                <w:lang w:eastAsia="ru-RU"/>
              </w:rPr>
              <w:t>Автомобиль Мицубиси Аутлендер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321 745,52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2352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C45E4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C45E48">
              <w:rPr>
                <w:rFonts w:eastAsiaTheme="minorEastAsia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C45E4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C45E48">
              <w:rPr>
                <w:rFonts w:eastAsiaTheme="minorEastAsia"/>
                <w:b/>
                <w:sz w:val="16"/>
                <w:szCs w:val="16"/>
                <w:lang w:eastAsia="ru-RU"/>
              </w:rPr>
              <w:t>Дзитоев Артур Маркленович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по ДОУ заместителя главы администрации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354 318,63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389 479,83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B01B48">
        <w:trPr>
          <w:trHeight w:val="4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  <w:p w:rsidR="002930EC" w:rsidRPr="00B01B4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  <w:p w:rsidR="002930EC" w:rsidRPr="00B01B4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b/>
                <w:sz w:val="16"/>
                <w:szCs w:val="16"/>
                <w:lang w:eastAsia="ru-RU"/>
              </w:rPr>
              <w:t>Бутаева Альбина Юриевна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информатизации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339 205,22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C2CAF" w:rsidRDefault="002930EC" w:rsidP="000D3CC5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E834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E83485">
              <w:rPr>
                <w:sz w:val="16"/>
                <w:szCs w:val="16"/>
              </w:rPr>
              <w:t>Автомобиль ВАЗ Лада Приора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135 615,12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83485" w:rsidRDefault="002930EC" w:rsidP="000D3CC5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D00C7" w:rsidRDefault="002930EC" w:rsidP="000D3CC5">
            <w:pPr>
              <w:jc w:val="center"/>
              <w:rPr>
                <w:sz w:val="16"/>
                <w:szCs w:val="16"/>
              </w:rPr>
            </w:pPr>
            <w:r w:rsidRPr="008D00C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1267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1267A">
              <w:rPr>
                <w:rFonts w:eastAsiaTheme="minorEastAsia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1267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1267A">
              <w:rPr>
                <w:rFonts w:eastAsiaTheme="minorEastAsia"/>
                <w:b/>
                <w:sz w:val="16"/>
                <w:szCs w:val="16"/>
                <w:lang w:eastAsia="ru-RU"/>
              </w:rPr>
              <w:t>Хацаев Алан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1267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41267A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485 127,38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B7D7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B7D7C">
              <w:rPr>
                <w:rFonts w:eastAsiaTheme="minorEastAsia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B7D7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B7D7C">
              <w:rPr>
                <w:rFonts w:eastAsiaTheme="minorEastAsia"/>
                <w:b/>
                <w:sz w:val="16"/>
                <w:szCs w:val="16"/>
                <w:lang w:eastAsia="ru-RU"/>
              </w:rPr>
              <w:t>Камарзаев Асланбек Владимирович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по работе в сфере противодействия экстремизму и идеологии терроризма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196,5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31167" w:rsidRDefault="002930EC" w:rsidP="0023116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231167">
              <w:rPr>
                <w:sz w:val="16"/>
                <w:szCs w:val="16"/>
              </w:rPr>
              <w:t>Автомобиль ВАЗ 211440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287 568,19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35272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035272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Кокоева Фатима Шотаевна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туризму, недропользованию и инвестиционной политике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E326D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E326D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460 542,56      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226A0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226A0"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183 600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Магазин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BE591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7026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70267">
              <w:rPr>
                <w:rFonts w:eastAsiaTheme="minorEastAsia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7026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70267">
              <w:rPr>
                <w:rFonts w:eastAsiaTheme="minorEastAsia"/>
                <w:b/>
                <w:sz w:val="16"/>
                <w:szCs w:val="16"/>
                <w:lang w:eastAsia="ru-RU"/>
              </w:rPr>
              <w:t>Габуев Юрий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Советник главы МО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487 808,24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0D196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D316AD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D316AD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Темиряева Анжела Анатольевна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отдела по работе с обращениями граждан и организационным вопросам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486 933,06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337 504,63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713F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713F5">
              <w:rPr>
                <w:rFonts w:eastAsiaTheme="minorEastAsia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713F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713F5">
              <w:rPr>
                <w:rFonts w:eastAsiaTheme="minorEastAsia"/>
                <w:b/>
                <w:sz w:val="16"/>
                <w:szCs w:val="16"/>
                <w:lang w:eastAsia="ru-RU"/>
              </w:rPr>
              <w:t>Дудиев Эдуард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по работе с обращениями граждан и организационным вопросам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2719" w:rsidRDefault="002930EC" w:rsidP="004F6CA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Тойота Камри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 V40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533 743,61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797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616B6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Автомобиль ГАЗ-21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Кухня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616B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A616B6"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71,4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210 000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660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3129A3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Кухня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3129A3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3129A3">
            <w:pPr>
              <w:jc w:val="center"/>
              <w:rPr>
                <w:sz w:val="16"/>
                <w:szCs w:val="16"/>
              </w:rPr>
            </w:pPr>
            <w:r w:rsidRPr="004D6073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3129A3" w:rsidRDefault="002930EC" w:rsidP="00AD3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D6073" w:rsidRDefault="002930EC" w:rsidP="00AD3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4D607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D6073">
              <w:rPr>
                <w:rFonts w:eastAsiaTheme="minorEastAsia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  <w:p w:rsidR="002930EC" w:rsidRPr="004D607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D6073">
              <w:rPr>
                <w:rFonts w:eastAsiaTheme="minorEastAsia"/>
                <w:b/>
                <w:sz w:val="16"/>
                <w:szCs w:val="16"/>
                <w:lang w:eastAsia="ru-RU"/>
              </w:rPr>
              <w:t>Гамаев Артур Памирович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мобилизационного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740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0740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Рено Флюенс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686 797,40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Рено Флюенс (личные накопления, зарплата, пенсия)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558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Киа Рио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740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Киа Рио</w:t>
            </w:r>
          </w:p>
          <w:p w:rsidR="002930EC" w:rsidRPr="00A323E1" w:rsidRDefault="002930EC" w:rsidP="0007407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(личные накопления, зарплата, пенсия)</w:t>
            </w: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558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Тойота Авенсис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D3DCD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 w:rsidRPr="00AD3DCD"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D3DCD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D3DCD">
              <w:rPr>
                <w:rFonts w:eastAsiaTheme="minorEastAsia"/>
                <w:b/>
                <w:sz w:val="16"/>
                <w:szCs w:val="16"/>
                <w:lang w:eastAsia="ru-RU"/>
              </w:rPr>
              <w:t>Бутаева Алана Руслановна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специалист-кассир отдела бухгалтерия</w:t>
            </w:r>
          </w:p>
          <w:p w:rsidR="002930EC" w:rsidRPr="003E22D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258 312,52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F1451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F14511">
              <w:rPr>
                <w:rFonts w:eastAsiaTheme="minorEastAsia"/>
                <w:b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F1451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F14511">
              <w:rPr>
                <w:rFonts w:eastAsiaTheme="minorEastAsia"/>
                <w:b/>
                <w:sz w:val="16"/>
                <w:szCs w:val="16"/>
                <w:lang w:eastAsia="ru-RU"/>
              </w:rPr>
              <w:t>Гозюмов Роман Черменович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Первый заместитель главы администрации местного самоуправления Алагирского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663 658,07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3129A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3129A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3129A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419 240,98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43672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861E2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 xml:space="preserve"> Чельдиев Алан Махарбекович</w:t>
            </w: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МКУ ЕДДС Алагирского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362 469,56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E33B59" w:rsidRDefault="002930EC" w:rsidP="00E33B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446 982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104522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104522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104522">
              <w:rPr>
                <w:rFonts w:eastAsiaTheme="minorEastAsia"/>
                <w:b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104522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104522">
              <w:rPr>
                <w:rFonts w:eastAsiaTheme="minorEastAsia"/>
                <w:b/>
                <w:sz w:val="16"/>
                <w:szCs w:val="16"/>
                <w:lang w:eastAsia="ru-RU"/>
              </w:rPr>
              <w:t>Битарова Бэлла Феликсовна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специалист-бухгалтер комитета по делам молодежи, физической культуры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611B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30C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30C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Тойота Лексус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523 994,55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30C59" w:rsidRDefault="002930EC" w:rsidP="00830C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Форд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Explorer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rPr>
          <w:trHeight w:val="195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B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53,1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53C7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F0B7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F0B77">
              <w:rPr>
                <w:rFonts w:eastAsiaTheme="minorEastAsia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F0B7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F0B77">
              <w:rPr>
                <w:rFonts w:eastAsiaTheme="minorEastAsia"/>
                <w:b/>
                <w:sz w:val="16"/>
                <w:szCs w:val="16"/>
                <w:lang w:eastAsia="ru-RU"/>
              </w:rPr>
              <w:t>Магкеева Зарина Арсеновна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отдела капитального строительства</w:t>
            </w:r>
          </w:p>
          <w:p w:rsidR="002930EC" w:rsidRPr="0026720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6D33C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231 987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Походенко Валентина Ивановна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капитального строительства</w:t>
            </w:r>
          </w:p>
          <w:p w:rsidR="002930EC" w:rsidRPr="0026720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440 527,38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53C7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53C7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Моураова Жанна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мобилизационного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235 629,85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FB14CD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FB14CD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Дудиев Борис Аликович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B85C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B85C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ГАЗ 31029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378 249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1693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Торгово-офисное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85C59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930EC" w:rsidRPr="0026720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8401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84015">
              <w:rPr>
                <w:rFonts w:eastAsiaTheme="minorEastAsia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8401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84015">
              <w:rPr>
                <w:rFonts w:eastAsiaTheme="minorEastAsia"/>
                <w:b/>
                <w:sz w:val="16"/>
                <w:szCs w:val="16"/>
                <w:lang w:eastAsia="ru-RU"/>
              </w:rPr>
              <w:t>Гуриев Руслан Ростиславович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по информатизации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347 897,87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195 899,37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930EC" w:rsidRPr="009005E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8401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84015">
              <w:rPr>
                <w:rFonts w:eastAsiaTheme="minorEastAsia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8401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84015">
              <w:rPr>
                <w:rFonts w:eastAsiaTheme="minorEastAsia"/>
                <w:b/>
                <w:sz w:val="16"/>
                <w:szCs w:val="16"/>
                <w:lang w:eastAsia="ru-RU"/>
              </w:rPr>
              <w:t>Тадтаева Алла Аликовна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Консультант  юридического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D5A7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Лада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219010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Гранта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427 388,51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Лада </w:t>
            </w:r>
            <w:r w:rsidRPr="00687B20">
              <w:rPr>
                <w:rFonts w:eastAsiaTheme="minorEastAsia"/>
                <w:sz w:val="16"/>
                <w:szCs w:val="16"/>
                <w:lang w:eastAsia="ru-RU"/>
              </w:rPr>
              <w:t xml:space="preserve">219010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Гранта (накопления за предыдущие годы)</w:t>
            </w: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D5A7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1E277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503 444,74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5C59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C34E4">
              <w:rPr>
                <w:rFonts w:eastAsiaTheme="minorEastAsia"/>
                <w:b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C34E4">
              <w:rPr>
                <w:rFonts w:eastAsiaTheme="minorEastAsia"/>
                <w:b/>
                <w:sz w:val="16"/>
                <w:szCs w:val="16"/>
                <w:lang w:eastAsia="ru-RU"/>
              </w:rPr>
              <w:t>Кучиева Лаура Павловна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Консультант юридического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DB10A7">
            <w:pPr>
              <w:jc w:val="center"/>
              <w:rPr>
                <w:sz w:val="16"/>
                <w:szCs w:val="16"/>
              </w:rPr>
            </w:pPr>
            <w:r w:rsidRPr="004C34E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DB10A7">
            <w:pPr>
              <w:jc w:val="center"/>
              <w:rPr>
                <w:sz w:val="16"/>
                <w:szCs w:val="16"/>
              </w:rPr>
            </w:pPr>
            <w:r w:rsidRPr="004C34E4"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DB10A7">
            <w:pPr>
              <w:jc w:val="center"/>
              <w:rPr>
                <w:sz w:val="16"/>
                <w:szCs w:val="16"/>
              </w:rPr>
            </w:pPr>
            <w:r w:rsidRPr="004C34E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56575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Лада Веста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GFL110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363 779,51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56575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грузовой Камаз 35320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DB10A7">
            <w:pPr>
              <w:jc w:val="center"/>
              <w:rPr>
                <w:sz w:val="16"/>
                <w:szCs w:val="16"/>
              </w:rPr>
            </w:pPr>
            <w:r w:rsidRPr="004C34E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DB10A7">
            <w:pPr>
              <w:jc w:val="center"/>
              <w:rPr>
                <w:sz w:val="16"/>
                <w:szCs w:val="16"/>
              </w:rPr>
            </w:pPr>
            <w:r w:rsidRPr="004C34E4"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C34E4" w:rsidRDefault="002930EC" w:rsidP="00DB10A7">
            <w:pPr>
              <w:jc w:val="center"/>
              <w:rPr>
                <w:sz w:val="16"/>
                <w:szCs w:val="16"/>
              </w:rPr>
            </w:pPr>
            <w:r w:rsidRPr="004C34E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B03E4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Лада Приора 217050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825 974,24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565758" w:rsidRDefault="002930EC" w:rsidP="00DB10A7">
            <w:pPr>
              <w:jc w:val="center"/>
              <w:rPr>
                <w:sz w:val="16"/>
                <w:szCs w:val="16"/>
              </w:rPr>
            </w:pPr>
            <w:r w:rsidRPr="0056575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B03E4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B03E4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УАЗ 330301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03E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 xml:space="preserve">Общая долевая </w:t>
            </w:r>
            <w:r w:rsidRPr="00B03E48">
              <w:rPr>
                <w:sz w:val="16"/>
                <w:szCs w:val="16"/>
              </w:rPr>
              <w:lastRenderedPageBreak/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lastRenderedPageBreak/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B03E48" w:rsidRDefault="002930EC" w:rsidP="00DB10A7">
            <w:pPr>
              <w:jc w:val="center"/>
              <w:rPr>
                <w:sz w:val="16"/>
                <w:szCs w:val="16"/>
              </w:rPr>
            </w:pPr>
            <w:r w:rsidRPr="00B03E4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3E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DB10A7">
            <w:pPr>
              <w:jc w:val="center"/>
              <w:rPr>
                <w:sz w:val="16"/>
                <w:szCs w:val="16"/>
              </w:rPr>
            </w:pPr>
            <w:r w:rsidRPr="009C449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9C4496">
              <w:rPr>
                <w:rFonts w:eastAsiaTheme="minorEastAsia"/>
                <w:b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C4496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9C4496">
              <w:rPr>
                <w:rFonts w:eastAsiaTheme="minorEastAsia"/>
                <w:b/>
                <w:sz w:val="16"/>
                <w:szCs w:val="16"/>
                <w:lang w:eastAsia="ru-RU"/>
              </w:rPr>
              <w:t>Мзоков Алан Русланович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2500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ВАЗ 210740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901 565,60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61,1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550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55,5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DB10A7">
            <w:pPr>
              <w:jc w:val="center"/>
              <w:rPr>
                <w:sz w:val="16"/>
                <w:szCs w:val="16"/>
              </w:rPr>
            </w:pPr>
            <w:r w:rsidRPr="00742D8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42D8C">
              <w:rPr>
                <w:rFonts w:eastAsiaTheme="minorEastAsia"/>
                <w:b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2D8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42D8C">
              <w:rPr>
                <w:rFonts w:eastAsiaTheme="minorEastAsia"/>
                <w:b/>
                <w:sz w:val="16"/>
                <w:szCs w:val="16"/>
                <w:lang w:eastAsia="ru-RU"/>
              </w:rPr>
              <w:t>Бекмурзов Вячеслав Тазаретович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отдела капитального строительства-главный архитектор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Нива ВАЗ 2121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310 573,78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3F7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3F7F">
              <w:rPr>
                <w:rFonts w:eastAsiaTheme="minorEastAsia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3F7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3F7F">
              <w:rPr>
                <w:rFonts w:eastAsiaTheme="minorEastAsia"/>
                <w:b/>
                <w:sz w:val="16"/>
                <w:szCs w:val="16"/>
                <w:lang w:eastAsia="ru-RU"/>
              </w:rPr>
              <w:t>Сохиев Аслан Феликсович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236 526,80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3F7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3F7F">
              <w:rPr>
                <w:rFonts w:eastAsiaTheme="minorEastAsia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003F7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3F7F">
              <w:rPr>
                <w:rFonts w:eastAsiaTheme="minorEastAsia"/>
                <w:b/>
                <w:sz w:val="16"/>
                <w:szCs w:val="16"/>
                <w:lang w:eastAsia="ru-RU"/>
              </w:rPr>
              <w:t>Агузаров Хетаг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A1C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AA1CE8">
              <w:rPr>
                <w:sz w:val="16"/>
                <w:szCs w:val="16"/>
              </w:rPr>
              <w:t>Заместитель главы администрации местного самоуправления Алагирского района по вопросам внутренней политики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F7970"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>1 411 093,82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DB10A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151 865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DB10A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  <w:p w:rsidR="002930EC" w:rsidRPr="00687B20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DB10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A1C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A1CE8">
              <w:rPr>
                <w:rFonts w:eastAsiaTheme="minorEastAsia"/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A1C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A1CE8">
              <w:rPr>
                <w:rFonts w:eastAsiaTheme="minorEastAsia"/>
                <w:b/>
                <w:sz w:val="16"/>
                <w:szCs w:val="16"/>
                <w:lang w:eastAsia="ru-RU"/>
              </w:rPr>
              <w:t>Агузарова Инга Александровна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архивного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151 865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A1C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AA1CE8"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F7970"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>1 411 093,82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 xml:space="preserve">Несовершеннолетний </w:t>
            </w:r>
            <w:r w:rsidRPr="00DB10A7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  <w:p w:rsidR="002930EC" w:rsidRPr="00687B20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A1C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A1CE8">
              <w:rPr>
                <w:rFonts w:eastAsiaTheme="minorEastAsia"/>
                <w:b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A1CE8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A1CE8">
              <w:rPr>
                <w:rFonts w:eastAsiaTheme="minorEastAsia"/>
                <w:b/>
                <w:sz w:val="16"/>
                <w:szCs w:val="16"/>
                <w:lang w:eastAsia="ru-RU"/>
              </w:rPr>
              <w:t>Хадикова Виктория Валерьевна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комитета по делам молодежи, физической культуры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075C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332 651,65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Лада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 219010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Гранта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1 171 888,29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8075C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</w:pPr>
            <w:r w:rsidRPr="00CD3BF4"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>37,</w:t>
            </w:r>
            <w:r w:rsidRPr="00CD3BF4"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CD3BF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</w:pPr>
            <w:r w:rsidRPr="00CD3BF4"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86DA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86DAA">
              <w:rPr>
                <w:rFonts w:eastAsiaTheme="minorEastAsia"/>
                <w:b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86DA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86DAA">
              <w:rPr>
                <w:rFonts w:eastAsiaTheme="minorEastAsia"/>
                <w:b/>
                <w:sz w:val="16"/>
                <w:szCs w:val="16"/>
                <w:lang w:eastAsia="ru-RU"/>
              </w:rPr>
              <w:t>Икоева Лариса Константиновна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Хундай Грета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557 816,75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163,2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2737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2737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УАЗ 452Л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347 928,87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6D33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163,2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0649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0649C">
              <w:rPr>
                <w:rFonts w:eastAsiaTheme="minorEastAsia"/>
                <w:b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0649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0649C">
              <w:rPr>
                <w:rFonts w:eastAsiaTheme="minorEastAsia"/>
                <w:b/>
                <w:sz w:val="16"/>
                <w:szCs w:val="16"/>
                <w:lang w:eastAsia="ru-RU"/>
              </w:rPr>
              <w:t>Токаев Аслан Анатольевич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Председатель комитета по делам молодежи, физической культуры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ВАЗ 21213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490 930,52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Мерседес Бенц а190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УАЗ 39094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УАЗ 330301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65E7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65E71">
              <w:rPr>
                <w:rFonts w:eastAsiaTheme="minorEastAsia"/>
                <w:b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65E7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65E71">
              <w:rPr>
                <w:rFonts w:eastAsiaTheme="minorEastAsia"/>
                <w:b/>
                <w:sz w:val="16"/>
                <w:szCs w:val="16"/>
                <w:lang w:eastAsia="ru-RU"/>
              </w:rPr>
              <w:t>Дзебоева Сима Черменовна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специалист-бухгалтер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513 030,26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40D0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40D01">
              <w:rPr>
                <w:rFonts w:eastAsiaTheme="minorEastAsia"/>
                <w:b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40D0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40D01">
              <w:rPr>
                <w:rFonts w:eastAsiaTheme="minorEastAsia"/>
                <w:b/>
                <w:sz w:val="16"/>
                <w:szCs w:val="16"/>
                <w:lang w:eastAsia="ru-RU"/>
              </w:rPr>
              <w:t>Хестанов Михаил Юрьевич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Начальник отдела по туризму, недропользованию и инвестиционной политике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ВАЗ 21213 Тайга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345 950,08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(накопления за предыдущие годы, ипотечное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кредитование)</w:t>
            </w: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38087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Жилой дом </w:t>
            </w: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(накопления за предыдущие годы, ипотечное кредитование)</w:t>
            </w: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28086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44612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513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745135"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341 272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73D03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74513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548E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548EA">
              <w:rPr>
                <w:rFonts w:eastAsiaTheme="minorEastAsia"/>
                <w:b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548E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548EA">
              <w:rPr>
                <w:rFonts w:eastAsiaTheme="minorEastAsia"/>
                <w:b/>
                <w:sz w:val="16"/>
                <w:szCs w:val="16"/>
                <w:lang w:eastAsia="ru-RU"/>
              </w:rPr>
              <w:t>Батагова Зарина Казбековна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222 104,40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548E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548E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2586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4548EA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DB10A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2586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DB10A7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0D196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839B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8839B5">
              <w:rPr>
                <w:rFonts w:eastAsiaTheme="minorEastAsia"/>
                <w:b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8839B5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8839B5">
              <w:rPr>
                <w:rFonts w:eastAsiaTheme="minorEastAsia"/>
                <w:b/>
                <w:sz w:val="16"/>
                <w:szCs w:val="16"/>
                <w:lang w:eastAsia="ru-RU"/>
              </w:rPr>
              <w:t>Хуриев Сослан Русланович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бухгалтерия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ВАЗ Лада Гранта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531 461,82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ГАЗ 32213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745135"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24 360,53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2228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922284">
              <w:rPr>
                <w:rFonts w:eastAsiaTheme="minorEastAsia"/>
                <w:b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922284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922284">
              <w:rPr>
                <w:rFonts w:eastAsiaTheme="minorEastAsia"/>
                <w:b/>
                <w:sz w:val="16"/>
                <w:szCs w:val="16"/>
                <w:lang w:eastAsia="ru-RU"/>
              </w:rPr>
              <w:t>Ботоева Светлана Ахсарбековна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315 124,07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1B091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1B0911">
              <w:rPr>
                <w:rFonts w:eastAsiaTheme="minorEastAsia"/>
                <w:b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1B091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Цагараева Светлана Таймуразовна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административной комиссии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272 718,14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CD3BF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6798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6798F">
              <w:rPr>
                <w:rFonts w:eastAsiaTheme="minorEastAsia"/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6798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6798F">
              <w:rPr>
                <w:rFonts w:eastAsiaTheme="minorEastAsia"/>
                <w:b/>
                <w:sz w:val="16"/>
                <w:szCs w:val="16"/>
                <w:lang w:eastAsia="ru-RU"/>
              </w:rPr>
              <w:t>Мамикова Мадина Бабуевна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26798F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26798F">
              <w:rPr>
                <w:rFonts w:eastAsiaTheme="minorEastAsia"/>
                <w:b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621 820,04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930EC" w:rsidRPr="00A323E1" w:rsidTr="00A323E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C" w:rsidRPr="00A323E1" w:rsidRDefault="002930EC" w:rsidP="00A323E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</w:tbl>
    <w:p w:rsidR="002930EC" w:rsidRPr="00A323E1" w:rsidRDefault="002930EC" w:rsidP="00A323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p w:rsidR="002930EC" w:rsidRDefault="002930EC"/>
    <w:p w:rsidR="00243221" w:rsidRPr="001C34A2" w:rsidRDefault="00243221" w:rsidP="001C34A2"/>
    <w:sectPr w:rsidR="00243221" w:rsidRPr="001C34A2" w:rsidSect="00C70A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0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AFE11-58D3-4B6D-97C6-3E9E74A1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9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2021-10-26T06:25:00Z</dcterms:modified>
</cp:coreProperties>
</file>