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63" w:rsidRDefault="00DF7F63" w:rsidP="00D87801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Сведения о доходах, расходах, об имуществе и обязательствах имущественного характера, представленные, муниципальными служащими местной администрации внутригородского муниципального образования города Севастополя Нахимовского муниципального округа за отчётный финансовый год с 1 января 2020 года по 31 декабря 2020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Style w:val="a8"/>
        <w:tblW w:w="15486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2228"/>
        <w:gridCol w:w="2025"/>
        <w:gridCol w:w="2551"/>
        <w:gridCol w:w="2260"/>
        <w:gridCol w:w="1963"/>
        <w:gridCol w:w="1374"/>
      </w:tblGrid>
      <w:tr w:rsidR="00DF7F63" w:rsidTr="00875243">
        <w:tc>
          <w:tcPr>
            <w:tcW w:w="594" w:type="dxa"/>
          </w:tcPr>
          <w:p w:rsidR="00DF7F63" w:rsidRPr="00B6074D" w:rsidRDefault="00DF7F63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DF7F63" w:rsidRPr="00B6074D" w:rsidRDefault="00DF7F63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91" w:type="dxa"/>
          </w:tcPr>
          <w:p w:rsidR="00DF7F63" w:rsidRPr="00B6074D" w:rsidRDefault="00DF7F63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DF7F63" w:rsidRPr="00B6074D" w:rsidRDefault="00DF7F63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Замещаемая должность</w:t>
            </w:r>
          </w:p>
        </w:tc>
        <w:tc>
          <w:tcPr>
            <w:tcW w:w="2025" w:type="dxa"/>
          </w:tcPr>
          <w:p w:rsidR="00DF7F63" w:rsidRPr="00B6074D" w:rsidRDefault="00DF7F63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сумма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декларированного дохода за 2020 </w:t>
            </w: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551" w:type="dxa"/>
          </w:tcPr>
          <w:p w:rsidR="00DF7F63" w:rsidRPr="00B6074D" w:rsidRDefault="00DF7F63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260" w:type="dxa"/>
          </w:tcPr>
          <w:p w:rsidR="00DF7F63" w:rsidRPr="00B6074D" w:rsidRDefault="00DF7F63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:rsidR="00DF7F63" w:rsidRPr="00B6074D" w:rsidRDefault="00DF7F63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DF7F63" w:rsidRPr="00B6074D" w:rsidRDefault="00DF7F63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F7F63" w:rsidRPr="00055947" w:rsidTr="00875243">
        <w:trPr>
          <w:trHeight w:val="4815"/>
        </w:trPr>
        <w:tc>
          <w:tcPr>
            <w:tcW w:w="594" w:type="dxa"/>
          </w:tcPr>
          <w:p w:rsidR="00DF7F63" w:rsidRPr="00055947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 </w:t>
            </w:r>
          </w:p>
        </w:tc>
        <w:tc>
          <w:tcPr>
            <w:tcW w:w="2491" w:type="dxa"/>
          </w:tcPr>
          <w:p w:rsidR="00DF7F63" w:rsidRPr="00055947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Крыжановская Галина Анатольевна</w:t>
            </w:r>
          </w:p>
        </w:tc>
        <w:tc>
          <w:tcPr>
            <w:tcW w:w="2228" w:type="dxa"/>
          </w:tcPr>
          <w:p w:rsidR="00DF7F63" w:rsidRPr="00055947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Главы местной администрации</w:t>
            </w:r>
          </w:p>
        </w:tc>
        <w:tc>
          <w:tcPr>
            <w:tcW w:w="2025" w:type="dxa"/>
          </w:tcPr>
          <w:p w:rsidR="00DF7F63" w:rsidRPr="00A329C1" w:rsidRDefault="00DF7F63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1202885,50   </w:t>
            </w:r>
          </w:p>
        </w:tc>
        <w:tc>
          <w:tcPr>
            <w:tcW w:w="2551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(индивидуальная)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46,5 кв. м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(общая долевая)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56,2 кв. м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Нежилое помещение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DF7F63" w:rsidRPr="00A329C1" w:rsidRDefault="00DF7F63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17,9 кв. м</w:t>
            </w:r>
          </w:p>
        </w:tc>
        <w:tc>
          <w:tcPr>
            <w:tcW w:w="2260" w:type="dxa"/>
          </w:tcPr>
          <w:p w:rsidR="00DF7F63" w:rsidRPr="00DD05DE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D05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DF7F63" w:rsidRPr="00DD05DE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Пежо 308</w:t>
            </w:r>
          </w:p>
        </w:tc>
        <w:tc>
          <w:tcPr>
            <w:tcW w:w="1374" w:type="dxa"/>
          </w:tcPr>
          <w:p w:rsidR="00DF7F63" w:rsidRPr="00DD05DE" w:rsidRDefault="00DF7F63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Pr="00055947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388232,14</w:t>
            </w:r>
          </w:p>
        </w:tc>
        <w:tc>
          <w:tcPr>
            <w:tcW w:w="2551" w:type="dxa"/>
          </w:tcPr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825,0 кв.м</w:t>
            </w: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(обще долевая 1/4)</w:t>
            </w: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56,2 кв.м</w:t>
            </w: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20,0  кв. м</w:t>
            </w: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20,0  кв.м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20,0  кв.м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20,0  кв.м 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16,0 кв.м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DF7F63" w:rsidRPr="00CE23A9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 Опель Омега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 Форд Мондео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грузовой автомобиль Камаз 55102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грузовой </w:t>
            </w: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автомобиль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Камаз 5511</w:t>
            </w: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CE23A9" w:rsidRDefault="00DF7F63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DF7F63" w:rsidRPr="000A3B1C" w:rsidRDefault="00DF7F63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Pr="00055947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</w:t>
            </w:r>
          </w:p>
        </w:tc>
        <w:tc>
          <w:tcPr>
            <w:tcW w:w="2491" w:type="dxa"/>
          </w:tcPr>
          <w:p w:rsidR="00DF7F63" w:rsidRPr="00055947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Колесникова Валентина Жоржевна</w:t>
            </w:r>
          </w:p>
        </w:tc>
        <w:tc>
          <w:tcPr>
            <w:tcW w:w="2228" w:type="dxa"/>
          </w:tcPr>
          <w:p w:rsidR="00DF7F63" w:rsidRPr="00055947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 жилищного контроля и благоустройства</w:t>
            </w:r>
          </w:p>
        </w:tc>
        <w:tc>
          <w:tcPr>
            <w:tcW w:w="2025" w:type="dxa"/>
          </w:tcPr>
          <w:p w:rsidR="00DF7F63" w:rsidRPr="00055947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1205780,45</w:t>
            </w:r>
          </w:p>
        </w:tc>
        <w:tc>
          <w:tcPr>
            <w:tcW w:w="2551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800,0 кв.м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168,8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50,2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78,8 кв. м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20,0 кв. м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Pr="00055947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DF7F63" w:rsidRPr="00055947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DF7F63" w:rsidRPr="00055947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Pr="00055947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Pr="001E799D" w:rsidRDefault="00DF7F63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4260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</w:t>
            </w:r>
            <w:r w:rsidRPr="001E799D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:rsidR="00DF7F63" w:rsidRPr="005958CA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Пегусова Светлана Юрьевна</w:t>
            </w:r>
          </w:p>
        </w:tc>
        <w:tc>
          <w:tcPr>
            <w:tcW w:w="2228" w:type="dxa"/>
          </w:tcPr>
          <w:p w:rsidR="00DF7F63" w:rsidRPr="005958CA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заместитель начальника отдела жилищного контроля и благоустройства</w:t>
            </w:r>
          </w:p>
        </w:tc>
        <w:tc>
          <w:tcPr>
            <w:tcW w:w="2025" w:type="dxa"/>
          </w:tcPr>
          <w:p w:rsidR="00DF7F63" w:rsidRPr="005958CA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850142,99</w:t>
            </w:r>
          </w:p>
        </w:tc>
        <w:tc>
          <w:tcPr>
            <w:tcW w:w="2551" w:type="dxa"/>
          </w:tcPr>
          <w:p w:rsidR="00DF7F63" w:rsidRPr="005958CA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Pr="005958CA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DF7F63" w:rsidRPr="005958CA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DF7F63" w:rsidRPr="005958CA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:rsidR="00DF7F63" w:rsidRPr="005958CA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Pr="005958CA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5958CA" w:rsidRDefault="00DF7F63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Pr="005958CA" w:rsidRDefault="00DF7F63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DF7F63" w:rsidRPr="005958CA" w:rsidRDefault="00DF7F63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:rsidR="00DF7F63" w:rsidRPr="005958CA" w:rsidRDefault="00DF7F63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Pr="005958CA" w:rsidRDefault="00DF7F63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5958CA" w:rsidRDefault="00DF7F63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Жилой дом</w:t>
            </w:r>
          </w:p>
          <w:p w:rsidR="00DF7F63" w:rsidRPr="005958CA" w:rsidRDefault="00DF7F63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DF7F63" w:rsidRPr="005958CA" w:rsidRDefault="00DF7F63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11/50</w:t>
            </w:r>
          </w:p>
          <w:p w:rsidR="00DF7F63" w:rsidRPr="005958CA" w:rsidRDefault="00DF7F63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184,2</w:t>
            </w:r>
          </w:p>
          <w:p w:rsidR="00DF7F63" w:rsidRPr="005958CA" w:rsidRDefault="00DF7F63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Земельный участок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(безмозмездное пользование)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184,2</w:t>
            </w:r>
          </w:p>
          <w:p w:rsidR="00DF7F63" w:rsidRPr="005958CA" w:rsidRDefault="00DF7F63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Pr="005958CA" w:rsidRDefault="00DF7F63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Pr="001E799D" w:rsidRDefault="00DF7F63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4260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Квартира (общая долевая) 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1/3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52,4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18,0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18,0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 (безвозмездное пользование)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185,8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185,8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Легковой автомобиль</w:t>
            </w:r>
          </w:p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Лада Веста</w:t>
            </w:r>
          </w:p>
        </w:tc>
        <w:tc>
          <w:tcPr>
            <w:tcW w:w="1374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4260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50,1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52,4</w:t>
            </w:r>
          </w:p>
          <w:p w:rsidR="00DF7F63" w:rsidRDefault="00DF7F63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DF7F63" w:rsidRDefault="00DF7F63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49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Дорожкина Вера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Алексеевна</w:t>
            </w:r>
          </w:p>
        </w:tc>
        <w:tc>
          <w:tcPr>
            <w:tcW w:w="2228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специалист отдела жилищного контроля и благоустройства</w:t>
            </w:r>
          </w:p>
        </w:tc>
        <w:tc>
          <w:tcPr>
            <w:tcW w:w="2025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570311,88</w:t>
            </w:r>
          </w:p>
        </w:tc>
        <w:tc>
          <w:tcPr>
            <w:tcW w:w="255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BD02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(безвозмездное пользование)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25,2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автомобиль ПЕЖО 406</w:t>
            </w:r>
          </w:p>
        </w:tc>
        <w:tc>
          <w:tcPr>
            <w:tcW w:w="137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1/3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67,9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Pr="00BD023D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Хонда Аккорд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Рыбопромысловое судно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«Тортуга»</w:t>
            </w:r>
          </w:p>
        </w:tc>
        <w:tc>
          <w:tcPr>
            <w:tcW w:w="137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33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46,5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491" w:type="dxa"/>
          </w:tcPr>
          <w:p w:rsidR="00DF7F63" w:rsidRPr="00120BDD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2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Карасев Констанстин Романович</w:t>
            </w:r>
          </w:p>
        </w:tc>
        <w:tc>
          <w:tcPr>
            <w:tcW w:w="2228" w:type="dxa"/>
          </w:tcPr>
          <w:p w:rsidR="00DF7F63" w:rsidRPr="00120BDD" w:rsidRDefault="00DF7F63" w:rsidP="00120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2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первой категории отдела жилищного контроля и благоустройства </w:t>
            </w:r>
          </w:p>
        </w:tc>
        <w:tc>
          <w:tcPr>
            <w:tcW w:w="2025" w:type="dxa"/>
          </w:tcPr>
          <w:p w:rsidR="00DF7F63" w:rsidRPr="00120BDD" w:rsidRDefault="00DF7F63" w:rsidP="00120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110617,99</w:t>
            </w:r>
          </w:p>
        </w:tc>
        <w:tc>
          <w:tcPr>
            <w:tcW w:w="255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82,0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6.</w:t>
            </w:r>
          </w:p>
        </w:tc>
        <w:tc>
          <w:tcPr>
            <w:tcW w:w="249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Тумар Любовь Юрьевна</w:t>
            </w:r>
          </w:p>
        </w:tc>
        <w:tc>
          <w:tcPr>
            <w:tcW w:w="2228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54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первой категории </w:t>
            </w:r>
            <w:r w:rsidRPr="00F154E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отдела жилищного контроля и благоустройства</w:t>
            </w:r>
          </w:p>
        </w:tc>
        <w:tc>
          <w:tcPr>
            <w:tcW w:w="2025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84687,71</w:t>
            </w:r>
          </w:p>
        </w:tc>
        <w:tc>
          <w:tcPr>
            <w:tcW w:w="255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(общая долевая)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1/6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82,1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Pr="00010C36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DF7F63" w:rsidRPr="00F154E6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791727,02</w:t>
            </w:r>
          </w:p>
        </w:tc>
        <w:tc>
          <w:tcPr>
            <w:tcW w:w="2551" w:type="dxa"/>
          </w:tcPr>
          <w:p w:rsidR="00DF7F63" w:rsidRDefault="00DF7F63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:rsidR="00DF7F63" w:rsidRDefault="00DF7F63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1/6</w:t>
            </w:r>
          </w:p>
          <w:p w:rsidR="00DF7F63" w:rsidRDefault="00DF7F63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82,1</w:t>
            </w:r>
          </w:p>
          <w:p w:rsidR="00DF7F63" w:rsidRDefault="00DF7F63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Пежо 307</w:t>
            </w:r>
          </w:p>
        </w:tc>
        <w:tc>
          <w:tcPr>
            <w:tcW w:w="137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Pr="00F154E6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82,1</w:t>
            </w:r>
          </w:p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Pr="00F154E6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DF7F63" w:rsidRDefault="00DF7F63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:rsidR="00DF7F63" w:rsidRDefault="00DF7F63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1/6</w:t>
            </w:r>
          </w:p>
          <w:p w:rsidR="00DF7F63" w:rsidRDefault="00DF7F63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82,1</w:t>
            </w:r>
          </w:p>
          <w:p w:rsidR="00DF7F63" w:rsidRDefault="00DF7F63" w:rsidP="000A4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7.</w:t>
            </w:r>
          </w:p>
        </w:tc>
        <w:tc>
          <w:tcPr>
            <w:tcW w:w="249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Бондарюк Дмитрий Анатольевич</w:t>
            </w:r>
          </w:p>
        </w:tc>
        <w:tc>
          <w:tcPr>
            <w:tcW w:w="2228" w:type="dxa"/>
          </w:tcPr>
          <w:p w:rsidR="00DF7F63" w:rsidRDefault="00DF7F63" w:rsidP="000431F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 отдела жилищного контроля и благоустройства</w:t>
            </w:r>
          </w:p>
        </w:tc>
        <w:tc>
          <w:tcPr>
            <w:tcW w:w="2025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475997,51</w:t>
            </w:r>
          </w:p>
        </w:tc>
        <w:tc>
          <w:tcPr>
            <w:tcW w:w="255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DF7F63" w:rsidRDefault="00DF7F63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558 967,90</w:t>
            </w:r>
          </w:p>
        </w:tc>
        <w:tc>
          <w:tcPr>
            <w:tcW w:w="255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DF7F63" w:rsidRDefault="00DF7F63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DF7F63" w:rsidRDefault="00DF7F63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Мишина Инна Георгиевна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экономики и финансов</w:t>
            </w: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762610,19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68,8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49483,00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477 кв. м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35,1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A3133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 (индивидуальная)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50,1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Садовый дом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96,6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Россия</w:t>
            </w:r>
          </w:p>
        </w:tc>
        <w:tc>
          <w:tcPr>
            <w:tcW w:w="2260" w:type="dxa"/>
          </w:tcPr>
          <w:p w:rsidR="00DF7F63" w:rsidRDefault="00DF7F63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 (безвозмездное пользование)</w:t>
            </w:r>
          </w:p>
          <w:p w:rsidR="00DF7F63" w:rsidRDefault="00DF7F63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DF7F63" w:rsidRDefault="00DF7F63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DF7F63" w:rsidRDefault="00DF7F63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Котлова Евгения Александровна</w:t>
            </w:r>
          </w:p>
        </w:tc>
        <w:tc>
          <w:tcPr>
            <w:tcW w:w="2228" w:type="dxa"/>
          </w:tcPr>
          <w:p w:rsidR="00DF7F63" w:rsidRDefault="00DF7F63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 отдела экономики и финансов</w:t>
            </w: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387926,46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(общая долевая)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53,2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Default="00DF7F63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52,0</w:t>
            </w:r>
          </w:p>
          <w:p w:rsidR="00DF7F63" w:rsidRDefault="00DF7F63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2491" w:type="dxa"/>
          </w:tcPr>
          <w:p w:rsidR="00DF7F63" w:rsidRPr="003C4D17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Хрячков Евгений Алексеевич</w:t>
            </w:r>
          </w:p>
        </w:tc>
        <w:tc>
          <w:tcPr>
            <w:tcW w:w="2228" w:type="dxa"/>
          </w:tcPr>
          <w:p w:rsidR="00DF7F63" w:rsidRPr="003C4D17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правового обеспечения и кадровой работы</w:t>
            </w:r>
          </w:p>
        </w:tc>
        <w:tc>
          <w:tcPr>
            <w:tcW w:w="2025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664033,20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(индивидуальная)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65,9</w:t>
            </w:r>
          </w:p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Pr="00C81D19" w:rsidRDefault="00DF7F63" w:rsidP="00145DA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8752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DF7F63" w:rsidRPr="00711262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ДЭУ </w:t>
            </w: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Lanos</w:t>
            </w:r>
          </w:p>
          <w:p w:rsidR="00DF7F63" w:rsidRPr="00711262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3C4D17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</w:t>
            </w: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ль</w:t>
            </w:r>
          </w:p>
          <w:p w:rsidR="00DF7F63" w:rsidRPr="003C4D17" w:rsidRDefault="00DF7F63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ССАНГ ЙОНГ </w:t>
            </w: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ACTYONS</w:t>
            </w:r>
          </w:p>
        </w:tc>
        <w:tc>
          <w:tcPr>
            <w:tcW w:w="1374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Pr="00C81D19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60600,00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(индивидуальная)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20000,0</w:t>
            </w:r>
          </w:p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Default="00DF7F63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квартира 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пользование) </w:t>
            </w:r>
          </w:p>
          <w:p w:rsidR="00DF7F63" w:rsidRDefault="00DF7F63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DF7F63" w:rsidRDefault="00DF7F63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65,9</w:t>
            </w:r>
          </w:p>
          <w:p w:rsidR="00DF7F63" w:rsidRPr="00C81D19" w:rsidRDefault="00DF7F63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Pr="00C81D19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DF7F63" w:rsidRDefault="00DF7F6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DF7F63" w:rsidRDefault="00DF7F6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DF7F63" w:rsidRDefault="00DF7F63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65,9</w:t>
            </w:r>
          </w:p>
          <w:p w:rsidR="00DF7F63" w:rsidRDefault="00DF7F63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Pr="00C81D19" w:rsidRDefault="00DF7F63" w:rsidP="001A7D7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Pr="00C81D19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DF7F63" w:rsidRDefault="00DF7F63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DF7F63" w:rsidRDefault="00DF7F63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DF7F63" w:rsidRDefault="00DF7F63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65,9</w:t>
            </w:r>
          </w:p>
          <w:p w:rsidR="00DF7F63" w:rsidRDefault="00DF7F63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</w:t>
            </w: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Кузьмина Полина Геннадиевна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DF7F63" w:rsidRDefault="00DF7F63" w:rsidP="001A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232881,70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:rsidR="00DF7F63" w:rsidRDefault="00DF7F6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57,0</w:t>
            </w:r>
          </w:p>
          <w:p w:rsidR="00DF7F63" w:rsidRDefault="00DF7F63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автомобль</w:t>
            </w:r>
          </w:p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Тойота Аурис</w:t>
            </w:r>
          </w:p>
        </w:tc>
        <w:tc>
          <w:tcPr>
            <w:tcW w:w="1374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12</w:t>
            </w: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Лобанова Диана Наримановна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433907,06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(общая долевая) 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 кв.м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(безвозмездное пользование)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Земельный участок под гараж (безвозмездное пользование)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DF7F63" w:rsidRPr="00C81D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C06B0D">
        <w:trPr>
          <w:trHeight w:val="1266"/>
        </w:trPr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Pr="00C81D19" w:rsidRDefault="00DF7F63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</w:t>
            </w: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Стародворский Алексей Игоревич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06B0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1830294,30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40,0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Pr="00C81D19" w:rsidRDefault="00DF7F63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06B0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710819,66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44,0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40,0</w:t>
            </w:r>
          </w:p>
          <w:p w:rsidR="00DF7F63" w:rsidRPr="008B26EC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DF7F63" w:rsidRPr="00600765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Датсун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ON</w:t>
            </w:r>
            <w:r w:rsidRPr="008B26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DO</w:t>
            </w:r>
          </w:p>
        </w:tc>
        <w:tc>
          <w:tcPr>
            <w:tcW w:w="1374" w:type="dxa"/>
          </w:tcPr>
          <w:p w:rsidR="00DF7F63" w:rsidRPr="00C81D19" w:rsidRDefault="00DF7F63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й ребенок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(безвозмездное пользование)</w:t>
            </w:r>
          </w:p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40,0</w:t>
            </w:r>
          </w:p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DF7F63" w:rsidRPr="00C81D19" w:rsidRDefault="00DF7F63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40,0</w:t>
            </w:r>
          </w:p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Pr="00C81D19" w:rsidRDefault="00DF7F63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14</w:t>
            </w: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Тисовская Екатерина Александровна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первой категории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отдела правового обеспечения и кадровой работы</w:t>
            </w: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60858,72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88,4</w:t>
            </w:r>
          </w:p>
          <w:p w:rsidR="00DF7F63" w:rsidRDefault="00DF7F63" w:rsidP="008B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Мерседес-бенс Е220</w:t>
            </w:r>
          </w:p>
        </w:tc>
        <w:tc>
          <w:tcPr>
            <w:tcW w:w="1374" w:type="dxa"/>
          </w:tcPr>
          <w:p w:rsidR="00DF7F63" w:rsidRPr="00C81D19" w:rsidRDefault="00DF7F63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</w:t>
            </w:r>
          </w:p>
        </w:tc>
        <w:tc>
          <w:tcPr>
            <w:tcW w:w="2491" w:type="dxa"/>
          </w:tcPr>
          <w:p w:rsidR="00DF7F63" w:rsidRPr="001C70CE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Ахтарова Альбина Ивановна</w:t>
            </w:r>
          </w:p>
        </w:tc>
        <w:tc>
          <w:tcPr>
            <w:tcW w:w="2228" w:type="dxa"/>
          </w:tcPr>
          <w:p w:rsidR="00DF7F63" w:rsidRPr="001C70CE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DF7F63" w:rsidRPr="001C70CE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750822,33</w:t>
            </w:r>
          </w:p>
        </w:tc>
        <w:tc>
          <w:tcPr>
            <w:tcW w:w="2551" w:type="dxa"/>
          </w:tcPr>
          <w:p w:rsidR="00DF7F63" w:rsidRPr="001C70CE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DF7F63" w:rsidRPr="001C70CE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600,0</w:t>
            </w:r>
          </w:p>
          <w:p w:rsidR="00DF7F63" w:rsidRPr="001C70CE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Pr="001C70CE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Pr="001C70CE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Pr="001C70CE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DF7F63" w:rsidRPr="001C70CE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82,2 кв.м</w:t>
            </w:r>
          </w:p>
          <w:p w:rsidR="00DF7F63" w:rsidRPr="001C70CE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Pr="001C70CE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DF7F63" w:rsidRPr="001C70CE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DF7F63" w:rsidRPr="001C70CE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kia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rio</w:t>
            </w:r>
            <w:r w:rsidRPr="001C70C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474350,52</w:t>
            </w:r>
          </w:p>
        </w:tc>
        <w:tc>
          <w:tcPr>
            <w:tcW w:w="2551" w:type="dxa"/>
          </w:tcPr>
          <w:p w:rsidR="00DF7F63" w:rsidRDefault="00DF7F63" w:rsidP="00B60E2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(индивидуальная)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53,1 кв.м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72,3 кв. м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16</w:t>
            </w: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Шахова Екатерина Олеговна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419966,97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не имеет 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102EAF">
        <w:trPr>
          <w:trHeight w:val="1984"/>
        </w:trPr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1913744,26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 кв.м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Default="00DF7F63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(военная ипотека)</w:t>
            </w:r>
          </w:p>
          <w:p w:rsidR="00DF7F63" w:rsidRDefault="00DF7F63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 кв. м</w:t>
            </w:r>
          </w:p>
          <w:p w:rsidR="00DF7F63" w:rsidRDefault="00DF7F63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DF7F63" w:rsidRDefault="00DF7F63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</w:t>
            </w:r>
          </w:p>
          <w:p w:rsidR="00DF7F63" w:rsidRDefault="00DF7F63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Шевроле Авео</w:t>
            </w:r>
          </w:p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 кв. м</w:t>
            </w:r>
          </w:p>
          <w:p w:rsidR="00DF7F63" w:rsidRDefault="00DF7F63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DF7F63" w:rsidRDefault="00DF7F63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 кв. м</w:t>
            </w:r>
          </w:p>
          <w:p w:rsidR="00DF7F63" w:rsidRDefault="00DF7F63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Pr="00FB74E1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</w:p>
        </w:tc>
        <w:tc>
          <w:tcPr>
            <w:tcW w:w="2491" w:type="dxa"/>
          </w:tcPr>
          <w:p w:rsidR="00DF7F63" w:rsidRPr="00B43C1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Валиуллин Александр Вагизович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главный специалист отдела по организационной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работе и исполнению муниципальных программ</w:t>
            </w: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884045,07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(общая долевая)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68,6 кв. м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847293,94</w:t>
            </w:r>
          </w:p>
        </w:tc>
        <w:tc>
          <w:tcPr>
            <w:tcW w:w="2551" w:type="dxa"/>
          </w:tcPr>
          <w:p w:rsidR="00DF7F63" w:rsidRDefault="00DF7F63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DF7F63" w:rsidRDefault="00DF7F63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DF7F63" w:rsidRDefault="00DF7F63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68,6 кв. м</w:t>
            </w:r>
          </w:p>
          <w:p w:rsidR="00DF7F63" w:rsidRDefault="00DF7F63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Pr="00DE0AF5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</w:t>
            </w: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Саранина</w:t>
            </w:r>
          </w:p>
          <w:p w:rsidR="00DF7F63" w:rsidRPr="00F27BF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Валерия Олеговна</w:t>
            </w:r>
          </w:p>
        </w:tc>
        <w:tc>
          <w:tcPr>
            <w:tcW w:w="2228" w:type="dxa"/>
          </w:tcPr>
          <w:p w:rsidR="00DF7F63" w:rsidRPr="00F27BF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27B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первой категории отдела по организационной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и исполнению муниципальных программ</w:t>
            </w: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174795,08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жилой дом </w:t>
            </w:r>
          </w:p>
          <w:p w:rsidR="00DF7F63" w:rsidRDefault="00DF7F63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DF7F63" w:rsidRDefault="00DF7F63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DF7F63" w:rsidRDefault="00DF7F63" w:rsidP="00F27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58,1</w:t>
            </w:r>
          </w:p>
        </w:tc>
        <w:tc>
          <w:tcPr>
            <w:tcW w:w="2260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48,0 кв.м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DF7F63" w:rsidRPr="00F27BF9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135300,00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700 кв.м.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39,7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48,0 кв. м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КИА К5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Pr="00FB74E1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19</w:t>
            </w:r>
          </w:p>
        </w:tc>
        <w:tc>
          <w:tcPr>
            <w:tcW w:w="2491" w:type="dxa"/>
          </w:tcPr>
          <w:p w:rsidR="00DF7F63" w:rsidRPr="007614DF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Шитова Юлия Евгеньевна</w:t>
            </w:r>
          </w:p>
        </w:tc>
        <w:tc>
          <w:tcPr>
            <w:tcW w:w="2228" w:type="dxa"/>
          </w:tcPr>
          <w:p w:rsidR="00DF7F63" w:rsidRPr="007614DF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бухгалтер</w:t>
            </w:r>
          </w:p>
          <w:p w:rsidR="00DF7F63" w:rsidRPr="007614DF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614D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местной администрации</w:t>
            </w: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480 635,04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50,0</w:t>
            </w:r>
          </w:p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DF7F63" w:rsidRPr="00055947" w:rsidTr="00875243">
        <w:tc>
          <w:tcPr>
            <w:tcW w:w="594" w:type="dxa"/>
          </w:tcPr>
          <w:p w:rsidR="00DF7F63" w:rsidRDefault="00DF7F63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DF7F63" w:rsidRPr="007614DF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DF7F63" w:rsidRPr="007614DF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DF7F63" w:rsidRDefault="00DF7F63" w:rsidP="0076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DF7F63" w:rsidRDefault="00DF7F63" w:rsidP="0076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50,0</w:t>
            </w:r>
          </w:p>
          <w:p w:rsidR="00DF7F63" w:rsidRDefault="00DF7F63" w:rsidP="0076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DF7F63" w:rsidRPr="00055947" w:rsidRDefault="00DF7F63" w:rsidP="00D87801">
      <w:pPr>
        <w:jc w:val="center"/>
        <w:rPr>
          <w:sz w:val="26"/>
          <w:szCs w:val="26"/>
        </w:rPr>
      </w:pPr>
    </w:p>
    <w:p w:rsidR="00DF7F63" w:rsidRDefault="00DF7F63">
      <w:pPr>
        <w:spacing w:after="0" w:line="240" w:lineRule="auto"/>
      </w:pPr>
      <w:r>
        <w:br w:type="page"/>
      </w:r>
    </w:p>
    <w:p w:rsidR="00DF7F63" w:rsidRDefault="00DF7F63" w:rsidP="003D6EF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Аппарата Совета внутригородского муниципального образования города Севастополя Нахимовского муниципального округа за отчетный финансовый год с 1 января 2020 года по  31 декабря 2020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                                     от 08 июля 2013 г. № 613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491"/>
        <w:gridCol w:w="2228"/>
        <w:gridCol w:w="2174"/>
        <w:gridCol w:w="2268"/>
        <w:gridCol w:w="2042"/>
        <w:gridCol w:w="1963"/>
        <w:gridCol w:w="1374"/>
      </w:tblGrid>
      <w:tr w:rsidR="00DF7F63" w:rsidRPr="00645137" w:rsidTr="00645137">
        <w:tc>
          <w:tcPr>
            <w:tcW w:w="59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№</w:t>
            </w:r>
          </w:p>
          <w:p w:rsidR="00DF7F63" w:rsidRPr="00645137" w:rsidRDefault="00DF7F63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п/п</w:t>
            </w:r>
          </w:p>
        </w:tc>
        <w:tc>
          <w:tcPr>
            <w:tcW w:w="2491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Замещаемая должность</w:t>
            </w:r>
          </w:p>
        </w:tc>
        <w:tc>
          <w:tcPr>
            <w:tcW w:w="217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Общая сумм</w:t>
            </w:r>
            <w:r>
              <w:rPr>
                <w:szCs w:val="24"/>
              </w:rPr>
              <w:t>а декларированного дохода за 2020</w:t>
            </w:r>
            <w:r w:rsidRPr="00645137">
              <w:rPr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042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F7F63" w:rsidRPr="00645137" w:rsidTr="00645137">
        <w:tc>
          <w:tcPr>
            <w:tcW w:w="59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2491" w:type="dxa"/>
          </w:tcPr>
          <w:p w:rsidR="00DF7F63" w:rsidRPr="00610D0B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Фаюстова Ирина Николаевна</w:t>
            </w:r>
          </w:p>
        </w:tc>
        <w:tc>
          <w:tcPr>
            <w:tcW w:w="2228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аппарата Совета</w:t>
            </w:r>
          </w:p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внутригородского муниципального образования города Севастополя Нахимовского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7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1025718,93</w:t>
            </w:r>
          </w:p>
        </w:tc>
        <w:tc>
          <w:tcPr>
            <w:tcW w:w="2268" w:type="dxa"/>
          </w:tcPr>
          <w:p w:rsidR="00DF7F63" w:rsidRPr="00645137" w:rsidRDefault="00DF7F63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(индивидуальная)</w:t>
            </w:r>
          </w:p>
          <w:p w:rsidR="00DF7F63" w:rsidRPr="00645137" w:rsidRDefault="00DF7F63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</w:t>
            </w:r>
            <w:r w:rsidRPr="00645137">
              <w:rPr>
                <w:sz w:val="26"/>
                <w:szCs w:val="26"/>
              </w:rPr>
              <w:t xml:space="preserve">,0 </w:t>
            </w:r>
            <w:proofErr w:type="gramStart"/>
            <w:r w:rsidRPr="00645137">
              <w:rPr>
                <w:sz w:val="26"/>
                <w:szCs w:val="26"/>
              </w:rPr>
              <w:t>кв.м</w:t>
            </w:r>
            <w:proofErr w:type="gramEnd"/>
          </w:p>
          <w:p w:rsidR="00DF7F63" w:rsidRDefault="00DF7F63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DF7F63" w:rsidRDefault="00DF7F63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(индивидуальная)</w:t>
            </w:r>
          </w:p>
          <w:p w:rsidR="00DF7F63" w:rsidRDefault="00DF7F63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72,0 </w:t>
            </w:r>
            <w:proofErr w:type="gramStart"/>
            <w:r>
              <w:rPr>
                <w:sz w:val="26"/>
                <w:szCs w:val="26"/>
              </w:rPr>
              <w:t>кв.м</w:t>
            </w:r>
            <w:proofErr w:type="gramEnd"/>
          </w:p>
          <w:p w:rsidR="00DF7F63" w:rsidRPr="00645137" w:rsidRDefault="00DF7F63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DF7F63" w:rsidRPr="00645137" w:rsidRDefault="00DF7F63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DF7F63" w:rsidRPr="00645137" w:rsidRDefault="00DF7F63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672E5">
              <w:rPr>
                <w:sz w:val="26"/>
                <w:szCs w:val="26"/>
              </w:rPr>
              <w:t>60</w:t>
            </w:r>
            <w:r w:rsidRPr="00645137">
              <w:rPr>
                <w:sz w:val="26"/>
                <w:szCs w:val="26"/>
              </w:rPr>
              <w:t>,</w:t>
            </w:r>
            <w:r w:rsidRPr="001672E5">
              <w:rPr>
                <w:sz w:val="26"/>
                <w:szCs w:val="26"/>
              </w:rPr>
              <w:t>7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DF7F63" w:rsidRPr="00645137" w:rsidRDefault="00DF7F63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DF7F63" w:rsidRPr="00645137" w:rsidTr="00645137">
        <w:tc>
          <w:tcPr>
            <w:tcW w:w="59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45137">
              <w:rPr>
                <w:sz w:val="26"/>
                <w:szCs w:val="26"/>
              </w:rPr>
              <w:t>есовершеннолет</w:t>
            </w:r>
            <w:r>
              <w:rPr>
                <w:sz w:val="26"/>
                <w:szCs w:val="26"/>
              </w:rPr>
              <w:t>-</w:t>
            </w:r>
            <w:r w:rsidRPr="00645137">
              <w:rPr>
                <w:sz w:val="26"/>
                <w:szCs w:val="26"/>
              </w:rPr>
              <w:t>ний ребёнок</w:t>
            </w:r>
          </w:p>
        </w:tc>
        <w:tc>
          <w:tcPr>
            <w:tcW w:w="2228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DF7F63" w:rsidRPr="00645137" w:rsidRDefault="00DF7F63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042" w:type="dxa"/>
          </w:tcPr>
          <w:p w:rsidR="00DF7F63" w:rsidRPr="00645137" w:rsidRDefault="00DF7F63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DF7F63" w:rsidRPr="00645137" w:rsidRDefault="00DF7F63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60.7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DF7F63" w:rsidRDefault="00DF7F63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DF7F63" w:rsidRPr="00645137" w:rsidRDefault="00DF7F63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Земельный участок </w:t>
            </w:r>
            <w:r w:rsidRPr="00645137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  <w:p w:rsidR="00DF7F63" w:rsidRPr="00645137" w:rsidRDefault="00DF7F63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</w:t>
            </w:r>
            <w:r w:rsidRPr="00645137">
              <w:rPr>
                <w:sz w:val="26"/>
                <w:szCs w:val="26"/>
              </w:rPr>
              <w:t xml:space="preserve">,0 </w:t>
            </w:r>
            <w:proofErr w:type="gramStart"/>
            <w:r w:rsidRPr="00645137">
              <w:rPr>
                <w:sz w:val="26"/>
                <w:szCs w:val="26"/>
              </w:rPr>
              <w:t>кв.м</w:t>
            </w:r>
            <w:proofErr w:type="gramEnd"/>
          </w:p>
          <w:p w:rsidR="00DF7F63" w:rsidRDefault="00DF7F63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DF7F63" w:rsidRDefault="00DF7F63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Pr="00645137">
              <w:rPr>
                <w:sz w:val="26"/>
                <w:szCs w:val="26"/>
              </w:rPr>
              <w:t>(безвозмездное пользование)</w:t>
            </w:r>
          </w:p>
          <w:p w:rsidR="00DF7F63" w:rsidRDefault="00DF7F63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72,0 </w:t>
            </w:r>
            <w:proofErr w:type="gramStart"/>
            <w:r>
              <w:rPr>
                <w:sz w:val="26"/>
                <w:szCs w:val="26"/>
              </w:rPr>
              <w:t>кв.м</w:t>
            </w:r>
            <w:proofErr w:type="gramEnd"/>
          </w:p>
          <w:p w:rsidR="00DF7F63" w:rsidRPr="00645137" w:rsidRDefault="00DF7F63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DF7F63" w:rsidRPr="00645137" w:rsidTr="00645137">
        <w:tc>
          <w:tcPr>
            <w:tcW w:w="59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2.</w:t>
            </w:r>
          </w:p>
        </w:tc>
        <w:tc>
          <w:tcPr>
            <w:tcW w:w="2491" w:type="dxa"/>
          </w:tcPr>
          <w:p w:rsidR="00DF7F63" w:rsidRPr="003D6EFD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Шелякина 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  <w:lang w:val="en-US"/>
              </w:rPr>
              <w:t xml:space="preserve">аталья </w:t>
            </w:r>
            <w:r>
              <w:rPr>
                <w:sz w:val="26"/>
                <w:szCs w:val="26"/>
              </w:rPr>
              <w:t xml:space="preserve"> Анатольевна</w:t>
            </w:r>
          </w:p>
        </w:tc>
        <w:tc>
          <w:tcPr>
            <w:tcW w:w="2228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аппарата</w:t>
            </w:r>
            <w:r w:rsidRPr="00645137">
              <w:rPr>
                <w:sz w:val="26"/>
                <w:szCs w:val="26"/>
              </w:rPr>
              <w:t xml:space="preserve">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1050141,13</w:t>
            </w:r>
          </w:p>
        </w:tc>
        <w:tc>
          <w:tcPr>
            <w:tcW w:w="2268" w:type="dxa"/>
          </w:tcPr>
          <w:p w:rsidR="00DF7F63" w:rsidRPr="00DD2568" w:rsidRDefault="00DF7F63" w:rsidP="00101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137">
              <w:rPr>
                <w:sz w:val="26"/>
                <w:szCs w:val="26"/>
              </w:rPr>
              <w:t>Квартира (общ</w:t>
            </w:r>
            <w:r>
              <w:rPr>
                <w:sz w:val="26"/>
                <w:szCs w:val="26"/>
              </w:rPr>
              <w:t xml:space="preserve">ая </w:t>
            </w:r>
            <w:r w:rsidRPr="00645137">
              <w:rPr>
                <w:sz w:val="26"/>
                <w:szCs w:val="26"/>
              </w:rPr>
              <w:t xml:space="preserve">долевая) </w:t>
            </w:r>
            <w:r w:rsidRPr="00DD2568">
              <w:rPr>
                <w:sz w:val="18"/>
                <w:szCs w:val="18"/>
              </w:rPr>
              <w:t>2/3</w:t>
            </w:r>
          </w:p>
          <w:p w:rsidR="00DF7F63" w:rsidRPr="00645137" w:rsidRDefault="00DF7F63" w:rsidP="00101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54,5 </w:t>
            </w:r>
            <w:proofErr w:type="gramStart"/>
            <w:r>
              <w:rPr>
                <w:sz w:val="26"/>
                <w:szCs w:val="26"/>
              </w:rPr>
              <w:t>кв.</w:t>
            </w:r>
            <w:r w:rsidRPr="00645137">
              <w:rPr>
                <w:sz w:val="26"/>
                <w:szCs w:val="26"/>
              </w:rPr>
              <w:t>м</w:t>
            </w:r>
            <w:proofErr w:type="gramEnd"/>
          </w:p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Россия </w:t>
            </w:r>
          </w:p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F7F63" w:rsidRPr="00645137" w:rsidRDefault="00DF7F63" w:rsidP="00DD25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DF7F63" w:rsidRPr="00645137" w:rsidRDefault="00DF7F63" w:rsidP="00DD25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46,2 </w:t>
            </w:r>
            <w:proofErr w:type="gramStart"/>
            <w:r>
              <w:rPr>
                <w:sz w:val="26"/>
                <w:szCs w:val="26"/>
              </w:rPr>
              <w:t>кв.</w:t>
            </w:r>
            <w:r w:rsidRPr="00645137">
              <w:rPr>
                <w:sz w:val="26"/>
                <w:szCs w:val="26"/>
              </w:rPr>
              <w:t>м</w:t>
            </w:r>
            <w:proofErr w:type="gramEnd"/>
          </w:p>
          <w:p w:rsidR="00DF7F63" w:rsidRDefault="00DF7F63" w:rsidP="00DD25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DF7F63" w:rsidRPr="00AD49B4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Лада </w:t>
            </w:r>
            <w:r>
              <w:rPr>
                <w:sz w:val="26"/>
                <w:szCs w:val="26"/>
                <w:lang w:val="en-US"/>
              </w:rPr>
              <w:t>VESTA</w:t>
            </w:r>
          </w:p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2016г.</w:t>
            </w:r>
          </w:p>
        </w:tc>
        <w:tc>
          <w:tcPr>
            <w:tcW w:w="137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DF7F63" w:rsidRPr="00645137" w:rsidTr="00645137">
        <w:tc>
          <w:tcPr>
            <w:tcW w:w="59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2491" w:type="dxa"/>
          </w:tcPr>
          <w:p w:rsidR="00DF7F63" w:rsidRPr="009F57AA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Животова Валентина Владимировна</w:t>
            </w:r>
          </w:p>
        </w:tc>
        <w:tc>
          <w:tcPr>
            <w:tcW w:w="2228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аппарата</w:t>
            </w:r>
            <w:r w:rsidRPr="00645137">
              <w:rPr>
                <w:sz w:val="26"/>
                <w:szCs w:val="26"/>
              </w:rPr>
              <w:t xml:space="preserve">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364463,78</w:t>
            </w:r>
          </w:p>
        </w:tc>
        <w:tc>
          <w:tcPr>
            <w:tcW w:w="2268" w:type="dxa"/>
          </w:tcPr>
          <w:p w:rsidR="00DF7F63" w:rsidRDefault="00DF7F63" w:rsidP="00AD49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F7F63" w:rsidRDefault="00DF7F63" w:rsidP="00AD49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(общая долевая)</w:t>
            </w:r>
            <w:r w:rsidRPr="00AB0659">
              <w:rPr>
                <w:sz w:val="16"/>
                <w:szCs w:val="16"/>
              </w:rPr>
              <w:t>1/3</w:t>
            </w:r>
          </w:p>
          <w:p w:rsidR="00DF7F63" w:rsidRDefault="00DF7F63" w:rsidP="00AD49B4">
            <w:pPr>
              <w:spacing w:after="0" w:line="240" w:lineRule="auto"/>
              <w:jc w:val="center"/>
              <w:rPr>
                <w:sz w:val="28"/>
              </w:rPr>
            </w:pPr>
            <w:r w:rsidRPr="00AB0659">
              <w:rPr>
                <w:sz w:val="28"/>
              </w:rPr>
              <w:t>53,2</w:t>
            </w:r>
            <w:r>
              <w:rPr>
                <w:sz w:val="28"/>
              </w:rPr>
              <w:t xml:space="preserve"> кв.м.</w:t>
            </w:r>
          </w:p>
          <w:p w:rsidR="00DF7F63" w:rsidRPr="00AB0659" w:rsidRDefault="00DF7F63" w:rsidP="00AD49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F7F63" w:rsidRDefault="00DF7F63" w:rsidP="00F3228D">
            <w:pPr>
              <w:spacing w:after="0" w:line="240" w:lineRule="auto"/>
              <w:jc w:val="center"/>
              <w:rPr>
                <w:sz w:val="28"/>
              </w:rPr>
            </w:pPr>
            <w:r w:rsidRPr="00AB0659">
              <w:rPr>
                <w:sz w:val="28"/>
              </w:rPr>
              <w:t>З</w:t>
            </w:r>
            <w:r>
              <w:rPr>
                <w:sz w:val="28"/>
              </w:rPr>
              <w:t>емельный участок</w:t>
            </w:r>
          </w:p>
          <w:p w:rsidR="00DF7F63" w:rsidRDefault="00DF7F63" w:rsidP="00F322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 (общая долевая)</w:t>
            </w:r>
            <w:r w:rsidRPr="00AB0659">
              <w:rPr>
                <w:sz w:val="16"/>
                <w:szCs w:val="16"/>
              </w:rPr>
              <w:t>1/3</w:t>
            </w:r>
          </w:p>
          <w:p w:rsidR="00DF7F63" w:rsidRDefault="00DF7F63" w:rsidP="00AD49B4">
            <w:pPr>
              <w:spacing w:after="0" w:line="240" w:lineRule="auto"/>
              <w:jc w:val="center"/>
              <w:rPr>
                <w:sz w:val="28"/>
              </w:rPr>
            </w:pPr>
            <w:r w:rsidRPr="00AB0659">
              <w:rPr>
                <w:sz w:val="28"/>
              </w:rPr>
              <w:t>5600,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кв.м</w:t>
            </w:r>
            <w:proofErr w:type="gramEnd"/>
          </w:p>
          <w:p w:rsidR="00DF7F63" w:rsidRPr="00AB0659" w:rsidRDefault="00DF7F63" w:rsidP="00AD49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F7F63" w:rsidRPr="00645137" w:rsidRDefault="00DF7F63" w:rsidP="00AD49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DF7F63" w:rsidRDefault="00DF7F63" w:rsidP="00AD49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(аренда)</w:t>
            </w:r>
          </w:p>
          <w:p w:rsidR="00DF7F63" w:rsidRDefault="00DF7F63" w:rsidP="00AD49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44,3 кв.м.</w:t>
            </w:r>
          </w:p>
          <w:p w:rsidR="00DF7F63" w:rsidRDefault="00DF7F63" w:rsidP="00AD49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7F63" w:rsidRPr="00645137" w:rsidRDefault="00DF7F63" w:rsidP="00AD49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МИЦУБИСИ </w:t>
            </w:r>
          </w:p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COLT</w:t>
            </w:r>
            <w:r>
              <w:rPr>
                <w:sz w:val="26"/>
                <w:szCs w:val="26"/>
              </w:rPr>
              <w:t xml:space="preserve">, </w:t>
            </w:r>
          </w:p>
          <w:p w:rsidR="00DF7F63" w:rsidRPr="00AD49B4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</w:t>
            </w:r>
          </w:p>
        </w:tc>
        <w:tc>
          <w:tcPr>
            <w:tcW w:w="137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DF7F63" w:rsidRPr="00645137" w:rsidTr="00645137">
        <w:tc>
          <w:tcPr>
            <w:tcW w:w="594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491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</w:t>
            </w:r>
          </w:p>
        </w:tc>
        <w:tc>
          <w:tcPr>
            <w:tcW w:w="2228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826209,70</w:t>
            </w:r>
          </w:p>
        </w:tc>
        <w:tc>
          <w:tcPr>
            <w:tcW w:w="2268" w:type="dxa"/>
          </w:tcPr>
          <w:p w:rsidR="00DF7F63" w:rsidRPr="00DD2568" w:rsidRDefault="00DF7F63" w:rsidP="009F5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137">
              <w:rPr>
                <w:sz w:val="26"/>
                <w:szCs w:val="26"/>
              </w:rPr>
              <w:t>Квартира (общ</w:t>
            </w:r>
            <w:r>
              <w:rPr>
                <w:sz w:val="26"/>
                <w:szCs w:val="26"/>
              </w:rPr>
              <w:t xml:space="preserve">ая </w:t>
            </w:r>
            <w:r w:rsidRPr="00645137">
              <w:rPr>
                <w:sz w:val="26"/>
                <w:szCs w:val="26"/>
              </w:rPr>
              <w:t xml:space="preserve">долевая) </w:t>
            </w:r>
            <w:r>
              <w:rPr>
                <w:sz w:val="18"/>
                <w:szCs w:val="18"/>
              </w:rPr>
              <w:t>1</w:t>
            </w:r>
            <w:r w:rsidRPr="00DD2568">
              <w:rPr>
                <w:sz w:val="18"/>
                <w:szCs w:val="18"/>
              </w:rPr>
              <w:t>/3</w:t>
            </w:r>
          </w:p>
          <w:p w:rsidR="00DF7F63" w:rsidRPr="00645137" w:rsidRDefault="00DF7F63" w:rsidP="009F57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66,0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DF7F63" w:rsidRPr="00645137" w:rsidRDefault="00DF7F63" w:rsidP="009F57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Россия </w:t>
            </w:r>
          </w:p>
          <w:p w:rsidR="00DF7F63" w:rsidRPr="00645137" w:rsidRDefault="00DF7F63" w:rsidP="009F57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F7F63" w:rsidRPr="00645137" w:rsidRDefault="00DF7F63" w:rsidP="00101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 (аренда)</w:t>
            </w:r>
          </w:p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44,3 кв.м.</w:t>
            </w:r>
          </w:p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DF7F63" w:rsidRPr="00645137" w:rsidTr="00645137">
        <w:tc>
          <w:tcPr>
            <w:tcW w:w="594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491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45137">
              <w:rPr>
                <w:sz w:val="26"/>
                <w:szCs w:val="26"/>
              </w:rPr>
              <w:t>есовершеннолет</w:t>
            </w:r>
            <w:r>
              <w:rPr>
                <w:sz w:val="26"/>
                <w:szCs w:val="26"/>
              </w:rPr>
              <w:t>-</w:t>
            </w:r>
            <w:r w:rsidRPr="00645137">
              <w:rPr>
                <w:sz w:val="26"/>
                <w:szCs w:val="26"/>
              </w:rPr>
              <w:t>ний ребёнок</w:t>
            </w:r>
          </w:p>
        </w:tc>
        <w:tc>
          <w:tcPr>
            <w:tcW w:w="2228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DF7F63" w:rsidRDefault="00DF7F63" w:rsidP="00101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F7F63" w:rsidRDefault="00DF7F63" w:rsidP="00101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(общая долевая)</w:t>
            </w:r>
            <w:r w:rsidRPr="00AB0659">
              <w:rPr>
                <w:sz w:val="16"/>
                <w:szCs w:val="16"/>
              </w:rPr>
              <w:t>1/3</w:t>
            </w:r>
          </w:p>
          <w:p w:rsidR="00DF7F63" w:rsidRDefault="00DF7F63" w:rsidP="00101571">
            <w:pPr>
              <w:spacing w:after="0" w:line="240" w:lineRule="auto"/>
              <w:jc w:val="center"/>
              <w:rPr>
                <w:sz w:val="28"/>
              </w:rPr>
            </w:pPr>
            <w:r w:rsidRPr="00AB0659">
              <w:rPr>
                <w:sz w:val="28"/>
              </w:rPr>
              <w:t>53,2</w:t>
            </w:r>
            <w:r>
              <w:rPr>
                <w:sz w:val="28"/>
              </w:rPr>
              <w:t>кв.м.</w:t>
            </w:r>
          </w:p>
          <w:p w:rsidR="00DF7F63" w:rsidRPr="00AB0659" w:rsidRDefault="00DF7F63" w:rsidP="001015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F7F63" w:rsidRDefault="00DF7F63" w:rsidP="00101571">
            <w:pPr>
              <w:spacing w:after="0" w:line="240" w:lineRule="auto"/>
              <w:jc w:val="center"/>
              <w:rPr>
                <w:sz w:val="28"/>
              </w:rPr>
            </w:pPr>
            <w:r w:rsidRPr="00AB0659">
              <w:rPr>
                <w:sz w:val="28"/>
              </w:rPr>
              <w:t>З</w:t>
            </w:r>
            <w:r>
              <w:rPr>
                <w:sz w:val="28"/>
              </w:rPr>
              <w:t>емельный участок</w:t>
            </w:r>
          </w:p>
          <w:p w:rsidR="00DF7F63" w:rsidRDefault="00DF7F63" w:rsidP="00AB06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(общая долевая)</w:t>
            </w:r>
            <w:r w:rsidRPr="00AB0659">
              <w:rPr>
                <w:sz w:val="16"/>
                <w:szCs w:val="16"/>
              </w:rPr>
              <w:t>1/3</w:t>
            </w:r>
          </w:p>
          <w:p w:rsidR="00DF7F63" w:rsidRDefault="00DF7F63" w:rsidP="00AB0659">
            <w:pPr>
              <w:spacing w:after="0" w:line="240" w:lineRule="auto"/>
              <w:jc w:val="center"/>
              <w:rPr>
                <w:sz w:val="28"/>
              </w:rPr>
            </w:pPr>
            <w:r w:rsidRPr="00AB0659">
              <w:rPr>
                <w:sz w:val="28"/>
              </w:rPr>
              <w:t>5600,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кв.м</w:t>
            </w:r>
            <w:proofErr w:type="gramEnd"/>
          </w:p>
          <w:p w:rsidR="00DF7F63" w:rsidRPr="00AB0659" w:rsidRDefault="00DF7F63" w:rsidP="00AB0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F7F63" w:rsidRPr="00AB0659" w:rsidRDefault="00DF7F63" w:rsidP="0010157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2" w:type="dxa"/>
          </w:tcPr>
          <w:p w:rsidR="00DF7F63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(аренда)</w:t>
            </w:r>
          </w:p>
          <w:p w:rsidR="00DF7F63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44,3 кв.м.</w:t>
            </w:r>
          </w:p>
          <w:p w:rsidR="00DF7F63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7F63" w:rsidRPr="00645137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DF7F63" w:rsidRPr="00645137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66,1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DF7F63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DF7F63" w:rsidRPr="00645137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DF7F63" w:rsidRPr="00645137" w:rsidTr="00645137">
        <w:tc>
          <w:tcPr>
            <w:tcW w:w="594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491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45137">
              <w:rPr>
                <w:sz w:val="26"/>
                <w:szCs w:val="26"/>
              </w:rPr>
              <w:t>есовершеннолет</w:t>
            </w:r>
            <w:r>
              <w:rPr>
                <w:sz w:val="26"/>
                <w:szCs w:val="26"/>
              </w:rPr>
              <w:t>-</w:t>
            </w:r>
            <w:r w:rsidRPr="00645137">
              <w:rPr>
                <w:sz w:val="26"/>
                <w:szCs w:val="26"/>
              </w:rPr>
              <w:t>ний ребёнок</w:t>
            </w:r>
          </w:p>
        </w:tc>
        <w:tc>
          <w:tcPr>
            <w:tcW w:w="2228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DF7F63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F7F63" w:rsidRDefault="00DF7F63" w:rsidP="00AB06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(общая долевая)</w:t>
            </w:r>
            <w:r w:rsidRPr="00AB0659">
              <w:rPr>
                <w:sz w:val="16"/>
                <w:szCs w:val="16"/>
              </w:rPr>
              <w:t>1/3</w:t>
            </w:r>
          </w:p>
          <w:p w:rsidR="00DF7F63" w:rsidRDefault="00DF7F63" w:rsidP="00AB0659">
            <w:pPr>
              <w:spacing w:after="0" w:line="240" w:lineRule="auto"/>
              <w:jc w:val="center"/>
              <w:rPr>
                <w:sz w:val="28"/>
              </w:rPr>
            </w:pPr>
            <w:r w:rsidRPr="00AB0659">
              <w:rPr>
                <w:sz w:val="28"/>
              </w:rPr>
              <w:t>53,2</w:t>
            </w:r>
            <w:r>
              <w:rPr>
                <w:sz w:val="28"/>
              </w:rPr>
              <w:t xml:space="preserve"> кв.м.</w:t>
            </w:r>
          </w:p>
          <w:p w:rsidR="00DF7F63" w:rsidRPr="00AB0659" w:rsidRDefault="00DF7F63" w:rsidP="00AB0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F7F63" w:rsidRDefault="00DF7F63" w:rsidP="00F3228D">
            <w:pPr>
              <w:spacing w:after="0" w:line="240" w:lineRule="auto"/>
              <w:jc w:val="center"/>
              <w:rPr>
                <w:sz w:val="28"/>
              </w:rPr>
            </w:pPr>
            <w:r w:rsidRPr="00AB0659">
              <w:rPr>
                <w:sz w:val="28"/>
              </w:rPr>
              <w:t>З</w:t>
            </w:r>
            <w:r>
              <w:rPr>
                <w:sz w:val="28"/>
              </w:rPr>
              <w:t>емельный участок</w:t>
            </w:r>
          </w:p>
          <w:p w:rsidR="00DF7F63" w:rsidRDefault="00DF7F63" w:rsidP="00F322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 (общая долевая)</w:t>
            </w:r>
            <w:r w:rsidRPr="00AB0659">
              <w:rPr>
                <w:sz w:val="16"/>
                <w:szCs w:val="16"/>
              </w:rPr>
              <w:t>1/3</w:t>
            </w:r>
          </w:p>
          <w:p w:rsidR="00DF7F63" w:rsidRDefault="00DF7F63" w:rsidP="00AB0659">
            <w:pPr>
              <w:spacing w:after="0" w:line="240" w:lineRule="auto"/>
              <w:jc w:val="center"/>
              <w:rPr>
                <w:sz w:val="28"/>
              </w:rPr>
            </w:pPr>
            <w:r w:rsidRPr="00AB0659">
              <w:rPr>
                <w:sz w:val="28"/>
              </w:rPr>
              <w:t>5600,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кв.м</w:t>
            </w:r>
            <w:proofErr w:type="gramEnd"/>
          </w:p>
          <w:p w:rsidR="00DF7F63" w:rsidRPr="00AB0659" w:rsidRDefault="00DF7F63" w:rsidP="00AB065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F7F63" w:rsidRPr="00645137" w:rsidRDefault="00DF7F63" w:rsidP="00101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DF7F63" w:rsidRDefault="00DF7F63" w:rsidP="00F322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(аренда)</w:t>
            </w:r>
          </w:p>
          <w:p w:rsidR="00DF7F63" w:rsidRDefault="00DF7F63" w:rsidP="00F322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44,3 </w:t>
            </w:r>
            <w:proofErr w:type="gramStart"/>
            <w:r>
              <w:rPr>
                <w:sz w:val="26"/>
                <w:szCs w:val="26"/>
              </w:rPr>
              <w:t>кв.м</w:t>
            </w:r>
            <w:proofErr w:type="gramEnd"/>
          </w:p>
          <w:p w:rsidR="00DF7F63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F7F63" w:rsidRPr="00645137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DF7F63" w:rsidRPr="00645137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50,0 </w:t>
            </w:r>
            <w:proofErr w:type="gramStart"/>
            <w:r>
              <w:rPr>
                <w:sz w:val="26"/>
                <w:szCs w:val="26"/>
              </w:rPr>
              <w:t>кв.</w:t>
            </w:r>
            <w:r w:rsidRPr="00645137">
              <w:rPr>
                <w:sz w:val="26"/>
                <w:szCs w:val="26"/>
              </w:rPr>
              <w:t>м</w:t>
            </w:r>
            <w:proofErr w:type="gramEnd"/>
          </w:p>
          <w:p w:rsidR="00DF7F63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DF7F63" w:rsidRPr="00645137" w:rsidRDefault="00DF7F63" w:rsidP="00AB06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DF7F63" w:rsidRDefault="00DF7F63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</w:tbl>
    <w:p w:rsidR="00DF7F63" w:rsidRPr="00055947" w:rsidRDefault="00DF7F63" w:rsidP="00D87801">
      <w:pPr>
        <w:jc w:val="center"/>
        <w:rPr>
          <w:sz w:val="26"/>
          <w:szCs w:val="26"/>
        </w:rPr>
      </w:pPr>
    </w:p>
    <w:p w:rsidR="00DF7F63" w:rsidRDefault="00DF7F63">
      <w:pPr>
        <w:spacing w:after="0" w:line="240" w:lineRule="auto"/>
      </w:pPr>
      <w:r>
        <w:br w:type="page"/>
      </w:r>
    </w:p>
    <w:p w:rsidR="00DF7F63" w:rsidRPr="00112773" w:rsidRDefault="00DF7F63" w:rsidP="00724AF7">
      <w:pPr>
        <w:autoSpaceDE w:val="0"/>
        <w:spacing w:after="0" w:line="240" w:lineRule="auto"/>
        <w:ind w:firstLine="708"/>
        <w:jc w:val="center"/>
        <w:rPr>
          <w:b/>
        </w:rPr>
      </w:pPr>
      <w:r w:rsidRPr="00112773">
        <w:rPr>
          <w:b/>
        </w:rPr>
        <w:lastRenderedPageBreak/>
        <w:t>Сведения</w:t>
      </w:r>
    </w:p>
    <w:p w:rsidR="00DF7F63" w:rsidRPr="007254AD" w:rsidRDefault="00DF7F63" w:rsidP="00E71AE2">
      <w:pPr>
        <w:autoSpaceDE w:val="0"/>
        <w:spacing w:after="0" w:line="240" w:lineRule="auto"/>
        <w:ind w:left="708"/>
        <w:jc w:val="center"/>
        <w:rPr>
          <w:b/>
        </w:rPr>
      </w:pPr>
      <w:r w:rsidRPr="00112773">
        <w:rPr>
          <w:b/>
        </w:rPr>
        <w:t>о доходах, расходах, об имуществе и обязательст</w:t>
      </w:r>
      <w:r>
        <w:rPr>
          <w:b/>
        </w:rPr>
        <w:t xml:space="preserve">вах имущественного характера, представленные </w:t>
      </w:r>
      <w:proofErr w:type="gramStart"/>
      <w:r>
        <w:rPr>
          <w:b/>
        </w:rPr>
        <w:t xml:space="preserve">депутатами </w:t>
      </w:r>
      <w:r w:rsidRPr="00112773">
        <w:rPr>
          <w:b/>
        </w:rPr>
        <w:t xml:space="preserve"> Нахимовского</w:t>
      </w:r>
      <w:proofErr w:type="gramEnd"/>
      <w:r w:rsidRPr="00112773">
        <w:rPr>
          <w:b/>
        </w:rPr>
        <w:t xml:space="preserve"> муниципального округа </w:t>
      </w:r>
      <w:r>
        <w:rPr>
          <w:b/>
        </w:rPr>
        <w:t xml:space="preserve">города Севастополя за отчетный финансовый год </w:t>
      </w:r>
      <w:r w:rsidRPr="00112773">
        <w:rPr>
          <w:b/>
        </w:rPr>
        <w:t xml:space="preserve"> </w:t>
      </w:r>
      <w:r>
        <w:rPr>
          <w:b/>
        </w:rPr>
        <w:t>с 1 января 2020 года по 31 декабря  2020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Указам Президента Российской Федерации от 08 июля 2019 г. № 613</w:t>
      </w:r>
    </w:p>
    <w:p w:rsidR="00DF7F63" w:rsidRDefault="00DF7F63" w:rsidP="00724AF7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</w:rPr>
      </w:pPr>
    </w:p>
    <w:p w:rsidR="00DF7F63" w:rsidRPr="00724AF7" w:rsidRDefault="00DF7F63" w:rsidP="00724AF7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</w:rPr>
      </w:pPr>
    </w:p>
    <w:tbl>
      <w:tblPr>
        <w:tblW w:w="140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920"/>
        <w:gridCol w:w="1702"/>
        <w:gridCol w:w="1598"/>
        <w:gridCol w:w="2700"/>
        <w:gridCol w:w="2340"/>
        <w:gridCol w:w="2160"/>
        <w:gridCol w:w="1620"/>
      </w:tblGrid>
      <w:tr w:rsidR="00DF7F63" w:rsidRPr="009B52C6" w:rsidTr="00192230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Pr="009B52C6" w:rsidRDefault="00DF7F63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  лица, </w:t>
            </w:r>
          </w:p>
          <w:p w:rsidR="00DF7F63" w:rsidRPr="009B52C6" w:rsidRDefault="00DF7F63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замещающего </w:t>
            </w:r>
          </w:p>
          <w:p w:rsidR="00DF7F63" w:rsidRPr="009B52C6" w:rsidRDefault="00DF7F63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муниципальную </w:t>
            </w:r>
          </w:p>
          <w:p w:rsidR="00DF7F63" w:rsidRPr="009B52C6" w:rsidRDefault="00DF7F63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должность или должность </w:t>
            </w: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города Севастополя и члены его семьи</w:t>
            </w:r>
          </w:p>
          <w:p w:rsidR="00DF7F63" w:rsidRPr="009B52C6" w:rsidRDefault="00DF7F63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Pr="009B52C6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Замещаемая д</w:t>
            </w: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олжность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63" w:rsidRDefault="00DF7F63" w:rsidP="009B222E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Общая сумма </w:t>
            </w:r>
            <w:proofErr w:type="gramStart"/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декларирован-ного</w:t>
            </w:r>
            <w:proofErr w:type="gramEnd"/>
          </w:p>
          <w:p w:rsidR="00DF7F63" w:rsidRDefault="00DF7F63" w:rsidP="009950BA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дохода за</w:t>
            </w:r>
          </w:p>
          <w:p w:rsidR="00DF7F63" w:rsidRPr="009B52C6" w:rsidRDefault="00DF7F63" w:rsidP="008A0C62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2020 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63" w:rsidRDefault="00DF7F63" w:rsidP="00A020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Недвижимое имущество,</w:t>
            </w:r>
          </w:p>
          <w:p w:rsidR="00DF7F63" w:rsidRPr="009B52C6" w:rsidRDefault="00DF7F63" w:rsidP="00A020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принадлежащее на праве собственности, вид собственности (вид объектов недвижимости, площадь (кв.м.) страна расположения)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Pr="009B52C6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Недвижимое имущество, находящееся в пользовании (вид объект недвижимости, площадь (кв.м), страна расположения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Вид и марка </w:t>
            </w:r>
          </w:p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транспортных</w:t>
            </w:r>
          </w:p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средств, принадлежит на</w:t>
            </w:r>
          </w:p>
          <w:p w:rsidR="00DF7F63" w:rsidRPr="009B52C6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  праве собственности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63" w:rsidRPr="009B52C6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</w:t>
            </w:r>
          </w:p>
        </w:tc>
      </w:tr>
      <w:tr w:rsidR="00DF7F63" w:rsidRPr="009B52C6" w:rsidTr="00192230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Pr="009B52C6" w:rsidRDefault="00DF7F63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Лазарев Михаил Вячеславович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Pr="005D18EC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5D18EC">
              <w:rPr>
                <w:rFonts w:ascii="Book Antiqua" w:hAnsi="Book Antiqua"/>
                <w:color w:val="000000"/>
                <w:sz w:val="16"/>
                <w:szCs w:val="16"/>
              </w:rPr>
              <w:t xml:space="preserve">Глава внутригородского 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муниципального образования города Севастополя Нахимовского муниципального округа, исполняющий полномочия председателя Совета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63" w:rsidRPr="0091326E" w:rsidRDefault="00DF7F63" w:rsidP="009950B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1161397,06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63" w:rsidRDefault="00DF7F63" w:rsidP="00A020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Pr="00C24AD9" w:rsidRDefault="00DF7F63" w:rsidP="0058316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C24AD9" w:rsidRDefault="00DF7F63" w:rsidP="0058316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68,0 кв. м </w:t>
            </w:r>
          </w:p>
          <w:p w:rsidR="00DF7F63" w:rsidRPr="0091326E" w:rsidRDefault="00DF7F63" w:rsidP="0091326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58316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DF7F63" w:rsidRDefault="00DF7F63" w:rsidP="0058316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DF7F63" w:rsidRDefault="00DF7F63" w:rsidP="0058316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90,1 кв. м </w:t>
            </w:r>
          </w:p>
          <w:p w:rsidR="00DF7F63" w:rsidRDefault="00DF7F63" w:rsidP="0058316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91326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</w:t>
            </w:r>
          </w:p>
          <w:p w:rsidR="00DF7F63" w:rsidRDefault="00DF7F63" w:rsidP="0091326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DF7F63" w:rsidRPr="006F77A3" w:rsidRDefault="00DF7F63" w:rsidP="0091326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320,0 кв.м.</w:t>
            </w:r>
          </w:p>
          <w:p w:rsidR="00DF7F63" w:rsidRDefault="00DF7F63" w:rsidP="0091326E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а</w:t>
            </w:r>
            <w:r w:rsidRPr="00466748">
              <w:rPr>
                <w:rFonts w:ascii="Book Antiqua" w:hAnsi="Book Antiqua"/>
                <w:color w:val="000000"/>
                <w:sz w:val="16"/>
                <w:szCs w:val="16"/>
              </w:rPr>
              <w:t>втомобиль</w:t>
            </w:r>
          </w:p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466748"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МЕРСЕДЕС ГЛА </w:t>
            </w: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200,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2016г.,</w:t>
            </w:r>
          </w:p>
          <w:p w:rsidR="00DF7F63" w:rsidRDefault="00DF7F63" w:rsidP="004F74B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ФОЛЬКСВАГЕН ПОЛО, </w:t>
            </w: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2016г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>.</w:t>
            </w:r>
          </w:p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Мотоцикл Харлей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 xml:space="preserve">Девидсон СВО, </w:t>
            </w:r>
          </w:p>
          <w:p w:rsidR="00DF7F63" w:rsidRPr="006F77A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2008 г.</w:t>
            </w:r>
          </w:p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  <w:p w:rsidR="00DF7F63" w:rsidRPr="00466748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63" w:rsidRPr="009B52C6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DF7F63" w:rsidRPr="009B52C6" w:rsidTr="00094560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Pr="009B52C6" w:rsidRDefault="00DF7F63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F63" w:rsidRPr="0091326E" w:rsidRDefault="00DF7F63" w:rsidP="009950B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11921356,87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F63" w:rsidRPr="006F77A3" w:rsidRDefault="00DF7F63" w:rsidP="007D0B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Квартира (общедолевая) ¼</w:t>
            </w:r>
          </w:p>
          <w:p w:rsidR="00DF7F63" w:rsidRPr="006F77A3" w:rsidRDefault="00DF7F63" w:rsidP="007D0B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 xml:space="preserve">73,3 </w:t>
            </w:r>
            <w:proofErr w:type="gramStart"/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кв.м</w:t>
            </w:r>
            <w:proofErr w:type="gramEnd"/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 xml:space="preserve"> </w:t>
            </w:r>
          </w:p>
          <w:p w:rsidR="00DF7F63" w:rsidRPr="006F77A3" w:rsidRDefault="00DF7F63" w:rsidP="007D0B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A020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Default="00DF7F63" w:rsidP="0007535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DF7F63" w:rsidRDefault="00DF7F63" w:rsidP="0007535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DF7F63" w:rsidRDefault="00DF7F63" w:rsidP="0007535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90,1 кв. м </w:t>
            </w:r>
          </w:p>
          <w:p w:rsidR="00DF7F63" w:rsidRDefault="00DF7F63" w:rsidP="0007535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6F77A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</w:t>
            </w:r>
          </w:p>
          <w:p w:rsidR="00DF7F63" w:rsidRDefault="00DF7F63" w:rsidP="006F77A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DF7F63" w:rsidRPr="006F77A3" w:rsidRDefault="00DF7F63" w:rsidP="006F77A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320,0 кв.м.</w:t>
            </w:r>
          </w:p>
          <w:p w:rsidR="00DF7F63" w:rsidRDefault="00DF7F63" w:rsidP="006F77A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Pr="0007535E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н</w:t>
            </w:r>
            <w:r w:rsidRPr="0007535E">
              <w:rPr>
                <w:rFonts w:ascii="Book Antiqua" w:hAnsi="Book Antiqua"/>
                <w:color w:val="000000"/>
                <w:sz w:val="16"/>
                <w:szCs w:val="16"/>
              </w:rPr>
              <w:t>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63" w:rsidRPr="009B52C6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DF7F63" w:rsidRPr="009B52C6" w:rsidTr="00094560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Pr="009B52C6" w:rsidRDefault="00DF7F63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3" w:rsidRDefault="00DF7F63" w:rsidP="009950BA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3" w:rsidRDefault="00DF7F63" w:rsidP="00A020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F7F63" w:rsidRDefault="00DF7F63" w:rsidP="00C739F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(безвозмездное пользование)</w:t>
            </w:r>
          </w:p>
          <w:p w:rsidR="00DF7F63" w:rsidRDefault="00DF7F63" w:rsidP="00C739F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73,3 кв. м </w:t>
            </w:r>
          </w:p>
          <w:p w:rsidR="00DF7F63" w:rsidRDefault="00DF7F63" w:rsidP="00C739F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DF7F63" w:rsidRDefault="00DF7F63" w:rsidP="00C739F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DF7F63" w:rsidRDefault="00DF7F63" w:rsidP="00C739F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DF7F63" w:rsidRDefault="00DF7F63" w:rsidP="00C739F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90,1 кв. м </w:t>
            </w:r>
          </w:p>
          <w:p w:rsidR="00DF7F63" w:rsidRDefault="00DF7F63" w:rsidP="00C739F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C739F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</w:t>
            </w:r>
          </w:p>
          <w:p w:rsidR="00DF7F63" w:rsidRDefault="00DF7F63" w:rsidP="006F77A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DF7F63" w:rsidRPr="006F77A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320,0 кв.м.</w:t>
            </w:r>
          </w:p>
          <w:p w:rsidR="00DF7F63" w:rsidRPr="006F77A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6F77A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Pr="00C24AD9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63" w:rsidRPr="009B52C6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DF7F63" w:rsidRPr="009B52C6" w:rsidTr="00094560">
        <w:trPr>
          <w:cantSplit/>
          <w:trHeight w:val="192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Default="00DF7F63" w:rsidP="00D54069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Михальчук Сергей </w:t>
            </w:r>
          </w:p>
          <w:p w:rsidR="00DF7F63" w:rsidRPr="00D54069" w:rsidRDefault="00DF7F63" w:rsidP="00D54069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Александрович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867C14">
              <w:rPr>
                <w:rFonts w:ascii="Book Antiqua" w:hAnsi="Book Antiqua"/>
                <w:color w:val="000000"/>
                <w:sz w:val="16"/>
                <w:szCs w:val="16"/>
              </w:rPr>
              <w:t>Заместитель председателя Совета внутригородского муниципального образования города Севастополя Нахимовского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 w:rsidRPr="00867C14">
              <w:rPr>
                <w:rFonts w:ascii="Book Antiqua" w:hAnsi="Book Antiqua"/>
                <w:color w:val="000000"/>
                <w:sz w:val="16"/>
                <w:szCs w:val="16"/>
              </w:rPr>
              <w:t>муниципального округа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3" w:rsidRPr="00D87E39" w:rsidRDefault="00DF7F63" w:rsidP="009950B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D87E39">
              <w:rPr>
                <w:rFonts w:ascii="Book Antiqua" w:hAnsi="Book Antiqua"/>
                <w:color w:val="000000"/>
                <w:sz w:val="16"/>
                <w:szCs w:val="16"/>
              </w:rPr>
              <w:t>1003419,57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индивидуальное строительство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(индивидуальная)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600,0 кв. м.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(индивидуальный)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456,8 кв. м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помещение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(индивидуальная)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40,5 кв. м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A020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F7F63" w:rsidRPr="0091326E" w:rsidRDefault="00DF7F63" w:rsidP="00D5406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DF7F63" w:rsidRPr="0091326E" w:rsidRDefault="00DF7F63" w:rsidP="00D5406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F7F63" w:rsidRPr="0091326E" w:rsidRDefault="00DF7F63" w:rsidP="00D5406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24,0 кв. м</w:t>
            </w:r>
          </w:p>
          <w:p w:rsidR="00DF7F63" w:rsidRDefault="00DF7F63" w:rsidP="00D5406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B504B7" w:rsidRDefault="00DF7F63" w:rsidP="00C739F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ГАЗ 31029, 1994г.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Прицеп легковой КРАЗ 8138,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1994г.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ТОЙОТА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LAND</w:t>
            </w:r>
            <w:r w:rsidRPr="00D87E39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GRUISER</w:t>
            </w:r>
            <w:r>
              <w:rPr>
                <w:rFonts w:ascii="Book Antiqua" w:hAnsi="Book Antiqua"/>
                <w:sz w:val="18"/>
                <w:szCs w:val="18"/>
              </w:rPr>
              <w:t>, 200</w:t>
            </w:r>
          </w:p>
          <w:p w:rsidR="00DF7F63" w:rsidRPr="00D87E39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2015 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F63" w:rsidRDefault="00DF7F63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DF7F63" w:rsidRPr="009B52C6" w:rsidTr="00192230">
        <w:trPr>
          <w:trHeight w:val="153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63" w:rsidRPr="009B52C6" w:rsidRDefault="00DF7F63" w:rsidP="00B504B7">
            <w:pPr>
              <w:spacing w:after="0" w:line="240" w:lineRule="auto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  <w:p w:rsidR="00DF7F63" w:rsidRPr="009B52C6" w:rsidRDefault="00DF7F63" w:rsidP="00156063">
            <w:pPr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Брыжак Александр Анатольевич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63" w:rsidRPr="009B52C6" w:rsidRDefault="00DF7F63" w:rsidP="00156063">
            <w:pPr>
              <w:snapToGrid w:val="0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Директор Благотворитель-ного фонда «Наш дом Севастополь»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63" w:rsidRPr="00C24AD9" w:rsidRDefault="00DF7F63" w:rsidP="00C24AD9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260000,00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63" w:rsidRPr="00C24AD9" w:rsidRDefault="00DF7F63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(общедолевая) ¼</w:t>
            </w:r>
          </w:p>
          <w:p w:rsidR="00DF7F63" w:rsidRPr="00C24AD9" w:rsidRDefault="00DF7F63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52,9 кв. м</w:t>
            </w:r>
          </w:p>
          <w:p w:rsidR="00DF7F63" w:rsidRPr="00C24AD9" w:rsidRDefault="00DF7F63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DF7F63" w:rsidRPr="00C24AD9" w:rsidRDefault="00DF7F63" w:rsidP="0051289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DF7F63" w:rsidRPr="00C24AD9" w:rsidRDefault="00DF7F63" w:rsidP="0051289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92,8 кв. м </w:t>
            </w:r>
          </w:p>
          <w:p w:rsidR="00DF7F63" w:rsidRPr="00C24AD9" w:rsidRDefault="00DF7F63" w:rsidP="0051289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C24AD9" w:rsidRDefault="00DF7F63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Гараж (индивидуальный)</w:t>
            </w:r>
          </w:p>
          <w:p w:rsidR="00DF7F63" w:rsidRPr="00C24AD9" w:rsidRDefault="00DF7F63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18,9 кв. м </w:t>
            </w:r>
          </w:p>
          <w:p w:rsidR="00DF7F63" w:rsidRPr="00765AB0" w:rsidRDefault="00DF7F63" w:rsidP="005415C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63" w:rsidRPr="009B52C6" w:rsidRDefault="00DF7F63" w:rsidP="00156063">
            <w:pPr>
              <w:snapToGrid w:val="0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F63" w:rsidRDefault="00DF7F63" w:rsidP="006816A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DF7F63" w:rsidRPr="00E27A3F" w:rsidRDefault="00DF7F63" w:rsidP="006816A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BMW</w:t>
            </w:r>
            <w:r>
              <w:rPr>
                <w:rFonts w:ascii="Book Antiqua" w:hAnsi="Book Antiqua"/>
                <w:sz w:val="18"/>
                <w:szCs w:val="18"/>
              </w:rPr>
              <w:t xml:space="preserve"> Х6, 20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>5г.</w:t>
            </w:r>
          </w:p>
          <w:p w:rsidR="00DF7F63" w:rsidRPr="009B52C6" w:rsidRDefault="00DF7F63" w:rsidP="00156063">
            <w:pPr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7F63" w:rsidRPr="009B52C6" w:rsidRDefault="00DF7F63" w:rsidP="006816AB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Pr="00BB3912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484044,27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C24AD9" w:rsidRDefault="00DF7F63" w:rsidP="00C24AD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DF7F63" w:rsidRPr="00C24AD9" w:rsidRDefault="00DF7F63" w:rsidP="00C24AD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81,5</w:t>
            </w: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 xml:space="preserve"> кв. м </w:t>
            </w:r>
          </w:p>
          <w:p w:rsidR="00DF7F63" w:rsidRPr="00C24AD9" w:rsidRDefault="00DF7F63" w:rsidP="00C24AD9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C24AD9" w:rsidRDefault="00DF7F63" w:rsidP="00351BB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C24AD9" w:rsidRDefault="00DF7F63" w:rsidP="00185A2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C24AD9" w:rsidRDefault="00DF7F63" w:rsidP="00C24AD9">
            <w:pPr>
              <w:tabs>
                <w:tab w:val="center" w:pos="1062"/>
              </w:tabs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ab/>
              <w:t xml:space="preserve">92,8 кв. м </w:t>
            </w:r>
          </w:p>
          <w:p w:rsidR="00DF7F63" w:rsidRPr="00C24AD9" w:rsidRDefault="00DF7F63" w:rsidP="00185A2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185A25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3F3E73" w:rsidRDefault="00DF7F63" w:rsidP="00920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DF7F63" w:rsidRPr="00B41A70" w:rsidRDefault="00DF7F63" w:rsidP="00920AF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KИA SLS </w:t>
            </w:r>
            <w:r w:rsidRPr="00125A14">
              <w:rPr>
                <w:rFonts w:ascii="Book Antiqua" w:hAnsi="Book Antiqua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(Sportage SL,SLS)</w:t>
            </w:r>
          </w:p>
          <w:p w:rsidR="00DF7F63" w:rsidRPr="00185A25" w:rsidRDefault="00DF7F63" w:rsidP="00920AF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2012г.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3F3E7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5A492B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5A492B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C24AD9" w:rsidRDefault="00DF7F63" w:rsidP="00DC551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C24AD9" w:rsidRDefault="00DF7F63" w:rsidP="00DC551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proofErr w:type="gramStart"/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92,8кв.м</w:t>
            </w:r>
            <w:proofErr w:type="gramEnd"/>
          </w:p>
          <w:p w:rsidR="00DF7F63" w:rsidRDefault="00DF7F63" w:rsidP="00DC551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F7F63" w:rsidRPr="005A492B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303700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5A492B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C24AD9" w:rsidRDefault="00DF7F63" w:rsidP="0091326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C24AD9" w:rsidRDefault="00DF7F63" w:rsidP="0091326E">
            <w:pPr>
              <w:tabs>
                <w:tab w:val="center" w:pos="1062"/>
              </w:tabs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ab/>
              <w:t xml:space="preserve">92,8 кв. м </w:t>
            </w:r>
          </w:p>
          <w:p w:rsidR="00DF7F63" w:rsidRPr="00C24AD9" w:rsidRDefault="00DF7F63" w:rsidP="0091326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C24AD9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B504B7" w:rsidRDefault="00DF7F63" w:rsidP="00DC551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3F3E7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Белогорцев Дмитрий Иванович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ООО «СевГлавПроект»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5A492B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5A492B" w:rsidRDefault="00DF7F63" w:rsidP="00E173F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71DC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(безвозмездное пользование)</w:t>
            </w:r>
          </w:p>
          <w:p w:rsidR="00DF7F63" w:rsidRDefault="00DF7F63" w:rsidP="00471DC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73,4 кв. м</w:t>
            </w:r>
          </w:p>
          <w:p w:rsidR="00DF7F63" w:rsidRDefault="00DF7F63" w:rsidP="00471DC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DF7F63" w:rsidRPr="00155159" w:rsidRDefault="00DF7F63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</w:p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КИА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SOUL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Pr="00B9204D">
              <w:rPr>
                <w:rFonts w:ascii="Book Antiqua" w:hAnsi="Book Antiqua"/>
                <w:sz w:val="18"/>
                <w:szCs w:val="18"/>
              </w:rPr>
              <w:t>2018</w:t>
            </w:r>
            <w:r>
              <w:rPr>
                <w:rFonts w:ascii="Book Antiqua" w:hAnsi="Book Antiqua"/>
                <w:sz w:val="18"/>
                <w:szCs w:val="18"/>
              </w:rPr>
              <w:t>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Pr="005A492B" w:rsidRDefault="00DF7F63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51000,00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5A492B" w:rsidRDefault="00DF7F63" w:rsidP="00903A6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(безвозмездное пользование)</w:t>
            </w: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52,8 кв. м </w:t>
            </w: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(безвозмездное пользование) </w:t>
            </w: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под ИЖС </w:t>
            </w: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682,0 кв. м</w:t>
            </w: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  <w:p w:rsidR="00DF7F63" w:rsidRDefault="00DF7F63" w:rsidP="00903A6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91326E" w:rsidRDefault="00DF7F63" w:rsidP="003F54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91326E" w:rsidRDefault="00DF7F63" w:rsidP="003F54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73,4 кв. м</w:t>
            </w:r>
          </w:p>
          <w:p w:rsidR="00DF7F63" w:rsidRPr="0091326E" w:rsidRDefault="00DF7F63" w:rsidP="003F54D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 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DF7F63" w:rsidRDefault="00DF7F63" w:rsidP="00903A64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903A6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903A64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91326E" w:rsidRDefault="00DF7F63" w:rsidP="003F54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91326E" w:rsidRDefault="00DF7F63" w:rsidP="003F54D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73,4 кв. м</w:t>
            </w:r>
          </w:p>
          <w:p w:rsidR="00DF7F63" w:rsidRPr="0091326E" w:rsidRDefault="00DF7F63" w:rsidP="003F54D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91326E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91326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Гладких Алексей Геннадьевич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Индивидуаль-ный предпринима-тель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58437,00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F12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(индивидуальная)</w:t>
            </w:r>
          </w:p>
          <w:p w:rsidR="00DF7F63" w:rsidRDefault="00DF7F63" w:rsidP="001F12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45,4 кв. м</w:t>
            </w:r>
          </w:p>
          <w:p w:rsidR="00DF7F63" w:rsidRDefault="00DF7F63" w:rsidP="001F125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Россия</w:t>
            </w:r>
          </w:p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21093</w:t>
            </w:r>
          </w:p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2001г.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7254A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325153,00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75226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(безвозмездное пользование)</w:t>
            </w:r>
          </w:p>
          <w:p w:rsidR="00DF7F63" w:rsidRDefault="00DF7F63" w:rsidP="0075226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45,4 кв. м</w:t>
            </w:r>
          </w:p>
          <w:p w:rsidR="00DF7F63" w:rsidRDefault="00DF7F63" w:rsidP="0075226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DF7F63" w:rsidRDefault="00DF7F63" w:rsidP="0075226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0701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F66F0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(безвозмездное пользование)</w:t>
            </w:r>
          </w:p>
          <w:p w:rsidR="00DF7F63" w:rsidRDefault="00DF7F63" w:rsidP="00F66F0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lastRenderedPageBreak/>
              <w:t>45,4 кв. м</w:t>
            </w:r>
          </w:p>
          <w:p w:rsidR="00DF7F63" w:rsidRDefault="00DF7F63" w:rsidP="00F66F0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B93515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Мандрицкий Максим Юрьевич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ООО «АУТДОР ГРУПП»</w:t>
            </w:r>
          </w:p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Индивидуаль-ный предпринима-тель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21827667,05</w:t>
            </w: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70,2 кв. м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62,4 кв. м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(индивидуальный)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40,1 кв. м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2026D3">
              <w:rPr>
                <w:rFonts w:ascii="Book Antiqua" w:hAnsi="Book Antiqua"/>
                <w:sz w:val="18"/>
                <w:szCs w:val="18"/>
              </w:rPr>
              <w:t>Садовый  дом</w:t>
            </w:r>
            <w:proofErr w:type="gramEnd"/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(индивидуальный)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774,0 кв. м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Садовый участок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(общедолевая) ¼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738,0 кв. м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Садовый дом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(общедолевая) ¼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664,4 кв. м</w:t>
            </w:r>
          </w:p>
          <w:p w:rsidR="00DF7F63" w:rsidRPr="002026D3" w:rsidRDefault="00DF7F63" w:rsidP="007151D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DF7F63" w:rsidRPr="002026D3" w:rsidRDefault="00DF7F63" w:rsidP="00DF6DD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Встроенное помещение первого этажа</w:t>
            </w:r>
          </w:p>
          <w:p w:rsidR="00DF7F63" w:rsidRPr="002026D3" w:rsidRDefault="00DF7F63" w:rsidP="00DF6DD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(индивидуальный)</w:t>
            </w:r>
          </w:p>
          <w:p w:rsidR="00DF7F63" w:rsidRPr="002026D3" w:rsidRDefault="00DF7F63" w:rsidP="00DF6DD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184,6 кв.м.</w:t>
            </w:r>
          </w:p>
          <w:p w:rsidR="00DF7F63" w:rsidRPr="002026D3" w:rsidRDefault="00DF7F63" w:rsidP="00DF6DD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2026D3" w:rsidRDefault="00DF7F63" w:rsidP="00DF6DD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2026D3" w:rsidRDefault="00DF7F63" w:rsidP="00DF6DD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59,7 кв. м</w:t>
            </w:r>
          </w:p>
          <w:p w:rsidR="00DF7F63" w:rsidRPr="002026D3" w:rsidRDefault="00DF7F63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986456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ФИАТ</w:t>
            </w:r>
          </w:p>
          <w:p w:rsidR="00DF7F63" w:rsidRPr="006F77A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DOBLO</w:t>
            </w:r>
            <w:r w:rsidRPr="006F77A3">
              <w:rPr>
                <w:rFonts w:ascii="Book Antiqua" w:hAnsi="Book Antiqua"/>
                <w:sz w:val="18"/>
                <w:szCs w:val="18"/>
              </w:rPr>
              <w:t>-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CARGO</w:t>
            </w: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F77A3">
              <w:rPr>
                <w:rFonts w:ascii="Book Antiqua" w:hAnsi="Book Antiqua"/>
                <w:sz w:val="18"/>
                <w:szCs w:val="18"/>
              </w:rPr>
              <w:t>2008</w:t>
            </w:r>
            <w:r>
              <w:rPr>
                <w:rFonts w:ascii="Book Antiqua" w:hAnsi="Book Antiqua"/>
                <w:sz w:val="18"/>
                <w:szCs w:val="18"/>
              </w:rPr>
              <w:t xml:space="preserve"> г.</w:t>
            </w: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ШКОДА</w:t>
            </w: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RAPID</w:t>
            </w:r>
          </w:p>
          <w:p w:rsidR="00DF7F63" w:rsidRPr="00DF6DD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2014 </w:t>
            </w:r>
            <w:r>
              <w:rPr>
                <w:rFonts w:ascii="Book Antiqua" w:hAnsi="Book Antiqua"/>
                <w:sz w:val="18"/>
                <w:szCs w:val="18"/>
              </w:rPr>
              <w:t>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Pr="005B08C0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DF7F63" w:rsidRPr="005B08C0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Pr="005B08C0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Pr="00986456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Парасоцкий Иван Иванович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2026D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Пенсионер Министерства обороны РФ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746011,62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(общедолевая) ½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63,0 кв. м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64,4 кв. м 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Гараж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 xml:space="preserve">30,0 кв. м 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30,0 кв. м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986456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270586,38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DF7F63" w:rsidRPr="002026D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 xml:space="preserve">64,4 кв. м </w:t>
            </w:r>
          </w:p>
          <w:p w:rsidR="00DF7F63" w:rsidRDefault="00DF7F63" w:rsidP="0070635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026D3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986456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F7F63" w:rsidRPr="009B52C6" w:rsidTr="00D14457">
        <w:trPr>
          <w:trHeight w:val="767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Помогалов Николай Николаевич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ООО «Лукоморье», индивидуальный предпринима-тель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4609079,00</w:t>
            </w: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923C30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B0357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923C30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306,9 кв. м</w:t>
            </w:r>
          </w:p>
          <w:p w:rsidR="00DF7F63" w:rsidRDefault="00DF7F63" w:rsidP="00923C30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Default="00DF7F63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Пункт проката</w:t>
            </w:r>
          </w:p>
          <w:p w:rsidR="00DF7F63" w:rsidRDefault="00DF7F63" w:rsidP="00BF34C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78,7 кв. м</w:t>
            </w:r>
          </w:p>
          <w:p w:rsidR="00DF7F63" w:rsidRDefault="00DF7F63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Default="00DF7F63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BF34C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BF34C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мастерская</w:t>
            </w:r>
          </w:p>
          <w:p w:rsidR="00DF7F63" w:rsidRDefault="00DF7F63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8,2 кв. м</w:t>
            </w:r>
          </w:p>
          <w:p w:rsidR="00DF7F63" w:rsidRDefault="00DF7F63" w:rsidP="00BF34C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Default="00DF7F63" w:rsidP="00671D1C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671D1C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671D1C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DF7F63" w:rsidRDefault="00DF7F63" w:rsidP="00671D1C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6,2 кв. м</w:t>
            </w:r>
          </w:p>
          <w:p w:rsidR="00DF7F63" w:rsidRDefault="00DF7F63" w:rsidP="00671D1C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6,6 кв. м</w:t>
            </w:r>
          </w:p>
          <w:p w:rsidR="00DF7F63" w:rsidRDefault="00DF7F63" w:rsidP="00256AC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9,7 кв. м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7,6 кв. м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Нежилое здание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7,6 кв. м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18,3 кв. м</w:t>
            </w:r>
          </w:p>
          <w:p w:rsidR="00DF7F63" w:rsidRDefault="00DF7F63" w:rsidP="00801D7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башня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6,2 кв. м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 Россия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касса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6,2 кв. м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Pr="006F702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F7023"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Pr="006F702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F7023">
              <w:rPr>
                <w:rFonts w:ascii="Book Antiqua" w:hAnsi="Book Antiqua"/>
                <w:sz w:val="16"/>
                <w:szCs w:val="16"/>
              </w:rPr>
              <w:t>(индивидуальная)</w:t>
            </w:r>
          </w:p>
          <w:p w:rsidR="00DF7F63" w:rsidRPr="006F702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F7023">
              <w:rPr>
                <w:rFonts w:ascii="Book Antiqua" w:hAnsi="Book Antiqua"/>
                <w:sz w:val="16"/>
                <w:szCs w:val="16"/>
              </w:rPr>
              <w:t>Летний театр</w:t>
            </w:r>
          </w:p>
          <w:p w:rsidR="00DF7F63" w:rsidRPr="006F702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F7023">
              <w:rPr>
                <w:rFonts w:ascii="Book Antiqua" w:hAnsi="Book Antiqua"/>
                <w:sz w:val="18"/>
                <w:szCs w:val="18"/>
              </w:rPr>
              <w:t>86,8 кв. м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склад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48,3 кв. м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15</w:t>
            </w:r>
            <w:r>
              <w:rPr>
                <w:rFonts w:ascii="Book Antiqua" w:hAnsi="Book Antiqua"/>
                <w:sz w:val="18"/>
                <w:szCs w:val="18"/>
              </w:rPr>
              <w:t>6,7 кв. м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Здание-масляной цех, 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(индивидуальная)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423,2 кв. м</w:t>
            </w:r>
          </w:p>
          <w:p w:rsidR="00DF7F63" w:rsidRDefault="00DF7F63" w:rsidP="0010095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AE6BE2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0D106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923C30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923C30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801D0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Земельный участок</w:t>
            </w:r>
          </w:p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(территории) общего пользования</w:t>
            </w:r>
          </w:p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(аренда) </w:t>
            </w:r>
          </w:p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17979,0 кв. м</w:t>
            </w:r>
          </w:p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</w:t>
            </w:r>
          </w:p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 пользование)</w:t>
            </w:r>
          </w:p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156,7 кв. м</w:t>
            </w:r>
          </w:p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54225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для размещения производственных и административ-               ных зданий, строений, сооружений промышленности</w:t>
            </w:r>
          </w:p>
          <w:p w:rsidR="00DF7F63" w:rsidRDefault="00DF7F63" w:rsidP="003C4D2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(безвозмездно пользование)</w:t>
            </w:r>
          </w:p>
          <w:p w:rsidR="00DF7F63" w:rsidRDefault="00DF7F63" w:rsidP="0054225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423,2 кв. м </w:t>
            </w:r>
          </w:p>
          <w:p w:rsidR="00DF7F63" w:rsidRDefault="00DF7F63" w:rsidP="0054225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6F702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>Квартира</w:t>
            </w:r>
            <w:r>
              <w:rPr>
                <w:rFonts w:ascii="Book Antiqua" w:hAnsi="Book Antiqua"/>
                <w:color w:val="000000"/>
                <w:sz w:val="16"/>
                <w:szCs w:val="16"/>
              </w:rPr>
              <w:t xml:space="preserve"> (безвозмездное пользование)</w:t>
            </w:r>
          </w:p>
          <w:p w:rsidR="00DF7F63" w:rsidRDefault="00DF7F63" w:rsidP="006F702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48,1 кв. м</w:t>
            </w:r>
          </w:p>
          <w:p w:rsidR="00DF7F63" w:rsidRDefault="00DF7F63" w:rsidP="006F702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Россия</w:t>
            </w:r>
          </w:p>
          <w:p w:rsidR="00DF7F63" w:rsidRDefault="00DF7F63" w:rsidP="0054225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84434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496016,97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D1445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  <w:p w:rsidR="00DF7F63" w:rsidRPr="00B03575" w:rsidRDefault="00DF7F63" w:rsidP="00D1445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color w:val="000000"/>
                <w:sz w:val="16"/>
                <w:szCs w:val="16"/>
              </w:rPr>
              <w:t>(индивидуальная)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DF7F63" w:rsidRDefault="00DF7F63" w:rsidP="00D1445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48,1 кв. м</w:t>
            </w:r>
          </w:p>
          <w:p w:rsidR="00DF7F63" w:rsidRDefault="00DF7F63" w:rsidP="00D14457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D1445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3C4D2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DF7F63" w:rsidRPr="006F7023" w:rsidRDefault="00DF7F63" w:rsidP="003C4D2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Хундай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SONATA</w:t>
            </w:r>
            <w:r>
              <w:rPr>
                <w:rFonts w:ascii="Book Antiqua" w:hAnsi="Book Antiqua"/>
                <w:sz w:val="18"/>
                <w:szCs w:val="18"/>
              </w:rPr>
              <w:t>, 2011г.</w:t>
            </w:r>
          </w:p>
          <w:p w:rsidR="00DF7F63" w:rsidRDefault="00DF7F63" w:rsidP="00A6702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DF7F63" w:rsidRPr="00A67029" w:rsidRDefault="00DF7F63" w:rsidP="003C4D2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Субару Трибека В9 AWD, 2006г.</w:t>
            </w:r>
          </w:p>
          <w:p w:rsidR="00DF7F63" w:rsidRDefault="00DF7F63" w:rsidP="003C4D2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B02128" w:rsidRDefault="00DF7F63" w:rsidP="00E6524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504B7"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B02128" w:rsidRDefault="00DF7F63" w:rsidP="00E6524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48,1 кв. м</w:t>
            </w:r>
          </w:p>
          <w:p w:rsidR="00DF7F63" w:rsidRPr="00B02128" w:rsidRDefault="00DF7F63" w:rsidP="00E6524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B8409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B02128" w:rsidRDefault="00DF7F63" w:rsidP="00E6524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B02128" w:rsidRDefault="00DF7F63" w:rsidP="00E6524E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48,1 кв. м</w:t>
            </w:r>
          </w:p>
          <w:p w:rsidR="00DF7F63" w:rsidRPr="00B02128" w:rsidRDefault="00DF7F63" w:rsidP="00E6524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B02128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B8409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F7F63" w:rsidRPr="009B52C6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Просветкин Вячеслав Викторович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ООО «Голден Фиш»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90647,18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0C03DB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DF7F63" w:rsidRPr="000C03DB" w:rsidRDefault="00DF7F63" w:rsidP="002962E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DF7F63" w:rsidRPr="000C03DB" w:rsidRDefault="00DF7F63" w:rsidP="002962E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46,1 кв. м</w:t>
            </w:r>
          </w:p>
          <w:p w:rsidR="00DF7F63" w:rsidRPr="000C03DB" w:rsidRDefault="00DF7F63" w:rsidP="002962E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DF7F63" w:rsidRPr="000C03DB" w:rsidRDefault="00DF7F63" w:rsidP="002962E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DF7F63" w:rsidRPr="000C03DB" w:rsidRDefault="00DF7F63" w:rsidP="002962E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53,4 кв. м</w:t>
            </w:r>
          </w:p>
          <w:p w:rsidR="00DF7F63" w:rsidRPr="000C03DB" w:rsidRDefault="00DF7F63" w:rsidP="002962E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DF7F63" w:rsidRPr="000C03DB" w:rsidRDefault="00DF7F63" w:rsidP="00E808DC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 xml:space="preserve">Квартира (общедолевая) </w:t>
            </w:r>
            <w:r w:rsidRPr="000C03DB">
              <w:rPr>
                <w:color w:val="000000"/>
                <w:sz w:val="18"/>
                <w:szCs w:val="18"/>
              </w:rPr>
              <w:t>⅓</w:t>
            </w:r>
          </w:p>
          <w:p w:rsidR="00DF7F63" w:rsidRPr="000C03DB" w:rsidRDefault="00DF7F63" w:rsidP="00E808DC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 xml:space="preserve">50,3 кв. м </w:t>
            </w:r>
          </w:p>
          <w:p w:rsidR="00DF7F63" w:rsidRPr="000C03DB" w:rsidRDefault="00DF7F63" w:rsidP="00E808DC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0C03DB" w:rsidRDefault="00DF7F63" w:rsidP="002962E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  <w:p w:rsidR="00DF7F63" w:rsidRDefault="00DF7F63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DF7F63" w:rsidRPr="000C03DB" w:rsidRDefault="00DF7F63" w:rsidP="0005034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0C03DB" w:rsidRDefault="00DF7F63" w:rsidP="0005034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61,3 кв. м</w:t>
            </w:r>
          </w:p>
          <w:p w:rsidR="00DF7F63" w:rsidRPr="000C03DB" w:rsidRDefault="00DF7F63" w:rsidP="0005034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0C03DB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C03DB">
              <w:rPr>
                <w:rFonts w:ascii="Book Antiqua" w:hAnsi="Book Antiqua"/>
                <w:sz w:val="18"/>
                <w:szCs w:val="18"/>
              </w:rPr>
              <w:t>Гараж</w:t>
            </w:r>
          </w:p>
          <w:p w:rsidR="00DF7F63" w:rsidRPr="000C03DB" w:rsidRDefault="00DF7F63" w:rsidP="0005034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F7F63" w:rsidRPr="000C03DB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C03DB">
              <w:rPr>
                <w:rFonts w:ascii="Book Antiqua" w:hAnsi="Book Antiqua"/>
                <w:sz w:val="18"/>
                <w:szCs w:val="18"/>
              </w:rPr>
              <w:t>20,0 кв. м</w:t>
            </w:r>
          </w:p>
          <w:p w:rsidR="00DF7F63" w:rsidRPr="000C03DB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C03DB"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Pr="000C03DB" w:rsidRDefault="00DF7F63" w:rsidP="0005034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C03DB">
              <w:rPr>
                <w:rFonts w:ascii="Book Antiqua" w:hAnsi="Book Antiqua"/>
                <w:sz w:val="18"/>
                <w:szCs w:val="18"/>
              </w:rPr>
              <w:t>Гараж</w:t>
            </w:r>
          </w:p>
          <w:p w:rsidR="00DF7F63" w:rsidRPr="000C03DB" w:rsidRDefault="00DF7F63" w:rsidP="0005034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DF7F63" w:rsidRPr="000C03DB" w:rsidRDefault="00DF7F63" w:rsidP="0005034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C03DB">
              <w:rPr>
                <w:rFonts w:ascii="Book Antiqua" w:hAnsi="Book Antiqua"/>
                <w:sz w:val="18"/>
                <w:szCs w:val="18"/>
              </w:rPr>
              <w:t>24,0 кв. м</w:t>
            </w:r>
          </w:p>
          <w:p w:rsidR="00DF7F63" w:rsidRPr="000C03DB" w:rsidRDefault="00DF7F63" w:rsidP="0005034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C03DB"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Pr="000C03DB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Pr="00B8409A" w:rsidRDefault="00DF7F63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B26771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DF7F63" w:rsidRPr="005B08C0" w:rsidRDefault="00DF7F63" w:rsidP="00B26771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2101,1973г.</w:t>
            </w:r>
          </w:p>
          <w:p w:rsidR="00DF7F63" w:rsidRDefault="00DF7F63" w:rsidP="00B26771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Мотоцикл Сузуки </w:t>
            </w:r>
            <w:r w:rsidRPr="00B8409A">
              <w:rPr>
                <w:rFonts w:ascii="Book Antiqua" w:hAnsi="Book Antiqua"/>
                <w:sz w:val="18"/>
                <w:szCs w:val="18"/>
              </w:rPr>
              <w:t xml:space="preserve">             </w:t>
            </w:r>
            <w:r>
              <w:rPr>
                <w:rFonts w:ascii="Book Antiqua" w:hAnsi="Book Antiqua"/>
                <w:sz w:val="18"/>
                <w:szCs w:val="18"/>
              </w:rPr>
              <w:t xml:space="preserve"> GSF 600,2001г.</w:t>
            </w:r>
          </w:p>
          <w:p w:rsidR="00DF7F63" w:rsidRDefault="00DF7F63" w:rsidP="00B26771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Водный транспорт:</w:t>
            </w:r>
          </w:p>
          <w:p w:rsidR="00DF7F63" w:rsidRDefault="00DF7F63" w:rsidP="00900610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Лодка СЕВ 0404, 1986г.</w:t>
            </w:r>
          </w:p>
          <w:p w:rsidR="00DF7F63" w:rsidRDefault="00DF7F63" w:rsidP="00900610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Иные транспортные средства:</w:t>
            </w:r>
          </w:p>
          <w:p w:rsidR="00DF7F63" w:rsidRDefault="00DF7F63" w:rsidP="00B26771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Прицеп легковой               ВПРП 3.5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2B5AB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DF7F63" w:rsidRDefault="00DF7F63" w:rsidP="002B5AB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2B5AB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DF7F63" w:rsidRDefault="00DF7F63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DF7F63" w:rsidRDefault="00DF7F63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F7F63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926769,98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0C03DB" w:rsidRDefault="00DF7F63" w:rsidP="00D13D6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Квартира (общедолевая) ¼</w:t>
            </w:r>
          </w:p>
          <w:p w:rsidR="00DF7F63" w:rsidRPr="000C03DB" w:rsidRDefault="00DF7F63" w:rsidP="00D13D6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 xml:space="preserve">61,3 кв. м </w:t>
            </w:r>
          </w:p>
          <w:p w:rsidR="00DF7F63" w:rsidRPr="000C03DB" w:rsidRDefault="00DF7F63" w:rsidP="00D13D6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Pr="000C03DB" w:rsidRDefault="00DF7F63" w:rsidP="00D13D6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0C03DB" w:rsidRDefault="00DF7F63" w:rsidP="000C03D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0C03DB" w:rsidRDefault="00DF7F63" w:rsidP="000C03D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61,3 кв. м</w:t>
            </w:r>
          </w:p>
          <w:p w:rsidR="00DF7F63" w:rsidRPr="000C03DB" w:rsidRDefault="00DF7F63" w:rsidP="000C03D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DF7F63" w:rsidRPr="00435314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NISSAN</w:t>
            </w:r>
            <w:r>
              <w:rPr>
                <w:rFonts w:ascii="Book Antiqua" w:hAnsi="Book Antiqua"/>
                <w:sz w:val="18"/>
                <w:szCs w:val="18"/>
              </w:rPr>
              <w:t xml:space="preserve"> Х-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TRAIL</w:t>
            </w:r>
            <w:r w:rsidRPr="00435314">
              <w:rPr>
                <w:rFonts w:ascii="Book Antiqua" w:hAnsi="Book Antiqua"/>
                <w:sz w:val="18"/>
                <w:szCs w:val="18"/>
              </w:rPr>
              <w:t>, 2018г.</w:t>
            </w:r>
          </w:p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-</w:t>
            </w:r>
          </w:p>
        </w:tc>
      </w:tr>
      <w:tr w:rsidR="00DF7F63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0C03DB" w:rsidRDefault="00DF7F63" w:rsidP="009B6F7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0C03DB" w:rsidRDefault="00DF7F63" w:rsidP="009B6F7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61,3 кв. м</w:t>
            </w:r>
          </w:p>
          <w:p w:rsidR="00DF7F63" w:rsidRPr="000C03DB" w:rsidRDefault="00DF7F63" w:rsidP="009B6F78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7254A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DF7F63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0C03DB" w:rsidRDefault="00DF7F63" w:rsidP="009B6F7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0C03DB" w:rsidRDefault="00DF7F63" w:rsidP="009B6F7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61,3 кв. м</w:t>
            </w:r>
          </w:p>
          <w:p w:rsidR="00DF7F63" w:rsidRPr="000C03DB" w:rsidRDefault="00DF7F63" w:rsidP="009B6F78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C03DB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7254A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DF7F63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Радионов Кирилл Владимирович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ООО «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Республиканс- кая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туристическая компания»</w:t>
            </w:r>
          </w:p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Управляющий рекреационным комплексом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2533021,00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28442F" w:rsidRDefault="00DF7F63" w:rsidP="00CA520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t>Квартира (общедолевая) ½</w:t>
            </w:r>
          </w:p>
          <w:p w:rsidR="00DF7F63" w:rsidRPr="0028442F" w:rsidRDefault="00DF7F63" w:rsidP="00CA520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t>35,9 кв. м</w:t>
            </w:r>
          </w:p>
          <w:p w:rsidR="00DF7F63" w:rsidRPr="0028442F" w:rsidRDefault="00DF7F63" w:rsidP="0045043A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t xml:space="preserve"> Россия</w:t>
            </w:r>
          </w:p>
          <w:p w:rsidR="00DF7F63" w:rsidRPr="0028442F" w:rsidRDefault="00DF7F63" w:rsidP="00C96D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t>Квартира (индивидуальная)</w:t>
            </w:r>
          </w:p>
          <w:p w:rsidR="00DF7F63" w:rsidRPr="0028442F" w:rsidRDefault="00DF7F63" w:rsidP="00C96D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t>33,7 кв. м</w:t>
            </w:r>
          </w:p>
          <w:p w:rsidR="00DF7F63" w:rsidRPr="0028442F" w:rsidRDefault="00DF7F63" w:rsidP="00C96DB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28442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 xml:space="preserve"> Россия</w:t>
            </w:r>
          </w:p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A256A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Жилой дом</w:t>
            </w:r>
          </w:p>
          <w:p w:rsidR="00DF7F63" w:rsidRDefault="00DF7F63" w:rsidP="00A256A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(безвозмездное пользование) </w:t>
            </w:r>
          </w:p>
          <w:p w:rsidR="00DF7F63" w:rsidRDefault="00DF7F63" w:rsidP="00A256A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257,4 кв. м</w:t>
            </w:r>
          </w:p>
          <w:p w:rsidR="00DF7F63" w:rsidRDefault="00DF7F63" w:rsidP="00A256A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A256A4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Pr="00CA520D" w:rsidRDefault="00DF7F63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автомобиль</w:t>
            </w:r>
          </w:p>
          <w:p w:rsidR="00DF7F63" w:rsidRPr="006F77A3" w:rsidRDefault="00DF7F63" w:rsidP="00950B7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Dacia</w:t>
            </w:r>
            <w:r w:rsidRPr="00CA520D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Logan</w:t>
            </w:r>
          </w:p>
          <w:p w:rsidR="00DF7F63" w:rsidRDefault="00DF7F63" w:rsidP="00950B7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2008г.</w:t>
            </w:r>
          </w:p>
          <w:p w:rsidR="00DF7F63" w:rsidRDefault="00DF7F63" w:rsidP="00950B7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DF7F63" w:rsidRPr="006F77A3" w:rsidRDefault="00DF7F63" w:rsidP="00950B7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Renault</w:t>
            </w:r>
            <w:r w:rsidRPr="006F77A3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Duster</w:t>
            </w:r>
          </w:p>
          <w:p w:rsidR="00DF7F63" w:rsidRPr="00E84CCA" w:rsidRDefault="00DF7F63" w:rsidP="00950B7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lastRenderedPageBreak/>
              <w:t>2015</w:t>
            </w:r>
            <w:r>
              <w:rPr>
                <w:rFonts w:ascii="Book Antiqua" w:hAnsi="Book Antiqua"/>
                <w:sz w:val="18"/>
                <w:szCs w:val="18"/>
              </w:rPr>
              <w:t>г.</w:t>
            </w:r>
          </w:p>
          <w:p w:rsidR="00DF7F63" w:rsidRPr="00950B7E" w:rsidRDefault="00DF7F63" w:rsidP="00950B7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- </w:t>
            </w:r>
          </w:p>
        </w:tc>
      </w:tr>
      <w:tr w:rsidR="00DF7F63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Толстопятов Роман Игоревич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E84CCA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Индивидуаль-ный предпринима-тель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8927283,19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B504B7" w:rsidRDefault="00DF7F63" w:rsidP="00CA520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84CC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  <w:p w:rsidR="00DF7F63" w:rsidRDefault="00DF7F63" w:rsidP="00E84CC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(безвозмездное пользование) </w:t>
            </w:r>
          </w:p>
          <w:p w:rsidR="00DF7F63" w:rsidRDefault="00DF7F63" w:rsidP="00E84CCA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109,5 кв. м</w:t>
            </w:r>
          </w:p>
          <w:p w:rsidR="00DF7F63" w:rsidRDefault="00DF7F63" w:rsidP="00DF6DD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  <w:p w:rsidR="00DF7F63" w:rsidRDefault="00DF7F63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(безвозмездное пользование) </w:t>
            </w:r>
          </w:p>
          <w:p w:rsidR="00DF7F63" w:rsidRDefault="00DF7F63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под ИЖЗ </w:t>
            </w:r>
          </w:p>
          <w:p w:rsidR="00DF7F63" w:rsidRDefault="00DF7F63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569,0 кв. м</w:t>
            </w:r>
          </w:p>
          <w:p w:rsidR="00DF7F63" w:rsidRDefault="00DF7F63" w:rsidP="00DF6DD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DF7F63" w:rsidRDefault="00DF7F63" w:rsidP="00E84CC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F7F63" w:rsidRDefault="00DF7F63" w:rsidP="00A256A4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DF7F63" w:rsidRDefault="00DF7F63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БМВ Х5</w:t>
            </w:r>
          </w:p>
          <w:p w:rsidR="00DF7F63" w:rsidRDefault="00DF7F63" w:rsidP="00950B7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2008г.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F7F63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9A069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A520D">
              <w:rPr>
                <w:rFonts w:ascii="Book Antiqua" w:hAnsi="Book Antiqua"/>
                <w:sz w:val="18"/>
                <w:szCs w:val="18"/>
              </w:rPr>
              <w:t>Тумар Алексей Андреевич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ООО «Новацентр-К» </w:t>
            </w:r>
          </w:p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Гипермаркет               № 3</w:t>
            </w:r>
          </w:p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791727,02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D14457" w:rsidRDefault="00DF7F63" w:rsidP="001E368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Квартира (общедолевая) </w:t>
            </w:r>
            <w:r w:rsidRPr="00D14457">
              <w:rPr>
                <w:color w:val="000000"/>
                <w:sz w:val="18"/>
                <w:szCs w:val="18"/>
              </w:rPr>
              <w:t>⅙</w:t>
            </w:r>
          </w:p>
          <w:p w:rsidR="00DF7F63" w:rsidRPr="00D14457" w:rsidRDefault="00DF7F63" w:rsidP="001E368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82,1 кв. м </w:t>
            </w:r>
          </w:p>
          <w:p w:rsidR="00DF7F63" w:rsidRPr="00D14457" w:rsidRDefault="00DF7F63" w:rsidP="001E368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9A0693" w:rsidRDefault="00DF7F63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F2053F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автомобиль:</w:t>
            </w:r>
          </w:p>
          <w:p w:rsidR="00DF7F63" w:rsidRDefault="00DF7F63" w:rsidP="00F205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Peugeot 307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</w:p>
          <w:p w:rsidR="00DF7F63" w:rsidRPr="00F2053F" w:rsidRDefault="00DF7F63" w:rsidP="00F205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2004г.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Pr="009A069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84687,71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D14457" w:rsidRDefault="00DF7F63" w:rsidP="005D3EF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Квартира (общедолевая) </w:t>
            </w:r>
            <w:r w:rsidRPr="00D14457">
              <w:rPr>
                <w:color w:val="000000"/>
                <w:sz w:val="18"/>
                <w:szCs w:val="18"/>
              </w:rPr>
              <w:t>⅙</w:t>
            </w:r>
          </w:p>
          <w:p w:rsidR="00DF7F63" w:rsidRPr="00D14457" w:rsidRDefault="00DF7F63" w:rsidP="005D3EF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82,1 кв. м </w:t>
            </w:r>
          </w:p>
          <w:p w:rsidR="00DF7F63" w:rsidRPr="00D14457" w:rsidRDefault="00DF7F63" w:rsidP="005D3EF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D14457" w:rsidRDefault="00DF7F63" w:rsidP="006F702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Квартира (общедолевая) </w:t>
            </w:r>
            <w:r w:rsidRPr="00D14457">
              <w:rPr>
                <w:color w:val="000000"/>
                <w:sz w:val="18"/>
                <w:szCs w:val="18"/>
              </w:rPr>
              <w:t>⅙</w:t>
            </w:r>
          </w:p>
          <w:p w:rsidR="00DF7F63" w:rsidRPr="00D14457" w:rsidRDefault="00DF7F63" w:rsidP="006F702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 xml:space="preserve">82,1 кв. м </w:t>
            </w:r>
          </w:p>
          <w:p w:rsidR="00DF7F63" w:rsidRPr="00D14457" w:rsidRDefault="00DF7F63" w:rsidP="006F702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CA3C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6F702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DF7F63" w:rsidTr="00192230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CA3C75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Pr="00D14457" w:rsidRDefault="00DF7F63" w:rsidP="00CA3C7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DF7F63" w:rsidRPr="00D14457" w:rsidRDefault="00DF7F63" w:rsidP="00CA3C7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82,1 кв. м</w:t>
            </w:r>
          </w:p>
          <w:p w:rsidR="00DF7F63" w:rsidRPr="00D14457" w:rsidRDefault="00DF7F63" w:rsidP="00CA3C75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14457"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  <w:p w:rsidR="00DF7F63" w:rsidRDefault="00DF7F63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F63" w:rsidRDefault="00DF7F63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F63" w:rsidRDefault="00DF7F63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DF7F63" w:rsidRDefault="00DF7F63" w:rsidP="00156063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DF7F63" w:rsidRDefault="00DF7F63" w:rsidP="00156063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DF7F63" w:rsidRDefault="00DF7F63" w:rsidP="00156063">
      <w:pPr>
        <w:spacing w:after="0" w:line="240" w:lineRule="auto"/>
        <w:jc w:val="center"/>
        <w:rPr>
          <w:szCs w:val="24"/>
        </w:rPr>
      </w:pPr>
    </w:p>
    <w:p w:rsidR="00DF7F63" w:rsidRPr="008E7BB5" w:rsidRDefault="00DF7F63" w:rsidP="00724AF7">
      <w:pPr>
        <w:spacing w:after="0" w:line="240" w:lineRule="auto"/>
        <w:rPr>
          <w:szCs w:val="24"/>
        </w:rPr>
      </w:pPr>
    </w:p>
    <w:p w:rsidR="00243221" w:rsidRPr="001C34A2" w:rsidRDefault="00243221" w:rsidP="001C34A2"/>
    <w:sectPr w:rsidR="00243221" w:rsidRPr="001C34A2" w:rsidSect="009642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7F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889CE-328D-4B44-BC6A-8700A4FC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F7F63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2021-10-26T06:14:00Z</dcterms:modified>
</cp:coreProperties>
</file>