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Fonts w:ascii="Book Antiqua" w:hAnsi="Book Antiqua"/>
          <w:b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Style w:val="Style14"/>
          <w:rFonts w:ascii="Book Antiqua" w:hAnsi="Book Antiqua"/>
          <w:szCs w:val="28"/>
        </w:rPr>
        <w:t>депутатов Совета Качинского МО</w:t>
      </w:r>
      <w:r>
        <w:rPr>
          <w:rFonts w:ascii="Book Antiqua" w:hAnsi="Book Antiqua"/>
          <w:b/>
          <w:szCs w:val="28"/>
        </w:rPr>
        <w:t xml:space="preserve">  их супруги (супруга) и несовершеннолетних детей для размещения в информационно-телекоммуникационной сети Интернет за отчетный период </w:t>
      </w:r>
      <w:r>
        <w:rPr>
          <w:rStyle w:val="Style14"/>
          <w:rFonts w:ascii="Book Antiqua" w:hAnsi="Book Antiqua"/>
          <w:szCs w:val="28"/>
        </w:rPr>
        <w:t>с 01 января 2020 года по 31 декабря 2020 года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456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5"/>
        <w:gridCol w:w="1190"/>
        <w:gridCol w:w="1127"/>
        <w:gridCol w:w="1187"/>
        <w:gridCol w:w="861"/>
        <w:gridCol w:w="1214"/>
        <w:gridCol w:w="1333"/>
        <w:gridCol w:w="846"/>
        <w:gridCol w:w="1254"/>
        <w:gridCol w:w="1296"/>
        <w:gridCol w:w="1343"/>
        <w:gridCol w:w="1207"/>
      </w:tblGrid>
      <w:tr>
        <w:trPr/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Натяжко Ольга Михайловна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845,0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0,00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151,0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( 1/6)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683" w:hRule="atLeast"/>
        </w:trPr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Супруг Натяжко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( 1/6)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51,6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Опель комбо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150815,11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Чайкина Лилия Ивановна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338,0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Фиат пунто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1088650,08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35,9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Чайкиной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Ссанг  Енг корандо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1349034,49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Беляева Ирина Николаевна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Депутат Совета Качинского 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511134,68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долевая(1/2)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53,7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Беляевой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208608,64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C9211E"/>
                <w:sz w:val="18"/>
                <w:szCs w:val="18"/>
              </w:rPr>
            </w:pPr>
            <w:r>
              <w:rPr>
                <w:rFonts w:ascii="Book Antiqua" w:hAnsi="Book Antiqua"/>
                <w:color w:val="C9211E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Закиров Валитьян Ахмадянович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Депутат Совета Качинского 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393839,96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долевая(1/3)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Супруга Закирова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участок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0,0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Добровольская Валентина Федоровна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Качинского МО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124074,78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Добровольской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2107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215448,99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Трактор МТЗ80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  <w:bookmarkStart w:id="0" w:name="_GoBack1"/>
            <w:bookmarkStart w:id="1" w:name="_GoBack1"/>
            <w:bookmarkEnd w:id="1"/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Book Antiqua" w:hAnsi="Book Antiqua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LibreOffice/7.1.1.2$Windows_X86_64 LibreOffice_project/fe0b08f4af1bacafe4c7ecc87ce55bb426164676</Application>
  <AppVersion>15.0000</AppVersion>
  <Pages>9</Pages>
  <Words>912</Words>
  <Characters>6019</Characters>
  <CharactersWithSpaces>6496</CharactersWithSpaces>
  <Paragraphs>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2021-12-06T09:05:18Z</dcterms:created>
  <dc:creator/>
  <dc:description/>
  <dc:language>ru-RU</dc:language>
  <cp:lastModifiedBy/>
  <dcterms:modified xsi:type="dcterms:W3CDTF">2021-12-07T13:54:21Z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