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43"/>
        <w:gridCol w:w="1274"/>
        <w:gridCol w:w="35"/>
        <w:gridCol w:w="1896"/>
        <w:gridCol w:w="1931"/>
        <w:gridCol w:w="1931"/>
        <w:gridCol w:w="53"/>
        <w:gridCol w:w="1843"/>
        <w:gridCol w:w="35"/>
        <w:gridCol w:w="1931"/>
        <w:gridCol w:w="236"/>
        <w:gridCol w:w="1583"/>
      </w:tblGrid>
      <w:tr w:rsidR="0024195C" w:rsidRPr="00872895" w14:paraId="17C4026A" w14:textId="77777777" w:rsidTr="00040CC4">
        <w:tc>
          <w:tcPr>
            <w:tcW w:w="15551" w:type="dxa"/>
            <w:gridSpan w:val="13"/>
          </w:tcPr>
          <w:p w14:paraId="24434431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  <w:p w14:paraId="439BE32B" w14:textId="77777777" w:rsidR="0024195C" w:rsidRPr="00872895" w:rsidRDefault="0024195C" w:rsidP="00AC21AB">
            <w:pPr>
              <w:jc w:val="center"/>
              <w:rPr>
                <w:rFonts w:ascii="Times New Roman" w:hAnsi="Times New Roman" w:cs="Times New Roman"/>
              </w:rPr>
            </w:pPr>
          </w:p>
          <w:p w14:paraId="560E483F" w14:textId="3DBAE20F" w:rsidR="0024195C" w:rsidRPr="00872895" w:rsidRDefault="0024195C" w:rsidP="00AC21AB">
            <w:pPr>
              <w:tabs>
                <w:tab w:val="left" w:pos="5245"/>
                <w:tab w:val="left" w:pos="5387"/>
              </w:tabs>
              <w:ind w:right="4109"/>
              <w:jc w:val="both"/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Сведения о доходах, расходах, об имуществе</w:t>
            </w:r>
            <w:r w:rsidR="00AC21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 обязательствах имущественного характера </w:t>
            </w:r>
            <w:r w:rsidR="00354FEA"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сотрудников местной администрации Верхнесадовского муниципального округа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их супруги (супруга) и несовершеннолетних детей</w:t>
            </w:r>
          </w:p>
          <w:p w14:paraId="7CF6811C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</w:tc>
      </w:tr>
      <w:tr w:rsidR="004F525D" w:rsidRPr="00872895" w14:paraId="1A55B4E5" w14:textId="77777777" w:rsidTr="00ED5AB8">
        <w:tc>
          <w:tcPr>
            <w:tcW w:w="1560" w:type="dxa"/>
          </w:tcPr>
          <w:p w14:paraId="559D5E12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3" w:type="dxa"/>
          </w:tcPr>
          <w:p w14:paraId="112EAFE9" w14:textId="77777777" w:rsidR="00603C85" w:rsidRPr="00872895" w:rsidRDefault="00603C85" w:rsidP="00A1166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Должность </w:t>
            </w:r>
            <w:r w:rsidR="00252458" w:rsidRPr="00872895">
              <w:rPr>
                <w:rFonts w:ascii="Times New Roman" w:hAnsi="Times New Roman" w:cs="Times New Roman"/>
              </w:rPr>
              <w:t xml:space="preserve">в </w:t>
            </w:r>
            <w:r w:rsidR="00A11666" w:rsidRPr="00872895">
              <w:rPr>
                <w:rFonts w:ascii="Times New Roman" w:hAnsi="Times New Roman" w:cs="Times New Roman"/>
              </w:rPr>
              <w:t>ОМС</w:t>
            </w:r>
            <w:r w:rsidR="00252458" w:rsidRPr="00872895">
              <w:rPr>
                <w:rFonts w:ascii="Times New Roman" w:hAnsi="Times New Roman" w:cs="Times New Roman"/>
              </w:rPr>
              <w:t xml:space="preserve"> Верхнесадовского муниципального округа </w:t>
            </w:r>
          </w:p>
        </w:tc>
        <w:tc>
          <w:tcPr>
            <w:tcW w:w="1274" w:type="dxa"/>
          </w:tcPr>
          <w:p w14:paraId="471F292E" w14:textId="7993FF92" w:rsidR="00603C85" w:rsidRPr="00872895" w:rsidRDefault="00603C85" w:rsidP="00ED5AB8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сумма дохода за 20</w:t>
            </w:r>
            <w:r w:rsidR="00ED5AB8">
              <w:rPr>
                <w:rFonts w:ascii="Times New Roman" w:hAnsi="Times New Roman" w:cs="Times New Roman"/>
              </w:rPr>
              <w:t>20</w:t>
            </w:r>
            <w:r w:rsidRPr="00872895">
              <w:rPr>
                <w:rFonts w:ascii="Times New Roman" w:hAnsi="Times New Roman" w:cs="Times New Roman"/>
              </w:rPr>
              <w:t xml:space="preserve"> год (</w:t>
            </w:r>
            <w:proofErr w:type="spellStart"/>
            <w:r w:rsidRPr="00872895">
              <w:rPr>
                <w:rFonts w:ascii="Times New Roman" w:hAnsi="Times New Roman" w:cs="Times New Roman"/>
              </w:rPr>
              <w:t>руб</w:t>
            </w:r>
            <w:proofErr w:type="spellEnd"/>
            <w:r w:rsidRPr="008728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93" w:type="dxa"/>
            <w:gridSpan w:val="4"/>
          </w:tcPr>
          <w:p w14:paraId="117B91A5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</w:t>
            </w:r>
            <w:proofErr w:type="gramStart"/>
            <w:r w:rsidRPr="0087289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вид собственности</w:t>
            </w:r>
            <w:r w:rsidR="00CE3E78" w:rsidRPr="00872895">
              <w:rPr>
                <w:rFonts w:ascii="Times New Roman" w:hAnsi="Times New Roman" w:cs="Times New Roman"/>
              </w:rPr>
              <w:t>, местонахождение</w:t>
            </w:r>
          </w:p>
        </w:tc>
        <w:tc>
          <w:tcPr>
            <w:tcW w:w="4098" w:type="dxa"/>
            <w:gridSpan w:val="5"/>
          </w:tcPr>
          <w:p w14:paraId="4C8F28CE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1583" w:type="dxa"/>
          </w:tcPr>
          <w:p w14:paraId="2B1D33B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Перечень транспортных средств, находящихся в собственности </w:t>
            </w:r>
          </w:p>
        </w:tc>
      </w:tr>
      <w:tr w:rsidR="001D4373" w:rsidRPr="00872895" w14:paraId="02C74025" w14:textId="77777777" w:rsidTr="00ED5AB8">
        <w:tc>
          <w:tcPr>
            <w:tcW w:w="1560" w:type="dxa"/>
          </w:tcPr>
          <w:p w14:paraId="65097E9F" w14:textId="77777777" w:rsidR="00603C85" w:rsidRPr="00872895" w:rsidRDefault="00B96197" w:rsidP="000B673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1. </w:t>
            </w:r>
            <w:r w:rsidR="000B6731" w:rsidRPr="00872895">
              <w:rPr>
                <w:rFonts w:ascii="Times New Roman" w:hAnsi="Times New Roman" w:cs="Times New Roman"/>
              </w:rPr>
              <w:t>Кравцова Е.С.</w:t>
            </w:r>
          </w:p>
        </w:tc>
        <w:tc>
          <w:tcPr>
            <w:tcW w:w="1243" w:type="dxa"/>
          </w:tcPr>
          <w:p w14:paraId="384B73E7" w14:textId="77777777" w:rsidR="00603C85" w:rsidRPr="00872895" w:rsidRDefault="00F2522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Глава местной администрации Верхнесадовского муниципального округа</w:t>
            </w:r>
          </w:p>
        </w:tc>
        <w:tc>
          <w:tcPr>
            <w:tcW w:w="1274" w:type="dxa"/>
          </w:tcPr>
          <w:p w14:paraId="41AA2C1A" w14:textId="1AE38FA0" w:rsidR="00603C85" w:rsidRPr="00872895" w:rsidRDefault="00ED5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957958,72</w:t>
            </w:r>
          </w:p>
        </w:tc>
        <w:tc>
          <w:tcPr>
            <w:tcW w:w="1931" w:type="dxa"/>
            <w:gridSpan w:val="2"/>
          </w:tcPr>
          <w:p w14:paraId="386AAA5A" w14:textId="31653BFD" w:rsidR="00F25225" w:rsidRPr="00872895" w:rsidRDefault="00F36EE7" w:rsidP="00F25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104,0 м</w:t>
            </w:r>
            <w:proofErr w:type="gramStart"/>
            <w:r w:rsidR="007C7EDB"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, общая долевая 43/100, местонахождение Россия</w:t>
            </w:r>
          </w:p>
        </w:tc>
        <w:tc>
          <w:tcPr>
            <w:tcW w:w="1931" w:type="dxa"/>
          </w:tcPr>
          <w:p w14:paraId="6F160E6B" w14:textId="0B395457" w:rsidR="00F25225" w:rsidRPr="00872895" w:rsidRDefault="00F36EE7" w:rsidP="00CE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  <w:r w:rsidR="007C7EDB">
              <w:rPr>
                <w:rFonts w:ascii="Times New Roman" w:hAnsi="Times New Roman" w:cs="Times New Roman"/>
              </w:rPr>
              <w:t xml:space="preserve"> 1300,0 м</w:t>
            </w:r>
            <w:proofErr w:type="gramStart"/>
            <w:r w:rsidR="007C7EDB"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общая долевая 43/100, местонахождение Россия</w:t>
            </w:r>
          </w:p>
        </w:tc>
        <w:tc>
          <w:tcPr>
            <w:tcW w:w="1931" w:type="dxa"/>
          </w:tcPr>
          <w:p w14:paraId="3C3402E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2601E4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C7652C6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2524C9F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A524FAC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4A85D7C0" w14:textId="77777777" w:rsidTr="00ED5AB8">
        <w:tc>
          <w:tcPr>
            <w:tcW w:w="1560" w:type="dxa"/>
          </w:tcPr>
          <w:p w14:paraId="2C1D345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76CA76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E5FA33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6054BD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3AA52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8DDEE2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5054D97" w14:textId="12B8FD01" w:rsidR="00F36EE7" w:rsidRPr="00872895" w:rsidRDefault="00F36EE7" w:rsidP="0051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104,0 м</w:t>
            </w:r>
            <w:proofErr w:type="gramStart"/>
            <w:r w:rsidR="007C7EDB">
              <w:rPr>
                <w:rFonts w:ascii="Times New Roman" w:hAnsi="Times New Roman" w:cs="Times New Roman"/>
              </w:rPr>
              <w:t>2</w:t>
            </w:r>
            <w:proofErr w:type="gramEnd"/>
            <w:r w:rsidR="0051418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1931" w:type="dxa"/>
          </w:tcPr>
          <w:p w14:paraId="677E7F62" w14:textId="083274D6" w:rsidR="00F36EE7" w:rsidRPr="00872895" w:rsidRDefault="00F36EE7" w:rsidP="0051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  <w:r w:rsidR="007C7EDB">
              <w:rPr>
                <w:rFonts w:ascii="Times New Roman" w:hAnsi="Times New Roman" w:cs="Times New Roman"/>
              </w:rPr>
              <w:t xml:space="preserve"> 1300,0 м</w:t>
            </w:r>
            <w:proofErr w:type="gramStart"/>
            <w:r w:rsidR="007C7EDB"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5141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7AE9B13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241347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0C03E53" w14:textId="77777777" w:rsidTr="00ED5AB8">
        <w:tc>
          <w:tcPr>
            <w:tcW w:w="1560" w:type="dxa"/>
          </w:tcPr>
          <w:p w14:paraId="0BB2AE9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60E1193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69159E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0133B81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82AC9F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C91C5C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C745C40" w14:textId="5DCEB8DF" w:rsidR="00F36EE7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104,0 м</w:t>
            </w:r>
            <w:proofErr w:type="gramStart"/>
            <w:r w:rsidR="007C7EDB"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5F5CE3BE" w14:textId="6703B3F4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226D0FFC" w14:textId="5E9734FA" w:rsidR="0051418D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  <w:r w:rsidR="007C7EDB">
              <w:rPr>
                <w:rFonts w:ascii="Times New Roman" w:hAnsi="Times New Roman" w:cs="Times New Roman"/>
              </w:rPr>
              <w:t xml:space="preserve"> 1300,0 м</w:t>
            </w:r>
            <w:proofErr w:type="gramStart"/>
            <w:r w:rsidR="007C7EDB"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3F08F4" w14:textId="4D0B0752" w:rsidR="00F36EE7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0999CD50" w14:textId="194785BC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6C662F0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7263B5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2D69230" w14:textId="77777777" w:rsidTr="00040CC4">
        <w:tc>
          <w:tcPr>
            <w:tcW w:w="15551" w:type="dxa"/>
            <w:gridSpan w:val="13"/>
          </w:tcPr>
          <w:p w14:paraId="6A2399F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63F5AC2" w14:textId="77777777" w:rsidTr="00040CC4">
        <w:trPr>
          <w:trHeight w:val="2686"/>
        </w:trPr>
        <w:tc>
          <w:tcPr>
            <w:tcW w:w="1560" w:type="dxa"/>
          </w:tcPr>
          <w:p w14:paraId="2CB3319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2. Волосатов В.А. </w:t>
            </w:r>
          </w:p>
        </w:tc>
        <w:tc>
          <w:tcPr>
            <w:tcW w:w="1243" w:type="dxa"/>
          </w:tcPr>
          <w:p w14:paraId="7182A5A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Заместитель Главы местной администрации Верхнесадовского муниципального округа </w:t>
            </w:r>
          </w:p>
        </w:tc>
        <w:tc>
          <w:tcPr>
            <w:tcW w:w="1274" w:type="dxa"/>
          </w:tcPr>
          <w:p w14:paraId="3C19E729" w14:textId="37EA1F8A" w:rsidR="00F36EE7" w:rsidRPr="00872895" w:rsidRDefault="00ED5AB8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735866,75</w:t>
            </w:r>
          </w:p>
        </w:tc>
        <w:tc>
          <w:tcPr>
            <w:tcW w:w="1931" w:type="dxa"/>
            <w:gridSpan w:val="2"/>
          </w:tcPr>
          <w:p w14:paraId="48C5F48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D42905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A86DB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  <w:gridSpan w:val="3"/>
          </w:tcPr>
          <w:p w14:paraId="3186C98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1AEECA3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47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5CF747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2B4020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1EBF7A2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2BCE9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454DA1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F0DE5DA" w14:textId="77777777" w:rsidTr="00040CC4">
        <w:tc>
          <w:tcPr>
            <w:tcW w:w="15551" w:type="dxa"/>
            <w:gridSpan w:val="13"/>
          </w:tcPr>
          <w:p w14:paraId="1789730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0E51108" w14:textId="77777777" w:rsidTr="00040CC4">
        <w:tc>
          <w:tcPr>
            <w:tcW w:w="1560" w:type="dxa"/>
          </w:tcPr>
          <w:p w14:paraId="233792A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3. Глотова Марина Ивановна</w:t>
            </w:r>
          </w:p>
        </w:tc>
        <w:tc>
          <w:tcPr>
            <w:tcW w:w="1243" w:type="dxa"/>
          </w:tcPr>
          <w:p w14:paraId="260285F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бухгалтер местной администрации Верхнесадовского муниципального округа</w:t>
            </w:r>
          </w:p>
        </w:tc>
        <w:tc>
          <w:tcPr>
            <w:tcW w:w="1274" w:type="dxa"/>
          </w:tcPr>
          <w:p w14:paraId="49DAE28C" w14:textId="50C66823" w:rsidR="00F36EE7" w:rsidRPr="00872895" w:rsidRDefault="00ED5AB8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625192,79</w:t>
            </w:r>
          </w:p>
        </w:tc>
        <w:tc>
          <w:tcPr>
            <w:tcW w:w="1931" w:type="dxa"/>
            <w:gridSpan w:val="2"/>
          </w:tcPr>
          <w:p w14:paraId="6D31F2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02074E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830BB9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098B61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</w:t>
            </w:r>
          </w:p>
          <w:p w14:paraId="6D8E7954" w14:textId="20A9042E" w:rsidR="00F36EE7" w:rsidRPr="00872895" w:rsidRDefault="00ED5AB8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  <w:r w:rsidR="00F36EE7"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="00F36EE7"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="00F36EE7" w:rsidRPr="00872895">
              <w:rPr>
                <w:rFonts w:ascii="Times New Roman" w:hAnsi="Times New Roman" w:cs="Times New Roman"/>
              </w:rPr>
              <w:t>,</w:t>
            </w:r>
          </w:p>
          <w:p w14:paraId="0DD177B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7EA660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659A78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705,0</w:t>
            </w:r>
          </w:p>
          <w:p w14:paraId="287D10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0DDC86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75DA65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EC2C3F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F7A6F5D" w14:textId="77777777" w:rsidTr="00040CC4">
        <w:tc>
          <w:tcPr>
            <w:tcW w:w="1560" w:type="dxa"/>
          </w:tcPr>
          <w:p w14:paraId="5ECB371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350E8A9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E76CAB" w14:textId="2EA5BA37" w:rsidR="00F36EE7" w:rsidRPr="00872895" w:rsidRDefault="00ED5AB8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403382,89</w:t>
            </w:r>
          </w:p>
        </w:tc>
        <w:tc>
          <w:tcPr>
            <w:tcW w:w="1931" w:type="dxa"/>
            <w:gridSpan w:val="2"/>
          </w:tcPr>
          <w:p w14:paraId="0E409D3D" w14:textId="54828585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дом </w:t>
            </w:r>
            <w:r w:rsidR="00ED5AB8">
              <w:rPr>
                <w:rFonts w:ascii="Times New Roman" w:hAnsi="Times New Roman" w:cs="Times New Roman"/>
              </w:rPr>
              <w:t>43,1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FDCDAB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6BF891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CFB967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705,0</w:t>
            </w:r>
          </w:p>
          <w:p w14:paraId="0AC936C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6446D2B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C0DDA2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A7785D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56DB0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1E804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2BF59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872895">
              <w:rPr>
                <w:rFonts w:ascii="Times New Roman" w:hAnsi="Times New Roman" w:cs="Times New Roman"/>
              </w:rPr>
              <w:t>Шкода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</w:tr>
      <w:tr w:rsidR="00F36EE7" w:rsidRPr="00872895" w14:paraId="56D03A11" w14:textId="77777777" w:rsidTr="00040CC4">
        <w:tc>
          <w:tcPr>
            <w:tcW w:w="15551" w:type="dxa"/>
            <w:gridSpan w:val="13"/>
          </w:tcPr>
          <w:p w14:paraId="370F08C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446A46B" w14:textId="77777777" w:rsidTr="00040CC4">
        <w:tc>
          <w:tcPr>
            <w:tcW w:w="1560" w:type="dxa"/>
          </w:tcPr>
          <w:p w14:paraId="0D50897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4. Новикова Екатерина Михайловна </w:t>
            </w:r>
          </w:p>
        </w:tc>
        <w:tc>
          <w:tcPr>
            <w:tcW w:w="1243" w:type="dxa"/>
          </w:tcPr>
          <w:p w14:paraId="65B6C4F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финансово-экономического отдела (в декретном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отпуске) </w:t>
            </w:r>
          </w:p>
        </w:tc>
        <w:tc>
          <w:tcPr>
            <w:tcW w:w="1274" w:type="dxa"/>
          </w:tcPr>
          <w:p w14:paraId="2FB01C8A" w14:textId="6319A9ED" w:rsidR="00F36EE7" w:rsidRPr="00872895" w:rsidRDefault="003F5CA6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859329,36</w:t>
            </w:r>
          </w:p>
        </w:tc>
        <w:tc>
          <w:tcPr>
            <w:tcW w:w="1931" w:type="dxa"/>
            <w:gridSpan w:val="2"/>
          </w:tcPr>
          <w:p w14:paraId="1243B2E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 46,5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общая долевая 1/3 собственность,</w:t>
            </w:r>
          </w:p>
          <w:p w14:paraId="4A33EAF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</w:tc>
        <w:tc>
          <w:tcPr>
            <w:tcW w:w="1931" w:type="dxa"/>
          </w:tcPr>
          <w:p w14:paraId="44C8E5E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</w:t>
            </w:r>
          </w:p>
          <w:p w14:paraId="6A28E49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805 м 2,</w:t>
            </w:r>
          </w:p>
          <w:p w14:paraId="3DD7A4D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общая долевая собственность 1/3,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местонахождение Россия </w:t>
            </w:r>
          </w:p>
        </w:tc>
        <w:tc>
          <w:tcPr>
            <w:tcW w:w="1931" w:type="dxa"/>
          </w:tcPr>
          <w:p w14:paraId="14DAC5D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7E4696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0AC52E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F57AD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D76DE9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</w:tr>
      <w:tr w:rsidR="00F36EE7" w:rsidRPr="00872895" w14:paraId="0743FC2D" w14:textId="77777777" w:rsidTr="00040CC4">
        <w:tc>
          <w:tcPr>
            <w:tcW w:w="1560" w:type="dxa"/>
          </w:tcPr>
          <w:p w14:paraId="351E7B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243" w:type="dxa"/>
          </w:tcPr>
          <w:p w14:paraId="6D63AE4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4221D6F" w14:textId="037DCBB7" w:rsidR="00F36EE7" w:rsidRPr="00872895" w:rsidRDefault="003F5CA6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258595,44</w:t>
            </w:r>
          </w:p>
        </w:tc>
        <w:tc>
          <w:tcPr>
            <w:tcW w:w="1931" w:type="dxa"/>
            <w:gridSpan w:val="2"/>
          </w:tcPr>
          <w:p w14:paraId="4BCFE8F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22A1E8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315F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6CE592F" w14:textId="50BBDA64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1352 </w:t>
            </w:r>
            <w:r w:rsidR="00AD26A1"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2540304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A87C85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61E6B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102,3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Россия </w:t>
            </w:r>
          </w:p>
          <w:p w14:paraId="4816C30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2C44362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FDDB3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620B7AA" w14:textId="77777777" w:rsidTr="00040CC4">
        <w:tc>
          <w:tcPr>
            <w:tcW w:w="1560" w:type="dxa"/>
          </w:tcPr>
          <w:p w14:paraId="562E008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DD6D4A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5A9829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0304500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77EB63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224DF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6165E6A" w14:textId="69E8F6D5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805 </w:t>
            </w:r>
            <w:r w:rsidR="00AD26A1"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6330E63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5FDBB4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67C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D279E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46,5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6E9AA78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E1A748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7F57B1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F81157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263C8172" w14:textId="77777777" w:rsidTr="00040CC4">
        <w:tc>
          <w:tcPr>
            <w:tcW w:w="1560" w:type="dxa"/>
          </w:tcPr>
          <w:p w14:paraId="4032DB4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7A125F6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DE29F8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A0EBF0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2C275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92A939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16DFFB2" w14:textId="69189C6F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805 </w:t>
            </w:r>
            <w:r w:rsidR="00AD26A1"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33F72DB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CA1044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382E8A0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C725E7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46,5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7A9F34A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48B4C04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940CE7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F5CA6" w:rsidRPr="00872895" w14:paraId="07D4C378" w14:textId="77777777" w:rsidTr="00040CC4">
        <w:tc>
          <w:tcPr>
            <w:tcW w:w="1560" w:type="dxa"/>
          </w:tcPr>
          <w:p w14:paraId="13E8E26B" w14:textId="3DACE2A8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6842E555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964CC23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AF847E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D9BDF52" w14:textId="77777777" w:rsidR="003F5CA6" w:rsidRDefault="003F5CA6" w:rsidP="00F36EE7">
            <w:pPr>
              <w:rPr>
                <w:rFonts w:ascii="Times New Roman" w:hAnsi="Times New Roman" w:cs="Times New Roman"/>
              </w:rPr>
            </w:pPr>
          </w:p>
          <w:p w14:paraId="01EA9BE5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06B5E29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C80102A" w14:textId="5260C8E4" w:rsidR="003F5CA6" w:rsidRPr="00872895" w:rsidRDefault="003F5CA6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805 </w:t>
            </w:r>
            <w:r w:rsidR="00AD26A1"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47F8D986" w14:textId="77777777" w:rsidR="003F5CA6" w:rsidRPr="00872895" w:rsidRDefault="003F5CA6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0BDC159" w14:textId="77777777" w:rsidR="003F5CA6" w:rsidRPr="00872895" w:rsidRDefault="003F5CA6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806B0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AAF3ABC" w14:textId="77777777" w:rsidR="003F5CA6" w:rsidRPr="00872895" w:rsidRDefault="003F5CA6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46,5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18F57CD6" w14:textId="2F6D4279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CC2CAA0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7E42E65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F5CA6" w:rsidRPr="00872895" w14:paraId="52BF12DC" w14:textId="77777777" w:rsidTr="00040CC4">
        <w:tc>
          <w:tcPr>
            <w:tcW w:w="15551" w:type="dxa"/>
            <w:gridSpan w:val="13"/>
          </w:tcPr>
          <w:p w14:paraId="7A3EB55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B0C1F" w:rsidRPr="00872895" w14:paraId="4491710C" w14:textId="77777777" w:rsidTr="003B0C1F">
        <w:trPr>
          <w:trHeight w:val="1013"/>
        </w:trPr>
        <w:tc>
          <w:tcPr>
            <w:tcW w:w="1560" w:type="dxa"/>
            <w:vMerge w:val="restart"/>
          </w:tcPr>
          <w:p w14:paraId="0743565F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5.         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Велишаева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Ирина Сергеевна </w:t>
            </w:r>
          </w:p>
        </w:tc>
        <w:tc>
          <w:tcPr>
            <w:tcW w:w="1243" w:type="dxa"/>
            <w:vMerge w:val="restart"/>
          </w:tcPr>
          <w:p w14:paraId="3D5522D3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экономического отдела </w:t>
            </w:r>
          </w:p>
        </w:tc>
        <w:tc>
          <w:tcPr>
            <w:tcW w:w="1274" w:type="dxa"/>
            <w:vMerge w:val="restart"/>
          </w:tcPr>
          <w:p w14:paraId="0625C7DB" w14:textId="4E700ED9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446009,44</w:t>
            </w:r>
          </w:p>
        </w:tc>
        <w:tc>
          <w:tcPr>
            <w:tcW w:w="1931" w:type="dxa"/>
            <w:gridSpan w:val="2"/>
            <w:vMerge w:val="restart"/>
          </w:tcPr>
          <w:p w14:paraId="7270CFCF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6CE11B54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12E24B59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E71431E" w14:textId="51D95260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1159 </w:t>
            </w:r>
            <w:r w:rsidR="00AD26A1"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2A2888B4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70111AB5" w14:textId="7E11C44B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 w:rsidR="003D356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31" w:type="dxa"/>
          </w:tcPr>
          <w:p w14:paraId="5B3A903B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120,8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70BC18A6" w14:textId="7EF45299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 w:rsidR="003D356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6" w:type="dxa"/>
            <w:vMerge w:val="restart"/>
          </w:tcPr>
          <w:p w14:paraId="7B0A83C0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5D6D48DF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B0C1F" w:rsidRPr="00872895" w14:paraId="5C84C482" w14:textId="77777777" w:rsidTr="00040CC4">
        <w:trPr>
          <w:trHeight w:val="1012"/>
        </w:trPr>
        <w:tc>
          <w:tcPr>
            <w:tcW w:w="1560" w:type="dxa"/>
            <w:vMerge/>
          </w:tcPr>
          <w:p w14:paraId="28111735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32B41B14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427FAB67" w14:textId="77777777" w:rsidR="003B0C1F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14:paraId="36DF5FCA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26AAC43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15F650D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3B46DFB" w14:textId="599CC3A6" w:rsidR="003B0C1F" w:rsidRPr="00872895" w:rsidRDefault="00AD26A1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403,0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 (безвозмездно)</w:t>
            </w:r>
          </w:p>
        </w:tc>
        <w:tc>
          <w:tcPr>
            <w:tcW w:w="1931" w:type="dxa"/>
          </w:tcPr>
          <w:p w14:paraId="3BEBE9E2" w14:textId="405373FC" w:rsidR="003B0C1F" w:rsidRPr="00872895" w:rsidRDefault="00AD26A1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149,8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 (безвозмездно)</w:t>
            </w:r>
          </w:p>
        </w:tc>
        <w:tc>
          <w:tcPr>
            <w:tcW w:w="236" w:type="dxa"/>
            <w:vMerge/>
          </w:tcPr>
          <w:p w14:paraId="647869AD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7A7B053C" w14:textId="77777777" w:rsidR="003B0C1F" w:rsidRPr="00872895" w:rsidRDefault="003B0C1F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F5CA6" w:rsidRPr="00872895" w14:paraId="7920737F" w14:textId="77777777" w:rsidTr="00040CC4">
        <w:tc>
          <w:tcPr>
            <w:tcW w:w="1560" w:type="dxa"/>
          </w:tcPr>
          <w:p w14:paraId="1AAAB1A1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243" w:type="dxa"/>
          </w:tcPr>
          <w:p w14:paraId="216D1FEB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6E3736" w14:textId="47D8F993" w:rsidR="003F5CA6" w:rsidRPr="00872895" w:rsidRDefault="0093795C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964354,66</w:t>
            </w:r>
          </w:p>
        </w:tc>
        <w:tc>
          <w:tcPr>
            <w:tcW w:w="1931" w:type="dxa"/>
            <w:gridSpan w:val="2"/>
          </w:tcPr>
          <w:p w14:paraId="0948FF58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 149,8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07875A9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846B20E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B299EE0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дачного и садоводческого объединения,  403,0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56C0BE68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B557D1D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9AD9980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3E6A6C7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29913FB" w14:textId="635C9DED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570 </w:t>
            </w:r>
            <w:r w:rsidR="00AD26A1"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75A06F67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6DEBFED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FD454F0" w14:textId="77777777" w:rsidR="003F5CA6" w:rsidRPr="00872895" w:rsidRDefault="003F5CA6" w:rsidP="00937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FCB771F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</w:t>
            </w:r>
            <w:proofErr w:type="gramStart"/>
            <w:r w:rsidRPr="0087289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  <w:p w14:paraId="7BA5A485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40,1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1CA56E5E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85C3D6F" w14:textId="69EB63BA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5ADB26D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3A2D70A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ГАЗ Газель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</w:tr>
      <w:tr w:rsidR="003F5CA6" w:rsidRPr="00872895" w14:paraId="28754A18" w14:textId="77777777" w:rsidTr="00040CC4">
        <w:tc>
          <w:tcPr>
            <w:tcW w:w="1560" w:type="dxa"/>
          </w:tcPr>
          <w:p w14:paraId="6CFBB94F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1000F461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FABD747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4E6E6E7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D8FF955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75D1DA1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A4664C1" w14:textId="312DCB7B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1159 </w:t>
            </w:r>
            <w:r w:rsidR="00AD26A1"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299433F4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599EA70" w14:textId="5E73C343" w:rsidR="003F5CA6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 w:rsidR="009B7AAC">
              <w:rPr>
                <w:rFonts w:ascii="Times New Roman" w:hAnsi="Times New Roman" w:cs="Times New Roman"/>
              </w:rPr>
              <w:t>;</w:t>
            </w:r>
          </w:p>
          <w:p w14:paraId="6CC39982" w14:textId="2CB146F2" w:rsidR="003F5CA6" w:rsidRPr="00872895" w:rsidRDefault="009B7AAC" w:rsidP="009B7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403,0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 (безвозмездно)</w:t>
            </w:r>
          </w:p>
        </w:tc>
        <w:tc>
          <w:tcPr>
            <w:tcW w:w="1931" w:type="dxa"/>
          </w:tcPr>
          <w:p w14:paraId="26E513BA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120,8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3D329805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211DF3B" w14:textId="09F2D53F" w:rsidR="003F5CA6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 w:rsidR="009B7AAC">
              <w:rPr>
                <w:rFonts w:ascii="Times New Roman" w:hAnsi="Times New Roman" w:cs="Times New Roman"/>
              </w:rPr>
              <w:t>;</w:t>
            </w:r>
          </w:p>
          <w:p w14:paraId="58FEBC4D" w14:textId="72ADA07D" w:rsidR="009B7AAC" w:rsidRPr="00872895" w:rsidRDefault="009B7AAC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149,8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 (безвозмездно)</w:t>
            </w:r>
          </w:p>
        </w:tc>
        <w:tc>
          <w:tcPr>
            <w:tcW w:w="236" w:type="dxa"/>
          </w:tcPr>
          <w:p w14:paraId="3F8AB090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A44EF1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F5CA6" w:rsidRPr="00872895" w14:paraId="7192F133" w14:textId="77777777" w:rsidTr="00040CC4">
        <w:tc>
          <w:tcPr>
            <w:tcW w:w="15551" w:type="dxa"/>
            <w:gridSpan w:val="13"/>
          </w:tcPr>
          <w:p w14:paraId="36A84CB1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F5CA6" w:rsidRPr="00872895" w14:paraId="29D8CFD7" w14:textId="77777777" w:rsidTr="00040CC4">
        <w:tc>
          <w:tcPr>
            <w:tcW w:w="1560" w:type="dxa"/>
          </w:tcPr>
          <w:p w14:paraId="2D3C15A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Кулькина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Евгения Александровн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а </w:t>
            </w:r>
          </w:p>
        </w:tc>
        <w:tc>
          <w:tcPr>
            <w:tcW w:w="1243" w:type="dxa"/>
          </w:tcPr>
          <w:p w14:paraId="7516B51A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начальник общего отдела </w:t>
            </w:r>
          </w:p>
        </w:tc>
        <w:tc>
          <w:tcPr>
            <w:tcW w:w="1274" w:type="dxa"/>
          </w:tcPr>
          <w:p w14:paraId="032E8AB4" w14:textId="625633A0" w:rsidR="003F5CA6" w:rsidRPr="00872895" w:rsidRDefault="002915CF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123275,44</w:t>
            </w:r>
          </w:p>
        </w:tc>
        <w:tc>
          <w:tcPr>
            <w:tcW w:w="1931" w:type="dxa"/>
            <w:gridSpan w:val="2"/>
          </w:tcPr>
          <w:p w14:paraId="2B8BD05E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C569BD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9763C00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7E8724B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B7553C1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6F1AE8E7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665E54B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3E1A665B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5D5917F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D3B5FD9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21103</w:t>
            </w:r>
          </w:p>
        </w:tc>
      </w:tr>
      <w:tr w:rsidR="003F5CA6" w:rsidRPr="00872895" w14:paraId="003BA3B9" w14:textId="77777777" w:rsidTr="00040CC4">
        <w:tc>
          <w:tcPr>
            <w:tcW w:w="1560" w:type="dxa"/>
          </w:tcPr>
          <w:p w14:paraId="7DAA33EF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</w:tcPr>
          <w:p w14:paraId="059746F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78973C7" w14:textId="59559811" w:rsidR="003F5CA6" w:rsidRPr="00872895" w:rsidRDefault="002915CF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625349,57</w:t>
            </w:r>
          </w:p>
        </w:tc>
        <w:tc>
          <w:tcPr>
            <w:tcW w:w="1931" w:type="dxa"/>
            <w:gridSpan w:val="2"/>
          </w:tcPr>
          <w:p w14:paraId="0F2B662C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EFB6766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BA7D7C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66CD82F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28AE709F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47234CAB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0410BD9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4A70417F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8D91C8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51E8E09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F5CA6" w:rsidRPr="00872895" w14:paraId="3657E47A" w14:textId="77777777" w:rsidTr="00040CC4">
        <w:tc>
          <w:tcPr>
            <w:tcW w:w="1560" w:type="dxa"/>
          </w:tcPr>
          <w:p w14:paraId="0B04A96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4CE2B86B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0C9C258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47318096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11ED36E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A2141B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2EA0DED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582506D3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1F83C2AB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CCFD0D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6B8AD2B1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C1B84D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DC8404E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F5CA6" w:rsidRPr="00872895" w14:paraId="3C297292" w14:textId="77777777" w:rsidTr="00040CC4">
        <w:tc>
          <w:tcPr>
            <w:tcW w:w="15551" w:type="dxa"/>
            <w:gridSpan w:val="13"/>
          </w:tcPr>
          <w:p w14:paraId="64E4E4C6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F5CA6" w:rsidRPr="00872895" w14:paraId="53EF463B" w14:textId="77777777" w:rsidTr="00040CC4">
        <w:tc>
          <w:tcPr>
            <w:tcW w:w="1560" w:type="dxa"/>
          </w:tcPr>
          <w:p w14:paraId="1D1D216F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7. Базарова Яна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Ричардовна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</w:tcPr>
          <w:p w14:paraId="0198635D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отдела благоустройства </w:t>
            </w:r>
          </w:p>
        </w:tc>
        <w:tc>
          <w:tcPr>
            <w:tcW w:w="1274" w:type="dxa"/>
          </w:tcPr>
          <w:p w14:paraId="4E289790" w14:textId="1B7494A7" w:rsidR="003F5CA6" w:rsidRPr="00872895" w:rsidRDefault="007308CC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791965,64</w:t>
            </w:r>
          </w:p>
        </w:tc>
        <w:tc>
          <w:tcPr>
            <w:tcW w:w="1931" w:type="dxa"/>
            <w:gridSpan w:val="2"/>
          </w:tcPr>
          <w:p w14:paraId="064B52AC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AF49E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9B21BD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E23462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31007F6D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FAA750" w14:textId="6277924C" w:rsidR="003F5CA6" w:rsidRPr="00872895" w:rsidRDefault="003F5CA6" w:rsidP="007308CC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66" w:type="dxa"/>
            <w:gridSpan w:val="2"/>
          </w:tcPr>
          <w:p w14:paraId="09E392B6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45,1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7A7FF50E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19E908FC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C0A586E" w14:textId="77777777" w:rsidR="003F5CA6" w:rsidRPr="00872895" w:rsidRDefault="003F5CA6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</w:tr>
      <w:tr w:rsidR="00383A02" w:rsidRPr="00872895" w14:paraId="062022D2" w14:textId="77777777" w:rsidTr="00040CC4">
        <w:tc>
          <w:tcPr>
            <w:tcW w:w="1560" w:type="dxa"/>
          </w:tcPr>
          <w:p w14:paraId="1D66303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745434D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14:paraId="5D7D4420" w14:textId="1D20890E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343864,12</w:t>
            </w:r>
          </w:p>
        </w:tc>
        <w:tc>
          <w:tcPr>
            <w:tcW w:w="1896" w:type="dxa"/>
          </w:tcPr>
          <w:p w14:paraId="29AB55D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индивидуальная собственность , 45,1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2D0A021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Россия;</w:t>
            </w:r>
          </w:p>
          <w:p w14:paraId="73FFCB8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индивидуальная собственность , 30,3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3730E931" w14:textId="082760CC" w:rsidR="00383A02" w:rsidRPr="00872895" w:rsidRDefault="001C23E8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A6ED82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D72D909" w14:textId="77777777" w:rsidR="00383A02" w:rsidRPr="00872895" w:rsidRDefault="00383A02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индивидуальная собственность</w:t>
            </w:r>
            <w:proofErr w:type="gramStart"/>
            <w:r w:rsidRPr="00872895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14:paraId="59FCE903" w14:textId="386EC0BB" w:rsidR="00383A02" w:rsidRPr="00872895" w:rsidRDefault="00383A02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406</w:t>
            </w:r>
            <w:r>
              <w:rPr>
                <w:rFonts w:ascii="Times New Roman" w:hAnsi="Times New Roman" w:cs="Times New Roman"/>
              </w:rPr>
              <w:t>,0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6840183" w14:textId="77777777" w:rsidR="00383A02" w:rsidRDefault="00383A02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FD290C1" w14:textId="77777777" w:rsidR="00383A02" w:rsidRPr="00872895" w:rsidRDefault="00383A02" w:rsidP="00383A02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индивидуальная собственность</w:t>
            </w:r>
            <w:proofErr w:type="gramStart"/>
            <w:r w:rsidRPr="00872895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14:paraId="0C0812E2" w14:textId="645F710D" w:rsidR="00383A02" w:rsidRPr="00872895" w:rsidRDefault="00383A02" w:rsidP="00383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344,0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D29D0DB" w14:textId="2CC9289E" w:rsidR="00383A02" w:rsidRPr="00872895" w:rsidRDefault="00383A02" w:rsidP="00383A02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84" w:type="dxa"/>
            <w:gridSpan w:val="2"/>
          </w:tcPr>
          <w:p w14:paraId="283E59F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0E54F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410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6FDE415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C7DE76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4522F57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700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692FC60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8CCAE5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0F4846F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57,0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62D7875C" w14:textId="746E876C" w:rsidR="00383A02" w:rsidRPr="00872895" w:rsidRDefault="001C23E8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  <w:p w14:paraId="0170CA8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F15C14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0A3C742" w14:textId="5D6735EE" w:rsidR="00383A02" w:rsidRPr="00865097" w:rsidRDefault="00865097" w:rsidP="0086509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УАЗ ПАТРИОТ</w:t>
            </w:r>
          </w:p>
        </w:tc>
      </w:tr>
      <w:tr w:rsidR="00383A02" w:rsidRPr="00872895" w14:paraId="3D6197C8" w14:textId="77777777" w:rsidTr="00040CC4">
        <w:tc>
          <w:tcPr>
            <w:tcW w:w="1560" w:type="dxa"/>
          </w:tcPr>
          <w:p w14:paraId="19E47EB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6DDE4E0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464660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1AAB857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12B2AE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019942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551A1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</w:t>
            </w:r>
            <w:r w:rsidRPr="00872895">
              <w:rPr>
                <w:rFonts w:ascii="Times New Roman" w:hAnsi="Times New Roman" w:cs="Times New Roman"/>
              </w:rPr>
              <w:lastRenderedPageBreak/>
              <w:t>410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3BD5FB1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045CFEA8" w14:textId="5730FDB5" w:rsidR="00383A02" w:rsidRPr="00872895" w:rsidRDefault="001C23E8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7EA230E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жилой дом , 45,1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F3BA8EC" w14:textId="4E59CACD" w:rsidR="00383A02" w:rsidRPr="00872895" w:rsidRDefault="001C23E8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  <w:p w14:paraId="1D05F832" w14:textId="2F1DD661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90F670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EEFB78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4D7F863F" w14:textId="77777777" w:rsidTr="00040CC4">
        <w:tc>
          <w:tcPr>
            <w:tcW w:w="1560" w:type="dxa"/>
          </w:tcPr>
          <w:p w14:paraId="64089B4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393A323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8A6052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420B5C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5EB9DB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B0E555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EBC41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12CF758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80DC3E4" w14:textId="654068DB" w:rsidR="00383A02" w:rsidRPr="00872895" w:rsidRDefault="00383A02" w:rsidP="00D3096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3320BE3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45,1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0338FE42" w14:textId="42134160" w:rsidR="00383A02" w:rsidRPr="00872895" w:rsidRDefault="00D3096D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C7ED24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856301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3A5468DB" w14:textId="77777777" w:rsidTr="00040CC4">
        <w:tc>
          <w:tcPr>
            <w:tcW w:w="15551" w:type="dxa"/>
            <w:gridSpan w:val="13"/>
          </w:tcPr>
          <w:p w14:paraId="304DF8F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4D54369C" w14:textId="77777777" w:rsidTr="00040CC4">
        <w:tc>
          <w:tcPr>
            <w:tcW w:w="1560" w:type="dxa"/>
          </w:tcPr>
          <w:p w14:paraId="5347669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Брусенская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243" w:type="dxa"/>
          </w:tcPr>
          <w:p w14:paraId="753757D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6731BAA8" w14:textId="54284167" w:rsidR="00383A02" w:rsidRPr="00872895" w:rsidRDefault="00D5542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501876,35</w:t>
            </w:r>
            <w:r w:rsidR="00383A02"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  <w:gridSpan w:val="2"/>
          </w:tcPr>
          <w:p w14:paraId="79D29A1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F6D729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4D2D55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75032F0" w14:textId="5BEFF412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B6A44"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0ABF1F7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260E5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C01D73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77,0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3DAADD4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EF7EDB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868830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B72C0ED" w14:textId="1A30827D" w:rsidR="00D55425" w:rsidRDefault="00383A02" w:rsidP="00D5542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Королл</w:t>
            </w:r>
            <w:r w:rsidR="00D55425">
              <w:rPr>
                <w:rFonts w:ascii="Times New Roman" w:hAnsi="Times New Roman" w:cs="Times New Roman"/>
              </w:rPr>
              <w:t>а</w:t>
            </w:r>
            <w:proofErr w:type="spellEnd"/>
          </w:p>
          <w:p w14:paraId="0C770700" w14:textId="232653E3" w:rsidR="00383A02" w:rsidRPr="00872895" w:rsidRDefault="00383A02" w:rsidP="00D55425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4A70BCC6" w14:textId="77777777" w:rsidTr="00040CC4">
        <w:tc>
          <w:tcPr>
            <w:tcW w:w="1560" w:type="dxa"/>
          </w:tcPr>
          <w:p w14:paraId="32BFCD9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33E3E2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5E2DEB2" w14:textId="72C83844" w:rsidR="00383A02" w:rsidRPr="00872895" w:rsidRDefault="00D5542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567362,87</w:t>
            </w:r>
          </w:p>
        </w:tc>
        <w:tc>
          <w:tcPr>
            <w:tcW w:w="1931" w:type="dxa"/>
            <w:gridSpan w:val="2"/>
          </w:tcPr>
          <w:p w14:paraId="6B86108E" w14:textId="0C6D8F7D" w:rsidR="00383A02" w:rsidRPr="00872895" w:rsidRDefault="00383A02" w:rsidP="009B6A44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индивидуальная собственность , 77,</w:t>
            </w:r>
            <w:r w:rsidR="009B6A44">
              <w:rPr>
                <w:rFonts w:ascii="Times New Roman" w:hAnsi="Times New Roman" w:cs="Times New Roman"/>
              </w:rPr>
              <w:t>7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</w:tc>
        <w:tc>
          <w:tcPr>
            <w:tcW w:w="1931" w:type="dxa"/>
          </w:tcPr>
          <w:p w14:paraId="113609C5" w14:textId="2449E5ED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B6A44"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 индивидуальная собственность, 1100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61218E6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gridSpan w:val="2"/>
          </w:tcPr>
          <w:p w14:paraId="5F5FE17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59CEA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</w:tcPr>
          <w:p w14:paraId="1C5A960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3A094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F827288" w14:textId="77B3BA0B" w:rsidR="00383A02" w:rsidRPr="00872895" w:rsidRDefault="00D55425" w:rsidP="00D55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Зафира</w:t>
            </w:r>
            <w:proofErr w:type="spellEnd"/>
            <w:proofErr w:type="gramStart"/>
            <w:r w:rsidR="009B6A44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383A02" w:rsidRPr="00872895" w14:paraId="12AA69DB" w14:textId="77777777" w:rsidTr="00040CC4">
        <w:tc>
          <w:tcPr>
            <w:tcW w:w="1560" w:type="dxa"/>
          </w:tcPr>
          <w:p w14:paraId="6206CB0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A78FE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C47776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0CBC0A3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01C7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4B10E8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87DA5D" w14:textId="61D665E5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B6A44"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11D102E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1A68CE4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41BD5CE5" w14:textId="0F544473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77,</w:t>
            </w:r>
            <w:r w:rsidR="009B6A44">
              <w:rPr>
                <w:rFonts w:ascii="Times New Roman" w:hAnsi="Times New Roman" w:cs="Times New Roman"/>
              </w:rPr>
              <w:t>7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18A1896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820B71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A1DC20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537DA3D4" w14:textId="77777777" w:rsidTr="00040CC4">
        <w:tc>
          <w:tcPr>
            <w:tcW w:w="1560" w:type="dxa"/>
          </w:tcPr>
          <w:p w14:paraId="2EABB71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0C9B167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4B8ABE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BA8190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D6214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3C6750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858E00" w14:textId="36A47CD9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B6A44"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21A56FC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2BD7CE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1A6DADCB" w14:textId="744D247A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77,</w:t>
            </w:r>
            <w:r w:rsidR="009B6A44">
              <w:rPr>
                <w:rFonts w:ascii="Times New Roman" w:hAnsi="Times New Roman" w:cs="Times New Roman"/>
              </w:rPr>
              <w:t>7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7CB1129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02346D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462204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066E3D40" w14:textId="77777777" w:rsidTr="00040CC4">
        <w:tc>
          <w:tcPr>
            <w:tcW w:w="15551" w:type="dxa"/>
            <w:gridSpan w:val="13"/>
          </w:tcPr>
          <w:p w14:paraId="1602D9E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15B15A57" w14:textId="77777777" w:rsidTr="00040CC4">
        <w:tc>
          <w:tcPr>
            <w:tcW w:w="1560" w:type="dxa"/>
          </w:tcPr>
          <w:p w14:paraId="4E307AE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Солянко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1243" w:type="dxa"/>
          </w:tcPr>
          <w:p w14:paraId="34E86BD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общего </w:t>
            </w:r>
            <w:r w:rsidRPr="00872895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274" w:type="dxa"/>
          </w:tcPr>
          <w:p w14:paraId="537D716A" w14:textId="433D04C9" w:rsidR="00383A02" w:rsidRPr="00872895" w:rsidRDefault="00F12E69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601354,08</w:t>
            </w:r>
          </w:p>
        </w:tc>
        <w:tc>
          <w:tcPr>
            <w:tcW w:w="1931" w:type="dxa"/>
            <w:gridSpan w:val="2"/>
          </w:tcPr>
          <w:p w14:paraId="0E74E1B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общедолевая собственность ½, 42,3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350362F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местонахождение Россия </w:t>
            </w:r>
          </w:p>
        </w:tc>
        <w:tc>
          <w:tcPr>
            <w:tcW w:w="1931" w:type="dxa"/>
          </w:tcPr>
          <w:p w14:paraId="5DF8C737" w14:textId="169076EB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="00AB01C5"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общедолевая </w:t>
            </w:r>
            <w:r w:rsidRPr="00872895">
              <w:rPr>
                <w:rFonts w:ascii="Times New Roman" w:hAnsi="Times New Roman" w:cs="Times New Roman"/>
              </w:rPr>
              <w:lastRenderedPageBreak/>
              <w:t>собственность ½,</w:t>
            </w:r>
          </w:p>
          <w:p w14:paraId="2BFF843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80EA4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0A8A8F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167F42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C0DB0B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44139B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54F13A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06643530" w14:textId="77777777" w:rsidTr="00040CC4">
        <w:tc>
          <w:tcPr>
            <w:tcW w:w="1560" w:type="dxa"/>
          </w:tcPr>
          <w:p w14:paraId="4FE3745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</w:tcPr>
          <w:p w14:paraId="63F2813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95539B5" w14:textId="2DB542C0" w:rsidR="00383A02" w:rsidRPr="00872895" w:rsidRDefault="00F12E69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1589524,61</w:t>
            </w:r>
          </w:p>
        </w:tc>
        <w:tc>
          <w:tcPr>
            <w:tcW w:w="1931" w:type="dxa"/>
            <w:gridSpan w:val="2"/>
          </w:tcPr>
          <w:p w14:paraId="0593BD3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общедолевая собственность ½, 42,3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0FCE55AD" w14:textId="77777777" w:rsidR="00383A02" w:rsidRPr="00872895" w:rsidRDefault="00383A02" w:rsidP="00F36EE7">
            <w:pPr>
              <w:rPr>
                <w:rFonts w:ascii="Times New Roman" w:hAnsi="Times New Roman" w:cs="Times New Roman"/>
                <w:b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79B982E5" w14:textId="0220CFE5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B01C5"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общедолевая собственность ½,</w:t>
            </w:r>
          </w:p>
          <w:p w14:paraId="5CDF7C1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A90DD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4840E5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275D1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  <w:p w14:paraId="362B701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B77B3F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A3FD88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E61BB8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 w:rsidRPr="00872895">
              <w:rPr>
                <w:rFonts w:ascii="Times New Roman" w:hAnsi="Times New Roman" w:cs="Times New Roman"/>
              </w:rPr>
              <w:t>сенс</w:t>
            </w:r>
            <w:proofErr w:type="spellEnd"/>
          </w:p>
        </w:tc>
      </w:tr>
      <w:tr w:rsidR="00383A02" w:rsidRPr="00872895" w14:paraId="5DEA601B" w14:textId="77777777" w:rsidTr="00040CC4">
        <w:tc>
          <w:tcPr>
            <w:tcW w:w="1560" w:type="dxa"/>
          </w:tcPr>
          <w:p w14:paraId="4D5931C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1D67F3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CDC6E5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3F81494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E534E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D2B9BB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D02C4B4" w14:textId="4A8B16C1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B01C5"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7E4110D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212F238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873BB5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AE7517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42,3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172C75E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FB30F2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3584F6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742B06E8" w14:textId="77777777" w:rsidTr="00040CC4">
        <w:tc>
          <w:tcPr>
            <w:tcW w:w="1560" w:type="dxa"/>
          </w:tcPr>
          <w:p w14:paraId="0375CF2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999528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00D25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3C91919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78B4D1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61908C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738913" w14:textId="4C3F42A0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B01C5"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205E674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60AC222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6A6D71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99715B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42,3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04286DA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E02D87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E37F7D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041DE3F0" w14:textId="77777777" w:rsidTr="00040CC4">
        <w:tc>
          <w:tcPr>
            <w:tcW w:w="15551" w:type="dxa"/>
            <w:gridSpan w:val="13"/>
          </w:tcPr>
          <w:p w14:paraId="31B4E76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107F0F31" w14:textId="77777777" w:rsidTr="00040CC4">
        <w:tc>
          <w:tcPr>
            <w:tcW w:w="1560" w:type="dxa"/>
          </w:tcPr>
          <w:p w14:paraId="09BE244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10. Усенко Виктория Сергеевна</w:t>
            </w:r>
          </w:p>
        </w:tc>
        <w:tc>
          <w:tcPr>
            <w:tcW w:w="1243" w:type="dxa"/>
          </w:tcPr>
          <w:p w14:paraId="5E82E3E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общего отдела </w:t>
            </w:r>
          </w:p>
        </w:tc>
        <w:tc>
          <w:tcPr>
            <w:tcW w:w="1274" w:type="dxa"/>
          </w:tcPr>
          <w:p w14:paraId="5E6DF786" w14:textId="17BF205C" w:rsidR="00383A02" w:rsidRPr="00872895" w:rsidRDefault="00F12E69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638139,87</w:t>
            </w:r>
          </w:p>
        </w:tc>
        <w:tc>
          <w:tcPr>
            <w:tcW w:w="1931" w:type="dxa"/>
            <w:gridSpan w:val="2"/>
          </w:tcPr>
          <w:p w14:paraId="3BBDAB0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индивидуальная собственность , 49,2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Россия, </w:t>
            </w:r>
          </w:p>
        </w:tc>
        <w:tc>
          <w:tcPr>
            <w:tcW w:w="1931" w:type="dxa"/>
          </w:tcPr>
          <w:p w14:paraId="7656A26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ИЖС,  индивидуальная собственность, 600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74A11D1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63E6B75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513EA9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  <w:p w14:paraId="081C150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</w:tcPr>
          <w:p w14:paraId="385F636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E75CA5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7E0A74D" w14:textId="4389ED21" w:rsidR="00383A02" w:rsidRPr="00872895" w:rsidRDefault="00F12E69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110307</w:t>
            </w:r>
          </w:p>
        </w:tc>
      </w:tr>
      <w:tr w:rsidR="00383A02" w:rsidRPr="00872895" w14:paraId="44114CE1" w14:textId="77777777" w:rsidTr="00040CC4">
        <w:tc>
          <w:tcPr>
            <w:tcW w:w="1560" w:type="dxa"/>
          </w:tcPr>
          <w:p w14:paraId="7576729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5C16CFA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2896D3" w14:textId="329C830C" w:rsidR="00383A02" w:rsidRPr="00872895" w:rsidRDefault="00136E4F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509756,00 </w:t>
            </w:r>
          </w:p>
        </w:tc>
        <w:tc>
          <w:tcPr>
            <w:tcW w:w="1931" w:type="dxa"/>
            <w:gridSpan w:val="2"/>
          </w:tcPr>
          <w:p w14:paraId="1A2F0B1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C98E0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45A9B7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030B779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69F8387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49,4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729A3DA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223C81D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064E024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79BA2A3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5F28AA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4BECAB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49,2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5673AD6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2ED09AB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3CD3FB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7052DD9A" w14:textId="77777777" w:rsidTr="00040CC4">
        <w:tc>
          <w:tcPr>
            <w:tcW w:w="1560" w:type="dxa"/>
          </w:tcPr>
          <w:p w14:paraId="66BF3CF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1919DE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A6465A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89CF90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0B872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4D6AD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7089B5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603D0FC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2193530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BE6336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94EBEC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49,2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1CFA83C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519E6A2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55BDDA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3A73BD90" w14:textId="77777777" w:rsidTr="00040CC4">
        <w:tc>
          <w:tcPr>
            <w:tcW w:w="1560" w:type="dxa"/>
          </w:tcPr>
          <w:p w14:paraId="360C54E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12221AC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16A1D9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1EFEB0E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BD66A5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BBA30D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0F0B2E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D0AFE2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29C4587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C8369E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881DEF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49,2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795377E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22ADDE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18F1DB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6BCFD62B" w14:textId="77777777" w:rsidTr="00040CC4">
        <w:tc>
          <w:tcPr>
            <w:tcW w:w="15551" w:type="dxa"/>
            <w:gridSpan w:val="13"/>
          </w:tcPr>
          <w:p w14:paraId="053C0D1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2871DDA1" w14:textId="77777777" w:rsidTr="00040CC4">
        <w:tc>
          <w:tcPr>
            <w:tcW w:w="1560" w:type="dxa"/>
          </w:tcPr>
          <w:p w14:paraId="1F58182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11. Шатун Мария Сергеевна </w:t>
            </w:r>
          </w:p>
        </w:tc>
        <w:tc>
          <w:tcPr>
            <w:tcW w:w="1243" w:type="dxa"/>
          </w:tcPr>
          <w:p w14:paraId="11A32C4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</w:tcPr>
          <w:p w14:paraId="3BE60AF7" w14:textId="222904C3" w:rsidR="00383A02" w:rsidRPr="00872895" w:rsidRDefault="00136E4F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393018,94</w:t>
            </w:r>
          </w:p>
        </w:tc>
        <w:tc>
          <w:tcPr>
            <w:tcW w:w="1931" w:type="dxa"/>
            <w:gridSpan w:val="2"/>
          </w:tcPr>
          <w:p w14:paraId="033F6C8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33B69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1EF704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B34CF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2E9BFB7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10AE15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974A48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D8663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AD56AE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174DC346" w14:textId="77777777" w:rsidTr="00040CC4">
        <w:tc>
          <w:tcPr>
            <w:tcW w:w="1560" w:type="dxa"/>
          </w:tcPr>
          <w:p w14:paraId="3350438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293C5EC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C0DAB81" w14:textId="4C01CCE0" w:rsidR="00383A02" w:rsidRPr="00872895" w:rsidRDefault="00136E4F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393857,43</w:t>
            </w:r>
          </w:p>
        </w:tc>
        <w:tc>
          <w:tcPr>
            <w:tcW w:w="1931" w:type="dxa"/>
            <w:gridSpan w:val="2"/>
          </w:tcPr>
          <w:p w14:paraId="03791CD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54986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66C27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1401BE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долевая собственность ¼,</w:t>
            </w:r>
          </w:p>
          <w:p w14:paraId="537BA61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45,5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499EADA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39DF3E72" w14:textId="172ED43F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46B5F9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63F55A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6C60F8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Черри А21</w:t>
            </w:r>
          </w:p>
        </w:tc>
      </w:tr>
      <w:tr w:rsidR="00383A02" w:rsidRPr="00872895" w14:paraId="17A82711" w14:textId="77777777" w:rsidTr="00040CC4">
        <w:tc>
          <w:tcPr>
            <w:tcW w:w="1560" w:type="dxa"/>
          </w:tcPr>
          <w:p w14:paraId="1D490E2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16AFB63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DEE5EF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CBDA3F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47EEC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CA137F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FECE47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2E06362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F58261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3BB56B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4F99F9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76B3A4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141574EF" w14:textId="77777777" w:rsidTr="00040CC4">
        <w:tc>
          <w:tcPr>
            <w:tcW w:w="1560" w:type="dxa"/>
          </w:tcPr>
          <w:p w14:paraId="28EF662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032EE21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8A4C38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3EEFCB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2612EE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511F8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43315B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06D51CF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8C529D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EE3DFF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714216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A5182D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57A11A13" w14:textId="77777777" w:rsidTr="00040CC4">
        <w:tc>
          <w:tcPr>
            <w:tcW w:w="15551" w:type="dxa"/>
            <w:gridSpan w:val="13"/>
          </w:tcPr>
          <w:p w14:paraId="1633ADD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3BDA1449" w14:textId="77777777" w:rsidTr="00040CC4">
        <w:tc>
          <w:tcPr>
            <w:tcW w:w="1560" w:type="dxa"/>
          </w:tcPr>
          <w:p w14:paraId="41271F9B" w14:textId="2543C0BC" w:rsidR="00383A02" w:rsidRPr="00872895" w:rsidRDefault="00383A02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 w:rsidR="00DD4C19"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. Никифорова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Галина Михайловна </w:t>
            </w:r>
          </w:p>
        </w:tc>
        <w:tc>
          <w:tcPr>
            <w:tcW w:w="1243" w:type="dxa"/>
          </w:tcPr>
          <w:p w14:paraId="14F453D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Главный специалис</w:t>
            </w:r>
            <w:r w:rsidRPr="00872895">
              <w:rPr>
                <w:rFonts w:ascii="Times New Roman" w:hAnsi="Times New Roman" w:cs="Times New Roman"/>
              </w:rPr>
              <w:lastRenderedPageBreak/>
              <w:t>т отдела благоустройства</w:t>
            </w:r>
          </w:p>
        </w:tc>
        <w:tc>
          <w:tcPr>
            <w:tcW w:w="1274" w:type="dxa"/>
          </w:tcPr>
          <w:p w14:paraId="7C41A42A" w14:textId="04016341" w:rsidR="00383A02" w:rsidRPr="00872895" w:rsidRDefault="006573C3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445123,00</w:t>
            </w:r>
          </w:p>
        </w:tc>
        <w:tc>
          <w:tcPr>
            <w:tcW w:w="1931" w:type="dxa"/>
            <w:gridSpan w:val="2"/>
          </w:tcPr>
          <w:p w14:paraId="7D43D48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E3CD67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51B7C7A" w14:textId="45F6347C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A833E7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801506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51,1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55753C3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D94769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(безвозмездное)</w:t>
            </w:r>
          </w:p>
        </w:tc>
        <w:tc>
          <w:tcPr>
            <w:tcW w:w="236" w:type="dxa"/>
          </w:tcPr>
          <w:p w14:paraId="1396E39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EA6C69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7F1C7BEB" w14:textId="39CE99FC" w:rsidR="00383A02" w:rsidRPr="00872895" w:rsidRDefault="006573C3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383A02" w:rsidRPr="00872895">
              <w:rPr>
                <w:rFonts w:ascii="Times New Roman" w:hAnsi="Times New Roman" w:cs="Times New Roman"/>
              </w:rPr>
              <w:t xml:space="preserve"> 219060;</w:t>
            </w:r>
          </w:p>
          <w:p w14:paraId="02CADF0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ГАЗ 3302314</w:t>
            </w:r>
          </w:p>
        </w:tc>
      </w:tr>
      <w:tr w:rsidR="00383A02" w:rsidRPr="00872895" w14:paraId="051D6589" w14:textId="77777777" w:rsidTr="00040CC4">
        <w:tc>
          <w:tcPr>
            <w:tcW w:w="1560" w:type="dxa"/>
          </w:tcPr>
          <w:p w14:paraId="3849161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243" w:type="dxa"/>
          </w:tcPr>
          <w:p w14:paraId="66E0DAC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B35D224" w14:textId="1DE5C88C" w:rsidR="00383A02" w:rsidRPr="00872895" w:rsidRDefault="006573C3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755040,00</w:t>
            </w:r>
          </w:p>
        </w:tc>
        <w:tc>
          <w:tcPr>
            <w:tcW w:w="1931" w:type="dxa"/>
            <w:gridSpan w:val="2"/>
          </w:tcPr>
          <w:p w14:paraId="3ACBA4B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17AE11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21901D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467BB6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A8DC17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51,1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6B4340D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E1BD08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5C1A882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0E62F3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</w:t>
            </w:r>
          </w:p>
          <w:p w14:paraId="19AE0BC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НИССАН М807К061;</w:t>
            </w:r>
          </w:p>
          <w:p w14:paraId="4507818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ДЭУ Седан;</w:t>
            </w:r>
          </w:p>
          <w:p w14:paraId="4C00028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proofErr w:type="spellStart"/>
            <w:r w:rsidRPr="00872895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средство</w:t>
            </w:r>
          </w:p>
          <w:p w14:paraId="376DA9F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Тула ТМ35951</w:t>
            </w:r>
          </w:p>
        </w:tc>
      </w:tr>
      <w:tr w:rsidR="00383A02" w:rsidRPr="00872895" w14:paraId="1C68D381" w14:textId="77777777" w:rsidTr="00040CC4">
        <w:tc>
          <w:tcPr>
            <w:tcW w:w="1560" w:type="dxa"/>
          </w:tcPr>
          <w:p w14:paraId="53CCEA3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742620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8B8624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49F9B8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A1D8FE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B26B4A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6ECA6A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06306E9" w14:textId="134B553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20CF45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072D7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075D5066" w14:textId="77777777" w:rsidTr="00040CC4">
        <w:tc>
          <w:tcPr>
            <w:tcW w:w="1560" w:type="dxa"/>
          </w:tcPr>
          <w:p w14:paraId="7C86C41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91DAA7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22106F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815485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84E8D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CE4E1D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3B899E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4DE86C4" w14:textId="4C10D4DA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7E4FF0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718395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7663E1F5" w14:textId="77777777" w:rsidTr="00040CC4">
        <w:tc>
          <w:tcPr>
            <w:tcW w:w="15551" w:type="dxa"/>
            <w:gridSpan w:val="13"/>
          </w:tcPr>
          <w:p w14:paraId="21E2019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64361822" w14:textId="77777777" w:rsidTr="00040CC4">
        <w:tc>
          <w:tcPr>
            <w:tcW w:w="1560" w:type="dxa"/>
          </w:tcPr>
          <w:p w14:paraId="70E0679E" w14:textId="4B740A52" w:rsidR="00383A02" w:rsidRPr="00872895" w:rsidRDefault="00DD4C19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83A02" w:rsidRPr="00872895">
              <w:rPr>
                <w:rFonts w:ascii="Times New Roman" w:hAnsi="Times New Roman" w:cs="Times New Roman"/>
              </w:rPr>
              <w:t xml:space="preserve">. Игнатьева Надежда Дмитриевна </w:t>
            </w:r>
          </w:p>
        </w:tc>
        <w:tc>
          <w:tcPr>
            <w:tcW w:w="1243" w:type="dxa"/>
          </w:tcPr>
          <w:p w14:paraId="6BF3FCB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</w:tcPr>
          <w:p w14:paraId="0A334DCE" w14:textId="460D9EC8" w:rsidR="00383A02" w:rsidRPr="00872895" w:rsidRDefault="00B8577D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837520,29</w:t>
            </w:r>
          </w:p>
        </w:tc>
        <w:tc>
          <w:tcPr>
            <w:tcW w:w="1931" w:type="dxa"/>
            <w:gridSpan w:val="2"/>
          </w:tcPr>
          <w:p w14:paraId="6D3C906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индивидуальная собственность , 44,3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Россия, </w:t>
            </w:r>
          </w:p>
        </w:tc>
        <w:tc>
          <w:tcPr>
            <w:tcW w:w="1931" w:type="dxa"/>
          </w:tcPr>
          <w:p w14:paraId="477CC4F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индивидуальная собственность, 622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189C1F6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386D81B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C1543E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6DA141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2029 м 2,</w:t>
            </w:r>
          </w:p>
          <w:p w14:paraId="67425C4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7DBBF8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44506C4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106,5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5C5784F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2495AE8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D55825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475B21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111930;</w:t>
            </w:r>
            <w:r w:rsidRPr="00872895">
              <w:rPr>
                <w:rFonts w:ascii="Times New Roman" w:hAnsi="Times New Roman" w:cs="Times New Roman"/>
              </w:rPr>
              <w:br/>
              <w:t xml:space="preserve">автомобиль ХУНДАЙ </w:t>
            </w:r>
            <w:r w:rsidRPr="00872895">
              <w:rPr>
                <w:rFonts w:ascii="Times New Roman" w:hAnsi="Times New Roman" w:cs="Times New Roman"/>
                <w:lang w:val="en-US"/>
              </w:rPr>
              <w:t>SOLARIS</w:t>
            </w:r>
          </w:p>
          <w:p w14:paraId="623D496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345F6A98" w14:textId="77777777" w:rsidTr="00040CC4">
        <w:tc>
          <w:tcPr>
            <w:tcW w:w="1560" w:type="dxa"/>
          </w:tcPr>
          <w:p w14:paraId="0A48CC2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25CC10E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0B0BAD2" w14:textId="46E8FE06" w:rsidR="00383A02" w:rsidRPr="00872895" w:rsidRDefault="00B8577D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674791,95</w:t>
            </w:r>
          </w:p>
        </w:tc>
        <w:tc>
          <w:tcPr>
            <w:tcW w:w="1931" w:type="dxa"/>
            <w:gridSpan w:val="2"/>
          </w:tcPr>
          <w:p w14:paraId="36FBC26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106,5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индивидуальная собственность, </w:t>
            </w:r>
          </w:p>
          <w:p w14:paraId="735E11D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7ADFE4F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</w:t>
            </w:r>
          </w:p>
          <w:p w14:paraId="7A607D1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2029,0 м 2,</w:t>
            </w:r>
          </w:p>
          <w:p w14:paraId="62AB208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 собственность</w:t>
            </w:r>
            <w:proofErr w:type="gramStart"/>
            <w:r w:rsidRPr="0087289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</w:tc>
        <w:tc>
          <w:tcPr>
            <w:tcW w:w="1931" w:type="dxa"/>
          </w:tcPr>
          <w:p w14:paraId="5A0C117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C07F3E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825AD2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8718EA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779BD4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24B85F5D" w14:textId="77777777" w:rsidTr="00040CC4">
        <w:tc>
          <w:tcPr>
            <w:tcW w:w="1560" w:type="dxa"/>
          </w:tcPr>
          <w:p w14:paraId="4B891139" w14:textId="0D5E2A05" w:rsidR="00383A02" w:rsidRPr="00872895" w:rsidRDefault="00383A02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 w:rsidR="00DD4C19">
              <w:rPr>
                <w:rFonts w:ascii="Times New Roman" w:hAnsi="Times New Roman" w:cs="Times New Roman"/>
              </w:rPr>
              <w:t>4</w:t>
            </w:r>
            <w:r w:rsidRPr="00872895">
              <w:rPr>
                <w:rFonts w:ascii="Times New Roman" w:hAnsi="Times New Roman" w:cs="Times New Roman"/>
              </w:rPr>
              <w:t xml:space="preserve">. Костюк Мария Александровна </w:t>
            </w:r>
          </w:p>
        </w:tc>
        <w:tc>
          <w:tcPr>
            <w:tcW w:w="1243" w:type="dxa"/>
          </w:tcPr>
          <w:p w14:paraId="6466A6E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</w:tcPr>
          <w:p w14:paraId="511DB4AC" w14:textId="400ACA55" w:rsidR="00383A02" w:rsidRPr="00872895" w:rsidRDefault="00903B73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454303,04</w:t>
            </w:r>
          </w:p>
        </w:tc>
        <w:tc>
          <w:tcPr>
            <w:tcW w:w="1931" w:type="dxa"/>
            <w:gridSpan w:val="2"/>
          </w:tcPr>
          <w:p w14:paraId="7BA912A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1/8, 220,3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Россия, </w:t>
            </w:r>
          </w:p>
        </w:tc>
        <w:tc>
          <w:tcPr>
            <w:tcW w:w="1931" w:type="dxa"/>
          </w:tcPr>
          <w:p w14:paraId="203CBD2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земельный ИЖС,  общедолевая собственность 1/8, 1165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5303A3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14639F41" w14:textId="6CD7AAFA" w:rsidR="00903B73" w:rsidRPr="00872895" w:rsidRDefault="00903B73" w:rsidP="00903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2319C2">
              <w:rPr>
                <w:rFonts w:ascii="Times New Roman" w:hAnsi="Times New Roman" w:cs="Times New Roman"/>
              </w:rPr>
              <w:t>общая совместная,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  <w:p w14:paraId="3636DFD2" w14:textId="22939FBB" w:rsidR="00383A02" w:rsidRPr="00872895" w:rsidRDefault="00383A02" w:rsidP="00903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23554D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участок ИЖС, </w:t>
            </w:r>
          </w:p>
          <w:p w14:paraId="0304252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5113195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4C12C2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(безвозмездное)</w:t>
            </w:r>
          </w:p>
        </w:tc>
        <w:tc>
          <w:tcPr>
            <w:tcW w:w="1931" w:type="dxa"/>
          </w:tcPr>
          <w:p w14:paraId="61C8A2F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дом, 200,0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69200DA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DB7D30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6027587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07A559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ХОНДА Аккорд</w:t>
            </w:r>
          </w:p>
          <w:p w14:paraId="5031E20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6D502D61" w14:textId="77777777" w:rsidTr="00040CC4">
        <w:tc>
          <w:tcPr>
            <w:tcW w:w="1560" w:type="dxa"/>
          </w:tcPr>
          <w:p w14:paraId="502F373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</w:tcPr>
          <w:p w14:paraId="3E654CC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F3F89C5" w14:textId="277817EB" w:rsidR="00383A02" w:rsidRPr="00872895" w:rsidRDefault="002319C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2367013,87</w:t>
            </w:r>
          </w:p>
        </w:tc>
        <w:tc>
          <w:tcPr>
            <w:tcW w:w="1931" w:type="dxa"/>
            <w:gridSpan w:val="2"/>
          </w:tcPr>
          <w:p w14:paraId="539520B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B15A1C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  <w:p w14:paraId="27ECA5E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C3FBFCE" w14:textId="77777777" w:rsidR="002319C2" w:rsidRPr="00872895" w:rsidRDefault="002319C2" w:rsidP="0023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,общая совместная,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  <w:p w14:paraId="3CA4D7B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AF3A68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10483AE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3E074ED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96828B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BEE6DB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4F4B82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2B49E84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D605DB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4F7BCE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200,0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2F169CB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1871E8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07AAF92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60,0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452564B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4696DED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24EF7D5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2A8B5B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251C2DE4" w14:textId="77777777" w:rsidTr="00040CC4">
        <w:tc>
          <w:tcPr>
            <w:tcW w:w="1560" w:type="dxa"/>
          </w:tcPr>
          <w:p w14:paraId="37E9E4C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22F9F6D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8056F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89479E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1458C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E9F5C7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2AABFE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B90109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60D9B31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AB78C3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E89CE5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200,0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57BD2B8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23CC2EE" w14:textId="77777777" w:rsidR="00383A02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 w:rsidR="002319C2">
              <w:rPr>
                <w:rFonts w:ascii="Times New Roman" w:hAnsi="Times New Roman" w:cs="Times New Roman"/>
              </w:rPr>
              <w:t>;</w:t>
            </w:r>
          </w:p>
          <w:p w14:paraId="0F3BD108" w14:textId="37E12AC3" w:rsidR="002319C2" w:rsidRPr="00872895" w:rsidRDefault="00E74683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319C2">
              <w:rPr>
                <w:rFonts w:ascii="Times New Roman" w:hAnsi="Times New Roman" w:cs="Times New Roman"/>
              </w:rPr>
              <w:t>вартира 48,9 м</w:t>
            </w:r>
            <w:proofErr w:type="gramStart"/>
            <w:r w:rsidR="002319C2">
              <w:rPr>
                <w:rFonts w:ascii="Times New Roman" w:hAnsi="Times New Roman" w:cs="Times New Roman"/>
              </w:rPr>
              <w:t>2</w:t>
            </w:r>
            <w:proofErr w:type="gramEnd"/>
            <w:r w:rsidR="002319C2">
              <w:rPr>
                <w:rFonts w:ascii="Times New Roman" w:hAnsi="Times New Roman" w:cs="Times New Roman"/>
              </w:rPr>
              <w:t>,общая совместная,</w:t>
            </w:r>
            <w:r w:rsidR="002319C2"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  <w:r w:rsidR="00DD4C19">
              <w:rPr>
                <w:rFonts w:ascii="Times New Roman" w:hAnsi="Times New Roman" w:cs="Times New Roman"/>
              </w:rPr>
              <w:t xml:space="preserve"> </w:t>
            </w:r>
            <w:r w:rsidR="00DD4C19"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4CEE47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01F8AC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598BC931" w14:textId="77777777" w:rsidTr="00040CC4">
        <w:tc>
          <w:tcPr>
            <w:tcW w:w="1560" w:type="dxa"/>
          </w:tcPr>
          <w:p w14:paraId="45195AB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8BB1FD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DC1356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382A702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F1E84A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0D3E2B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BAE785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2F4AF82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6A1F78A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464F2F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FC8D19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200,0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161D064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2212A7CF" w14:textId="77777777" w:rsidR="00383A02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 w:rsidR="002319C2">
              <w:rPr>
                <w:rFonts w:ascii="Times New Roman" w:hAnsi="Times New Roman" w:cs="Times New Roman"/>
              </w:rPr>
              <w:t>;</w:t>
            </w:r>
          </w:p>
          <w:p w14:paraId="72871175" w14:textId="2AB37FB4" w:rsidR="002319C2" w:rsidRPr="00872895" w:rsidRDefault="00E74683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319C2">
              <w:rPr>
                <w:rFonts w:ascii="Times New Roman" w:hAnsi="Times New Roman" w:cs="Times New Roman"/>
              </w:rPr>
              <w:t>вартира 48,9 м</w:t>
            </w:r>
            <w:proofErr w:type="gramStart"/>
            <w:r w:rsidR="002319C2">
              <w:rPr>
                <w:rFonts w:ascii="Times New Roman" w:hAnsi="Times New Roman" w:cs="Times New Roman"/>
              </w:rPr>
              <w:t>2</w:t>
            </w:r>
            <w:proofErr w:type="gramEnd"/>
            <w:r w:rsidR="002319C2">
              <w:rPr>
                <w:rFonts w:ascii="Times New Roman" w:hAnsi="Times New Roman" w:cs="Times New Roman"/>
              </w:rPr>
              <w:t>,общая совместная,</w:t>
            </w:r>
            <w:r w:rsidR="002319C2"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  <w:r w:rsidR="00DD4C19">
              <w:rPr>
                <w:rFonts w:ascii="Times New Roman" w:hAnsi="Times New Roman" w:cs="Times New Roman"/>
              </w:rPr>
              <w:t xml:space="preserve"> </w:t>
            </w:r>
            <w:r w:rsidR="00DD4C19"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42B5A7C5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DF20A8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2E0613D8" w14:textId="77777777" w:rsidTr="00040CC4">
        <w:tc>
          <w:tcPr>
            <w:tcW w:w="1560" w:type="dxa"/>
          </w:tcPr>
          <w:p w14:paraId="62B2544F" w14:textId="462944FF" w:rsidR="00383A02" w:rsidRPr="00872895" w:rsidRDefault="00383A02" w:rsidP="00DD4C19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 w:rsidR="00DD4C19">
              <w:rPr>
                <w:rFonts w:ascii="Times New Roman" w:hAnsi="Times New Roman" w:cs="Times New Roman"/>
              </w:rPr>
              <w:t>5</w:t>
            </w:r>
            <w:r w:rsidRPr="008728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Колбасова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Ирина Владимировна </w:t>
            </w:r>
          </w:p>
        </w:tc>
        <w:tc>
          <w:tcPr>
            <w:tcW w:w="1243" w:type="dxa"/>
          </w:tcPr>
          <w:p w14:paraId="6E59500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</w:t>
            </w:r>
            <w:r w:rsidRPr="00872895">
              <w:rPr>
                <w:rFonts w:ascii="Times New Roman" w:hAnsi="Times New Roman" w:cs="Times New Roman"/>
              </w:rPr>
              <w:lastRenderedPageBreak/>
              <w:t>экономического отдела</w:t>
            </w:r>
          </w:p>
        </w:tc>
        <w:tc>
          <w:tcPr>
            <w:tcW w:w="1274" w:type="dxa"/>
          </w:tcPr>
          <w:p w14:paraId="73605457" w14:textId="4BD20A68" w:rsidR="00383A02" w:rsidRPr="00872895" w:rsidRDefault="00A62ED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382904,78</w:t>
            </w:r>
          </w:p>
        </w:tc>
        <w:tc>
          <w:tcPr>
            <w:tcW w:w="1931" w:type="dxa"/>
            <w:gridSpan w:val="2"/>
          </w:tcPr>
          <w:p w14:paraId="51907D2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1/8, 75,8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Россия, </w:t>
            </w:r>
          </w:p>
        </w:tc>
        <w:tc>
          <w:tcPr>
            <w:tcW w:w="1931" w:type="dxa"/>
          </w:tcPr>
          <w:p w14:paraId="2F1EECA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участок в составе дачных, садоводческих и огороднических </w:t>
            </w:r>
            <w:r w:rsidRPr="00872895">
              <w:rPr>
                <w:rFonts w:ascii="Times New Roman" w:hAnsi="Times New Roman" w:cs="Times New Roman"/>
              </w:rPr>
              <w:lastRenderedPageBreak/>
              <w:t>объединений,  индивидуальная собственность , 404,0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069C38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047F958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D97E9F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7F813C8" w14:textId="3D360750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7</w:t>
            </w:r>
            <w:r w:rsidR="00A62ED5">
              <w:rPr>
                <w:rFonts w:ascii="Times New Roman" w:hAnsi="Times New Roman" w:cs="Times New Roman"/>
              </w:rPr>
              <w:t>5,8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431BB21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88B7B9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(безвозмездное)</w:t>
            </w:r>
          </w:p>
        </w:tc>
        <w:tc>
          <w:tcPr>
            <w:tcW w:w="1931" w:type="dxa"/>
          </w:tcPr>
          <w:p w14:paraId="3A12016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FCD0F0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8C58ED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0EBA4D3D" w14:textId="77777777" w:rsidTr="00040CC4">
        <w:tc>
          <w:tcPr>
            <w:tcW w:w="1560" w:type="dxa"/>
          </w:tcPr>
          <w:p w14:paraId="3A34065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</w:tcPr>
          <w:p w14:paraId="78E4B66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937B74F" w14:textId="4D1FBD25" w:rsidR="00383A02" w:rsidRPr="00872895" w:rsidRDefault="00A62ED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444066,51</w:t>
            </w:r>
          </w:p>
        </w:tc>
        <w:tc>
          <w:tcPr>
            <w:tcW w:w="1931" w:type="dxa"/>
            <w:gridSpan w:val="2"/>
          </w:tcPr>
          <w:p w14:paraId="69803C9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5/8, 75,8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Россия,</w:t>
            </w:r>
          </w:p>
        </w:tc>
        <w:tc>
          <w:tcPr>
            <w:tcW w:w="1931" w:type="dxa"/>
          </w:tcPr>
          <w:p w14:paraId="77A2816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  <w:p w14:paraId="304ACD2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ADBD9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44E406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290ADD95" w14:textId="29B78329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7</w:t>
            </w:r>
            <w:r w:rsidR="00A62ED5">
              <w:rPr>
                <w:rFonts w:ascii="Times New Roman" w:hAnsi="Times New Roman" w:cs="Times New Roman"/>
              </w:rPr>
              <w:t>5,8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20E36F4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02FC71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53F572D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A44099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F2F9028" w14:textId="77777777" w:rsidR="00383A02" w:rsidRPr="00872895" w:rsidRDefault="00383A02" w:rsidP="00F36EE7">
            <w:pPr>
              <w:rPr>
                <w:rFonts w:ascii="Times New Roman" w:hAnsi="Times New Roman" w:cs="Times New Roman"/>
                <w:lang w:val="en-US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 ОПЕЛЬ </w:t>
            </w:r>
            <w:r w:rsidRPr="00872895">
              <w:rPr>
                <w:rFonts w:ascii="Times New Roman" w:hAnsi="Times New Roman" w:cs="Times New Roman"/>
                <w:lang w:val="en-US"/>
              </w:rPr>
              <w:t>FRONTERA</w:t>
            </w:r>
          </w:p>
        </w:tc>
      </w:tr>
      <w:tr w:rsidR="00383A02" w:rsidRPr="00872895" w14:paraId="77B96268" w14:textId="77777777" w:rsidTr="00040CC4">
        <w:tc>
          <w:tcPr>
            <w:tcW w:w="1560" w:type="dxa"/>
          </w:tcPr>
          <w:p w14:paraId="1C31D6A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3F03C48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E97CB1C" w14:textId="312E74C5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7057B70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1/8, 75,8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Россия,</w:t>
            </w:r>
          </w:p>
        </w:tc>
        <w:tc>
          <w:tcPr>
            <w:tcW w:w="1931" w:type="dxa"/>
          </w:tcPr>
          <w:p w14:paraId="7014864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E70B87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562C47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5917EB63" w14:textId="1B3DE95E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7</w:t>
            </w:r>
            <w:r w:rsidR="008953BB">
              <w:rPr>
                <w:rFonts w:ascii="Times New Roman" w:hAnsi="Times New Roman" w:cs="Times New Roman"/>
              </w:rPr>
              <w:t>5,8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05AE0CD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013009E0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2AF7817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42E505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FCD72C9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17552688" w14:textId="77777777" w:rsidTr="00040CC4">
        <w:tc>
          <w:tcPr>
            <w:tcW w:w="1560" w:type="dxa"/>
          </w:tcPr>
          <w:p w14:paraId="1E01245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2CDD1C4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99228AE" w14:textId="36E37389" w:rsidR="00383A02" w:rsidRPr="00872895" w:rsidRDefault="008953BB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40415,39</w:t>
            </w:r>
          </w:p>
        </w:tc>
        <w:tc>
          <w:tcPr>
            <w:tcW w:w="1931" w:type="dxa"/>
            <w:gridSpan w:val="2"/>
          </w:tcPr>
          <w:p w14:paraId="372F7C1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1/8, 75,8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Россия,</w:t>
            </w:r>
          </w:p>
        </w:tc>
        <w:tc>
          <w:tcPr>
            <w:tcW w:w="1931" w:type="dxa"/>
          </w:tcPr>
          <w:p w14:paraId="33B8793D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0FEEC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9491FEA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155A2E00" w14:textId="3943FB95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7</w:t>
            </w:r>
            <w:r w:rsidR="008953BB">
              <w:rPr>
                <w:rFonts w:ascii="Times New Roman" w:hAnsi="Times New Roman" w:cs="Times New Roman"/>
              </w:rPr>
              <w:t>5,8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3FA36F3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BEF950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135493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447BAB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ED40874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19B44611" w14:textId="77777777" w:rsidTr="00F711C2">
        <w:tc>
          <w:tcPr>
            <w:tcW w:w="15551" w:type="dxa"/>
            <w:gridSpan w:val="13"/>
          </w:tcPr>
          <w:p w14:paraId="75214DD8" w14:textId="35C60141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Сведения о доходах, расходах, об имуществе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депутатов Совета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Верхнесадовского муниципального округа, их супруги (супруга) и несовершеннолетних детей</w:t>
            </w:r>
          </w:p>
        </w:tc>
      </w:tr>
      <w:tr w:rsidR="00383A02" w:rsidRPr="00872895" w14:paraId="0FB763E1" w14:textId="77777777" w:rsidTr="00040CC4">
        <w:tc>
          <w:tcPr>
            <w:tcW w:w="1560" w:type="dxa"/>
          </w:tcPr>
          <w:p w14:paraId="7B6A8E8C" w14:textId="48A86C05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Барановский Сергей Николаевич</w:t>
            </w:r>
          </w:p>
        </w:tc>
        <w:tc>
          <w:tcPr>
            <w:tcW w:w="1243" w:type="dxa"/>
          </w:tcPr>
          <w:p w14:paraId="41EB8F43" w14:textId="071DE88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04E3E7AB" w14:textId="6B0CC19D" w:rsidR="00383A02" w:rsidRPr="00872895" w:rsidRDefault="00CC3AC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591838,98</w:t>
            </w:r>
          </w:p>
        </w:tc>
        <w:tc>
          <w:tcPr>
            <w:tcW w:w="1931" w:type="dxa"/>
            <w:gridSpan w:val="2"/>
          </w:tcPr>
          <w:p w14:paraId="363B34EF" w14:textId="58199E99" w:rsidR="00383A02" w:rsidRPr="00872895" w:rsidRDefault="00383A02" w:rsidP="00CC3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37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общая </w:t>
            </w:r>
            <w:r w:rsidR="00CC3AC2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>, местонахождение Россия</w:t>
            </w:r>
          </w:p>
        </w:tc>
        <w:tc>
          <w:tcPr>
            <w:tcW w:w="1931" w:type="dxa"/>
          </w:tcPr>
          <w:p w14:paraId="186A75F1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3B4C1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8E3926E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757202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DA38DB7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680A144" w14:textId="3F00A4AA" w:rsidR="00383A02" w:rsidRPr="00872895" w:rsidRDefault="00383A02" w:rsidP="00CC3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CC3AC2">
              <w:rPr>
                <w:rFonts w:ascii="Times New Roman" w:hAnsi="Times New Roman" w:cs="Times New Roman"/>
              </w:rPr>
              <w:t>Форд фокус</w:t>
            </w:r>
          </w:p>
        </w:tc>
      </w:tr>
      <w:tr w:rsidR="00383A02" w:rsidRPr="00872895" w14:paraId="3A03F06C" w14:textId="77777777" w:rsidTr="00040CC4">
        <w:tc>
          <w:tcPr>
            <w:tcW w:w="1560" w:type="dxa"/>
          </w:tcPr>
          <w:p w14:paraId="14A964F2" w14:textId="16F7241A" w:rsidR="00383A02" w:rsidRDefault="00383A0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3" w:type="dxa"/>
          </w:tcPr>
          <w:p w14:paraId="41924A1E" w14:textId="77777777" w:rsidR="00383A02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4322F33" w14:textId="71FFCC65" w:rsidR="00383A02" w:rsidRDefault="00CC3AC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245669,45</w:t>
            </w:r>
          </w:p>
        </w:tc>
        <w:tc>
          <w:tcPr>
            <w:tcW w:w="1931" w:type="dxa"/>
            <w:gridSpan w:val="2"/>
          </w:tcPr>
          <w:p w14:paraId="34498A40" w14:textId="77777777" w:rsidR="00383A02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449811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1E85FD" w14:textId="755E041B" w:rsidR="00383A02" w:rsidRDefault="00383A02" w:rsidP="00203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C3AC2">
              <w:rPr>
                <w:rFonts w:ascii="Times New Roman" w:hAnsi="Times New Roman" w:cs="Times New Roman"/>
              </w:rPr>
              <w:t xml:space="preserve"> 59 м</w:t>
            </w:r>
            <w:proofErr w:type="gramStart"/>
            <w:r w:rsidR="00CC3AC2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280706AA" w14:textId="16C4B073" w:rsidR="00383A02" w:rsidRDefault="00362AE4" w:rsidP="00203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3A02">
              <w:rPr>
                <w:rFonts w:ascii="Times New Roman" w:hAnsi="Times New Roman" w:cs="Times New Roman"/>
              </w:rPr>
              <w:t>ндивидуальная,</w:t>
            </w:r>
          </w:p>
          <w:p w14:paraId="12EACA12" w14:textId="309773BD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5456BF2C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EF0E263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A29BCEB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E414BC0" w14:textId="77777777" w:rsidR="00383A02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10DB69CB" w14:textId="77777777" w:rsidTr="00040CC4">
        <w:tc>
          <w:tcPr>
            <w:tcW w:w="1560" w:type="dxa"/>
          </w:tcPr>
          <w:p w14:paraId="4458A703" w14:textId="283545FD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Поликарпова Людмила </w:t>
            </w:r>
            <w:r>
              <w:rPr>
                <w:rFonts w:ascii="Times New Roman" w:hAnsi="Times New Roman" w:cs="Times New Roman"/>
              </w:rPr>
              <w:lastRenderedPageBreak/>
              <w:t>Аркадьевна</w:t>
            </w:r>
          </w:p>
        </w:tc>
        <w:tc>
          <w:tcPr>
            <w:tcW w:w="1243" w:type="dxa"/>
          </w:tcPr>
          <w:p w14:paraId="180BFD40" w14:textId="27C6E95D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274" w:type="dxa"/>
          </w:tcPr>
          <w:p w14:paraId="1EFF4DF4" w14:textId="04EB37E8" w:rsidR="00383A02" w:rsidRPr="00872895" w:rsidRDefault="00CC3AC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800824,52</w:t>
            </w:r>
          </w:p>
        </w:tc>
        <w:tc>
          <w:tcPr>
            <w:tcW w:w="1931" w:type="dxa"/>
            <w:gridSpan w:val="2"/>
          </w:tcPr>
          <w:p w14:paraId="435E4AFA" w14:textId="07D010A5" w:rsidR="00383A02" w:rsidRPr="00872895" w:rsidRDefault="00CC3AC2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ИЖС, 1500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индивидуальная, </w:t>
            </w:r>
            <w:r w:rsidRPr="002C2CD7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136F41A6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CAE5308" w14:textId="77777777" w:rsidR="00383A02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 39,1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индивидуальная, местонахождение Россия</w:t>
            </w:r>
          </w:p>
          <w:p w14:paraId="2E363534" w14:textId="16B3FFBF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 53,3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общая долевая ¼, местонахождение Россия</w:t>
            </w:r>
          </w:p>
        </w:tc>
        <w:tc>
          <w:tcPr>
            <w:tcW w:w="1931" w:type="dxa"/>
            <w:gridSpan w:val="3"/>
          </w:tcPr>
          <w:p w14:paraId="70A3D2B2" w14:textId="00A40A7E" w:rsidR="00383A02" w:rsidRPr="00CE09AB" w:rsidRDefault="00383A02" w:rsidP="00CE09A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 135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местонахождение </w:t>
            </w:r>
            <w:r>
              <w:rPr>
                <w:rFonts w:ascii="Times New Roman" w:hAnsi="Times New Roman" w:cs="Times New Roman"/>
              </w:rPr>
              <w:lastRenderedPageBreak/>
              <w:t>Россия (безвозмездное)</w:t>
            </w:r>
          </w:p>
        </w:tc>
        <w:tc>
          <w:tcPr>
            <w:tcW w:w="1931" w:type="dxa"/>
          </w:tcPr>
          <w:p w14:paraId="5A0B9EE9" w14:textId="76C2F46D" w:rsidR="00383A02" w:rsidRDefault="00383A02" w:rsidP="00BF23F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="0036382D">
              <w:rPr>
                <w:rFonts w:ascii="Times New Roman" w:hAnsi="Times New Roman" w:cs="Times New Roman"/>
              </w:rPr>
              <w:t xml:space="preserve">категория </w:t>
            </w:r>
            <w:r w:rsidR="0036382D">
              <w:rPr>
                <w:rFonts w:ascii="Times New Roman" w:hAnsi="Times New Roman" w:cs="Times New Roman"/>
              </w:rPr>
              <w:lastRenderedPageBreak/>
              <w:t>не установлена</w:t>
            </w:r>
            <w:r>
              <w:rPr>
                <w:rFonts w:ascii="Times New Roman" w:hAnsi="Times New Roman" w:cs="Times New Roman"/>
              </w:rPr>
              <w:t xml:space="preserve"> 800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местонахождение Россия (безвозмездное)</w:t>
            </w:r>
          </w:p>
          <w:p w14:paraId="57D6E974" w14:textId="2439D24E" w:rsidR="00383A02" w:rsidRPr="00872895" w:rsidRDefault="00383A02" w:rsidP="00CC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AC6EB78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C443CBF" w14:textId="77777777" w:rsidR="00383A02" w:rsidRPr="00872895" w:rsidRDefault="00383A0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67CBC685" w14:textId="77777777" w:rsidTr="00040CC4">
        <w:tc>
          <w:tcPr>
            <w:tcW w:w="1560" w:type="dxa"/>
          </w:tcPr>
          <w:p w14:paraId="756F4DA0" w14:textId="76108278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Шепелева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  <w:tc>
          <w:tcPr>
            <w:tcW w:w="1243" w:type="dxa"/>
          </w:tcPr>
          <w:p w14:paraId="4A01E192" w14:textId="65536C3B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45376DFD" w14:textId="776188C5" w:rsidR="00383A02" w:rsidRPr="00872895" w:rsidRDefault="00CC3AC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460171,68</w:t>
            </w:r>
          </w:p>
        </w:tc>
        <w:tc>
          <w:tcPr>
            <w:tcW w:w="1931" w:type="dxa"/>
            <w:gridSpan w:val="2"/>
          </w:tcPr>
          <w:p w14:paraId="7A83557A" w14:textId="49E213C5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67F9D0A" w14:textId="452B0347" w:rsidR="00383A02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</w:t>
            </w:r>
            <w:r w:rsidR="00C2526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ства 415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индивидуальная</w:t>
            </w:r>
          </w:p>
          <w:p w14:paraId="1B732FF8" w14:textId="3482518F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0FDCA9" w14:textId="77777777" w:rsidR="00383A02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 50,5 м2, общая долевая ½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  <w:p w14:paraId="2D04004E" w14:textId="469115B6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 43,8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общая долевая 1/5, местонахождение Россия</w:t>
            </w:r>
          </w:p>
        </w:tc>
        <w:tc>
          <w:tcPr>
            <w:tcW w:w="1931" w:type="dxa"/>
            <w:gridSpan w:val="3"/>
          </w:tcPr>
          <w:p w14:paraId="0D8C878E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339168B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022C909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1871F61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3260E9DC" w14:textId="77777777" w:rsidTr="00040CC4">
        <w:tc>
          <w:tcPr>
            <w:tcW w:w="1560" w:type="dxa"/>
          </w:tcPr>
          <w:p w14:paraId="4B5A68DE" w14:textId="79A71B25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6675FCE4" w14:textId="6791F98C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773946A" w14:textId="7FE8DE34" w:rsidR="00383A02" w:rsidRPr="00872895" w:rsidRDefault="00CC3AC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171375,64</w:t>
            </w:r>
          </w:p>
        </w:tc>
        <w:tc>
          <w:tcPr>
            <w:tcW w:w="1931" w:type="dxa"/>
            <w:gridSpan w:val="2"/>
          </w:tcPr>
          <w:p w14:paraId="08117B55" w14:textId="011D44E0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1B510AC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6FACA8C" w14:textId="77777777" w:rsidR="00383A02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 50,5 м2, общая долевая ½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  <w:p w14:paraId="3A4D5114" w14:textId="1E393820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 43,8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общая долевая 1/5, местонахождение Россия</w:t>
            </w:r>
          </w:p>
        </w:tc>
        <w:tc>
          <w:tcPr>
            <w:tcW w:w="1931" w:type="dxa"/>
            <w:gridSpan w:val="3"/>
          </w:tcPr>
          <w:p w14:paraId="432C47C1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4C988A3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28BA0AC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19F9697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669F8CDF" w14:textId="77777777" w:rsidTr="004821CF">
        <w:trPr>
          <w:trHeight w:val="1637"/>
        </w:trPr>
        <w:tc>
          <w:tcPr>
            <w:tcW w:w="1560" w:type="dxa"/>
          </w:tcPr>
          <w:p w14:paraId="13705F1F" w14:textId="7355C2A8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Хрячков Михаил Михайлович</w:t>
            </w:r>
          </w:p>
        </w:tc>
        <w:tc>
          <w:tcPr>
            <w:tcW w:w="1243" w:type="dxa"/>
          </w:tcPr>
          <w:p w14:paraId="58FDD9DD" w14:textId="3F0CD8FB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1D9BD691" w14:textId="5D030B76" w:rsidR="00383A02" w:rsidRPr="00872895" w:rsidRDefault="00B54CBB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383244,00</w:t>
            </w:r>
          </w:p>
        </w:tc>
        <w:tc>
          <w:tcPr>
            <w:tcW w:w="1931" w:type="dxa"/>
            <w:gridSpan w:val="2"/>
          </w:tcPr>
          <w:p w14:paraId="7E834600" w14:textId="26BC7BEC" w:rsidR="00383A02" w:rsidRPr="004821CF" w:rsidRDefault="00383A02" w:rsidP="00BF23F6">
            <w:pPr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t>Дом 110,6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индивидуальная собственность, местонахождение Россия </w:t>
            </w:r>
            <w:r>
              <w:rPr>
                <w:rFonts w:ascii="Times New Roman" w:hAnsi="Times New Roman" w:cs="Times New Roman"/>
                <w:vanish/>
              </w:rPr>
              <w:t>оссия</w:t>
            </w:r>
          </w:p>
        </w:tc>
        <w:tc>
          <w:tcPr>
            <w:tcW w:w="1931" w:type="dxa"/>
          </w:tcPr>
          <w:p w14:paraId="0D21593A" w14:textId="2BA61BAA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 776,0 м 2, индивидуальная собственность, местонахождение Россия</w:t>
            </w:r>
          </w:p>
        </w:tc>
        <w:tc>
          <w:tcPr>
            <w:tcW w:w="1931" w:type="dxa"/>
          </w:tcPr>
          <w:p w14:paraId="5368B6D9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33B862F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D97B3BB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D6F41C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45FB496" w14:textId="38879B44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ИЖ 21251</w:t>
            </w:r>
          </w:p>
        </w:tc>
      </w:tr>
      <w:tr w:rsidR="00383A02" w:rsidRPr="00872895" w14:paraId="3F2E732A" w14:textId="77777777" w:rsidTr="00040CC4">
        <w:tc>
          <w:tcPr>
            <w:tcW w:w="1560" w:type="dxa"/>
          </w:tcPr>
          <w:p w14:paraId="49603201" w14:textId="21BDC39A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Прус Татьяна </w:t>
            </w:r>
            <w:r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243" w:type="dxa"/>
          </w:tcPr>
          <w:p w14:paraId="0A6B1C32" w14:textId="3A9C8BA8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274" w:type="dxa"/>
          </w:tcPr>
          <w:p w14:paraId="4A2556BF" w14:textId="3EBE8310" w:rsidR="00383A02" w:rsidRPr="00872895" w:rsidRDefault="00B54CBB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1127678,26</w:t>
            </w:r>
          </w:p>
        </w:tc>
        <w:tc>
          <w:tcPr>
            <w:tcW w:w="1931" w:type="dxa"/>
            <w:gridSpan w:val="2"/>
          </w:tcPr>
          <w:p w14:paraId="157DBA27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35B18B4" w14:textId="7100B977" w:rsidR="00383A02" w:rsidRPr="00872895" w:rsidRDefault="00B54CBB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в садовом товариществе 420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индивидуальная, местонахождение Россия</w:t>
            </w:r>
          </w:p>
        </w:tc>
        <w:tc>
          <w:tcPr>
            <w:tcW w:w="1931" w:type="dxa"/>
          </w:tcPr>
          <w:p w14:paraId="28CF5D27" w14:textId="3AEDD76E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64,0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 местонахождение Россия</w:t>
            </w:r>
          </w:p>
        </w:tc>
        <w:tc>
          <w:tcPr>
            <w:tcW w:w="1931" w:type="dxa"/>
            <w:gridSpan w:val="3"/>
          </w:tcPr>
          <w:p w14:paraId="363557A4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7700A71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04D5F0D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34452F0" w14:textId="13BC510B" w:rsidR="00383A02" w:rsidRPr="00BF23F6" w:rsidRDefault="00383A02" w:rsidP="008C6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517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FB</w:t>
            </w:r>
          </w:p>
        </w:tc>
      </w:tr>
      <w:tr w:rsidR="00383A02" w:rsidRPr="00872895" w14:paraId="227215A1" w14:textId="77777777" w:rsidTr="00040CC4">
        <w:tc>
          <w:tcPr>
            <w:tcW w:w="1560" w:type="dxa"/>
          </w:tcPr>
          <w:p w14:paraId="4268D946" w14:textId="59F64618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Гладущенко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1243" w:type="dxa"/>
          </w:tcPr>
          <w:p w14:paraId="4B642CCC" w14:textId="637A860A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5D175AD6" w14:textId="14C7631B" w:rsidR="00383A02" w:rsidRPr="00872895" w:rsidRDefault="00B63460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17240,00</w:t>
            </w:r>
          </w:p>
        </w:tc>
        <w:tc>
          <w:tcPr>
            <w:tcW w:w="1931" w:type="dxa"/>
            <w:gridSpan w:val="2"/>
          </w:tcPr>
          <w:p w14:paraId="64049D94" w14:textId="5FEA2E14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32,1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индивидуальная, местонахождение Россия</w:t>
            </w:r>
          </w:p>
        </w:tc>
        <w:tc>
          <w:tcPr>
            <w:tcW w:w="1931" w:type="dxa"/>
          </w:tcPr>
          <w:p w14:paraId="201E2ECE" w14:textId="2A5FB94C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приусадебный 1827,0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индивидуальная, местонахождение Россия</w:t>
            </w:r>
          </w:p>
        </w:tc>
        <w:tc>
          <w:tcPr>
            <w:tcW w:w="1931" w:type="dxa"/>
          </w:tcPr>
          <w:p w14:paraId="40F647DD" w14:textId="6DCCF493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65,3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общая долевая 1/3, местонахождение Россия</w:t>
            </w:r>
          </w:p>
        </w:tc>
        <w:tc>
          <w:tcPr>
            <w:tcW w:w="1931" w:type="dxa"/>
            <w:gridSpan w:val="3"/>
          </w:tcPr>
          <w:p w14:paraId="432FB783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89FE858" w14:textId="0E19FCE7" w:rsidR="00383A02" w:rsidRPr="00872895" w:rsidRDefault="00B63460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50,0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, местонахождение Россия (безвозмездное) </w:t>
            </w:r>
          </w:p>
        </w:tc>
        <w:tc>
          <w:tcPr>
            <w:tcW w:w="236" w:type="dxa"/>
          </w:tcPr>
          <w:p w14:paraId="49A143F2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AB87BCC" w14:textId="1BEE6A7D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Вектра</w:t>
            </w:r>
            <w:proofErr w:type="spellEnd"/>
          </w:p>
        </w:tc>
      </w:tr>
      <w:tr w:rsidR="00383A02" w:rsidRPr="00872895" w14:paraId="14AFB4B6" w14:textId="77777777" w:rsidTr="00040CC4">
        <w:tc>
          <w:tcPr>
            <w:tcW w:w="1560" w:type="dxa"/>
          </w:tcPr>
          <w:p w14:paraId="04A86403" w14:textId="3D29C893" w:rsidR="00383A02" w:rsidRPr="00872895" w:rsidRDefault="00383A02" w:rsidP="001C5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 Леонид Александрович</w:t>
            </w:r>
          </w:p>
        </w:tc>
        <w:tc>
          <w:tcPr>
            <w:tcW w:w="1243" w:type="dxa"/>
          </w:tcPr>
          <w:p w14:paraId="4B118222" w14:textId="1B7658F3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79BA3148" w14:textId="269148C4" w:rsidR="00383A02" w:rsidRPr="00872895" w:rsidRDefault="00AF025A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1224034,81</w:t>
            </w:r>
          </w:p>
        </w:tc>
        <w:tc>
          <w:tcPr>
            <w:tcW w:w="1931" w:type="dxa"/>
            <w:gridSpan w:val="2"/>
          </w:tcPr>
          <w:p w14:paraId="77019CAD" w14:textId="602F1A7B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42,4</w:t>
            </w:r>
            <w:r>
              <w:t xml:space="preserve"> </w:t>
            </w:r>
            <w:r w:rsidRPr="00F72CD5">
              <w:rPr>
                <w:rFonts w:ascii="Times New Roman" w:hAnsi="Times New Roman" w:cs="Times New Roman"/>
              </w:rPr>
              <w:t>индивидуальная, местонахождение Россия</w:t>
            </w:r>
          </w:p>
        </w:tc>
        <w:tc>
          <w:tcPr>
            <w:tcW w:w="1931" w:type="dxa"/>
          </w:tcPr>
          <w:p w14:paraId="13E48D11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046E29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F030272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181AA4D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66F327A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4047EF5" w14:textId="3B6A4E10" w:rsidR="00383A02" w:rsidRDefault="00AF025A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383A02">
              <w:rPr>
                <w:rFonts w:ascii="Times New Roman" w:hAnsi="Times New Roman" w:cs="Times New Roman"/>
              </w:rPr>
              <w:t>Шевроле нива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2F03861" w14:textId="43CEB206" w:rsidR="00AF025A" w:rsidRPr="00872895" w:rsidRDefault="00AF025A" w:rsidP="00BF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Корандо</w:t>
            </w:r>
            <w:proofErr w:type="spellEnd"/>
          </w:p>
        </w:tc>
      </w:tr>
      <w:tr w:rsidR="00383A02" w:rsidRPr="00872895" w14:paraId="5722DB28" w14:textId="77777777" w:rsidTr="00040CC4">
        <w:tc>
          <w:tcPr>
            <w:tcW w:w="1560" w:type="dxa"/>
          </w:tcPr>
          <w:p w14:paraId="762FA541" w14:textId="5CC7C43C" w:rsidR="00383A02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Зеленцова Елена Владимировна</w:t>
            </w:r>
          </w:p>
        </w:tc>
        <w:tc>
          <w:tcPr>
            <w:tcW w:w="1243" w:type="dxa"/>
          </w:tcPr>
          <w:p w14:paraId="1CE3A620" w14:textId="48859BF1" w:rsidR="00383A02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6468E8AC" w14:textId="37B1F0F8" w:rsidR="00383A02" w:rsidRDefault="00140EBD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608552,13</w:t>
            </w:r>
          </w:p>
        </w:tc>
        <w:tc>
          <w:tcPr>
            <w:tcW w:w="1931" w:type="dxa"/>
            <w:gridSpan w:val="2"/>
          </w:tcPr>
          <w:p w14:paraId="27B30087" w14:textId="5300C37B" w:rsidR="00383A02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102,7 общая долевая</w:t>
            </w:r>
            <w:r w:rsidR="003251FE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2CD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1928000E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E96D7BA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BDECEB6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AD1BA5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50A68C6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B6259FC" w14:textId="77777777" w:rsidR="00383A02" w:rsidRDefault="00383A02" w:rsidP="00BF23F6">
            <w:pPr>
              <w:rPr>
                <w:rFonts w:ascii="Times New Roman" w:hAnsi="Times New Roman" w:cs="Times New Roman"/>
              </w:rPr>
            </w:pPr>
          </w:p>
        </w:tc>
      </w:tr>
      <w:tr w:rsidR="00383A02" w:rsidRPr="00872895" w14:paraId="31646F8F" w14:textId="77777777" w:rsidTr="00040CC4">
        <w:tc>
          <w:tcPr>
            <w:tcW w:w="1560" w:type="dxa"/>
          </w:tcPr>
          <w:p w14:paraId="6B0B609B" w14:textId="7799AF9F" w:rsidR="00383A02" w:rsidRDefault="00C9771D" w:rsidP="00BF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bookmarkStart w:id="0" w:name="_GoBack"/>
            <w:bookmarkEnd w:id="0"/>
            <w:r w:rsidR="00383A02" w:rsidRPr="00F72CD5">
              <w:rPr>
                <w:rFonts w:ascii="Times New Roman" w:hAnsi="Times New Roman" w:cs="Times New Roman"/>
              </w:rPr>
              <w:t>есовершен</w:t>
            </w:r>
            <w:proofErr w:type="spellEnd"/>
            <w:r w:rsidR="00383A02">
              <w:rPr>
                <w:rFonts w:ascii="Times New Roman" w:hAnsi="Times New Roman" w:cs="Times New Roman"/>
              </w:rPr>
              <w:t>-</w:t>
            </w:r>
          </w:p>
          <w:p w14:paraId="5ADDEAD1" w14:textId="6697A93C" w:rsidR="00383A02" w:rsidRDefault="00383A02" w:rsidP="00265A40">
            <w:pPr>
              <w:rPr>
                <w:rFonts w:ascii="Times New Roman" w:hAnsi="Times New Roman" w:cs="Times New Roman"/>
              </w:rPr>
            </w:pPr>
            <w:proofErr w:type="spellStart"/>
            <w:r w:rsidRPr="00F72CD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72CD5">
              <w:rPr>
                <w:rFonts w:ascii="Times New Roman" w:hAnsi="Times New Roman" w:cs="Times New Roman"/>
              </w:rPr>
              <w:t xml:space="preserve"> ребенок  </w:t>
            </w:r>
          </w:p>
        </w:tc>
        <w:tc>
          <w:tcPr>
            <w:tcW w:w="1243" w:type="dxa"/>
          </w:tcPr>
          <w:p w14:paraId="0E862EBE" w14:textId="77777777" w:rsidR="00383A02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CBBE831" w14:textId="5F581E8C" w:rsidR="00383A02" w:rsidRDefault="003251FE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19253,67</w:t>
            </w:r>
          </w:p>
        </w:tc>
        <w:tc>
          <w:tcPr>
            <w:tcW w:w="1931" w:type="dxa"/>
            <w:gridSpan w:val="2"/>
          </w:tcPr>
          <w:p w14:paraId="5FC79057" w14:textId="77777777" w:rsidR="00383A02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F95311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8F47783" w14:textId="496A4AD5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4187695" w14:textId="1EFA2647" w:rsidR="00383A02" w:rsidRDefault="00383A0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50,0 безвозмездное пользование</w:t>
            </w:r>
            <w:r w:rsidR="003251FE">
              <w:rPr>
                <w:rFonts w:ascii="Times New Roman" w:hAnsi="Times New Roman" w:cs="Times New Roman"/>
              </w:rPr>
              <w:t>,</w:t>
            </w:r>
          </w:p>
          <w:p w14:paraId="6599A93D" w14:textId="598A054C" w:rsidR="003251FE" w:rsidRPr="00872895" w:rsidRDefault="003251FE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1931" w:type="dxa"/>
          </w:tcPr>
          <w:p w14:paraId="52FE8265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8DD327D" w14:textId="77777777" w:rsidR="00383A02" w:rsidRPr="00872895" w:rsidRDefault="00383A02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8E69810" w14:textId="77777777" w:rsidR="00383A02" w:rsidRDefault="00383A02" w:rsidP="00BF23F6">
            <w:pPr>
              <w:rPr>
                <w:rFonts w:ascii="Times New Roman" w:hAnsi="Times New Roman" w:cs="Times New Roman"/>
              </w:rPr>
            </w:pPr>
          </w:p>
        </w:tc>
      </w:tr>
    </w:tbl>
    <w:p w14:paraId="38B3E176" w14:textId="1441D3BD" w:rsidR="00693B5A" w:rsidRPr="00872895" w:rsidRDefault="00693B5A" w:rsidP="00EE709A">
      <w:pPr>
        <w:rPr>
          <w:rFonts w:ascii="Times New Roman" w:hAnsi="Times New Roman" w:cs="Times New Roman"/>
        </w:rPr>
      </w:pPr>
    </w:p>
    <w:sectPr w:rsidR="00693B5A" w:rsidRPr="00872895" w:rsidSect="00D13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7771"/>
    <w:multiLevelType w:val="hybridMultilevel"/>
    <w:tmpl w:val="3A82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02C9A"/>
    <w:multiLevelType w:val="hybridMultilevel"/>
    <w:tmpl w:val="39BE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77"/>
    <w:rsid w:val="00013C55"/>
    <w:rsid w:val="00021780"/>
    <w:rsid w:val="00040CC4"/>
    <w:rsid w:val="00043A60"/>
    <w:rsid w:val="00050A6C"/>
    <w:rsid w:val="000B6731"/>
    <w:rsid w:val="000C73C5"/>
    <w:rsid w:val="00103D50"/>
    <w:rsid w:val="00136E4F"/>
    <w:rsid w:val="00137E54"/>
    <w:rsid w:val="00140EBD"/>
    <w:rsid w:val="001544FD"/>
    <w:rsid w:val="00156047"/>
    <w:rsid w:val="00194726"/>
    <w:rsid w:val="001A75B9"/>
    <w:rsid w:val="001A7837"/>
    <w:rsid w:val="001C23E8"/>
    <w:rsid w:val="001C5C38"/>
    <w:rsid w:val="001D1F7F"/>
    <w:rsid w:val="001D4373"/>
    <w:rsid w:val="001D5D6E"/>
    <w:rsid w:val="00203A48"/>
    <w:rsid w:val="002319C2"/>
    <w:rsid w:val="0024195C"/>
    <w:rsid w:val="00252458"/>
    <w:rsid w:val="00265A40"/>
    <w:rsid w:val="002915CF"/>
    <w:rsid w:val="002A22D8"/>
    <w:rsid w:val="002C2CD7"/>
    <w:rsid w:val="002D0414"/>
    <w:rsid w:val="002D44D5"/>
    <w:rsid w:val="002F4943"/>
    <w:rsid w:val="003251FE"/>
    <w:rsid w:val="00343E22"/>
    <w:rsid w:val="00354FEA"/>
    <w:rsid w:val="00362AE4"/>
    <w:rsid w:val="0036382D"/>
    <w:rsid w:val="00383A02"/>
    <w:rsid w:val="00392C82"/>
    <w:rsid w:val="00397FF8"/>
    <w:rsid w:val="003B0C1F"/>
    <w:rsid w:val="003C58B3"/>
    <w:rsid w:val="003D3561"/>
    <w:rsid w:val="003F21AB"/>
    <w:rsid w:val="003F54BB"/>
    <w:rsid w:val="003F5CA6"/>
    <w:rsid w:val="003F7E2F"/>
    <w:rsid w:val="004821CF"/>
    <w:rsid w:val="0049665A"/>
    <w:rsid w:val="004F525D"/>
    <w:rsid w:val="0050565B"/>
    <w:rsid w:val="0051418D"/>
    <w:rsid w:val="005175B6"/>
    <w:rsid w:val="00520B13"/>
    <w:rsid w:val="00533D66"/>
    <w:rsid w:val="005741E6"/>
    <w:rsid w:val="005B5338"/>
    <w:rsid w:val="005E6FD7"/>
    <w:rsid w:val="00603C85"/>
    <w:rsid w:val="00644B10"/>
    <w:rsid w:val="006573C3"/>
    <w:rsid w:val="00693B5A"/>
    <w:rsid w:val="006A3B9B"/>
    <w:rsid w:val="007308CC"/>
    <w:rsid w:val="00773BDC"/>
    <w:rsid w:val="00784D82"/>
    <w:rsid w:val="007C7EDB"/>
    <w:rsid w:val="00812062"/>
    <w:rsid w:val="00826DF2"/>
    <w:rsid w:val="008345CA"/>
    <w:rsid w:val="008378BD"/>
    <w:rsid w:val="00845AA1"/>
    <w:rsid w:val="00865097"/>
    <w:rsid w:val="00872895"/>
    <w:rsid w:val="00881929"/>
    <w:rsid w:val="008953BB"/>
    <w:rsid w:val="008B4E47"/>
    <w:rsid w:val="008C6DEC"/>
    <w:rsid w:val="00902F1D"/>
    <w:rsid w:val="00903B73"/>
    <w:rsid w:val="00926C50"/>
    <w:rsid w:val="0093795C"/>
    <w:rsid w:val="00945F53"/>
    <w:rsid w:val="009B1803"/>
    <w:rsid w:val="009B6A44"/>
    <w:rsid w:val="009B7AAC"/>
    <w:rsid w:val="009E7E2E"/>
    <w:rsid w:val="009F2BB9"/>
    <w:rsid w:val="00A03FB3"/>
    <w:rsid w:val="00A11666"/>
    <w:rsid w:val="00A23FB3"/>
    <w:rsid w:val="00A365E1"/>
    <w:rsid w:val="00A55EB9"/>
    <w:rsid w:val="00A62ED5"/>
    <w:rsid w:val="00A725A2"/>
    <w:rsid w:val="00A873DA"/>
    <w:rsid w:val="00AB01C5"/>
    <w:rsid w:val="00AB4A8C"/>
    <w:rsid w:val="00AC21AB"/>
    <w:rsid w:val="00AD26A1"/>
    <w:rsid w:val="00AD2F9E"/>
    <w:rsid w:val="00AD39E0"/>
    <w:rsid w:val="00AF025A"/>
    <w:rsid w:val="00AF31A5"/>
    <w:rsid w:val="00B01ED9"/>
    <w:rsid w:val="00B25891"/>
    <w:rsid w:val="00B54CBB"/>
    <w:rsid w:val="00B559BC"/>
    <w:rsid w:val="00B63460"/>
    <w:rsid w:val="00B8577D"/>
    <w:rsid w:val="00B85BE6"/>
    <w:rsid w:val="00B96197"/>
    <w:rsid w:val="00BD27F3"/>
    <w:rsid w:val="00BF23F6"/>
    <w:rsid w:val="00C016B9"/>
    <w:rsid w:val="00C04C1C"/>
    <w:rsid w:val="00C25269"/>
    <w:rsid w:val="00C3716A"/>
    <w:rsid w:val="00C57059"/>
    <w:rsid w:val="00C9771D"/>
    <w:rsid w:val="00CA39D7"/>
    <w:rsid w:val="00CA683A"/>
    <w:rsid w:val="00CC3AC2"/>
    <w:rsid w:val="00CE09AB"/>
    <w:rsid w:val="00CE3CC3"/>
    <w:rsid w:val="00CE3E78"/>
    <w:rsid w:val="00CF7BC0"/>
    <w:rsid w:val="00D0776E"/>
    <w:rsid w:val="00D13E9D"/>
    <w:rsid w:val="00D3096D"/>
    <w:rsid w:val="00D34B56"/>
    <w:rsid w:val="00D36C00"/>
    <w:rsid w:val="00D470C9"/>
    <w:rsid w:val="00D55425"/>
    <w:rsid w:val="00D578F2"/>
    <w:rsid w:val="00D75F95"/>
    <w:rsid w:val="00DD4C19"/>
    <w:rsid w:val="00DD7977"/>
    <w:rsid w:val="00E02F71"/>
    <w:rsid w:val="00E132E5"/>
    <w:rsid w:val="00E34376"/>
    <w:rsid w:val="00E367DB"/>
    <w:rsid w:val="00E37148"/>
    <w:rsid w:val="00E43B2C"/>
    <w:rsid w:val="00E74683"/>
    <w:rsid w:val="00E96377"/>
    <w:rsid w:val="00EB24B7"/>
    <w:rsid w:val="00EB2802"/>
    <w:rsid w:val="00ED5AB8"/>
    <w:rsid w:val="00EE709A"/>
    <w:rsid w:val="00EF6ACD"/>
    <w:rsid w:val="00F068F6"/>
    <w:rsid w:val="00F12E69"/>
    <w:rsid w:val="00F25225"/>
    <w:rsid w:val="00F36EE7"/>
    <w:rsid w:val="00F61CE2"/>
    <w:rsid w:val="00F711C2"/>
    <w:rsid w:val="00F72CD5"/>
    <w:rsid w:val="00F73DC1"/>
    <w:rsid w:val="00FA22FF"/>
    <w:rsid w:val="00FB6D42"/>
    <w:rsid w:val="00FC50D7"/>
    <w:rsid w:val="00FD51D4"/>
    <w:rsid w:val="00FE6270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A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0246-457C-4C10-A2B5-757FE391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2021-05-14T10:09:00Z</dcterms:created>
  <dcterms:modified xsi:type="dcterms:W3CDTF">2021-05-14T12:55:00Z</dcterms:modified>
</cp:coreProperties>
</file>