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75" w:rsidRDefault="002F7175" w:rsidP="002F71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</w:t>
      </w:r>
    </w:p>
    <w:p w:rsidR="002F7175" w:rsidRDefault="002F7175" w:rsidP="002F71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имущественного характера, представленные </w:t>
      </w:r>
      <w:r>
        <w:rPr>
          <w:sz w:val="28"/>
          <w:szCs w:val="28"/>
        </w:rPr>
        <w:t xml:space="preserve">советником </w:t>
      </w:r>
      <w:r>
        <w:rPr>
          <w:sz w:val="28"/>
          <w:szCs w:val="28"/>
        </w:rPr>
        <w:t>Собрания муниципального образования Углегорский городской округ, за период с 1 января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2F7175" w:rsidRDefault="002F7175" w:rsidP="002F717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5619" w:type="dxa"/>
        <w:tblInd w:w="-1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1275"/>
        <w:gridCol w:w="1564"/>
        <w:gridCol w:w="846"/>
        <w:gridCol w:w="850"/>
        <w:gridCol w:w="1418"/>
        <w:gridCol w:w="911"/>
        <w:gridCol w:w="1073"/>
        <w:gridCol w:w="1560"/>
        <w:gridCol w:w="1392"/>
        <w:gridCol w:w="1327"/>
      </w:tblGrid>
      <w:tr w:rsidR="002F7175" w:rsidRPr="00FE1023" w:rsidTr="00D9009B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 xml:space="preserve">№ </w:t>
            </w:r>
            <w:proofErr w:type="gramStart"/>
            <w:r w:rsidRPr="00FE1023">
              <w:rPr>
                <w:sz w:val="20"/>
                <w:szCs w:val="20"/>
              </w:rPr>
              <w:t>п</w:t>
            </w:r>
            <w:proofErr w:type="gramEnd"/>
            <w:r w:rsidRPr="00FE1023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7175" w:rsidRPr="00FE1023" w:rsidTr="00D9009B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площадь (кв. м)</w:t>
            </w:r>
          </w:p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7175" w:rsidRPr="00FE1023" w:rsidTr="00D9009B">
        <w:trPr>
          <w:trHeight w:val="13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Анна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A333E7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2F71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397 060,48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75" w:rsidRPr="00FE1023" w:rsidRDefault="002F7175" w:rsidP="00D90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F7175" w:rsidRPr="00347415" w:rsidRDefault="002F7175" w:rsidP="002F7175">
      <w:pPr>
        <w:jc w:val="center"/>
        <w:rPr>
          <w:sz w:val="28"/>
          <w:szCs w:val="28"/>
        </w:rPr>
      </w:pPr>
    </w:p>
    <w:p w:rsidR="002C4E12" w:rsidRDefault="002C4E12">
      <w:bookmarkStart w:id="0" w:name="_GoBack"/>
      <w:bookmarkEnd w:id="0"/>
    </w:p>
    <w:sectPr w:rsidR="002C4E12" w:rsidSect="002F7175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AC"/>
    <w:rsid w:val="002C4E12"/>
    <w:rsid w:val="002F7175"/>
    <w:rsid w:val="00D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2021-05-20T06:34:00Z</dcterms:created>
  <dcterms:modified xsi:type="dcterms:W3CDTF">2021-05-20T06:34:00Z</dcterms:modified>
</cp:coreProperties>
</file>