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2D0" w:rsidRPr="00D824D5" w:rsidRDefault="008452D0" w:rsidP="00D824D5">
      <w:pPr>
        <w:adjustRightInd w:val="0"/>
        <w:jc w:val="center"/>
        <w:rPr>
          <w:b/>
          <w:bCs/>
          <w:sz w:val="22"/>
          <w:szCs w:val="22"/>
        </w:rPr>
      </w:pPr>
      <w:r w:rsidRPr="00D824D5">
        <w:rPr>
          <w:b/>
          <w:bCs/>
          <w:sz w:val="22"/>
          <w:szCs w:val="22"/>
        </w:rPr>
        <w:t xml:space="preserve">СВЕДЕНИЯ О ДОХОДАХ, </w:t>
      </w:r>
      <w:proofErr w:type="gramStart"/>
      <w:r w:rsidRPr="00D824D5">
        <w:rPr>
          <w:b/>
          <w:bCs/>
          <w:sz w:val="22"/>
          <w:szCs w:val="22"/>
        </w:rPr>
        <w:t>РАСХОДАХ,  ОБ</w:t>
      </w:r>
      <w:proofErr w:type="gramEnd"/>
      <w:r w:rsidRPr="00D824D5">
        <w:rPr>
          <w:b/>
          <w:bCs/>
          <w:sz w:val="22"/>
          <w:szCs w:val="22"/>
        </w:rPr>
        <w:t xml:space="preserve"> ИМУЩЕСТВЕ И ОБЯЗАТЕЛЬСТВАХ ИМУЩЕСТВЕННОГО ХАРАКТЕРА</w:t>
      </w:r>
    </w:p>
    <w:p w:rsidR="008452D0" w:rsidRPr="00D824D5" w:rsidRDefault="008452D0" w:rsidP="00D824D5">
      <w:pPr>
        <w:adjustRightInd w:val="0"/>
        <w:jc w:val="center"/>
        <w:rPr>
          <w:b/>
          <w:bCs/>
          <w:sz w:val="22"/>
          <w:szCs w:val="22"/>
        </w:rPr>
      </w:pPr>
      <w:r w:rsidRPr="00D824D5">
        <w:rPr>
          <w:b/>
          <w:bCs/>
          <w:sz w:val="22"/>
          <w:szCs w:val="22"/>
        </w:rPr>
        <w:t xml:space="preserve">ЛИЦ, ЗАМЕЩАЮЩИХ  ДОЛЖНОСТИ МУНИЦИПАЛЬНОЙ СЛУЖБЫ АДМИНИСТРАЦИИ </w:t>
      </w:r>
    </w:p>
    <w:p w:rsidR="008452D0" w:rsidRPr="00D824D5" w:rsidRDefault="008452D0" w:rsidP="00D824D5">
      <w:pPr>
        <w:adjustRightInd w:val="0"/>
        <w:spacing w:after="120"/>
        <w:jc w:val="center"/>
        <w:rPr>
          <w:b/>
          <w:bCs/>
          <w:sz w:val="22"/>
          <w:szCs w:val="22"/>
        </w:rPr>
      </w:pPr>
      <w:r w:rsidRPr="00D824D5">
        <w:rPr>
          <w:b/>
          <w:bCs/>
          <w:sz w:val="22"/>
          <w:szCs w:val="22"/>
        </w:rPr>
        <w:t xml:space="preserve">ГОРОДСКОГО ОКРУГА «ОХИНСКИЙ» И ЧЛЕНОВ ИХ СЕМЕЙ за период с 01 января 2020 г.  по 31 декабря 2020 г. </w:t>
      </w:r>
    </w:p>
    <w:tbl>
      <w:tblPr>
        <w:tblW w:w="1630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701"/>
        <w:gridCol w:w="1814"/>
        <w:gridCol w:w="1701"/>
        <w:gridCol w:w="1021"/>
        <w:gridCol w:w="851"/>
        <w:gridCol w:w="964"/>
        <w:gridCol w:w="1474"/>
        <w:gridCol w:w="964"/>
        <w:gridCol w:w="851"/>
        <w:gridCol w:w="1988"/>
        <w:gridCol w:w="1418"/>
        <w:gridCol w:w="1158"/>
      </w:tblGrid>
      <w:tr w:rsidR="008452D0" w:rsidRPr="00D824D5" w:rsidTr="00E85726">
        <w:trPr>
          <w:cantSplit/>
          <w:tblHeader/>
        </w:trPr>
        <w:tc>
          <w:tcPr>
            <w:tcW w:w="397" w:type="dxa"/>
            <w:vMerge w:val="restart"/>
            <w:shd w:val="clear" w:color="auto" w:fill="CCFFCC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CCFFCC"/>
          </w:tcPr>
          <w:p w:rsidR="008452D0" w:rsidRPr="00D824D5" w:rsidRDefault="008452D0" w:rsidP="00D824D5">
            <w:pPr>
              <w:ind w:right="57"/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14" w:type="dxa"/>
            <w:vMerge w:val="restart"/>
            <w:shd w:val="clear" w:color="auto" w:fill="CCFFCC"/>
            <w:vAlign w:val="center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Должность</w:t>
            </w:r>
          </w:p>
        </w:tc>
        <w:tc>
          <w:tcPr>
            <w:tcW w:w="4537" w:type="dxa"/>
            <w:gridSpan w:val="4"/>
            <w:shd w:val="clear" w:color="auto" w:fill="CCFFCC"/>
            <w:vAlign w:val="center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89" w:type="dxa"/>
            <w:gridSpan w:val="3"/>
            <w:shd w:val="clear" w:color="auto" w:fill="CCFFCC"/>
            <w:vAlign w:val="center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988" w:type="dxa"/>
            <w:vMerge w:val="restart"/>
            <w:shd w:val="clear" w:color="auto" w:fill="CCFFCC"/>
            <w:vAlign w:val="center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Транспортные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средства 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CCFFCC"/>
            <w:vAlign w:val="center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Декларированный годовой </w:t>
            </w:r>
            <w:hyperlink r:id="rId5" w:anchor="YANDEX_135" w:history="1"/>
            <w:r w:rsidRPr="00D824D5">
              <w:rPr>
                <w:color w:val="000000"/>
                <w:sz w:val="20"/>
              </w:rPr>
              <w:t xml:space="preserve">доход </w:t>
            </w:r>
            <w:hyperlink r:id="rId6" w:anchor="YANDEX_137" w:history="1"/>
            <w:r w:rsidRPr="00D824D5">
              <w:rPr>
                <w:color w:val="000000"/>
                <w:sz w:val="20"/>
              </w:rPr>
              <w:t>(руб.)</w:t>
            </w:r>
          </w:p>
        </w:tc>
        <w:tc>
          <w:tcPr>
            <w:tcW w:w="1158" w:type="dxa"/>
            <w:vMerge w:val="restart"/>
            <w:shd w:val="clear" w:color="auto" w:fill="CCFFCC"/>
            <w:vAlign w:val="center"/>
          </w:tcPr>
          <w:p w:rsidR="008452D0" w:rsidRPr="00D824D5" w:rsidRDefault="008452D0" w:rsidP="00D824D5">
            <w:pPr>
              <w:jc w:val="center"/>
              <w:rPr>
                <w:color w:val="000000"/>
                <w:sz w:val="16"/>
                <w:szCs w:val="16"/>
              </w:rPr>
            </w:pPr>
            <w:r w:rsidRPr="00D824D5">
              <w:rPr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52D0" w:rsidRPr="00D824D5" w:rsidTr="00E85726">
        <w:trPr>
          <w:cantSplit/>
          <w:tblHeader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jc w:val="center"/>
              <w:rPr>
                <w:color w:val="000000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CCFFCC"/>
            <w:vAlign w:val="center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вид объекта</w:t>
            </w:r>
          </w:p>
        </w:tc>
        <w:tc>
          <w:tcPr>
            <w:tcW w:w="1021" w:type="dxa"/>
            <w:shd w:val="clear" w:color="auto" w:fill="CCFFCC"/>
            <w:vAlign w:val="center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CCFFCC"/>
            <w:vAlign w:val="center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площадь (кв.м.)</w:t>
            </w:r>
          </w:p>
        </w:tc>
        <w:tc>
          <w:tcPr>
            <w:tcW w:w="964" w:type="dxa"/>
            <w:shd w:val="clear" w:color="auto" w:fill="CCFFCC"/>
            <w:vAlign w:val="center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страна расположения</w:t>
            </w:r>
          </w:p>
        </w:tc>
        <w:tc>
          <w:tcPr>
            <w:tcW w:w="1474" w:type="dxa"/>
            <w:shd w:val="clear" w:color="auto" w:fill="CCFFCC"/>
            <w:vAlign w:val="center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вид объекта</w:t>
            </w:r>
          </w:p>
        </w:tc>
        <w:tc>
          <w:tcPr>
            <w:tcW w:w="964" w:type="dxa"/>
            <w:shd w:val="clear" w:color="auto" w:fill="CCFFCC"/>
            <w:vAlign w:val="center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площадь (кв.м.)</w:t>
            </w:r>
          </w:p>
        </w:tc>
        <w:tc>
          <w:tcPr>
            <w:tcW w:w="851" w:type="dxa"/>
            <w:shd w:val="clear" w:color="auto" w:fill="CCFFCC"/>
            <w:vAlign w:val="center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страна расположения</w:t>
            </w:r>
          </w:p>
        </w:tc>
        <w:tc>
          <w:tcPr>
            <w:tcW w:w="1988" w:type="dxa"/>
            <w:vMerge/>
            <w:vAlign w:val="center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58" w:type="dxa"/>
            <w:vMerge/>
            <w:vAlign w:val="center"/>
          </w:tcPr>
          <w:p w:rsidR="008452D0" w:rsidRPr="00D824D5" w:rsidRDefault="008452D0" w:rsidP="00D824D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452D0" w:rsidRPr="00D824D5" w:rsidTr="00E85726">
        <w:trPr>
          <w:cantSplit/>
          <w:tblHeader/>
        </w:trPr>
        <w:tc>
          <w:tcPr>
            <w:tcW w:w="397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1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2</w:t>
            </w:r>
          </w:p>
        </w:tc>
        <w:tc>
          <w:tcPr>
            <w:tcW w:w="1814" w:type="dxa"/>
            <w:vAlign w:val="center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4</w:t>
            </w:r>
          </w:p>
        </w:tc>
        <w:tc>
          <w:tcPr>
            <w:tcW w:w="1021" w:type="dxa"/>
            <w:vAlign w:val="center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7</w:t>
            </w:r>
          </w:p>
        </w:tc>
        <w:tc>
          <w:tcPr>
            <w:tcW w:w="1474" w:type="dxa"/>
            <w:vAlign w:val="center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8</w:t>
            </w:r>
          </w:p>
        </w:tc>
        <w:tc>
          <w:tcPr>
            <w:tcW w:w="964" w:type="dxa"/>
            <w:vAlign w:val="center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10</w:t>
            </w:r>
          </w:p>
        </w:tc>
        <w:tc>
          <w:tcPr>
            <w:tcW w:w="1988" w:type="dxa"/>
            <w:vAlign w:val="center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11</w:t>
            </w:r>
          </w:p>
        </w:tc>
        <w:tc>
          <w:tcPr>
            <w:tcW w:w="1418" w:type="dxa"/>
            <w:vAlign w:val="center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12</w:t>
            </w:r>
          </w:p>
        </w:tc>
        <w:tc>
          <w:tcPr>
            <w:tcW w:w="1158" w:type="dxa"/>
            <w:vAlign w:val="center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13</w:t>
            </w: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 w:val="restart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Авраменко С.А.</w:t>
            </w:r>
          </w:p>
        </w:tc>
        <w:tc>
          <w:tcPr>
            <w:tcW w:w="1814" w:type="dxa"/>
            <w:vMerge w:val="restart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ведущий специалист 3 разряда структуры, обеспечивающей государственные полномочия по оказанию гражданам бесплатной юридической помощи </w:t>
            </w:r>
          </w:p>
        </w:tc>
        <w:tc>
          <w:tcPr>
            <w:tcW w:w="1701" w:type="dxa"/>
            <w:shd w:val="clear" w:color="auto" w:fill="auto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земельный участок под индивидуальное жилищное строительство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18"/>
                <w:szCs w:val="18"/>
              </w:rPr>
            </w:pPr>
            <w:r w:rsidRPr="00D824D5">
              <w:rPr>
                <w:color w:val="000000"/>
                <w:sz w:val="20"/>
              </w:rPr>
              <w:t>общая долевая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  <w:r w:rsidRPr="00D824D5">
              <w:rPr>
                <w:color w:val="000000"/>
                <w:sz w:val="16"/>
                <w:szCs w:val="16"/>
              </w:rPr>
              <w:t>1/6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398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56,7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827 905,38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общая до-левая </w:t>
            </w:r>
            <w:r w:rsidRPr="00D824D5">
              <w:rPr>
                <w:color w:val="000000"/>
                <w:sz w:val="16"/>
                <w:szCs w:val="16"/>
              </w:rPr>
              <w:t>1/6</w:t>
            </w:r>
          </w:p>
        </w:tc>
        <w:tc>
          <w:tcPr>
            <w:tcW w:w="851" w:type="dxa"/>
            <w:shd w:val="clear" w:color="auto" w:fill="auto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92,7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Андреева Д.Е.</w:t>
            </w:r>
          </w:p>
        </w:tc>
        <w:tc>
          <w:tcPr>
            <w:tcW w:w="1814" w:type="dxa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консультант отдела муниципального заказа </w:t>
            </w:r>
          </w:p>
        </w:tc>
        <w:tc>
          <w:tcPr>
            <w:tcW w:w="1701" w:type="dxa"/>
            <w:shd w:val="clear" w:color="auto" w:fill="auto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38,9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легковой автомобиль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  <w:r w:rsidRPr="00D824D5">
              <w:rPr>
                <w:color w:val="000000"/>
                <w:sz w:val="22"/>
                <w:szCs w:val="22"/>
                <w:lang w:val="en-US"/>
              </w:rPr>
              <w:t>Land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824D5">
              <w:rPr>
                <w:color w:val="000000"/>
                <w:sz w:val="22"/>
                <w:szCs w:val="22"/>
                <w:lang w:val="en-US"/>
              </w:rPr>
              <w:t>Cruser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  <w:r w:rsidRPr="00D824D5">
              <w:rPr>
                <w:color w:val="000000"/>
                <w:sz w:val="22"/>
                <w:szCs w:val="22"/>
                <w:lang w:val="en-US"/>
              </w:rPr>
              <w:t>Prado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1 416 929,44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 w:val="restart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vMerge w:val="restart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Анисимова Ю.П.</w:t>
            </w:r>
          </w:p>
        </w:tc>
        <w:tc>
          <w:tcPr>
            <w:tcW w:w="1814" w:type="dxa"/>
            <w:vMerge w:val="restart"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ведущий консультант контрольно- ревизионной группы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земельный участок под индивидуальное жилищное строительство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1270,0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47,3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1 408 249,55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30,6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30,6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47,3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легковые автомобили: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  <w:lang w:val="en-US"/>
              </w:rPr>
              <w:t>Mitsubishi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  <w:r w:rsidRPr="00D824D5">
              <w:rPr>
                <w:color w:val="000000"/>
                <w:sz w:val="22"/>
                <w:szCs w:val="22"/>
                <w:lang w:val="en-US"/>
              </w:rPr>
              <w:t>Delica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ВАЗ 21061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1 905 974,60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47,3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 w:val="restart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Афонина К.Д.</w:t>
            </w:r>
          </w:p>
        </w:tc>
        <w:tc>
          <w:tcPr>
            <w:tcW w:w="1814" w:type="dxa"/>
            <w:vMerge w:val="restart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старший специалист 1 разряда структуры, обеспечивающей госполномочия по регистрации и учету граждан, имеющих право на получение </w:t>
            </w:r>
            <w:r w:rsidRPr="00D824D5">
              <w:rPr>
                <w:color w:val="000000"/>
                <w:sz w:val="20"/>
              </w:rPr>
              <w:lastRenderedPageBreak/>
              <w:t>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30,0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37,5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 xml:space="preserve">легковой автомобиль </w:t>
            </w:r>
            <w:r w:rsidRPr="00D824D5"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  <w:r w:rsidRPr="00D824D5">
              <w:rPr>
                <w:color w:val="000000"/>
                <w:sz w:val="22"/>
                <w:szCs w:val="22"/>
                <w:lang w:val="en-US"/>
              </w:rPr>
              <w:t>Cami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520 182,86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37,5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560 313,93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  <w:highlight w:val="yellow"/>
              </w:rPr>
            </w:pPr>
            <w:r w:rsidRPr="00D824D5">
              <w:rPr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37,5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 w:val="restart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vMerge w:val="restart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Бубочкина В.В.</w:t>
            </w:r>
          </w:p>
        </w:tc>
        <w:tc>
          <w:tcPr>
            <w:tcW w:w="1814" w:type="dxa"/>
            <w:vMerge w:val="restart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начальник отдела жилищно-коммуна-льного хозяйства, </w:t>
            </w:r>
          </w:p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муниципальных транспорта, энергетики и связи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48,7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1 934 464,45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38,1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  <w:vMerge w:val="restart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48,7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38,1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 w:val="restart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Гайфулина И.А.</w:t>
            </w:r>
          </w:p>
        </w:tc>
        <w:tc>
          <w:tcPr>
            <w:tcW w:w="1814" w:type="dxa"/>
            <w:vMerge w:val="restart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консультант</w:t>
            </w:r>
          </w:p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отдела кадров, контроля и организационно-технического обеспечения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1 357 169,06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легковые автомобили: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УАЗ-3151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  <w:r w:rsidRPr="00D824D5">
              <w:rPr>
                <w:color w:val="000000"/>
                <w:sz w:val="22"/>
                <w:szCs w:val="22"/>
                <w:lang w:val="en-US"/>
              </w:rPr>
              <w:t>Land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  <w:r w:rsidRPr="00D824D5">
              <w:rPr>
                <w:color w:val="000000"/>
                <w:sz w:val="22"/>
                <w:szCs w:val="22"/>
                <w:lang w:val="en-US"/>
              </w:rPr>
              <w:t>Cruser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1 470 431,64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 w:val="restart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shd w:val="clear" w:color="auto" w:fill="auto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Гайх Е.Н.</w:t>
            </w:r>
          </w:p>
        </w:tc>
        <w:tc>
          <w:tcPr>
            <w:tcW w:w="1814" w:type="dxa"/>
            <w:vMerge w:val="restart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специалист 1 разряда структуры, обеспечивающей госполномочия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39,5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50,8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522 516,49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индивиду-альная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39,5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1 060 411,80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 w:val="restart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Горенкова Э.А.</w:t>
            </w:r>
          </w:p>
        </w:tc>
        <w:tc>
          <w:tcPr>
            <w:tcW w:w="1814" w:type="dxa"/>
            <w:vMerge w:val="restart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консультант отдела жилищно-</w:t>
            </w:r>
          </w:p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коммунального хозяйства, </w:t>
            </w:r>
          </w:p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муниципальных транспорта, энергетики и связи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51,5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1 752 118,10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51,5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18"/>
                <w:szCs w:val="18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51,5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 w:val="restart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Долина А.Н.</w:t>
            </w:r>
          </w:p>
        </w:tc>
        <w:tc>
          <w:tcPr>
            <w:tcW w:w="1814" w:type="dxa"/>
            <w:vMerge w:val="restart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ведущий консультант группы по компьютерной технике отдела </w:t>
            </w:r>
            <w:r w:rsidRPr="00D824D5">
              <w:rPr>
                <w:color w:val="000000"/>
                <w:sz w:val="20"/>
              </w:rPr>
              <w:lastRenderedPageBreak/>
              <w:t>кадров, контроля и организационно-технического обеспечения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56,4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 xml:space="preserve">легковой автомобиль </w:t>
            </w:r>
            <w:r w:rsidRPr="00D824D5"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  <w:r w:rsidRPr="00D824D5">
              <w:rPr>
                <w:color w:val="000000"/>
                <w:sz w:val="22"/>
                <w:szCs w:val="22"/>
                <w:lang w:val="en-US"/>
              </w:rPr>
              <w:t>Corolla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универсал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1 634 372,74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56,4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56,4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Дурнова Е.А.</w:t>
            </w:r>
          </w:p>
        </w:tc>
        <w:tc>
          <w:tcPr>
            <w:tcW w:w="1814" w:type="dxa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консультант отдела жилищно- коммунального хозяйства, </w:t>
            </w:r>
          </w:p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муниципальных транспорта, энергетики и связи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70,1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1 956 371,66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 w:val="restart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  <w:highlight w:val="cyan"/>
              </w:rPr>
            </w:pPr>
            <w:r w:rsidRPr="00D824D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  <w:highlight w:val="cyan"/>
              </w:rPr>
            </w:pPr>
            <w:r w:rsidRPr="00D824D5">
              <w:rPr>
                <w:color w:val="000000"/>
                <w:sz w:val="22"/>
                <w:szCs w:val="22"/>
              </w:rPr>
              <w:t>Киселева О.Е.</w:t>
            </w:r>
          </w:p>
        </w:tc>
        <w:tc>
          <w:tcPr>
            <w:tcW w:w="1814" w:type="dxa"/>
            <w:vMerge w:val="restart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старший специалист</w:t>
            </w:r>
          </w:p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1 разряда отдела бухгалтерского учета и отчетности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общая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долевая</w:t>
            </w:r>
            <w:r w:rsidRPr="00D824D5">
              <w:rPr>
                <w:color w:val="000000"/>
                <w:sz w:val="22"/>
                <w:szCs w:val="22"/>
              </w:rPr>
              <w:t xml:space="preserve"> ½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69,7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987 682,34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общая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долевая</w:t>
            </w:r>
            <w:r w:rsidRPr="00D824D5">
              <w:rPr>
                <w:color w:val="000000"/>
                <w:sz w:val="22"/>
                <w:szCs w:val="22"/>
              </w:rPr>
              <w:t xml:space="preserve"> ½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69,7 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легковой автомобиль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  <w:lang w:val="en-US"/>
              </w:rPr>
              <w:t>Mitsubishi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  <w:r w:rsidRPr="00D824D5">
              <w:rPr>
                <w:color w:val="000000"/>
                <w:sz w:val="22"/>
                <w:szCs w:val="22"/>
                <w:lang w:val="en-US"/>
              </w:rPr>
              <w:t>Pajero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544 734,69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43,5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69,7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Кузьмина Н.В.</w:t>
            </w:r>
          </w:p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ведущий консультант аппарата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общая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долевая</w:t>
            </w:r>
            <w:r w:rsidRPr="00D824D5">
              <w:rPr>
                <w:color w:val="000000"/>
                <w:sz w:val="22"/>
                <w:szCs w:val="22"/>
              </w:rPr>
              <w:t xml:space="preserve"> ½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72,4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sz w:val="22"/>
                <w:szCs w:val="22"/>
              </w:rPr>
            </w:pPr>
            <w:r w:rsidRPr="00D824D5">
              <w:rPr>
                <w:sz w:val="22"/>
                <w:szCs w:val="22"/>
              </w:rPr>
              <w:t>1 904 808,71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Лебедева Т.В.</w:t>
            </w:r>
          </w:p>
        </w:tc>
        <w:tc>
          <w:tcPr>
            <w:tcW w:w="1814" w:type="dxa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старший специалист 1 разряда, ответственный секретарь административной комиссии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57,9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sz w:val="22"/>
                <w:szCs w:val="22"/>
              </w:rPr>
              <w:t>1 387 850,90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Мурадова Л.И.</w:t>
            </w:r>
          </w:p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начальник отдела по связям с общественностью, населением и территориальному управлению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57,2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2 761 126,41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 w:val="restart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Макеева Л.Р.</w:t>
            </w:r>
          </w:p>
        </w:tc>
        <w:tc>
          <w:tcPr>
            <w:tcW w:w="1814" w:type="dxa"/>
            <w:vMerge w:val="restart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консультант отдела архитектуры и </w:t>
            </w:r>
          </w:p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градостроительства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57,4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1 142 695,82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57,4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1 886 851,50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rPr>
                <w:szCs w:val="24"/>
              </w:rPr>
            </w:pPr>
            <w:r w:rsidRPr="00D824D5">
              <w:rPr>
                <w:szCs w:val="24"/>
              </w:rPr>
              <w:t xml:space="preserve">несовершенно-летний ребенок 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57,4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rPr>
                <w:szCs w:val="24"/>
              </w:rPr>
            </w:pPr>
            <w:r w:rsidRPr="00D824D5">
              <w:rPr>
                <w:szCs w:val="24"/>
              </w:rPr>
              <w:t xml:space="preserve">несовершенно-летний ребенок 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57,4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 w:val="restart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1701" w:type="dxa"/>
            <w:vMerge w:val="restart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Мышова Ю.А.</w:t>
            </w:r>
          </w:p>
        </w:tc>
        <w:tc>
          <w:tcPr>
            <w:tcW w:w="1814" w:type="dxa"/>
            <w:vMerge w:val="restart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консультант отдела архитектуры и градостроительства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53,6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1 891 433,34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общая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долевая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  <w:r w:rsidRPr="00D824D5">
              <w:rPr>
                <w:color w:val="000000"/>
                <w:sz w:val="16"/>
                <w:szCs w:val="16"/>
              </w:rPr>
              <w:t>3/4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44,6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общая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долевая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  <w:r w:rsidRPr="00D824D5">
              <w:rPr>
                <w:color w:val="000000"/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44,6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53,6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Наташкин Д.А.</w:t>
            </w:r>
          </w:p>
        </w:tc>
        <w:tc>
          <w:tcPr>
            <w:tcW w:w="1814" w:type="dxa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советник отдела жилищно - коммунального хозяйства, </w:t>
            </w:r>
          </w:p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муниципальных транспорта, энергетики и связи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46,2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легковой автомобиль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  <w:r w:rsidRPr="00D824D5">
              <w:rPr>
                <w:color w:val="000000"/>
                <w:sz w:val="22"/>
                <w:szCs w:val="22"/>
                <w:lang w:val="en-US"/>
              </w:rPr>
              <w:t>SUBARU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  <w:lang w:val="en-US"/>
              </w:rPr>
              <w:t>Exiga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1 510 276,49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 w:val="restart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701" w:type="dxa"/>
            <w:vMerge w:val="restart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  <w:highlight w:val="yellow"/>
              </w:rPr>
            </w:pPr>
            <w:r w:rsidRPr="00D824D5">
              <w:rPr>
                <w:color w:val="000000"/>
                <w:sz w:val="22"/>
                <w:szCs w:val="22"/>
              </w:rPr>
              <w:t>Огнева О.В.</w:t>
            </w:r>
          </w:p>
        </w:tc>
        <w:tc>
          <w:tcPr>
            <w:tcW w:w="1814" w:type="dxa"/>
            <w:vMerge w:val="restart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консультант  отдела кадров, контроля и организационно-технического обеспечения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71,4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1 798 213,06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общая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37,9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67,9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71,4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легковой автомобиль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  <w:r w:rsidRPr="00D824D5">
              <w:rPr>
                <w:color w:val="000000"/>
                <w:sz w:val="22"/>
                <w:szCs w:val="22"/>
                <w:lang w:val="en-US"/>
              </w:rPr>
              <w:t>TownAce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2 157 465,14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Панчук О.Н.</w:t>
            </w:r>
          </w:p>
        </w:tc>
        <w:tc>
          <w:tcPr>
            <w:tcW w:w="1814" w:type="dxa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ведущий консультант отдела по связям с общественностью, населением и территориальному управлению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58,0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56,6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1 423 061,52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Петренко Ю.О.</w:t>
            </w:r>
          </w:p>
        </w:tc>
        <w:tc>
          <w:tcPr>
            <w:tcW w:w="1814" w:type="dxa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старший специалист 1 разряда структуры, обеспечивающей госполномочия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общая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долевая</w:t>
            </w:r>
            <w:r w:rsidRPr="00D824D5">
              <w:rPr>
                <w:color w:val="000000"/>
                <w:sz w:val="22"/>
                <w:szCs w:val="22"/>
              </w:rPr>
              <w:t xml:space="preserve"> ½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46,3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801 520,31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 w:val="restart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1701" w:type="dxa"/>
            <w:vMerge w:val="restart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Петров А.В.</w:t>
            </w:r>
          </w:p>
        </w:tc>
        <w:tc>
          <w:tcPr>
            <w:tcW w:w="1814" w:type="dxa"/>
            <w:vMerge w:val="restart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начальник отдела</w:t>
            </w:r>
          </w:p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муниципального</w:t>
            </w:r>
          </w:p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заказа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18"/>
                <w:szCs w:val="18"/>
              </w:rPr>
            </w:pPr>
            <w:r w:rsidRPr="00D824D5">
              <w:rPr>
                <w:color w:val="000000"/>
                <w:sz w:val="20"/>
              </w:rPr>
              <w:t xml:space="preserve">общая долевая </w:t>
            </w:r>
            <w:r w:rsidRPr="00D824D5">
              <w:rPr>
                <w:color w:val="000000"/>
                <w:sz w:val="18"/>
                <w:szCs w:val="18"/>
              </w:rPr>
              <w:t>1/6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398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56,7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легковой автомобиль </w:t>
            </w:r>
          </w:p>
          <w:p w:rsidR="008452D0" w:rsidRPr="00D824D5" w:rsidRDefault="008452D0" w:rsidP="00D824D5">
            <w:pPr>
              <w:rPr>
                <w:color w:val="000000"/>
                <w:sz w:val="16"/>
                <w:szCs w:val="16"/>
              </w:rPr>
            </w:pP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  <w:r w:rsidRPr="00D824D5">
              <w:rPr>
                <w:color w:val="000000"/>
                <w:sz w:val="22"/>
                <w:szCs w:val="22"/>
                <w:lang w:val="en-US"/>
              </w:rPr>
              <w:t>Land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  <w:lang w:val="en-US"/>
              </w:rPr>
              <w:t>Cruser</w:t>
            </w:r>
            <w:r w:rsidRPr="00D824D5">
              <w:rPr>
                <w:color w:val="000000"/>
                <w:sz w:val="22"/>
                <w:szCs w:val="22"/>
              </w:rPr>
              <w:t xml:space="preserve"> 150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1 866 522,72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18"/>
                <w:szCs w:val="18"/>
              </w:rPr>
            </w:pPr>
            <w:r w:rsidRPr="00D824D5">
              <w:rPr>
                <w:color w:val="000000"/>
                <w:sz w:val="20"/>
              </w:rPr>
              <w:t>общая долевая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  <w:r w:rsidRPr="00D824D5">
              <w:rPr>
                <w:color w:val="000000"/>
                <w:sz w:val="18"/>
                <w:szCs w:val="18"/>
              </w:rPr>
              <w:t>1/6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398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жилой дом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18"/>
                <w:szCs w:val="18"/>
              </w:rPr>
            </w:pPr>
            <w:r w:rsidRPr="00D824D5">
              <w:rPr>
                <w:color w:val="000000"/>
                <w:sz w:val="20"/>
              </w:rPr>
              <w:t>общая долевая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  <w:r w:rsidRPr="00D824D5">
              <w:rPr>
                <w:color w:val="000000"/>
                <w:sz w:val="18"/>
                <w:szCs w:val="18"/>
              </w:rPr>
              <w:t>1/6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92,7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жилой дом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18"/>
                <w:szCs w:val="18"/>
              </w:rPr>
            </w:pPr>
            <w:r w:rsidRPr="00D824D5">
              <w:rPr>
                <w:color w:val="000000"/>
                <w:sz w:val="20"/>
              </w:rPr>
              <w:t>общая долевая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  <w:r w:rsidRPr="00D824D5">
              <w:rPr>
                <w:color w:val="000000"/>
                <w:sz w:val="18"/>
                <w:szCs w:val="18"/>
              </w:rPr>
              <w:t>1/6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92,7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18"/>
                <w:szCs w:val="18"/>
              </w:rPr>
            </w:pPr>
            <w:r w:rsidRPr="00D824D5">
              <w:rPr>
                <w:color w:val="000000"/>
                <w:sz w:val="20"/>
              </w:rPr>
              <w:t>общая долевая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  <w:r w:rsidRPr="00D824D5">
              <w:rPr>
                <w:color w:val="000000"/>
                <w:sz w:val="18"/>
                <w:szCs w:val="18"/>
              </w:rPr>
              <w:t>1/6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398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1 403 306,82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жилой дом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18"/>
                <w:szCs w:val="18"/>
              </w:rPr>
            </w:pPr>
            <w:r w:rsidRPr="00D824D5">
              <w:rPr>
                <w:color w:val="000000"/>
                <w:sz w:val="20"/>
              </w:rPr>
              <w:t xml:space="preserve">общая долевая </w:t>
            </w:r>
            <w:r w:rsidRPr="00D824D5">
              <w:rPr>
                <w:color w:val="000000"/>
                <w:sz w:val="18"/>
                <w:szCs w:val="18"/>
              </w:rPr>
              <w:t>1/6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92,7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56,7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48,8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18"/>
                <w:szCs w:val="18"/>
              </w:rPr>
            </w:pPr>
            <w:r w:rsidRPr="00D824D5">
              <w:rPr>
                <w:color w:val="000000"/>
                <w:sz w:val="20"/>
              </w:rPr>
              <w:t xml:space="preserve">общая долевая </w:t>
            </w:r>
            <w:r w:rsidRPr="00D824D5">
              <w:rPr>
                <w:color w:val="000000"/>
                <w:sz w:val="18"/>
                <w:szCs w:val="18"/>
              </w:rPr>
              <w:t>1/6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398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56,7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жилой дом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18"/>
                <w:szCs w:val="18"/>
              </w:rPr>
            </w:pPr>
            <w:r w:rsidRPr="00D824D5">
              <w:rPr>
                <w:color w:val="000000"/>
                <w:sz w:val="20"/>
              </w:rPr>
              <w:t>общая долевая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  <w:r w:rsidRPr="00D824D5">
              <w:rPr>
                <w:color w:val="000000"/>
                <w:sz w:val="18"/>
                <w:szCs w:val="18"/>
              </w:rPr>
              <w:t>1/6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92,7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 w:val="restart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701" w:type="dxa"/>
            <w:vMerge w:val="restart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Пилявская О.В.</w:t>
            </w:r>
          </w:p>
        </w:tc>
        <w:tc>
          <w:tcPr>
            <w:tcW w:w="1814" w:type="dxa"/>
            <w:vMerge w:val="restart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ведущий консультант юридического отдела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56,6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1 556 894,27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33,0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 w:val="restart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Пролеева С.Ю.</w:t>
            </w:r>
          </w:p>
        </w:tc>
        <w:tc>
          <w:tcPr>
            <w:tcW w:w="1814" w:type="dxa"/>
            <w:vMerge w:val="restart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начальник отдела кадров, контроля и организационно-</w:t>
            </w:r>
            <w:r w:rsidRPr="00D824D5">
              <w:rPr>
                <w:color w:val="000000"/>
                <w:sz w:val="20"/>
              </w:rPr>
              <w:lastRenderedPageBreak/>
              <w:t>технического обеспечения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29,8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93,5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2 161 815,44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земельный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участок для размещения гаражей и автостоянок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48,0 </w:t>
            </w:r>
          </w:p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легковой автомобиль </w:t>
            </w:r>
          </w:p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  <w:lang w:val="en-US"/>
              </w:rPr>
              <w:t>Mitsubishi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  <w:r w:rsidRPr="00D824D5">
              <w:rPr>
                <w:color w:val="000000"/>
                <w:sz w:val="22"/>
                <w:szCs w:val="22"/>
                <w:lang w:val="en-US"/>
              </w:rPr>
              <w:t>Pajero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2 446 894,05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общая долевая 1/3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93,5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39,8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гараж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 w:val="restart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vMerge w:val="restart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Радченко В.И.</w:t>
            </w:r>
          </w:p>
        </w:tc>
        <w:tc>
          <w:tcPr>
            <w:tcW w:w="1814" w:type="dxa"/>
            <w:vMerge w:val="restart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начальник отдела по делам ГО и ЧС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58,7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земельный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участок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(огородный)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773,0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2 623 986,93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общая долевая 1/2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66,1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общая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38,9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31,2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58,7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58,7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 w:val="restart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Рожкова Н.А.</w:t>
            </w:r>
          </w:p>
        </w:tc>
        <w:tc>
          <w:tcPr>
            <w:tcW w:w="1814" w:type="dxa"/>
            <w:vMerge w:val="restart"/>
          </w:tcPr>
          <w:p w:rsidR="008452D0" w:rsidRPr="00D824D5" w:rsidRDefault="008452D0" w:rsidP="00D824D5">
            <w:pPr>
              <w:rPr>
                <w:color w:val="000000"/>
                <w:sz w:val="18"/>
                <w:szCs w:val="18"/>
              </w:rPr>
            </w:pPr>
            <w:r w:rsidRPr="00D824D5">
              <w:rPr>
                <w:color w:val="000000"/>
                <w:sz w:val="18"/>
                <w:szCs w:val="18"/>
              </w:rPr>
              <w:t>старший специалист    2 разряда структуры, обеспечивающей государственные полномочия в отношении совершеннолетних лиц признанных судом недееспособными или ограниченно дееспособными, лиц, признанных судом безвестно отсутствующими, и совершеннолетних дееспособных лиц,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75,0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71,2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1 236 633,80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земельный участок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для размещения гаражей и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 автостоянок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255,0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легковые автомобили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УАЗ 31512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  <w:r w:rsidRPr="00D824D5">
              <w:rPr>
                <w:color w:val="000000"/>
                <w:sz w:val="22"/>
                <w:szCs w:val="22"/>
                <w:lang w:val="en-US"/>
              </w:rPr>
              <w:t>Land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  <w:lang w:val="en-US"/>
              </w:rPr>
              <w:t>Cruser</w:t>
            </w:r>
            <w:r w:rsidRPr="00D824D5">
              <w:rPr>
                <w:color w:val="000000"/>
                <w:sz w:val="22"/>
                <w:szCs w:val="22"/>
              </w:rPr>
              <w:t xml:space="preserve"> 200 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1 584 966,74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71,2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гараж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34,7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гараж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39,0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гараж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39,8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гараж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szCs w:val="24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40,2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гараж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szCs w:val="24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39,1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гараж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szCs w:val="24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39,5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75,0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71,2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 w:val="restart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701" w:type="dxa"/>
            <w:vMerge w:val="restart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Соколова Г.В.</w:t>
            </w:r>
          </w:p>
        </w:tc>
        <w:tc>
          <w:tcPr>
            <w:tcW w:w="1814" w:type="dxa"/>
            <w:vMerge w:val="restart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ведущий консультант отдела кадров, контроля и организационно-технического обеспечения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земельный участок под индивидуальное жилищное строительство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658,0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1 899 128,87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70,8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szCs w:val="24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58,3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szCs w:val="24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70,5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18"/>
                <w:szCs w:val="18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70,5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грузовые автомобили: 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ЗИЛ-131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ГАЗ-33081 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824D5">
              <w:rPr>
                <w:color w:val="000000"/>
                <w:sz w:val="22"/>
                <w:szCs w:val="22"/>
              </w:rPr>
              <w:t>1</w:t>
            </w:r>
            <w:r w:rsidRPr="00D824D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D824D5">
              <w:rPr>
                <w:color w:val="000000"/>
                <w:sz w:val="22"/>
                <w:szCs w:val="22"/>
              </w:rPr>
              <w:t>426</w:t>
            </w:r>
            <w:r w:rsidRPr="00D824D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D824D5">
              <w:rPr>
                <w:color w:val="000000"/>
                <w:sz w:val="22"/>
                <w:szCs w:val="22"/>
              </w:rPr>
              <w:t>099,28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 w:val="restart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Соломина Е.А.</w:t>
            </w:r>
          </w:p>
        </w:tc>
        <w:tc>
          <w:tcPr>
            <w:tcW w:w="1814" w:type="dxa"/>
            <w:vMerge w:val="restart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старший специалист 1 разряда отдела муниципального заказа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2 379 560,05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 w:val="restart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701" w:type="dxa"/>
            <w:vMerge w:val="restart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Суворова О.Л.</w:t>
            </w:r>
          </w:p>
        </w:tc>
        <w:tc>
          <w:tcPr>
            <w:tcW w:w="1814" w:type="dxa"/>
            <w:vMerge w:val="restart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начальник отдела бухгалтерского учета и отчетности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64,2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6 254 737,93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szCs w:val="24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71,4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szCs w:val="24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38,7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 w:val="restart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701" w:type="dxa"/>
            <w:vMerge w:val="restart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Турова Ю.Е.</w:t>
            </w:r>
          </w:p>
        </w:tc>
        <w:tc>
          <w:tcPr>
            <w:tcW w:w="1814" w:type="dxa"/>
            <w:vMerge w:val="restart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специалист-эксперт</w:t>
            </w:r>
          </w:p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контрольно-</w:t>
            </w:r>
          </w:p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ревизионной</w:t>
            </w:r>
          </w:p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lastRenderedPageBreak/>
              <w:t>группы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38,4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43,2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1 153 016,48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76,7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общая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долевая</w:t>
            </w:r>
            <w:r w:rsidRPr="00D824D5">
              <w:rPr>
                <w:color w:val="000000"/>
                <w:sz w:val="22"/>
                <w:szCs w:val="22"/>
              </w:rPr>
              <w:t xml:space="preserve"> ½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70,8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76,7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мототранспортные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средства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снегоход «Буран» АДЕ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водный транспорт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моторное судно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16"/>
                <w:szCs w:val="16"/>
              </w:rPr>
            </w:pPr>
            <w:r w:rsidRPr="00D824D5">
              <w:rPr>
                <w:color w:val="000000"/>
                <w:sz w:val="20"/>
                <w:lang w:val="en-US"/>
              </w:rPr>
              <w:t>GLADIATOR FSK-420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438 950,00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43,2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76,7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76,7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 w:val="restart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Флягина И.Ю.</w:t>
            </w:r>
          </w:p>
        </w:tc>
        <w:tc>
          <w:tcPr>
            <w:tcW w:w="1814" w:type="dxa"/>
            <w:vMerge w:val="restart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советник отдела архитектуры и градостроительства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68,2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1 865 771,76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общая долевая 1/3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68,2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1 329 915,44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 w:val="restart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Хорунжий В.В.</w:t>
            </w:r>
          </w:p>
        </w:tc>
        <w:tc>
          <w:tcPr>
            <w:tcW w:w="1814" w:type="dxa"/>
            <w:vMerge w:val="restart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начальник отдела архитектуры и градостроительства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общая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долевая</w:t>
            </w:r>
            <w:r w:rsidRPr="00D824D5">
              <w:rPr>
                <w:color w:val="000000"/>
                <w:sz w:val="22"/>
                <w:szCs w:val="22"/>
              </w:rPr>
              <w:t xml:space="preserve"> ½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57,4</w:t>
            </w:r>
          </w:p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1 939 745,08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18"/>
                <w:szCs w:val="18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57,4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219 315,73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общая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долевая</w:t>
            </w:r>
            <w:r w:rsidRPr="00D824D5">
              <w:rPr>
                <w:color w:val="000000"/>
                <w:sz w:val="22"/>
                <w:szCs w:val="22"/>
              </w:rPr>
              <w:t xml:space="preserve"> ½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57,4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 w:val="restart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701" w:type="dxa"/>
            <w:vMerge w:val="restart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  <w:highlight w:val="green"/>
              </w:rPr>
            </w:pPr>
            <w:r w:rsidRPr="00D824D5">
              <w:rPr>
                <w:color w:val="000000"/>
                <w:sz w:val="22"/>
                <w:szCs w:val="22"/>
              </w:rPr>
              <w:t>Хрестина Ж.В.</w:t>
            </w:r>
          </w:p>
        </w:tc>
        <w:tc>
          <w:tcPr>
            <w:tcW w:w="1814" w:type="dxa"/>
            <w:vMerge w:val="restart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консультант, ответственный секретарь комиссии по делам несовершеннолетних и защите их прав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земельный участок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(приусадебный)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300,0 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3 043 846,54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общая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жилой дом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общая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совместная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81,9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жилой дом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48,4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общая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долевая</w:t>
            </w:r>
            <w:r w:rsidRPr="00D824D5">
              <w:rPr>
                <w:color w:val="000000"/>
                <w:sz w:val="22"/>
                <w:szCs w:val="22"/>
              </w:rPr>
              <w:t xml:space="preserve"> ½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69,8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общая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18"/>
                <w:szCs w:val="18"/>
              </w:rPr>
            </w:pPr>
            <w:r w:rsidRPr="00D824D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легковые автомобили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ВАЗ-21063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  <w:lang w:val="en-US"/>
              </w:rPr>
              <w:t>Nissan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  <w:r w:rsidRPr="00D824D5">
              <w:rPr>
                <w:color w:val="000000"/>
                <w:sz w:val="22"/>
                <w:szCs w:val="22"/>
                <w:lang w:val="en-US"/>
              </w:rPr>
              <w:t>Safari</w:t>
            </w:r>
            <w:r w:rsidRPr="00D824D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1 218 765,77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жилой дом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общая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81,9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общая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0"/>
              </w:rPr>
              <w:t>долевая</w:t>
            </w:r>
            <w:r w:rsidRPr="00D824D5">
              <w:rPr>
                <w:color w:val="000000"/>
                <w:sz w:val="22"/>
                <w:szCs w:val="22"/>
              </w:rPr>
              <w:t xml:space="preserve"> ½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69,8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 w:val="restart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701" w:type="dxa"/>
            <w:vMerge w:val="restart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Чичерина О.А.</w:t>
            </w:r>
          </w:p>
        </w:tc>
        <w:tc>
          <w:tcPr>
            <w:tcW w:w="1814" w:type="dxa"/>
            <w:vMerge w:val="restart"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консультант отдела бухгалтерского учета и отчетности</w:t>
            </w: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72,2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 xml:space="preserve">грузовой автомобиль 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Скания-142 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1 699 883,08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49,8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D824D5" w:rsidTr="00E85726">
        <w:trPr>
          <w:cantSplit/>
        </w:trPr>
        <w:tc>
          <w:tcPr>
            <w:tcW w:w="397" w:type="dxa"/>
            <w:vMerge/>
          </w:tcPr>
          <w:p w:rsidR="008452D0" w:rsidRPr="00D824D5" w:rsidRDefault="008452D0" w:rsidP="00D82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ind w:right="57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vMerge/>
          </w:tcPr>
          <w:p w:rsidR="008452D0" w:rsidRPr="00D824D5" w:rsidRDefault="008452D0" w:rsidP="00D824D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964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72,2</w:t>
            </w:r>
          </w:p>
        </w:tc>
        <w:tc>
          <w:tcPr>
            <w:tcW w:w="851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0"/>
              </w:rPr>
            </w:pPr>
            <w:r w:rsidRPr="00D824D5">
              <w:rPr>
                <w:color w:val="000000"/>
                <w:sz w:val="20"/>
              </w:rPr>
              <w:t>грузовой автомобиль</w:t>
            </w:r>
          </w:p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 xml:space="preserve">Камаз 5320 </w:t>
            </w:r>
          </w:p>
        </w:tc>
        <w:tc>
          <w:tcPr>
            <w:tcW w:w="141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  <w:r w:rsidRPr="00D824D5">
              <w:rPr>
                <w:color w:val="000000"/>
                <w:sz w:val="22"/>
                <w:szCs w:val="22"/>
              </w:rPr>
              <w:t>490 097,90</w:t>
            </w:r>
          </w:p>
        </w:tc>
        <w:tc>
          <w:tcPr>
            <w:tcW w:w="1158" w:type="dxa"/>
          </w:tcPr>
          <w:p w:rsidR="008452D0" w:rsidRPr="00D824D5" w:rsidRDefault="008452D0" w:rsidP="00D824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452D0" w:rsidRPr="00D824D5" w:rsidRDefault="008452D0" w:rsidP="00D824D5">
      <w:pPr>
        <w:adjustRightInd w:val="0"/>
        <w:rPr>
          <w:b/>
          <w:bCs/>
          <w:sz w:val="2"/>
          <w:szCs w:val="2"/>
        </w:rPr>
      </w:pPr>
    </w:p>
    <w:p w:rsidR="008452D0" w:rsidRPr="003B745E" w:rsidRDefault="008452D0" w:rsidP="003B745E"/>
    <w:p w:rsidR="008452D0" w:rsidRDefault="008452D0" w:rsidP="00453FA7">
      <w:pPr>
        <w:pStyle w:val="ConsPlusTitle"/>
        <w:widowControl/>
        <w:jc w:val="center"/>
        <w:rPr>
          <w:sz w:val="22"/>
          <w:szCs w:val="22"/>
        </w:rPr>
      </w:pPr>
    </w:p>
    <w:p w:rsidR="008452D0" w:rsidRPr="00CC6553" w:rsidRDefault="008452D0" w:rsidP="00453FA7">
      <w:pPr>
        <w:pStyle w:val="ConsPlusTitle"/>
        <w:widowControl/>
        <w:jc w:val="center"/>
        <w:rPr>
          <w:sz w:val="22"/>
          <w:szCs w:val="22"/>
        </w:rPr>
      </w:pPr>
      <w:r w:rsidRPr="00CC6553">
        <w:rPr>
          <w:sz w:val="22"/>
          <w:szCs w:val="22"/>
        </w:rPr>
        <w:t>СВЕДЕНИЯ О ДОХОДАХ,</w:t>
      </w:r>
      <w:r>
        <w:rPr>
          <w:sz w:val="22"/>
          <w:szCs w:val="22"/>
        </w:rPr>
        <w:t xml:space="preserve"> РАСХОДАХ, </w:t>
      </w:r>
      <w:r w:rsidRPr="00CC6553">
        <w:rPr>
          <w:sz w:val="22"/>
          <w:szCs w:val="22"/>
        </w:rPr>
        <w:t xml:space="preserve"> ОБ ИМУЩЕСТВЕ И ОБЯЗАТЕЛЬСТВАХ ИМУЩЕСТВЕННОГО ХАРАКТЕРА  </w:t>
      </w:r>
    </w:p>
    <w:p w:rsidR="008452D0" w:rsidRDefault="008452D0" w:rsidP="00453FA7">
      <w:pPr>
        <w:pStyle w:val="ConsPlusTitle"/>
        <w:widowControl/>
        <w:jc w:val="center"/>
        <w:rPr>
          <w:sz w:val="22"/>
          <w:szCs w:val="22"/>
        </w:rPr>
      </w:pPr>
      <w:r w:rsidRPr="00795540">
        <w:rPr>
          <w:sz w:val="22"/>
          <w:szCs w:val="22"/>
        </w:rPr>
        <w:t>за период с 01 января</w:t>
      </w:r>
      <w:r>
        <w:rPr>
          <w:sz w:val="22"/>
          <w:szCs w:val="22"/>
        </w:rPr>
        <w:t xml:space="preserve"> 2020 г.</w:t>
      </w:r>
      <w:r w:rsidRPr="007955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по 31 декабря 2020</w:t>
      </w:r>
      <w:r w:rsidRPr="00795540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</w:t>
      </w:r>
    </w:p>
    <w:p w:rsidR="008452D0" w:rsidRDefault="008452D0" w:rsidP="00453FA7">
      <w:pPr>
        <w:pStyle w:val="ConsPlusTitle"/>
        <w:widowControl/>
        <w:jc w:val="center"/>
        <w:rPr>
          <w:sz w:val="22"/>
          <w:szCs w:val="22"/>
        </w:rPr>
      </w:pPr>
    </w:p>
    <w:p w:rsidR="008452D0" w:rsidRPr="00CC6553" w:rsidRDefault="008452D0" w:rsidP="00453FA7">
      <w:pPr>
        <w:pStyle w:val="ConsPlusTitle"/>
        <w:widowControl/>
        <w:jc w:val="center"/>
        <w:rPr>
          <w:sz w:val="22"/>
          <w:szCs w:val="22"/>
        </w:rPr>
      </w:pPr>
    </w:p>
    <w:p w:rsidR="008452D0" w:rsidRDefault="008452D0" w:rsidP="00453FA7">
      <w:pPr>
        <w:ind w:right="250"/>
      </w:pPr>
    </w:p>
    <w:tbl>
      <w:tblPr>
        <w:tblW w:w="1627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701"/>
        <w:gridCol w:w="1814"/>
        <w:gridCol w:w="1701"/>
        <w:gridCol w:w="1021"/>
        <w:gridCol w:w="851"/>
        <w:gridCol w:w="964"/>
        <w:gridCol w:w="1474"/>
        <w:gridCol w:w="964"/>
        <w:gridCol w:w="851"/>
        <w:gridCol w:w="1988"/>
        <w:gridCol w:w="1418"/>
        <w:gridCol w:w="1134"/>
      </w:tblGrid>
      <w:tr w:rsidR="008452D0" w:rsidRPr="00726162" w:rsidTr="00E85726">
        <w:trPr>
          <w:cantSplit/>
        </w:trPr>
        <w:tc>
          <w:tcPr>
            <w:tcW w:w="397" w:type="dxa"/>
            <w:vMerge w:val="restart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452D0" w:rsidRPr="00697F16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 w:rsidRPr="00697F16">
              <w:rPr>
                <w:color w:val="000000"/>
                <w:sz w:val="20"/>
                <w:szCs w:val="20"/>
              </w:rPr>
              <w:t>Фамилия</w:t>
            </w:r>
            <w:r>
              <w:rPr>
                <w:color w:val="000000"/>
                <w:sz w:val="20"/>
                <w:szCs w:val="20"/>
              </w:rPr>
              <w:t xml:space="preserve"> и инициалы лица, чьи сведения размещаются</w:t>
            </w:r>
            <w:hyperlink r:id="rId7" w:anchor="YANDEX_133" w:history="1"/>
            <w:hyperlink r:id="rId8" w:anchor="YANDEX_132" w:history="1"/>
          </w:p>
        </w:tc>
        <w:tc>
          <w:tcPr>
            <w:tcW w:w="1814" w:type="dxa"/>
            <w:vMerge w:val="restart"/>
            <w:vAlign w:val="center"/>
          </w:tcPr>
          <w:p w:rsidR="008452D0" w:rsidRPr="00697F16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Должность </w:t>
            </w:r>
            <w:r w:rsidRPr="00697F16">
              <w:rPr>
                <w:color w:val="000000"/>
                <w:sz w:val="20"/>
                <w:szCs w:val="20"/>
              </w:rPr>
              <w:t xml:space="preserve"> </w:t>
            </w:r>
            <w:hyperlink r:id="rId9" w:anchor="YANDEX_133" w:history="1"/>
            <w:hyperlink r:id="rId10" w:anchor="YANDEX_135" w:history="1"/>
            <w:hyperlink r:id="rId11" w:anchor="YANDEX_134" w:history="1"/>
          </w:p>
        </w:tc>
        <w:tc>
          <w:tcPr>
            <w:tcW w:w="4537" w:type="dxa"/>
            <w:gridSpan w:val="4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289" w:type="dxa"/>
            <w:gridSpan w:val="3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988" w:type="dxa"/>
            <w:vMerge w:val="restart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 w:rsidRPr="00697F16">
              <w:rPr>
                <w:color w:val="000000"/>
                <w:sz w:val="20"/>
                <w:szCs w:val="20"/>
              </w:rPr>
              <w:t>Транспортные</w:t>
            </w:r>
          </w:p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 w:rsidRPr="00697F16">
              <w:rPr>
                <w:color w:val="000000"/>
                <w:sz w:val="20"/>
                <w:szCs w:val="20"/>
              </w:rPr>
              <w:t>средства</w:t>
            </w:r>
          </w:p>
          <w:p w:rsidR="008452D0" w:rsidRPr="00697F16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697F16">
              <w:rPr>
                <w:color w:val="000000"/>
                <w:sz w:val="20"/>
                <w:szCs w:val="20"/>
              </w:rPr>
              <w:t>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8452D0" w:rsidRPr="00697F16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 w:rsidRPr="00697F16">
              <w:rPr>
                <w:color w:val="000000"/>
                <w:sz w:val="20"/>
                <w:szCs w:val="20"/>
              </w:rPr>
              <w:t xml:space="preserve">Декларированный годовой </w:t>
            </w:r>
            <w:hyperlink r:id="rId12" w:anchor="YANDEX_135" w:history="1"/>
            <w:r w:rsidRPr="00697F16">
              <w:rPr>
                <w:color w:val="000000"/>
                <w:sz w:val="20"/>
                <w:szCs w:val="20"/>
              </w:rPr>
              <w:t>доход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13" w:anchor="YANDEX_137" w:history="1"/>
            <w:r w:rsidRPr="00697F16">
              <w:rPr>
                <w:color w:val="000000"/>
                <w:sz w:val="20"/>
                <w:szCs w:val="20"/>
              </w:rPr>
              <w:t>(руб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97F1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16"/>
                <w:szCs w:val="16"/>
              </w:rPr>
            </w:pPr>
            <w:r w:rsidRPr="00726162">
              <w:rPr>
                <w:color w:val="000000"/>
                <w:sz w:val="16"/>
                <w:szCs w:val="16"/>
              </w:rPr>
              <w:t>Сведения об источниках</w:t>
            </w:r>
          </w:p>
          <w:p w:rsidR="008452D0" w:rsidRPr="00726162" w:rsidRDefault="008452D0" w:rsidP="00E85726">
            <w:pPr>
              <w:jc w:val="center"/>
              <w:rPr>
                <w:color w:val="000000"/>
                <w:sz w:val="16"/>
                <w:szCs w:val="16"/>
              </w:rPr>
            </w:pPr>
            <w:r w:rsidRPr="00726162">
              <w:rPr>
                <w:color w:val="000000"/>
                <w:sz w:val="16"/>
                <w:szCs w:val="16"/>
              </w:rPr>
              <w:t>получения средств, за счет которых совершена сделк</w:t>
            </w:r>
            <w:r>
              <w:rPr>
                <w:color w:val="000000"/>
                <w:sz w:val="16"/>
                <w:szCs w:val="16"/>
              </w:rPr>
              <w:t>а (вид приобретенного имущества, источники)</w:t>
            </w:r>
          </w:p>
        </w:tc>
      </w:tr>
      <w:tr w:rsidR="008452D0" w:rsidRPr="00726162" w:rsidTr="00E85726">
        <w:trPr>
          <w:cantSplit/>
        </w:trPr>
        <w:tc>
          <w:tcPr>
            <w:tcW w:w="397" w:type="dxa"/>
            <w:vMerge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452D0" w:rsidRDefault="008452D0" w:rsidP="00E85726">
            <w:pPr>
              <w:ind w:left="57" w:righ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697F16">
              <w:rPr>
                <w:color w:val="000000"/>
                <w:sz w:val="20"/>
                <w:szCs w:val="20"/>
              </w:rPr>
              <w:t>ид объект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021" w:type="dxa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74" w:type="dxa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988" w:type="dxa"/>
            <w:vMerge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52D0" w:rsidRPr="00726162" w:rsidRDefault="008452D0" w:rsidP="00E857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452D0" w:rsidRPr="00697F16" w:rsidTr="00E85726">
        <w:trPr>
          <w:cantSplit/>
        </w:trPr>
        <w:tc>
          <w:tcPr>
            <w:tcW w:w="397" w:type="dxa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452D0" w:rsidRDefault="008452D0" w:rsidP="00E85726">
            <w:pPr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14" w:type="dxa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1" w:type="dxa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74" w:type="dxa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4" w:type="dxa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8" w:type="dxa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8452D0" w:rsidRPr="0022190F" w:rsidTr="00E85726">
        <w:trPr>
          <w:cantSplit/>
        </w:trPr>
        <w:tc>
          <w:tcPr>
            <w:tcW w:w="397" w:type="dxa"/>
            <w:vMerge w:val="restart"/>
          </w:tcPr>
          <w:p w:rsidR="008452D0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:rsidR="008452D0" w:rsidRPr="00B57A1E" w:rsidRDefault="008452D0" w:rsidP="00E85726">
            <w:pPr>
              <w:rPr>
                <w:color w:val="000000"/>
              </w:rPr>
            </w:pPr>
            <w:r>
              <w:rPr>
                <w:color w:val="000000"/>
              </w:rPr>
              <w:t>Рычкова Н.А.</w:t>
            </w:r>
          </w:p>
        </w:tc>
        <w:tc>
          <w:tcPr>
            <w:tcW w:w="1814" w:type="dxa"/>
            <w:vMerge w:val="restart"/>
          </w:tcPr>
          <w:p w:rsidR="008452D0" w:rsidRPr="0075628F" w:rsidRDefault="008452D0" w:rsidP="00E85726">
            <w:pPr>
              <w:spacing w:before="100" w:beforeAutospacing="1" w:after="11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первый </w:t>
            </w:r>
            <w:r w:rsidRPr="0075628F">
              <w:rPr>
                <w:color w:val="000000"/>
                <w:sz w:val="18"/>
                <w:szCs w:val="18"/>
              </w:rPr>
              <w:t xml:space="preserve">заместитель главы муниципального образования городской округ «Охинский», </w:t>
            </w:r>
            <w:r>
              <w:rPr>
                <w:color w:val="000000"/>
                <w:sz w:val="18"/>
                <w:szCs w:val="18"/>
              </w:rPr>
              <w:t xml:space="preserve">первый </w:t>
            </w:r>
            <w:r w:rsidRPr="0075628F">
              <w:rPr>
                <w:color w:val="000000"/>
                <w:sz w:val="18"/>
                <w:szCs w:val="18"/>
              </w:rPr>
              <w:t xml:space="preserve">заместитель главы администрации муниципального образования городской округ «Охинский»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52D0" w:rsidRPr="00134EBF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1" w:type="dxa"/>
            <w:vMerge w:val="restart"/>
          </w:tcPr>
          <w:p w:rsidR="008452D0" w:rsidRPr="009004B6" w:rsidRDefault="008452D0" w:rsidP="00E85726">
            <w:pPr>
              <w:spacing w:before="100" w:beforeAutospacing="1" w:after="11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52D0" w:rsidRPr="009004B6" w:rsidRDefault="008452D0" w:rsidP="00E85726">
            <w:pPr>
              <w:spacing w:before="100" w:beforeAutospacing="1" w:after="11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4" w:type="dxa"/>
            <w:vMerge w:val="restart"/>
          </w:tcPr>
          <w:p w:rsidR="008452D0" w:rsidRPr="00180C6E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74" w:type="dxa"/>
          </w:tcPr>
          <w:p w:rsidR="008452D0" w:rsidRPr="00FC6FEF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4" w:type="dxa"/>
          </w:tcPr>
          <w:p w:rsidR="008452D0" w:rsidRPr="009004B6" w:rsidRDefault="008452D0" w:rsidP="00E85726">
            <w:pPr>
              <w:spacing w:before="100" w:beforeAutospacing="1" w:after="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87,1 </w:t>
            </w:r>
          </w:p>
        </w:tc>
        <w:tc>
          <w:tcPr>
            <w:tcW w:w="851" w:type="dxa"/>
          </w:tcPr>
          <w:p w:rsidR="008452D0" w:rsidRPr="009004B6" w:rsidRDefault="008452D0" w:rsidP="00E85726">
            <w:pPr>
              <w:spacing w:before="100" w:beforeAutospacing="1" w:after="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8" w:type="dxa"/>
            <w:vMerge w:val="restart"/>
          </w:tcPr>
          <w:p w:rsidR="008452D0" w:rsidRPr="00213C76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 w:rsidRPr="00213C76">
              <w:rPr>
                <w:color w:val="000000"/>
                <w:sz w:val="20"/>
                <w:szCs w:val="20"/>
              </w:rPr>
              <w:t xml:space="preserve">легковой </w:t>
            </w:r>
          </w:p>
          <w:p w:rsidR="008452D0" w:rsidRPr="00213C76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 w:rsidRPr="00213C76">
              <w:rPr>
                <w:color w:val="000000"/>
                <w:sz w:val="20"/>
                <w:szCs w:val="20"/>
              </w:rPr>
              <w:t>автомобиль</w:t>
            </w:r>
          </w:p>
          <w:p w:rsidR="008452D0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Mitsubishi</w:t>
            </w:r>
            <w:r w:rsidRPr="00467BA6">
              <w:rPr>
                <w:color w:val="000000"/>
              </w:rPr>
              <w:t xml:space="preserve"> </w:t>
            </w:r>
          </w:p>
          <w:p w:rsidR="008452D0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Outlander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8452D0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3 584 475,64</w:t>
            </w:r>
          </w:p>
        </w:tc>
        <w:tc>
          <w:tcPr>
            <w:tcW w:w="1134" w:type="dxa"/>
            <w:vMerge w:val="restart"/>
          </w:tcPr>
          <w:p w:rsidR="008452D0" w:rsidRPr="0022190F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22190F" w:rsidTr="00E85726">
        <w:trPr>
          <w:cantSplit/>
        </w:trPr>
        <w:tc>
          <w:tcPr>
            <w:tcW w:w="397" w:type="dxa"/>
            <w:vMerge/>
          </w:tcPr>
          <w:p w:rsidR="008452D0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Default="008452D0" w:rsidP="00E85726">
            <w:pPr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8452D0" w:rsidRDefault="008452D0" w:rsidP="00E85726">
            <w:pPr>
              <w:spacing w:before="100" w:beforeAutospacing="1" w:after="115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52D0" w:rsidRDefault="008452D0" w:rsidP="00E85726">
            <w:pPr>
              <w:jc w:val="center"/>
              <w:rPr>
                <w:color w:val="000000"/>
              </w:rPr>
            </w:pPr>
          </w:p>
        </w:tc>
        <w:tc>
          <w:tcPr>
            <w:tcW w:w="1021" w:type="dxa"/>
            <w:vMerge/>
          </w:tcPr>
          <w:p w:rsidR="008452D0" w:rsidRDefault="008452D0" w:rsidP="00E85726">
            <w:pPr>
              <w:spacing w:before="100" w:beforeAutospacing="1" w:after="115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52D0" w:rsidRDefault="008452D0" w:rsidP="00E85726">
            <w:pPr>
              <w:spacing w:before="100" w:beforeAutospacing="1" w:after="115"/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:rsidR="008452D0" w:rsidRDefault="008452D0" w:rsidP="00E85726">
            <w:pPr>
              <w:jc w:val="center"/>
              <w:rPr>
                <w:color w:val="000000"/>
              </w:rPr>
            </w:pPr>
          </w:p>
        </w:tc>
        <w:tc>
          <w:tcPr>
            <w:tcW w:w="1474" w:type="dxa"/>
          </w:tcPr>
          <w:p w:rsidR="008452D0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452D0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(дачный)</w:t>
            </w:r>
          </w:p>
        </w:tc>
        <w:tc>
          <w:tcPr>
            <w:tcW w:w="964" w:type="dxa"/>
          </w:tcPr>
          <w:p w:rsidR="008452D0" w:rsidRDefault="008452D0" w:rsidP="00E85726">
            <w:pPr>
              <w:spacing w:before="100" w:beforeAutospacing="1" w:after="115"/>
              <w:jc w:val="center"/>
              <w:rPr>
                <w:color w:val="000000"/>
              </w:rPr>
            </w:pPr>
            <w:r>
              <w:rPr>
                <w:color w:val="000000"/>
              </w:rPr>
              <w:t>1224,0</w:t>
            </w:r>
          </w:p>
        </w:tc>
        <w:tc>
          <w:tcPr>
            <w:tcW w:w="851" w:type="dxa"/>
          </w:tcPr>
          <w:p w:rsidR="008452D0" w:rsidRDefault="008452D0" w:rsidP="00E85726">
            <w:pPr>
              <w:spacing w:before="100" w:beforeAutospacing="1" w:after="115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8" w:type="dxa"/>
            <w:vMerge/>
          </w:tcPr>
          <w:p w:rsidR="008452D0" w:rsidRDefault="008452D0" w:rsidP="00E8572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8452D0" w:rsidRDefault="008452D0" w:rsidP="00E8572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8452D0" w:rsidRPr="0022190F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452D0" w:rsidRDefault="008452D0" w:rsidP="00453FA7">
      <w:pPr>
        <w:ind w:right="250"/>
      </w:pPr>
    </w:p>
    <w:p w:rsidR="008452D0" w:rsidRPr="003B745E" w:rsidRDefault="008452D0" w:rsidP="003B745E"/>
    <w:p w:rsidR="008452D0" w:rsidRPr="001202AB" w:rsidRDefault="008452D0" w:rsidP="00A92194">
      <w:pPr>
        <w:spacing w:after="0" w:line="240" w:lineRule="auto"/>
        <w:jc w:val="center"/>
        <w:rPr>
          <w:szCs w:val="24"/>
        </w:rPr>
      </w:pPr>
      <w:r w:rsidRPr="001202AB"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452D0" w:rsidRPr="001202AB" w:rsidRDefault="008452D0" w:rsidP="00767950">
      <w:pPr>
        <w:spacing w:after="0" w:line="240" w:lineRule="auto"/>
        <w:jc w:val="center"/>
        <w:rPr>
          <w:szCs w:val="24"/>
        </w:rPr>
      </w:pPr>
      <w:r w:rsidRPr="001202AB">
        <w:rPr>
          <w:szCs w:val="24"/>
        </w:rPr>
        <w:t xml:space="preserve">МУНИЦИПАЛЬНЫХ СЛУЖАЩИХ УПРАВЛЕНИЯ ОБРАЗОВАНИЯ МУНИЦИПАЛЬНОГО ОБРАЗОВАНИЯ </w:t>
      </w:r>
    </w:p>
    <w:p w:rsidR="008452D0" w:rsidRPr="001202AB" w:rsidRDefault="008452D0" w:rsidP="00767950">
      <w:pPr>
        <w:spacing w:after="0" w:line="240" w:lineRule="auto"/>
        <w:jc w:val="center"/>
        <w:rPr>
          <w:szCs w:val="24"/>
        </w:rPr>
      </w:pPr>
      <w:r w:rsidRPr="001202AB">
        <w:rPr>
          <w:szCs w:val="24"/>
        </w:rPr>
        <w:t xml:space="preserve">ГОРОДСКОЙ ОКРУГ «ОХИНСКИЙ» И ЧЛЕНОВ ИХ СЕМЬИ </w:t>
      </w:r>
      <w:r>
        <w:rPr>
          <w:szCs w:val="24"/>
        </w:rPr>
        <w:t>ЗА ПЕРИОД С 01 ЯНВАРЯ 2020 ГОДА ПО 31 ДЕКАБРЯ 2020</w:t>
      </w:r>
      <w:r w:rsidRPr="001202AB">
        <w:rPr>
          <w:szCs w:val="24"/>
        </w:rPr>
        <w:t xml:space="preserve"> ГОДА</w:t>
      </w:r>
    </w:p>
    <w:p w:rsidR="008452D0" w:rsidRPr="001202AB" w:rsidRDefault="008452D0" w:rsidP="00007E2F">
      <w:pPr>
        <w:spacing w:after="0" w:line="240" w:lineRule="auto"/>
        <w:rPr>
          <w:szCs w:val="24"/>
        </w:rPr>
      </w:pPr>
    </w:p>
    <w:p w:rsidR="008452D0" w:rsidRPr="001202AB" w:rsidRDefault="008452D0" w:rsidP="00007E2F">
      <w:pPr>
        <w:spacing w:after="0" w:line="240" w:lineRule="auto"/>
        <w:rPr>
          <w:szCs w:val="24"/>
        </w:rPr>
      </w:pPr>
    </w:p>
    <w:tbl>
      <w:tblPr>
        <w:tblStyle w:val="ab"/>
        <w:tblW w:w="15984" w:type="dxa"/>
        <w:tblLayout w:type="fixed"/>
        <w:tblLook w:val="04A0" w:firstRow="1" w:lastRow="0" w:firstColumn="1" w:lastColumn="0" w:noHBand="0" w:noVBand="1"/>
      </w:tblPr>
      <w:tblGrid>
        <w:gridCol w:w="483"/>
        <w:gridCol w:w="1610"/>
        <w:gridCol w:w="1559"/>
        <w:gridCol w:w="1276"/>
        <w:gridCol w:w="1276"/>
        <w:gridCol w:w="1417"/>
        <w:gridCol w:w="851"/>
        <w:gridCol w:w="1275"/>
        <w:gridCol w:w="993"/>
        <w:gridCol w:w="850"/>
        <w:gridCol w:w="1276"/>
        <w:gridCol w:w="1701"/>
        <w:gridCol w:w="1417"/>
      </w:tblGrid>
      <w:tr w:rsidR="008452D0" w:rsidRPr="001202AB" w:rsidTr="00A735EF">
        <w:tc>
          <w:tcPr>
            <w:tcW w:w="483" w:type="dxa"/>
            <w:vMerge w:val="restart"/>
          </w:tcPr>
          <w:p w:rsidR="008452D0" w:rsidRPr="001202A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2AB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610" w:type="dxa"/>
            <w:vMerge w:val="restart"/>
          </w:tcPr>
          <w:p w:rsidR="008452D0" w:rsidRPr="001202A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2AB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452D0" w:rsidRPr="001202A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2AB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452D0" w:rsidRPr="001202A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2AB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819" w:type="dxa"/>
            <w:gridSpan w:val="4"/>
          </w:tcPr>
          <w:p w:rsidR="008452D0" w:rsidRPr="001202A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2A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8452D0" w:rsidRPr="001202A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2A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452D0" w:rsidRPr="001202A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2AB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8452D0" w:rsidRPr="001202A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2AB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1202A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источники)</w:t>
            </w:r>
          </w:p>
        </w:tc>
      </w:tr>
      <w:tr w:rsidR="008452D0" w:rsidRPr="001202AB" w:rsidTr="00A735EF">
        <w:tc>
          <w:tcPr>
            <w:tcW w:w="483" w:type="dxa"/>
            <w:vMerge/>
          </w:tcPr>
          <w:p w:rsidR="008452D0" w:rsidRPr="001202A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8452D0" w:rsidRPr="001202A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52D0" w:rsidRPr="001202A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452D0" w:rsidRPr="001202A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452D0" w:rsidRPr="001202A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2A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8452D0" w:rsidRPr="001202A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2AB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8452D0" w:rsidRPr="001202A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2AB">
              <w:rPr>
                <w:rFonts w:ascii="Times New Roman" w:hAnsi="Times New Roman" w:cs="Times New Roman"/>
                <w:sz w:val="16"/>
                <w:szCs w:val="16"/>
              </w:rPr>
              <w:t>площадь             (кв. м)</w:t>
            </w:r>
          </w:p>
        </w:tc>
        <w:tc>
          <w:tcPr>
            <w:tcW w:w="1275" w:type="dxa"/>
          </w:tcPr>
          <w:p w:rsidR="008452D0" w:rsidRPr="001202A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2AB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</w:tcPr>
          <w:p w:rsidR="008452D0" w:rsidRPr="001202A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2A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8452D0" w:rsidRPr="001202AB" w:rsidRDefault="008452D0" w:rsidP="00BF3A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2AB">
              <w:rPr>
                <w:rFonts w:ascii="Times New Roman" w:hAnsi="Times New Roman" w:cs="Times New Roman"/>
                <w:sz w:val="16"/>
                <w:szCs w:val="16"/>
              </w:rPr>
              <w:t>площадь             (кв. м)</w:t>
            </w:r>
          </w:p>
        </w:tc>
        <w:tc>
          <w:tcPr>
            <w:tcW w:w="1276" w:type="dxa"/>
          </w:tcPr>
          <w:p w:rsidR="008452D0" w:rsidRPr="001202AB" w:rsidRDefault="008452D0" w:rsidP="00BF3A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2AB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452D0" w:rsidRPr="001202A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52D0" w:rsidRPr="001202A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2D0" w:rsidRPr="001202AB" w:rsidTr="00491468">
        <w:trPr>
          <w:trHeight w:val="1281"/>
        </w:trPr>
        <w:tc>
          <w:tcPr>
            <w:tcW w:w="483" w:type="dxa"/>
            <w:vMerge w:val="restart"/>
          </w:tcPr>
          <w:p w:rsidR="008452D0" w:rsidRPr="001202AB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2A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610" w:type="dxa"/>
          </w:tcPr>
          <w:p w:rsidR="008452D0" w:rsidRPr="00E24926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26">
              <w:rPr>
                <w:rFonts w:ascii="Times New Roman" w:hAnsi="Times New Roman" w:cs="Times New Roman"/>
                <w:sz w:val="16"/>
                <w:szCs w:val="16"/>
              </w:rPr>
              <w:t>МУРТАЗИНА</w:t>
            </w:r>
          </w:p>
          <w:p w:rsidR="008452D0" w:rsidRPr="00E24926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26">
              <w:rPr>
                <w:rFonts w:ascii="Times New Roman" w:hAnsi="Times New Roman" w:cs="Times New Roman"/>
                <w:sz w:val="16"/>
                <w:szCs w:val="16"/>
              </w:rPr>
              <w:t xml:space="preserve">Розалия </w:t>
            </w:r>
          </w:p>
          <w:p w:rsidR="008452D0" w:rsidRPr="00E24926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26">
              <w:rPr>
                <w:rFonts w:ascii="Times New Roman" w:hAnsi="Times New Roman" w:cs="Times New Roman"/>
                <w:sz w:val="16"/>
                <w:szCs w:val="16"/>
              </w:rPr>
              <w:t>Файзиевна</w:t>
            </w:r>
          </w:p>
        </w:tc>
        <w:tc>
          <w:tcPr>
            <w:tcW w:w="1559" w:type="dxa"/>
          </w:tcPr>
          <w:p w:rsidR="008452D0" w:rsidRPr="00E24926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26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образования муниципального образования городской округ «Охинский»</w:t>
            </w:r>
          </w:p>
        </w:tc>
        <w:tc>
          <w:tcPr>
            <w:tcW w:w="1276" w:type="dxa"/>
          </w:tcPr>
          <w:p w:rsidR="008452D0" w:rsidRPr="00E24926" w:rsidRDefault="008452D0" w:rsidP="003375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3 426 338,09</w:t>
            </w:r>
          </w:p>
        </w:tc>
        <w:tc>
          <w:tcPr>
            <w:tcW w:w="1276" w:type="dxa"/>
          </w:tcPr>
          <w:p w:rsidR="008452D0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строительства среднеэтажных многоквартирных жилых домов</w:t>
            </w:r>
          </w:p>
          <w:p w:rsidR="008452D0" w:rsidRPr="00E24926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4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452D0" w:rsidRDefault="008452D0" w:rsidP="00634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(доля в праве пропорциональна размеру общей площади занимаемого помещения)</w:t>
            </w:r>
          </w:p>
          <w:p w:rsidR="008452D0" w:rsidRPr="00E24926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4945,0</w:t>
            </w: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E24926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26"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275" w:type="dxa"/>
          </w:tcPr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634E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E24926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452D0" w:rsidRPr="00E24926" w:rsidRDefault="008452D0" w:rsidP="00002B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4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452D0" w:rsidRPr="00E24926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26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276" w:type="dxa"/>
          </w:tcPr>
          <w:p w:rsidR="008452D0" w:rsidRPr="00E24926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8452D0" w:rsidRPr="00E24926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2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452D0" w:rsidRPr="00E24926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9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RPr="001202AB" w:rsidTr="00A735EF">
        <w:tc>
          <w:tcPr>
            <w:tcW w:w="483" w:type="dxa"/>
            <w:vMerge/>
          </w:tcPr>
          <w:p w:rsidR="008452D0" w:rsidRPr="001202AB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</w:tcPr>
          <w:p w:rsidR="008452D0" w:rsidRPr="00F96C7C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C7C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</w:tcPr>
          <w:p w:rsidR="008452D0" w:rsidRPr="00F96C7C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452D0" w:rsidRPr="00F96C7C" w:rsidRDefault="008452D0" w:rsidP="005F2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C7C">
              <w:rPr>
                <w:rFonts w:ascii="Times New Roman" w:hAnsi="Times New Roman" w:cs="Times New Roman"/>
                <w:sz w:val="16"/>
                <w:szCs w:val="16"/>
              </w:rPr>
              <w:t>2 016 924,26</w:t>
            </w:r>
          </w:p>
        </w:tc>
        <w:tc>
          <w:tcPr>
            <w:tcW w:w="1276" w:type="dxa"/>
          </w:tcPr>
          <w:p w:rsidR="008452D0" w:rsidRPr="00F96C7C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6C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452D0" w:rsidRPr="00F96C7C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C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452D0" w:rsidRPr="00F96C7C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C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8452D0" w:rsidRPr="00F96C7C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C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8452D0" w:rsidRPr="00F96C7C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C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452D0" w:rsidRPr="00F96C7C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C7C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276" w:type="dxa"/>
          </w:tcPr>
          <w:p w:rsidR="008452D0" w:rsidRPr="00F96C7C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C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8452D0" w:rsidRPr="00F96C7C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C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452D0" w:rsidRPr="00A413EF" w:rsidRDefault="008452D0" w:rsidP="001E681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413E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8452D0" w:rsidRPr="001202AB" w:rsidTr="00A735EF">
        <w:tc>
          <w:tcPr>
            <w:tcW w:w="483" w:type="dxa"/>
          </w:tcPr>
          <w:p w:rsidR="008452D0" w:rsidRPr="001202AB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2A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610" w:type="dxa"/>
          </w:tcPr>
          <w:p w:rsidR="008452D0" w:rsidRPr="001C488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488A">
              <w:rPr>
                <w:rFonts w:ascii="Times New Roman" w:hAnsi="Times New Roman" w:cs="Times New Roman"/>
                <w:sz w:val="16"/>
                <w:szCs w:val="16"/>
              </w:rPr>
              <w:t>НУЖИНА</w:t>
            </w:r>
          </w:p>
          <w:p w:rsidR="008452D0" w:rsidRPr="001C488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488A">
              <w:rPr>
                <w:rFonts w:ascii="Times New Roman" w:hAnsi="Times New Roman" w:cs="Times New Roman"/>
                <w:sz w:val="16"/>
                <w:szCs w:val="16"/>
              </w:rPr>
              <w:t>Наталья</w:t>
            </w:r>
          </w:p>
          <w:p w:rsidR="008452D0" w:rsidRPr="001C488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488A">
              <w:rPr>
                <w:rFonts w:ascii="Times New Roman" w:hAnsi="Times New Roman" w:cs="Times New Roman"/>
                <w:sz w:val="16"/>
                <w:szCs w:val="16"/>
              </w:rPr>
              <w:t xml:space="preserve">Трифоновна </w:t>
            </w:r>
          </w:p>
        </w:tc>
        <w:tc>
          <w:tcPr>
            <w:tcW w:w="1559" w:type="dxa"/>
          </w:tcPr>
          <w:p w:rsidR="008452D0" w:rsidRPr="001C488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488A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образования муниципального образования городской округ «Охинский»</w:t>
            </w:r>
          </w:p>
        </w:tc>
        <w:tc>
          <w:tcPr>
            <w:tcW w:w="1276" w:type="dxa"/>
          </w:tcPr>
          <w:p w:rsidR="008452D0" w:rsidRPr="001C488A" w:rsidRDefault="008452D0" w:rsidP="005B5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2 754 969,33</w:t>
            </w:r>
          </w:p>
        </w:tc>
        <w:tc>
          <w:tcPr>
            <w:tcW w:w="1276" w:type="dxa"/>
          </w:tcPr>
          <w:p w:rsidR="008452D0" w:rsidRPr="001C488A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88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452D0" w:rsidRPr="001C488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488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452D0" w:rsidRPr="001C488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488A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275" w:type="dxa"/>
          </w:tcPr>
          <w:p w:rsidR="008452D0" w:rsidRPr="001C488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48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452D0" w:rsidRPr="001C488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48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8452D0" w:rsidRPr="001C488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48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452D0" w:rsidRPr="001C488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48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8452D0" w:rsidRPr="001C488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48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452D0" w:rsidRPr="001C488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48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RPr="001202AB" w:rsidTr="00A735EF">
        <w:tc>
          <w:tcPr>
            <w:tcW w:w="483" w:type="dxa"/>
          </w:tcPr>
          <w:p w:rsidR="008452D0" w:rsidRPr="001202AB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2AB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610" w:type="dxa"/>
          </w:tcPr>
          <w:p w:rsidR="008452D0" w:rsidRPr="00332C49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C49">
              <w:rPr>
                <w:rFonts w:ascii="Times New Roman" w:hAnsi="Times New Roman" w:cs="Times New Roman"/>
                <w:sz w:val="16"/>
                <w:szCs w:val="16"/>
              </w:rPr>
              <w:t>КАЛАШНИКОВА</w:t>
            </w:r>
          </w:p>
          <w:p w:rsidR="008452D0" w:rsidRPr="00332C49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C49">
              <w:rPr>
                <w:rFonts w:ascii="Times New Roman" w:hAnsi="Times New Roman" w:cs="Times New Roman"/>
                <w:sz w:val="16"/>
                <w:szCs w:val="16"/>
              </w:rPr>
              <w:t>Людмила</w:t>
            </w:r>
          </w:p>
          <w:p w:rsidR="008452D0" w:rsidRPr="00332C49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C49">
              <w:rPr>
                <w:rFonts w:ascii="Times New Roman" w:hAnsi="Times New Roman" w:cs="Times New Roman"/>
                <w:sz w:val="16"/>
                <w:szCs w:val="16"/>
              </w:rPr>
              <w:t xml:space="preserve">Геннадьевна </w:t>
            </w:r>
          </w:p>
        </w:tc>
        <w:tc>
          <w:tcPr>
            <w:tcW w:w="1559" w:type="dxa"/>
          </w:tcPr>
          <w:p w:rsidR="008452D0" w:rsidRPr="00332C49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C49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функционирования и развития образования </w:t>
            </w:r>
          </w:p>
        </w:tc>
        <w:tc>
          <w:tcPr>
            <w:tcW w:w="1276" w:type="dxa"/>
          </w:tcPr>
          <w:p w:rsidR="008452D0" w:rsidRPr="00332C49" w:rsidRDefault="008452D0" w:rsidP="005B5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4 154 305,03</w:t>
            </w:r>
          </w:p>
        </w:tc>
        <w:tc>
          <w:tcPr>
            <w:tcW w:w="1276" w:type="dxa"/>
          </w:tcPr>
          <w:p w:rsidR="008452D0" w:rsidRPr="00332C49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452D0" w:rsidRPr="00332C49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452D0" w:rsidRPr="00332C49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8452D0" w:rsidRPr="00332C49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8452D0" w:rsidRPr="00332C49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C4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452D0" w:rsidRPr="00332C49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C49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</w:tcPr>
          <w:p w:rsidR="008452D0" w:rsidRPr="00332C49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C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8452D0" w:rsidRPr="00332C49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C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452D0" w:rsidRPr="00332C49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C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RPr="001202AB" w:rsidTr="00A735EF">
        <w:tc>
          <w:tcPr>
            <w:tcW w:w="483" w:type="dxa"/>
            <w:vMerge w:val="restart"/>
          </w:tcPr>
          <w:p w:rsidR="008452D0" w:rsidRPr="001202AB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2A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610" w:type="dxa"/>
          </w:tcPr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</w:rPr>
              <w:t>БУТКО</w:t>
            </w:r>
          </w:p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</w:rPr>
              <w:t>Светлана</w:t>
            </w:r>
          </w:p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</w:rPr>
              <w:t xml:space="preserve">Геннадьевна </w:t>
            </w:r>
          </w:p>
        </w:tc>
        <w:tc>
          <w:tcPr>
            <w:tcW w:w="1559" w:type="dxa"/>
          </w:tcPr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социальной защиты и охраны прав детства </w:t>
            </w:r>
          </w:p>
        </w:tc>
        <w:tc>
          <w:tcPr>
            <w:tcW w:w="1276" w:type="dxa"/>
          </w:tcPr>
          <w:p w:rsidR="008452D0" w:rsidRPr="00FB069E" w:rsidRDefault="008452D0" w:rsidP="005B5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2 082 324,82</w:t>
            </w:r>
          </w:p>
        </w:tc>
        <w:tc>
          <w:tcPr>
            <w:tcW w:w="1276" w:type="dxa"/>
          </w:tcPr>
          <w:p w:rsidR="008452D0" w:rsidRPr="00FB069E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275" w:type="dxa"/>
          </w:tcPr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452D0" w:rsidRPr="00FB069E" w:rsidRDefault="008452D0" w:rsidP="00995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8452D0" w:rsidRPr="00FB069E" w:rsidRDefault="008452D0" w:rsidP="00995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452D0" w:rsidRPr="00FB069E" w:rsidRDefault="008452D0" w:rsidP="00995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RPr="001202AB" w:rsidTr="00995E33">
        <w:trPr>
          <w:trHeight w:val="1346"/>
        </w:trPr>
        <w:tc>
          <w:tcPr>
            <w:tcW w:w="483" w:type="dxa"/>
            <w:vMerge/>
          </w:tcPr>
          <w:p w:rsidR="008452D0" w:rsidRPr="001202AB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</w:tcPr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</w:tcPr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452D0" w:rsidRPr="00FB069E" w:rsidRDefault="008452D0" w:rsidP="005B5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3 174 903,88</w:t>
            </w:r>
          </w:p>
        </w:tc>
        <w:tc>
          <w:tcPr>
            <w:tcW w:w="1276" w:type="dxa"/>
          </w:tcPr>
          <w:p w:rsidR="008452D0" w:rsidRPr="00FB069E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ИЖС </w:t>
            </w:r>
          </w:p>
          <w:p w:rsidR="008452D0" w:rsidRPr="00FB069E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ИЖС </w:t>
            </w:r>
          </w:p>
          <w:p w:rsidR="008452D0" w:rsidRPr="00FB069E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</w:t>
            </w:r>
          </w:p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FB069E" w:rsidRDefault="008452D0" w:rsidP="00995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</w:tcPr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1 077,0</w:t>
            </w:r>
          </w:p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</w:rPr>
              <w:t>1 032,0</w:t>
            </w:r>
          </w:p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FB069E" w:rsidRDefault="008452D0" w:rsidP="00995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</w:rPr>
              <w:t>164,3</w:t>
            </w:r>
          </w:p>
        </w:tc>
        <w:tc>
          <w:tcPr>
            <w:tcW w:w="1275" w:type="dxa"/>
          </w:tcPr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FB069E" w:rsidRDefault="008452D0" w:rsidP="00995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452D0" w:rsidRPr="00FB069E" w:rsidRDefault="008452D0" w:rsidP="00B919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0" w:type="dxa"/>
          </w:tcPr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276" w:type="dxa"/>
          </w:tcPr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8452D0" w:rsidRPr="00FB069E" w:rsidRDefault="008452D0" w:rsidP="00D73AE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FB0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B06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X-TRAIL </w:t>
            </w:r>
            <w:r w:rsidRPr="00FB069E">
              <w:rPr>
                <w:rFonts w:ascii="Times New Roman" w:hAnsi="Times New Roman" w:cs="Times New Roman"/>
                <w:sz w:val="16"/>
                <w:szCs w:val="16"/>
              </w:rPr>
              <w:t>(универсал)</w:t>
            </w:r>
          </w:p>
        </w:tc>
        <w:tc>
          <w:tcPr>
            <w:tcW w:w="1417" w:type="dxa"/>
          </w:tcPr>
          <w:p w:rsidR="008452D0" w:rsidRPr="00FB069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6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RPr="001202AB" w:rsidTr="00A735EF">
        <w:tc>
          <w:tcPr>
            <w:tcW w:w="483" w:type="dxa"/>
          </w:tcPr>
          <w:p w:rsidR="008452D0" w:rsidRPr="001202AB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2AB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610" w:type="dxa"/>
          </w:tcPr>
          <w:p w:rsidR="008452D0" w:rsidRPr="00315566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566">
              <w:rPr>
                <w:rFonts w:ascii="Times New Roman" w:hAnsi="Times New Roman" w:cs="Times New Roman"/>
                <w:sz w:val="16"/>
                <w:szCs w:val="16"/>
              </w:rPr>
              <w:t>БИБИК</w:t>
            </w:r>
          </w:p>
          <w:p w:rsidR="008452D0" w:rsidRPr="00315566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566">
              <w:rPr>
                <w:rFonts w:ascii="Times New Roman" w:hAnsi="Times New Roman" w:cs="Times New Roman"/>
                <w:sz w:val="16"/>
                <w:szCs w:val="16"/>
              </w:rPr>
              <w:t>Жанна</w:t>
            </w:r>
          </w:p>
          <w:p w:rsidR="008452D0" w:rsidRPr="00315566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566">
              <w:rPr>
                <w:rFonts w:ascii="Times New Roman" w:hAnsi="Times New Roman" w:cs="Times New Roman"/>
                <w:sz w:val="16"/>
                <w:szCs w:val="16"/>
              </w:rPr>
              <w:t>Викторовна</w:t>
            </w:r>
          </w:p>
        </w:tc>
        <w:tc>
          <w:tcPr>
            <w:tcW w:w="1559" w:type="dxa"/>
          </w:tcPr>
          <w:p w:rsidR="008452D0" w:rsidRPr="00315566" w:rsidRDefault="008452D0" w:rsidP="00CA6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566">
              <w:rPr>
                <w:rFonts w:ascii="Times New Roman" w:hAnsi="Times New Roman" w:cs="Times New Roman"/>
                <w:sz w:val="16"/>
                <w:szCs w:val="16"/>
              </w:rPr>
              <w:t>Консультант отдела функционирования и развития образования</w:t>
            </w:r>
          </w:p>
        </w:tc>
        <w:tc>
          <w:tcPr>
            <w:tcW w:w="1276" w:type="dxa"/>
          </w:tcPr>
          <w:p w:rsidR="008452D0" w:rsidRPr="00315566" w:rsidRDefault="008452D0" w:rsidP="009A0D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1 255 502,78</w:t>
            </w:r>
          </w:p>
        </w:tc>
        <w:tc>
          <w:tcPr>
            <w:tcW w:w="1276" w:type="dxa"/>
          </w:tcPr>
          <w:p w:rsidR="008452D0" w:rsidRPr="00315566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452D0" w:rsidRPr="00315566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56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452D0" w:rsidRPr="00315566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275" w:type="dxa"/>
          </w:tcPr>
          <w:p w:rsidR="008452D0" w:rsidRPr="00315566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452D0" w:rsidRPr="00315566" w:rsidRDefault="008452D0" w:rsidP="00B919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452D0" w:rsidRDefault="008452D0" w:rsidP="00B919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452D0" w:rsidRPr="00315566" w:rsidRDefault="008452D0" w:rsidP="00B919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452D0" w:rsidRPr="00315566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566"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566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  <w:p w:rsidR="008452D0" w:rsidRPr="00315566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276" w:type="dxa"/>
          </w:tcPr>
          <w:p w:rsidR="008452D0" w:rsidRPr="00315566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52D0" w:rsidRPr="00315566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8452D0" w:rsidRPr="00315566" w:rsidRDefault="008452D0" w:rsidP="00115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5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452D0" w:rsidRPr="00315566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5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RPr="001202AB" w:rsidTr="002F4419">
        <w:tc>
          <w:tcPr>
            <w:tcW w:w="483" w:type="dxa"/>
            <w:vMerge w:val="restart"/>
          </w:tcPr>
          <w:p w:rsidR="008452D0" w:rsidRPr="001202AB" w:rsidRDefault="008452D0" w:rsidP="006828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2AB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610" w:type="dxa"/>
            <w:vMerge w:val="restart"/>
          </w:tcPr>
          <w:p w:rsidR="008452D0" w:rsidRPr="00C3648B" w:rsidRDefault="008452D0" w:rsidP="006828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48B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452D0" w:rsidRPr="00C3648B" w:rsidRDefault="008452D0" w:rsidP="006828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48B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452D0" w:rsidRPr="00C3648B" w:rsidRDefault="008452D0" w:rsidP="006828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48B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819" w:type="dxa"/>
            <w:gridSpan w:val="4"/>
          </w:tcPr>
          <w:p w:rsidR="008452D0" w:rsidRPr="00C3648B" w:rsidRDefault="008452D0" w:rsidP="006828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48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8452D0" w:rsidRPr="00C3648B" w:rsidRDefault="008452D0" w:rsidP="006828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48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452D0" w:rsidRPr="00C3648B" w:rsidRDefault="008452D0" w:rsidP="006828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48B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8452D0" w:rsidRPr="00C3648B" w:rsidRDefault="008452D0" w:rsidP="006828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48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52D0" w:rsidRPr="001202AB" w:rsidTr="00A735EF">
        <w:tc>
          <w:tcPr>
            <w:tcW w:w="483" w:type="dxa"/>
            <w:vMerge/>
          </w:tcPr>
          <w:p w:rsidR="008452D0" w:rsidRPr="001202AB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8452D0" w:rsidRPr="00A413EF" w:rsidRDefault="008452D0" w:rsidP="001E681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52D0" w:rsidRPr="00A413EF" w:rsidRDefault="008452D0" w:rsidP="005D688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452D0" w:rsidRPr="00A413EF" w:rsidRDefault="008452D0" w:rsidP="00017B8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452D0" w:rsidRPr="00C3648B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648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8452D0" w:rsidRPr="00C3648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48B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8452D0" w:rsidRPr="00C3648B" w:rsidRDefault="008452D0" w:rsidP="006828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48B">
              <w:rPr>
                <w:rFonts w:ascii="Times New Roman" w:hAnsi="Times New Roman" w:cs="Times New Roman"/>
                <w:sz w:val="16"/>
                <w:szCs w:val="16"/>
              </w:rPr>
              <w:t>площадь             (кв. м)</w:t>
            </w:r>
          </w:p>
        </w:tc>
        <w:tc>
          <w:tcPr>
            <w:tcW w:w="1275" w:type="dxa"/>
          </w:tcPr>
          <w:p w:rsidR="008452D0" w:rsidRPr="00C3648B" w:rsidRDefault="008452D0" w:rsidP="006828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48B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</w:tcPr>
          <w:p w:rsidR="008452D0" w:rsidRPr="00C3648B" w:rsidRDefault="008452D0" w:rsidP="00047D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48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8452D0" w:rsidRPr="00C3648B" w:rsidRDefault="008452D0" w:rsidP="00047D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48B">
              <w:rPr>
                <w:rFonts w:ascii="Times New Roman" w:hAnsi="Times New Roman" w:cs="Times New Roman"/>
                <w:sz w:val="16"/>
                <w:szCs w:val="16"/>
              </w:rPr>
              <w:t>площадь             (кв. м)</w:t>
            </w:r>
          </w:p>
        </w:tc>
        <w:tc>
          <w:tcPr>
            <w:tcW w:w="1276" w:type="dxa"/>
          </w:tcPr>
          <w:p w:rsidR="008452D0" w:rsidRPr="00C3648B" w:rsidRDefault="008452D0" w:rsidP="00047D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48B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452D0" w:rsidRPr="00A413EF" w:rsidRDefault="008452D0" w:rsidP="001E681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52D0" w:rsidRPr="00A413EF" w:rsidRDefault="008452D0" w:rsidP="001E681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452D0" w:rsidRPr="001202AB" w:rsidTr="00A735EF">
        <w:tc>
          <w:tcPr>
            <w:tcW w:w="483" w:type="dxa"/>
            <w:vMerge w:val="restart"/>
          </w:tcPr>
          <w:p w:rsidR="008452D0" w:rsidRPr="001202AB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2AB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610" w:type="dxa"/>
          </w:tcPr>
          <w:p w:rsidR="008452D0" w:rsidRPr="00F1026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26D">
              <w:rPr>
                <w:rFonts w:ascii="Times New Roman" w:hAnsi="Times New Roman" w:cs="Times New Roman"/>
                <w:sz w:val="16"/>
                <w:szCs w:val="16"/>
              </w:rPr>
              <w:t>МЕРИНОВА</w:t>
            </w:r>
          </w:p>
          <w:p w:rsidR="008452D0" w:rsidRPr="00F1026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26D"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</w:p>
          <w:p w:rsidR="008452D0" w:rsidRPr="00F1026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26D">
              <w:rPr>
                <w:rFonts w:ascii="Times New Roman" w:hAnsi="Times New Roman" w:cs="Times New Roman"/>
                <w:sz w:val="16"/>
                <w:szCs w:val="16"/>
              </w:rPr>
              <w:t>Витальевна</w:t>
            </w:r>
          </w:p>
        </w:tc>
        <w:tc>
          <w:tcPr>
            <w:tcW w:w="1559" w:type="dxa"/>
          </w:tcPr>
          <w:p w:rsidR="008452D0" w:rsidRPr="00F1026D" w:rsidRDefault="008452D0" w:rsidP="006D5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26D">
              <w:rPr>
                <w:rFonts w:ascii="Times New Roman" w:hAnsi="Times New Roman" w:cs="Times New Roman"/>
                <w:sz w:val="16"/>
                <w:szCs w:val="16"/>
              </w:rPr>
              <w:t>Консультант отдела функционирования и развития образования</w:t>
            </w:r>
          </w:p>
        </w:tc>
        <w:tc>
          <w:tcPr>
            <w:tcW w:w="1276" w:type="dxa"/>
          </w:tcPr>
          <w:p w:rsidR="008452D0" w:rsidRPr="00F1026D" w:rsidRDefault="008452D0" w:rsidP="00FD1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1 546 886,76</w:t>
            </w:r>
          </w:p>
        </w:tc>
        <w:tc>
          <w:tcPr>
            <w:tcW w:w="1276" w:type="dxa"/>
          </w:tcPr>
          <w:p w:rsidR="008452D0" w:rsidRPr="00F1026D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026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452D0" w:rsidRPr="00F1026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26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452D0" w:rsidRPr="00F1026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26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8452D0" w:rsidRPr="00F1026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26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8452D0" w:rsidRPr="00F1026D" w:rsidRDefault="008452D0" w:rsidP="00B919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026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452D0" w:rsidRPr="00F1026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26D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1276" w:type="dxa"/>
          </w:tcPr>
          <w:p w:rsidR="008452D0" w:rsidRPr="00F1026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2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8452D0" w:rsidRPr="00F1026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26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452D0" w:rsidRPr="00F1026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2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RPr="001202AB" w:rsidTr="00A735EF">
        <w:tc>
          <w:tcPr>
            <w:tcW w:w="483" w:type="dxa"/>
            <w:vMerge/>
          </w:tcPr>
          <w:p w:rsidR="008452D0" w:rsidRPr="001202AB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</w:tcPr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15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452D0" w:rsidRPr="0021715A" w:rsidRDefault="008452D0" w:rsidP="00C333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7 768 575,83</w:t>
            </w:r>
          </w:p>
        </w:tc>
        <w:tc>
          <w:tcPr>
            <w:tcW w:w="1276" w:type="dxa"/>
          </w:tcPr>
          <w:p w:rsidR="008452D0" w:rsidRPr="0021715A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715A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8452D0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715A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 боксового типа</w:t>
            </w:r>
          </w:p>
          <w:p w:rsidR="008452D0" w:rsidRPr="0021715A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452D0" w:rsidRPr="0021715A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715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452D0" w:rsidRPr="0021715A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715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452D0" w:rsidRPr="0021715A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715A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417" w:type="dxa"/>
          </w:tcPr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15A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15A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15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15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452D0" w:rsidRPr="0021715A" w:rsidRDefault="008452D0" w:rsidP="006D5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15A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</w:tcPr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15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15A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4D4F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21715A" w:rsidRDefault="008452D0" w:rsidP="001C3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128,0</w:t>
            </w:r>
          </w:p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15A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15A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15A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275" w:type="dxa"/>
          </w:tcPr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1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1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1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1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1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452D0" w:rsidRPr="0021715A" w:rsidRDefault="008452D0" w:rsidP="00B919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715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15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15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1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21715A">
              <w:rPr>
                <w:rFonts w:ascii="Times New Roman" w:hAnsi="Times New Roman" w:cs="Times New Roman"/>
                <w:sz w:val="16"/>
                <w:szCs w:val="16"/>
              </w:rPr>
              <w:t xml:space="preserve"> (универсал)</w:t>
            </w:r>
          </w:p>
        </w:tc>
        <w:tc>
          <w:tcPr>
            <w:tcW w:w="1417" w:type="dxa"/>
          </w:tcPr>
          <w:p w:rsidR="008452D0" w:rsidRPr="0021715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1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RPr="001202AB" w:rsidTr="00A735EF">
        <w:tc>
          <w:tcPr>
            <w:tcW w:w="483" w:type="dxa"/>
            <w:vMerge w:val="restart"/>
          </w:tcPr>
          <w:p w:rsidR="008452D0" w:rsidRPr="001202AB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2A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7.</w:t>
            </w:r>
          </w:p>
        </w:tc>
        <w:tc>
          <w:tcPr>
            <w:tcW w:w="1610" w:type="dxa"/>
          </w:tcPr>
          <w:p w:rsidR="008452D0" w:rsidRPr="00664BC8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C8">
              <w:rPr>
                <w:rFonts w:ascii="Times New Roman" w:hAnsi="Times New Roman" w:cs="Times New Roman"/>
                <w:sz w:val="16"/>
                <w:szCs w:val="16"/>
              </w:rPr>
              <w:t>КЛИМАВИЧУС</w:t>
            </w:r>
          </w:p>
          <w:p w:rsidR="008452D0" w:rsidRPr="00664BC8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C8">
              <w:rPr>
                <w:rFonts w:ascii="Times New Roman" w:hAnsi="Times New Roman" w:cs="Times New Roman"/>
                <w:sz w:val="16"/>
                <w:szCs w:val="16"/>
              </w:rPr>
              <w:t>Ольга</w:t>
            </w:r>
          </w:p>
          <w:p w:rsidR="008452D0" w:rsidRPr="00664BC8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C8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1559" w:type="dxa"/>
          </w:tcPr>
          <w:p w:rsidR="008452D0" w:rsidRPr="00664BC8" w:rsidRDefault="008452D0" w:rsidP="006D5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C8">
              <w:rPr>
                <w:rFonts w:ascii="Times New Roman" w:hAnsi="Times New Roman" w:cs="Times New Roman"/>
                <w:sz w:val="16"/>
                <w:szCs w:val="16"/>
              </w:rPr>
              <w:t>Консультант отдела функционирования и развития образования</w:t>
            </w:r>
          </w:p>
        </w:tc>
        <w:tc>
          <w:tcPr>
            <w:tcW w:w="1276" w:type="dxa"/>
          </w:tcPr>
          <w:p w:rsidR="008452D0" w:rsidRPr="00664BC8" w:rsidRDefault="008452D0" w:rsidP="00524B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C8">
              <w:rPr>
                <w:rFonts w:ascii="Times New Roman" w:hAnsi="Times New Roman" w:cs="Times New Roman"/>
                <w:sz w:val="16"/>
                <w:szCs w:val="16"/>
              </w:rPr>
              <w:t>1 670 902,47</w:t>
            </w:r>
          </w:p>
        </w:tc>
        <w:tc>
          <w:tcPr>
            <w:tcW w:w="1276" w:type="dxa"/>
          </w:tcPr>
          <w:p w:rsidR="008452D0" w:rsidRPr="00664BC8" w:rsidRDefault="008452D0" w:rsidP="00540C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4BC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452D0" w:rsidRPr="00664BC8" w:rsidRDefault="008452D0" w:rsidP="00540C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664BC8" w:rsidRDefault="008452D0" w:rsidP="00540C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4BC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452D0" w:rsidRPr="00664BC8" w:rsidRDefault="008452D0" w:rsidP="00540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C8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  <w:p w:rsidR="008452D0" w:rsidRPr="00664BC8" w:rsidRDefault="008452D0" w:rsidP="00540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C8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8452D0" w:rsidRPr="00664BC8" w:rsidRDefault="008452D0" w:rsidP="00540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C8"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851" w:type="dxa"/>
          </w:tcPr>
          <w:p w:rsidR="008452D0" w:rsidRPr="00664BC8" w:rsidRDefault="008452D0" w:rsidP="00540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C8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  <w:p w:rsidR="008452D0" w:rsidRPr="00664BC8" w:rsidRDefault="008452D0" w:rsidP="00540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664BC8" w:rsidRDefault="008452D0" w:rsidP="00540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C8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275" w:type="dxa"/>
          </w:tcPr>
          <w:p w:rsidR="008452D0" w:rsidRPr="00664BC8" w:rsidRDefault="008452D0" w:rsidP="00540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52D0" w:rsidRPr="00664BC8" w:rsidRDefault="008452D0" w:rsidP="00540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664BC8" w:rsidRDefault="008452D0" w:rsidP="00540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452D0" w:rsidRPr="00664BC8" w:rsidRDefault="008452D0" w:rsidP="00B919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4BC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8452D0" w:rsidRPr="00664BC8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C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452D0" w:rsidRPr="00664BC8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C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8452D0" w:rsidRPr="00664BC8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C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452D0" w:rsidRPr="00664BC8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RPr="001202AB" w:rsidTr="00A735EF">
        <w:tc>
          <w:tcPr>
            <w:tcW w:w="483" w:type="dxa"/>
            <w:vMerge/>
          </w:tcPr>
          <w:p w:rsidR="008452D0" w:rsidRPr="001202AB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</w:tcPr>
          <w:p w:rsidR="008452D0" w:rsidRPr="00166242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24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52D0" w:rsidRPr="00166242" w:rsidRDefault="008452D0" w:rsidP="00524B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452D0" w:rsidRPr="00166242" w:rsidRDefault="008452D0" w:rsidP="00524B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2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452D0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624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452D0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166242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242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</w:p>
          <w:p w:rsidR="008452D0" w:rsidRPr="00166242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</w:tcPr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242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166242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275" w:type="dxa"/>
          </w:tcPr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2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166242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452D0" w:rsidRDefault="008452D0" w:rsidP="00B919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6624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8452D0" w:rsidRDefault="008452D0" w:rsidP="00B919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166242" w:rsidRDefault="008452D0" w:rsidP="00B919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6624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166242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6624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662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166242" w:rsidRDefault="008452D0" w:rsidP="001662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166242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452D0" w:rsidRPr="00166242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2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RPr="001202AB" w:rsidTr="00A735EF">
        <w:tc>
          <w:tcPr>
            <w:tcW w:w="483" w:type="dxa"/>
            <w:vMerge w:val="restart"/>
          </w:tcPr>
          <w:p w:rsidR="008452D0" w:rsidRPr="001202AB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2AB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610" w:type="dxa"/>
          </w:tcPr>
          <w:p w:rsidR="008452D0" w:rsidRPr="00BC77C2" w:rsidRDefault="008452D0" w:rsidP="001E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7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ДОБРОВА</w:t>
            </w:r>
          </w:p>
          <w:p w:rsidR="008452D0" w:rsidRPr="00BC77C2" w:rsidRDefault="008452D0" w:rsidP="001E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7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Надежда</w:t>
            </w:r>
          </w:p>
          <w:p w:rsidR="008452D0" w:rsidRPr="00BC77C2" w:rsidRDefault="008452D0" w:rsidP="001E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7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Сергеевна</w:t>
            </w:r>
          </w:p>
        </w:tc>
        <w:tc>
          <w:tcPr>
            <w:tcW w:w="1559" w:type="dxa"/>
          </w:tcPr>
          <w:p w:rsidR="008452D0" w:rsidRPr="00BC77C2" w:rsidRDefault="008452D0" w:rsidP="001E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7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Консультант отдела социальной защиты и охраны прав детства</w:t>
            </w:r>
          </w:p>
        </w:tc>
        <w:tc>
          <w:tcPr>
            <w:tcW w:w="1276" w:type="dxa"/>
          </w:tcPr>
          <w:p w:rsidR="008452D0" w:rsidRPr="00BC77C2" w:rsidRDefault="008452D0" w:rsidP="005F6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1 248 057,53</w:t>
            </w:r>
          </w:p>
        </w:tc>
        <w:tc>
          <w:tcPr>
            <w:tcW w:w="1276" w:type="dxa"/>
          </w:tcPr>
          <w:p w:rsidR="008452D0" w:rsidRPr="00BC77C2" w:rsidRDefault="008452D0" w:rsidP="00017B8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7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452D0" w:rsidRPr="00BC77C2" w:rsidRDefault="008452D0" w:rsidP="001E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7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452D0" w:rsidRPr="00BC77C2" w:rsidRDefault="008452D0" w:rsidP="001E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7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8452D0" w:rsidRPr="00BC77C2" w:rsidRDefault="008452D0" w:rsidP="001E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7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8452D0" w:rsidRPr="00BC77C2" w:rsidRDefault="008452D0" w:rsidP="00B919E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7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452D0" w:rsidRPr="00BC77C2" w:rsidRDefault="008452D0" w:rsidP="001E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40,2</w:t>
            </w:r>
          </w:p>
        </w:tc>
        <w:tc>
          <w:tcPr>
            <w:tcW w:w="1276" w:type="dxa"/>
          </w:tcPr>
          <w:p w:rsidR="008452D0" w:rsidRPr="00BC77C2" w:rsidRDefault="008452D0" w:rsidP="001E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7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8452D0" w:rsidRPr="00BC77C2" w:rsidRDefault="008452D0" w:rsidP="001E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7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452D0" w:rsidRPr="00BC77C2" w:rsidRDefault="008452D0" w:rsidP="001E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7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452D0" w:rsidRPr="001202AB" w:rsidTr="00A735EF">
        <w:tc>
          <w:tcPr>
            <w:tcW w:w="483" w:type="dxa"/>
            <w:vMerge/>
          </w:tcPr>
          <w:p w:rsidR="008452D0" w:rsidRPr="001202AB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</w:tcPr>
          <w:p w:rsidR="008452D0" w:rsidRPr="00BC77C2" w:rsidRDefault="008452D0" w:rsidP="001E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7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8452D0" w:rsidRPr="00BC77C2" w:rsidRDefault="008452D0" w:rsidP="001E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8452D0" w:rsidRPr="00BC77C2" w:rsidRDefault="008452D0" w:rsidP="00160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4 302 890,99</w:t>
            </w:r>
          </w:p>
        </w:tc>
        <w:tc>
          <w:tcPr>
            <w:tcW w:w="1276" w:type="dxa"/>
          </w:tcPr>
          <w:p w:rsidR="008452D0" w:rsidRPr="00BC77C2" w:rsidRDefault="008452D0" w:rsidP="00017B8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7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452D0" w:rsidRPr="00BC77C2" w:rsidRDefault="008452D0" w:rsidP="001E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7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452D0" w:rsidRPr="00BC77C2" w:rsidRDefault="008452D0" w:rsidP="001E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46,8</w:t>
            </w:r>
          </w:p>
        </w:tc>
        <w:tc>
          <w:tcPr>
            <w:tcW w:w="1275" w:type="dxa"/>
          </w:tcPr>
          <w:p w:rsidR="008452D0" w:rsidRPr="00BC77C2" w:rsidRDefault="008452D0" w:rsidP="001E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7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452D0" w:rsidRPr="00BC77C2" w:rsidRDefault="008452D0" w:rsidP="00B919E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452D0" w:rsidRPr="00BC77C2" w:rsidRDefault="008452D0" w:rsidP="001E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40,2</w:t>
            </w:r>
          </w:p>
        </w:tc>
        <w:tc>
          <w:tcPr>
            <w:tcW w:w="1276" w:type="dxa"/>
          </w:tcPr>
          <w:p w:rsidR="008452D0" w:rsidRPr="00BC77C2" w:rsidRDefault="008452D0" w:rsidP="001E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8452D0" w:rsidRPr="00BC77C2" w:rsidRDefault="008452D0" w:rsidP="006D5D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7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TOYOTA VISTA ARDEO (</w:t>
            </w:r>
            <w:r w:rsidRPr="00BC7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универсал)</w:t>
            </w:r>
          </w:p>
        </w:tc>
        <w:tc>
          <w:tcPr>
            <w:tcW w:w="1417" w:type="dxa"/>
          </w:tcPr>
          <w:p w:rsidR="008452D0" w:rsidRPr="00BC77C2" w:rsidRDefault="008452D0" w:rsidP="001E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7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452D0" w:rsidRPr="001202AB" w:rsidTr="00A735EF">
        <w:tc>
          <w:tcPr>
            <w:tcW w:w="483" w:type="dxa"/>
            <w:vMerge w:val="restart"/>
          </w:tcPr>
          <w:p w:rsidR="008452D0" w:rsidRPr="001202AB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2AB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610" w:type="dxa"/>
          </w:tcPr>
          <w:p w:rsidR="008452D0" w:rsidRPr="0085469C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9C">
              <w:rPr>
                <w:rFonts w:ascii="Times New Roman" w:hAnsi="Times New Roman" w:cs="Times New Roman"/>
                <w:sz w:val="16"/>
                <w:szCs w:val="16"/>
              </w:rPr>
              <w:t>МУРАТОВА</w:t>
            </w:r>
          </w:p>
          <w:p w:rsidR="008452D0" w:rsidRPr="0085469C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9C">
              <w:rPr>
                <w:rFonts w:ascii="Times New Roman" w:hAnsi="Times New Roman" w:cs="Times New Roman"/>
                <w:sz w:val="16"/>
                <w:szCs w:val="16"/>
              </w:rPr>
              <w:t>Анна</w:t>
            </w:r>
          </w:p>
          <w:p w:rsidR="008452D0" w:rsidRPr="0085469C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9C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1559" w:type="dxa"/>
          </w:tcPr>
          <w:p w:rsidR="008452D0" w:rsidRPr="0085469C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9C">
              <w:rPr>
                <w:rFonts w:ascii="Times New Roman" w:hAnsi="Times New Roman" w:cs="Times New Roman"/>
                <w:sz w:val="16"/>
                <w:szCs w:val="16"/>
              </w:rPr>
              <w:t>Консультант отдела социальной защиты и охраны прав детства</w:t>
            </w:r>
          </w:p>
        </w:tc>
        <w:tc>
          <w:tcPr>
            <w:tcW w:w="1276" w:type="dxa"/>
          </w:tcPr>
          <w:p w:rsidR="008452D0" w:rsidRPr="0085469C" w:rsidRDefault="008452D0" w:rsidP="003046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1 252 450,57</w:t>
            </w:r>
          </w:p>
        </w:tc>
        <w:tc>
          <w:tcPr>
            <w:tcW w:w="1276" w:type="dxa"/>
          </w:tcPr>
          <w:p w:rsidR="008452D0" w:rsidRPr="0085469C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69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452D0" w:rsidRPr="0085469C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9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452D0" w:rsidRPr="0085469C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9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8452D0" w:rsidRPr="0085469C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9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8452D0" w:rsidRPr="0085469C" w:rsidRDefault="008452D0" w:rsidP="00B919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6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452D0" w:rsidRPr="0085469C" w:rsidRDefault="008452D0" w:rsidP="00B919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452D0" w:rsidRPr="0085469C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9C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  <w:p w:rsidR="008452D0" w:rsidRPr="0085469C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452D0" w:rsidRPr="0085469C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52D0" w:rsidRPr="0085469C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452D0" w:rsidRPr="0085469C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9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452D0" w:rsidRPr="0085469C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RPr="001202AB" w:rsidTr="00A735EF">
        <w:tc>
          <w:tcPr>
            <w:tcW w:w="483" w:type="dxa"/>
            <w:vMerge/>
          </w:tcPr>
          <w:p w:rsidR="008452D0" w:rsidRPr="001202AB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</w:tcPr>
          <w:p w:rsidR="008452D0" w:rsidRPr="003A32EF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2EF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</w:tcPr>
          <w:p w:rsidR="008452D0" w:rsidRPr="003A32EF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452D0" w:rsidRPr="003A32EF" w:rsidRDefault="008452D0" w:rsidP="00A41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1 821 518,52</w:t>
            </w:r>
          </w:p>
        </w:tc>
        <w:tc>
          <w:tcPr>
            <w:tcW w:w="1276" w:type="dxa"/>
          </w:tcPr>
          <w:p w:rsidR="008452D0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32EF">
              <w:rPr>
                <w:rFonts w:ascii="Times New Roman" w:hAnsi="Times New Roman" w:cs="Times New Roman"/>
                <w:sz w:val="16"/>
                <w:szCs w:val="16"/>
              </w:rPr>
              <w:t>Земельный участок  категории «земли населенных пунктов»</w:t>
            </w:r>
          </w:p>
          <w:p w:rsidR="008452D0" w:rsidRPr="003A32EF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32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452D0" w:rsidRPr="003A32EF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32EF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</w:tcPr>
          <w:p w:rsidR="008452D0" w:rsidRPr="003A32EF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2EF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  <w:p w:rsidR="008452D0" w:rsidRPr="003A32EF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3A32EF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3A32EF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3A32EF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3A32EF" w:rsidRDefault="008452D0" w:rsidP="006D5D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3A32EF" w:rsidRDefault="008452D0" w:rsidP="00DF08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2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452D0" w:rsidRDefault="008452D0" w:rsidP="00F07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2EF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  <w:p w:rsidR="008452D0" w:rsidRPr="003A32EF" w:rsidRDefault="008452D0" w:rsidP="00F07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452D0" w:rsidRPr="003A32EF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2EF"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  <w:p w:rsidR="008452D0" w:rsidRPr="003A32EF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3A32EF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3A32EF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6D5D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3A32EF" w:rsidRDefault="008452D0" w:rsidP="006D5D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3A32EF" w:rsidRDefault="008452D0" w:rsidP="00DF08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2EF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  <w:p w:rsidR="008452D0" w:rsidRPr="003A32EF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2EF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275" w:type="dxa"/>
          </w:tcPr>
          <w:p w:rsidR="008452D0" w:rsidRPr="003A32EF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2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52D0" w:rsidRPr="003A32EF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3A32EF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3A32EF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6D5D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3A32EF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3A32EF" w:rsidRDefault="008452D0" w:rsidP="00DF08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2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52D0" w:rsidRPr="003A32EF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2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452D0" w:rsidRPr="003A32EF" w:rsidRDefault="008452D0" w:rsidP="00B919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32E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8452D0" w:rsidRPr="003A32EF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2E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452D0" w:rsidRPr="003A32EF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2E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8452D0" w:rsidRPr="003A32EF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A32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PRADO</w:t>
            </w:r>
          </w:p>
        </w:tc>
        <w:tc>
          <w:tcPr>
            <w:tcW w:w="1417" w:type="dxa"/>
          </w:tcPr>
          <w:p w:rsidR="008452D0" w:rsidRPr="003A32EF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2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RPr="00E24926" w:rsidTr="00302142">
        <w:tc>
          <w:tcPr>
            <w:tcW w:w="483" w:type="dxa"/>
            <w:vMerge w:val="restart"/>
          </w:tcPr>
          <w:p w:rsidR="008452D0" w:rsidRPr="001202AB" w:rsidRDefault="008452D0" w:rsidP="003021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2AB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610" w:type="dxa"/>
            <w:vMerge w:val="restart"/>
          </w:tcPr>
          <w:p w:rsidR="008452D0" w:rsidRPr="00315566" w:rsidRDefault="008452D0" w:rsidP="003021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566"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инициалы лица, чьи </w:t>
            </w:r>
            <w:r w:rsidRPr="003155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сведения размещаются</w:t>
            </w:r>
          </w:p>
        </w:tc>
        <w:tc>
          <w:tcPr>
            <w:tcW w:w="1559" w:type="dxa"/>
            <w:vMerge w:val="restart"/>
          </w:tcPr>
          <w:p w:rsidR="008452D0" w:rsidRPr="00315566" w:rsidRDefault="008452D0" w:rsidP="003021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5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</w:tcPr>
          <w:p w:rsidR="008452D0" w:rsidRPr="00315566" w:rsidRDefault="008452D0" w:rsidP="003021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566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</w:t>
            </w:r>
            <w:r w:rsidRPr="003155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доход (руб.)</w:t>
            </w:r>
          </w:p>
        </w:tc>
        <w:tc>
          <w:tcPr>
            <w:tcW w:w="4819" w:type="dxa"/>
            <w:gridSpan w:val="4"/>
          </w:tcPr>
          <w:p w:rsidR="008452D0" w:rsidRPr="00315566" w:rsidRDefault="008452D0" w:rsidP="003021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5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8452D0" w:rsidRPr="00315566" w:rsidRDefault="008452D0" w:rsidP="003021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56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452D0" w:rsidRPr="00315566" w:rsidRDefault="008452D0" w:rsidP="003021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566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8452D0" w:rsidRPr="00315566" w:rsidRDefault="008452D0" w:rsidP="003021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566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</w:t>
            </w:r>
            <w:r w:rsidRPr="003155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452D0" w:rsidRPr="001202AB" w:rsidTr="00A735EF">
        <w:tc>
          <w:tcPr>
            <w:tcW w:w="483" w:type="dxa"/>
            <w:vMerge/>
          </w:tcPr>
          <w:p w:rsidR="008452D0" w:rsidRPr="001202AB" w:rsidRDefault="008452D0" w:rsidP="00AB37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8452D0" w:rsidRPr="00A413EF" w:rsidRDefault="008452D0" w:rsidP="00AB379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52D0" w:rsidRPr="00A413EF" w:rsidRDefault="008452D0" w:rsidP="00AB379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452D0" w:rsidRPr="00A413EF" w:rsidRDefault="008452D0" w:rsidP="00AB379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452D0" w:rsidRPr="00315566" w:rsidRDefault="008452D0" w:rsidP="00AB37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56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8452D0" w:rsidRPr="00315566" w:rsidRDefault="008452D0" w:rsidP="00AB3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566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8452D0" w:rsidRPr="00315566" w:rsidRDefault="008452D0" w:rsidP="00AB3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566">
              <w:rPr>
                <w:rFonts w:ascii="Times New Roman" w:hAnsi="Times New Roman" w:cs="Times New Roman"/>
                <w:sz w:val="16"/>
                <w:szCs w:val="16"/>
              </w:rPr>
              <w:t>площадь             (кв. м)</w:t>
            </w:r>
          </w:p>
        </w:tc>
        <w:tc>
          <w:tcPr>
            <w:tcW w:w="1275" w:type="dxa"/>
          </w:tcPr>
          <w:p w:rsidR="008452D0" w:rsidRPr="00315566" w:rsidRDefault="008452D0" w:rsidP="00AB3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56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</w:tcPr>
          <w:p w:rsidR="008452D0" w:rsidRPr="00315566" w:rsidRDefault="008452D0" w:rsidP="00AB3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56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8452D0" w:rsidRPr="00315566" w:rsidRDefault="008452D0" w:rsidP="00AB3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566">
              <w:rPr>
                <w:rFonts w:ascii="Times New Roman" w:hAnsi="Times New Roman" w:cs="Times New Roman"/>
                <w:sz w:val="16"/>
                <w:szCs w:val="16"/>
              </w:rPr>
              <w:t>площадь             (кв. м)</w:t>
            </w:r>
          </w:p>
        </w:tc>
        <w:tc>
          <w:tcPr>
            <w:tcW w:w="1276" w:type="dxa"/>
          </w:tcPr>
          <w:p w:rsidR="008452D0" w:rsidRPr="00315566" w:rsidRDefault="008452D0" w:rsidP="00AB3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56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452D0" w:rsidRPr="00A413EF" w:rsidRDefault="008452D0" w:rsidP="00AB379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52D0" w:rsidRPr="00A413EF" w:rsidRDefault="008452D0" w:rsidP="00AB379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452D0" w:rsidRPr="001202AB" w:rsidTr="00A735EF">
        <w:tc>
          <w:tcPr>
            <w:tcW w:w="483" w:type="dxa"/>
          </w:tcPr>
          <w:p w:rsidR="008452D0" w:rsidRPr="001202AB" w:rsidRDefault="008452D0" w:rsidP="00AB37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2AB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610" w:type="dxa"/>
          </w:tcPr>
          <w:p w:rsidR="008452D0" w:rsidRPr="001B50D0" w:rsidRDefault="008452D0" w:rsidP="00AB3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0D0">
              <w:rPr>
                <w:rFonts w:ascii="Times New Roman" w:hAnsi="Times New Roman" w:cs="Times New Roman"/>
                <w:sz w:val="16"/>
                <w:szCs w:val="16"/>
              </w:rPr>
              <w:t>СОВА</w:t>
            </w:r>
          </w:p>
          <w:p w:rsidR="008452D0" w:rsidRPr="001B50D0" w:rsidRDefault="008452D0" w:rsidP="00AB3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0D0">
              <w:rPr>
                <w:rFonts w:ascii="Times New Roman" w:hAnsi="Times New Roman" w:cs="Times New Roman"/>
                <w:sz w:val="16"/>
                <w:szCs w:val="16"/>
              </w:rPr>
              <w:t>Надежда Викторовна</w:t>
            </w:r>
          </w:p>
        </w:tc>
        <w:tc>
          <w:tcPr>
            <w:tcW w:w="1559" w:type="dxa"/>
          </w:tcPr>
          <w:p w:rsidR="008452D0" w:rsidRPr="001B50D0" w:rsidRDefault="008452D0" w:rsidP="00AB3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0D0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</w:p>
          <w:p w:rsidR="008452D0" w:rsidRPr="001B50D0" w:rsidRDefault="008452D0" w:rsidP="00AB3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0D0">
              <w:rPr>
                <w:rFonts w:ascii="Times New Roman" w:hAnsi="Times New Roman" w:cs="Times New Roman"/>
                <w:sz w:val="16"/>
                <w:szCs w:val="16"/>
              </w:rPr>
              <w:t>1 разряда</w:t>
            </w:r>
          </w:p>
        </w:tc>
        <w:tc>
          <w:tcPr>
            <w:tcW w:w="1276" w:type="dxa"/>
          </w:tcPr>
          <w:p w:rsidR="008452D0" w:rsidRPr="001B50D0" w:rsidRDefault="008452D0" w:rsidP="00AB3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1 248 369,32</w:t>
            </w:r>
          </w:p>
        </w:tc>
        <w:tc>
          <w:tcPr>
            <w:tcW w:w="1276" w:type="dxa"/>
          </w:tcPr>
          <w:p w:rsidR="008452D0" w:rsidRPr="001B50D0" w:rsidRDefault="008452D0" w:rsidP="00AB37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50D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452D0" w:rsidRPr="001B50D0" w:rsidRDefault="008452D0" w:rsidP="00AB3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0D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452D0" w:rsidRPr="001B50D0" w:rsidRDefault="008452D0" w:rsidP="00AB3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0D0"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275" w:type="dxa"/>
          </w:tcPr>
          <w:p w:rsidR="008452D0" w:rsidRPr="001B50D0" w:rsidRDefault="008452D0" w:rsidP="00AB3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452D0" w:rsidRPr="001B50D0" w:rsidRDefault="008452D0" w:rsidP="00AB37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50D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452D0" w:rsidRPr="001B50D0" w:rsidRDefault="008452D0" w:rsidP="00AB3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0D0"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1276" w:type="dxa"/>
          </w:tcPr>
          <w:p w:rsidR="008452D0" w:rsidRPr="001B50D0" w:rsidRDefault="008452D0" w:rsidP="00AB3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8452D0" w:rsidRPr="004123A4" w:rsidRDefault="008452D0" w:rsidP="00AB3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универсал</w:t>
            </w:r>
          </w:p>
          <w:p w:rsidR="008452D0" w:rsidRPr="001B50D0" w:rsidRDefault="008452D0" w:rsidP="00AB37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1417" w:type="dxa"/>
          </w:tcPr>
          <w:p w:rsidR="008452D0" w:rsidRPr="001B50D0" w:rsidRDefault="008452D0" w:rsidP="00AB3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0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452D0" w:rsidRPr="001202AB" w:rsidRDefault="008452D0" w:rsidP="001E6812">
      <w:pPr>
        <w:spacing w:after="0" w:line="240" w:lineRule="auto"/>
        <w:jc w:val="center"/>
        <w:rPr>
          <w:szCs w:val="24"/>
        </w:rPr>
      </w:pPr>
    </w:p>
    <w:p w:rsidR="008452D0" w:rsidRDefault="008452D0" w:rsidP="001E6812">
      <w:pPr>
        <w:spacing w:after="0" w:line="240" w:lineRule="auto"/>
        <w:jc w:val="center"/>
        <w:rPr>
          <w:szCs w:val="24"/>
        </w:rPr>
      </w:pPr>
    </w:p>
    <w:p w:rsidR="008452D0" w:rsidRPr="005962E5" w:rsidRDefault="008452D0" w:rsidP="002B2A2B">
      <w:pPr>
        <w:spacing w:after="0" w:line="240" w:lineRule="auto"/>
        <w:jc w:val="center"/>
        <w:rPr>
          <w:szCs w:val="24"/>
        </w:rPr>
      </w:pPr>
      <w:r w:rsidRPr="005962E5">
        <w:rPr>
          <w:szCs w:val="24"/>
        </w:rPr>
        <w:t xml:space="preserve">СВЕДЕНИЯ О ДОХОДАХ, РАСХОДАХ, ОБ ИМУЩЕСТВЕ И ОБЯЗАТЕЛЬСТВАХ ИМУЩЕСТВЕННОГО ХАРАКТЕРА ЛИЦ, </w:t>
      </w:r>
    </w:p>
    <w:p w:rsidR="008452D0" w:rsidRPr="005962E5" w:rsidRDefault="008452D0" w:rsidP="002B2A2B">
      <w:pPr>
        <w:spacing w:after="0" w:line="240" w:lineRule="auto"/>
        <w:jc w:val="center"/>
        <w:rPr>
          <w:szCs w:val="24"/>
        </w:rPr>
      </w:pPr>
      <w:r w:rsidRPr="005962E5">
        <w:rPr>
          <w:szCs w:val="24"/>
        </w:rPr>
        <w:t xml:space="preserve">ЗАМЕЩАЮЩИХ ДОЛЖНОСТИ РУКОВОДИТЕЛЕЙ МУНИЦИПАЛЬНЫХ УЧРЕЖДЕНИЙ МУНИЦИПАЛЬНОГО ОБРАЗОВАНИЯ </w:t>
      </w:r>
    </w:p>
    <w:p w:rsidR="008452D0" w:rsidRPr="005962E5" w:rsidRDefault="008452D0" w:rsidP="002B2A2B">
      <w:pPr>
        <w:spacing w:after="0" w:line="240" w:lineRule="auto"/>
        <w:jc w:val="center"/>
        <w:rPr>
          <w:szCs w:val="24"/>
        </w:rPr>
      </w:pPr>
      <w:r w:rsidRPr="005962E5">
        <w:rPr>
          <w:szCs w:val="24"/>
        </w:rPr>
        <w:t xml:space="preserve">ГОРОДСКОЙ ОКРУГ «ОХИНСКИЙ» И ЧЛЕНОВ ИХ СЕМЬИ ЗА ПЕРИОД С </w:t>
      </w:r>
      <w:r>
        <w:rPr>
          <w:szCs w:val="24"/>
        </w:rPr>
        <w:t>01 ЯНВАРЯ 2020</w:t>
      </w:r>
      <w:r w:rsidRPr="005962E5">
        <w:rPr>
          <w:szCs w:val="24"/>
        </w:rPr>
        <w:t xml:space="preserve"> ГОДА</w:t>
      </w:r>
      <w:r>
        <w:rPr>
          <w:szCs w:val="24"/>
        </w:rPr>
        <w:t xml:space="preserve"> ПО 31 ДЕКАБРЯ 2020</w:t>
      </w:r>
      <w:r w:rsidRPr="005962E5">
        <w:rPr>
          <w:szCs w:val="24"/>
        </w:rPr>
        <w:t xml:space="preserve"> ГОДА</w:t>
      </w:r>
    </w:p>
    <w:p w:rsidR="008452D0" w:rsidRDefault="008452D0" w:rsidP="00007E2F">
      <w:pPr>
        <w:spacing w:after="0" w:line="240" w:lineRule="auto"/>
        <w:rPr>
          <w:szCs w:val="24"/>
        </w:rPr>
      </w:pPr>
    </w:p>
    <w:p w:rsidR="008452D0" w:rsidRDefault="008452D0" w:rsidP="00007E2F">
      <w:pPr>
        <w:spacing w:after="0" w:line="240" w:lineRule="auto"/>
        <w:rPr>
          <w:szCs w:val="24"/>
        </w:rPr>
      </w:pPr>
    </w:p>
    <w:tbl>
      <w:tblPr>
        <w:tblStyle w:val="ab"/>
        <w:tblW w:w="15843" w:type="dxa"/>
        <w:tblLayout w:type="fixed"/>
        <w:tblLook w:val="04A0" w:firstRow="1" w:lastRow="0" w:firstColumn="1" w:lastColumn="0" w:noHBand="0" w:noVBand="1"/>
      </w:tblPr>
      <w:tblGrid>
        <w:gridCol w:w="483"/>
        <w:gridCol w:w="1752"/>
        <w:gridCol w:w="1466"/>
        <w:gridCol w:w="1227"/>
        <w:gridCol w:w="1134"/>
        <w:gridCol w:w="1417"/>
        <w:gridCol w:w="851"/>
        <w:gridCol w:w="1276"/>
        <w:gridCol w:w="1134"/>
        <w:gridCol w:w="850"/>
        <w:gridCol w:w="1276"/>
        <w:gridCol w:w="1559"/>
        <w:gridCol w:w="1418"/>
      </w:tblGrid>
      <w:tr w:rsidR="008452D0" w:rsidTr="00FF4A81">
        <w:tc>
          <w:tcPr>
            <w:tcW w:w="483" w:type="dxa"/>
            <w:vMerge w:val="restart"/>
          </w:tcPr>
          <w:p w:rsidR="008452D0" w:rsidRPr="004515D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15D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752" w:type="dxa"/>
            <w:vMerge w:val="restart"/>
          </w:tcPr>
          <w:p w:rsidR="008452D0" w:rsidRPr="004515D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15D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66" w:type="dxa"/>
            <w:vMerge w:val="restart"/>
          </w:tcPr>
          <w:p w:rsidR="008452D0" w:rsidRPr="004515D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227" w:type="dxa"/>
            <w:vMerge w:val="restart"/>
          </w:tcPr>
          <w:p w:rsidR="008452D0" w:rsidRDefault="008452D0" w:rsidP="00BE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678" w:type="dxa"/>
            <w:gridSpan w:val="4"/>
          </w:tcPr>
          <w:p w:rsidR="008452D0" w:rsidRPr="004515D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452D0" w:rsidRPr="004515D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452D0" w:rsidRPr="004515D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8452D0" w:rsidRPr="004515D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52D0" w:rsidTr="00FF4A81">
        <w:tc>
          <w:tcPr>
            <w:tcW w:w="483" w:type="dxa"/>
            <w:vMerge/>
          </w:tcPr>
          <w:p w:rsidR="008452D0" w:rsidRPr="004515D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2" w:type="dxa"/>
            <w:vMerge/>
          </w:tcPr>
          <w:p w:rsidR="008452D0" w:rsidRPr="004515D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/>
          </w:tcPr>
          <w:p w:rsidR="008452D0" w:rsidRPr="004515D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vMerge/>
          </w:tcPr>
          <w:p w:rsidR="008452D0" w:rsidRDefault="008452D0" w:rsidP="00BE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452D0" w:rsidRPr="004515D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8452D0" w:rsidRPr="004515D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8452D0" w:rsidRPr="004515D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            (кв. м)</w:t>
            </w:r>
          </w:p>
        </w:tc>
        <w:tc>
          <w:tcPr>
            <w:tcW w:w="1276" w:type="dxa"/>
          </w:tcPr>
          <w:p w:rsidR="008452D0" w:rsidRPr="004515D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8452D0" w:rsidRPr="004515D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8452D0" w:rsidRPr="004515D4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            (кв. м)</w:t>
            </w:r>
          </w:p>
        </w:tc>
        <w:tc>
          <w:tcPr>
            <w:tcW w:w="1276" w:type="dxa"/>
          </w:tcPr>
          <w:p w:rsidR="008452D0" w:rsidRPr="004515D4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452D0" w:rsidRPr="004515D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452D0" w:rsidRPr="004515D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2D0" w:rsidTr="00FF4A81">
        <w:tc>
          <w:tcPr>
            <w:tcW w:w="483" w:type="dxa"/>
          </w:tcPr>
          <w:p w:rsidR="008452D0" w:rsidRPr="000450E4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50E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52" w:type="dxa"/>
          </w:tcPr>
          <w:p w:rsidR="008452D0" w:rsidRPr="00BD38D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8D5">
              <w:rPr>
                <w:rFonts w:ascii="Times New Roman" w:hAnsi="Times New Roman" w:cs="Times New Roman"/>
                <w:sz w:val="16"/>
                <w:szCs w:val="16"/>
              </w:rPr>
              <w:t xml:space="preserve">БОЙЧУК </w:t>
            </w:r>
          </w:p>
          <w:p w:rsidR="008452D0" w:rsidRPr="00BD38D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8D5">
              <w:rPr>
                <w:rFonts w:ascii="Times New Roman" w:hAnsi="Times New Roman" w:cs="Times New Roman"/>
                <w:sz w:val="16"/>
                <w:szCs w:val="16"/>
              </w:rPr>
              <w:t xml:space="preserve">Елена </w:t>
            </w:r>
          </w:p>
          <w:p w:rsidR="008452D0" w:rsidRPr="00BD38D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8D5">
              <w:rPr>
                <w:rFonts w:ascii="Times New Roman" w:hAnsi="Times New Roman" w:cs="Times New Roman"/>
                <w:sz w:val="16"/>
                <w:szCs w:val="16"/>
              </w:rPr>
              <w:t>Борисовна</w:t>
            </w:r>
          </w:p>
        </w:tc>
        <w:tc>
          <w:tcPr>
            <w:tcW w:w="1466" w:type="dxa"/>
          </w:tcPr>
          <w:p w:rsidR="008452D0" w:rsidRPr="00BD38D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8D5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8452D0" w:rsidRPr="00BD38D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8D5">
              <w:rPr>
                <w:rFonts w:ascii="Times New Roman" w:hAnsi="Times New Roman" w:cs="Times New Roman"/>
                <w:sz w:val="16"/>
                <w:szCs w:val="16"/>
              </w:rPr>
              <w:t xml:space="preserve">МБОУ СОШ № 1 г. Охи </w:t>
            </w:r>
          </w:p>
          <w:p w:rsidR="008452D0" w:rsidRPr="00BD38D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8D5">
              <w:rPr>
                <w:rFonts w:ascii="Times New Roman" w:hAnsi="Times New Roman" w:cs="Times New Roman"/>
                <w:sz w:val="16"/>
                <w:szCs w:val="16"/>
              </w:rPr>
              <w:t>им. А.Е. Буюклы</w:t>
            </w:r>
          </w:p>
        </w:tc>
        <w:tc>
          <w:tcPr>
            <w:tcW w:w="1227" w:type="dxa"/>
          </w:tcPr>
          <w:p w:rsidR="008452D0" w:rsidRPr="00BD38D5" w:rsidRDefault="008452D0" w:rsidP="00BE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2 474 011,69</w:t>
            </w:r>
          </w:p>
        </w:tc>
        <w:tc>
          <w:tcPr>
            <w:tcW w:w="1134" w:type="dxa"/>
          </w:tcPr>
          <w:p w:rsidR="008452D0" w:rsidRPr="00BD38D5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8D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садоводства</w:t>
            </w:r>
          </w:p>
          <w:p w:rsidR="008452D0" w:rsidRPr="00BD38D5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8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452D0" w:rsidRPr="00BD38D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8D5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  <w:p w:rsidR="008452D0" w:rsidRPr="00BD38D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BD38D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BD38D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BD38D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8D5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452D0" w:rsidRPr="00BD38D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8D5">
              <w:rPr>
                <w:rFonts w:ascii="Times New Roman" w:hAnsi="Times New Roman" w:cs="Times New Roman"/>
                <w:sz w:val="16"/>
                <w:szCs w:val="16"/>
              </w:rPr>
              <w:t>1 063,0</w:t>
            </w:r>
          </w:p>
          <w:p w:rsidR="008452D0" w:rsidRPr="00BD38D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BD38D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BD38D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BD38D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8D5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1276" w:type="dxa"/>
          </w:tcPr>
          <w:p w:rsidR="008452D0" w:rsidRPr="00BD38D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8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52D0" w:rsidRPr="00BD38D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BD38D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BD38D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BD38D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8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452D0" w:rsidRPr="00BD38D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8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8452D0" w:rsidRPr="00BD38D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8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452D0" w:rsidRPr="00BD38D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8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8452D0" w:rsidRPr="00BD38D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 TRIBECA</w:t>
            </w:r>
          </w:p>
        </w:tc>
        <w:tc>
          <w:tcPr>
            <w:tcW w:w="1418" w:type="dxa"/>
          </w:tcPr>
          <w:p w:rsidR="008452D0" w:rsidRPr="00BD38D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8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Tr="00FF4A81">
        <w:tc>
          <w:tcPr>
            <w:tcW w:w="483" w:type="dxa"/>
          </w:tcPr>
          <w:p w:rsidR="008452D0" w:rsidRPr="000450E4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50E4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52" w:type="dxa"/>
          </w:tcPr>
          <w:p w:rsidR="008452D0" w:rsidRPr="0003635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35E">
              <w:rPr>
                <w:rFonts w:ascii="Times New Roman" w:hAnsi="Times New Roman" w:cs="Times New Roman"/>
                <w:sz w:val="16"/>
                <w:szCs w:val="16"/>
              </w:rPr>
              <w:t>ФИНЕНКО</w:t>
            </w:r>
          </w:p>
          <w:p w:rsidR="008452D0" w:rsidRPr="0003635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35E">
              <w:rPr>
                <w:rFonts w:ascii="Times New Roman" w:hAnsi="Times New Roman" w:cs="Times New Roman"/>
                <w:sz w:val="16"/>
                <w:szCs w:val="16"/>
              </w:rPr>
              <w:t>Елена</w:t>
            </w:r>
          </w:p>
          <w:p w:rsidR="008452D0" w:rsidRPr="0003635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35E">
              <w:rPr>
                <w:rFonts w:ascii="Times New Roman" w:hAnsi="Times New Roman" w:cs="Times New Roman"/>
                <w:sz w:val="16"/>
                <w:szCs w:val="16"/>
              </w:rPr>
              <w:t>Витальевна</w:t>
            </w:r>
          </w:p>
        </w:tc>
        <w:tc>
          <w:tcPr>
            <w:tcW w:w="1466" w:type="dxa"/>
          </w:tcPr>
          <w:p w:rsidR="008452D0" w:rsidRPr="0003635E" w:rsidRDefault="008452D0" w:rsidP="006A60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35E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НОШ № 2 г. Охи им. Г.Г. Светецкого </w:t>
            </w:r>
          </w:p>
        </w:tc>
        <w:tc>
          <w:tcPr>
            <w:tcW w:w="1227" w:type="dxa"/>
          </w:tcPr>
          <w:p w:rsidR="008452D0" w:rsidRPr="0003635E" w:rsidRDefault="008452D0" w:rsidP="00BE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2 318 814,9</w:t>
            </w:r>
          </w:p>
        </w:tc>
        <w:tc>
          <w:tcPr>
            <w:tcW w:w="1134" w:type="dxa"/>
          </w:tcPr>
          <w:p w:rsidR="008452D0" w:rsidRPr="0003635E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635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452D0" w:rsidRPr="0003635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35E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</w:tcPr>
          <w:p w:rsidR="008452D0" w:rsidRPr="0003635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35E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276" w:type="dxa"/>
          </w:tcPr>
          <w:p w:rsidR="008452D0" w:rsidRPr="0003635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3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452D0" w:rsidRPr="0003635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3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8452D0" w:rsidRPr="0003635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3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452D0" w:rsidRPr="0003635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3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8452D0" w:rsidRPr="0003635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3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452D0" w:rsidRPr="0003635E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35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Tr="00FF4A81">
        <w:tc>
          <w:tcPr>
            <w:tcW w:w="483" w:type="dxa"/>
            <w:vMerge w:val="restart"/>
          </w:tcPr>
          <w:p w:rsidR="008452D0" w:rsidRPr="000450E4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50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752" w:type="dxa"/>
          </w:tcPr>
          <w:p w:rsidR="008452D0" w:rsidRPr="00D534F2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F2">
              <w:rPr>
                <w:rFonts w:ascii="Times New Roman" w:hAnsi="Times New Roman" w:cs="Times New Roman"/>
                <w:sz w:val="16"/>
                <w:szCs w:val="16"/>
              </w:rPr>
              <w:t>СЪЕМЩИКОВА</w:t>
            </w:r>
          </w:p>
          <w:p w:rsidR="008452D0" w:rsidRPr="00D534F2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F2">
              <w:rPr>
                <w:rFonts w:ascii="Times New Roman" w:hAnsi="Times New Roman" w:cs="Times New Roman"/>
                <w:sz w:val="16"/>
                <w:szCs w:val="16"/>
              </w:rPr>
              <w:t>Елена</w:t>
            </w:r>
          </w:p>
          <w:p w:rsidR="008452D0" w:rsidRPr="00D534F2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F2">
              <w:rPr>
                <w:rFonts w:ascii="Times New Roman" w:hAnsi="Times New Roman" w:cs="Times New Roman"/>
                <w:sz w:val="16"/>
                <w:szCs w:val="16"/>
              </w:rPr>
              <w:t>Халимовна</w:t>
            </w:r>
          </w:p>
        </w:tc>
        <w:tc>
          <w:tcPr>
            <w:tcW w:w="1466" w:type="dxa"/>
          </w:tcPr>
          <w:p w:rsidR="008452D0" w:rsidRPr="00D534F2" w:rsidRDefault="008452D0" w:rsidP="00CE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F2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8452D0" w:rsidRPr="00D534F2" w:rsidRDefault="008452D0" w:rsidP="00CE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F2">
              <w:rPr>
                <w:rFonts w:ascii="Times New Roman" w:hAnsi="Times New Roman" w:cs="Times New Roman"/>
                <w:sz w:val="16"/>
                <w:szCs w:val="16"/>
              </w:rPr>
              <w:t>МБОУ ОШ № 4  г. Охи</w:t>
            </w:r>
          </w:p>
        </w:tc>
        <w:tc>
          <w:tcPr>
            <w:tcW w:w="1227" w:type="dxa"/>
          </w:tcPr>
          <w:p w:rsidR="008452D0" w:rsidRPr="00D534F2" w:rsidRDefault="008452D0" w:rsidP="00BE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2 783 186,71</w:t>
            </w:r>
          </w:p>
        </w:tc>
        <w:tc>
          <w:tcPr>
            <w:tcW w:w="1134" w:type="dxa"/>
          </w:tcPr>
          <w:p w:rsidR="008452D0" w:rsidRPr="00D534F2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34F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452D0" w:rsidRPr="00D534F2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F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452D0" w:rsidRPr="00D534F2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F2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</w:tcPr>
          <w:p w:rsidR="008452D0" w:rsidRPr="00D534F2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452D0" w:rsidRPr="00D534F2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8452D0" w:rsidRPr="00D534F2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452D0" w:rsidRPr="00D534F2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8452D0" w:rsidRPr="00D534F2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452D0" w:rsidRPr="00D534F2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Tr="00FF4A81">
        <w:tc>
          <w:tcPr>
            <w:tcW w:w="483" w:type="dxa"/>
            <w:vMerge/>
          </w:tcPr>
          <w:p w:rsidR="008452D0" w:rsidRPr="000450E4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2" w:type="dxa"/>
          </w:tcPr>
          <w:p w:rsidR="008452D0" w:rsidRPr="00F6180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80B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66" w:type="dxa"/>
          </w:tcPr>
          <w:p w:rsidR="008452D0" w:rsidRPr="00F6180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</w:tcPr>
          <w:p w:rsidR="008452D0" w:rsidRPr="00F6180B" w:rsidRDefault="008452D0" w:rsidP="00BE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80B">
              <w:rPr>
                <w:rFonts w:ascii="Times New Roman" w:hAnsi="Times New Roman" w:cs="Times New Roman"/>
                <w:sz w:val="16"/>
                <w:szCs w:val="16"/>
              </w:rPr>
              <w:t>935 018,48</w:t>
            </w:r>
          </w:p>
        </w:tc>
        <w:tc>
          <w:tcPr>
            <w:tcW w:w="1134" w:type="dxa"/>
          </w:tcPr>
          <w:p w:rsidR="008452D0" w:rsidRPr="00F6180B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180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452D0" w:rsidRPr="00F6180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80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452D0" w:rsidRPr="00F6180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80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452D0" w:rsidRPr="00F6180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80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452D0" w:rsidRPr="00F6180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80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452D0" w:rsidRPr="00F6180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80B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</w:tcPr>
          <w:p w:rsidR="008452D0" w:rsidRPr="00F6180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80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452D0" w:rsidRPr="00F6180B" w:rsidRDefault="008452D0" w:rsidP="009743B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6180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PRADO</w:t>
            </w:r>
          </w:p>
        </w:tc>
        <w:tc>
          <w:tcPr>
            <w:tcW w:w="1418" w:type="dxa"/>
          </w:tcPr>
          <w:p w:rsidR="008452D0" w:rsidRPr="00F6180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80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Tr="00FF4A81">
        <w:tc>
          <w:tcPr>
            <w:tcW w:w="483" w:type="dxa"/>
          </w:tcPr>
          <w:p w:rsidR="008452D0" w:rsidRPr="000450E4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50E4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752" w:type="dxa"/>
          </w:tcPr>
          <w:p w:rsidR="008452D0" w:rsidRPr="007F550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504">
              <w:rPr>
                <w:rFonts w:ascii="Times New Roman" w:hAnsi="Times New Roman" w:cs="Times New Roman"/>
                <w:sz w:val="16"/>
                <w:szCs w:val="16"/>
              </w:rPr>
              <w:t>ГОРДЕЕВА</w:t>
            </w:r>
          </w:p>
          <w:p w:rsidR="008452D0" w:rsidRPr="007F550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504">
              <w:rPr>
                <w:rFonts w:ascii="Times New Roman" w:hAnsi="Times New Roman" w:cs="Times New Roman"/>
                <w:sz w:val="16"/>
                <w:szCs w:val="16"/>
              </w:rPr>
              <w:t>Тамара</w:t>
            </w:r>
          </w:p>
          <w:p w:rsidR="008452D0" w:rsidRPr="007F550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504">
              <w:rPr>
                <w:rFonts w:ascii="Times New Roman" w:hAnsi="Times New Roman" w:cs="Times New Roman"/>
                <w:sz w:val="16"/>
                <w:szCs w:val="16"/>
              </w:rPr>
              <w:t>Викторовна</w:t>
            </w:r>
          </w:p>
        </w:tc>
        <w:tc>
          <w:tcPr>
            <w:tcW w:w="1466" w:type="dxa"/>
          </w:tcPr>
          <w:p w:rsidR="008452D0" w:rsidRPr="007F5504" w:rsidRDefault="008452D0" w:rsidP="003504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504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8452D0" w:rsidRPr="007F5504" w:rsidRDefault="008452D0" w:rsidP="003504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504">
              <w:rPr>
                <w:rFonts w:ascii="Times New Roman" w:hAnsi="Times New Roman" w:cs="Times New Roman"/>
                <w:sz w:val="16"/>
                <w:szCs w:val="16"/>
              </w:rPr>
              <w:t xml:space="preserve">МБОУ СОШ № 5 г. Охи </w:t>
            </w:r>
          </w:p>
          <w:p w:rsidR="008452D0" w:rsidRPr="007F5504" w:rsidRDefault="008452D0" w:rsidP="003504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504">
              <w:rPr>
                <w:rFonts w:ascii="Times New Roman" w:hAnsi="Times New Roman" w:cs="Times New Roman"/>
                <w:sz w:val="16"/>
                <w:szCs w:val="16"/>
              </w:rPr>
              <w:t>им. А.В. Беляева</w:t>
            </w:r>
          </w:p>
        </w:tc>
        <w:tc>
          <w:tcPr>
            <w:tcW w:w="1227" w:type="dxa"/>
          </w:tcPr>
          <w:p w:rsidR="008452D0" w:rsidRPr="007F5504" w:rsidRDefault="008452D0" w:rsidP="00BE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2 438 888,22</w:t>
            </w:r>
          </w:p>
        </w:tc>
        <w:tc>
          <w:tcPr>
            <w:tcW w:w="1134" w:type="dxa"/>
          </w:tcPr>
          <w:p w:rsidR="008452D0" w:rsidRPr="007F5504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55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452D0" w:rsidRPr="007F5504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55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452D0" w:rsidRPr="007F550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50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452D0" w:rsidRPr="007F550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50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452D0" w:rsidRPr="007F550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504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  <w:p w:rsidR="008452D0" w:rsidRPr="007F550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504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276" w:type="dxa"/>
          </w:tcPr>
          <w:p w:rsidR="008452D0" w:rsidRPr="007F550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5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52D0" w:rsidRPr="007F550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5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452D0" w:rsidRPr="007F550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50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8452D0" w:rsidRPr="007F550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50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452D0" w:rsidRPr="007F550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50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8452D0" w:rsidRPr="007F550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50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452D0" w:rsidRPr="007F550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5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Tr="00FF4A81">
        <w:tc>
          <w:tcPr>
            <w:tcW w:w="483" w:type="dxa"/>
            <w:vMerge w:val="restart"/>
          </w:tcPr>
          <w:p w:rsidR="008452D0" w:rsidRPr="000450E4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50E4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752" w:type="dxa"/>
          </w:tcPr>
          <w:p w:rsidR="008452D0" w:rsidRPr="00AF3FA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FAD">
              <w:rPr>
                <w:rFonts w:ascii="Times New Roman" w:hAnsi="Times New Roman" w:cs="Times New Roman"/>
                <w:sz w:val="16"/>
                <w:szCs w:val="16"/>
              </w:rPr>
              <w:t>ВОДЯНИЦКАЯ</w:t>
            </w:r>
          </w:p>
          <w:p w:rsidR="008452D0" w:rsidRPr="00AF3FA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FAD">
              <w:rPr>
                <w:rFonts w:ascii="Times New Roman" w:hAnsi="Times New Roman" w:cs="Times New Roman"/>
                <w:sz w:val="16"/>
                <w:szCs w:val="16"/>
              </w:rPr>
              <w:t>Лариса</w:t>
            </w:r>
          </w:p>
          <w:p w:rsidR="008452D0" w:rsidRPr="00AF3FA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FAD">
              <w:rPr>
                <w:rFonts w:ascii="Times New Roman" w:hAnsi="Times New Roman" w:cs="Times New Roman"/>
                <w:sz w:val="16"/>
                <w:szCs w:val="16"/>
              </w:rPr>
              <w:t>Дмитриевна</w:t>
            </w:r>
          </w:p>
        </w:tc>
        <w:tc>
          <w:tcPr>
            <w:tcW w:w="1466" w:type="dxa"/>
          </w:tcPr>
          <w:p w:rsidR="008452D0" w:rsidRPr="00AF3FAD" w:rsidRDefault="008452D0" w:rsidP="00FF7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FAD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8452D0" w:rsidRPr="00AF3FAD" w:rsidRDefault="008452D0" w:rsidP="00DC36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FAD">
              <w:rPr>
                <w:rFonts w:ascii="Times New Roman" w:hAnsi="Times New Roman" w:cs="Times New Roman"/>
                <w:sz w:val="16"/>
                <w:szCs w:val="16"/>
              </w:rPr>
              <w:t>МБОУ СОШ № 7 г. Охи им. Д.М. Карбышева</w:t>
            </w:r>
          </w:p>
        </w:tc>
        <w:tc>
          <w:tcPr>
            <w:tcW w:w="1227" w:type="dxa"/>
          </w:tcPr>
          <w:p w:rsidR="008452D0" w:rsidRPr="00AF3FAD" w:rsidRDefault="008452D0" w:rsidP="00BE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3 998 206,42</w:t>
            </w:r>
          </w:p>
        </w:tc>
        <w:tc>
          <w:tcPr>
            <w:tcW w:w="1134" w:type="dxa"/>
          </w:tcPr>
          <w:p w:rsidR="008452D0" w:rsidRPr="00AF3FAD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452D0" w:rsidRPr="00AF3FA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452D0" w:rsidRPr="00AF3FA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452D0" w:rsidRPr="00AF3FA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452D0" w:rsidRPr="00AF3FAD" w:rsidRDefault="008452D0" w:rsidP="00093F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3FA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452D0" w:rsidRPr="00AF3FAD" w:rsidRDefault="008452D0" w:rsidP="00093F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3FA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452D0" w:rsidRDefault="008452D0" w:rsidP="00093F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3FA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452D0" w:rsidRPr="00AF3FAD" w:rsidRDefault="008452D0" w:rsidP="00093F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452D0" w:rsidRPr="00AF3FA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FAD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  <w:p w:rsidR="008452D0" w:rsidRPr="00AF3FA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FAD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FAD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  <w:p w:rsidR="008452D0" w:rsidRPr="00AF3FA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276" w:type="dxa"/>
          </w:tcPr>
          <w:p w:rsidR="008452D0" w:rsidRPr="00AF3FA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FA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52D0" w:rsidRPr="00AF3FA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FA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FA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452D0" w:rsidRPr="00AF3FA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452D0" w:rsidRPr="00AF3FA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FAD">
              <w:rPr>
                <w:rFonts w:ascii="Times New Roman" w:hAnsi="Times New Roman" w:cs="Times New Roman"/>
                <w:sz w:val="16"/>
                <w:szCs w:val="16"/>
              </w:rPr>
              <w:t>ГАЗ-24</w:t>
            </w:r>
          </w:p>
        </w:tc>
        <w:tc>
          <w:tcPr>
            <w:tcW w:w="1418" w:type="dxa"/>
          </w:tcPr>
          <w:p w:rsidR="008452D0" w:rsidRPr="00AF3FA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FA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Tr="00FF4A81">
        <w:tc>
          <w:tcPr>
            <w:tcW w:w="483" w:type="dxa"/>
            <w:vMerge/>
          </w:tcPr>
          <w:p w:rsidR="008452D0" w:rsidRPr="000450E4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2" w:type="dxa"/>
          </w:tcPr>
          <w:p w:rsidR="008452D0" w:rsidRPr="00B86FF9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FF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6" w:type="dxa"/>
          </w:tcPr>
          <w:p w:rsidR="008452D0" w:rsidRPr="00B86FF9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</w:tcPr>
          <w:p w:rsidR="008452D0" w:rsidRPr="00B86FF9" w:rsidRDefault="008452D0" w:rsidP="00BE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572 316,63</w:t>
            </w:r>
          </w:p>
        </w:tc>
        <w:tc>
          <w:tcPr>
            <w:tcW w:w="1134" w:type="dxa"/>
          </w:tcPr>
          <w:p w:rsidR="008452D0" w:rsidRPr="00B86FF9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6F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452D0" w:rsidRPr="00B86FF9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6F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452D0" w:rsidRPr="00B86FF9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6FF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452D0" w:rsidRPr="00B86FF9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F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452D0" w:rsidRPr="00B86FF9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F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452D0" w:rsidRPr="00B86FF9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F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452D0" w:rsidRPr="00B86FF9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FF9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  <w:p w:rsidR="008452D0" w:rsidRPr="00B86FF9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FF9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  <w:p w:rsidR="008452D0" w:rsidRPr="00B86FF9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FF9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276" w:type="dxa"/>
          </w:tcPr>
          <w:p w:rsidR="008452D0" w:rsidRPr="00B86FF9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F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52D0" w:rsidRPr="00B86FF9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F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52D0" w:rsidRPr="00B86FF9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F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452D0" w:rsidRPr="00B86FF9" w:rsidRDefault="008452D0" w:rsidP="00AC2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6FF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452D0" w:rsidRPr="00B86FF9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FF9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276" w:type="dxa"/>
          </w:tcPr>
          <w:p w:rsidR="008452D0" w:rsidRPr="00B86FF9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F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452D0" w:rsidRPr="00B86FF9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FF9">
              <w:rPr>
                <w:rFonts w:ascii="Times New Roman" w:hAnsi="Times New Roman" w:cs="Times New Roman"/>
                <w:sz w:val="16"/>
                <w:szCs w:val="16"/>
              </w:rPr>
              <w:t>УАЗ - 31512</w:t>
            </w:r>
          </w:p>
        </w:tc>
        <w:tc>
          <w:tcPr>
            <w:tcW w:w="1418" w:type="dxa"/>
          </w:tcPr>
          <w:p w:rsidR="008452D0" w:rsidRPr="00B86FF9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F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Tr="00FF4A81">
        <w:tc>
          <w:tcPr>
            <w:tcW w:w="483" w:type="dxa"/>
            <w:vMerge w:val="restart"/>
          </w:tcPr>
          <w:p w:rsidR="008452D0" w:rsidRPr="000450E4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50E4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  <w:p w:rsidR="008452D0" w:rsidRPr="000450E4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2" w:type="dxa"/>
          </w:tcPr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19B">
              <w:rPr>
                <w:rFonts w:ascii="Times New Roman" w:hAnsi="Times New Roman" w:cs="Times New Roman"/>
                <w:sz w:val="16"/>
                <w:szCs w:val="16"/>
              </w:rPr>
              <w:t>ПЕРЕВАЛОВ</w:t>
            </w:r>
          </w:p>
          <w:p w:rsidR="008452D0" w:rsidRPr="0044119B" w:rsidRDefault="008452D0" w:rsidP="002F4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19B">
              <w:rPr>
                <w:rFonts w:ascii="Times New Roman" w:hAnsi="Times New Roman" w:cs="Times New Roman"/>
                <w:sz w:val="16"/>
                <w:szCs w:val="16"/>
              </w:rPr>
              <w:t>Владимир Иннокентьевич</w:t>
            </w:r>
          </w:p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</w:tcPr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19B">
              <w:rPr>
                <w:rFonts w:ascii="Times New Roman" w:hAnsi="Times New Roman" w:cs="Times New Roman"/>
                <w:sz w:val="16"/>
                <w:szCs w:val="16"/>
              </w:rPr>
              <w:t>Директор МБОУ школа-интернат с. Некрасовка</w:t>
            </w:r>
          </w:p>
        </w:tc>
        <w:tc>
          <w:tcPr>
            <w:tcW w:w="1227" w:type="dxa"/>
          </w:tcPr>
          <w:p w:rsidR="008452D0" w:rsidRPr="0044119B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2 049 706,33</w:t>
            </w:r>
          </w:p>
        </w:tc>
        <w:tc>
          <w:tcPr>
            <w:tcW w:w="1134" w:type="dxa"/>
          </w:tcPr>
          <w:p w:rsidR="008452D0" w:rsidRPr="0044119B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19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452D0" w:rsidRPr="0044119B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19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19B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44119B" w:rsidRDefault="008452D0" w:rsidP="004411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19B">
              <w:rPr>
                <w:rFonts w:ascii="Times New Roman" w:hAnsi="Times New Roman" w:cs="Times New Roman"/>
                <w:sz w:val="16"/>
                <w:szCs w:val="16"/>
              </w:rPr>
              <w:t>812,4</w:t>
            </w:r>
          </w:p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276" w:type="dxa"/>
          </w:tcPr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19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1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452D0" w:rsidRPr="0044119B" w:rsidRDefault="008452D0" w:rsidP="00D334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1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452D0" w:rsidRPr="0044119B" w:rsidRDefault="008452D0" w:rsidP="009F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19B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276" w:type="dxa"/>
          </w:tcPr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1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11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1418" w:type="dxa"/>
          </w:tcPr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1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Tr="002F4E76">
        <w:trPr>
          <w:trHeight w:val="70"/>
        </w:trPr>
        <w:tc>
          <w:tcPr>
            <w:tcW w:w="483" w:type="dxa"/>
            <w:vMerge/>
          </w:tcPr>
          <w:p w:rsidR="008452D0" w:rsidRPr="000450E4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2" w:type="dxa"/>
          </w:tcPr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19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</w:tcPr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</w:tcPr>
          <w:p w:rsidR="008452D0" w:rsidRPr="0044119B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1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34" w:type="dxa"/>
          </w:tcPr>
          <w:p w:rsidR="008452D0" w:rsidRPr="0044119B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19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2</w:t>
            </w:r>
            <w:r w:rsidRPr="0044119B">
              <w:rPr>
                <w:rFonts w:ascii="Times New Roman" w:hAnsi="Times New Roman" w:cs="Times New Roman"/>
                <w:sz w:val="16"/>
                <w:szCs w:val="16"/>
              </w:rPr>
              <w:t>/3</w:t>
            </w:r>
          </w:p>
        </w:tc>
        <w:tc>
          <w:tcPr>
            <w:tcW w:w="851" w:type="dxa"/>
          </w:tcPr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19B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276" w:type="dxa"/>
          </w:tcPr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19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8452D0" w:rsidRPr="0044119B" w:rsidRDefault="008452D0" w:rsidP="009F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1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8452D0" w:rsidRPr="0044119B" w:rsidRDefault="008452D0" w:rsidP="009F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1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1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1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452D0" w:rsidRPr="0044119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1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Tr="005C3465">
        <w:tc>
          <w:tcPr>
            <w:tcW w:w="483" w:type="dxa"/>
            <w:vMerge w:val="restart"/>
          </w:tcPr>
          <w:p w:rsidR="008452D0" w:rsidRPr="004515D4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15D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752" w:type="dxa"/>
            <w:vMerge w:val="restart"/>
          </w:tcPr>
          <w:p w:rsidR="008452D0" w:rsidRPr="001D47BA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7BA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66" w:type="dxa"/>
            <w:vMerge w:val="restart"/>
          </w:tcPr>
          <w:p w:rsidR="008452D0" w:rsidRPr="001D47BA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7BA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227" w:type="dxa"/>
            <w:vMerge w:val="restart"/>
          </w:tcPr>
          <w:p w:rsidR="008452D0" w:rsidRPr="001D47BA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7BA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678" w:type="dxa"/>
            <w:gridSpan w:val="4"/>
          </w:tcPr>
          <w:p w:rsidR="008452D0" w:rsidRPr="001D47BA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7B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452D0" w:rsidRPr="001D47BA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7B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452D0" w:rsidRPr="001D47BA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7BA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8452D0" w:rsidRPr="001D47BA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7BA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52D0" w:rsidTr="00FF4A81">
        <w:tc>
          <w:tcPr>
            <w:tcW w:w="483" w:type="dxa"/>
            <w:vMerge/>
          </w:tcPr>
          <w:p w:rsidR="008452D0" w:rsidRPr="004515D4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2" w:type="dxa"/>
            <w:vMerge/>
          </w:tcPr>
          <w:p w:rsidR="008452D0" w:rsidRPr="007C0581" w:rsidRDefault="008452D0" w:rsidP="005C346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66" w:type="dxa"/>
            <w:vMerge/>
          </w:tcPr>
          <w:p w:rsidR="008452D0" w:rsidRPr="007C0581" w:rsidRDefault="008452D0" w:rsidP="005C346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vMerge/>
          </w:tcPr>
          <w:p w:rsidR="008452D0" w:rsidRPr="007C0581" w:rsidRDefault="008452D0" w:rsidP="005C346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452D0" w:rsidRPr="001D47BA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7B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8452D0" w:rsidRPr="001D47BA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7BA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8452D0" w:rsidRPr="001D47BA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7BA">
              <w:rPr>
                <w:rFonts w:ascii="Times New Roman" w:hAnsi="Times New Roman" w:cs="Times New Roman"/>
                <w:sz w:val="16"/>
                <w:szCs w:val="16"/>
              </w:rPr>
              <w:t>площадь             (кв. м)</w:t>
            </w:r>
          </w:p>
        </w:tc>
        <w:tc>
          <w:tcPr>
            <w:tcW w:w="1276" w:type="dxa"/>
          </w:tcPr>
          <w:p w:rsidR="008452D0" w:rsidRPr="001D47BA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7B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8452D0" w:rsidRPr="001D47BA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7B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8452D0" w:rsidRPr="001D47BA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7BA">
              <w:rPr>
                <w:rFonts w:ascii="Times New Roman" w:hAnsi="Times New Roman" w:cs="Times New Roman"/>
                <w:sz w:val="16"/>
                <w:szCs w:val="16"/>
              </w:rPr>
              <w:t>площадь             (кв. м)</w:t>
            </w:r>
          </w:p>
        </w:tc>
        <w:tc>
          <w:tcPr>
            <w:tcW w:w="1276" w:type="dxa"/>
          </w:tcPr>
          <w:p w:rsidR="008452D0" w:rsidRPr="001D47BA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7B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452D0" w:rsidRPr="007C0581" w:rsidRDefault="008452D0" w:rsidP="00B3191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452D0" w:rsidRPr="007C0581" w:rsidRDefault="008452D0" w:rsidP="001E681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452D0" w:rsidTr="00FF4A81">
        <w:tc>
          <w:tcPr>
            <w:tcW w:w="483" w:type="dxa"/>
            <w:vMerge w:val="restart"/>
          </w:tcPr>
          <w:p w:rsidR="008452D0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  <w:p w:rsidR="008452D0" w:rsidRPr="004515D4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2" w:type="dxa"/>
          </w:tcPr>
          <w:p w:rsidR="008452D0" w:rsidRPr="001D69C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9C5">
              <w:rPr>
                <w:rFonts w:ascii="Times New Roman" w:hAnsi="Times New Roman" w:cs="Times New Roman"/>
                <w:sz w:val="16"/>
                <w:szCs w:val="16"/>
              </w:rPr>
              <w:t>ФИЛОНОВА</w:t>
            </w:r>
          </w:p>
          <w:p w:rsidR="008452D0" w:rsidRPr="001D69C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9C5">
              <w:rPr>
                <w:rFonts w:ascii="Times New Roman" w:hAnsi="Times New Roman" w:cs="Times New Roman"/>
                <w:sz w:val="16"/>
                <w:szCs w:val="16"/>
              </w:rPr>
              <w:t>Ирина</w:t>
            </w:r>
          </w:p>
          <w:p w:rsidR="008452D0" w:rsidRPr="001D69C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9C5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1466" w:type="dxa"/>
          </w:tcPr>
          <w:p w:rsidR="008452D0" w:rsidRPr="001D69C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9C5">
              <w:rPr>
                <w:rFonts w:ascii="Times New Roman" w:hAnsi="Times New Roman" w:cs="Times New Roman"/>
                <w:sz w:val="16"/>
                <w:szCs w:val="16"/>
              </w:rPr>
              <w:t>Директор                 МБОУ школа-детский сад</w:t>
            </w:r>
          </w:p>
          <w:p w:rsidR="008452D0" w:rsidRPr="001D69C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9C5">
              <w:rPr>
                <w:rFonts w:ascii="Times New Roman" w:hAnsi="Times New Roman" w:cs="Times New Roman"/>
                <w:sz w:val="16"/>
                <w:szCs w:val="16"/>
              </w:rPr>
              <w:t>с. Тунгор</w:t>
            </w:r>
          </w:p>
        </w:tc>
        <w:tc>
          <w:tcPr>
            <w:tcW w:w="1227" w:type="dxa"/>
          </w:tcPr>
          <w:p w:rsidR="008452D0" w:rsidRPr="001D69C5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2 252 266,67</w:t>
            </w:r>
          </w:p>
        </w:tc>
        <w:tc>
          <w:tcPr>
            <w:tcW w:w="1134" w:type="dxa"/>
          </w:tcPr>
          <w:p w:rsidR="008452D0" w:rsidRPr="001D69C5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9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452D0" w:rsidRPr="001D69C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9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452D0" w:rsidRPr="001D69C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9C5"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276" w:type="dxa"/>
          </w:tcPr>
          <w:p w:rsidR="008452D0" w:rsidRPr="001D69C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9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452D0" w:rsidRPr="001D69C5" w:rsidRDefault="008452D0" w:rsidP="003A59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9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452D0" w:rsidRPr="001D69C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9C5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276" w:type="dxa"/>
          </w:tcPr>
          <w:p w:rsidR="008452D0" w:rsidRPr="001D69C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9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452D0" w:rsidRPr="001D69C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9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452D0" w:rsidRPr="001D69C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9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Tr="00FF4A81">
        <w:tc>
          <w:tcPr>
            <w:tcW w:w="483" w:type="dxa"/>
            <w:vMerge/>
          </w:tcPr>
          <w:p w:rsidR="008452D0" w:rsidRPr="004515D4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2" w:type="dxa"/>
          </w:tcPr>
          <w:p w:rsidR="008452D0" w:rsidRPr="001D69C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9C5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66" w:type="dxa"/>
          </w:tcPr>
          <w:p w:rsidR="008452D0" w:rsidRPr="001D69C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</w:tcPr>
          <w:p w:rsidR="008452D0" w:rsidRPr="001D69C5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2 634 413,35</w:t>
            </w:r>
          </w:p>
        </w:tc>
        <w:tc>
          <w:tcPr>
            <w:tcW w:w="1134" w:type="dxa"/>
          </w:tcPr>
          <w:p w:rsidR="008452D0" w:rsidRPr="001D69C5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9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452D0" w:rsidRPr="001D69C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9C5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452D0" w:rsidRPr="001D69C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9C5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276" w:type="dxa"/>
          </w:tcPr>
          <w:p w:rsidR="008452D0" w:rsidRPr="001D69C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9C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8452D0" w:rsidRPr="001D69C5" w:rsidRDefault="008452D0" w:rsidP="003A59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9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452D0" w:rsidRPr="001D69C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9C5"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276" w:type="dxa"/>
          </w:tcPr>
          <w:p w:rsidR="008452D0" w:rsidRPr="001D69C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9C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8452D0" w:rsidRPr="001D69C5" w:rsidRDefault="008452D0" w:rsidP="00FE329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6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RVR</w:t>
            </w:r>
          </w:p>
          <w:p w:rsidR="008452D0" w:rsidRPr="001D69C5" w:rsidRDefault="008452D0" w:rsidP="00FE329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6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X-TRAIL</w:t>
            </w:r>
          </w:p>
          <w:p w:rsidR="008452D0" w:rsidRPr="001D69C5" w:rsidRDefault="008452D0" w:rsidP="00FE329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6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CARINA</w:t>
            </w:r>
          </w:p>
        </w:tc>
        <w:tc>
          <w:tcPr>
            <w:tcW w:w="1418" w:type="dxa"/>
          </w:tcPr>
          <w:p w:rsidR="008452D0" w:rsidRPr="001D69C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9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Tr="00FF4A81">
        <w:tc>
          <w:tcPr>
            <w:tcW w:w="483" w:type="dxa"/>
            <w:vMerge w:val="restart"/>
          </w:tcPr>
          <w:p w:rsidR="008452D0" w:rsidRPr="004515D4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752" w:type="dxa"/>
          </w:tcPr>
          <w:p w:rsidR="008452D0" w:rsidRPr="00AD068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680">
              <w:rPr>
                <w:rFonts w:ascii="Times New Roman" w:hAnsi="Times New Roman" w:cs="Times New Roman"/>
                <w:sz w:val="16"/>
                <w:szCs w:val="16"/>
              </w:rPr>
              <w:t>ЧУХРАЙ</w:t>
            </w:r>
          </w:p>
          <w:p w:rsidR="008452D0" w:rsidRPr="00AD068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680">
              <w:rPr>
                <w:rFonts w:ascii="Times New Roman" w:hAnsi="Times New Roman" w:cs="Times New Roman"/>
                <w:sz w:val="16"/>
                <w:szCs w:val="16"/>
              </w:rPr>
              <w:t>Елена</w:t>
            </w:r>
          </w:p>
          <w:p w:rsidR="008452D0" w:rsidRPr="00AD068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680">
              <w:rPr>
                <w:rFonts w:ascii="Times New Roman" w:hAnsi="Times New Roman" w:cs="Times New Roman"/>
                <w:sz w:val="16"/>
                <w:szCs w:val="16"/>
              </w:rPr>
              <w:t>Геннадьевна</w:t>
            </w:r>
          </w:p>
        </w:tc>
        <w:tc>
          <w:tcPr>
            <w:tcW w:w="1466" w:type="dxa"/>
          </w:tcPr>
          <w:p w:rsidR="008452D0" w:rsidRPr="00AD068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680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8452D0" w:rsidRPr="00AD068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680">
              <w:rPr>
                <w:rFonts w:ascii="Times New Roman" w:hAnsi="Times New Roman" w:cs="Times New Roman"/>
                <w:sz w:val="16"/>
                <w:szCs w:val="16"/>
              </w:rPr>
              <w:t xml:space="preserve">МКОУ НОШ </w:t>
            </w:r>
          </w:p>
          <w:p w:rsidR="008452D0" w:rsidRPr="00AD068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680">
              <w:rPr>
                <w:rFonts w:ascii="Times New Roman" w:hAnsi="Times New Roman" w:cs="Times New Roman"/>
                <w:sz w:val="16"/>
                <w:szCs w:val="16"/>
              </w:rPr>
              <w:t>с. Москальво</w:t>
            </w:r>
          </w:p>
        </w:tc>
        <w:tc>
          <w:tcPr>
            <w:tcW w:w="1227" w:type="dxa"/>
          </w:tcPr>
          <w:p w:rsidR="008452D0" w:rsidRPr="00AD0680" w:rsidRDefault="008452D0" w:rsidP="00BE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2 207 260,59</w:t>
            </w:r>
          </w:p>
        </w:tc>
        <w:tc>
          <w:tcPr>
            <w:tcW w:w="1134" w:type="dxa"/>
          </w:tcPr>
          <w:p w:rsidR="008452D0" w:rsidRPr="00AD0680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06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452D0" w:rsidRPr="00AD068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6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452D0" w:rsidRPr="00AD068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6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452D0" w:rsidRPr="00AD068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6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452D0" w:rsidRPr="00AD068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6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452D0" w:rsidRPr="00AD068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680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276" w:type="dxa"/>
          </w:tcPr>
          <w:p w:rsidR="008452D0" w:rsidRPr="00AD068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6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452D0" w:rsidRPr="00AD068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6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452D0" w:rsidRPr="00AD068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6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Tr="00FF4A81">
        <w:tc>
          <w:tcPr>
            <w:tcW w:w="483" w:type="dxa"/>
            <w:vMerge/>
          </w:tcPr>
          <w:p w:rsidR="008452D0" w:rsidRPr="004515D4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2" w:type="dxa"/>
          </w:tcPr>
          <w:p w:rsidR="008452D0" w:rsidRPr="00AD068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680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66" w:type="dxa"/>
          </w:tcPr>
          <w:p w:rsidR="008452D0" w:rsidRPr="00AD068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</w:tcPr>
          <w:p w:rsidR="008452D0" w:rsidRPr="00AD0680" w:rsidRDefault="008452D0" w:rsidP="00BE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680">
              <w:rPr>
                <w:rFonts w:ascii="Times New Roman" w:hAnsi="Times New Roman" w:cs="Times New Roman"/>
                <w:sz w:val="16"/>
                <w:szCs w:val="16"/>
              </w:rPr>
              <w:t>965 914,40</w:t>
            </w:r>
          </w:p>
        </w:tc>
        <w:tc>
          <w:tcPr>
            <w:tcW w:w="1134" w:type="dxa"/>
          </w:tcPr>
          <w:p w:rsidR="008452D0" w:rsidRPr="00AD0680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06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452D0" w:rsidRPr="00AD068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6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452D0" w:rsidRPr="00AD068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6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452D0" w:rsidRPr="00AD068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6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452D0" w:rsidRPr="00AD068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6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452D0" w:rsidRPr="00AD068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680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1276" w:type="dxa"/>
          </w:tcPr>
          <w:p w:rsidR="008452D0" w:rsidRPr="00AD068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6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452D0" w:rsidRPr="00AD068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6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452D0" w:rsidRPr="00AD068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6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Tr="00FF4A81">
        <w:tc>
          <w:tcPr>
            <w:tcW w:w="483" w:type="dxa"/>
            <w:vMerge w:val="restart"/>
          </w:tcPr>
          <w:p w:rsidR="008452D0" w:rsidRPr="004515D4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752" w:type="dxa"/>
          </w:tcPr>
          <w:p w:rsidR="008452D0" w:rsidRPr="00EB3051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051">
              <w:rPr>
                <w:rFonts w:ascii="Times New Roman" w:hAnsi="Times New Roman" w:cs="Times New Roman"/>
                <w:sz w:val="16"/>
                <w:szCs w:val="16"/>
              </w:rPr>
              <w:t>КОМОГОРЦЕВА</w:t>
            </w:r>
          </w:p>
          <w:p w:rsidR="008452D0" w:rsidRPr="00EB3051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051">
              <w:rPr>
                <w:rFonts w:ascii="Times New Roman" w:hAnsi="Times New Roman" w:cs="Times New Roman"/>
                <w:sz w:val="16"/>
                <w:szCs w:val="16"/>
              </w:rPr>
              <w:t>Людмила</w:t>
            </w:r>
          </w:p>
          <w:p w:rsidR="008452D0" w:rsidRPr="00EB3051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051">
              <w:rPr>
                <w:rFonts w:ascii="Times New Roman" w:hAnsi="Times New Roman" w:cs="Times New Roman"/>
                <w:sz w:val="16"/>
                <w:szCs w:val="16"/>
              </w:rPr>
              <w:t xml:space="preserve">Михайловна </w:t>
            </w:r>
          </w:p>
        </w:tc>
        <w:tc>
          <w:tcPr>
            <w:tcW w:w="1466" w:type="dxa"/>
          </w:tcPr>
          <w:p w:rsidR="008452D0" w:rsidRPr="00EB3051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05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8452D0" w:rsidRPr="00EB3051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051">
              <w:rPr>
                <w:rFonts w:ascii="Times New Roman" w:hAnsi="Times New Roman" w:cs="Times New Roman"/>
                <w:sz w:val="16"/>
                <w:szCs w:val="16"/>
              </w:rPr>
              <w:t>МБОУ ДО ДДиЮ г. Охи</w:t>
            </w:r>
          </w:p>
        </w:tc>
        <w:tc>
          <w:tcPr>
            <w:tcW w:w="1227" w:type="dxa"/>
          </w:tcPr>
          <w:p w:rsidR="008452D0" w:rsidRPr="00EB3051" w:rsidRDefault="008452D0" w:rsidP="00BE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2 530 505,68</w:t>
            </w:r>
          </w:p>
        </w:tc>
        <w:tc>
          <w:tcPr>
            <w:tcW w:w="1134" w:type="dxa"/>
          </w:tcPr>
          <w:p w:rsidR="008452D0" w:rsidRPr="00EB3051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05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8452D0" w:rsidRPr="00EB3051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0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452D0" w:rsidRPr="00EB3051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0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452D0" w:rsidRPr="00EB3051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05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8452D0" w:rsidRPr="00EB3051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051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  <w:p w:rsidR="008452D0" w:rsidRPr="00EB3051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051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276" w:type="dxa"/>
          </w:tcPr>
          <w:p w:rsidR="008452D0" w:rsidRPr="00EB3051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0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52D0" w:rsidRPr="00EB3051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05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8452D0" w:rsidRPr="00EB3051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0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452D0" w:rsidRPr="00EB3051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0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452D0" w:rsidRPr="00EB3051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0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452D0" w:rsidRPr="00EB3051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B30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PRADO</w:t>
            </w:r>
          </w:p>
        </w:tc>
        <w:tc>
          <w:tcPr>
            <w:tcW w:w="1418" w:type="dxa"/>
          </w:tcPr>
          <w:p w:rsidR="008452D0" w:rsidRPr="00EB3051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0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Tr="00FF4A81">
        <w:tc>
          <w:tcPr>
            <w:tcW w:w="483" w:type="dxa"/>
            <w:vMerge/>
          </w:tcPr>
          <w:p w:rsidR="008452D0" w:rsidRPr="004515D4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2" w:type="dxa"/>
          </w:tcPr>
          <w:p w:rsidR="008452D0" w:rsidRPr="00EB3051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051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66" w:type="dxa"/>
          </w:tcPr>
          <w:p w:rsidR="008452D0" w:rsidRPr="00EB3051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</w:tcPr>
          <w:p w:rsidR="008452D0" w:rsidRPr="00EB3051" w:rsidRDefault="008452D0" w:rsidP="00BE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568 170,80</w:t>
            </w:r>
          </w:p>
        </w:tc>
        <w:tc>
          <w:tcPr>
            <w:tcW w:w="1134" w:type="dxa"/>
          </w:tcPr>
          <w:p w:rsidR="008452D0" w:rsidRPr="00EB3051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05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452D0" w:rsidRPr="00EB3051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05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452D0" w:rsidRPr="00EB3051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05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452D0" w:rsidRPr="00EB3051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05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452D0" w:rsidRPr="00EB3051" w:rsidRDefault="008452D0" w:rsidP="00381C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0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452D0" w:rsidRPr="00EB3051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051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276" w:type="dxa"/>
          </w:tcPr>
          <w:p w:rsidR="008452D0" w:rsidRPr="00EB3051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0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452D0" w:rsidRPr="00EB3051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05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452D0" w:rsidRPr="00EB3051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0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Tr="00FF4A81">
        <w:tc>
          <w:tcPr>
            <w:tcW w:w="483" w:type="dxa"/>
          </w:tcPr>
          <w:p w:rsidR="008452D0" w:rsidRPr="004515D4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752" w:type="dxa"/>
          </w:tcPr>
          <w:p w:rsidR="008452D0" w:rsidRPr="007C0581" w:rsidRDefault="008452D0" w:rsidP="001E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058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ФИЛИППОВА</w:t>
            </w:r>
          </w:p>
          <w:p w:rsidR="008452D0" w:rsidRPr="007C0581" w:rsidRDefault="008452D0" w:rsidP="001E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058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Маргарита</w:t>
            </w:r>
          </w:p>
          <w:p w:rsidR="008452D0" w:rsidRPr="007C0581" w:rsidRDefault="008452D0" w:rsidP="001E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058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Гаясовна</w:t>
            </w:r>
          </w:p>
        </w:tc>
        <w:tc>
          <w:tcPr>
            <w:tcW w:w="1466" w:type="dxa"/>
          </w:tcPr>
          <w:p w:rsidR="008452D0" w:rsidRPr="007C0581" w:rsidRDefault="008452D0" w:rsidP="001E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058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МБДОУ детский сад № 1 «Родничок»                    г. Охи</w:t>
            </w:r>
          </w:p>
        </w:tc>
        <w:tc>
          <w:tcPr>
            <w:tcW w:w="1227" w:type="dxa"/>
          </w:tcPr>
          <w:p w:rsidR="008452D0" w:rsidRPr="007C0581" w:rsidRDefault="008452D0" w:rsidP="005C3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1 475 771,40</w:t>
            </w:r>
          </w:p>
        </w:tc>
        <w:tc>
          <w:tcPr>
            <w:tcW w:w="1134" w:type="dxa"/>
          </w:tcPr>
          <w:p w:rsidR="008452D0" w:rsidRPr="007C0581" w:rsidRDefault="008452D0" w:rsidP="00017B8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058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452D0" w:rsidRPr="007C0581" w:rsidRDefault="008452D0" w:rsidP="001E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058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452D0" w:rsidRPr="007C0581" w:rsidRDefault="008452D0" w:rsidP="001E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058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452D0" w:rsidRPr="007C0581" w:rsidRDefault="008452D0" w:rsidP="001E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058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452D0" w:rsidRPr="007C0581" w:rsidRDefault="008452D0" w:rsidP="008C3BD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058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452D0" w:rsidRPr="007C0581" w:rsidRDefault="008452D0" w:rsidP="001E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058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70,2</w:t>
            </w:r>
          </w:p>
        </w:tc>
        <w:tc>
          <w:tcPr>
            <w:tcW w:w="1276" w:type="dxa"/>
          </w:tcPr>
          <w:p w:rsidR="008452D0" w:rsidRPr="007C0581" w:rsidRDefault="008452D0" w:rsidP="001E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058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8452D0" w:rsidRPr="007C0581" w:rsidRDefault="008452D0" w:rsidP="001E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058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452D0" w:rsidRPr="007C0581" w:rsidRDefault="008452D0" w:rsidP="001E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058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452D0" w:rsidTr="00FF4A81">
        <w:tc>
          <w:tcPr>
            <w:tcW w:w="483" w:type="dxa"/>
          </w:tcPr>
          <w:p w:rsidR="008452D0" w:rsidRPr="004515D4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752" w:type="dxa"/>
          </w:tcPr>
          <w:p w:rsidR="008452D0" w:rsidRPr="002704F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4F4">
              <w:rPr>
                <w:rFonts w:ascii="Times New Roman" w:hAnsi="Times New Roman" w:cs="Times New Roman"/>
                <w:sz w:val="16"/>
                <w:szCs w:val="16"/>
              </w:rPr>
              <w:t>ЮНУСОВА</w:t>
            </w:r>
          </w:p>
          <w:p w:rsidR="008452D0" w:rsidRPr="002704F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4F4">
              <w:rPr>
                <w:rFonts w:ascii="Times New Roman" w:hAnsi="Times New Roman" w:cs="Times New Roman"/>
                <w:sz w:val="16"/>
                <w:szCs w:val="16"/>
              </w:rPr>
              <w:t xml:space="preserve">Ольга </w:t>
            </w:r>
          </w:p>
          <w:p w:rsidR="008452D0" w:rsidRPr="002704F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4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1466" w:type="dxa"/>
          </w:tcPr>
          <w:p w:rsidR="008452D0" w:rsidRPr="002704F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4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Заведующий МБДОУ детский сад № 2 «Солнышко»                    </w:t>
            </w:r>
            <w:r w:rsidRPr="002704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Охи</w:t>
            </w:r>
          </w:p>
        </w:tc>
        <w:tc>
          <w:tcPr>
            <w:tcW w:w="1227" w:type="dxa"/>
          </w:tcPr>
          <w:p w:rsidR="008452D0" w:rsidRPr="002704F4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1 824 169,30</w:t>
            </w:r>
          </w:p>
        </w:tc>
        <w:tc>
          <w:tcPr>
            <w:tcW w:w="1134" w:type="dxa"/>
          </w:tcPr>
          <w:p w:rsidR="008452D0" w:rsidRPr="002704F4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04F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452D0" w:rsidRPr="002704F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4F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452D0" w:rsidRPr="002704F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4F4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276" w:type="dxa"/>
          </w:tcPr>
          <w:p w:rsidR="008452D0" w:rsidRPr="002704F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4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8452D0" w:rsidRPr="002704F4" w:rsidRDefault="008452D0" w:rsidP="008C3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04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8452D0" w:rsidRPr="002704F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4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452D0" w:rsidRPr="002704F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4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8452D0" w:rsidRPr="002704F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4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452D0" w:rsidRPr="002704F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4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RPr="00DD6B46" w:rsidTr="00FF4A81">
        <w:tc>
          <w:tcPr>
            <w:tcW w:w="483" w:type="dxa"/>
            <w:vMerge w:val="restart"/>
          </w:tcPr>
          <w:p w:rsidR="008452D0" w:rsidRPr="004515D4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752" w:type="dxa"/>
          </w:tcPr>
          <w:p w:rsidR="008452D0" w:rsidRPr="00350922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922">
              <w:rPr>
                <w:rFonts w:ascii="Times New Roman" w:hAnsi="Times New Roman" w:cs="Times New Roman"/>
                <w:sz w:val="16"/>
                <w:szCs w:val="16"/>
              </w:rPr>
              <w:t>ЯКОВЛЕВА</w:t>
            </w:r>
          </w:p>
          <w:p w:rsidR="008452D0" w:rsidRPr="00350922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922">
              <w:rPr>
                <w:rFonts w:ascii="Times New Roman" w:hAnsi="Times New Roman" w:cs="Times New Roman"/>
                <w:sz w:val="16"/>
                <w:szCs w:val="16"/>
              </w:rPr>
              <w:t>Наталья Владимировна</w:t>
            </w:r>
          </w:p>
        </w:tc>
        <w:tc>
          <w:tcPr>
            <w:tcW w:w="1466" w:type="dxa"/>
          </w:tcPr>
          <w:p w:rsidR="008452D0" w:rsidRPr="00350922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922">
              <w:rPr>
                <w:rFonts w:ascii="Times New Roman" w:hAnsi="Times New Roman" w:cs="Times New Roman"/>
                <w:sz w:val="16"/>
                <w:szCs w:val="16"/>
              </w:rPr>
              <w:t>Заведующий МБДОУ детский сад № 5 «Звездочка»                    г. Охи</w:t>
            </w:r>
          </w:p>
        </w:tc>
        <w:tc>
          <w:tcPr>
            <w:tcW w:w="1227" w:type="dxa"/>
          </w:tcPr>
          <w:p w:rsidR="008452D0" w:rsidRPr="00350922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922">
              <w:rPr>
                <w:rFonts w:ascii="Times New Roman" w:hAnsi="Times New Roman" w:cs="Times New Roman"/>
                <w:sz w:val="16"/>
                <w:szCs w:val="16"/>
              </w:rPr>
              <w:t>1 573 434,28</w:t>
            </w:r>
          </w:p>
        </w:tc>
        <w:tc>
          <w:tcPr>
            <w:tcW w:w="1134" w:type="dxa"/>
          </w:tcPr>
          <w:p w:rsidR="008452D0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452D0" w:rsidRPr="00350922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92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8452D0" w:rsidRPr="00350922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922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  <w:p w:rsidR="008452D0" w:rsidRPr="00350922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1276" w:type="dxa"/>
          </w:tcPr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9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52D0" w:rsidRPr="00350922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8452D0" w:rsidRPr="00350922" w:rsidRDefault="008452D0" w:rsidP="008C3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09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8452D0" w:rsidRPr="00350922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9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452D0" w:rsidRPr="00350922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9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RAV-4</w:t>
            </w: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 ESCUDO</w:t>
            </w:r>
          </w:p>
          <w:p w:rsidR="008452D0" w:rsidRPr="00350922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DATHATSU MIRA E:S</w:t>
            </w:r>
          </w:p>
        </w:tc>
        <w:tc>
          <w:tcPr>
            <w:tcW w:w="1418" w:type="dxa"/>
          </w:tcPr>
          <w:p w:rsidR="008452D0" w:rsidRPr="00350922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8452D0" w:rsidRPr="00DD6B46" w:rsidTr="00FF4A81">
        <w:tc>
          <w:tcPr>
            <w:tcW w:w="483" w:type="dxa"/>
            <w:vMerge/>
          </w:tcPr>
          <w:p w:rsidR="008452D0" w:rsidRPr="004515D4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2" w:type="dxa"/>
          </w:tcPr>
          <w:p w:rsidR="008452D0" w:rsidRPr="00455D3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D3B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66" w:type="dxa"/>
          </w:tcPr>
          <w:p w:rsidR="008452D0" w:rsidRPr="00455D3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</w:tcPr>
          <w:p w:rsidR="008452D0" w:rsidRPr="00455D3B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55D3B">
              <w:rPr>
                <w:rFonts w:ascii="Times New Roman" w:hAnsi="Times New Roman" w:cs="Times New Roman"/>
                <w:sz w:val="16"/>
                <w:szCs w:val="16"/>
              </w:rPr>
              <w:t>2 020 227,16</w:t>
            </w:r>
          </w:p>
        </w:tc>
        <w:tc>
          <w:tcPr>
            <w:tcW w:w="1134" w:type="dxa"/>
          </w:tcPr>
          <w:p w:rsidR="008452D0" w:rsidRPr="00455D3B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5D3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452D0" w:rsidRPr="00455D3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D3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851" w:type="dxa"/>
          </w:tcPr>
          <w:p w:rsidR="008452D0" w:rsidRPr="00455D3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D3B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1276" w:type="dxa"/>
          </w:tcPr>
          <w:p w:rsidR="008452D0" w:rsidRPr="00455D3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D3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8452D0" w:rsidRPr="00455D3B" w:rsidRDefault="008452D0" w:rsidP="008C3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5D3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452D0" w:rsidRPr="00455D3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D3B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276" w:type="dxa"/>
          </w:tcPr>
          <w:p w:rsidR="008452D0" w:rsidRPr="00455D3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D3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8452D0" w:rsidRPr="00455D3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D3B">
              <w:rPr>
                <w:rFonts w:ascii="Times New Roman" w:hAnsi="Times New Roman" w:cs="Times New Roman"/>
                <w:sz w:val="16"/>
                <w:szCs w:val="16"/>
              </w:rPr>
              <w:t>УАЗ-469</w:t>
            </w:r>
          </w:p>
          <w:p w:rsidR="008452D0" w:rsidRPr="00455D3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55D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SAFARI</w:t>
            </w:r>
          </w:p>
        </w:tc>
        <w:tc>
          <w:tcPr>
            <w:tcW w:w="1418" w:type="dxa"/>
          </w:tcPr>
          <w:p w:rsidR="008452D0" w:rsidRPr="00455D3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55D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8452D0" w:rsidTr="00FF4A81">
        <w:tc>
          <w:tcPr>
            <w:tcW w:w="483" w:type="dxa"/>
          </w:tcPr>
          <w:p w:rsidR="008452D0" w:rsidRPr="004515D4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752" w:type="dxa"/>
          </w:tcPr>
          <w:p w:rsidR="008452D0" w:rsidRPr="005B4A8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A8B">
              <w:rPr>
                <w:rFonts w:ascii="Times New Roman" w:hAnsi="Times New Roman" w:cs="Times New Roman"/>
                <w:sz w:val="16"/>
                <w:szCs w:val="16"/>
              </w:rPr>
              <w:t>ШАРОВА</w:t>
            </w:r>
          </w:p>
          <w:p w:rsidR="008452D0" w:rsidRPr="005B4A8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A8B">
              <w:rPr>
                <w:rFonts w:ascii="Times New Roman" w:hAnsi="Times New Roman" w:cs="Times New Roman"/>
                <w:sz w:val="16"/>
                <w:szCs w:val="16"/>
              </w:rPr>
              <w:t>Марина</w:t>
            </w:r>
          </w:p>
          <w:p w:rsidR="008452D0" w:rsidRPr="005B4A8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A8B">
              <w:rPr>
                <w:rFonts w:ascii="Times New Roman" w:hAnsi="Times New Roman" w:cs="Times New Roman"/>
                <w:sz w:val="16"/>
                <w:szCs w:val="16"/>
              </w:rPr>
              <w:t xml:space="preserve">Владимировна </w:t>
            </w:r>
          </w:p>
        </w:tc>
        <w:tc>
          <w:tcPr>
            <w:tcW w:w="1466" w:type="dxa"/>
          </w:tcPr>
          <w:p w:rsidR="008452D0" w:rsidRPr="005B4A8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A8B">
              <w:rPr>
                <w:rFonts w:ascii="Times New Roman" w:hAnsi="Times New Roman" w:cs="Times New Roman"/>
                <w:sz w:val="16"/>
                <w:szCs w:val="16"/>
              </w:rPr>
              <w:t>Заведующий МБДОУ детский сад № 7 «Журавушка»                    г. Охи</w:t>
            </w:r>
          </w:p>
          <w:p w:rsidR="008452D0" w:rsidRPr="005B4A8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5B4A8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5B4A8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5B4A8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5B4A8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5B4A8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Pr="005B4A8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</w:tcPr>
          <w:p w:rsidR="008452D0" w:rsidRPr="005B4A8B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1 583 260,06</w:t>
            </w:r>
          </w:p>
        </w:tc>
        <w:tc>
          <w:tcPr>
            <w:tcW w:w="1134" w:type="dxa"/>
          </w:tcPr>
          <w:p w:rsidR="008452D0" w:rsidRPr="005B4A8B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4A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452D0" w:rsidRPr="005B4A8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A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452D0" w:rsidRPr="005B4A8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A8B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1276" w:type="dxa"/>
          </w:tcPr>
          <w:p w:rsidR="008452D0" w:rsidRPr="005B4A8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A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452D0" w:rsidRPr="005B4A8B" w:rsidRDefault="008452D0" w:rsidP="008C3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4A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8452D0" w:rsidRPr="005B4A8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A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452D0" w:rsidRPr="005B4A8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A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8452D0" w:rsidRPr="005B4A8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A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452D0" w:rsidRPr="005B4A8B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A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Tr="005C3465">
        <w:tc>
          <w:tcPr>
            <w:tcW w:w="483" w:type="dxa"/>
            <w:vMerge w:val="restart"/>
          </w:tcPr>
          <w:p w:rsidR="008452D0" w:rsidRPr="004515D4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15D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752" w:type="dxa"/>
            <w:vMerge w:val="restart"/>
          </w:tcPr>
          <w:p w:rsidR="008452D0" w:rsidRPr="00045874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87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66" w:type="dxa"/>
            <w:vMerge w:val="restart"/>
          </w:tcPr>
          <w:p w:rsidR="008452D0" w:rsidRPr="00045874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87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227" w:type="dxa"/>
            <w:vMerge w:val="restart"/>
          </w:tcPr>
          <w:p w:rsidR="008452D0" w:rsidRPr="00045874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874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678" w:type="dxa"/>
            <w:gridSpan w:val="4"/>
          </w:tcPr>
          <w:p w:rsidR="008452D0" w:rsidRPr="00045874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87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452D0" w:rsidRPr="00045874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87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452D0" w:rsidRPr="00045874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87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8452D0" w:rsidRPr="00045874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874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52D0" w:rsidTr="00FF4A81">
        <w:tc>
          <w:tcPr>
            <w:tcW w:w="483" w:type="dxa"/>
            <w:vMerge/>
          </w:tcPr>
          <w:p w:rsidR="008452D0" w:rsidRPr="004515D4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2" w:type="dxa"/>
            <w:vMerge/>
          </w:tcPr>
          <w:p w:rsidR="008452D0" w:rsidRPr="007C0581" w:rsidRDefault="008452D0" w:rsidP="001E681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66" w:type="dxa"/>
            <w:vMerge/>
          </w:tcPr>
          <w:p w:rsidR="008452D0" w:rsidRPr="007C0581" w:rsidRDefault="008452D0" w:rsidP="001E681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vMerge/>
          </w:tcPr>
          <w:p w:rsidR="008452D0" w:rsidRPr="007C0581" w:rsidRDefault="008452D0" w:rsidP="005C346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452D0" w:rsidRPr="00045874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587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8452D0" w:rsidRPr="0004587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87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8452D0" w:rsidRPr="0004587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874">
              <w:rPr>
                <w:rFonts w:ascii="Times New Roman" w:hAnsi="Times New Roman" w:cs="Times New Roman"/>
                <w:sz w:val="16"/>
                <w:szCs w:val="16"/>
              </w:rPr>
              <w:t>площадь             (кв. м)</w:t>
            </w:r>
          </w:p>
        </w:tc>
        <w:tc>
          <w:tcPr>
            <w:tcW w:w="1276" w:type="dxa"/>
          </w:tcPr>
          <w:p w:rsidR="008452D0" w:rsidRPr="00045874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87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8452D0" w:rsidRPr="00045874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87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8452D0" w:rsidRPr="00045874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874">
              <w:rPr>
                <w:rFonts w:ascii="Times New Roman" w:hAnsi="Times New Roman" w:cs="Times New Roman"/>
                <w:sz w:val="16"/>
                <w:szCs w:val="16"/>
              </w:rPr>
              <w:t>площадь             (кв. м)</w:t>
            </w:r>
          </w:p>
        </w:tc>
        <w:tc>
          <w:tcPr>
            <w:tcW w:w="1276" w:type="dxa"/>
          </w:tcPr>
          <w:p w:rsidR="008452D0" w:rsidRPr="00045874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87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452D0" w:rsidRPr="007C0581" w:rsidRDefault="008452D0" w:rsidP="001E681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452D0" w:rsidRPr="007C0581" w:rsidRDefault="008452D0" w:rsidP="001E681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452D0" w:rsidTr="00FF4A81">
        <w:tc>
          <w:tcPr>
            <w:tcW w:w="483" w:type="dxa"/>
          </w:tcPr>
          <w:p w:rsidR="008452D0" w:rsidRPr="004515D4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752" w:type="dxa"/>
          </w:tcPr>
          <w:p w:rsidR="008452D0" w:rsidRPr="005F7C73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C73">
              <w:rPr>
                <w:rFonts w:ascii="Times New Roman" w:hAnsi="Times New Roman" w:cs="Times New Roman"/>
                <w:sz w:val="16"/>
                <w:szCs w:val="16"/>
              </w:rPr>
              <w:t>СУХИНИНА</w:t>
            </w:r>
          </w:p>
          <w:p w:rsidR="008452D0" w:rsidRPr="005F7C73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C73">
              <w:rPr>
                <w:rFonts w:ascii="Times New Roman" w:hAnsi="Times New Roman" w:cs="Times New Roman"/>
                <w:sz w:val="16"/>
                <w:szCs w:val="16"/>
              </w:rPr>
              <w:t>Елена</w:t>
            </w:r>
          </w:p>
          <w:p w:rsidR="008452D0" w:rsidRPr="005F7C73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C73">
              <w:rPr>
                <w:rFonts w:ascii="Times New Roman" w:hAnsi="Times New Roman" w:cs="Times New Roman"/>
                <w:sz w:val="16"/>
                <w:szCs w:val="16"/>
              </w:rPr>
              <w:t xml:space="preserve">Константиновна </w:t>
            </w:r>
          </w:p>
        </w:tc>
        <w:tc>
          <w:tcPr>
            <w:tcW w:w="1466" w:type="dxa"/>
          </w:tcPr>
          <w:p w:rsidR="008452D0" w:rsidRPr="005F7C73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C73">
              <w:rPr>
                <w:rFonts w:ascii="Times New Roman" w:hAnsi="Times New Roman" w:cs="Times New Roman"/>
                <w:sz w:val="16"/>
                <w:szCs w:val="16"/>
              </w:rPr>
              <w:t>Заведующий МБДОУ ЦРР-детский сад № 8 «Буратино»                    г. Охи</w:t>
            </w:r>
          </w:p>
        </w:tc>
        <w:tc>
          <w:tcPr>
            <w:tcW w:w="1227" w:type="dxa"/>
          </w:tcPr>
          <w:p w:rsidR="008452D0" w:rsidRPr="005F7C73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1 871 719,52</w:t>
            </w:r>
          </w:p>
        </w:tc>
        <w:tc>
          <w:tcPr>
            <w:tcW w:w="1134" w:type="dxa"/>
          </w:tcPr>
          <w:p w:rsidR="008452D0" w:rsidRPr="005F7C73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7C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452D0" w:rsidRPr="005F7C73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C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452D0" w:rsidRPr="005F7C73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C73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1276" w:type="dxa"/>
          </w:tcPr>
          <w:p w:rsidR="008452D0" w:rsidRPr="005F7C73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C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8452D0" w:rsidRPr="005F7C73" w:rsidRDefault="008452D0" w:rsidP="008C3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7C7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8452D0" w:rsidRPr="005F7C73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C7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452D0" w:rsidRPr="005F7C73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C7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8452D0" w:rsidRPr="005F7C73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C7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452D0" w:rsidRPr="005F7C73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C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Tr="00FF4A81">
        <w:tc>
          <w:tcPr>
            <w:tcW w:w="483" w:type="dxa"/>
          </w:tcPr>
          <w:p w:rsidR="008452D0" w:rsidRPr="004515D4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15.</w:t>
            </w:r>
          </w:p>
        </w:tc>
        <w:tc>
          <w:tcPr>
            <w:tcW w:w="1752" w:type="dxa"/>
          </w:tcPr>
          <w:p w:rsidR="008452D0" w:rsidRPr="00EC2AF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2AFD">
              <w:rPr>
                <w:rFonts w:ascii="Times New Roman" w:hAnsi="Times New Roman" w:cs="Times New Roman"/>
                <w:sz w:val="16"/>
                <w:szCs w:val="16"/>
              </w:rPr>
              <w:t>РУСЯЕВА</w:t>
            </w:r>
          </w:p>
          <w:p w:rsidR="008452D0" w:rsidRPr="00EC2AF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2AFD">
              <w:rPr>
                <w:rFonts w:ascii="Times New Roman" w:hAnsi="Times New Roman" w:cs="Times New Roman"/>
                <w:sz w:val="16"/>
                <w:szCs w:val="16"/>
              </w:rPr>
              <w:t>Татьяна</w:t>
            </w:r>
          </w:p>
          <w:p w:rsidR="008452D0" w:rsidRPr="00EC2AF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2AFD">
              <w:rPr>
                <w:rFonts w:ascii="Times New Roman" w:hAnsi="Times New Roman" w:cs="Times New Roman"/>
                <w:sz w:val="16"/>
                <w:szCs w:val="16"/>
              </w:rPr>
              <w:t xml:space="preserve">Петровна </w:t>
            </w:r>
          </w:p>
        </w:tc>
        <w:tc>
          <w:tcPr>
            <w:tcW w:w="1466" w:type="dxa"/>
          </w:tcPr>
          <w:p w:rsidR="008452D0" w:rsidRPr="00EC2AF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2AFD">
              <w:rPr>
                <w:rFonts w:ascii="Times New Roman" w:hAnsi="Times New Roman" w:cs="Times New Roman"/>
                <w:sz w:val="16"/>
                <w:szCs w:val="16"/>
              </w:rPr>
              <w:t>Заведующий МБДОУ детский сад № 10 «Золушка»                    г. Охи</w:t>
            </w:r>
          </w:p>
        </w:tc>
        <w:tc>
          <w:tcPr>
            <w:tcW w:w="1227" w:type="dxa"/>
          </w:tcPr>
          <w:p w:rsidR="008452D0" w:rsidRPr="00EC2AFD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2AFD">
              <w:rPr>
                <w:rFonts w:ascii="Times New Roman" w:hAnsi="Times New Roman" w:cs="Times New Roman"/>
                <w:sz w:val="16"/>
                <w:szCs w:val="16"/>
              </w:rPr>
              <w:t>1 979 993,16</w:t>
            </w:r>
          </w:p>
        </w:tc>
        <w:tc>
          <w:tcPr>
            <w:tcW w:w="1134" w:type="dxa"/>
          </w:tcPr>
          <w:p w:rsidR="008452D0" w:rsidRPr="00EC2AFD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2A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452D0" w:rsidRPr="00EC2AF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2A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452D0" w:rsidRPr="00EC2AF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2A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452D0" w:rsidRPr="00EC2AF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2A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452D0" w:rsidRPr="00EC2AFD" w:rsidRDefault="008452D0" w:rsidP="008C3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2AF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452D0" w:rsidRPr="00EC2AF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2AFD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276" w:type="dxa"/>
          </w:tcPr>
          <w:p w:rsidR="008452D0" w:rsidRPr="00EC2AF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2AF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8452D0" w:rsidRPr="00EC2AF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2A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452D0" w:rsidRPr="00EC2AFD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2A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Tr="00FF4A81">
        <w:tc>
          <w:tcPr>
            <w:tcW w:w="483" w:type="dxa"/>
            <w:vMerge w:val="restart"/>
          </w:tcPr>
          <w:p w:rsidR="008452D0" w:rsidRPr="004515D4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752" w:type="dxa"/>
          </w:tcPr>
          <w:p w:rsidR="008452D0" w:rsidRPr="005C346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465">
              <w:rPr>
                <w:rFonts w:ascii="Times New Roman" w:hAnsi="Times New Roman" w:cs="Times New Roman"/>
                <w:sz w:val="16"/>
                <w:szCs w:val="16"/>
              </w:rPr>
              <w:t>ИСМАЙЛОВА</w:t>
            </w:r>
          </w:p>
          <w:p w:rsidR="008452D0" w:rsidRPr="005C346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465">
              <w:rPr>
                <w:rFonts w:ascii="Times New Roman" w:hAnsi="Times New Roman" w:cs="Times New Roman"/>
                <w:sz w:val="16"/>
                <w:szCs w:val="16"/>
              </w:rPr>
              <w:t>Ольга</w:t>
            </w:r>
          </w:p>
          <w:p w:rsidR="008452D0" w:rsidRPr="005C346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465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466" w:type="dxa"/>
          </w:tcPr>
          <w:p w:rsidR="008452D0" w:rsidRPr="005C346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465">
              <w:rPr>
                <w:rFonts w:ascii="Times New Roman" w:hAnsi="Times New Roman" w:cs="Times New Roman"/>
                <w:sz w:val="16"/>
                <w:szCs w:val="16"/>
              </w:rPr>
              <w:t>Заведующий МБДОУ детский сад № 20 «Снегурочка»                    г. Охи</w:t>
            </w:r>
          </w:p>
        </w:tc>
        <w:tc>
          <w:tcPr>
            <w:tcW w:w="1227" w:type="dxa"/>
          </w:tcPr>
          <w:p w:rsidR="008452D0" w:rsidRPr="005C3465" w:rsidRDefault="008452D0" w:rsidP="00BE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1 547 163,26</w:t>
            </w:r>
          </w:p>
        </w:tc>
        <w:tc>
          <w:tcPr>
            <w:tcW w:w="1134" w:type="dxa"/>
          </w:tcPr>
          <w:p w:rsidR="008452D0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8452D0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346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452D0" w:rsidRPr="005C3465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46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452D0" w:rsidRPr="00037AA5" w:rsidRDefault="008452D0" w:rsidP="00037AA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37AA5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436,0</w:t>
            </w: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465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  <w:p w:rsidR="008452D0" w:rsidRPr="005C346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276" w:type="dxa"/>
          </w:tcPr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2D0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46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52D0" w:rsidRPr="005C346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452D0" w:rsidRPr="005C3465" w:rsidRDefault="008452D0" w:rsidP="000853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46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8452D0" w:rsidRPr="005C346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46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452D0" w:rsidRPr="005C346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46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8452D0" w:rsidRPr="005C346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46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452D0" w:rsidRPr="005C346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4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Tr="00FF4A81">
        <w:tc>
          <w:tcPr>
            <w:tcW w:w="483" w:type="dxa"/>
            <w:vMerge/>
          </w:tcPr>
          <w:p w:rsidR="008452D0" w:rsidRPr="004515D4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2" w:type="dxa"/>
          </w:tcPr>
          <w:p w:rsidR="008452D0" w:rsidRPr="005C346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465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66" w:type="dxa"/>
          </w:tcPr>
          <w:p w:rsidR="008452D0" w:rsidRPr="005C346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</w:tcPr>
          <w:p w:rsidR="008452D0" w:rsidRPr="005C3465" w:rsidRDefault="008452D0" w:rsidP="00BE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294 362,52</w:t>
            </w:r>
          </w:p>
        </w:tc>
        <w:tc>
          <w:tcPr>
            <w:tcW w:w="1134" w:type="dxa"/>
          </w:tcPr>
          <w:p w:rsidR="008452D0" w:rsidRPr="00037AA5" w:rsidRDefault="008452D0" w:rsidP="00017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A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452D0" w:rsidRPr="00037AA5" w:rsidRDefault="008452D0" w:rsidP="00037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AA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8452D0" w:rsidRPr="00037AA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AA5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276" w:type="dxa"/>
          </w:tcPr>
          <w:p w:rsidR="008452D0" w:rsidRPr="005C346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452D0" w:rsidRPr="005C3465" w:rsidRDefault="008452D0" w:rsidP="008C3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346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452D0" w:rsidRPr="005C346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465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276" w:type="dxa"/>
          </w:tcPr>
          <w:p w:rsidR="008452D0" w:rsidRPr="005C346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46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8452D0" w:rsidRPr="005C346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34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</w:t>
            </w:r>
          </w:p>
        </w:tc>
        <w:tc>
          <w:tcPr>
            <w:tcW w:w="1418" w:type="dxa"/>
          </w:tcPr>
          <w:p w:rsidR="008452D0" w:rsidRPr="005C3465" w:rsidRDefault="008452D0" w:rsidP="001E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4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Tr="00FF4A81">
        <w:tc>
          <w:tcPr>
            <w:tcW w:w="483" w:type="dxa"/>
            <w:vMerge w:val="restart"/>
          </w:tcPr>
          <w:p w:rsidR="008452D0" w:rsidRPr="004515D4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752" w:type="dxa"/>
          </w:tcPr>
          <w:p w:rsidR="008452D0" w:rsidRPr="00685605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5">
              <w:rPr>
                <w:rFonts w:ascii="Times New Roman" w:hAnsi="Times New Roman" w:cs="Times New Roman"/>
                <w:sz w:val="16"/>
                <w:szCs w:val="16"/>
              </w:rPr>
              <w:t xml:space="preserve">ЩУР </w:t>
            </w:r>
          </w:p>
          <w:p w:rsidR="008452D0" w:rsidRPr="00685605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5">
              <w:rPr>
                <w:rFonts w:ascii="Times New Roman" w:hAnsi="Times New Roman" w:cs="Times New Roman"/>
                <w:sz w:val="16"/>
                <w:szCs w:val="16"/>
              </w:rPr>
              <w:t xml:space="preserve">Ирина </w:t>
            </w:r>
          </w:p>
          <w:p w:rsidR="008452D0" w:rsidRPr="00685605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5"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466" w:type="dxa"/>
          </w:tcPr>
          <w:p w:rsidR="008452D0" w:rsidRPr="00685605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5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МКУ «Централизованная система образования» </w:t>
            </w:r>
          </w:p>
          <w:p w:rsidR="008452D0" w:rsidRPr="00685605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5">
              <w:rPr>
                <w:rFonts w:ascii="Times New Roman" w:hAnsi="Times New Roman" w:cs="Times New Roman"/>
                <w:sz w:val="16"/>
                <w:szCs w:val="16"/>
              </w:rPr>
              <w:t>г. Охи</w:t>
            </w:r>
          </w:p>
        </w:tc>
        <w:tc>
          <w:tcPr>
            <w:tcW w:w="1227" w:type="dxa"/>
          </w:tcPr>
          <w:p w:rsidR="008452D0" w:rsidRPr="00685605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2 110 400,89</w:t>
            </w:r>
          </w:p>
        </w:tc>
        <w:tc>
          <w:tcPr>
            <w:tcW w:w="1134" w:type="dxa"/>
          </w:tcPr>
          <w:p w:rsidR="008452D0" w:rsidRPr="00685605" w:rsidRDefault="008452D0" w:rsidP="005C34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56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452D0" w:rsidRPr="00685605" w:rsidRDefault="008452D0" w:rsidP="005C34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56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452D0" w:rsidRPr="00685605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452D0" w:rsidRPr="00685605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5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8452D0" w:rsidRPr="00685605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5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  <w:p w:rsidR="008452D0" w:rsidRPr="00685605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5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276" w:type="dxa"/>
          </w:tcPr>
          <w:p w:rsidR="008452D0" w:rsidRPr="00685605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52D0" w:rsidRPr="00685605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452D0" w:rsidRPr="00685605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8452D0" w:rsidRPr="00685605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452D0" w:rsidRPr="00685605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8452D0" w:rsidRPr="00685605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452D0" w:rsidRPr="00685605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52D0" w:rsidTr="00FF4A81">
        <w:tc>
          <w:tcPr>
            <w:tcW w:w="483" w:type="dxa"/>
            <w:vMerge/>
          </w:tcPr>
          <w:p w:rsidR="008452D0" w:rsidRPr="004515D4" w:rsidRDefault="008452D0" w:rsidP="00E162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2" w:type="dxa"/>
          </w:tcPr>
          <w:p w:rsidR="008452D0" w:rsidRPr="00685605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5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66" w:type="dxa"/>
          </w:tcPr>
          <w:p w:rsidR="008452D0" w:rsidRPr="00685605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</w:tcPr>
          <w:p w:rsidR="008452D0" w:rsidRPr="00685605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1 809 543,48</w:t>
            </w:r>
          </w:p>
        </w:tc>
        <w:tc>
          <w:tcPr>
            <w:tcW w:w="1134" w:type="dxa"/>
          </w:tcPr>
          <w:p w:rsidR="008452D0" w:rsidRPr="00685605" w:rsidRDefault="008452D0" w:rsidP="005C34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56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452D0" w:rsidRPr="00685605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5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8452D0" w:rsidRPr="00685605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5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276" w:type="dxa"/>
          </w:tcPr>
          <w:p w:rsidR="008452D0" w:rsidRPr="00685605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8452D0" w:rsidRPr="00685605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452D0" w:rsidRPr="00685605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5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276" w:type="dxa"/>
          </w:tcPr>
          <w:p w:rsidR="008452D0" w:rsidRPr="00685605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8452D0" w:rsidRPr="00685605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856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HILUX</w:t>
            </w:r>
          </w:p>
        </w:tc>
        <w:tc>
          <w:tcPr>
            <w:tcW w:w="1418" w:type="dxa"/>
          </w:tcPr>
          <w:p w:rsidR="008452D0" w:rsidRPr="00685605" w:rsidRDefault="008452D0" w:rsidP="005C3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452D0" w:rsidRDefault="008452D0" w:rsidP="001E6812">
      <w:pPr>
        <w:spacing w:after="0" w:line="240" w:lineRule="auto"/>
        <w:jc w:val="center"/>
        <w:rPr>
          <w:szCs w:val="24"/>
        </w:rPr>
      </w:pPr>
    </w:p>
    <w:p w:rsidR="008452D0" w:rsidRDefault="008452D0" w:rsidP="001E6812">
      <w:pPr>
        <w:spacing w:after="0" w:line="240" w:lineRule="auto"/>
        <w:jc w:val="center"/>
        <w:rPr>
          <w:szCs w:val="24"/>
        </w:rPr>
      </w:pPr>
    </w:p>
    <w:p w:rsidR="008452D0" w:rsidRDefault="008452D0" w:rsidP="001E6812">
      <w:pPr>
        <w:spacing w:after="0" w:line="240" w:lineRule="auto"/>
        <w:jc w:val="center"/>
        <w:rPr>
          <w:szCs w:val="24"/>
        </w:rPr>
      </w:pPr>
    </w:p>
    <w:p w:rsidR="008452D0" w:rsidRDefault="008452D0" w:rsidP="001E6812">
      <w:pPr>
        <w:spacing w:after="0" w:line="240" w:lineRule="auto"/>
        <w:jc w:val="center"/>
        <w:rPr>
          <w:szCs w:val="24"/>
        </w:rPr>
      </w:pPr>
    </w:p>
    <w:p w:rsidR="008452D0" w:rsidRDefault="008452D0" w:rsidP="001E6812">
      <w:pPr>
        <w:spacing w:after="0" w:line="240" w:lineRule="auto"/>
        <w:jc w:val="center"/>
        <w:rPr>
          <w:szCs w:val="24"/>
        </w:rPr>
      </w:pPr>
    </w:p>
    <w:p w:rsidR="008452D0" w:rsidRDefault="008452D0" w:rsidP="00611E6B">
      <w:pPr>
        <w:pStyle w:val="ConsPlusTitle"/>
        <w:widowControl/>
      </w:pPr>
    </w:p>
    <w:p w:rsidR="008452D0" w:rsidRDefault="008452D0" w:rsidP="00611E6B">
      <w:pPr>
        <w:pStyle w:val="ConsPlusTitle"/>
        <w:widowControl/>
        <w:spacing w:line="360" w:lineRule="auto"/>
        <w:jc w:val="center"/>
      </w:pPr>
      <w:r w:rsidRPr="003C0816">
        <w:t>СВЕДЕНИЯ О ДОХОДАХ,</w:t>
      </w:r>
      <w:r>
        <w:t xml:space="preserve"> РАСХОДАХ, </w:t>
      </w:r>
      <w:r w:rsidRPr="003C0816">
        <w:t>ОБ ИМУЩЕСТВЕ И ОБЯЗАТЕЛЬСТВАХ ИМУЩЕСТВЕННОГО</w:t>
      </w:r>
      <w:r>
        <w:t xml:space="preserve"> </w:t>
      </w:r>
      <w:r w:rsidRPr="003C0816">
        <w:t xml:space="preserve">ХАРАКТЕРА  </w:t>
      </w:r>
      <w:r>
        <w:t>ЛИЦ,</w:t>
      </w:r>
    </w:p>
    <w:p w:rsidR="008452D0" w:rsidRDefault="008452D0" w:rsidP="00611E6B">
      <w:pPr>
        <w:pStyle w:val="ConsPlusTitle"/>
        <w:widowControl/>
        <w:spacing w:line="360" w:lineRule="auto"/>
        <w:jc w:val="center"/>
      </w:pPr>
      <w:r>
        <w:t>ЗАМЕЩАЮЩИХ ДОЛЖНОСТИ РУКОВОДИТЕЛЕЙ МУНИЦИПАЛЬНЫХ УЧРЕЖДЕНИЙ</w:t>
      </w:r>
    </w:p>
    <w:p w:rsidR="008452D0" w:rsidRDefault="008452D0" w:rsidP="00611E6B">
      <w:pPr>
        <w:pStyle w:val="ConsPlusTitle"/>
        <w:widowControl/>
        <w:tabs>
          <w:tab w:val="left" w:pos="180"/>
        </w:tabs>
        <w:spacing w:line="360" w:lineRule="auto"/>
        <w:ind w:firstLine="180"/>
        <w:jc w:val="center"/>
      </w:pPr>
      <w:r>
        <w:t>МУНИЦИПАЛЬНОГО ОБРАЗОВАНИЯ ГОРОДСКОЙ ОКРУГ «ОХИНСКИЙ»</w:t>
      </w:r>
    </w:p>
    <w:p w:rsidR="008452D0" w:rsidRDefault="008452D0" w:rsidP="00611E6B">
      <w:pPr>
        <w:pStyle w:val="ConsPlusTitle"/>
        <w:widowControl/>
        <w:spacing w:line="360" w:lineRule="auto"/>
        <w:jc w:val="center"/>
      </w:pPr>
      <w:r>
        <w:t xml:space="preserve"> </w:t>
      </w:r>
      <w:r w:rsidRPr="003C0816">
        <w:t>И ЧЛЕНОВ ИХ СЕМЕЙ</w:t>
      </w:r>
      <w:r w:rsidRPr="003C0816">
        <w:rPr>
          <w:sz w:val="28"/>
          <w:szCs w:val="28"/>
        </w:rPr>
        <w:t xml:space="preserve"> </w:t>
      </w:r>
      <w:r w:rsidRPr="003C0816">
        <w:t>за перио</w:t>
      </w:r>
      <w:r>
        <w:t>д с 01 января 2020</w:t>
      </w:r>
      <w:r w:rsidRPr="003724CC">
        <w:t xml:space="preserve"> г.</w:t>
      </w:r>
      <w:r>
        <w:t xml:space="preserve"> по 31 декабря 2020</w:t>
      </w:r>
      <w:r w:rsidRPr="003C0816">
        <w:t xml:space="preserve"> г.</w:t>
      </w:r>
      <w:r>
        <w:t xml:space="preserve"> </w:t>
      </w:r>
    </w:p>
    <w:p w:rsidR="008452D0" w:rsidRPr="00B57A1E" w:rsidRDefault="008452D0" w:rsidP="00611E6B"/>
    <w:p w:rsidR="008452D0" w:rsidRDefault="008452D0" w:rsidP="00611E6B"/>
    <w:tbl>
      <w:tblPr>
        <w:tblW w:w="1627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701"/>
        <w:gridCol w:w="1814"/>
        <w:gridCol w:w="1701"/>
        <w:gridCol w:w="1021"/>
        <w:gridCol w:w="851"/>
        <w:gridCol w:w="964"/>
        <w:gridCol w:w="1474"/>
        <w:gridCol w:w="964"/>
        <w:gridCol w:w="851"/>
        <w:gridCol w:w="1988"/>
        <w:gridCol w:w="1418"/>
        <w:gridCol w:w="1134"/>
      </w:tblGrid>
      <w:tr w:rsidR="008452D0" w:rsidRPr="00726162" w:rsidTr="00E85726">
        <w:trPr>
          <w:cantSplit/>
        </w:trPr>
        <w:tc>
          <w:tcPr>
            <w:tcW w:w="397" w:type="dxa"/>
            <w:vMerge w:val="restart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452D0" w:rsidRPr="00697F16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 w:rsidRPr="00697F16">
              <w:rPr>
                <w:color w:val="000000"/>
                <w:sz w:val="20"/>
                <w:szCs w:val="20"/>
              </w:rPr>
              <w:t>Фамилия</w:t>
            </w:r>
            <w:r>
              <w:rPr>
                <w:color w:val="000000"/>
                <w:sz w:val="20"/>
                <w:szCs w:val="20"/>
              </w:rPr>
              <w:t xml:space="preserve"> и инициалы лица, чьи сведения размещаются</w:t>
            </w:r>
            <w:hyperlink r:id="rId14" w:anchor="YANDEX_131" w:history="1"/>
            <w:hyperlink r:id="rId15" w:anchor="YANDEX_133" w:history="1"/>
            <w:r w:rsidRPr="00697F16">
              <w:rPr>
                <w:color w:val="000000"/>
                <w:sz w:val="20"/>
                <w:szCs w:val="20"/>
              </w:rPr>
              <w:t xml:space="preserve"> </w:t>
            </w:r>
            <w:hyperlink r:id="rId16" w:anchor="YANDEX_132" w:history="1"/>
          </w:p>
        </w:tc>
        <w:tc>
          <w:tcPr>
            <w:tcW w:w="1814" w:type="dxa"/>
            <w:vMerge w:val="restart"/>
            <w:vAlign w:val="center"/>
          </w:tcPr>
          <w:p w:rsidR="008452D0" w:rsidRPr="00697F16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 w:rsidRPr="00697F16">
              <w:rPr>
                <w:color w:val="000000"/>
                <w:sz w:val="20"/>
                <w:szCs w:val="20"/>
              </w:rPr>
              <w:t>Должность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97F16">
              <w:rPr>
                <w:color w:val="000000"/>
                <w:sz w:val="20"/>
                <w:szCs w:val="20"/>
              </w:rPr>
              <w:t xml:space="preserve"> </w:t>
            </w:r>
            <w:hyperlink r:id="rId17" w:anchor="YANDEX_133" w:history="1"/>
            <w:hyperlink r:id="rId18" w:anchor="YANDEX_135" w:history="1"/>
            <w:r w:rsidRPr="00697F16">
              <w:rPr>
                <w:color w:val="000000"/>
                <w:sz w:val="20"/>
                <w:szCs w:val="20"/>
              </w:rPr>
              <w:t xml:space="preserve"> </w:t>
            </w:r>
            <w:hyperlink r:id="rId19" w:anchor="YANDEX_134" w:history="1"/>
          </w:p>
        </w:tc>
        <w:tc>
          <w:tcPr>
            <w:tcW w:w="4537" w:type="dxa"/>
            <w:gridSpan w:val="4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Объекты недвижимости, </w:t>
            </w:r>
          </w:p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89" w:type="dxa"/>
            <w:gridSpan w:val="3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Объекты недвижимости, </w:t>
            </w:r>
          </w:p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988" w:type="dxa"/>
            <w:vMerge w:val="restart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 w:rsidRPr="00697F16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 w:rsidRPr="00697F16">
              <w:rPr>
                <w:color w:val="000000"/>
                <w:sz w:val="20"/>
                <w:szCs w:val="20"/>
              </w:rPr>
              <w:t xml:space="preserve">средства  </w:t>
            </w:r>
          </w:p>
          <w:p w:rsidR="008452D0" w:rsidRPr="00697F16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697F16">
              <w:rPr>
                <w:color w:val="000000"/>
                <w:sz w:val="20"/>
                <w:szCs w:val="20"/>
              </w:rPr>
              <w:t>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8452D0" w:rsidRPr="00697F16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 w:rsidRPr="00697F16">
              <w:rPr>
                <w:color w:val="000000"/>
                <w:sz w:val="20"/>
                <w:szCs w:val="20"/>
              </w:rPr>
              <w:t xml:space="preserve">Декларированный годовой </w:t>
            </w:r>
            <w:hyperlink r:id="rId20" w:anchor="YANDEX_135" w:history="1"/>
            <w:r w:rsidRPr="00697F16">
              <w:rPr>
                <w:color w:val="000000"/>
                <w:sz w:val="20"/>
                <w:szCs w:val="20"/>
              </w:rPr>
              <w:t>доход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21" w:anchor="YANDEX_137" w:history="1"/>
            <w:r w:rsidRPr="00697F16">
              <w:rPr>
                <w:color w:val="000000"/>
                <w:sz w:val="20"/>
                <w:szCs w:val="20"/>
              </w:rPr>
              <w:t>(руб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97F1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16"/>
                <w:szCs w:val="16"/>
              </w:rPr>
            </w:pPr>
            <w:r w:rsidRPr="00726162">
              <w:rPr>
                <w:color w:val="000000"/>
                <w:sz w:val="16"/>
                <w:szCs w:val="16"/>
              </w:rPr>
              <w:t xml:space="preserve">Сведения об источниках </w:t>
            </w:r>
          </w:p>
          <w:p w:rsidR="008452D0" w:rsidRPr="00726162" w:rsidRDefault="008452D0" w:rsidP="00E85726">
            <w:pPr>
              <w:jc w:val="center"/>
              <w:rPr>
                <w:color w:val="000000"/>
                <w:sz w:val="16"/>
                <w:szCs w:val="16"/>
              </w:rPr>
            </w:pPr>
            <w:r w:rsidRPr="00726162">
              <w:rPr>
                <w:color w:val="000000"/>
                <w:sz w:val="16"/>
                <w:szCs w:val="16"/>
              </w:rPr>
              <w:t>получения средств, за счет которых совершена сделк</w:t>
            </w:r>
            <w:r>
              <w:rPr>
                <w:color w:val="000000"/>
                <w:sz w:val="16"/>
                <w:szCs w:val="16"/>
              </w:rPr>
              <w:t>а (вид приобретенного имущества, источники)</w:t>
            </w:r>
          </w:p>
        </w:tc>
      </w:tr>
      <w:tr w:rsidR="008452D0" w:rsidRPr="00726162" w:rsidTr="00E85726">
        <w:trPr>
          <w:cantSplit/>
        </w:trPr>
        <w:tc>
          <w:tcPr>
            <w:tcW w:w="397" w:type="dxa"/>
            <w:vMerge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52D0" w:rsidRDefault="008452D0" w:rsidP="00E85726">
            <w:pPr>
              <w:ind w:left="57" w:righ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697F16">
              <w:rPr>
                <w:color w:val="000000"/>
                <w:sz w:val="20"/>
                <w:szCs w:val="20"/>
              </w:rPr>
              <w:t>ид объект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021" w:type="dxa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74" w:type="dxa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988" w:type="dxa"/>
            <w:vMerge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52D0" w:rsidRPr="00726162" w:rsidRDefault="008452D0" w:rsidP="00E857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452D0" w:rsidRPr="00697F16" w:rsidTr="00E85726">
        <w:trPr>
          <w:cantSplit/>
        </w:trPr>
        <w:tc>
          <w:tcPr>
            <w:tcW w:w="397" w:type="dxa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452D0" w:rsidRDefault="008452D0" w:rsidP="00E85726">
            <w:pPr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14" w:type="dxa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1" w:type="dxa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74" w:type="dxa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4" w:type="dxa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8" w:type="dxa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8452D0" w:rsidRPr="0022190F" w:rsidTr="00E85726">
        <w:trPr>
          <w:cantSplit/>
        </w:trPr>
        <w:tc>
          <w:tcPr>
            <w:tcW w:w="397" w:type="dxa"/>
            <w:vMerge w:val="restart"/>
          </w:tcPr>
          <w:p w:rsidR="008452D0" w:rsidRPr="0022190F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:rsidR="008452D0" w:rsidRPr="00B57A1E" w:rsidRDefault="008452D0" w:rsidP="00E85726">
            <w:pPr>
              <w:rPr>
                <w:color w:val="000000"/>
              </w:rPr>
            </w:pPr>
            <w:r>
              <w:rPr>
                <w:color w:val="000000"/>
              </w:rPr>
              <w:t>Чумаков А.В.</w:t>
            </w:r>
          </w:p>
        </w:tc>
        <w:tc>
          <w:tcPr>
            <w:tcW w:w="1814" w:type="dxa"/>
            <w:vMerge w:val="restart"/>
          </w:tcPr>
          <w:p w:rsidR="008452D0" w:rsidRPr="00AB1C04" w:rsidRDefault="008452D0" w:rsidP="00E85726">
            <w:pPr>
              <w:jc w:val="both"/>
              <w:rPr>
                <w:color w:val="000000"/>
                <w:sz w:val="22"/>
                <w:szCs w:val="22"/>
              </w:rPr>
            </w:pPr>
            <w:r w:rsidRPr="00AB1C04">
              <w:rPr>
                <w:color w:val="000000"/>
                <w:sz w:val="22"/>
                <w:szCs w:val="22"/>
              </w:rPr>
              <w:t>начальник  МКУ «Эксплуатационно-техническое управление»</w:t>
            </w:r>
          </w:p>
        </w:tc>
        <w:tc>
          <w:tcPr>
            <w:tcW w:w="1701" w:type="dxa"/>
          </w:tcPr>
          <w:p w:rsidR="008452D0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4371C7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5E2A19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71,4</w:t>
            </w:r>
          </w:p>
        </w:tc>
        <w:tc>
          <w:tcPr>
            <w:tcW w:w="964" w:type="dxa"/>
          </w:tcPr>
          <w:p w:rsidR="008452D0" w:rsidRPr="005E2A19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74" w:type="dxa"/>
          </w:tcPr>
          <w:p w:rsidR="008452D0" w:rsidRPr="005E2A19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4" w:type="dxa"/>
          </w:tcPr>
          <w:p w:rsidR="008452D0" w:rsidRPr="00D81496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50,3</w:t>
            </w:r>
          </w:p>
        </w:tc>
        <w:tc>
          <w:tcPr>
            <w:tcW w:w="851" w:type="dxa"/>
          </w:tcPr>
          <w:p w:rsidR="008452D0" w:rsidRPr="005E2A19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8" w:type="dxa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легковые автомобили:</w:t>
            </w:r>
          </w:p>
          <w:p w:rsidR="008452D0" w:rsidRPr="0010474A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KIA</w:t>
            </w:r>
            <w:r w:rsidRPr="005F795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Bongo</w:t>
            </w:r>
            <w:r w:rsidRPr="005F795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418" w:type="dxa"/>
            <w:vMerge w:val="restart"/>
          </w:tcPr>
          <w:p w:rsidR="008452D0" w:rsidRPr="0022190F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1 759 554,32</w:t>
            </w:r>
          </w:p>
        </w:tc>
        <w:tc>
          <w:tcPr>
            <w:tcW w:w="1134" w:type="dxa"/>
            <w:vMerge w:val="restart"/>
          </w:tcPr>
          <w:p w:rsidR="008452D0" w:rsidRPr="0022190F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8452D0" w:rsidTr="00E85726">
        <w:trPr>
          <w:cantSplit/>
        </w:trPr>
        <w:tc>
          <w:tcPr>
            <w:tcW w:w="397" w:type="dxa"/>
            <w:vMerge/>
          </w:tcPr>
          <w:p w:rsidR="008452D0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Default="008452D0" w:rsidP="00E85726">
            <w:pPr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8452D0" w:rsidRPr="00C36B74" w:rsidRDefault="008452D0" w:rsidP="00E8572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452D0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021" w:type="dxa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1/21</w:t>
            </w:r>
          </w:p>
        </w:tc>
        <w:tc>
          <w:tcPr>
            <w:tcW w:w="851" w:type="dxa"/>
          </w:tcPr>
          <w:p w:rsidR="008452D0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964" w:type="dxa"/>
          </w:tcPr>
          <w:p w:rsidR="008452D0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74" w:type="dxa"/>
          </w:tcPr>
          <w:p w:rsidR="008452D0" w:rsidRPr="00C26D7D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  <w:r w:rsidRPr="00C26D7D">
              <w:rPr>
                <w:color w:val="000000"/>
                <w:sz w:val="22"/>
                <w:szCs w:val="22"/>
              </w:rPr>
              <w:t>земельный</w:t>
            </w:r>
          </w:p>
          <w:p w:rsidR="008452D0" w:rsidRPr="00C26D7D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  <w:r w:rsidRPr="00C26D7D">
              <w:rPr>
                <w:color w:val="000000"/>
                <w:sz w:val="22"/>
                <w:szCs w:val="22"/>
              </w:rPr>
              <w:t>участок для</w:t>
            </w:r>
          </w:p>
          <w:p w:rsidR="008452D0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  <w:r w:rsidRPr="00C26D7D">
              <w:rPr>
                <w:color w:val="000000"/>
                <w:sz w:val="22"/>
                <w:szCs w:val="22"/>
              </w:rPr>
              <w:t>сельскохозяйственного использования</w:t>
            </w:r>
          </w:p>
        </w:tc>
        <w:tc>
          <w:tcPr>
            <w:tcW w:w="964" w:type="dxa"/>
          </w:tcPr>
          <w:p w:rsidR="008452D0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9970,0</w:t>
            </w:r>
          </w:p>
        </w:tc>
        <w:tc>
          <w:tcPr>
            <w:tcW w:w="851" w:type="dxa"/>
          </w:tcPr>
          <w:p w:rsidR="008452D0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8" w:type="dxa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мототранспортные средства:</w:t>
            </w:r>
          </w:p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снегоболотоход </w:t>
            </w:r>
          </w:p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Русская механика </w:t>
            </w:r>
          </w:p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РМ 650</w:t>
            </w:r>
          </w:p>
          <w:p w:rsidR="008452D0" w:rsidRPr="00611E6B" w:rsidRDefault="008452D0" w:rsidP="00E857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</w:t>
            </w:r>
            <w:r w:rsidRPr="00272A30">
              <w:rPr>
                <w:color w:val="000000"/>
                <w:sz w:val="20"/>
                <w:szCs w:val="20"/>
              </w:rPr>
              <w:t>негоход</w:t>
            </w:r>
            <w:r w:rsidRPr="00611E6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Lynx</w:t>
            </w:r>
            <w:r w:rsidRPr="00611E6B">
              <w:rPr>
                <w:color w:val="000000"/>
                <w:sz w:val="20"/>
                <w:szCs w:val="20"/>
                <w:lang w:val="en-US"/>
              </w:rPr>
              <w:t xml:space="preserve"> 49 </w:t>
            </w:r>
            <w:r>
              <w:rPr>
                <w:color w:val="000000"/>
                <w:sz w:val="20"/>
                <w:szCs w:val="20"/>
                <w:lang w:val="en-US"/>
              </w:rPr>
              <w:t>Renger</w:t>
            </w:r>
            <w:r w:rsidRPr="00611E6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ST</w:t>
            </w:r>
            <w:r w:rsidRPr="00611E6B">
              <w:rPr>
                <w:color w:val="000000"/>
                <w:sz w:val="20"/>
                <w:szCs w:val="20"/>
                <w:lang w:val="en-US"/>
              </w:rPr>
              <w:t xml:space="preserve"> 900 </w:t>
            </w:r>
            <w:r>
              <w:rPr>
                <w:color w:val="000000"/>
                <w:sz w:val="20"/>
                <w:szCs w:val="20"/>
                <w:lang w:val="en-US"/>
              </w:rPr>
              <w:t>ACE</w:t>
            </w:r>
          </w:p>
        </w:tc>
        <w:tc>
          <w:tcPr>
            <w:tcW w:w="1418" w:type="dxa"/>
            <w:vMerge/>
          </w:tcPr>
          <w:p w:rsidR="008452D0" w:rsidRPr="00611E6B" w:rsidRDefault="008452D0" w:rsidP="00E8572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vMerge/>
          </w:tcPr>
          <w:p w:rsidR="008452D0" w:rsidRPr="00611E6B" w:rsidRDefault="008452D0" w:rsidP="00E8572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452D0" w:rsidRPr="0022190F" w:rsidTr="00E85726">
        <w:trPr>
          <w:cantSplit/>
        </w:trPr>
        <w:tc>
          <w:tcPr>
            <w:tcW w:w="397" w:type="dxa"/>
            <w:vMerge/>
          </w:tcPr>
          <w:p w:rsidR="008452D0" w:rsidRPr="00611E6B" w:rsidRDefault="008452D0" w:rsidP="00E8572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8452D0" w:rsidRPr="00611E6B" w:rsidRDefault="008452D0" w:rsidP="00E85726">
            <w:pPr>
              <w:rPr>
                <w:color w:val="000000"/>
                <w:lang w:val="en-US"/>
              </w:rPr>
            </w:pPr>
          </w:p>
        </w:tc>
        <w:tc>
          <w:tcPr>
            <w:tcW w:w="1814" w:type="dxa"/>
            <w:vMerge/>
          </w:tcPr>
          <w:p w:rsidR="008452D0" w:rsidRPr="00611E6B" w:rsidRDefault="008452D0" w:rsidP="00E8572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1" w:type="dxa"/>
          </w:tcPr>
          <w:p w:rsidR="008452D0" w:rsidRPr="00611E6B" w:rsidRDefault="008452D0" w:rsidP="00E8572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1" w:type="dxa"/>
          </w:tcPr>
          <w:p w:rsidR="008452D0" w:rsidRPr="00611E6B" w:rsidRDefault="008452D0" w:rsidP="00E857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8452D0" w:rsidRPr="00611E6B" w:rsidRDefault="008452D0" w:rsidP="00E8572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64" w:type="dxa"/>
          </w:tcPr>
          <w:p w:rsidR="008452D0" w:rsidRPr="00611E6B" w:rsidRDefault="008452D0" w:rsidP="00E8572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74" w:type="dxa"/>
          </w:tcPr>
          <w:p w:rsidR="008452D0" w:rsidRPr="00611E6B" w:rsidRDefault="008452D0" w:rsidP="00E8572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4" w:type="dxa"/>
          </w:tcPr>
          <w:p w:rsidR="008452D0" w:rsidRPr="00611E6B" w:rsidRDefault="008452D0" w:rsidP="00E8572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</w:tcPr>
          <w:p w:rsidR="008452D0" w:rsidRPr="00611E6B" w:rsidRDefault="008452D0" w:rsidP="00E8572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8" w:type="dxa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транспортные средства:</w:t>
            </w:r>
          </w:p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прицеп ЛАВ 81013</w:t>
            </w:r>
          </w:p>
        </w:tc>
        <w:tc>
          <w:tcPr>
            <w:tcW w:w="1418" w:type="dxa"/>
            <w:vMerge/>
          </w:tcPr>
          <w:p w:rsidR="008452D0" w:rsidRPr="00B3011E" w:rsidRDefault="008452D0" w:rsidP="00E8572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8452D0" w:rsidRPr="0022190F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22190F" w:rsidTr="00E85726">
        <w:trPr>
          <w:cantSplit/>
        </w:trPr>
        <w:tc>
          <w:tcPr>
            <w:tcW w:w="397" w:type="dxa"/>
            <w:vMerge/>
          </w:tcPr>
          <w:p w:rsidR="008452D0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452D0" w:rsidRDefault="008452D0" w:rsidP="00E85726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8452D0" w:rsidRPr="00C36B74" w:rsidRDefault="008452D0" w:rsidP="00E8572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452D0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4371C7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8A6EE6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50,3</w:t>
            </w:r>
          </w:p>
        </w:tc>
        <w:tc>
          <w:tcPr>
            <w:tcW w:w="964" w:type="dxa"/>
          </w:tcPr>
          <w:p w:rsidR="008452D0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74" w:type="dxa"/>
          </w:tcPr>
          <w:p w:rsidR="008452D0" w:rsidRPr="005E2A19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8452D0" w:rsidRPr="00D81496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71,4</w:t>
            </w:r>
          </w:p>
        </w:tc>
        <w:tc>
          <w:tcPr>
            <w:tcW w:w="851" w:type="dxa"/>
          </w:tcPr>
          <w:p w:rsidR="008452D0" w:rsidRPr="005E2A19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8" w:type="dxa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легковые автомобили:</w:t>
            </w:r>
          </w:p>
          <w:p w:rsidR="008452D0" w:rsidRPr="0010474A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10474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Land</w:t>
            </w:r>
          </w:p>
          <w:p w:rsidR="008452D0" w:rsidRPr="0010474A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Cruser</w:t>
            </w:r>
            <w:r w:rsidRPr="0010474A">
              <w:rPr>
                <w:color w:val="000000"/>
                <w:sz w:val="20"/>
                <w:szCs w:val="20"/>
              </w:rPr>
              <w:t xml:space="preserve"> 200</w:t>
            </w:r>
          </w:p>
        </w:tc>
        <w:tc>
          <w:tcPr>
            <w:tcW w:w="1418" w:type="dxa"/>
            <w:vMerge w:val="restart"/>
          </w:tcPr>
          <w:p w:rsidR="008452D0" w:rsidRPr="00B3011E" w:rsidRDefault="008452D0" w:rsidP="00E85726">
            <w:pPr>
              <w:jc w:val="center"/>
              <w:rPr>
                <w:color w:val="000000"/>
                <w:lang w:val="en-US"/>
              </w:rPr>
            </w:pPr>
            <w:r w:rsidRPr="00B3011E"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 </w:t>
            </w:r>
            <w:r w:rsidRPr="00B3011E">
              <w:rPr>
                <w:color w:val="000000"/>
              </w:rPr>
              <w:t>934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405,</w:t>
            </w:r>
            <w:r w:rsidRPr="00B3011E"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vMerge w:val="restart"/>
          </w:tcPr>
          <w:p w:rsidR="008452D0" w:rsidRPr="0022190F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22190F" w:rsidTr="00E85726">
        <w:trPr>
          <w:cantSplit/>
        </w:trPr>
        <w:tc>
          <w:tcPr>
            <w:tcW w:w="397" w:type="dxa"/>
            <w:vMerge/>
          </w:tcPr>
          <w:p w:rsidR="008452D0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Default="008452D0" w:rsidP="00E85726">
            <w:pPr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8452D0" w:rsidRPr="00C36B74" w:rsidRDefault="008452D0" w:rsidP="00E8572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452D0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 жилое  </w:t>
            </w:r>
          </w:p>
          <w:p w:rsidR="008452D0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помещение</w:t>
            </w:r>
          </w:p>
        </w:tc>
        <w:tc>
          <w:tcPr>
            <w:tcW w:w="1021" w:type="dxa"/>
          </w:tcPr>
          <w:p w:rsidR="008452D0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Default="008452D0" w:rsidP="00E85726">
            <w:pPr>
              <w:jc w:val="center"/>
              <w:rPr>
                <w:color w:val="000000"/>
              </w:rPr>
            </w:pPr>
            <w:r w:rsidRPr="008A6EE6">
              <w:rPr>
                <w:color w:val="000000"/>
              </w:rPr>
              <w:t>75,1</w:t>
            </w:r>
          </w:p>
        </w:tc>
        <w:tc>
          <w:tcPr>
            <w:tcW w:w="964" w:type="dxa"/>
          </w:tcPr>
          <w:p w:rsidR="008452D0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74" w:type="dxa"/>
          </w:tcPr>
          <w:p w:rsidR="008452D0" w:rsidRPr="00054630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8452D0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</w:tcPr>
          <w:p w:rsidR="008452D0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851" w:type="dxa"/>
          </w:tcPr>
          <w:p w:rsidR="008452D0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8" w:type="dxa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2D0" w:rsidRDefault="008452D0" w:rsidP="00E8572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8452D0" w:rsidRPr="0022190F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22190F" w:rsidTr="00E85726">
        <w:trPr>
          <w:cantSplit/>
        </w:trPr>
        <w:tc>
          <w:tcPr>
            <w:tcW w:w="397" w:type="dxa"/>
            <w:vMerge/>
          </w:tcPr>
          <w:p w:rsidR="008452D0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452D0" w:rsidRDefault="008452D0" w:rsidP="00E85726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814" w:type="dxa"/>
            <w:vMerge w:val="restart"/>
          </w:tcPr>
          <w:p w:rsidR="008452D0" w:rsidRPr="00C36B74" w:rsidRDefault="008452D0" w:rsidP="00E8572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452D0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452D0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8452D0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4" w:type="dxa"/>
          </w:tcPr>
          <w:p w:rsidR="008452D0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74" w:type="dxa"/>
          </w:tcPr>
          <w:p w:rsidR="008452D0" w:rsidRPr="005E2A19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8452D0" w:rsidRPr="00D81496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71,4</w:t>
            </w:r>
          </w:p>
        </w:tc>
        <w:tc>
          <w:tcPr>
            <w:tcW w:w="851" w:type="dxa"/>
          </w:tcPr>
          <w:p w:rsidR="008452D0" w:rsidRPr="005E2A19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8" w:type="dxa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452D0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vMerge w:val="restart"/>
          </w:tcPr>
          <w:p w:rsidR="008452D0" w:rsidRPr="0022190F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22190F" w:rsidTr="00E85726">
        <w:trPr>
          <w:cantSplit/>
        </w:trPr>
        <w:tc>
          <w:tcPr>
            <w:tcW w:w="397" w:type="dxa"/>
            <w:vMerge/>
          </w:tcPr>
          <w:p w:rsidR="008452D0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Default="008452D0" w:rsidP="00E85726">
            <w:pPr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8452D0" w:rsidRPr="00C36B74" w:rsidRDefault="008452D0" w:rsidP="00E8572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452D0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</w:tcPr>
          <w:p w:rsidR="008452D0" w:rsidRDefault="008452D0" w:rsidP="00E8572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8452D0" w:rsidRDefault="008452D0" w:rsidP="00E85726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:rsidR="008452D0" w:rsidRDefault="008452D0" w:rsidP="00E85726">
            <w:pPr>
              <w:jc w:val="center"/>
              <w:rPr>
                <w:color w:val="000000"/>
              </w:rPr>
            </w:pPr>
          </w:p>
        </w:tc>
        <w:tc>
          <w:tcPr>
            <w:tcW w:w="1474" w:type="dxa"/>
          </w:tcPr>
          <w:p w:rsidR="008452D0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4" w:type="dxa"/>
          </w:tcPr>
          <w:p w:rsidR="008452D0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50,3</w:t>
            </w:r>
          </w:p>
        </w:tc>
        <w:tc>
          <w:tcPr>
            <w:tcW w:w="851" w:type="dxa"/>
          </w:tcPr>
          <w:p w:rsidR="008452D0" w:rsidRPr="0010474A" w:rsidRDefault="008452D0" w:rsidP="00E85726">
            <w:pPr>
              <w:jc w:val="center"/>
              <w:rPr>
                <w:color w:val="000000"/>
              </w:rPr>
            </w:pPr>
            <w:r w:rsidRPr="0010474A">
              <w:rPr>
                <w:color w:val="000000"/>
              </w:rPr>
              <w:t>Россия</w:t>
            </w:r>
          </w:p>
        </w:tc>
        <w:tc>
          <w:tcPr>
            <w:tcW w:w="1988" w:type="dxa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2D0" w:rsidRDefault="008452D0" w:rsidP="00E8572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8452D0" w:rsidRPr="0022190F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22190F" w:rsidTr="00E85726">
        <w:trPr>
          <w:cantSplit/>
        </w:trPr>
        <w:tc>
          <w:tcPr>
            <w:tcW w:w="397" w:type="dxa"/>
            <w:vMerge/>
          </w:tcPr>
          <w:p w:rsidR="008452D0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D0" w:rsidRDefault="008452D0" w:rsidP="00E85726">
            <w:pPr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8452D0" w:rsidRPr="00C36B74" w:rsidRDefault="008452D0" w:rsidP="00E8572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452D0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</w:tcPr>
          <w:p w:rsidR="008452D0" w:rsidRDefault="008452D0" w:rsidP="00E8572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8452D0" w:rsidRDefault="008452D0" w:rsidP="00E85726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:rsidR="008452D0" w:rsidRDefault="008452D0" w:rsidP="00E85726">
            <w:pPr>
              <w:jc w:val="center"/>
              <w:rPr>
                <w:color w:val="000000"/>
              </w:rPr>
            </w:pPr>
          </w:p>
        </w:tc>
        <w:tc>
          <w:tcPr>
            <w:tcW w:w="1474" w:type="dxa"/>
          </w:tcPr>
          <w:p w:rsidR="008452D0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964" w:type="dxa"/>
          </w:tcPr>
          <w:p w:rsidR="008452D0" w:rsidRDefault="008452D0" w:rsidP="00E85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851" w:type="dxa"/>
          </w:tcPr>
          <w:p w:rsidR="008452D0" w:rsidRPr="0010474A" w:rsidRDefault="008452D0" w:rsidP="00E85726">
            <w:pPr>
              <w:jc w:val="center"/>
              <w:rPr>
                <w:color w:val="000000"/>
              </w:rPr>
            </w:pPr>
            <w:r w:rsidRPr="0010474A">
              <w:rPr>
                <w:color w:val="000000"/>
              </w:rPr>
              <w:t>Россия</w:t>
            </w:r>
          </w:p>
        </w:tc>
        <w:tc>
          <w:tcPr>
            <w:tcW w:w="1988" w:type="dxa"/>
          </w:tcPr>
          <w:p w:rsidR="008452D0" w:rsidRDefault="008452D0" w:rsidP="00E857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2D0" w:rsidRDefault="008452D0" w:rsidP="00E8572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8452D0" w:rsidRPr="0022190F" w:rsidRDefault="008452D0" w:rsidP="00E857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452D0" w:rsidRPr="003B745E" w:rsidRDefault="008452D0" w:rsidP="00611E6B"/>
    <w:p w:rsidR="008452D0" w:rsidRPr="00B62C39" w:rsidRDefault="008452D0" w:rsidP="00B62C39">
      <w:pPr>
        <w:adjustRightInd w:val="0"/>
        <w:rPr>
          <w:b/>
          <w:bCs/>
          <w:szCs w:val="24"/>
        </w:rPr>
      </w:pPr>
    </w:p>
    <w:p w:rsidR="008452D0" w:rsidRPr="00B62C39" w:rsidRDefault="008452D0" w:rsidP="00B62C39">
      <w:pPr>
        <w:adjustRightInd w:val="0"/>
        <w:spacing w:line="360" w:lineRule="auto"/>
        <w:jc w:val="center"/>
        <w:rPr>
          <w:b/>
          <w:bCs/>
          <w:szCs w:val="24"/>
        </w:rPr>
      </w:pPr>
      <w:r w:rsidRPr="00B62C39">
        <w:rPr>
          <w:b/>
          <w:bCs/>
          <w:szCs w:val="24"/>
        </w:rPr>
        <w:t>СВЕДЕНИЯ О ДОХОДАХ, РАСХОДАХ, ОБ ИМУЩЕСТВЕ И ОБЯЗАТЕЛЬСТВАХ ИМУЩЕСТВЕННОГО ХАРАКТЕРА  ЛИЦ,</w:t>
      </w:r>
    </w:p>
    <w:p w:rsidR="008452D0" w:rsidRPr="00B62C39" w:rsidRDefault="008452D0" w:rsidP="00B62C39">
      <w:pPr>
        <w:adjustRightInd w:val="0"/>
        <w:spacing w:line="360" w:lineRule="auto"/>
        <w:jc w:val="center"/>
        <w:rPr>
          <w:b/>
          <w:bCs/>
          <w:szCs w:val="24"/>
        </w:rPr>
      </w:pPr>
      <w:r w:rsidRPr="00B62C39">
        <w:rPr>
          <w:b/>
          <w:bCs/>
          <w:szCs w:val="24"/>
        </w:rPr>
        <w:t>ЗАМЕЩАЮЩИХ ДОЛЖНОСТИ РУКОВОДИТЕЛЕЙ МУНИЦИПАЛЬНЫХ УЧРЕЖДЕНИЙ</w:t>
      </w:r>
    </w:p>
    <w:p w:rsidR="008452D0" w:rsidRPr="00B62C39" w:rsidRDefault="008452D0" w:rsidP="00B62C39">
      <w:pPr>
        <w:tabs>
          <w:tab w:val="left" w:pos="180"/>
        </w:tabs>
        <w:adjustRightInd w:val="0"/>
        <w:spacing w:line="360" w:lineRule="auto"/>
        <w:ind w:firstLine="180"/>
        <w:jc w:val="center"/>
        <w:rPr>
          <w:b/>
          <w:bCs/>
          <w:szCs w:val="24"/>
        </w:rPr>
      </w:pPr>
      <w:r w:rsidRPr="00B62C39">
        <w:rPr>
          <w:b/>
          <w:bCs/>
          <w:szCs w:val="24"/>
        </w:rPr>
        <w:t>МУНИЦИПАЛЬНОГО ОБРАЗОВАНИЯ ГОРОДСКОЙ ОКРУГ «ОХИНСКИЙ»</w:t>
      </w:r>
    </w:p>
    <w:p w:rsidR="008452D0" w:rsidRPr="00B62C39" w:rsidRDefault="008452D0" w:rsidP="00B62C39">
      <w:pPr>
        <w:adjustRightInd w:val="0"/>
        <w:spacing w:line="360" w:lineRule="auto"/>
        <w:jc w:val="center"/>
        <w:rPr>
          <w:b/>
          <w:bCs/>
          <w:szCs w:val="24"/>
        </w:rPr>
      </w:pPr>
      <w:r w:rsidRPr="00B62C39">
        <w:rPr>
          <w:b/>
          <w:bCs/>
          <w:szCs w:val="24"/>
        </w:rPr>
        <w:t xml:space="preserve"> И ЧЛЕНОВ ИХ СЕМЕЙ</w:t>
      </w:r>
      <w:r w:rsidRPr="00B62C39">
        <w:rPr>
          <w:b/>
          <w:bCs/>
          <w:sz w:val="28"/>
        </w:rPr>
        <w:t xml:space="preserve"> </w:t>
      </w:r>
      <w:r w:rsidRPr="00B62C39">
        <w:rPr>
          <w:b/>
          <w:bCs/>
          <w:szCs w:val="24"/>
        </w:rPr>
        <w:t xml:space="preserve">за период с 01 января 2020 г. по 31 декабря 2020 г. </w:t>
      </w:r>
    </w:p>
    <w:p w:rsidR="008452D0" w:rsidRPr="00B62C39" w:rsidRDefault="008452D0" w:rsidP="00B62C39">
      <w:pPr>
        <w:rPr>
          <w:szCs w:val="24"/>
        </w:rPr>
      </w:pPr>
    </w:p>
    <w:p w:rsidR="008452D0" w:rsidRPr="00B62C39" w:rsidRDefault="008452D0" w:rsidP="00B62C39">
      <w:pPr>
        <w:rPr>
          <w:szCs w:val="24"/>
        </w:rPr>
      </w:pPr>
    </w:p>
    <w:tbl>
      <w:tblPr>
        <w:tblW w:w="1627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701"/>
        <w:gridCol w:w="1814"/>
        <w:gridCol w:w="1701"/>
        <w:gridCol w:w="1021"/>
        <w:gridCol w:w="851"/>
        <w:gridCol w:w="964"/>
        <w:gridCol w:w="1474"/>
        <w:gridCol w:w="964"/>
        <w:gridCol w:w="851"/>
        <w:gridCol w:w="1988"/>
        <w:gridCol w:w="1418"/>
        <w:gridCol w:w="1134"/>
      </w:tblGrid>
      <w:tr w:rsidR="008452D0" w:rsidRPr="00B62C39" w:rsidTr="00E85726">
        <w:trPr>
          <w:cantSplit/>
        </w:trPr>
        <w:tc>
          <w:tcPr>
            <w:tcW w:w="397" w:type="dxa"/>
            <w:vMerge w:val="restart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t xml:space="preserve">Фамилия и инициалы лица, чьи сведения </w:t>
            </w:r>
            <w:r w:rsidRPr="00B62C39">
              <w:rPr>
                <w:color w:val="000000"/>
                <w:sz w:val="20"/>
              </w:rPr>
              <w:lastRenderedPageBreak/>
              <w:t>размещаются</w:t>
            </w:r>
            <w:hyperlink r:id="rId22" w:anchor="YANDEX_131" w:history="1"/>
            <w:hyperlink r:id="rId23" w:anchor="YANDEX_133" w:history="1"/>
            <w:r w:rsidRPr="00B62C39">
              <w:rPr>
                <w:color w:val="000000"/>
                <w:sz w:val="20"/>
              </w:rPr>
              <w:t xml:space="preserve"> </w:t>
            </w:r>
            <w:hyperlink r:id="rId24" w:anchor="YANDEX_132" w:history="1"/>
          </w:p>
        </w:tc>
        <w:tc>
          <w:tcPr>
            <w:tcW w:w="1814" w:type="dxa"/>
            <w:vMerge w:val="restart"/>
            <w:vAlign w:val="center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lastRenderedPageBreak/>
              <w:t xml:space="preserve">Должность  </w:t>
            </w:r>
            <w:hyperlink r:id="rId25" w:anchor="YANDEX_133" w:history="1"/>
            <w:hyperlink r:id="rId26" w:anchor="YANDEX_135" w:history="1"/>
            <w:r w:rsidRPr="00B62C39">
              <w:rPr>
                <w:color w:val="000000"/>
                <w:sz w:val="20"/>
              </w:rPr>
              <w:t xml:space="preserve"> </w:t>
            </w:r>
            <w:hyperlink r:id="rId27" w:anchor="YANDEX_134" w:history="1"/>
          </w:p>
        </w:tc>
        <w:tc>
          <w:tcPr>
            <w:tcW w:w="4537" w:type="dxa"/>
            <w:gridSpan w:val="4"/>
            <w:vAlign w:val="center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t xml:space="preserve">Объекты недвижимости, находящиеся </w:t>
            </w:r>
          </w:p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t>в  собственности</w:t>
            </w:r>
          </w:p>
        </w:tc>
        <w:tc>
          <w:tcPr>
            <w:tcW w:w="3289" w:type="dxa"/>
            <w:gridSpan w:val="3"/>
            <w:vAlign w:val="center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t xml:space="preserve">Объекты недвижимости, </w:t>
            </w:r>
          </w:p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t>находящиеся в пользовании</w:t>
            </w:r>
          </w:p>
        </w:tc>
        <w:tc>
          <w:tcPr>
            <w:tcW w:w="1988" w:type="dxa"/>
            <w:vMerge w:val="restart"/>
            <w:vAlign w:val="center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t xml:space="preserve">Транспортные </w:t>
            </w:r>
          </w:p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t xml:space="preserve">средства  </w:t>
            </w:r>
          </w:p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lastRenderedPageBreak/>
              <w:t xml:space="preserve">Декларированный годовой </w:t>
            </w:r>
            <w:hyperlink r:id="rId28" w:anchor="YANDEX_135" w:history="1"/>
            <w:r w:rsidRPr="00B62C39">
              <w:rPr>
                <w:color w:val="000000"/>
                <w:sz w:val="20"/>
              </w:rPr>
              <w:t xml:space="preserve">доход </w:t>
            </w:r>
            <w:hyperlink r:id="rId29" w:anchor="YANDEX_137" w:history="1"/>
            <w:r w:rsidRPr="00B62C39">
              <w:rPr>
                <w:color w:val="000000"/>
                <w:sz w:val="20"/>
              </w:rPr>
              <w:t>(руб.)</w:t>
            </w:r>
          </w:p>
        </w:tc>
        <w:tc>
          <w:tcPr>
            <w:tcW w:w="1134" w:type="dxa"/>
            <w:vMerge w:val="restart"/>
            <w:vAlign w:val="center"/>
          </w:tcPr>
          <w:p w:rsidR="008452D0" w:rsidRPr="00B62C39" w:rsidRDefault="008452D0" w:rsidP="00B62C39">
            <w:pPr>
              <w:jc w:val="center"/>
              <w:rPr>
                <w:color w:val="000000"/>
                <w:sz w:val="16"/>
                <w:szCs w:val="16"/>
              </w:rPr>
            </w:pPr>
            <w:r w:rsidRPr="00B62C39">
              <w:rPr>
                <w:color w:val="000000"/>
                <w:sz w:val="16"/>
                <w:szCs w:val="16"/>
              </w:rPr>
              <w:lastRenderedPageBreak/>
              <w:t xml:space="preserve">Сведения об источниках </w:t>
            </w:r>
          </w:p>
          <w:p w:rsidR="008452D0" w:rsidRPr="00B62C39" w:rsidRDefault="008452D0" w:rsidP="00B62C39">
            <w:pPr>
              <w:jc w:val="center"/>
              <w:rPr>
                <w:color w:val="000000"/>
                <w:sz w:val="16"/>
                <w:szCs w:val="16"/>
              </w:rPr>
            </w:pPr>
            <w:r w:rsidRPr="00B62C39">
              <w:rPr>
                <w:color w:val="000000"/>
                <w:sz w:val="16"/>
                <w:szCs w:val="16"/>
              </w:rPr>
              <w:t xml:space="preserve">получения </w:t>
            </w:r>
            <w:r w:rsidRPr="00B62C39">
              <w:rPr>
                <w:color w:val="000000"/>
                <w:sz w:val="16"/>
                <w:szCs w:val="16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8452D0" w:rsidRPr="00B62C39" w:rsidTr="00E85726">
        <w:trPr>
          <w:cantSplit/>
        </w:trPr>
        <w:tc>
          <w:tcPr>
            <w:tcW w:w="397" w:type="dxa"/>
            <w:vMerge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</w:tcPr>
          <w:p w:rsidR="008452D0" w:rsidRPr="00B62C39" w:rsidRDefault="008452D0" w:rsidP="00B62C39">
            <w:pPr>
              <w:ind w:left="57" w:right="57"/>
              <w:jc w:val="center"/>
              <w:rPr>
                <w:color w:val="000000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t>вид объекта</w:t>
            </w:r>
          </w:p>
        </w:tc>
        <w:tc>
          <w:tcPr>
            <w:tcW w:w="1021" w:type="dxa"/>
            <w:vAlign w:val="center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t>площадь (кв.м.)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t>страна расположения</w:t>
            </w:r>
          </w:p>
        </w:tc>
        <w:tc>
          <w:tcPr>
            <w:tcW w:w="1474" w:type="dxa"/>
            <w:vAlign w:val="center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t>площадь (кв.м.)</w:t>
            </w:r>
          </w:p>
        </w:tc>
        <w:tc>
          <w:tcPr>
            <w:tcW w:w="851" w:type="dxa"/>
            <w:vAlign w:val="center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t>страна расположения</w:t>
            </w:r>
          </w:p>
        </w:tc>
        <w:tc>
          <w:tcPr>
            <w:tcW w:w="1988" w:type="dxa"/>
            <w:vMerge/>
            <w:vAlign w:val="center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52D0" w:rsidRPr="00B62C39" w:rsidRDefault="008452D0" w:rsidP="00B62C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452D0" w:rsidRPr="00B62C39" w:rsidTr="00E85726">
        <w:trPr>
          <w:cantSplit/>
        </w:trPr>
        <w:tc>
          <w:tcPr>
            <w:tcW w:w="397" w:type="dxa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t>1</w:t>
            </w:r>
          </w:p>
        </w:tc>
        <w:tc>
          <w:tcPr>
            <w:tcW w:w="1701" w:type="dxa"/>
          </w:tcPr>
          <w:p w:rsidR="008452D0" w:rsidRPr="00B62C39" w:rsidRDefault="008452D0" w:rsidP="00B62C39">
            <w:pPr>
              <w:ind w:left="57" w:right="57"/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t>2</w:t>
            </w:r>
          </w:p>
        </w:tc>
        <w:tc>
          <w:tcPr>
            <w:tcW w:w="1814" w:type="dxa"/>
            <w:vAlign w:val="center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t>4</w:t>
            </w:r>
          </w:p>
        </w:tc>
        <w:tc>
          <w:tcPr>
            <w:tcW w:w="1021" w:type="dxa"/>
            <w:vAlign w:val="center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t>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t>7</w:t>
            </w:r>
          </w:p>
        </w:tc>
        <w:tc>
          <w:tcPr>
            <w:tcW w:w="1474" w:type="dxa"/>
            <w:vAlign w:val="center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t>8</w:t>
            </w:r>
          </w:p>
        </w:tc>
        <w:tc>
          <w:tcPr>
            <w:tcW w:w="964" w:type="dxa"/>
            <w:vAlign w:val="center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t>10</w:t>
            </w:r>
          </w:p>
        </w:tc>
        <w:tc>
          <w:tcPr>
            <w:tcW w:w="1988" w:type="dxa"/>
            <w:vAlign w:val="center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t>11</w:t>
            </w:r>
          </w:p>
        </w:tc>
        <w:tc>
          <w:tcPr>
            <w:tcW w:w="1418" w:type="dxa"/>
            <w:vAlign w:val="center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t>13</w:t>
            </w:r>
          </w:p>
        </w:tc>
      </w:tr>
      <w:tr w:rsidR="008452D0" w:rsidRPr="00B62C39" w:rsidTr="00E85726">
        <w:trPr>
          <w:cantSplit/>
        </w:trPr>
        <w:tc>
          <w:tcPr>
            <w:tcW w:w="397" w:type="dxa"/>
          </w:tcPr>
          <w:p w:rsidR="008452D0" w:rsidRPr="00B62C39" w:rsidRDefault="008452D0" w:rsidP="00B62C3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2D0" w:rsidRPr="00B62C39" w:rsidRDefault="008452D0" w:rsidP="00B62C39">
            <w:pPr>
              <w:jc w:val="center"/>
              <w:rPr>
                <w:color w:val="000000"/>
                <w:sz w:val="22"/>
                <w:szCs w:val="22"/>
              </w:rPr>
            </w:pPr>
            <w:r w:rsidRPr="00B62C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8452D0" w:rsidRPr="00B62C39" w:rsidRDefault="008452D0" w:rsidP="00B62C39">
            <w:pPr>
              <w:rPr>
                <w:color w:val="000000"/>
                <w:szCs w:val="24"/>
              </w:rPr>
            </w:pPr>
            <w:r w:rsidRPr="00B62C39">
              <w:rPr>
                <w:color w:val="000000"/>
                <w:szCs w:val="24"/>
              </w:rPr>
              <w:t>Жолобова Е.П.</w:t>
            </w:r>
          </w:p>
        </w:tc>
        <w:tc>
          <w:tcPr>
            <w:tcW w:w="1814" w:type="dxa"/>
          </w:tcPr>
          <w:p w:rsidR="008452D0" w:rsidRPr="00B62C39" w:rsidRDefault="008452D0" w:rsidP="00B62C39">
            <w:pPr>
              <w:rPr>
                <w:color w:val="000000"/>
                <w:sz w:val="18"/>
                <w:szCs w:val="18"/>
              </w:rPr>
            </w:pPr>
            <w:r w:rsidRPr="00B62C39">
              <w:rPr>
                <w:color w:val="000000"/>
                <w:szCs w:val="24"/>
              </w:rPr>
              <w:t>начальник</w:t>
            </w:r>
            <w:r w:rsidRPr="00B62C39">
              <w:rPr>
                <w:color w:val="000000"/>
                <w:sz w:val="18"/>
                <w:szCs w:val="18"/>
              </w:rPr>
              <w:t xml:space="preserve"> </w:t>
            </w:r>
            <w:r w:rsidRPr="00B62C39">
              <w:rPr>
                <w:color w:val="000000"/>
                <w:szCs w:val="24"/>
              </w:rPr>
              <w:t>МКУ «Управление капитального строительства»</w:t>
            </w:r>
          </w:p>
        </w:tc>
        <w:tc>
          <w:tcPr>
            <w:tcW w:w="1701" w:type="dxa"/>
          </w:tcPr>
          <w:p w:rsidR="008452D0" w:rsidRPr="00B62C39" w:rsidRDefault="008452D0" w:rsidP="00B62C39">
            <w:pPr>
              <w:rPr>
                <w:color w:val="000000"/>
                <w:sz w:val="22"/>
                <w:szCs w:val="22"/>
              </w:rPr>
            </w:pPr>
          </w:p>
          <w:p w:rsidR="008452D0" w:rsidRPr="00B62C39" w:rsidRDefault="008452D0" w:rsidP="00B62C39">
            <w:pPr>
              <w:jc w:val="center"/>
              <w:rPr>
                <w:color w:val="000000"/>
                <w:sz w:val="22"/>
                <w:szCs w:val="22"/>
              </w:rPr>
            </w:pPr>
            <w:r w:rsidRPr="00B62C3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</w:p>
          <w:p w:rsidR="008452D0" w:rsidRPr="00B62C39" w:rsidRDefault="008452D0" w:rsidP="00B62C39">
            <w:pPr>
              <w:jc w:val="center"/>
              <w:rPr>
                <w:color w:val="000000"/>
                <w:szCs w:val="24"/>
              </w:rPr>
            </w:pPr>
            <w:r w:rsidRPr="00B62C39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B62C39" w:rsidRDefault="008452D0" w:rsidP="00B62C39">
            <w:pPr>
              <w:rPr>
                <w:color w:val="000000"/>
                <w:szCs w:val="24"/>
              </w:rPr>
            </w:pPr>
          </w:p>
          <w:p w:rsidR="008452D0" w:rsidRPr="00B62C39" w:rsidRDefault="008452D0" w:rsidP="00B62C39">
            <w:pPr>
              <w:jc w:val="center"/>
              <w:rPr>
                <w:color w:val="000000"/>
                <w:szCs w:val="24"/>
              </w:rPr>
            </w:pPr>
            <w:r w:rsidRPr="00B62C39">
              <w:rPr>
                <w:color w:val="000000"/>
                <w:szCs w:val="24"/>
              </w:rPr>
              <w:t>35,2</w:t>
            </w:r>
          </w:p>
        </w:tc>
        <w:tc>
          <w:tcPr>
            <w:tcW w:w="964" w:type="dxa"/>
          </w:tcPr>
          <w:p w:rsidR="008452D0" w:rsidRPr="00B62C39" w:rsidRDefault="008452D0" w:rsidP="00B62C39">
            <w:pPr>
              <w:jc w:val="center"/>
              <w:rPr>
                <w:color w:val="000000"/>
                <w:szCs w:val="24"/>
              </w:rPr>
            </w:pPr>
          </w:p>
          <w:p w:rsidR="008452D0" w:rsidRPr="00B62C39" w:rsidRDefault="008452D0" w:rsidP="00B62C39">
            <w:pPr>
              <w:jc w:val="center"/>
              <w:rPr>
                <w:color w:val="000000"/>
                <w:szCs w:val="24"/>
              </w:rPr>
            </w:pPr>
            <w:r w:rsidRPr="00B62C39">
              <w:rPr>
                <w:color w:val="000000"/>
                <w:szCs w:val="24"/>
              </w:rPr>
              <w:t>Россия</w:t>
            </w:r>
          </w:p>
          <w:p w:rsidR="008452D0" w:rsidRPr="00B62C39" w:rsidRDefault="008452D0" w:rsidP="00B62C39">
            <w:pPr>
              <w:jc w:val="center"/>
              <w:rPr>
                <w:color w:val="000000"/>
                <w:szCs w:val="24"/>
              </w:rPr>
            </w:pPr>
          </w:p>
          <w:p w:rsidR="008452D0" w:rsidRPr="00B62C39" w:rsidRDefault="008452D0" w:rsidP="00B62C39">
            <w:pPr>
              <w:rPr>
                <w:color w:val="000000"/>
                <w:szCs w:val="24"/>
              </w:rPr>
            </w:pPr>
          </w:p>
        </w:tc>
        <w:tc>
          <w:tcPr>
            <w:tcW w:w="1474" w:type="dxa"/>
          </w:tcPr>
          <w:p w:rsidR="008452D0" w:rsidRPr="00B62C39" w:rsidRDefault="008452D0" w:rsidP="00B62C3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2D0" w:rsidRPr="00B62C39" w:rsidRDefault="008452D0" w:rsidP="00B62C39">
            <w:pPr>
              <w:jc w:val="center"/>
              <w:rPr>
                <w:color w:val="000000"/>
                <w:sz w:val="22"/>
                <w:szCs w:val="22"/>
              </w:rPr>
            </w:pPr>
            <w:r w:rsidRPr="00B62C39">
              <w:rPr>
                <w:color w:val="000000"/>
                <w:sz w:val="22"/>
                <w:szCs w:val="22"/>
              </w:rPr>
              <w:t>квартира</w:t>
            </w:r>
          </w:p>
          <w:p w:rsidR="008452D0" w:rsidRPr="00B62C39" w:rsidRDefault="008452D0" w:rsidP="00B62C3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4" w:type="dxa"/>
          </w:tcPr>
          <w:p w:rsidR="008452D0" w:rsidRPr="00B62C39" w:rsidRDefault="008452D0" w:rsidP="00B62C39">
            <w:pPr>
              <w:jc w:val="center"/>
              <w:rPr>
                <w:color w:val="000000"/>
                <w:szCs w:val="24"/>
              </w:rPr>
            </w:pPr>
          </w:p>
          <w:p w:rsidR="008452D0" w:rsidRPr="00B62C39" w:rsidRDefault="008452D0" w:rsidP="00B62C39">
            <w:pPr>
              <w:jc w:val="center"/>
              <w:rPr>
                <w:color w:val="000000"/>
                <w:szCs w:val="24"/>
              </w:rPr>
            </w:pPr>
            <w:r w:rsidRPr="00B62C39">
              <w:rPr>
                <w:color w:val="000000"/>
                <w:szCs w:val="24"/>
              </w:rPr>
              <w:t>45,2</w:t>
            </w:r>
          </w:p>
        </w:tc>
        <w:tc>
          <w:tcPr>
            <w:tcW w:w="851" w:type="dxa"/>
          </w:tcPr>
          <w:p w:rsidR="008452D0" w:rsidRPr="00B62C39" w:rsidRDefault="008452D0" w:rsidP="00B62C39">
            <w:pPr>
              <w:jc w:val="center"/>
              <w:rPr>
                <w:color w:val="000000"/>
                <w:szCs w:val="24"/>
              </w:rPr>
            </w:pPr>
          </w:p>
          <w:p w:rsidR="008452D0" w:rsidRPr="00B62C39" w:rsidRDefault="008452D0" w:rsidP="00B62C39">
            <w:pPr>
              <w:jc w:val="center"/>
              <w:rPr>
                <w:color w:val="000000"/>
                <w:szCs w:val="24"/>
              </w:rPr>
            </w:pPr>
            <w:r w:rsidRPr="00B62C39">
              <w:rPr>
                <w:color w:val="000000"/>
                <w:szCs w:val="24"/>
              </w:rPr>
              <w:t>Россия</w:t>
            </w:r>
          </w:p>
        </w:tc>
        <w:tc>
          <w:tcPr>
            <w:tcW w:w="1988" w:type="dxa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</w:p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</w:tcPr>
          <w:p w:rsidR="008452D0" w:rsidRPr="00B62C39" w:rsidRDefault="008452D0" w:rsidP="00B62C3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2D0" w:rsidRPr="00B62C39" w:rsidRDefault="008452D0" w:rsidP="00B62C39">
            <w:pPr>
              <w:jc w:val="center"/>
              <w:rPr>
                <w:color w:val="000000"/>
                <w:sz w:val="22"/>
                <w:szCs w:val="22"/>
              </w:rPr>
            </w:pPr>
            <w:r w:rsidRPr="00B62C39">
              <w:rPr>
                <w:color w:val="000000"/>
                <w:sz w:val="22"/>
                <w:szCs w:val="22"/>
              </w:rPr>
              <w:t>3 103 599,37</w:t>
            </w:r>
          </w:p>
        </w:tc>
        <w:tc>
          <w:tcPr>
            <w:tcW w:w="1134" w:type="dxa"/>
          </w:tcPr>
          <w:p w:rsidR="008452D0" w:rsidRPr="00B62C39" w:rsidRDefault="008452D0" w:rsidP="00B62C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52D0" w:rsidRPr="00B62C39" w:rsidTr="00E85726">
        <w:trPr>
          <w:cantSplit/>
        </w:trPr>
        <w:tc>
          <w:tcPr>
            <w:tcW w:w="397" w:type="dxa"/>
          </w:tcPr>
          <w:p w:rsidR="008452D0" w:rsidRPr="00B62C39" w:rsidRDefault="008452D0" w:rsidP="00B62C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52D0" w:rsidRPr="00B62C39" w:rsidRDefault="008452D0" w:rsidP="00B62C39">
            <w:pPr>
              <w:rPr>
                <w:color w:val="000000"/>
                <w:szCs w:val="24"/>
              </w:rPr>
            </w:pPr>
            <w:r w:rsidRPr="00B62C39">
              <w:rPr>
                <w:color w:val="000000"/>
                <w:szCs w:val="24"/>
              </w:rPr>
              <w:t>супруг</w:t>
            </w:r>
          </w:p>
        </w:tc>
        <w:tc>
          <w:tcPr>
            <w:tcW w:w="1814" w:type="dxa"/>
          </w:tcPr>
          <w:p w:rsidR="008452D0" w:rsidRPr="00B62C39" w:rsidRDefault="008452D0" w:rsidP="00B62C3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8452D0" w:rsidRPr="00B62C39" w:rsidRDefault="008452D0" w:rsidP="00B62C39">
            <w:pPr>
              <w:jc w:val="center"/>
              <w:rPr>
                <w:color w:val="000000"/>
                <w:sz w:val="22"/>
                <w:szCs w:val="22"/>
              </w:rPr>
            </w:pPr>
            <w:r w:rsidRPr="00B62C3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  <w:r w:rsidRPr="00B62C39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452D0" w:rsidRPr="00B62C39" w:rsidRDefault="008452D0" w:rsidP="00B62C39">
            <w:pPr>
              <w:jc w:val="center"/>
              <w:rPr>
                <w:color w:val="000000"/>
                <w:szCs w:val="24"/>
              </w:rPr>
            </w:pPr>
            <w:r w:rsidRPr="00B62C39">
              <w:rPr>
                <w:color w:val="000000"/>
                <w:szCs w:val="24"/>
              </w:rPr>
              <w:t>60,6</w:t>
            </w:r>
          </w:p>
        </w:tc>
        <w:tc>
          <w:tcPr>
            <w:tcW w:w="964" w:type="dxa"/>
          </w:tcPr>
          <w:p w:rsidR="008452D0" w:rsidRPr="00B62C39" w:rsidRDefault="008452D0" w:rsidP="00B62C39">
            <w:pPr>
              <w:jc w:val="center"/>
              <w:rPr>
                <w:color w:val="000000"/>
                <w:szCs w:val="24"/>
              </w:rPr>
            </w:pPr>
            <w:r w:rsidRPr="00B62C39">
              <w:rPr>
                <w:color w:val="000000"/>
                <w:szCs w:val="24"/>
              </w:rPr>
              <w:t>Россия</w:t>
            </w:r>
          </w:p>
        </w:tc>
        <w:tc>
          <w:tcPr>
            <w:tcW w:w="1474" w:type="dxa"/>
          </w:tcPr>
          <w:p w:rsidR="008452D0" w:rsidRPr="00B62C39" w:rsidRDefault="008452D0" w:rsidP="00B62C39">
            <w:pPr>
              <w:jc w:val="center"/>
              <w:rPr>
                <w:color w:val="000000"/>
                <w:sz w:val="22"/>
                <w:szCs w:val="22"/>
              </w:rPr>
            </w:pPr>
            <w:r w:rsidRPr="00B62C39">
              <w:rPr>
                <w:color w:val="000000"/>
                <w:sz w:val="22"/>
                <w:szCs w:val="22"/>
              </w:rPr>
              <w:t>квартира</w:t>
            </w:r>
          </w:p>
          <w:p w:rsidR="008452D0" w:rsidRPr="00B62C39" w:rsidRDefault="008452D0" w:rsidP="00B62C3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64" w:type="dxa"/>
          </w:tcPr>
          <w:p w:rsidR="008452D0" w:rsidRPr="00B62C39" w:rsidRDefault="008452D0" w:rsidP="00B62C39">
            <w:pPr>
              <w:jc w:val="center"/>
              <w:rPr>
                <w:color w:val="000000"/>
                <w:szCs w:val="24"/>
              </w:rPr>
            </w:pPr>
            <w:r w:rsidRPr="00B62C39">
              <w:rPr>
                <w:color w:val="000000"/>
                <w:szCs w:val="24"/>
              </w:rPr>
              <w:t>45,2</w:t>
            </w:r>
          </w:p>
        </w:tc>
        <w:tc>
          <w:tcPr>
            <w:tcW w:w="851" w:type="dxa"/>
          </w:tcPr>
          <w:p w:rsidR="008452D0" w:rsidRPr="00B62C39" w:rsidRDefault="008452D0" w:rsidP="00B62C39">
            <w:pPr>
              <w:jc w:val="center"/>
              <w:rPr>
                <w:color w:val="000000"/>
                <w:szCs w:val="24"/>
              </w:rPr>
            </w:pPr>
            <w:r w:rsidRPr="00B62C39">
              <w:rPr>
                <w:color w:val="000000"/>
                <w:szCs w:val="24"/>
              </w:rPr>
              <w:t>Россия</w:t>
            </w:r>
          </w:p>
        </w:tc>
        <w:tc>
          <w:tcPr>
            <w:tcW w:w="1988" w:type="dxa"/>
          </w:tcPr>
          <w:p w:rsidR="008452D0" w:rsidRPr="00B62C39" w:rsidRDefault="008452D0" w:rsidP="00B62C39">
            <w:pPr>
              <w:jc w:val="center"/>
              <w:rPr>
                <w:color w:val="000000"/>
                <w:sz w:val="22"/>
                <w:szCs w:val="22"/>
              </w:rPr>
            </w:pPr>
            <w:r w:rsidRPr="00B62C39">
              <w:rPr>
                <w:color w:val="000000"/>
                <w:sz w:val="20"/>
              </w:rPr>
              <w:t xml:space="preserve">легковой автомобиль </w:t>
            </w:r>
          </w:p>
          <w:p w:rsidR="008452D0" w:rsidRPr="00B62C39" w:rsidRDefault="008452D0" w:rsidP="00B62C3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62C39">
              <w:rPr>
                <w:color w:val="000000"/>
                <w:sz w:val="22"/>
                <w:szCs w:val="22"/>
                <w:lang w:val="en-US"/>
              </w:rPr>
              <w:t>MAZDA Familia</w:t>
            </w:r>
          </w:p>
          <w:p w:rsidR="008452D0" w:rsidRPr="00B62C39" w:rsidRDefault="008452D0" w:rsidP="00B62C3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452D0" w:rsidRPr="00B62C39" w:rsidRDefault="008452D0" w:rsidP="00B62C39">
            <w:pPr>
              <w:jc w:val="center"/>
              <w:rPr>
                <w:color w:val="000000"/>
                <w:szCs w:val="24"/>
              </w:rPr>
            </w:pPr>
            <w:r w:rsidRPr="00B62C39">
              <w:rPr>
                <w:color w:val="000000"/>
                <w:szCs w:val="24"/>
              </w:rPr>
              <w:t>520 765,56</w:t>
            </w:r>
          </w:p>
        </w:tc>
        <w:tc>
          <w:tcPr>
            <w:tcW w:w="1134" w:type="dxa"/>
          </w:tcPr>
          <w:p w:rsidR="008452D0" w:rsidRPr="00B62C39" w:rsidRDefault="008452D0" w:rsidP="00B62C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452D0" w:rsidRPr="00B62C39" w:rsidRDefault="008452D0" w:rsidP="00B62C39">
      <w:pPr>
        <w:rPr>
          <w:szCs w:val="24"/>
        </w:rPr>
      </w:pPr>
    </w:p>
    <w:p w:rsidR="008452D0" w:rsidRPr="003B745E" w:rsidRDefault="008452D0" w:rsidP="003B745E"/>
    <w:p w:rsidR="00243221" w:rsidRPr="001C34A2" w:rsidRDefault="00243221" w:rsidP="001C34A2">
      <w:bookmarkStart w:id="0" w:name="_GoBack"/>
      <w:bookmarkEnd w:id="0"/>
    </w:p>
    <w:sectPr w:rsidR="00243221" w:rsidRPr="001C34A2" w:rsidSect="00EB589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B3F5C"/>
    <w:multiLevelType w:val="singleLevel"/>
    <w:tmpl w:val="BF163D8C"/>
    <w:lvl w:ilvl="0">
      <w:start w:val="2"/>
      <w:numFmt w:val="decimal"/>
      <w:lvlText w:val="%1)"/>
      <w:legacy w:legacy="1" w:legacySpace="0" w:legacyIndent="40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52D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448A5-CEEF-4B01-8FFE-27D147A4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8452D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8452D0"/>
    <w:rPr>
      <w:rFonts w:eastAsia="Times New Roman"/>
      <w:b/>
      <w:bCs/>
      <w:sz w:val="24"/>
      <w:szCs w:val="24"/>
    </w:rPr>
  </w:style>
  <w:style w:type="numbering" w:customStyle="1" w:styleId="11">
    <w:name w:val="Нет списка1"/>
    <w:next w:val="a2"/>
    <w:semiHidden/>
    <w:rsid w:val="008452D0"/>
  </w:style>
  <w:style w:type="character" w:styleId="a8">
    <w:name w:val="Emphasis"/>
    <w:qFormat/>
    <w:rsid w:val="008452D0"/>
    <w:rPr>
      <w:i/>
      <w:iCs/>
    </w:rPr>
  </w:style>
  <w:style w:type="paragraph" w:customStyle="1" w:styleId="110">
    <w:name w:val="11"/>
    <w:basedOn w:val="a"/>
    <w:rsid w:val="008452D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western">
    <w:name w:val="western"/>
    <w:basedOn w:val="a"/>
    <w:rsid w:val="008452D0"/>
    <w:pPr>
      <w:spacing w:before="100" w:beforeAutospacing="1" w:after="115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ConsPlusTitle">
    <w:name w:val="ConsPlusTitle"/>
    <w:rsid w:val="008452D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9">
    <w:name w:val="Balloon Text"/>
    <w:basedOn w:val="a"/>
    <w:link w:val="aa"/>
    <w:rsid w:val="008452D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8452D0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8452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ext=%D0%BF%D0%BE%D1%81%D1%82%D0%B0%D0%BD%D0%BE%D0%B2%D0%BB%D0%B5%D0%BD%D0%B8%D0%B5%20%20%D0%BE%20%D1%80%D0%B0%D0%B7%D0%BC%D0%B5%D1%89%D0%B5%D0%BD%D0%B8%D0%B8%20%D1%81%D0%B2%D0%B5%D0%B4%D0%B5%D0%BD%D0%B8%D0%B9%20%D0%BE%20%D0%B4%D0%BE%D1%85%D0%BE%D0%B4%D0%B0%D1%85%20%D0%BC%D1%83%D0%BD%D0%B8%D1%86%D0%B8%D0%BF%D0%B0%D0%BB%D1%8C%D0%BD%D1%8B%D1%85%20%D1%81%D0%BB%D1%83%D0%B6%D0%B0%D1%89%D0%B8%D1%85%20%D0%BD%D0%B0%20%D0%BE%D1%84%D0%B8%D1%86%D0%B8%D0%B0%D0%BB%D1%8C%D0%BD%D1%8B%D1%85%20%D1%81%D0%B0%D0%B9%D1%82%D0%B0%D1%85&amp;url=http%3A%2F%2Fadmksp.ru%2Ffile.cgi%3Fid%3D129&amp;fmode=envelope&amp;lr=80&amp;l10n=ru&amp;mime=doc&amp;sign=d12df1703e0f7eba90a02a93415cf4e0&amp;keyno=0" TargetMode="External"/><Relationship Id="rId13" Type="http://schemas.openxmlformats.org/officeDocument/2006/relationships/hyperlink" Target="http://hghltd.yandex.net/yandbtm?text=%D0%BF%D0%BE%D1%81%D1%82%D0%B0%D0%BD%D0%BE%D0%B2%D0%BB%D0%B5%D0%BD%D0%B8%D0%B5%20%20%D0%BE%20%D1%80%D0%B0%D0%B7%D0%BC%D0%B5%D1%89%D0%B5%D0%BD%D0%B8%D0%B8%20%D1%81%D0%B2%D0%B5%D0%B4%D0%B5%D0%BD%D0%B8%D0%B9%20%D0%BE%20%D0%B4%D0%BE%D1%85%D0%BE%D0%B4%D0%B0%D1%85%20%D0%BC%D1%83%D0%BD%D0%B8%D1%86%D0%B8%D0%BF%D0%B0%D0%BB%D1%8C%D0%BD%D1%8B%D1%85%20%D1%81%D0%BB%D1%83%D0%B6%D0%B0%D1%89%D0%B8%D1%85%20%D0%BD%D0%B0%20%D0%BE%D1%84%D0%B8%D1%86%D0%B8%D0%B0%D0%BB%D1%8C%D0%BD%D1%8B%D1%85%20%D1%81%D0%B0%D0%B9%D1%82%D0%B0%D1%85&amp;url=http%3A%2F%2Fadmksp.ru%2Ffile.cgi%3Fid%3D129&amp;fmode=envelope&amp;lr=80&amp;l10n=ru&amp;mime=doc&amp;sign=d12df1703e0f7eba90a02a93415cf4e0&amp;keyno=0" TargetMode="External"/><Relationship Id="rId18" Type="http://schemas.openxmlformats.org/officeDocument/2006/relationships/hyperlink" Target="http://hghltd.yandex.net/yandbtm?text=%D0%BF%D0%BE%D1%81%D1%82%D0%B0%D0%BD%D0%BE%D0%B2%D0%BB%D0%B5%D0%BD%D0%B8%D0%B5%20%20%D0%BE%20%D1%80%D0%B0%D0%B7%D0%BC%D0%B5%D1%89%D0%B5%D0%BD%D0%B8%D0%B8%20%D1%81%D0%B2%D0%B5%D0%B4%D0%B5%D0%BD%D0%B8%D0%B9%20%D0%BE%20%D0%B4%D0%BE%D1%85%D0%BE%D0%B4%D0%B0%D1%85%20%D0%BC%D1%83%D0%BD%D0%B8%D1%86%D0%B8%D0%BF%D0%B0%D0%BB%D1%8C%D0%BD%D1%8B%D1%85%20%D1%81%D0%BB%D1%83%D0%B6%D0%B0%D1%89%D0%B8%D1%85%20%D0%BD%D0%B0%20%D0%BE%D1%84%D0%B8%D1%86%D0%B8%D0%B0%D0%BB%D1%8C%D0%BD%D1%8B%D1%85%20%D1%81%D0%B0%D0%B9%D1%82%D0%B0%D1%85&amp;url=http%3A%2F%2Fadmksp.ru%2Ffile.cgi%3Fid%3D129&amp;fmode=envelope&amp;lr=80&amp;l10n=ru&amp;mime=doc&amp;sign=d12df1703e0f7eba90a02a93415cf4e0&amp;keyno=0" TargetMode="External"/><Relationship Id="rId26" Type="http://schemas.openxmlformats.org/officeDocument/2006/relationships/hyperlink" Target="http://hghltd.yandex.net/yandbtm?text=%D0%BF%D0%BE%D1%81%D1%82%D0%B0%D0%BD%D0%BE%D0%B2%D0%BB%D0%B5%D0%BD%D0%B8%D0%B5%20%20%D0%BE%20%D1%80%D0%B0%D0%B7%D0%BC%D0%B5%D1%89%D0%B5%D0%BD%D0%B8%D0%B8%20%D1%81%D0%B2%D0%B5%D0%B4%D0%B5%D0%BD%D0%B8%D0%B9%20%D0%BE%20%D0%B4%D0%BE%D1%85%D0%BE%D0%B4%D0%B0%D1%85%20%D0%BC%D1%83%D0%BD%D0%B8%D1%86%D0%B8%D0%BF%D0%B0%D0%BB%D1%8C%D0%BD%D1%8B%D1%85%20%D1%81%D0%BB%D1%83%D0%B6%D0%B0%D1%89%D0%B8%D1%85%20%D0%BD%D0%B0%20%D0%BE%D1%84%D0%B8%D1%86%D0%B8%D0%B0%D0%BB%D1%8C%D0%BD%D1%8B%D1%85%20%D1%81%D0%B0%D0%B9%D1%82%D0%B0%D1%85&amp;url=http%3A%2F%2Fadmksp.ru%2Ffile.cgi%3Fid%3D129&amp;fmode=envelope&amp;lr=80&amp;l10n=ru&amp;mime=doc&amp;sign=d12df1703e0f7eba90a02a93415cf4e0&amp;keyno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hghltd.yandex.net/yandbtm?text=%D0%BF%D0%BE%D1%81%D1%82%D0%B0%D0%BD%D0%BE%D0%B2%D0%BB%D0%B5%D0%BD%D0%B8%D0%B5%20%20%D0%BE%20%D1%80%D0%B0%D0%B7%D0%BC%D0%B5%D1%89%D0%B5%D0%BD%D0%B8%D0%B8%20%D1%81%D0%B2%D0%B5%D0%B4%D0%B5%D0%BD%D0%B8%D0%B9%20%D0%BE%20%D0%B4%D0%BE%D1%85%D0%BE%D0%B4%D0%B0%D1%85%20%D0%BC%D1%83%D0%BD%D0%B8%D1%86%D0%B8%D0%BF%D0%B0%D0%BB%D1%8C%D0%BD%D1%8B%D1%85%20%D1%81%D0%BB%D1%83%D0%B6%D0%B0%D1%89%D0%B8%D1%85%20%D0%BD%D0%B0%20%D0%BE%D1%84%D0%B8%D1%86%D0%B8%D0%B0%D0%BB%D1%8C%D0%BD%D1%8B%D1%85%20%D1%81%D0%B0%D0%B9%D1%82%D0%B0%D1%85&amp;url=http%3A%2F%2Fadmksp.ru%2Ffile.cgi%3Fid%3D129&amp;fmode=envelope&amp;lr=80&amp;l10n=ru&amp;mime=doc&amp;sign=d12df1703e0f7eba90a02a93415cf4e0&amp;keyno=0" TargetMode="External"/><Relationship Id="rId7" Type="http://schemas.openxmlformats.org/officeDocument/2006/relationships/hyperlink" Target="http://hghltd.yandex.net/yandbtm?text=%D0%BF%D0%BE%D1%81%D1%82%D0%B0%D0%BD%D0%BE%D0%B2%D0%BB%D0%B5%D0%BD%D0%B8%D0%B5%20%20%D0%BE%20%D1%80%D0%B0%D0%B7%D0%BC%D0%B5%D1%89%D0%B5%D0%BD%D0%B8%D0%B8%20%D1%81%D0%B2%D0%B5%D0%B4%D0%B5%D0%BD%D0%B8%D0%B9%20%D0%BE%20%D0%B4%D0%BE%D1%85%D0%BE%D0%B4%D0%B0%D1%85%20%D0%BC%D1%83%D0%BD%D0%B8%D1%86%D0%B8%D0%BF%D0%B0%D0%BB%D1%8C%D0%BD%D1%8B%D1%85%20%D1%81%D0%BB%D1%83%D0%B6%D0%B0%D1%89%D0%B8%D1%85%20%D0%BD%D0%B0%20%D0%BE%D1%84%D0%B8%D1%86%D0%B8%D0%B0%D0%BB%D1%8C%D0%BD%D1%8B%D1%85%20%D1%81%D0%B0%D0%B9%D1%82%D0%B0%D1%85&amp;url=http%3A%2F%2Fadmksp.ru%2Ffile.cgi%3Fid%3D129&amp;fmode=envelope&amp;lr=80&amp;l10n=ru&amp;mime=doc&amp;sign=d12df1703e0f7eba90a02a93415cf4e0&amp;keyno=0" TargetMode="External"/><Relationship Id="rId12" Type="http://schemas.openxmlformats.org/officeDocument/2006/relationships/hyperlink" Target="http://hghltd.yandex.net/yandbtm?text=%D0%BF%D0%BE%D1%81%D1%82%D0%B0%D0%BD%D0%BE%D0%B2%D0%BB%D0%B5%D0%BD%D0%B8%D0%B5%20%20%D0%BE%20%D1%80%D0%B0%D0%B7%D0%BC%D0%B5%D1%89%D0%B5%D0%BD%D0%B8%D0%B8%20%D1%81%D0%B2%D0%B5%D0%B4%D0%B5%D0%BD%D0%B8%D0%B9%20%D0%BE%20%D0%B4%D0%BE%D1%85%D0%BE%D0%B4%D0%B0%D1%85%20%D0%BC%D1%83%D0%BD%D0%B8%D1%86%D0%B8%D0%BF%D0%B0%D0%BB%D1%8C%D0%BD%D1%8B%D1%85%20%D1%81%D0%BB%D1%83%D0%B6%D0%B0%D1%89%D0%B8%D1%85%20%D0%BD%D0%B0%20%D0%BE%D1%84%D0%B8%D1%86%D0%B8%D0%B0%D0%BB%D1%8C%D0%BD%D1%8B%D1%85%20%D1%81%D0%B0%D0%B9%D1%82%D0%B0%D1%85&amp;url=http%3A%2F%2Fadmksp.ru%2Ffile.cgi%3Fid%3D129&amp;fmode=envelope&amp;lr=80&amp;l10n=ru&amp;mime=doc&amp;sign=d12df1703e0f7eba90a02a93415cf4e0&amp;keyno=0" TargetMode="External"/><Relationship Id="rId17" Type="http://schemas.openxmlformats.org/officeDocument/2006/relationships/hyperlink" Target="http://hghltd.yandex.net/yandbtm?text=%D0%BF%D0%BE%D1%81%D1%82%D0%B0%D0%BD%D0%BE%D0%B2%D0%BB%D0%B5%D0%BD%D0%B8%D0%B5%20%20%D0%BE%20%D1%80%D0%B0%D0%B7%D0%BC%D0%B5%D1%89%D0%B5%D0%BD%D0%B8%D0%B8%20%D1%81%D0%B2%D0%B5%D0%B4%D0%B5%D0%BD%D0%B8%D0%B9%20%D0%BE%20%D0%B4%D0%BE%D1%85%D0%BE%D0%B4%D0%B0%D1%85%20%D0%BC%D1%83%D0%BD%D0%B8%D1%86%D0%B8%D0%BF%D0%B0%D0%BB%D1%8C%D0%BD%D1%8B%D1%85%20%D1%81%D0%BB%D1%83%D0%B6%D0%B0%D1%89%D0%B8%D1%85%20%D0%BD%D0%B0%20%D0%BE%D1%84%D0%B8%D1%86%D0%B8%D0%B0%D0%BB%D1%8C%D0%BD%D1%8B%D1%85%20%D1%81%D0%B0%D0%B9%D1%82%D0%B0%D1%85&amp;url=http%3A%2F%2Fadmksp.ru%2Ffile.cgi%3Fid%3D129&amp;fmode=envelope&amp;lr=80&amp;l10n=ru&amp;mime=doc&amp;sign=d12df1703e0f7eba90a02a93415cf4e0&amp;keyno=0" TargetMode="External"/><Relationship Id="rId25" Type="http://schemas.openxmlformats.org/officeDocument/2006/relationships/hyperlink" Target="http://hghltd.yandex.net/yandbtm?text=%D0%BF%D0%BE%D1%81%D1%82%D0%B0%D0%BD%D0%BE%D0%B2%D0%BB%D0%B5%D0%BD%D0%B8%D0%B5%20%20%D0%BE%20%D1%80%D0%B0%D0%B7%D0%BC%D0%B5%D1%89%D0%B5%D0%BD%D0%B8%D0%B8%20%D1%81%D0%B2%D0%B5%D0%B4%D0%B5%D0%BD%D0%B8%D0%B9%20%D0%BE%20%D0%B4%D0%BE%D1%85%D0%BE%D0%B4%D0%B0%D1%85%20%D0%BC%D1%83%D0%BD%D0%B8%D1%86%D0%B8%D0%BF%D0%B0%D0%BB%D1%8C%D0%BD%D1%8B%D1%85%20%D1%81%D0%BB%D1%83%D0%B6%D0%B0%D1%89%D0%B8%D1%85%20%D0%BD%D0%B0%20%D0%BE%D1%84%D0%B8%D1%86%D0%B8%D0%B0%D0%BB%D1%8C%D0%BD%D1%8B%D1%85%20%D1%81%D0%B0%D0%B9%D1%82%D0%B0%D1%85&amp;url=http%3A%2F%2Fadmksp.ru%2Ffile.cgi%3Fid%3D129&amp;fmode=envelope&amp;lr=80&amp;l10n=ru&amp;mime=doc&amp;sign=d12df1703e0f7eba90a02a93415cf4e0&amp;keyno=0" TargetMode="External"/><Relationship Id="rId2" Type="http://schemas.openxmlformats.org/officeDocument/2006/relationships/styles" Target="styles.xml"/><Relationship Id="rId16" Type="http://schemas.openxmlformats.org/officeDocument/2006/relationships/hyperlink" Target="http://hghltd.yandex.net/yandbtm?text=%D0%BF%D0%BE%D1%81%D1%82%D0%B0%D0%BD%D0%BE%D0%B2%D0%BB%D0%B5%D0%BD%D0%B8%D0%B5%20%20%D0%BE%20%D1%80%D0%B0%D0%B7%D0%BC%D0%B5%D1%89%D0%B5%D0%BD%D0%B8%D0%B8%20%D1%81%D0%B2%D0%B5%D0%B4%D0%B5%D0%BD%D0%B8%D0%B9%20%D0%BE%20%D0%B4%D0%BE%D1%85%D0%BE%D0%B4%D0%B0%D1%85%20%D0%BC%D1%83%D0%BD%D0%B8%D1%86%D0%B8%D0%BF%D0%B0%D0%BB%D1%8C%D0%BD%D1%8B%D1%85%20%D1%81%D0%BB%D1%83%D0%B6%D0%B0%D1%89%D0%B8%D1%85%20%D0%BD%D0%B0%20%D0%BE%D1%84%D0%B8%D1%86%D0%B8%D0%B0%D0%BB%D1%8C%D0%BD%D1%8B%D1%85%20%D1%81%D0%B0%D0%B9%D1%82%D0%B0%D1%85&amp;url=http%3A%2F%2Fadmksp.ru%2Ffile.cgi%3Fid%3D129&amp;fmode=envelope&amp;lr=80&amp;l10n=ru&amp;mime=doc&amp;sign=d12df1703e0f7eba90a02a93415cf4e0&amp;keyno=0" TargetMode="External"/><Relationship Id="rId20" Type="http://schemas.openxmlformats.org/officeDocument/2006/relationships/hyperlink" Target="http://hghltd.yandex.net/yandbtm?text=%D0%BF%D0%BE%D1%81%D1%82%D0%B0%D0%BD%D0%BE%D0%B2%D0%BB%D0%B5%D0%BD%D0%B8%D0%B5%20%20%D0%BE%20%D1%80%D0%B0%D0%B7%D0%BC%D0%B5%D1%89%D0%B5%D0%BD%D0%B8%D0%B8%20%D1%81%D0%B2%D0%B5%D0%B4%D0%B5%D0%BD%D0%B8%D0%B9%20%D0%BE%20%D0%B4%D0%BE%D1%85%D0%BE%D0%B4%D0%B0%D1%85%20%D0%BC%D1%83%D0%BD%D0%B8%D1%86%D0%B8%D0%BF%D0%B0%D0%BB%D1%8C%D0%BD%D1%8B%D1%85%20%D1%81%D0%BB%D1%83%D0%B6%D0%B0%D1%89%D0%B8%D1%85%20%D0%BD%D0%B0%20%D0%BE%D1%84%D0%B8%D1%86%D0%B8%D0%B0%D0%BB%D1%8C%D0%BD%D1%8B%D1%85%20%D1%81%D0%B0%D0%B9%D1%82%D0%B0%D1%85&amp;url=http%3A%2F%2Fadmksp.ru%2Ffile.cgi%3Fid%3D129&amp;fmode=envelope&amp;lr=80&amp;l10n=ru&amp;mime=doc&amp;sign=d12df1703e0f7eba90a02a93415cf4e0&amp;keyno=0" TargetMode="External"/><Relationship Id="rId29" Type="http://schemas.openxmlformats.org/officeDocument/2006/relationships/hyperlink" Target="http://hghltd.yandex.net/yandbtm?text=%D0%BF%D0%BE%D1%81%D1%82%D0%B0%D0%BD%D0%BE%D0%B2%D0%BB%D0%B5%D0%BD%D0%B8%D0%B5%20%20%D0%BE%20%D1%80%D0%B0%D0%B7%D0%BC%D0%B5%D1%89%D0%B5%D0%BD%D0%B8%D0%B8%20%D1%81%D0%B2%D0%B5%D0%B4%D0%B5%D0%BD%D0%B8%D0%B9%20%D0%BE%20%D0%B4%D0%BE%D1%85%D0%BE%D0%B4%D0%B0%D1%85%20%D0%BC%D1%83%D0%BD%D0%B8%D1%86%D0%B8%D0%BF%D0%B0%D0%BB%D1%8C%D0%BD%D1%8B%D1%85%20%D1%81%D0%BB%D1%83%D0%B6%D0%B0%D1%89%D0%B8%D1%85%20%D0%BD%D0%B0%20%D0%BE%D1%84%D0%B8%D1%86%D0%B8%D0%B0%D0%BB%D1%8C%D0%BD%D1%8B%D1%85%20%D1%81%D0%B0%D0%B9%D1%82%D0%B0%D1%85&amp;url=http%3A%2F%2Fadmksp.ru%2Ffile.cgi%3Fid%3D129&amp;fmode=envelope&amp;lr=80&amp;l10n=ru&amp;mime=doc&amp;sign=d12df1703e0f7eba90a02a93415cf4e0&amp;keyno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text=%D0%BF%D0%BE%D1%81%D1%82%D0%B0%D0%BD%D0%BE%D0%B2%D0%BB%D0%B5%D0%BD%D0%B8%D0%B5%20%20%D0%BE%20%D1%80%D0%B0%D0%B7%D0%BC%D0%B5%D1%89%D0%B5%D0%BD%D0%B8%D0%B8%20%D1%81%D0%B2%D0%B5%D0%B4%D0%B5%D0%BD%D0%B8%D0%B9%20%D0%BE%20%D0%B4%D0%BE%D1%85%D0%BE%D0%B4%D0%B0%D1%85%20%D0%BC%D1%83%D0%BD%D0%B8%D1%86%D0%B8%D0%BF%D0%B0%D0%BB%D1%8C%D0%BD%D1%8B%D1%85%20%D1%81%D0%BB%D1%83%D0%B6%D0%B0%D1%89%D0%B8%D1%85%20%D0%BD%D0%B0%20%D0%BE%D1%84%D0%B8%D1%86%D0%B8%D0%B0%D0%BB%D1%8C%D0%BD%D1%8B%D1%85%20%D1%81%D0%B0%D0%B9%D1%82%D0%B0%D1%85&amp;url=http%3A%2F%2Fadmksp.ru%2Ffile.cgi%3Fid%3D129&amp;fmode=envelope&amp;lr=80&amp;l10n=ru&amp;mime=doc&amp;sign=d12df1703e0f7eba90a02a93415cf4e0&amp;keyno=0" TargetMode="External"/><Relationship Id="rId11" Type="http://schemas.openxmlformats.org/officeDocument/2006/relationships/hyperlink" Target="http://hghltd.yandex.net/yandbtm?text=%D0%BF%D0%BE%D1%81%D1%82%D0%B0%D0%BD%D0%BE%D0%B2%D0%BB%D0%B5%D0%BD%D0%B8%D0%B5%20%20%D0%BE%20%D1%80%D0%B0%D0%B7%D0%BC%D0%B5%D1%89%D0%B5%D0%BD%D0%B8%D0%B8%20%D1%81%D0%B2%D0%B5%D0%B4%D0%B5%D0%BD%D0%B8%D0%B9%20%D0%BE%20%D0%B4%D0%BE%D1%85%D0%BE%D0%B4%D0%B0%D1%85%20%D0%BC%D1%83%D0%BD%D0%B8%D1%86%D0%B8%D0%BF%D0%B0%D0%BB%D1%8C%D0%BD%D1%8B%D1%85%20%D1%81%D0%BB%D1%83%D0%B6%D0%B0%D1%89%D0%B8%D1%85%20%D0%BD%D0%B0%20%D0%BE%D1%84%D0%B8%D1%86%D0%B8%D0%B0%D0%BB%D1%8C%D0%BD%D1%8B%D1%85%20%D1%81%D0%B0%D0%B9%D1%82%D0%B0%D1%85&amp;url=http%3A%2F%2Fadmksp.ru%2Ffile.cgi%3Fid%3D129&amp;fmode=envelope&amp;lr=80&amp;l10n=ru&amp;mime=doc&amp;sign=d12df1703e0f7eba90a02a93415cf4e0&amp;keyno=0" TargetMode="External"/><Relationship Id="rId24" Type="http://schemas.openxmlformats.org/officeDocument/2006/relationships/hyperlink" Target="http://hghltd.yandex.net/yandbtm?text=%D0%BF%D0%BE%D1%81%D1%82%D0%B0%D0%BD%D0%BE%D0%B2%D0%BB%D0%B5%D0%BD%D0%B8%D0%B5%20%20%D0%BE%20%D1%80%D0%B0%D0%B7%D0%BC%D0%B5%D1%89%D0%B5%D0%BD%D0%B8%D0%B8%20%D1%81%D0%B2%D0%B5%D0%B4%D0%B5%D0%BD%D0%B8%D0%B9%20%D0%BE%20%D0%B4%D0%BE%D1%85%D0%BE%D0%B4%D0%B0%D1%85%20%D0%BC%D1%83%D0%BD%D0%B8%D1%86%D0%B8%D0%BF%D0%B0%D0%BB%D1%8C%D0%BD%D1%8B%D1%85%20%D1%81%D0%BB%D1%83%D0%B6%D0%B0%D1%89%D0%B8%D1%85%20%D0%BD%D0%B0%20%D0%BE%D1%84%D0%B8%D1%86%D0%B8%D0%B0%D0%BB%D1%8C%D0%BD%D1%8B%D1%85%20%D1%81%D0%B0%D0%B9%D1%82%D0%B0%D1%85&amp;url=http%3A%2F%2Fadmksp.ru%2Ffile.cgi%3Fid%3D129&amp;fmode=envelope&amp;lr=80&amp;l10n=ru&amp;mime=doc&amp;sign=d12df1703e0f7eba90a02a93415cf4e0&amp;keyno=0" TargetMode="External"/><Relationship Id="rId5" Type="http://schemas.openxmlformats.org/officeDocument/2006/relationships/hyperlink" Target="http://hghltd.yandex.net/yandbtm?text=%D0%BF%D0%BE%D1%81%D1%82%D0%B0%D0%BD%D0%BE%D0%B2%D0%BB%D0%B5%D0%BD%D0%B8%D0%B5%20%20%D0%BE%20%D1%80%D0%B0%D0%B7%D0%BC%D0%B5%D1%89%D0%B5%D0%BD%D0%B8%D0%B8%20%D1%81%D0%B2%D0%B5%D0%B4%D0%B5%D0%BD%D0%B8%D0%B9%20%D0%BE%20%D0%B4%D0%BE%D1%85%D0%BE%D0%B4%D0%B0%D1%85%20%D0%BC%D1%83%D0%BD%D0%B8%D1%86%D0%B8%D0%BF%D0%B0%D0%BB%D1%8C%D0%BD%D1%8B%D1%85%20%D1%81%D0%BB%D1%83%D0%B6%D0%B0%D1%89%D0%B8%D1%85%20%D0%BD%D0%B0%20%D0%BE%D1%84%D0%B8%D1%86%D0%B8%D0%B0%D0%BB%D1%8C%D0%BD%D1%8B%D1%85%20%D1%81%D0%B0%D0%B9%D1%82%D0%B0%D1%85&amp;url=http%3A%2F%2Fadmksp.ru%2Ffile.cgi%3Fid%3D129&amp;fmode=envelope&amp;lr=80&amp;l10n=ru&amp;mime=doc&amp;sign=d12df1703e0f7eba90a02a93415cf4e0&amp;keyno=0" TargetMode="External"/><Relationship Id="rId15" Type="http://schemas.openxmlformats.org/officeDocument/2006/relationships/hyperlink" Target="http://hghltd.yandex.net/yandbtm?text=%D0%BF%D0%BE%D1%81%D1%82%D0%B0%D0%BD%D0%BE%D0%B2%D0%BB%D0%B5%D0%BD%D0%B8%D0%B5%20%20%D0%BE%20%D1%80%D0%B0%D0%B7%D0%BC%D0%B5%D1%89%D0%B5%D0%BD%D0%B8%D0%B8%20%D1%81%D0%B2%D0%B5%D0%B4%D0%B5%D0%BD%D0%B8%D0%B9%20%D0%BE%20%D0%B4%D0%BE%D1%85%D0%BE%D0%B4%D0%B0%D1%85%20%D0%BC%D1%83%D0%BD%D0%B8%D1%86%D0%B8%D0%BF%D0%B0%D0%BB%D1%8C%D0%BD%D1%8B%D1%85%20%D1%81%D0%BB%D1%83%D0%B6%D0%B0%D1%89%D0%B8%D1%85%20%D0%BD%D0%B0%20%D0%BE%D1%84%D0%B8%D1%86%D0%B8%D0%B0%D0%BB%D1%8C%D0%BD%D1%8B%D1%85%20%D1%81%D0%B0%D0%B9%D1%82%D0%B0%D1%85&amp;url=http%3A%2F%2Fadmksp.ru%2Ffile.cgi%3Fid%3D129&amp;fmode=envelope&amp;lr=80&amp;l10n=ru&amp;mime=doc&amp;sign=d12df1703e0f7eba90a02a93415cf4e0&amp;keyno=0" TargetMode="External"/><Relationship Id="rId23" Type="http://schemas.openxmlformats.org/officeDocument/2006/relationships/hyperlink" Target="http://hghltd.yandex.net/yandbtm?text=%D0%BF%D0%BE%D1%81%D1%82%D0%B0%D0%BD%D0%BE%D0%B2%D0%BB%D0%B5%D0%BD%D0%B8%D0%B5%20%20%D0%BE%20%D1%80%D0%B0%D0%B7%D0%BC%D0%B5%D1%89%D0%B5%D0%BD%D0%B8%D0%B8%20%D1%81%D0%B2%D0%B5%D0%B4%D0%B5%D0%BD%D0%B8%D0%B9%20%D0%BE%20%D0%B4%D0%BE%D1%85%D0%BE%D0%B4%D0%B0%D1%85%20%D0%BC%D1%83%D0%BD%D0%B8%D1%86%D0%B8%D0%BF%D0%B0%D0%BB%D1%8C%D0%BD%D1%8B%D1%85%20%D1%81%D0%BB%D1%83%D0%B6%D0%B0%D1%89%D0%B8%D1%85%20%D0%BD%D0%B0%20%D0%BE%D1%84%D0%B8%D1%86%D0%B8%D0%B0%D0%BB%D1%8C%D0%BD%D1%8B%D1%85%20%D1%81%D0%B0%D0%B9%D1%82%D0%B0%D1%85&amp;url=http%3A%2F%2Fadmksp.ru%2Ffile.cgi%3Fid%3D129&amp;fmode=envelope&amp;lr=80&amp;l10n=ru&amp;mime=doc&amp;sign=d12df1703e0f7eba90a02a93415cf4e0&amp;keyno=0" TargetMode="External"/><Relationship Id="rId28" Type="http://schemas.openxmlformats.org/officeDocument/2006/relationships/hyperlink" Target="http://hghltd.yandex.net/yandbtm?text=%D0%BF%D0%BE%D1%81%D1%82%D0%B0%D0%BD%D0%BE%D0%B2%D0%BB%D0%B5%D0%BD%D0%B8%D0%B5%20%20%D0%BE%20%D1%80%D0%B0%D0%B7%D0%BC%D0%B5%D1%89%D0%B5%D0%BD%D0%B8%D0%B8%20%D1%81%D0%B2%D0%B5%D0%B4%D0%B5%D0%BD%D0%B8%D0%B9%20%D0%BE%20%D0%B4%D0%BE%D1%85%D0%BE%D0%B4%D0%B0%D1%85%20%D0%BC%D1%83%D0%BD%D0%B8%D1%86%D0%B8%D0%BF%D0%B0%D0%BB%D1%8C%D0%BD%D1%8B%D1%85%20%D1%81%D0%BB%D1%83%D0%B6%D0%B0%D1%89%D0%B8%D1%85%20%D0%BD%D0%B0%20%D0%BE%D1%84%D0%B8%D1%86%D0%B8%D0%B0%D0%BB%D1%8C%D0%BD%D1%8B%D1%85%20%D1%81%D0%B0%D0%B9%D1%82%D0%B0%D1%85&amp;url=http%3A%2F%2Fadmksp.ru%2Ffile.cgi%3Fid%3D129&amp;fmode=envelope&amp;lr=80&amp;l10n=ru&amp;mime=doc&amp;sign=d12df1703e0f7eba90a02a93415cf4e0&amp;keyno=0" TargetMode="External"/><Relationship Id="rId10" Type="http://schemas.openxmlformats.org/officeDocument/2006/relationships/hyperlink" Target="http://hghltd.yandex.net/yandbtm?text=%D0%BF%D0%BE%D1%81%D1%82%D0%B0%D0%BD%D0%BE%D0%B2%D0%BB%D0%B5%D0%BD%D0%B8%D0%B5%20%20%D0%BE%20%D1%80%D0%B0%D0%B7%D0%BC%D0%B5%D1%89%D0%B5%D0%BD%D0%B8%D0%B8%20%D1%81%D0%B2%D0%B5%D0%B4%D0%B5%D0%BD%D0%B8%D0%B9%20%D0%BE%20%D0%B4%D0%BE%D1%85%D0%BE%D0%B4%D0%B0%D1%85%20%D0%BC%D1%83%D0%BD%D0%B8%D1%86%D0%B8%D0%BF%D0%B0%D0%BB%D1%8C%D0%BD%D1%8B%D1%85%20%D1%81%D0%BB%D1%83%D0%B6%D0%B0%D1%89%D0%B8%D1%85%20%D0%BD%D0%B0%20%D0%BE%D1%84%D0%B8%D1%86%D0%B8%D0%B0%D0%BB%D1%8C%D0%BD%D1%8B%D1%85%20%D1%81%D0%B0%D0%B9%D1%82%D0%B0%D1%85&amp;url=http%3A%2F%2Fadmksp.ru%2Ffile.cgi%3Fid%3D129&amp;fmode=envelope&amp;lr=80&amp;l10n=ru&amp;mime=doc&amp;sign=d12df1703e0f7eba90a02a93415cf4e0&amp;keyno=0" TargetMode="External"/><Relationship Id="rId19" Type="http://schemas.openxmlformats.org/officeDocument/2006/relationships/hyperlink" Target="http://hghltd.yandex.net/yandbtm?text=%D0%BF%D0%BE%D1%81%D1%82%D0%B0%D0%BD%D0%BE%D0%B2%D0%BB%D0%B5%D0%BD%D0%B8%D0%B5%20%20%D0%BE%20%D1%80%D0%B0%D0%B7%D0%BC%D0%B5%D1%89%D0%B5%D0%BD%D0%B8%D0%B8%20%D1%81%D0%B2%D0%B5%D0%B4%D0%B5%D0%BD%D0%B8%D0%B9%20%D0%BE%20%D0%B4%D0%BE%D1%85%D0%BE%D0%B4%D0%B0%D1%85%20%D0%BC%D1%83%D0%BD%D0%B8%D1%86%D0%B8%D0%BF%D0%B0%D0%BB%D1%8C%D0%BD%D1%8B%D1%85%20%D1%81%D0%BB%D1%83%D0%B6%D0%B0%D1%89%D0%B8%D1%85%20%D0%BD%D0%B0%20%D0%BE%D1%84%D0%B8%D1%86%D0%B8%D0%B0%D0%BB%D1%8C%D0%BD%D1%8B%D1%85%20%D1%81%D0%B0%D0%B9%D1%82%D0%B0%D1%85&amp;url=http%3A%2F%2Fadmksp.ru%2Ffile.cgi%3Fid%3D129&amp;fmode=envelope&amp;lr=80&amp;l10n=ru&amp;mime=doc&amp;sign=d12df1703e0f7eba90a02a93415cf4e0&amp;keyno=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text=%D0%BF%D0%BE%D1%81%D1%82%D0%B0%D0%BD%D0%BE%D0%B2%D0%BB%D0%B5%D0%BD%D0%B8%D0%B5%20%20%D0%BE%20%D1%80%D0%B0%D0%B7%D0%BC%D0%B5%D1%89%D0%B5%D0%BD%D0%B8%D0%B8%20%D1%81%D0%B2%D0%B5%D0%B4%D0%B5%D0%BD%D0%B8%D0%B9%20%D0%BE%20%D0%B4%D0%BE%D1%85%D0%BE%D0%B4%D0%B0%D1%85%20%D0%BC%D1%83%D0%BD%D0%B8%D1%86%D0%B8%D0%BF%D0%B0%D0%BB%D1%8C%D0%BD%D1%8B%D1%85%20%D1%81%D0%BB%D1%83%D0%B6%D0%B0%D1%89%D0%B8%D1%85%20%D0%BD%D0%B0%20%D0%BE%D1%84%D0%B8%D1%86%D0%B8%D0%B0%D0%BB%D1%8C%D0%BD%D1%8B%D1%85%20%D1%81%D0%B0%D0%B9%D1%82%D0%B0%D1%85&amp;url=http%3A%2F%2Fadmksp.ru%2Ffile.cgi%3Fid%3D129&amp;fmode=envelope&amp;lr=80&amp;l10n=ru&amp;mime=doc&amp;sign=d12df1703e0f7eba90a02a93415cf4e0&amp;keyno=0" TargetMode="External"/><Relationship Id="rId14" Type="http://schemas.openxmlformats.org/officeDocument/2006/relationships/hyperlink" Target="http://hghltd.yandex.net/yandbtm?text=%D0%BF%D0%BE%D1%81%D1%82%D0%B0%D0%BD%D0%BE%D0%B2%D0%BB%D0%B5%D0%BD%D0%B8%D0%B5%20%20%D0%BE%20%D1%80%D0%B0%D0%B7%D0%BC%D0%B5%D1%89%D0%B5%D0%BD%D0%B8%D0%B8%20%D1%81%D0%B2%D0%B5%D0%B4%D0%B5%D0%BD%D0%B8%D0%B9%20%D0%BE%20%D0%B4%D0%BE%D1%85%D0%BE%D0%B4%D0%B0%D1%85%20%D0%BC%D1%83%D0%BD%D0%B8%D1%86%D0%B8%D0%BF%D0%B0%D0%BB%D1%8C%D0%BD%D1%8B%D1%85%20%D1%81%D0%BB%D1%83%D0%B6%D0%B0%D1%89%D0%B8%D1%85%20%D0%BD%D0%B0%20%D0%BE%D1%84%D0%B8%D1%86%D0%B8%D0%B0%D0%BB%D1%8C%D0%BD%D1%8B%D1%85%20%D1%81%D0%B0%D0%B9%D1%82%D0%B0%D1%85&amp;url=http%3A%2F%2Fadmksp.ru%2Ffile.cgi%3Fid%3D129&amp;fmode=envelope&amp;lr=80&amp;l10n=ru&amp;mime=doc&amp;sign=d12df1703e0f7eba90a02a93415cf4e0&amp;keyno=0" TargetMode="External"/><Relationship Id="rId22" Type="http://schemas.openxmlformats.org/officeDocument/2006/relationships/hyperlink" Target="http://hghltd.yandex.net/yandbtm?text=%D0%BF%D0%BE%D1%81%D1%82%D0%B0%D0%BD%D0%BE%D0%B2%D0%BB%D0%B5%D0%BD%D0%B8%D0%B5%20%20%D0%BE%20%D1%80%D0%B0%D0%B7%D0%BC%D0%B5%D1%89%D0%B5%D0%BD%D0%B8%D0%B8%20%D1%81%D0%B2%D0%B5%D0%B4%D0%B5%D0%BD%D0%B8%D0%B9%20%D0%BE%20%D0%B4%D0%BE%D1%85%D0%BE%D0%B4%D0%B0%D1%85%20%D0%BC%D1%83%D0%BD%D0%B8%D1%86%D0%B8%D0%BF%D0%B0%D0%BB%D1%8C%D0%BD%D1%8B%D1%85%20%D1%81%D0%BB%D1%83%D0%B6%D0%B0%D1%89%D0%B8%D1%85%20%D0%BD%D0%B0%20%D0%BE%D1%84%D0%B8%D1%86%D0%B8%D0%B0%D0%BB%D1%8C%D0%BD%D1%8B%D1%85%20%D1%81%D0%B0%D0%B9%D1%82%D0%B0%D1%85&amp;url=http%3A%2F%2Fadmksp.ru%2Ffile.cgi%3Fid%3D129&amp;fmode=envelope&amp;lr=80&amp;l10n=ru&amp;mime=doc&amp;sign=d12df1703e0f7eba90a02a93415cf4e0&amp;keyno=0" TargetMode="External"/><Relationship Id="rId27" Type="http://schemas.openxmlformats.org/officeDocument/2006/relationships/hyperlink" Target="http://hghltd.yandex.net/yandbtm?text=%D0%BF%D0%BE%D1%81%D1%82%D0%B0%D0%BD%D0%BE%D0%B2%D0%BB%D0%B5%D0%BD%D0%B8%D0%B5%20%20%D0%BE%20%D1%80%D0%B0%D0%B7%D0%BC%D0%B5%D1%89%D0%B5%D0%BD%D0%B8%D0%B8%20%D1%81%D0%B2%D0%B5%D0%B4%D0%B5%D0%BD%D0%B8%D0%B9%20%D0%BE%20%D0%B4%D0%BE%D1%85%D0%BE%D0%B4%D0%B0%D1%85%20%D0%BC%D1%83%D0%BD%D0%B8%D1%86%D0%B8%D0%BF%D0%B0%D0%BB%D1%8C%D0%BD%D1%8B%D1%85%20%D1%81%D0%BB%D1%83%D0%B6%D0%B0%D1%89%D0%B8%D1%85%20%D0%BD%D0%B0%20%D0%BE%D1%84%D0%B8%D1%86%D0%B8%D0%B0%D0%BB%D1%8C%D0%BD%D1%8B%D1%85%20%D1%81%D0%B0%D0%B9%D1%82%D0%B0%D1%85&amp;url=http%3A%2F%2Fadmksp.ru%2Ffile.cgi%3Fid%3D129&amp;fmode=envelope&amp;lr=80&amp;l10n=ru&amp;mime=doc&amp;sign=d12df1703e0f7eba90a02a93415cf4e0&amp;keyno=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6667</Words>
  <Characters>38008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2021-10-25T07:34:00Z</dcterms:modified>
</cp:coreProperties>
</file>