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97" w:rsidRPr="00DF2A97" w:rsidRDefault="00DF2A97" w:rsidP="00DF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DF2A97">
        <w:rPr>
          <w:rFonts w:ascii="Verdana" w:eastAsia="Times New Roman" w:hAnsi="Verdana"/>
          <w:color w:val="052635"/>
          <w:sz w:val="19"/>
          <w:szCs w:val="19"/>
          <w:lang w:eastAsia="ru-RU"/>
        </w:rPr>
        <w:t>СВЕДЕНИЯ</w:t>
      </w:r>
    </w:p>
    <w:p w:rsidR="00DF2A97" w:rsidRPr="00DF2A97" w:rsidRDefault="00DF2A97" w:rsidP="00DF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DF2A97">
        <w:rPr>
          <w:rFonts w:ascii="Verdana" w:eastAsia="Times New Roman" w:hAnsi="Verdana"/>
          <w:color w:val="052635"/>
          <w:sz w:val="19"/>
          <w:szCs w:val="19"/>
          <w:lang w:eastAsia="ru-RU"/>
        </w:rP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DF2A97" w:rsidRPr="00DF2A97" w:rsidRDefault="00DF2A97" w:rsidP="00DF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DF2A97">
        <w:rPr>
          <w:rFonts w:ascii="Verdana" w:eastAsia="Times New Roman" w:hAnsi="Verdana"/>
          <w:color w:val="052635"/>
          <w:sz w:val="19"/>
          <w:szCs w:val="19"/>
          <w:lang w:eastAsia="ru-RU"/>
        </w:rPr>
        <w:t>и членов их семей</w:t>
      </w:r>
    </w:p>
    <w:p w:rsidR="00DF2A97" w:rsidRPr="00DF2A97" w:rsidRDefault="00DF2A97" w:rsidP="00DF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DF2A97">
        <w:rPr>
          <w:rFonts w:ascii="Verdana" w:eastAsia="Times New Roman" w:hAnsi="Verdana"/>
          <w:color w:val="052635"/>
          <w:sz w:val="19"/>
          <w:szCs w:val="19"/>
          <w:lang w:eastAsia="ru-RU"/>
        </w:rPr>
        <w:t>за период с 01 января 2020 года по 31 декабря 2020 года</w:t>
      </w:r>
    </w:p>
    <w:p w:rsidR="00DF2A97" w:rsidRPr="00DF2A97" w:rsidRDefault="00DF2A97" w:rsidP="00DF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DF2A97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p w:rsidR="00DF2A97" w:rsidRPr="00DF2A97" w:rsidRDefault="00DF2A97" w:rsidP="00DF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DF2A97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264"/>
        <w:gridCol w:w="1109"/>
        <w:gridCol w:w="39"/>
        <w:gridCol w:w="1629"/>
        <w:gridCol w:w="919"/>
        <w:gridCol w:w="1100"/>
        <w:gridCol w:w="1573"/>
        <w:gridCol w:w="1111"/>
        <w:gridCol w:w="922"/>
        <w:gridCol w:w="1101"/>
        <w:gridCol w:w="1188"/>
        <w:gridCol w:w="1625"/>
      </w:tblGrid>
      <w:tr w:rsidR="00DF2A97" w:rsidRPr="00DF2A97" w:rsidTr="00DF2A97">
        <w:trPr>
          <w:trHeight w:val="630"/>
          <w:tblCellSpacing w:w="0" w:type="dxa"/>
          <w:jc w:val="center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ванный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доход за 2020 год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2A97" w:rsidRPr="00DF2A97" w:rsidTr="00DF2A97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недвижимого имущества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F2A97" w:rsidRPr="00DF2A97" w:rsidTr="00DF2A97">
        <w:trPr>
          <w:trHeight w:val="86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собственности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расположе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средства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расположе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F2A97" w:rsidRPr="00DF2A97" w:rsidTr="00DF2A97">
        <w:trPr>
          <w:trHeight w:val="238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Комайгородская Евгения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заведую-щий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1818642,92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33225,03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Колесникова Елена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и. о. заведующей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proofErr w:type="gramStart"/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автомобиль-ный</w:t>
            </w:r>
            <w:proofErr w:type="gramEnd"/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 прицеп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МЗСА 817717,2016г.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1712703,21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Mitsubishi Delika 4М40, 1998г.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Land Pover Freelander, 2005г.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1119601,13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Славина Валентина Яковлевна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1889596,49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957202,53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rHeight w:val="1075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Попова Татьяна Эдуардовна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 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31,3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52,8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Mitsubishi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Pajero Mini, 2007г.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9984,0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2036626,66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rHeight w:val="1761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55,6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127,1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Nissan X-Trail,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2007г.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грузовой автомобиль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ГАЗ-66, 1984г.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мотоцикл «Минск», </w:t>
            </w: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2010г.;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мотолодка «Сузумар», 2007г.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автомобильный прицеп МЗСА, 2015г.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4596,0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1723553,65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rHeight w:val="630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Антонова Зинаида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2212658,80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Крамсков Алексей Николаевич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37,2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2108, 1986г.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ДЭУ Нексия, 2008г.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прицеп 7171 0000010-04, 2018г.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1850898,29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37,2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963541,11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rHeight w:val="1054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¼ доли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37,2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rHeight w:val="1136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Евдощук Любовь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61,3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1128,0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1553,0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1706274,19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ХОНДА HR-V, 2003г.</w:t>
            </w:r>
          </w:p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843368,84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F2A97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DF2A97" w:rsidRPr="00DF2A97" w:rsidTr="00DF2A97">
        <w:trPr>
          <w:tblCellSpacing w:w="0" w:type="dxa"/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2A97" w:rsidRPr="00DF2A97" w:rsidRDefault="00DF2A97" w:rsidP="00DF2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2A97" w:rsidRPr="00DF2A97" w:rsidRDefault="00DF2A97" w:rsidP="00DF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DF2A97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p w:rsidR="00DF2A97" w:rsidRDefault="00DF2A97" w:rsidP="00DF2A97">
      <w:pPr>
        <w:pStyle w:val="a3"/>
        <w:shd w:val="clear" w:color="auto" w:fill="FFFFFF"/>
        <w:jc w:val="center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Муниципальные бюджетные дошкольные образовательные и муниципальные бюджетные общеобразовательные учреждения,</w:t>
      </w:r>
      <w:r>
        <w:rPr>
          <w:rFonts w:ascii="Verdana" w:hAnsi="Verdana"/>
          <w:b/>
          <w:bCs/>
          <w:color w:val="052635"/>
          <w:sz w:val="19"/>
          <w:szCs w:val="19"/>
        </w:rPr>
        <w:br/>
        <w:t>составляющие систему образования на территории муниципального образования «Макаровский городской округ» Сахалинской области</w:t>
      </w:r>
    </w:p>
    <w:p w:rsidR="00DF2A97" w:rsidRDefault="00DF2A97" w:rsidP="00DF2A97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Муниципальные бюджетные дошкольные образовательные учреждения:</w:t>
      </w:r>
    </w:p>
    <w:p w:rsidR="00DF2A97" w:rsidRDefault="00DF2A97" w:rsidP="00DF2A97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1.Муниципальное бюджетное дошкольное образовательное учреждение (МБДОУ) «Детский сад № 2 «Аленький цветочек» г. Макарова»</w:t>
      </w:r>
      <w:r>
        <w:rPr>
          <w:rFonts w:ascii="Verdana" w:hAnsi="Verdana"/>
          <w:color w:val="052635"/>
          <w:sz w:val="19"/>
          <w:szCs w:val="19"/>
        </w:rPr>
        <w:br/>
        <w:t>Адрес: г. Макаров, ул. 50 лет ВЛКСМ, 8</w:t>
      </w:r>
      <w:r>
        <w:rPr>
          <w:rFonts w:ascii="Verdana" w:hAnsi="Verdana"/>
          <w:color w:val="052635"/>
          <w:sz w:val="19"/>
          <w:szCs w:val="19"/>
        </w:rPr>
        <w:br/>
        <w:t>и.о заведующего Колесникова Елена Александровна., тел. 8(42443)52-4-77</w:t>
      </w:r>
      <w:r>
        <w:rPr>
          <w:rFonts w:ascii="Verdana" w:hAnsi="Verdana"/>
          <w:color w:val="052635"/>
          <w:sz w:val="19"/>
          <w:szCs w:val="19"/>
        </w:rPr>
        <w:br/>
        <w:t>e-mail:   </w:t>
      </w:r>
      <w:hyperlink r:id="rId4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mgo.mbdoudsats@sakhlin.gov.ru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    </w:t>
      </w:r>
      <w:hyperlink r:id="rId5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  <w:shd w:val="clear" w:color="auto" w:fill="FFFFFF"/>
          </w:rPr>
          <w:t>http://makarovo2.tvoysadik.ru</w:t>
        </w:r>
      </w:hyperlink>
    </w:p>
    <w:p w:rsidR="00DF2A97" w:rsidRDefault="00DF2A97" w:rsidP="00DF2A97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2.Муниципальное бюджетное дошкольное образовательное учреждение (МБДОУ) «Детский сад № 1 «Солнышко» г. Макарова» </w:t>
      </w:r>
      <w:r>
        <w:rPr>
          <w:rFonts w:ascii="Verdana" w:hAnsi="Verdana"/>
          <w:b/>
          <w:bCs/>
          <w:color w:val="052635"/>
          <w:sz w:val="19"/>
          <w:szCs w:val="19"/>
        </w:rPr>
        <w:br/>
      </w:r>
      <w:r>
        <w:rPr>
          <w:rFonts w:ascii="Verdana" w:hAnsi="Verdana"/>
          <w:color w:val="052635"/>
          <w:sz w:val="19"/>
          <w:szCs w:val="19"/>
        </w:rPr>
        <w:t>Адрес; г. Макаров, ул. 50 лет Октября, 16-а</w:t>
      </w:r>
      <w:r>
        <w:rPr>
          <w:rFonts w:ascii="Verdana" w:hAnsi="Verdana"/>
          <w:color w:val="052635"/>
          <w:sz w:val="19"/>
          <w:szCs w:val="19"/>
        </w:rPr>
        <w:br/>
        <w:t>Заведующая : Комайгородская Евгения Викторовна, тел.8(42443)50-3-22</w:t>
      </w:r>
      <w:r>
        <w:rPr>
          <w:rFonts w:ascii="Verdana" w:hAnsi="Verdana"/>
          <w:color w:val="052635"/>
          <w:sz w:val="19"/>
          <w:szCs w:val="19"/>
        </w:rPr>
        <w:br/>
        <w:t>e-mail:   </w:t>
      </w:r>
      <w:hyperlink r:id="rId6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golitsyna58@mail.ru</w:t>
        </w:r>
      </w:hyperlink>
      <w:r>
        <w:rPr>
          <w:rFonts w:ascii="Verdana" w:hAnsi="Verdana"/>
          <w:color w:val="1759B4"/>
          <w:sz w:val="19"/>
          <w:szCs w:val="19"/>
          <w:u w:val="single"/>
        </w:rPr>
        <w:br/>
      </w:r>
      <w:r>
        <w:rPr>
          <w:rFonts w:ascii="Verdana" w:hAnsi="Verdana"/>
          <w:color w:val="052635"/>
          <w:sz w:val="19"/>
          <w:szCs w:val="19"/>
        </w:rPr>
        <w:t>сайт:    </w:t>
      </w:r>
      <w:hyperlink r:id="rId7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https://solnyshko-makarov.tvoysadik.ru/sveden/employees</w:t>
        </w:r>
      </w:hyperlink>
    </w:p>
    <w:p w:rsidR="00DF2A97" w:rsidRDefault="00DF2A97" w:rsidP="00DF2A97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Муниципальные бюджетные общеобразовательные учреждения:</w:t>
      </w:r>
    </w:p>
    <w:p w:rsidR="00DF2A97" w:rsidRDefault="00DF2A97" w:rsidP="00DF2A97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1. Муниципальное бюджетное общеобразовательное учреждение «Средняя общеобразовательная школа № 2 г. Макарова»</w:t>
      </w:r>
      <w:r>
        <w:rPr>
          <w:rFonts w:ascii="Verdana" w:hAnsi="Verdana"/>
          <w:color w:val="052635"/>
          <w:sz w:val="19"/>
          <w:szCs w:val="19"/>
        </w:rPr>
        <w:br/>
        <w:t>Адрес: г. Макаров, ул. 50 лет Октября, 26</w:t>
      </w:r>
      <w:r>
        <w:rPr>
          <w:rFonts w:ascii="Verdana" w:hAnsi="Verdana"/>
          <w:color w:val="052635"/>
          <w:sz w:val="19"/>
          <w:szCs w:val="19"/>
        </w:rPr>
        <w:br/>
        <w:t>Директор: Антонова Зинаида Николаевна, тел.8(42443)52-9-76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8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mgo.mbousosh@sakhalin.gov.ru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</w:t>
      </w:r>
      <w:hyperlink r:id="rId9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https://makarov2.sakhalinschool.ru</w:t>
        </w:r>
      </w:hyperlink>
    </w:p>
    <w:p w:rsidR="00DF2A97" w:rsidRDefault="00DF2A97" w:rsidP="00DF2A97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lastRenderedPageBreak/>
        <w:t>2. Муниципальное бюджетное общеобразовательное учреждение «Начальная общеобразовательная школа г. Макарова»</w:t>
      </w:r>
      <w:r>
        <w:rPr>
          <w:rFonts w:ascii="Verdana" w:hAnsi="Verdana"/>
          <w:color w:val="052635"/>
          <w:sz w:val="19"/>
          <w:szCs w:val="19"/>
        </w:rPr>
        <w:br/>
        <w:t>Адрес: г. Макаров, ул. Хабаровская, 17-а</w:t>
      </w:r>
      <w:r>
        <w:rPr>
          <w:rFonts w:ascii="Verdana" w:hAnsi="Verdana"/>
          <w:color w:val="052635"/>
          <w:sz w:val="19"/>
          <w:szCs w:val="19"/>
        </w:rPr>
        <w:br/>
        <w:t>Директор: Славина Валентина Яковлевна, тел. 8(42443)52-2-92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10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mgo.mbounosh@sakhalin.gov.ru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</w:t>
      </w:r>
      <w:r>
        <w:rPr>
          <w:rFonts w:ascii="Verdana" w:hAnsi="Verdana"/>
          <w:b/>
          <w:bCs/>
          <w:color w:val="052635"/>
          <w:sz w:val="19"/>
          <w:szCs w:val="19"/>
        </w:rPr>
        <w:t> </w:t>
      </w:r>
      <w:hyperlink r:id="rId11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https://makarovschool.siteedu.ru</w:t>
        </w:r>
      </w:hyperlink>
    </w:p>
    <w:p w:rsidR="00DF2A97" w:rsidRDefault="00DF2A97" w:rsidP="00DF2A97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 </w:t>
      </w:r>
      <w:r>
        <w:rPr>
          <w:rFonts w:ascii="Verdana" w:hAnsi="Verdana"/>
          <w:b/>
          <w:bCs/>
          <w:color w:val="052635"/>
          <w:sz w:val="19"/>
          <w:szCs w:val="19"/>
        </w:rPr>
        <w:t>3. Муниципальное бюджетное общеобразовательное учреждение «Средняя общеобразовательная школа с. Новое» </w:t>
      </w:r>
      <w:r>
        <w:rPr>
          <w:rFonts w:ascii="Verdana" w:hAnsi="Verdana"/>
          <w:b/>
          <w:bCs/>
          <w:color w:val="052635"/>
          <w:sz w:val="19"/>
          <w:szCs w:val="19"/>
        </w:rPr>
        <w:br/>
      </w:r>
      <w:r>
        <w:rPr>
          <w:rFonts w:ascii="Verdana" w:hAnsi="Verdana"/>
          <w:color w:val="052635"/>
          <w:sz w:val="19"/>
          <w:szCs w:val="19"/>
        </w:rPr>
        <w:t>Адрес: Макаровский район, с. Новое, ул. Октябрьская, 24 </w:t>
      </w:r>
      <w:r>
        <w:rPr>
          <w:rFonts w:ascii="Verdana" w:hAnsi="Verdana"/>
          <w:color w:val="052635"/>
          <w:sz w:val="19"/>
          <w:szCs w:val="19"/>
        </w:rPr>
        <w:br/>
        <w:t>директор: Крамсков Алексей Николаевич, тел.8(42443)92-4-10 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12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mgo.mbousoshn@sakhalin.gov.ru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</w:t>
      </w:r>
      <w:hyperlink r:id="rId13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https://novoe.sakhalinschool.ru</w:t>
        </w:r>
      </w:hyperlink>
    </w:p>
    <w:p w:rsidR="00DF2A97" w:rsidRDefault="00DF2A97" w:rsidP="00DF2A97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4. Муниципальное бюджетное общеобразовательное учреждение «Основная общеобразовательная школа с. Восточное»</w:t>
      </w:r>
      <w:r>
        <w:rPr>
          <w:rFonts w:ascii="Verdana" w:hAnsi="Verdana"/>
          <w:color w:val="052635"/>
          <w:sz w:val="19"/>
          <w:szCs w:val="19"/>
        </w:rPr>
        <w:br/>
        <w:t>Адрес: Макаровский район, с. Восточное, ул. Привокзальная, 8</w:t>
      </w:r>
      <w:r>
        <w:rPr>
          <w:rFonts w:ascii="Verdana" w:hAnsi="Verdana"/>
          <w:color w:val="052635"/>
          <w:sz w:val="19"/>
          <w:szCs w:val="19"/>
        </w:rPr>
        <w:br/>
        <w:t>Директор: Попова Татьяна Эдуардовна, тел.8(42443)94-3-10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14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mgo.mbouooshv@sakhalin.gov.ru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</w:t>
      </w:r>
      <w:hyperlink r:id="rId15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https://vost.sakhalinschool.ru/</w:t>
        </w:r>
      </w:hyperlink>
    </w:p>
    <w:p w:rsidR="00DF2A97" w:rsidRDefault="00DF2A97" w:rsidP="00DF2A97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5. Муниципальное бюджетное общеобразовательное учреждение «Начальная общеобразовательная школа с. Поречье»</w:t>
      </w:r>
      <w:r>
        <w:rPr>
          <w:rFonts w:ascii="Verdana" w:hAnsi="Verdana"/>
          <w:color w:val="052635"/>
          <w:sz w:val="19"/>
          <w:szCs w:val="19"/>
        </w:rPr>
        <w:br/>
        <w:t>Адрес: Макаровский район, с. Поречье, ул. Школьная, 12</w:t>
      </w:r>
      <w:r>
        <w:rPr>
          <w:rFonts w:ascii="Verdana" w:hAnsi="Verdana"/>
          <w:color w:val="052635"/>
          <w:sz w:val="19"/>
          <w:szCs w:val="19"/>
        </w:rPr>
        <w:br/>
        <w:t>директор: Евдощук Любовь Александровна, тел. 8(42443)93-2-16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16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School_porechie@mail.ru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</w:t>
      </w:r>
      <w:hyperlink r:id="rId17" w:history="1">
        <w:r>
          <w:rPr>
            <w:rStyle w:val="a5"/>
            <w:rFonts w:ascii="Verdana" w:hAnsi="Verdana"/>
            <w:b/>
            <w:bCs/>
            <w:sz w:val="19"/>
            <w:szCs w:val="19"/>
          </w:rPr>
          <w:t>https://porechie.sakhalinschool.ru/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2A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099F4-001D-435F-A806-8E4748AC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.mbousosh@sakhalin.gov.ru" TargetMode="External"/><Relationship Id="rId13" Type="http://schemas.openxmlformats.org/officeDocument/2006/relationships/hyperlink" Target="https://novoe.sakhalinschool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lnyshko-makarov.tvoysadik.ru/sveden/employees" TargetMode="External"/><Relationship Id="rId12" Type="http://schemas.openxmlformats.org/officeDocument/2006/relationships/hyperlink" Target="mailto:mgo.mbousoshn@sakhalin.gov.ru" TargetMode="External"/><Relationship Id="rId17" Type="http://schemas.openxmlformats.org/officeDocument/2006/relationships/hyperlink" Target="https://porechie.sakhalinschool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hool_porechie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olitsyna58@mail.ru" TargetMode="External"/><Relationship Id="rId11" Type="http://schemas.openxmlformats.org/officeDocument/2006/relationships/hyperlink" Target="https://makarovschool.siteedu.ru/" TargetMode="External"/><Relationship Id="rId5" Type="http://schemas.openxmlformats.org/officeDocument/2006/relationships/hyperlink" Target="http://makarovo2.tvoysadik.ru/" TargetMode="External"/><Relationship Id="rId15" Type="http://schemas.openxmlformats.org/officeDocument/2006/relationships/hyperlink" Target="https://vost.sakhalinschool.ru/" TargetMode="External"/><Relationship Id="rId10" Type="http://schemas.openxmlformats.org/officeDocument/2006/relationships/hyperlink" Target="mailto:mgo.mbounosh@sakhalin.gov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mgo.mbdoudsats@sakhlin.gov.ru" TargetMode="External"/><Relationship Id="rId9" Type="http://schemas.openxmlformats.org/officeDocument/2006/relationships/hyperlink" Target="https://makarov2.sakhalinschool.ru/" TargetMode="External"/><Relationship Id="rId14" Type="http://schemas.openxmlformats.org/officeDocument/2006/relationships/hyperlink" Target="mailto:mgo.mbouooshv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2021-10-25T07:21:00Z</dcterms:modified>
</cp:coreProperties>
</file>