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F7" w:rsidRDefault="00BF10F7" w:rsidP="00BF10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57D5D">
        <w:rPr>
          <w:rFonts w:ascii="Times New Roman" w:hAnsi="Times New Roman"/>
          <w:b/>
          <w:sz w:val="28"/>
          <w:szCs w:val="28"/>
        </w:rPr>
        <w:t>СВЕДЕНИЯ</w:t>
      </w:r>
    </w:p>
    <w:p w:rsidR="00BF10F7" w:rsidRDefault="00BF10F7" w:rsidP="00BF10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746993" w:rsidRPr="007469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6993" w:rsidRPr="007469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6993" w:rsidRPr="00746993">
        <w:rPr>
          <w:rFonts w:ascii="Times New Roman" w:hAnsi="Times New Roman"/>
          <w:b/>
          <w:sz w:val="28"/>
          <w:szCs w:val="28"/>
        </w:rPr>
        <w:t xml:space="preserve"> </w:t>
      </w:r>
      <w:r w:rsidR="00746993">
        <w:rPr>
          <w:rFonts w:ascii="Times New Roman" w:hAnsi="Times New Roman"/>
          <w:b/>
          <w:sz w:val="28"/>
          <w:szCs w:val="28"/>
        </w:rPr>
        <w:t xml:space="preserve"> руководителей учреждений культуры и молодёжной политики</w:t>
      </w:r>
      <w:r>
        <w:rPr>
          <w:rFonts w:ascii="Times New Roman" w:hAnsi="Times New Roman"/>
          <w:b/>
          <w:sz w:val="28"/>
          <w:szCs w:val="28"/>
        </w:rPr>
        <w:t xml:space="preserve"> Сусанинского муниципального района</w:t>
      </w:r>
    </w:p>
    <w:p w:rsidR="00BF10F7" w:rsidRDefault="00BF10F7" w:rsidP="00BF10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2013 года по 31 декабря 2013 года</w:t>
      </w:r>
    </w:p>
    <w:p w:rsidR="00BF10F7" w:rsidRDefault="00BF10F7" w:rsidP="00BF10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9"/>
        <w:gridCol w:w="1773"/>
        <w:gridCol w:w="1615"/>
        <w:gridCol w:w="1531"/>
        <w:gridCol w:w="1607"/>
        <w:gridCol w:w="1609"/>
        <w:gridCol w:w="1614"/>
        <w:gridCol w:w="1531"/>
        <w:gridCol w:w="1607"/>
      </w:tblGrid>
      <w:tr w:rsidR="00BF10F7" w:rsidRPr="00957D5D" w:rsidTr="002E1E70">
        <w:tc>
          <w:tcPr>
            <w:tcW w:w="1899" w:type="dxa"/>
            <w:vMerge w:val="restart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773" w:type="dxa"/>
            <w:vMerge w:val="restart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2013 год (</w:t>
            </w:r>
            <w:proofErr w:type="spellStart"/>
            <w:r w:rsidRPr="00957D5D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957D5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362" w:type="dxa"/>
            <w:gridSpan w:val="4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2" w:type="dxa"/>
            <w:gridSpan w:val="3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F10F7" w:rsidRPr="00957D5D" w:rsidTr="002E1E70">
        <w:tc>
          <w:tcPr>
            <w:tcW w:w="1899" w:type="dxa"/>
            <w:vMerge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1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9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14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1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D5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BF10F7" w:rsidRPr="00957D5D" w:rsidTr="002E1E70">
        <w:tc>
          <w:tcPr>
            <w:tcW w:w="1899" w:type="dxa"/>
            <w:vMerge w:val="restart"/>
          </w:tcPr>
          <w:p w:rsidR="00BF10F7" w:rsidRPr="00957D5D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Директор МОУДОД Сусанинская детская школа искусств</w:t>
            </w:r>
          </w:p>
        </w:tc>
        <w:tc>
          <w:tcPr>
            <w:tcW w:w="1773" w:type="dxa"/>
            <w:vMerge w:val="restart"/>
          </w:tcPr>
          <w:p w:rsidR="00BF10F7" w:rsidRPr="00957D5D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333243=77</w:t>
            </w:r>
            <w:r w:rsidR="00BF1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:rsidR="00BF10F7" w:rsidRPr="00957D5D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F1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BF10F7" w:rsidRPr="00957D5D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BF1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699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4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10F7" w:rsidRPr="00957D5D" w:rsidTr="002E1E70">
        <w:tc>
          <w:tcPr>
            <w:tcW w:w="1899" w:type="dxa"/>
            <w:vMerge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10F7" w:rsidRPr="00957D5D" w:rsidTr="002E1E70">
        <w:tc>
          <w:tcPr>
            <w:tcW w:w="1899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BF10F7" w:rsidRPr="00957D5D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301219=66</w:t>
            </w:r>
            <w:r w:rsidR="00BF1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:rsidR="00BF10F7" w:rsidRPr="00957D5D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31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69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10F7" w:rsidRPr="00957D5D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Машина ВАЗ 219010 </w:t>
            </w:r>
          </w:p>
        </w:tc>
        <w:tc>
          <w:tcPr>
            <w:tcW w:w="1614" w:type="dxa"/>
          </w:tcPr>
          <w:p w:rsidR="00BF10F7" w:rsidRPr="00957D5D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BF10F7" w:rsidRPr="00957D5D" w:rsidRDefault="00746993" w:rsidP="0074699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452AE" w:rsidRPr="00957D5D" w:rsidTr="002036FB">
        <w:trPr>
          <w:trHeight w:val="470"/>
        </w:trPr>
        <w:tc>
          <w:tcPr>
            <w:tcW w:w="1899" w:type="dxa"/>
            <w:vMerge w:val="restart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Директор МКУ Муниципальная библиотечная система Сусанинского муниципального района</w:t>
            </w:r>
          </w:p>
        </w:tc>
        <w:tc>
          <w:tcPr>
            <w:tcW w:w="1773" w:type="dxa"/>
            <w:vMerge w:val="restart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231672=98 </w:t>
            </w:r>
          </w:p>
        </w:tc>
        <w:tc>
          <w:tcPr>
            <w:tcW w:w="1615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52AE" w:rsidRPr="00957D5D" w:rsidTr="00034826">
        <w:trPr>
          <w:trHeight w:val="1150"/>
        </w:trPr>
        <w:tc>
          <w:tcPr>
            <w:tcW w:w="1899" w:type="dxa"/>
            <w:vMerge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(садовый домик)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52AE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10F7" w:rsidRPr="00957D5D" w:rsidTr="002E1E70">
        <w:tc>
          <w:tcPr>
            <w:tcW w:w="1899" w:type="dxa"/>
          </w:tcPr>
          <w:p w:rsidR="00BF10F7" w:rsidRDefault="00746993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Директор МКУК  Межпоселенческий культурно-досуговый центр «Радуга»</w:t>
            </w:r>
          </w:p>
        </w:tc>
        <w:tc>
          <w:tcPr>
            <w:tcW w:w="1773" w:type="dxa"/>
          </w:tcPr>
          <w:p w:rsidR="00BF10F7" w:rsidRDefault="002D794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313846=24</w:t>
            </w:r>
            <w:r w:rsidR="00BF1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:rsidR="00BF10F7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="00BF10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</w:tcPr>
          <w:p w:rsidR="00BF10F7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20,9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07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4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10F7" w:rsidRPr="00957D5D" w:rsidTr="002E1E70">
        <w:tc>
          <w:tcPr>
            <w:tcW w:w="1899" w:type="dxa"/>
          </w:tcPr>
          <w:p w:rsidR="00BF10F7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773" w:type="dxa"/>
          </w:tcPr>
          <w:p w:rsidR="00BF10F7" w:rsidRDefault="001E3484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180000=</w:t>
            </w:r>
          </w:p>
        </w:tc>
        <w:tc>
          <w:tcPr>
            <w:tcW w:w="1615" w:type="dxa"/>
          </w:tcPr>
          <w:p w:rsidR="00BF10F7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="00BF10F7">
              <w:rPr>
                <w:rFonts w:ascii="Times New Roman" w:hAnsi="Times New Roman"/>
                <w:sz w:val="20"/>
                <w:szCs w:val="20"/>
              </w:rPr>
              <w:t xml:space="preserve"> квартиры</w:t>
            </w:r>
          </w:p>
        </w:tc>
        <w:tc>
          <w:tcPr>
            <w:tcW w:w="1531" w:type="dxa"/>
          </w:tcPr>
          <w:p w:rsidR="00BF10F7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20,9 кв.м.</w:t>
            </w:r>
          </w:p>
        </w:tc>
        <w:tc>
          <w:tcPr>
            <w:tcW w:w="1607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7" w:type="dxa"/>
          </w:tcPr>
          <w:p w:rsidR="00BF10F7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0F7" w:rsidRPr="00957D5D" w:rsidTr="002E1E70">
        <w:tc>
          <w:tcPr>
            <w:tcW w:w="1899" w:type="dxa"/>
          </w:tcPr>
          <w:p w:rsidR="00BF10F7" w:rsidRPr="00957D5D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Директор МУ Молодёжный центр «Юность»</w:t>
            </w:r>
          </w:p>
        </w:tc>
        <w:tc>
          <w:tcPr>
            <w:tcW w:w="1773" w:type="dxa"/>
          </w:tcPr>
          <w:p w:rsidR="00BF10F7" w:rsidRPr="00957D5D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177195=10</w:t>
            </w:r>
            <w:r w:rsidR="00BF1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:rsidR="00BF10F7" w:rsidRPr="00957D5D" w:rsidRDefault="00113328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452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BF10F7" w:rsidRPr="00957D5D" w:rsidRDefault="00113328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452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10F7" w:rsidRPr="00957D5D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F10F7" w:rsidRPr="00957D5D" w:rsidTr="002E1E70">
        <w:tc>
          <w:tcPr>
            <w:tcW w:w="1899" w:type="dxa"/>
            <w:vMerge w:val="restart"/>
          </w:tcPr>
          <w:p w:rsidR="00BF10F7" w:rsidRPr="00957D5D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Директор МКУ «Центр по обеспечению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культурно-досуговой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773" w:type="dxa"/>
            <w:vMerge w:val="restart"/>
          </w:tcPr>
          <w:p w:rsidR="00BF10F7" w:rsidRPr="00957D5D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135101=75</w:t>
            </w:r>
            <w:r w:rsidR="00BF1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</w:tcPr>
          <w:p w:rsidR="00BF10F7" w:rsidRPr="00957D5D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31" w:type="dxa"/>
          </w:tcPr>
          <w:p w:rsidR="00BF10F7" w:rsidRPr="00957D5D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75,0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9" w:type="dxa"/>
          </w:tcPr>
          <w:p w:rsidR="00BF10F7" w:rsidRPr="00957D5D" w:rsidRDefault="00E452AE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614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1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7" w:type="dxa"/>
          </w:tcPr>
          <w:p w:rsidR="00BF10F7" w:rsidRPr="00957D5D" w:rsidRDefault="00BF10F7" w:rsidP="002E1E7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3113C" w:rsidRDefault="0013113C"/>
    <w:sectPr w:rsidR="0013113C" w:rsidSect="00BF1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10F7"/>
    <w:rsid w:val="00113328"/>
    <w:rsid w:val="0013113C"/>
    <w:rsid w:val="001E3484"/>
    <w:rsid w:val="002D7947"/>
    <w:rsid w:val="00746993"/>
    <w:rsid w:val="00BF10F7"/>
    <w:rsid w:val="00E452AE"/>
    <w:rsid w:val="00F3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0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2014-07-18T07:19:00Z</dcterms:created>
  <dcterms:modified xsi:type="dcterms:W3CDTF">2014-07-18T07:33:00Z</dcterms:modified>
</cp:coreProperties>
</file>