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C60" w:rsidRDefault="006F0E34" w:rsidP="00E61C6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8A7E72">
        <w:rPr>
          <w:rFonts w:ascii="Times New Roman" w:eastAsia="Times New Roman" w:hAnsi="Times New Roman" w:cs="Times New Roman"/>
          <w:b/>
          <w:bCs/>
        </w:rPr>
        <w:t>Сведения о доходах, об имуществе и обязательствах имущественного характера</w:t>
      </w:r>
      <w:r w:rsidR="00644AA9">
        <w:rPr>
          <w:rFonts w:ascii="Times New Roman" w:eastAsia="Times New Roman" w:hAnsi="Times New Roman" w:cs="Times New Roman"/>
          <w:b/>
          <w:bCs/>
        </w:rPr>
        <w:t xml:space="preserve"> </w:t>
      </w:r>
      <w:r w:rsidR="00EB1BC5">
        <w:rPr>
          <w:rFonts w:ascii="Times New Roman" w:eastAsia="Times New Roman" w:hAnsi="Times New Roman" w:cs="Times New Roman"/>
          <w:b/>
          <w:bCs/>
        </w:rPr>
        <w:t>депутатов УСД МО</w:t>
      </w:r>
      <w:bookmarkStart w:id="0" w:name="_GoBack"/>
      <w:bookmarkEnd w:id="0"/>
      <w:r w:rsidR="004465A0">
        <w:rPr>
          <w:rFonts w:ascii="Times New Roman" w:eastAsia="Times New Roman" w:hAnsi="Times New Roman" w:cs="Times New Roman"/>
          <w:b/>
          <w:bCs/>
        </w:rPr>
        <w:t xml:space="preserve"> «Намский</w:t>
      </w:r>
      <w:r w:rsidR="00644AA9" w:rsidRPr="008A7E72">
        <w:rPr>
          <w:rFonts w:ascii="Times New Roman" w:eastAsia="Times New Roman" w:hAnsi="Times New Roman" w:cs="Times New Roman"/>
          <w:b/>
          <w:bCs/>
        </w:rPr>
        <w:t xml:space="preserve"> улус» РС (Я)</w:t>
      </w:r>
      <w:r w:rsidR="00644AA9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5F526F" w:rsidRPr="00644AA9" w:rsidRDefault="00644AA9" w:rsidP="00E61C6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за период</w:t>
      </w:r>
      <w:r w:rsidR="00E61C60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с 1 января 2020</w:t>
      </w:r>
      <w:r w:rsidR="006F0E34" w:rsidRPr="008A7E72">
        <w:rPr>
          <w:rFonts w:ascii="Times New Roman" w:eastAsia="Times New Roman" w:hAnsi="Times New Roman" w:cs="Times New Roman"/>
          <w:b/>
          <w:bCs/>
        </w:rPr>
        <w:t xml:space="preserve"> г. по 31 декабря 20</w:t>
      </w:r>
      <w:r>
        <w:rPr>
          <w:rFonts w:ascii="Times New Roman" w:eastAsia="Times New Roman" w:hAnsi="Times New Roman" w:cs="Times New Roman"/>
          <w:b/>
          <w:bCs/>
        </w:rPr>
        <w:t>20</w:t>
      </w:r>
      <w:r w:rsidR="006F0E34" w:rsidRPr="008A7E72">
        <w:rPr>
          <w:rFonts w:ascii="Times New Roman" w:eastAsia="Times New Roman" w:hAnsi="Times New Roman" w:cs="Times New Roman"/>
          <w:b/>
          <w:bCs/>
        </w:rPr>
        <w:t xml:space="preserve"> г.</w:t>
      </w:r>
    </w:p>
    <w:tbl>
      <w:tblPr>
        <w:tblStyle w:val="a3"/>
        <w:tblpPr w:leftFromText="180" w:rightFromText="180" w:horzAnchor="margin" w:tblpY="750"/>
        <w:tblW w:w="15332" w:type="dxa"/>
        <w:tblLayout w:type="fixed"/>
        <w:tblLook w:val="04A0" w:firstRow="1" w:lastRow="0" w:firstColumn="1" w:lastColumn="0" w:noHBand="0" w:noVBand="1"/>
      </w:tblPr>
      <w:tblGrid>
        <w:gridCol w:w="458"/>
        <w:gridCol w:w="2372"/>
        <w:gridCol w:w="1843"/>
        <w:gridCol w:w="1843"/>
        <w:gridCol w:w="2410"/>
        <w:gridCol w:w="1842"/>
        <w:gridCol w:w="1180"/>
        <w:gridCol w:w="1513"/>
        <w:gridCol w:w="1871"/>
      </w:tblGrid>
      <w:tr w:rsidR="00085930" w:rsidRPr="00E44C87" w:rsidTr="00A0788B">
        <w:trPr>
          <w:trHeight w:val="416"/>
        </w:trPr>
        <w:tc>
          <w:tcPr>
            <w:tcW w:w="458" w:type="dxa"/>
            <w:vMerge w:val="restart"/>
          </w:tcPr>
          <w:p w:rsidR="005F526F" w:rsidRPr="00E44C87" w:rsidRDefault="005F526F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526F" w:rsidRPr="00E44C87" w:rsidRDefault="005F526F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72" w:type="dxa"/>
            <w:vMerge w:val="restart"/>
          </w:tcPr>
          <w:p w:rsidR="005F526F" w:rsidRPr="00E44C87" w:rsidRDefault="005F526F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F526F" w:rsidRPr="00E44C87" w:rsidRDefault="005F526F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843" w:type="dxa"/>
            <w:vMerge w:val="restart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843" w:type="dxa"/>
            <w:vMerge w:val="restart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6945" w:type="dxa"/>
            <w:gridSpan w:val="4"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1871" w:type="dxa"/>
            <w:vMerge w:val="restart"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Транспортные средства (вид, марка</w:t>
            </w:r>
          </w:p>
        </w:tc>
      </w:tr>
      <w:tr w:rsidR="00085930" w:rsidRPr="00E44C87" w:rsidTr="00A0788B">
        <w:tc>
          <w:tcPr>
            <w:tcW w:w="458" w:type="dxa"/>
            <w:vMerge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A35DFA" w:rsidRPr="00E44C87" w:rsidRDefault="00A35DFA" w:rsidP="00A33C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1842" w:type="dxa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собственности</w:t>
            </w:r>
          </w:p>
        </w:tc>
        <w:tc>
          <w:tcPr>
            <w:tcW w:w="1180" w:type="dxa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площадь (кв.м)</w:t>
            </w:r>
          </w:p>
        </w:tc>
        <w:tc>
          <w:tcPr>
            <w:tcW w:w="1513" w:type="dxa"/>
          </w:tcPr>
          <w:p w:rsidR="00A35DFA" w:rsidRPr="00E44C87" w:rsidRDefault="00A35DFA" w:rsidP="00A33C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страна расположения</w:t>
            </w:r>
          </w:p>
        </w:tc>
        <w:tc>
          <w:tcPr>
            <w:tcW w:w="1871" w:type="dxa"/>
            <w:vMerge/>
          </w:tcPr>
          <w:p w:rsidR="00A35DFA" w:rsidRPr="00E44C87" w:rsidRDefault="00A35DFA" w:rsidP="000859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0859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0859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Попов Иван Романович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0859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Председатель УСД МО «Намский улус» улус»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644A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2 031 204,60</w:t>
            </w:r>
          </w:p>
        </w:tc>
        <w:tc>
          <w:tcPr>
            <w:tcW w:w="2410" w:type="dxa"/>
          </w:tcPr>
          <w:p w:rsidR="001B5923" w:rsidRPr="00E44C87" w:rsidRDefault="001B5923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ИЖС</w:t>
            </w:r>
          </w:p>
        </w:tc>
        <w:tc>
          <w:tcPr>
            <w:tcW w:w="1842" w:type="dxa"/>
          </w:tcPr>
          <w:p w:rsidR="001B5923" w:rsidRPr="00E44C87" w:rsidRDefault="001B5923" w:rsidP="000859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5923" w:rsidRPr="00E44C87" w:rsidRDefault="001B5923" w:rsidP="000859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1561</w:t>
            </w:r>
          </w:p>
        </w:tc>
        <w:tc>
          <w:tcPr>
            <w:tcW w:w="1513" w:type="dxa"/>
          </w:tcPr>
          <w:p w:rsidR="001B5923" w:rsidRPr="00E44C87" w:rsidRDefault="001B5923" w:rsidP="000859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0859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Автомобиль Тойота Аллион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ИЖС</w:t>
            </w:r>
          </w:p>
        </w:tc>
        <w:tc>
          <w:tcPr>
            <w:tcW w:w="1842" w:type="dxa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154,8</w:t>
            </w:r>
          </w:p>
        </w:tc>
        <w:tc>
          <w:tcPr>
            <w:tcW w:w="1513" w:type="dxa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илой дом</w:t>
            </w:r>
          </w:p>
        </w:tc>
        <w:tc>
          <w:tcPr>
            <w:tcW w:w="1842" w:type="dxa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513" w:type="dxa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ИЖС</w:t>
            </w:r>
          </w:p>
        </w:tc>
        <w:tc>
          <w:tcPr>
            <w:tcW w:w="1842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ренда</w:t>
            </w:r>
          </w:p>
        </w:tc>
        <w:tc>
          <w:tcPr>
            <w:tcW w:w="118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513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44" w:rsidRPr="00E44C87" w:rsidTr="00A0788B">
        <w:tc>
          <w:tcPr>
            <w:tcW w:w="458" w:type="dxa"/>
            <w:vMerge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упруга </w:t>
            </w:r>
          </w:p>
        </w:tc>
        <w:tc>
          <w:tcPr>
            <w:tcW w:w="1843" w:type="dxa"/>
            <w:vMerge w:val="restart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Воспитательница МБДОУ "Центр развития ребенка-детский сад №1"</w:t>
            </w:r>
          </w:p>
        </w:tc>
        <w:tc>
          <w:tcPr>
            <w:tcW w:w="1843" w:type="dxa"/>
            <w:vMerge w:val="restart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676 702,56</w:t>
            </w:r>
          </w:p>
        </w:tc>
        <w:tc>
          <w:tcPr>
            <w:tcW w:w="241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ИЖС</w:t>
            </w:r>
          </w:p>
        </w:tc>
        <w:tc>
          <w:tcPr>
            <w:tcW w:w="1842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1561</w:t>
            </w:r>
          </w:p>
        </w:tc>
        <w:tc>
          <w:tcPr>
            <w:tcW w:w="1513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44" w:rsidRPr="00E44C87" w:rsidTr="00A0788B">
        <w:tc>
          <w:tcPr>
            <w:tcW w:w="458" w:type="dxa"/>
            <w:vMerge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ИЖС</w:t>
            </w:r>
          </w:p>
        </w:tc>
        <w:tc>
          <w:tcPr>
            <w:tcW w:w="1842" w:type="dxa"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154,8</w:t>
            </w:r>
          </w:p>
        </w:tc>
        <w:tc>
          <w:tcPr>
            <w:tcW w:w="1513" w:type="dxa"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44" w:rsidRPr="00E44C87" w:rsidTr="00A0788B">
        <w:tc>
          <w:tcPr>
            <w:tcW w:w="458" w:type="dxa"/>
            <w:vMerge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илой дом</w:t>
            </w:r>
          </w:p>
        </w:tc>
        <w:tc>
          <w:tcPr>
            <w:tcW w:w="1842" w:type="dxa"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бщая долевая</w:t>
            </w:r>
          </w:p>
        </w:tc>
        <w:tc>
          <w:tcPr>
            <w:tcW w:w="1180" w:type="dxa"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513" w:type="dxa"/>
          </w:tcPr>
          <w:p w:rsidR="001B2444" w:rsidRPr="00E44C87" w:rsidRDefault="001B2444" w:rsidP="001B24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2444" w:rsidRPr="00E44C87" w:rsidRDefault="001B2444" w:rsidP="001B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65A0" w:rsidRPr="00E44C87" w:rsidTr="00A0788B">
        <w:tc>
          <w:tcPr>
            <w:tcW w:w="458" w:type="dxa"/>
            <w:vMerge/>
          </w:tcPr>
          <w:p w:rsidR="004465A0" w:rsidRPr="00E44C87" w:rsidRDefault="004465A0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4465A0" w:rsidRPr="00E44C87" w:rsidRDefault="001B2444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4465A0"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4465A0" w:rsidRPr="00E44C87" w:rsidRDefault="004465A0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4465A0" w:rsidRPr="00E44C87" w:rsidRDefault="004465A0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2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Винокуров Алексей Иванович</w:t>
            </w:r>
          </w:p>
        </w:tc>
        <w:tc>
          <w:tcPr>
            <w:tcW w:w="1843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МБУ «Бизнес инкубатор в с.Намцы» </w:t>
            </w:r>
          </w:p>
        </w:tc>
        <w:tc>
          <w:tcPr>
            <w:tcW w:w="1843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1 197 219,51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емельный участок </w:t>
            </w:r>
          </w:p>
        </w:tc>
        <w:tc>
          <w:tcPr>
            <w:tcW w:w="1842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80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1003,0</w:t>
            </w:r>
          </w:p>
        </w:tc>
        <w:tc>
          <w:tcPr>
            <w:tcW w:w="1513" w:type="dxa"/>
          </w:tcPr>
          <w:p w:rsidR="001B5923" w:rsidRPr="00E44C87" w:rsidRDefault="001B5923" w:rsidP="004465A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</w:tcPr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Автомобиль Тойота Филдер,</w:t>
            </w:r>
          </w:p>
          <w:p w:rsidR="001B5923" w:rsidRPr="00E44C87" w:rsidRDefault="001B5923" w:rsidP="004465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Автомобиль Тойота Премио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лавный специалист по юридическим вопросам МО «Ленский наслег»</w:t>
            </w: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630 321,97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емельный участок </w:t>
            </w:r>
          </w:p>
        </w:tc>
        <w:tc>
          <w:tcPr>
            <w:tcW w:w="184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1003,0</w:t>
            </w:r>
          </w:p>
        </w:tc>
        <w:tc>
          <w:tcPr>
            <w:tcW w:w="151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Гоголев Андрей Прокопьевич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Зам.директора по АХЧ МБОУ "Намская средняя общеобразовательная школа №1 имени И.С.Гаврильева"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1 049 680,24</w:t>
            </w: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Гайа,</w:t>
            </w:r>
          </w:p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УАЗ 31512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859,00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77,4</w:t>
            </w:r>
          </w:p>
        </w:tc>
        <w:tc>
          <w:tcPr>
            <w:tcW w:w="151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32,9</w:t>
            </w:r>
          </w:p>
        </w:tc>
        <w:tc>
          <w:tcPr>
            <w:tcW w:w="1513" w:type="dxa"/>
          </w:tcPr>
          <w:p w:rsidR="001B5923" w:rsidRPr="00E44C87" w:rsidRDefault="001B5923" w:rsidP="00751C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751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Ведущий клиентский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менеджер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АО "Российский сельскохозяйственный банк" 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534 363,11</w:t>
            </w: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859,00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77,4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32,9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Гуляев Григорий Викторович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МКУ "Служба единого заказчика МО "Намский улус Республики Саха (Якутия)""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1 489 847,16</w:t>
            </w: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Кроун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172,6</w:t>
            </w: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участок. Дальневосточный гектар </w:t>
            </w: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Аренда</w:t>
            </w: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29831,0</w:t>
            </w: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участок. Приусадебный</w:t>
            </w:r>
          </w:p>
        </w:tc>
        <w:tc>
          <w:tcPr>
            <w:tcW w:w="1842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ренда</w:t>
            </w:r>
          </w:p>
        </w:tc>
        <w:tc>
          <w:tcPr>
            <w:tcW w:w="1180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2003,0</w:t>
            </w:r>
          </w:p>
        </w:tc>
        <w:tc>
          <w:tcPr>
            <w:tcW w:w="1513" w:type="dxa"/>
          </w:tcPr>
          <w:p w:rsidR="001B5923" w:rsidRPr="00E44C87" w:rsidRDefault="001B5923" w:rsidP="00E424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E424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25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специалист ГУ- РО ФСС Российской Федерации по Республике Саха (Якутия)</w:t>
            </w:r>
          </w:p>
        </w:tc>
        <w:tc>
          <w:tcPr>
            <w:tcW w:w="1843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882 284,10</w:t>
            </w:r>
          </w:p>
        </w:tc>
        <w:tc>
          <w:tcPr>
            <w:tcW w:w="241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206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172,6</w:t>
            </w:r>
          </w:p>
        </w:tc>
        <w:tc>
          <w:tcPr>
            <w:tcW w:w="1513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</w:tcPr>
          <w:p w:rsidR="001B5923" w:rsidRPr="00E44C87" w:rsidRDefault="001B5923" w:rsidP="00206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Жирков Николай Михайлович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"ДНТ им. А.Ф. Шестакова"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1 557 062,32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"Бетюнская СОШ"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251 715,52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Витц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Жирков Ньургустан Михайлович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ГБПОУ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Республики Саха (Якутия) "Намский техникум"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1 652 522,88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108,4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Преподаватель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АУ РС(Я) СПО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“Намский педагогический колледж им. И.Е.Винокурова”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969 094,35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108,4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Иванов Павел Гаврильевич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МКУ "Управление спорта и физической культуры РС(Я)"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938 361,11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2194,1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Ноах,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Премио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2376,0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бухгалтер - начальник отдела учета и отчетности Финансовое управление МО "Намский улус"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1 018 560,28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2194,1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2376,0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Игнатьев Николай Васильевич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Генеральный директор АО «Намкоммунтеплоэнерго»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2 596 699,70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131,7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   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УАЗ 31519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Зам.главы МО «Намский улус» по социальным вопросам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1 264 942,45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131,7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Оконешников Павел Николаевич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Заведующий хозяйством МБОУ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"ХАСОШ им. И.Е.Винокурова"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757 696,13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1195,00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Королла Спасио,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Ниссан Атлас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1791,00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участок, наход. в составе дачных, садоводческих и огородных объединений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Учительница МБОУ "Намская СОШ №1 им.И.С.Гаврильева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884 860,45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1195,00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1791,00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6 696,00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Окороков Руслан Егорович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ООО «Быйац»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829 218,51</w:t>
            </w:r>
          </w:p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дачный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1002,00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Сенокосное угодие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100000,00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98,0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библиотекарь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"Намская СОШ №1 им.И.С.Гаврильева"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717 657,76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98,0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Охлопков Егор Васильевич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МАУ АРТ МО «Модутский наслег»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570 391,90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Трактор МТЗ-82</w:t>
            </w:r>
          </w:p>
        </w:tc>
      </w:tr>
      <w:tr w:rsidR="001B5923" w:rsidRPr="00E44C87" w:rsidTr="00A0788B">
        <w:tc>
          <w:tcPr>
            <w:tcW w:w="458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Поротова Светлана Спартаковна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Зам.начальника МКУ "Управление образования МО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"Намский улус" РС (Я)"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1 442 915,50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52,6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Соловьев Владимир Юрьевич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проектному управлению МО "Хатын-Арынский наслег"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642 200,84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118,9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Главная медсестра ГБУ «Намская центральная районная больница»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1 564 924,08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Степанов Николай Николаевич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МКУ "Управление сельского хозяйства" городского округа "Город Якутск"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1 019 318,67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1974,0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148,0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20,7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участок. Приусадебный.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Аренда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1438,0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Аренда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15000,0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ведения ЛПХ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Аренда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Тихонов Евтропий Алексеевич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инженер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АО "Намкоммунтеплоэнерго"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2 481 887,13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Тойота Клюгер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Медсестра 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ГБУ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Намская центральная районная больница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594 993,52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Черкашина Розалия Прокопьевна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едицинский психолог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ГБУ РС (Я) «Намская центральная районная больница»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2 690 350,53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35,6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Охранник </w:t>
            </w: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 xml:space="preserve"> МБОУ «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Намская начальная общеобразовательная школа»</w:t>
            </w:r>
          </w:p>
        </w:tc>
        <w:tc>
          <w:tcPr>
            <w:tcW w:w="184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346 775,40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35,6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Ядреев Александр Николаевич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680 058,65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Автомобиль Ниссан Террано,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УАЗ-31519,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Мотоцикл ИЖ7-107-010-12,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Трактор Беларус-826,</w:t>
            </w:r>
          </w:p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малогабаритный с/х колесный трактор Синтай ХТ-220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139,0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упруга</w:t>
            </w:r>
          </w:p>
        </w:tc>
        <w:tc>
          <w:tcPr>
            <w:tcW w:w="1843" w:type="dxa"/>
            <w:vMerge w:val="restart"/>
          </w:tcPr>
          <w:p w:rsidR="001B5923" w:rsidRPr="00E44C87" w:rsidRDefault="00EB1BC5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1B5923"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педагог МБОУ «Намская улусная гимназия им.Н.С. Охлопкова»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908 560,90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3100,00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139,0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23" w:rsidRPr="00E44C87" w:rsidTr="00A0788B">
        <w:tc>
          <w:tcPr>
            <w:tcW w:w="458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72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Ядреева Екатерина Владимировна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МКУ "Управление образования МО "Намский улус" РС (Я)"</w:t>
            </w:r>
          </w:p>
        </w:tc>
        <w:tc>
          <w:tcPr>
            <w:tcW w:w="1843" w:type="dxa"/>
            <w:vMerge w:val="restart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7 110 291,45</w:t>
            </w: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 w:val="restart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Автомобиль Тойота Филдер</w:t>
            </w:r>
          </w:p>
        </w:tc>
      </w:tr>
      <w:tr w:rsidR="001B5923" w:rsidRPr="00E44C87" w:rsidTr="00A0788B">
        <w:tc>
          <w:tcPr>
            <w:tcW w:w="458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2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842" w:type="dxa"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80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113,4</w:t>
            </w:r>
          </w:p>
        </w:tc>
        <w:tc>
          <w:tcPr>
            <w:tcW w:w="1513" w:type="dxa"/>
          </w:tcPr>
          <w:p w:rsidR="001B5923" w:rsidRPr="00E44C87" w:rsidRDefault="001B5923" w:rsidP="001B592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C8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71" w:type="dxa"/>
            <w:vMerge/>
          </w:tcPr>
          <w:p w:rsidR="001B5923" w:rsidRPr="00E44C87" w:rsidRDefault="001B5923" w:rsidP="001B59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569F4" w:rsidRPr="00A35DFA" w:rsidRDefault="006569F4" w:rsidP="005F526F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6569F4" w:rsidRPr="00A35DFA" w:rsidSect="00EB1B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BFB" w:rsidRDefault="00643BFB" w:rsidP="00E954E0">
      <w:pPr>
        <w:spacing w:after="0" w:line="240" w:lineRule="auto"/>
      </w:pPr>
      <w:r>
        <w:separator/>
      </w:r>
    </w:p>
  </w:endnote>
  <w:endnote w:type="continuationSeparator" w:id="0">
    <w:p w:rsidR="00643BFB" w:rsidRDefault="00643BFB" w:rsidP="00E95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BFB" w:rsidRDefault="00643BFB" w:rsidP="00E954E0">
      <w:pPr>
        <w:spacing w:after="0" w:line="240" w:lineRule="auto"/>
      </w:pPr>
      <w:r>
        <w:separator/>
      </w:r>
    </w:p>
  </w:footnote>
  <w:footnote w:type="continuationSeparator" w:id="0">
    <w:p w:rsidR="00643BFB" w:rsidRDefault="00643BFB" w:rsidP="00E954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FA"/>
    <w:rsid w:val="00062AEA"/>
    <w:rsid w:val="00076DC8"/>
    <w:rsid w:val="00085930"/>
    <w:rsid w:val="000A1DE4"/>
    <w:rsid w:val="000B4E1F"/>
    <w:rsid w:val="00121132"/>
    <w:rsid w:val="0017721F"/>
    <w:rsid w:val="001831C2"/>
    <w:rsid w:val="001A1BDD"/>
    <w:rsid w:val="001A5C61"/>
    <w:rsid w:val="001B2444"/>
    <w:rsid w:val="001B5923"/>
    <w:rsid w:val="001D2ED2"/>
    <w:rsid w:val="0020694B"/>
    <w:rsid w:val="00244A1E"/>
    <w:rsid w:val="002702D3"/>
    <w:rsid w:val="002704CB"/>
    <w:rsid w:val="002F2A92"/>
    <w:rsid w:val="00330165"/>
    <w:rsid w:val="003319BF"/>
    <w:rsid w:val="00367D07"/>
    <w:rsid w:val="003A7EAC"/>
    <w:rsid w:val="00435C37"/>
    <w:rsid w:val="004465A0"/>
    <w:rsid w:val="0045481E"/>
    <w:rsid w:val="00475A79"/>
    <w:rsid w:val="004A1F81"/>
    <w:rsid w:val="004C63E8"/>
    <w:rsid w:val="004E16BE"/>
    <w:rsid w:val="004F466B"/>
    <w:rsid w:val="00566F8B"/>
    <w:rsid w:val="005C0783"/>
    <w:rsid w:val="005F526F"/>
    <w:rsid w:val="0060395F"/>
    <w:rsid w:val="00607E81"/>
    <w:rsid w:val="00622D53"/>
    <w:rsid w:val="00643BFB"/>
    <w:rsid w:val="00644AA9"/>
    <w:rsid w:val="00655DB6"/>
    <w:rsid w:val="006569F4"/>
    <w:rsid w:val="00671136"/>
    <w:rsid w:val="0069357E"/>
    <w:rsid w:val="006A1212"/>
    <w:rsid w:val="006A5EC4"/>
    <w:rsid w:val="006C02DD"/>
    <w:rsid w:val="006D56C3"/>
    <w:rsid w:val="006E64F1"/>
    <w:rsid w:val="006F0E34"/>
    <w:rsid w:val="007459C9"/>
    <w:rsid w:val="00751C89"/>
    <w:rsid w:val="007620A2"/>
    <w:rsid w:val="0077230E"/>
    <w:rsid w:val="007733BC"/>
    <w:rsid w:val="007B22F8"/>
    <w:rsid w:val="007F05EF"/>
    <w:rsid w:val="007F1384"/>
    <w:rsid w:val="008405C1"/>
    <w:rsid w:val="008A12E5"/>
    <w:rsid w:val="008A7E72"/>
    <w:rsid w:val="008E2DF0"/>
    <w:rsid w:val="008F1191"/>
    <w:rsid w:val="00904980"/>
    <w:rsid w:val="00967854"/>
    <w:rsid w:val="009C06E7"/>
    <w:rsid w:val="009D2D18"/>
    <w:rsid w:val="00A059B1"/>
    <w:rsid w:val="00A0788B"/>
    <w:rsid w:val="00A24BED"/>
    <w:rsid w:val="00A26844"/>
    <w:rsid w:val="00A33B86"/>
    <w:rsid w:val="00A33CF5"/>
    <w:rsid w:val="00A35DFA"/>
    <w:rsid w:val="00A60A09"/>
    <w:rsid w:val="00A62F91"/>
    <w:rsid w:val="00AA59E5"/>
    <w:rsid w:val="00AA7ED4"/>
    <w:rsid w:val="00AC472E"/>
    <w:rsid w:val="00AD7122"/>
    <w:rsid w:val="00AD7A1B"/>
    <w:rsid w:val="00B0557E"/>
    <w:rsid w:val="00B300A2"/>
    <w:rsid w:val="00B518A5"/>
    <w:rsid w:val="00B670F2"/>
    <w:rsid w:val="00B769E5"/>
    <w:rsid w:val="00B84025"/>
    <w:rsid w:val="00B869C3"/>
    <w:rsid w:val="00B87A5B"/>
    <w:rsid w:val="00BC12F7"/>
    <w:rsid w:val="00BE3436"/>
    <w:rsid w:val="00C2207A"/>
    <w:rsid w:val="00C77AA1"/>
    <w:rsid w:val="00C83C19"/>
    <w:rsid w:val="00C963EC"/>
    <w:rsid w:val="00CC6808"/>
    <w:rsid w:val="00CD58C5"/>
    <w:rsid w:val="00CE52A9"/>
    <w:rsid w:val="00D03204"/>
    <w:rsid w:val="00D3212A"/>
    <w:rsid w:val="00D73C90"/>
    <w:rsid w:val="00D760B5"/>
    <w:rsid w:val="00D83F2D"/>
    <w:rsid w:val="00DB0B8E"/>
    <w:rsid w:val="00DE0335"/>
    <w:rsid w:val="00E0646D"/>
    <w:rsid w:val="00E26B2C"/>
    <w:rsid w:val="00E30BAE"/>
    <w:rsid w:val="00E424FD"/>
    <w:rsid w:val="00E44C87"/>
    <w:rsid w:val="00E52C4A"/>
    <w:rsid w:val="00E610AC"/>
    <w:rsid w:val="00E61C60"/>
    <w:rsid w:val="00E8045E"/>
    <w:rsid w:val="00E80D29"/>
    <w:rsid w:val="00E954E0"/>
    <w:rsid w:val="00EB1BC5"/>
    <w:rsid w:val="00EC32D8"/>
    <w:rsid w:val="00EF44C8"/>
    <w:rsid w:val="00F0321A"/>
    <w:rsid w:val="00F10C1B"/>
    <w:rsid w:val="00F545AD"/>
    <w:rsid w:val="00F709F4"/>
    <w:rsid w:val="00F73680"/>
    <w:rsid w:val="00F73E44"/>
    <w:rsid w:val="00FC011C"/>
    <w:rsid w:val="00FC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0E7D81-579E-4279-B9B3-1FCEF6EE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5D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E954E0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E954E0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E954E0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33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3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A1902-DC6D-486B-B78A-F49B40F7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17</cp:revision>
  <cp:lastPrinted>2021-05-18T01:13:00Z</cp:lastPrinted>
  <dcterms:created xsi:type="dcterms:W3CDTF">2021-05-17T06:18:00Z</dcterms:created>
  <dcterms:modified xsi:type="dcterms:W3CDTF">2021-05-18T02:17:00Z</dcterms:modified>
</cp:coreProperties>
</file>