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4B" w:rsidRPr="00665D82" w:rsidRDefault="00BF704B" w:rsidP="00665D82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СВЕДЕНИЯ</w:t>
      </w:r>
    </w:p>
    <w:p w:rsidR="00BF704B" w:rsidRDefault="00BF704B" w:rsidP="00665D82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о доходах, об имуществе и обязательствах имущественного характера лиц, замещающих муниципальные должности</w:t>
      </w:r>
      <w:r>
        <w:rPr>
          <w:b/>
          <w:szCs w:val="24"/>
        </w:rPr>
        <w:t xml:space="preserve"> </w:t>
      </w:r>
      <w:r w:rsidRPr="00665D82">
        <w:rPr>
          <w:b/>
          <w:szCs w:val="24"/>
        </w:rPr>
        <w:t>и членов их семей за период с 01 января 20</w:t>
      </w:r>
      <w:r>
        <w:rPr>
          <w:b/>
          <w:szCs w:val="24"/>
        </w:rPr>
        <w:t>20</w:t>
      </w:r>
      <w:r w:rsidRPr="00665D82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665D82">
        <w:rPr>
          <w:b/>
          <w:szCs w:val="24"/>
        </w:rPr>
        <w:t xml:space="preserve"> г., размещаемые на официальном сайте Окружной администрации города Якутска в Порядке, утвержденном распоряжением Окружной администрации города Якутска от 20.04.2015 г. № 607р</w:t>
      </w:r>
    </w:p>
    <w:p w:rsidR="00BF704B" w:rsidRDefault="00BF704B" w:rsidP="00665D82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681"/>
        <w:gridCol w:w="1559"/>
        <w:gridCol w:w="1559"/>
        <w:gridCol w:w="1843"/>
        <w:gridCol w:w="1134"/>
        <w:gridCol w:w="1134"/>
        <w:gridCol w:w="1417"/>
        <w:gridCol w:w="1134"/>
        <w:gridCol w:w="993"/>
        <w:gridCol w:w="1417"/>
        <w:gridCol w:w="1382"/>
      </w:tblGrid>
      <w:tr w:rsidR="00BF704B" w:rsidTr="001B14AD">
        <w:tc>
          <w:tcPr>
            <w:tcW w:w="441" w:type="dxa"/>
            <w:vMerge w:val="restart"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81" w:type="dxa"/>
            <w:vMerge w:val="restart"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111" w:type="dxa"/>
            <w:gridSpan w:val="3"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44" w:type="dxa"/>
            <w:gridSpan w:val="3"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F704B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*Сведения об источниках получения средств, за счет которых совершена сделка                         (вид приобретенного имущества, источники)</w:t>
            </w:r>
          </w:p>
        </w:tc>
      </w:tr>
      <w:tr w:rsidR="00BF704B" w:rsidTr="001B14AD">
        <w:tc>
          <w:tcPr>
            <w:tcW w:w="441" w:type="dxa"/>
            <w:vMerge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704B" w:rsidRPr="00A07AB1" w:rsidRDefault="00BF704B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704B" w:rsidRPr="00A07AB1" w:rsidRDefault="00BF704B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BF704B" w:rsidRPr="00A07AB1" w:rsidRDefault="00BF704B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704B" w:rsidRPr="00A07AB1" w:rsidRDefault="00BF704B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A07AB1" w:rsidRDefault="00BF704B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1B14AD">
        <w:tc>
          <w:tcPr>
            <w:tcW w:w="441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</w:t>
            </w: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Николаевич</w:t>
            </w: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«город Якутск»</w:t>
            </w: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2 723 125,28</w:t>
            </w:r>
          </w:p>
        </w:tc>
        <w:tc>
          <w:tcPr>
            <w:tcW w:w="1843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3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F10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MARK-2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, 1994 г.</w:t>
            </w: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1B14AD">
        <w:tc>
          <w:tcPr>
            <w:tcW w:w="441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1B14AD">
        <w:tc>
          <w:tcPr>
            <w:tcW w:w="441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823 337,16</w:t>
            </w:r>
          </w:p>
        </w:tc>
        <w:tc>
          <w:tcPr>
            <w:tcW w:w="1843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1134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3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1B14AD">
        <w:tc>
          <w:tcPr>
            <w:tcW w:w="441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134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1B14AD">
        <w:tc>
          <w:tcPr>
            <w:tcW w:w="441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1B14AD">
        <w:tc>
          <w:tcPr>
            <w:tcW w:w="441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3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1B14AD">
        <w:tc>
          <w:tcPr>
            <w:tcW w:w="441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1B14AD">
        <w:tc>
          <w:tcPr>
            <w:tcW w:w="441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3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1B14AD">
        <w:tc>
          <w:tcPr>
            <w:tcW w:w="441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1B14AD">
        <w:trPr>
          <w:trHeight w:val="552"/>
        </w:trPr>
        <w:tc>
          <w:tcPr>
            <w:tcW w:w="441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BF704B" w:rsidRPr="001B14AD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AD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5F1010" w:rsidRDefault="00BF704B" w:rsidP="001B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3" w:type="dxa"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F704B" w:rsidRPr="001B14AD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1B14AD">
        <w:trPr>
          <w:trHeight w:val="567"/>
        </w:trPr>
        <w:tc>
          <w:tcPr>
            <w:tcW w:w="441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BF704B" w:rsidRPr="001B14AD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Default="00BF704B" w:rsidP="001B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1B14AD">
        <w:trPr>
          <w:trHeight w:val="475"/>
        </w:trPr>
        <w:tc>
          <w:tcPr>
            <w:tcW w:w="441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BF704B" w:rsidRPr="001B14AD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3" w:type="dxa"/>
          </w:tcPr>
          <w:p w:rsidR="00BF704B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704B" w:rsidRDefault="00BF704B" w:rsidP="006C411F">
      <w:pPr>
        <w:spacing w:after="0"/>
        <w:jc w:val="both"/>
        <w:rPr>
          <w:sz w:val="20"/>
          <w:szCs w:val="20"/>
        </w:rPr>
      </w:pPr>
    </w:p>
    <w:p w:rsidR="00BF704B" w:rsidRPr="00665D82" w:rsidRDefault="00BF704B" w:rsidP="001B14AD">
      <w:pPr>
        <w:spacing w:after="0"/>
        <w:jc w:val="both"/>
        <w:rPr>
          <w:szCs w:val="24"/>
        </w:rPr>
      </w:pPr>
      <w:r>
        <w:rPr>
          <w:sz w:val="20"/>
          <w:szCs w:val="20"/>
        </w:rPr>
        <w:t>* Сведения об источниках получения средств, за счет которых совершена сделка заполняется только в случае, если в отчетном периоде лицом, супругой (супругом), несовершеннолетними детьми совершена сделка (сделки) общая сумма которых превышает общий доход данного лица, супруги (супруга) за три последних года, предшествующих отчетному периоду.</w:t>
      </w:r>
    </w:p>
    <w:p w:rsidR="00BF704B" w:rsidRPr="00665D82" w:rsidRDefault="00BF704B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СВЕДЕНИЯ</w:t>
      </w:r>
    </w:p>
    <w:p w:rsidR="00BF704B" w:rsidRDefault="00BF704B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о доходах, об имуществе</w:t>
      </w:r>
      <w:r>
        <w:rPr>
          <w:b/>
          <w:szCs w:val="24"/>
        </w:rPr>
        <w:t xml:space="preserve"> и </w:t>
      </w:r>
      <w:r w:rsidRPr="009B4B20">
        <w:rPr>
          <w:b/>
          <w:szCs w:val="24"/>
        </w:rPr>
        <w:t xml:space="preserve">обязательствах имущественного характера </w:t>
      </w:r>
      <w:r w:rsidRPr="00665D82">
        <w:rPr>
          <w:b/>
          <w:szCs w:val="24"/>
        </w:rPr>
        <w:t xml:space="preserve"> лиц, замещающих должности</w:t>
      </w:r>
      <w:r>
        <w:rPr>
          <w:b/>
          <w:szCs w:val="24"/>
        </w:rPr>
        <w:t xml:space="preserve"> муниципальной службы </w:t>
      </w:r>
      <w:r w:rsidRPr="00665D82">
        <w:rPr>
          <w:b/>
          <w:szCs w:val="24"/>
        </w:rPr>
        <w:t>и членов их семей за период с 01 января 20</w:t>
      </w:r>
      <w:r>
        <w:rPr>
          <w:b/>
          <w:szCs w:val="24"/>
        </w:rPr>
        <w:t xml:space="preserve">20 </w:t>
      </w:r>
      <w:r w:rsidRPr="00665D82">
        <w:rPr>
          <w:b/>
          <w:szCs w:val="24"/>
        </w:rPr>
        <w:t>г. по 31 декабря 20</w:t>
      </w:r>
      <w:r>
        <w:rPr>
          <w:b/>
          <w:szCs w:val="24"/>
        </w:rPr>
        <w:t>20</w:t>
      </w:r>
      <w:r w:rsidRPr="00665D82">
        <w:rPr>
          <w:b/>
          <w:szCs w:val="24"/>
        </w:rPr>
        <w:t xml:space="preserve"> г., размещаемые на официальном сайте Окружной администрации города Якутска в Порядке, утвержденном распоряжением Окружной администрации города Якутска от 20.04.2015 г. № 607р</w:t>
      </w:r>
    </w:p>
    <w:p w:rsidR="00BF704B" w:rsidRDefault="00BF704B" w:rsidP="00E00D8A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822"/>
        <w:gridCol w:w="1418"/>
        <w:gridCol w:w="1276"/>
        <w:gridCol w:w="1842"/>
        <w:gridCol w:w="1418"/>
        <w:gridCol w:w="992"/>
        <w:gridCol w:w="1559"/>
        <w:gridCol w:w="1134"/>
        <w:gridCol w:w="993"/>
        <w:gridCol w:w="1417"/>
        <w:gridCol w:w="1382"/>
      </w:tblGrid>
      <w:tr w:rsidR="00BF704B" w:rsidTr="0027174F">
        <w:tc>
          <w:tcPr>
            <w:tcW w:w="441" w:type="dxa"/>
            <w:vMerge w:val="restart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22" w:type="dxa"/>
            <w:vMerge w:val="restart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252" w:type="dxa"/>
            <w:gridSpan w:val="3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F704B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28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                       (вид приобретенного имущества, источники)</w:t>
            </w:r>
          </w:p>
        </w:tc>
      </w:tr>
      <w:tr w:rsidR="00BF704B" w:rsidTr="0027174F">
        <w:tc>
          <w:tcPr>
            <w:tcW w:w="441" w:type="dxa"/>
            <w:vMerge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524556">
        <w:trPr>
          <w:trHeight w:val="446"/>
        </w:trPr>
        <w:tc>
          <w:tcPr>
            <w:tcW w:w="441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2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Сорокин</w:t>
            </w:r>
          </w:p>
          <w:p w:rsidR="00BF704B" w:rsidRDefault="00BF704B" w:rsidP="00705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Роман </w:t>
            </w:r>
          </w:p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5F1010" w:rsidRDefault="00BF704B" w:rsidP="000B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Первый з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главы городского округа «город 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Якутск»</w:t>
            </w:r>
          </w:p>
        </w:tc>
        <w:tc>
          <w:tcPr>
            <w:tcW w:w="1276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5 640 793,42</w:t>
            </w:r>
          </w:p>
        </w:tc>
        <w:tc>
          <w:tcPr>
            <w:tcW w:w="1842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524556">
        <w:trPr>
          <w:trHeight w:val="689"/>
        </w:trPr>
        <w:tc>
          <w:tcPr>
            <w:tcW w:w="441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0B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04B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0B16C1">
        <w:tc>
          <w:tcPr>
            <w:tcW w:w="441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3 818 382,97</w:t>
            </w:r>
          </w:p>
        </w:tc>
        <w:tc>
          <w:tcPr>
            <w:tcW w:w="1842" w:type="dxa"/>
          </w:tcPr>
          <w:p w:rsidR="00BF704B" w:rsidRPr="00F52F69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F6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F52F69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F6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BF704B" w:rsidRPr="00F52F69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F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F52F69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F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0B16C1">
        <w:tc>
          <w:tcPr>
            <w:tcW w:w="441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Pr="00F52F69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F6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F52F69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F69">
              <w:rPr>
                <w:rFonts w:ascii="Times New Roman" w:hAnsi="Times New Roman" w:cs="Times New Roman"/>
                <w:sz w:val="20"/>
                <w:szCs w:val="20"/>
              </w:rPr>
              <w:t>632,2</w:t>
            </w:r>
          </w:p>
        </w:tc>
        <w:tc>
          <w:tcPr>
            <w:tcW w:w="992" w:type="dxa"/>
          </w:tcPr>
          <w:p w:rsidR="00BF704B" w:rsidRPr="00F52F69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F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F52F69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F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vMerge w:val="restart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0B16C1">
        <w:tc>
          <w:tcPr>
            <w:tcW w:w="441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Pr="00D373DC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F704B" w:rsidRPr="00D373DC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BF704B" w:rsidRPr="00D373DC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92" w:type="dxa"/>
          </w:tcPr>
          <w:p w:rsidR="00BF704B" w:rsidRPr="00D373DC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0B16C1">
        <w:tc>
          <w:tcPr>
            <w:tcW w:w="441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Pr="00D373DC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Pr="00D373DC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BF704B" w:rsidRPr="00D373DC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0B16C1">
        <w:tc>
          <w:tcPr>
            <w:tcW w:w="441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Pr="00D373DC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1\3</w:t>
            </w:r>
            <w:r w:rsidRPr="00D373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F704B" w:rsidRPr="00D373DC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BF704B" w:rsidRPr="00D373DC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0B16C1">
        <w:tc>
          <w:tcPr>
            <w:tcW w:w="441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5F1010" w:rsidRDefault="00BF704B" w:rsidP="0070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0B16C1">
        <w:tc>
          <w:tcPr>
            <w:tcW w:w="441" w:type="dxa"/>
            <w:vMerge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Default="00BF704B" w:rsidP="00D373DC">
            <w:pPr>
              <w:jc w:val="center"/>
            </w:pPr>
            <w:r w:rsidRPr="003732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Default="00BF704B" w:rsidP="00D373DC">
            <w:pPr>
              <w:jc w:val="center"/>
            </w:pPr>
            <w:r w:rsidRPr="006F1F47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D373DC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0B16C1">
        <w:tc>
          <w:tcPr>
            <w:tcW w:w="441" w:type="dxa"/>
            <w:vMerge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3DC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Default="00BF704B" w:rsidP="00D373DC">
            <w:pPr>
              <w:jc w:val="center"/>
            </w:pPr>
            <w:r w:rsidRPr="003732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Default="00BF704B" w:rsidP="00D373DC">
            <w:pPr>
              <w:jc w:val="center"/>
            </w:pPr>
            <w:r w:rsidRPr="006F1F47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D373DC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5F1010" w:rsidRDefault="00BF704B" w:rsidP="00D3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995E90">
        <w:trPr>
          <w:trHeight w:val="564"/>
        </w:trPr>
        <w:tc>
          <w:tcPr>
            <w:tcW w:w="441" w:type="dxa"/>
            <w:vMerge w:val="restart"/>
          </w:tcPr>
          <w:p w:rsidR="00BF704B" w:rsidRPr="005F1010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2" w:type="dxa"/>
            <w:vMerge w:val="restart"/>
          </w:tcPr>
          <w:p w:rsidR="00BF704B" w:rsidRDefault="00BF704B" w:rsidP="000B1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Корнилов</w:t>
            </w:r>
          </w:p>
          <w:p w:rsidR="00BF704B" w:rsidRDefault="00BF704B" w:rsidP="000B1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BF704B" w:rsidRDefault="00BF704B" w:rsidP="000B1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Дмитриевич</w:t>
            </w:r>
          </w:p>
        </w:tc>
        <w:tc>
          <w:tcPr>
            <w:tcW w:w="1418" w:type="dxa"/>
            <w:vMerge w:val="restart"/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E90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</w:tc>
        <w:tc>
          <w:tcPr>
            <w:tcW w:w="1276" w:type="dxa"/>
            <w:vMerge w:val="restart"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1 476 676,76</w:t>
            </w:r>
          </w:p>
        </w:tc>
        <w:tc>
          <w:tcPr>
            <w:tcW w:w="1842" w:type="dxa"/>
          </w:tcPr>
          <w:p w:rsidR="00BF704B" w:rsidRDefault="00BF704B" w:rsidP="00375948">
            <w:pPr>
              <w:jc w:val="center"/>
            </w:pPr>
            <w:r w:rsidRPr="00995E9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BF704B" w:rsidRDefault="00BF704B" w:rsidP="00375948">
            <w:pPr>
              <w:jc w:val="center"/>
            </w:pPr>
          </w:p>
          <w:p w:rsidR="00BF704B" w:rsidRDefault="00BF704B" w:rsidP="00995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E9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BF704B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04B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5F1010" w:rsidRDefault="00BF704B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995E90">
        <w:trPr>
          <w:trHeight w:val="557"/>
        </w:trPr>
        <w:tc>
          <w:tcPr>
            <w:tcW w:w="441" w:type="dxa"/>
            <w:vMerge/>
          </w:tcPr>
          <w:p w:rsidR="00BF704B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Default="00BF704B" w:rsidP="000B1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995E9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Pr="00995E9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E9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</w:tcPr>
          <w:p w:rsidR="00BF704B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5F1010" w:rsidRDefault="00BF704B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AE54B3">
        <w:trPr>
          <w:trHeight w:val="768"/>
        </w:trPr>
        <w:tc>
          <w:tcPr>
            <w:tcW w:w="441" w:type="dxa"/>
            <w:vMerge/>
          </w:tcPr>
          <w:p w:rsidR="00BF704B" w:rsidRPr="005F1010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BF704B" w:rsidRPr="00995E90" w:rsidRDefault="00BF704B" w:rsidP="000B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E9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295 880,00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F704B" w:rsidRPr="00ED03B5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5F1010" w:rsidRDefault="00BF704B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AE54B3">
        <w:trPr>
          <w:trHeight w:val="399"/>
        </w:trPr>
        <w:tc>
          <w:tcPr>
            <w:tcW w:w="441" w:type="dxa"/>
            <w:vMerge/>
          </w:tcPr>
          <w:p w:rsidR="00BF704B" w:rsidRPr="005F1010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995E90" w:rsidRDefault="00BF704B" w:rsidP="000B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F704B" w:rsidRDefault="00BF704B" w:rsidP="008A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A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BF704B" w:rsidRPr="008A00EA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5F1010" w:rsidRDefault="00BF704B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D14DAD">
        <w:trPr>
          <w:trHeight w:val="414"/>
        </w:trPr>
        <w:tc>
          <w:tcPr>
            <w:tcW w:w="441" w:type="dxa"/>
            <w:vMerge/>
          </w:tcPr>
          <w:p w:rsidR="00BF704B" w:rsidRPr="005F1010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995E90" w:rsidRDefault="00BF704B" w:rsidP="000B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EA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704B" w:rsidRPr="005F1010" w:rsidRDefault="00BF704B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B02FDB">
        <w:trPr>
          <w:trHeight w:val="71"/>
        </w:trPr>
        <w:tc>
          <w:tcPr>
            <w:tcW w:w="441" w:type="dxa"/>
            <w:vMerge/>
          </w:tcPr>
          <w:p w:rsidR="00BF704B" w:rsidRPr="005F1010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BF704B" w:rsidRPr="00995E90" w:rsidRDefault="00BF704B" w:rsidP="000B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E9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Pr="005F1010" w:rsidRDefault="00BF704B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B02FDB">
        <w:trPr>
          <w:trHeight w:val="71"/>
        </w:trPr>
        <w:tc>
          <w:tcPr>
            <w:tcW w:w="441" w:type="dxa"/>
            <w:vMerge w:val="restart"/>
          </w:tcPr>
          <w:p w:rsidR="00BF704B" w:rsidRPr="005F1010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704B" w:rsidRPr="005F1010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BF704B" w:rsidRPr="005F1010" w:rsidRDefault="00BF704B" w:rsidP="000B1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Гаврильев Георгий Игоревич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3 842 745,45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Pr="005F1010" w:rsidRDefault="00BF704B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Pr="00435FD2" w:rsidRDefault="00BF704B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82" w:type="dxa"/>
            <w:vMerge w:val="restart"/>
          </w:tcPr>
          <w:p w:rsidR="00BF704B" w:rsidRPr="005F1010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27174F"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8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53016B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Моторное судно (лодка ПВХ) с мотором 30л.с.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Allaska</w:t>
            </w:r>
            <w:r w:rsidRPr="005301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390, 2020 г.</w:t>
            </w:r>
          </w:p>
        </w:tc>
        <w:tc>
          <w:tcPr>
            <w:tcW w:w="138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27174F"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992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27174F"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Pr="00435FD2" w:rsidRDefault="00BF704B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704B" w:rsidRPr="005F1010" w:rsidRDefault="00BF704B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D2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92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27174F"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¼)</w:t>
            </w:r>
          </w:p>
        </w:tc>
        <w:tc>
          <w:tcPr>
            <w:tcW w:w="1418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27174F"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27174F"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1 462 679,30</w:t>
            </w:r>
          </w:p>
        </w:tc>
        <w:tc>
          <w:tcPr>
            <w:tcW w:w="1842" w:type="dxa"/>
          </w:tcPr>
          <w:p w:rsidR="00BF704B" w:rsidRPr="0053016B" w:rsidRDefault="00BF704B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6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F704B" w:rsidRPr="005F1010" w:rsidRDefault="00BF704B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6B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418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1468,0</w:t>
            </w:r>
          </w:p>
        </w:tc>
        <w:tc>
          <w:tcPr>
            <w:tcW w:w="992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E32DC7">
        <w:trPr>
          <w:trHeight w:val="930"/>
        </w:trPr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F704B" w:rsidRPr="0053016B" w:rsidRDefault="00BF704B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704B" w:rsidRPr="005F1010" w:rsidRDefault="00BF704B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6B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27174F"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Pr="0053016B" w:rsidRDefault="00BF704B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704B" w:rsidRPr="005F1010" w:rsidRDefault="00BF704B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6B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992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27174F"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Pr="0053016B" w:rsidRDefault="00BF704B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704B" w:rsidRPr="005F1010" w:rsidRDefault="00BF704B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6B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92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27174F"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Pr="0053016B" w:rsidRDefault="00BF704B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4B" w:rsidRPr="005F1010" w:rsidRDefault="00BF704B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6B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¼)</w:t>
            </w:r>
          </w:p>
        </w:tc>
        <w:tc>
          <w:tcPr>
            <w:tcW w:w="1418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3A092D">
        <w:trPr>
          <w:trHeight w:val="710"/>
        </w:trPr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258,92</w:t>
            </w: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F704B" w:rsidRPr="00842E9B" w:rsidRDefault="00BF704B" w:rsidP="008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4B" w:rsidRPr="005F1010" w:rsidRDefault="00BF704B" w:rsidP="008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E9B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¼)</w:t>
            </w:r>
          </w:p>
        </w:tc>
        <w:tc>
          <w:tcPr>
            <w:tcW w:w="1418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27174F"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258,92</w:t>
            </w:r>
          </w:p>
        </w:tc>
        <w:tc>
          <w:tcPr>
            <w:tcW w:w="1842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6E6CBD">
        <w:trPr>
          <w:trHeight w:val="470"/>
        </w:trPr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3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27174F">
        <w:tc>
          <w:tcPr>
            <w:tcW w:w="441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2" w:type="dxa"/>
            <w:vMerge w:val="restart"/>
          </w:tcPr>
          <w:p w:rsidR="00BF704B" w:rsidRPr="005F1010" w:rsidRDefault="00BF704B" w:rsidP="00C663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Степанова Наталья Романовна</w:t>
            </w:r>
          </w:p>
        </w:tc>
        <w:tc>
          <w:tcPr>
            <w:tcW w:w="1418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</w:tc>
        <w:tc>
          <w:tcPr>
            <w:tcW w:w="1276" w:type="dxa"/>
            <w:vMerge w:val="restart"/>
          </w:tcPr>
          <w:p w:rsidR="00BF704B" w:rsidRPr="005F1010" w:rsidRDefault="00BF704B" w:rsidP="008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945 305,99</w:t>
            </w:r>
          </w:p>
        </w:tc>
        <w:tc>
          <w:tcPr>
            <w:tcW w:w="1842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3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27174F">
        <w:tc>
          <w:tcPr>
            <w:tcW w:w="441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3" w:type="dxa"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F1010" w:rsidTr="00C66341">
        <w:tc>
          <w:tcPr>
            <w:tcW w:w="441" w:type="dxa"/>
            <w:vMerge w:val="restart"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BF704B" w:rsidRPr="005F1010" w:rsidRDefault="00BF704B" w:rsidP="00C6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248 987,29</w:t>
            </w:r>
          </w:p>
        </w:tc>
        <w:tc>
          <w:tcPr>
            <w:tcW w:w="1842" w:type="dxa"/>
            <w:vMerge w:val="restart"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5F1010" w:rsidTr="00C66341">
        <w:tc>
          <w:tcPr>
            <w:tcW w:w="441" w:type="dxa"/>
            <w:vMerge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3" w:type="dxa"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5F1010" w:rsidRDefault="00BF704B" w:rsidP="00A3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704B" w:rsidRDefault="00BF704B" w:rsidP="008A428A">
      <w:pPr>
        <w:spacing w:after="0"/>
        <w:jc w:val="both"/>
        <w:rPr>
          <w:sz w:val="20"/>
          <w:szCs w:val="20"/>
        </w:rPr>
      </w:pPr>
    </w:p>
    <w:p w:rsidR="00BF704B" w:rsidRPr="005F1010" w:rsidRDefault="00BF704B" w:rsidP="008A428A">
      <w:pPr>
        <w:spacing w:after="0"/>
        <w:jc w:val="both"/>
        <w:rPr>
          <w:sz w:val="20"/>
          <w:szCs w:val="20"/>
        </w:rPr>
      </w:pPr>
      <w:r w:rsidRPr="005F1010">
        <w:rPr>
          <w:sz w:val="20"/>
          <w:szCs w:val="20"/>
        </w:rPr>
        <w:t>* Сведения об источниках получения средств, за счет которых совершена сделка заполняется только в случае, если в отчетном периоде лицом, супругой (супругом), несовершеннолетними детьми совершена сделка (сделки) общая сумма которых превышает общий доход данного лица, супруги (супруга) за три последних года, предшествующих отчетному периоду.</w:t>
      </w:r>
    </w:p>
    <w:p w:rsidR="00BF704B" w:rsidRPr="00665D82" w:rsidRDefault="00BF704B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СВЕДЕНИЯ</w:t>
      </w:r>
    </w:p>
    <w:p w:rsidR="00BF704B" w:rsidRDefault="00BF704B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 xml:space="preserve">о доходах, об имуществе </w:t>
      </w:r>
      <w:r>
        <w:rPr>
          <w:b/>
          <w:szCs w:val="24"/>
        </w:rPr>
        <w:t xml:space="preserve">и </w:t>
      </w:r>
      <w:r w:rsidRPr="009C78CC">
        <w:rPr>
          <w:b/>
          <w:szCs w:val="24"/>
        </w:rPr>
        <w:t xml:space="preserve">обязательствах имущественного характера </w:t>
      </w:r>
      <w:r w:rsidRPr="00665D82">
        <w:rPr>
          <w:b/>
          <w:szCs w:val="24"/>
        </w:rPr>
        <w:t>лиц, замещающих должности</w:t>
      </w:r>
      <w:r>
        <w:rPr>
          <w:b/>
          <w:szCs w:val="24"/>
        </w:rPr>
        <w:t xml:space="preserve"> руководителей муниципальных учреждений городского округа «город Якутск»  </w:t>
      </w:r>
      <w:r w:rsidRPr="00665D82">
        <w:rPr>
          <w:b/>
          <w:szCs w:val="24"/>
        </w:rPr>
        <w:t>и членов их семей за период с 01 января 20</w:t>
      </w:r>
      <w:r w:rsidRPr="00980B7D">
        <w:rPr>
          <w:b/>
          <w:szCs w:val="24"/>
        </w:rPr>
        <w:t>20</w:t>
      </w:r>
      <w:r w:rsidRPr="00665D82">
        <w:rPr>
          <w:b/>
          <w:szCs w:val="24"/>
        </w:rPr>
        <w:t xml:space="preserve"> г. по 31 декабря 20</w:t>
      </w:r>
      <w:r w:rsidRPr="00980B7D">
        <w:rPr>
          <w:b/>
          <w:szCs w:val="24"/>
        </w:rPr>
        <w:t>20</w:t>
      </w:r>
      <w:r w:rsidRPr="00665D82">
        <w:rPr>
          <w:b/>
          <w:szCs w:val="24"/>
        </w:rPr>
        <w:t xml:space="preserve"> г., размещаемые</w:t>
      </w:r>
      <w:r>
        <w:rPr>
          <w:b/>
          <w:szCs w:val="24"/>
        </w:rPr>
        <w:t xml:space="preserve">                               </w:t>
      </w:r>
      <w:r w:rsidRPr="00665D82">
        <w:rPr>
          <w:b/>
          <w:szCs w:val="24"/>
        </w:rPr>
        <w:t xml:space="preserve"> на официальном сайте Окружной администрации города Якутска в Порядке, утвержденном распоряжением </w:t>
      </w:r>
    </w:p>
    <w:p w:rsidR="00BF704B" w:rsidRDefault="00BF704B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Окружной администрации города Якутска от 20.04.2015 г. № 607р</w:t>
      </w:r>
    </w:p>
    <w:p w:rsidR="00BF704B" w:rsidRDefault="00BF704B" w:rsidP="00E00D8A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418"/>
        <w:gridCol w:w="1417"/>
        <w:gridCol w:w="1418"/>
        <w:gridCol w:w="992"/>
        <w:gridCol w:w="1559"/>
        <w:gridCol w:w="1134"/>
        <w:gridCol w:w="993"/>
        <w:gridCol w:w="1417"/>
        <w:gridCol w:w="1382"/>
      </w:tblGrid>
      <w:tr w:rsidR="00BF704B" w:rsidTr="000F6B7C">
        <w:tc>
          <w:tcPr>
            <w:tcW w:w="704" w:type="dxa"/>
            <w:vMerge w:val="restart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3827" w:type="dxa"/>
            <w:gridSpan w:val="3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F704B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*Сведения об источниках получения средств, за счет которых совершена сделка                         (вид приобретенного имущества, источники)</w:t>
            </w:r>
          </w:p>
        </w:tc>
      </w:tr>
      <w:tr w:rsidR="00BF704B" w:rsidTr="000F6B7C">
        <w:tc>
          <w:tcPr>
            <w:tcW w:w="704" w:type="dxa"/>
            <w:vMerge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5731F4" w:rsidTr="000F6B7C">
        <w:trPr>
          <w:trHeight w:val="710"/>
        </w:trPr>
        <w:tc>
          <w:tcPr>
            <w:tcW w:w="704" w:type="dxa"/>
            <w:tcBorders>
              <w:bottom w:val="single" w:sz="4" w:space="0" w:color="auto"/>
            </w:tcBorders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704B" w:rsidRPr="005731F4" w:rsidRDefault="00BF704B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704B" w:rsidRPr="005731F4" w:rsidRDefault="00BF704B" w:rsidP="0098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«Управа Автодорожного</w:t>
            </w:r>
            <w:r w:rsidRPr="00980B7D">
              <w:rPr>
                <w:rFonts w:ascii="Times New Roman" w:hAnsi="Times New Roman" w:cs="Times New Roman"/>
                <w:sz w:val="20"/>
                <w:szCs w:val="20"/>
              </w:rPr>
              <w:t xml:space="preserve"> округа» МКУ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5731F4" w:rsidRDefault="00BF704B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Pr="005731F4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5731F4" w:rsidRDefault="00BF704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Pr="005731F4" w:rsidRDefault="00BF704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5731F4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04B" w:rsidRPr="005731F4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04B" w:rsidRPr="005731F4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980B7D" w:rsidRDefault="00BF704B" w:rsidP="00E33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BF704B" w:rsidRPr="005731F4" w:rsidRDefault="00BF704B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Tr="00AA0EA0">
        <w:trPr>
          <w:trHeight w:val="491"/>
        </w:trPr>
        <w:tc>
          <w:tcPr>
            <w:tcW w:w="704" w:type="dxa"/>
            <w:vMerge w:val="restart"/>
          </w:tcPr>
          <w:p w:rsidR="00BF704B" w:rsidRPr="00A07AB1" w:rsidRDefault="00BF704B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37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Слепцов</w:t>
            </w:r>
          </w:p>
          <w:p w:rsidR="00BF704B" w:rsidRPr="00FD5DEA" w:rsidRDefault="00BF704B" w:rsidP="0037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Иосиф</w:t>
            </w:r>
          </w:p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  <w:p w:rsidR="00BF704B" w:rsidRPr="00375948" w:rsidRDefault="00BF704B" w:rsidP="0037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704B" w:rsidRPr="00A07AB1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AA5D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«Управа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Гагаринского </w:t>
            </w:r>
            <w:r w:rsidRPr="00AA5DCD">
              <w:rPr>
                <w:rFonts w:ascii="Times New Roman" w:hAnsi="Times New Roman" w:cs="Times New Roman"/>
                <w:sz w:val="20"/>
                <w:szCs w:val="20"/>
              </w:rPr>
              <w:t>округа» МКУ</w:t>
            </w:r>
          </w:p>
        </w:tc>
        <w:tc>
          <w:tcPr>
            <w:tcW w:w="1418" w:type="dxa"/>
            <w:vMerge w:val="restart"/>
          </w:tcPr>
          <w:p w:rsidR="00BF704B" w:rsidRPr="00A07AB1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883 199,00</w:t>
            </w:r>
          </w:p>
        </w:tc>
        <w:tc>
          <w:tcPr>
            <w:tcW w:w="1417" w:type="dxa"/>
            <w:vMerge w:val="restart"/>
          </w:tcPr>
          <w:p w:rsidR="00BF704B" w:rsidRPr="00A07AB1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418" w:type="dxa"/>
            <w:vMerge w:val="restart"/>
          </w:tcPr>
          <w:p w:rsidR="00BF704B" w:rsidRPr="00A07AB1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72,3</w:t>
            </w:r>
          </w:p>
        </w:tc>
        <w:tc>
          <w:tcPr>
            <w:tcW w:w="992" w:type="dxa"/>
            <w:vMerge w:val="restart"/>
          </w:tcPr>
          <w:p w:rsidR="00BF704B" w:rsidRPr="00375948" w:rsidRDefault="00BF704B" w:rsidP="00375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A07AB1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BF704B" w:rsidRPr="00A07AB1" w:rsidRDefault="00BF704B" w:rsidP="006B5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3" w:type="dxa"/>
          </w:tcPr>
          <w:p w:rsidR="00BF704B" w:rsidRPr="00A07AB1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A07AB1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Tr="000F6B7C">
        <w:trPr>
          <w:trHeight w:val="414"/>
        </w:trPr>
        <w:tc>
          <w:tcPr>
            <w:tcW w:w="704" w:type="dxa"/>
            <w:vMerge/>
          </w:tcPr>
          <w:p w:rsidR="00BF704B" w:rsidRDefault="00BF704B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AA0EA0" w:rsidRDefault="00BF704B" w:rsidP="0037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Pr="00AA5DCD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Default="00BF704B" w:rsidP="00375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993" w:type="dxa"/>
          </w:tcPr>
          <w:p w:rsidR="00BF704B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A07AB1" w:rsidRDefault="00BF704B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A07AB1" w:rsidRDefault="00BF704B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6B5D42">
        <w:trPr>
          <w:trHeight w:val="919"/>
        </w:trPr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6B5D42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5D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2 966 258,47</w:t>
            </w:r>
          </w:p>
        </w:tc>
        <w:tc>
          <w:tcPr>
            <w:tcW w:w="1417" w:type="dxa"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Default="00BF704B" w:rsidP="006B5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D42">
              <w:rPr>
                <w:rFonts w:ascii="Times New Roman" w:hAnsi="Times New Roman" w:cs="Times New Roman"/>
                <w:sz w:val="20"/>
                <w:szCs w:val="20"/>
              </w:rPr>
              <w:t xml:space="preserve">Toyota Lexus LX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 w:rsidRPr="006B5D42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B5D4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6B5D42">
        <w:trPr>
          <w:trHeight w:val="340"/>
        </w:trPr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6B5D42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Default="00BF704B" w:rsidP="006B5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992" w:type="dxa"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6B5D42">
        <w:trPr>
          <w:trHeight w:val="551"/>
        </w:trPr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6B5D42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6B5D42">
        <w:trPr>
          <w:trHeight w:val="307"/>
        </w:trPr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D4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6B5D42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D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3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6B5D42">
        <w:trPr>
          <w:trHeight w:val="307"/>
        </w:trPr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6B5D42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6B5D42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D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6B5D42">
        <w:trPr>
          <w:trHeight w:val="291"/>
        </w:trPr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6B5D42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704B" w:rsidRPr="006B5D42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993" w:type="dxa"/>
          </w:tcPr>
          <w:p w:rsidR="00BF704B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6B5D42">
        <w:trPr>
          <w:trHeight w:val="216"/>
        </w:trPr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0F6B7C" w:rsidRDefault="00BF704B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3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6B5D42">
        <w:trPr>
          <w:trHeight w:val="368"/>
        </w:trPr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6B5D42">
        <w:trPr>
          <w:trHeight w:val="306"/>
        </w:trPr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3" w:type="dxa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FD5DEA">
        <w:trPr>
          <w:trHeight w:val="920"/>
        </w:trPr>
        <w:tc>
          <w:tcPr>
            <w:tcW w:w="704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F704B" w:rsidRPr="00FD5DEA" w:rsidRDefault="00BF704B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Бурцев Айаал Семенович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«Управа Губинского округа» МКУ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15 668 908,58</w:t>
            </w:r>
          </w:p>
        </w:tc>
        <w:tc>
          <w:tcPr>
            <w:tcW w:w="1417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FD5DEA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1098,0</w:t>
            </w:r>
          </w:p>
        </w:tc>
        <w:tc>
          <w:tcPr>
            <w:tcW w:w="992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FD5DEA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2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FD5DEA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</w:tc>
        <w:tc>
          <w:tcPr>
            <w:tcW w:w="992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FD5DEA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</w:tc>
        <w:tc>
          <w:tcPr>
            <w:tcW w:w="992" w:type="dxa"/>
          </w:tcPr>
          <w:p w:rsidR="00BF704B" w:rsidRPr="003C7BCC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FD5DEA">
        <w:tc>
          <w:tcPr>
            <w:tcW w:w="704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3C7BCC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Квартира            (индивидуальная)</w:t>
            </w:r>
          </w:p>
        </w:tc>
        <w:tc>
          <w:tcPr>
            <w:tcW w:w="1418" w:type="dxa"/>
          </w:tcPr>
          <w:p w:rsidR="00BF704B" w:rsidRPr="003C7BCC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266,1</w:t>
            </w:r>
          </w:p>
        </w:tc>
        <w:tc>
          <w:tcPr>
            <w:tcW w:w="992" w:type="dxa"/>
          </w:tcPr>
          <w:p w:rsidR="00BF704B" w:rsidRPr="003C7BCC" w:rsidRDefault="00BF704B" w:rsidP="00D13FF8"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FD5DEA">
        <w:tc>
          <w:tcPr>
            <w:tcW w:w="704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3C7BCC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BF704B" w:rsidRPr="003C7BCC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</w:tcPr>
          <w:p w:rsidR="00BF704B" w:rsidRPr="003C7BCC" w:rsidRDefault="00BF704B" w:rsidP="00D13FF8"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FD5DEA">
        <w:tc>
          <w:tcPr>
            <w:tcW w:w="704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3C7BCC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</w:t>
            </w:r>
          </w:p>
        </w:tc>
        <w:tc>
          <w:tcPr>
            <w:tcW w:w="1418" w:type="dxa"/>
          </w:tcPr>
          <w:p w:rsidR="00BF704B" w:rsidRPr="003C7BCC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265,4</w:t>
            </w:r>
          </w:p>
        </w:tc>
        <w:tc>
          <w:tcPr>
            <w:tcW w:w="992" w:type="dxa"/>
          </w:tcPr>
          <w:p w:rsidR="00BF704B" w:rsidRPr="003C7BCC" w:rsidRDefault="00BF704B" w:rsidP="00D13FF8">
            <w:r w:rsidRPr="003C7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2 604 929,16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266,1</w:t>
            </w:r>
          </w:p>
        </w:tc>
        <w:tc>
          <w:tcPr>
            <w:tcW w:w="993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 300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</w:t>
            </w:r>
            <w:r w:rsidRPr="003C7B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F704B" w:rsidRPr="002D62B8" w:rsidTr="000F6B7C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3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266,1</w:t>
            </w:r>
          </w:p>
        </w:tc>
        <w:tc>
          <w:tcPr>
            <w:tcW w:w="993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2D62B8" w:rsidRDefault="00BF704B" w:rsidP="0081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266.1</w:t>
            </w:r>
          </w:p>
        </w:tc>
        <w:tc>
          <w:tcPr>
            <w:tcW w:w="993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c>
          <w:tcPr>
            <w:tcW w:w="704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8120CD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CD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</w:tcPr>
          <w:p w:rsidR="00BF704B" w:rsidRPr="002D62B8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8120CD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BF704B" w:rsidRPr="008120CD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BF704B" w:rsidRPr="008120CD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F704B" w:rsidRPr="008120CD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BF704B" w:rsidRPr="008120CD" w:rsidRDefault="00BF704B" w:rsidP="0081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266,1</w:t>
            </w:r>
          </w:p>
        </w:tc>
        <w:tc>
          <w:tcPr>
            <w:tcW w:w="993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c>
          <w:tcPr>
            <w:tcW w:w="704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Воробьева Лилия Александровна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2F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«Управа Октябрьского  округа» МКУ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2 228 869,76</w:t>
            </w: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(общая долевая ½)</w:t>
            </w: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977,0</w:t>
            </w:r>
          </w:p>
        </w:tc>
        <w:tc>
          <w:tcPr>
            <w:tcW w:w="99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        (общая долевая ½)</w:t>
            </w: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7F6B55">
        <w:trPr>
          <w:trHeight w:val="551"/>
        </w:trPr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1 014 838, 48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(общая долевая ½)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977,0 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6D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2003 г.</w:t>
            </w:r>
          </w:p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64"/>
        </w:trPr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7F6B55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F6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,1996 г.</w:t>
            </w:r>
          </w:p>
        </w:tc>
        <w:tc>
          <w:tcPr>
            <w:tcW w:w="1382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        (общая долевая ½)</w:t>
            </w: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351"/>
        </w:trPr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c>
          <w:tcPr>
            <w:tcW w:w="704" w:type="dxa"/>
            <w:vMerge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833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977,0</w:t>
            </w:r>
          </w:p>
        </w:tc>
        <w:tc>
          <w:tcPr>
            <w:tcW w:w="993" w:type="dxa"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c>
          <w:tcPr>
            <w:tcW w:w="704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F1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Иванов Александр Александрович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EB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«Управа Промышленно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округа» МКУ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1 682 568,89</w:t>
            </w:r>
          </w:p>
        </w:tc>
        <w:tc>
          <w:tcPr>
            <w:tcW w:w="1417" w:type="dxa"/>
          </w:tcPr>
          <w:p w:rsidR="00BF704B" w:rsidRPr="002D62B8" w:rsidRDefault="00BF704B" w:rsidP="00EB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¼)</w:t>
            </w: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BF704B" w:rsidRPr="002D62B8" w:rsidRDefault="00BF704B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Safari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1986</w:t>
            </w:r>
          </w:p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F704B" w:rsidRPr="002D62B8" w:rsidTr="000F6B7C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1/3)</w:t>
            </w: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BF704B" w:rsidRPr="002D62B8" w:rsidRDefault="00BF704B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FD5DEA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688 089,56</w:t>
            </w: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¼)</w:t>
            </w: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FD5DEA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  <w:p w:rsidR="00BF704B" w:rsidRPr="00FD5DEA" w:rsidRDefault="00BF704B" w:rsidP="00EB4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¼)</w:t>
            </w: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c>
          <w:tcPr>
            <w:tcW w:w="704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FD5DEA" w:rsidRDefault="00BF704B" w:rsidP="00842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0E0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¼)</w:t>
            </w:r>
          </w:p>
        </w:tc>
        <w:tc>
          <w:tcPr>
            <w:tcW w:w="1418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6B5D42">
        <w:trPr>
          <w:trHeight w:val="394"/>
        </w:trPr>
        <w:tc>
          <w:tcPr>
            <w:tcW w:w="704" w:type="dxa"/>
            <w:vMerge w:val="restart"/>
          </w:tcPr>
          <w:p w:rsidR="00BF704B" w:rsidRPr="002D62B8" w:rsidRDefault="00BF704B" w:rsidP="007F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Слепцов Владислав Григорьевич</w:t>
            </w:r>
          </w:p>
          <w:p w:rsidR="00BF704B" w:rsidRPr="00FD5DEA" w:rsidRDefault="00BF704B" w:rsidP="007F6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704B" w:rsidRPr="002D62B8" w:rsidRDefault="00BF704B" w:rsidP="00EB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«Управа Сайсарского округа» МКУ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1 082 399,26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7F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704B" w:rsidRPr="007F6B55" w:rsidRDefault="00BF704B" w:rsidP="007F6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704B" w:rsidRPr="002D62B8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7F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B55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r w:rsidRPr="007F6B55">
              <w:rPr>
                <w:rFonts w:ascii="Times New Roman" w:hAnsi="Times New Roman" w:cs="Times New Roman"/>
                <w:sz w:val="20"/>
                <w:szCs w:val="20"/>
              </w:rPr>
              <w:t>, 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7F6B5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2" w:type="dxa"/>
            <w:vMerge w:val="restart"/>
          </w:tcPr>
          <w:p w:rsidR="00BF704B" w:rsidRPr="007F6B55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F704B" w:rsidRPr="002D62B8" w:rsidTr="006B5D42">
        <w:trPr>
          <w:trHeight w:val="567"/>
        </w:trPr>
        <w:tc>
          <w:tcPr>
            <w:tcW w:w="704" w:type="dxa"/>
            <w:vMerge/>
          </w:tcPr>
          <w:p w:rsidR="00BF704B" w:rsidRPr="002D62B8" w:rsidRDefault="00BF704B" w:rsidP="007F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EB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704B" w:rsidRDefault="00BF704B" w:rsidP="007F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F704B" w:rsidRDefault="00BF704B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704B" w:rsidRDefault="00BF704B" w:rsidP="007F6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704B" w:rsidRDefault="00BF704B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704B" w:rsidRPr="007F6B55" w:rsidRDefault="00BF704B" w:rsidP="007F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Default="00BF704B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704B" w:rsidRPr="00203F6D" w:rsidTr="006B5D42">
        <w:trPr>
          <w:trHeight w:val="745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704B" w:rsidRPr="00AA0EA0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EA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/>
          </w:tcPr>
          <w:p w:rsidR="00BF704B" w:rsidRPr="00980B7D" w:rsidRDefault="00BF704B" w:rsidP="0098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1 199 635,15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EA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03F6D" w:rsidTr="006B5D42">
        <w:trPr>
          <w:trHeight w:val="556"/>
        </w:trPr>
        <w:tc>
          <w:tcPr>
            <w:tcW w:w="704" w:type="dxa"/>
            <w:vMerge/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704B" w:rsidRPr="00AA0EA0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EA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980B7D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Default="00BF704B" w:rsidP="00AA0EA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03F6D" w:rsidTr="00AA0EA0">
        <w:trPr>
          <w:trHeight w:val="423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704B" w:rsidRPr="00AA0EA0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EA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704B" w:rsidRPr="00980B7D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Default="00BF704B" w:rsidP="00AA0EA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03F6D" w:rsidTr="000F6B7C">
        <w:trPr>
          <w:trHeight w:val="918"/>
        </w:trPr>
        <w:tc>
          <w:tcPr>
            <w:tcW w:w="704" w:type="dxa"/>
            <w:tcBorders>
              <w:bottom w:val="single" w:sz="4" w:space="0" w:color="auto"/>
            </w:tcBorders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704B" w:rsidRDefault="00BF704B" w:rsidP="0098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«Управа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Строительного</w:t>
            </w:r>
          </w:p>
          <w:p w:rsidR="00BF704B" w:rsidRDefault="00BF704B" w:rsidP="0098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7D">
              <w:rPr>
                <w:rFonts w:ascii="Times New Roman" w:hAnsi="Times New Roman" w:cs="Times New Roman"/>
                <w:sz w:val="20"/>
                <w:szCs w:val="20"/>
              </w:rPr>
              <w:t>округа» МКУ</w:t>
            </w:r>
          </w:p>
          <w:p w:rsidR="00BF704B" w:rsidRPr="002D62B8" w:rsidRDefault="00BF704B" w:rsidP="0098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1048"/>
        </w:trPr>
        <w:tc>
          <w:tcPr>
            <w:tcW w:w="704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«Управа Центрального округа» МКУ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842072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8569E1">
        <w:trPr>
          <w:trHeight w:val="906"/>
        </w:trPr>
        <w:tc>
          <w:tcPr>
            <w:tcW w:w="704" w:type="dxa"/>
            <w:vMerge w:val="restart"/>
          </w:tcPr>
          <w:p w:rsidR="00BF704B" w:rsidRPr="002D62B8" w:rsidRDefault="00BF704B" w:rsidP="0078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Спиридонов</w:t>
            </w:r>
          </w:p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«Администрация с. Маган» МКУ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1 422 188,94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Pr="002D62B8" w:rsidRDefault="00BF704B" w:rsidP="00157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8569E1">
        <w:trPr>
          <w:trHeight w:val="322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Default="00BF704B" w:rsidP="00157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8569E1">
        <w:trPr>
          <w:trHeight w:val="582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16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157216">
        <w:trPr>
          <w:trHeight w:val="919"/>
        </w:trPr>
        <w:tc>
          <w:tcPr>
            <w:tcW w:w="704" w:type="dxa"/>
            <w:vMerge w:val="restart"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974 546,22</w:t>
            </w:r>
          </w:p>
        </w:tc>
        <w:tc>
          <w:tcPr>
            <w:tcW w:w="1417" w:type="dxa"/>
          </w:tcPr>
          <w:p w:rsidR="00BF704B" w:rsidRDefault="00BF704B" w:rsidP="009D0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16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1959,0</w:t>
            </w:r>
          </w:p>
        </w:tc>
        <w:tc>
          <w:tcPr>
            <w:tcW w:w="992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0F6B7C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157216">
        <w:trPr>
          <w:trHeight w:val="355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157216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7216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0F6B7C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157216">
        <w:trPr>
          <w:trHeight w:val="536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16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0F6B7C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157216">
        <w:trPr>
          <w:trHeight w:val="460"/>
        </w:trPr>
        <w:tc>
          <w:tcPr>
            <w:tcW w:w="704" w:type="dxa"/>
            <w:vMerge w:val="restart"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1059,0</w:t>
            </w:r>
          </w:p>
        </w:tc>
        <w:tc>
          <w:tcPr>
            <w:tcW w:w="993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0F6B7C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157216">
        <w:trPr>
          <w:trHeight w:val="199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157216" w:rsidRDefault="00BF704B" w:rsidP="009D0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0F6B7C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200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157216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3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0F6B7C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889"/>
        </w:trPr>
        <w:tc>
          <w:tcPr>
            <w:tcW w:w="704" w:type="dxa"/>
            <w:vMerge w:val="restart"/>
          </w:tcPr>
          <w:p w:rsidR="00BF704B" w:rsidRPr="002D62B8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Кармадонова</w:t>
            </w:r>
          </w:p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Светлана</w:t>
            </w:r>
          </w:p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«Администрация с.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Пригородный» МКУ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181 504,94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1172,0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B7C">
              <w:rPr>
                <w:rFonts w:ascii="Times New Roman" w:hAnsi="Times New Roman" w:cs="Times New Roman"/>
                <w:sz w:val="20"/>
                <w:szCs w:val="20"/>
              </w:rPr>
              <w:t xml:space="preserve">Toyota Land Cruizer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0F6B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0F6B7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F704B" w:rsidRPr="002D62B8" w:rsidTr="000F6B7C">
        <w:trPr>
          <w:trHeight w:val="753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822C8C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323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822C8C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2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352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822C8C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184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822C8C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992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291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822C8C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874"/>
        </w:trPr>
        <w:tc>
          <w:tcPr>
            <w:tcW w:w="704" w:type="dxa"/>
            <w:vMerge w:val="restart"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822C8C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C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246 639,04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B7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91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822C8C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0F6B7C" w:rsidRDefault="00BF704B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B7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8120CD">
        <w:trPr>
          <w:trHeight w:val="415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Паланычка Виктория Константиновна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«Администрация с. Табага» МКУ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81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736 149,43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90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81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Жилина Виктория Ивановна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«Администрация микрорайона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Кангалассы» МКУ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1 680 644,44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ALLION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833 393,68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ВАЗ-2108, 1989 г.</w:t>
            </w: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Ксенофонтов</w:t>
            </w:r>
          </w:p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Анатольевич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«Администрация микрорайона Марха»  МКУ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842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908 403,83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0F6B7C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B7C">
              <w:rPr>
                <w:rFonts w:ascii="Times New Roman" w:hAnsi="Times New Roman" w:cs="Times New Roman"/>
                <w:sz w:val="20"/>
                <w:szCs w:val="20"/>
              </w:rPr>
              <w:t>УАЗ-390945, 2011 г.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             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241 353,34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RUNX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BF704B" w:rsidRPr="00842072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VOCSI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             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3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281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521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842072" w:rsidRDefault="00BF704B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4207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842072" w:rsidRDefault="00BF704B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842072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842072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842072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842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07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BF704B" w:rsidRPr="00842072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3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384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842072" w:rsidRDefault="00BF704B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F704B" w:rsidRPr="00842072" w:rsidRDefault="00BF704B" w:rsidP="00842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8420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91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842072" w:rsidRDefault="00BF704B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4207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842072" w:rsidRDefault="00BF704B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0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842072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0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842072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0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842072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0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842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07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14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842072" w:rsidRDefault="00BF704B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842072" w:rsidRDefault="00BF704B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842072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842072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842072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842072" w:rsidRDefault="00BF704B" w:rsidP="00842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072">
              <w:rPr>
                <w:rFonts w:ascii="Times New Roman" w:hAnsi="Times New Roman" w:cs="Times New Roman"/>
                <w:sz w:val="20"/>
                <w:szCs w:val="20"/>
              </w:rPr>
              <w:t xml:space="preserve">  Жилой дом     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5F7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Попов Егор Гаврильевич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«Администрация Тулагино-Кильдямского наслега»  МКУ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1 762 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701,05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542 446,53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Cruizer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SPADE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60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Пермяков Евгений Петрович 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«Администрация наслега Хатассы»  МКУ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1 713 865,00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1483,0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УАЗ-31514, 2000 г.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45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1002"/>
        </w:trPr>
        <w:tc>
          <w:tcPr>
            <w:tcW w:w="704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МКУ «Центр информационных технологий»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Бонарь Галина </w:t>
            </w: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МКУ «Расчетно-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биллинговый центр»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1 789 685,23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308,4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220 955,87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691520">
        <w:trPr>
          <w:trHeight w:val="862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Бобинов Виталий Эдуардович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по делам ГО, ЧС и ОПБ»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2 623 630,48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ВАЗ-2106, 1986 г.</w:t>
            </w: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1 271 330,28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 Estima Emina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1992 г.</w:t>
            </w: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Семенов Алексей Климентьевич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образования»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1 794 205,89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Cruizer 200, 2015 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Acva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  <w:r w:rsidRPr="002D62B8">
              <w:t xml:space="preserve"> </w:t>
            </w: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Прицеп «Универсал плюс» (8213А), 2016 г.</w:t>
            </w: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8B4A58">
        <w:trPr>
          <w:trHeight w:val="384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B2CD3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CD3">
              <w:rPr>
                <w:rFonts w:ascii="Times New Roman" w:hAnsi="Times New Roman" w:cs="Times New Roman"/>
                <w:sz w:val="20"/>
                <w:szCs w:val="20"/>
              </w:rPr>
              <w:t>1 384 761,05</w:t>
            </w:r>
          </w:p>
        </w:tc>
        <w:tc>
          <w:tcPr>
            <w:tcW w:w="1417" w:type="dxa"/>
            <w:vMerge w:val="restart"/>
          </w:tcPr>
          <w:p w:rsidR="00BF704B" w:rsidRPr="002B2CD3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4B" w:rsidRPr="002B2CD3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CD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F704B" w:rsidRPr="002B2CD3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8B4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521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8B4A58" w:rsidRDefault="00BF704B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8B4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Степанов Захар </w:t>
            </w: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Иннокентьевич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«Управление делами»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1 861 144,57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Земельный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участок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RIO           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X-line, 2018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Земельный участок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           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Автокран МАЗ-5337, 1989 г.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581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Дача                       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1 711 742,44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             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Дача                       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Новолоков Александр Владимирович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МКУ «Департамент жилищных отношений»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2 007 222,68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RAV-4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             200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51,9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Бурцев Константин Семенович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физической культуры и спорта»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1 952 703,18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1825,0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Tucson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2017 г.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Toyota Land Cruizer, 1993 г.</w:t>
            </w: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1 530 041,89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1825,0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Toyota Land Cruizer, 2011 г.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       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       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8442BD">
        <w:trPr>
          <w:trHeight w:val="862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Друзьянова Акулина Бориславовна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МКУ «Агентство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земельных отношений»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1 839 219,22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601D8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Варламов</w:t>
            </w:r>
          </w:p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Михайлович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МКУ «Главстрой»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5 375 582,46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(общая долевая 1/2)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УАЗ 3220695, 2010 г.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Лодка «Казанка», 1988 г.</w:t>
            </w: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Лодка «Крым», 1989 г.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                  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45 000,00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4, 201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6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                   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Егинов </w:t>
            </w:r>
          </w:p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Айаал</w:t>
            </w:r>
          </w:p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Руководитель МКУ «Служба эксплуатации городского хозяйства»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2 481 703,78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Cruiser Prado, 2010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   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Уличный газопровод(индивидуальная)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26 093,74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41,8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</w:pPr>
          </w:p>
        </w:tc>
        <w:tc>
          <w:tcPr>
            <w:tcW w:w="993" w:type="dxa"/>
            <w:vMerge/>
          </w:tcPr>
          <w:p w:rsidR="00BF704B" w:rsidRPr="002D62B8" w:rsidRDefault="00BF704B" w:rsidP="00926802"/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Филатова Наталья Анатольевна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Руководитель МКУ «Централизованная бухгалтерия муниципальных образовательных учреждений»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2 122985,82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907 526,57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 VIN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Егорова</w:t>
            </w:r>
          </w:p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Рада </w:t>
            </w:r>
          </w:p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Радиевна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Руководитель МКУ «Централизованная бухгалтерия муниципальных учреждений культуры»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1 475 767,60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C70E45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C70E45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4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C70E45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4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C70E45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4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C70E45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4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/>
          </w:tcPr>
          <w:p w:rsidR="00BF704B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C70E45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C70E45">
        <w:trPr>
          <w:trHeight w:val="475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137 224,00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0C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C7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45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r w:rsidRPr="00C70E45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C70E4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AB64BA" w:rsidTr="000F6B7C">
        <w:trPr>
          <w:trHeight w:val="430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0C2B6D" w:rsidRDefault="00BF704B" w:rsidP="00C7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2020 г.</w:t>
            </w: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AB64BA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Мария Витальевна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 МБУ «Централизованная библиотечная система»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1 764 609,07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6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</w:t>
            </w:r>
          </w:p>
          <w:p w:rsidR="00BF704B" w:rsidRPr="00FD5DEA" w:rsidRDefault="00BF704B" w:rsidP="00815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Парфирий Егорович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МБУ «Ритуал»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1 560 864,41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68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81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E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1 166 033,16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81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E30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Fielder</w:t>
            </w:r>
            <w:r w:rsidRPr="00815E30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15E3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E3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815E30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8569E1">
        <w:trPr>
          <w:trHeight w:val="1246"/>
        </w:trPr>
        <w:tc>
          <w:tcPr>
            <w:tcW w:w="704" w:type="dxa"/>
            <w:tcBorders>
              <w:bottom w:val="single" w:sz="4" w:space="0" w:color="auto"/>
            </w:tcBorders>
          </w:tcPr>
          <w:p w:rsidR="00BF704B" w:rsidRPr="002D62B8" w:rsidRDefault="00BF704B" w:rsidP="0085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 МБУ «Главное архитектурно-планировочное управление»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</w:tcPr>
          <w:p w:rsidR="00BF704B" w:rsidRPr="002D62B8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1**</w:t>
            </w:r>
          </w:p>
        </w:tc>
        <w:tc>
          <w:tcPr>
            <w:tcW w:w="1701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 МАУ «Центр управления общественными пространствами»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 w:val="restart"/>
          </w:tcPr>
          <w:p w:rsidR="00BF704B" w:rsidRPr="002D62B8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Егоров Алексей </w:t>
            </w: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 МАУ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«Кинотеатр Лена»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2 203 499,61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                  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½)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1019,0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Colt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(общая долевая ½)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938 539,65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(общая долевая ½)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(общая долевая ½)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5B6160">
        <w:trPr>
          <w:trHeight w:val="447"/>
        </w:trPr>
        <w:tc>
          <w:tcPr>
            <w:tcW w:w="704" w:type="dxa"/>
            <w:vMerge/>
          </w:tcPr>
          <w:p w:rsidR="00BF704B" w:rsidRPr="002D62B8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C70E45">
        <w:trPr>
          <w:trHeight w:val="659"/>
        </w:trPr>
        <w:tc>
          <w:tcPr>
            <w:tcW w:w="704" w:type="dxa"/>
            <w:vMerge w:val="restart"/>
          </w:tcPr>
          <w:p w:rsidR="00BF704B" w:rsidRPr="002D62B8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Пестряков</w:t>
            </w:r>
          </w:p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Петр</w:t>
            </w:r>
          </w:p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 МБУ «Окружной центр народного творчества»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1 595 324,84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CAMRI</w:t>
            </w: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246"/>
        </w:trPr>
        <w:tc>
          <w:tcPr>
            <w:tcW w:w="704" w:type="dxa"/>
            <w:vMerge/>
          </w:tcPr>
          <w:p w:rsidR="00BF704B" w:rsidRPr="002D62B8" w:rsidRDefault="00BF704B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C70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E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r w:rsidRPr="00C70E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C70E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704B" w:rsidRPr="00C70E45" w:rsidRDefault="00BF704B" w:rsidP="00C70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E45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70E45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0E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0F6B7C">
        <w:trPr>
          <w:trHeight w:val="426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3A6015">
        <w:trPr>
          <w:trHeight w:val="919"/>
        </w:trPr>
        <w:tc>
          <w:tcPr>
            <w:tcW w:w="70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vMerge w:val="restart"/>
          </w:tcPr>
          <w:p w:rsidR="00BF704B" w:rsidRPr="00FD5DEA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DEA">
              <w:rPr>
                <w:rFonts w:ascii="Times New Roman" w:hAnsi="Times New Roman" w:cs="Times New Roman"/>
                <w:b/>
                <w:sz w:val="20"/>
                <w:szCs w:val="20"/>
              </w:rPr>
              <w:t>Винокурова Евдокия Петровна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МАУ «Центр культуры и современного искусства им. Ю.А. Гагарина»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3 140 009,54</w:t>
            </w:r>
          </w:p>
        </w:tc>
        <w:tc>
          <w:tcPr>
            <w:tcW w:w="1417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15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(индивидуальная)</w:t>
            </w:r>
          </w:p>
        </w:tc>
        <w:tc>
          <w:tcPr>
            <w:tcW w:w="1418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F704B" w:rsidRPr="002D62B8" w:rsidRDefault="00BF704B" w:rsidP="003A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3A6015" w:rsidRDefault="00BF704B" w:rsidP="003A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Airwave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3A6015">
        <w:trPr>
          <w:trHeight w:val="768"/>
        </w:trPr>
        <w:tc>
          <w:tcPr>
            <w:tcW w:w="704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3A6015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15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BF704B" w:rsidRPr="003A6015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993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3A6015">
        <w:trPr>
          <w:trHeight w:val="801"/>
        </w:trPr>
        <w:tc>
          <w:tcPr>
            <w:tcW w:w="704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3A6015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Pr="003A6015" w:rsidRDefault="00BF704B" w:rsidP="003A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992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674"/>
        </w:trPr>
        <w:tc>
          <w:tcPr>
            <w:tcW w:w="704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3A6015" w:rsidRDefault="00BF704B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4B" w:rsidRDefault="00BF704B" w:rsidP="003A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3A6015">
        <w:trPr>
          <w:trHeight w:val="507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15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93" w:type="dxa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04B" w:rsidRPr="002D62B8" w:rsidTr="003A6015">
        <w:trPr>
          <w:trHeight w:val="368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3A6015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Default="00BF704B" w:rsidP="003A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993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4B" w:rsidRPr="002D62B8" w:rsidTr="000F6B7C">
        <w:trPr>
          <w:trHeight w:val="475"/>
        </w:trPr>
        <w:tc>
          <w:tcPr>
            <w:tcW w:w="704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04B" w:rsidRPr="003A6015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993" w:type="dxa"/>
          </w:tcPr>
          <w:p w:rsidR="00BF704B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BF704B" w:rsidRPr="002D62B8" w:rsidRDefault="00BF704B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704B" w:rsidRPr="002D62B8" w:rsidRDefault="00BF704B">
      <w:pPr>
        <w:spacing w:after="0"/>
      </w:pPr>
    </w:p>
    <w:p w:rsidR="00BF704B" w:rsidRPr="002D62B8" w:rsidRDefault="00BF704B" w:rsidP="007746ED">
      <w:pPr>
        <w:spacing w:after="0"/>
        <w:jc w:val="both"/>
        <w:rPr>
          <w:sz w:val="20"/>
          <w:szCs w:val="20"/>
        </w:rPr>
      </w:pPr>
      <w:r w:rsidRPr="002D62B8">
        <w:rPr>
          <w:sz w:val="20"/>
          <w:szCs w:val="20"/>
        </w:rPr>
        <w:t>* Сведения об источниках получения средств, за счет которых совершена сделка заполняется только в случае, если в отчетном периоде лицом, супругой (супругом), несовершеннолетними детьми совершена сделка (сделки) общая сумма которых превышает общий доход данного лица, супруги (супруга) за три последних года, предшествующих отчетному периоду.</w:t>
      </w:r>
    </w:p>
    <w:p w:rsidR="00BF704B" w:rsidRPr="002D62B8" w:rsidRDefault="00BF704B" w:rsidP="007746ED">
      <w:pPr>
        <w:spacing w:after="0"/>
        <w:jc w:val="both"/>
        <w:rPr>
          <w:sz w:val="20"/>
          <w:szCs w:val="20"/>
        </w:rPr>
      </w:pPr>
    </w:p>
    <w:p w:rsidR="00BF704B" w:rsidRPr="005E4108" w:rsidRDefault="00BF704B" w:rsidP="005E4108">
      <w:pPr>
        <w:spacing w:after="0"/>
        <w:jc w:val="both"/>
        <w:rPr>
          <w:sz w:val="20"/>
          <w:szCs w:val="20"/>
        </w:rPr>
      </w:pPr>
      <w:r w:rsidRPr="002D62B8">
        <w:rPr>
          <w:sz w:val="20"/>
          <w:szCs w:val="20"/>
        </w:rPr>
        <w:t xml:space="preserve">** </w:t>
      </w:r>
      <w:r w:rsidRPr="005E4108">
        <w:rPr>
          <w:sz w:val="20"/>
          <w:szCs w:val="20"/>
        </w:rPr>
        <w:t>Сведения, представленные в период декларационной кампании лицом, уволившимся до наступления срока размещения сведений</w:t>
      </w:r>
      <w:r>
        <w:rPr>
          <w:sz w:val="20"/>
          <w:szCs w:val="20"/>
        </w:rPr>
        <w:t xml:space="preserve"> о доходах</w:t>
      </w:r>
      <w:r w:rsidRPr="005E4108">
        <w:rPr>
          <w:sz w:val="20"/>
          <w:szCs w:val="20"/>
        </w:rPr>
        <w:t xml:space="preserve">, не подлежат опубликованию </w:t>
      </w:r>
    </w:p>
    <w:p w:rsidR="00BF704B" w:rsidRDefault="00BF704B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387"/>
        <w:gridCol w:w="1916"/>
        <w:gridCol w:w="1565"/>
        <w:gridCol w:w="1920"/>
        <w:gridCol w:w="865"/>
        <w:gridCol w:w="1251"/>
        <w:gridCol w:w="1358"/>
        <w:gridCol w:w="865"/>
        <w:gridCol w:w="1251"/>
        <w:gridCol w:w="1501"/>
        <w:gridCol w:w="1550"/>
        <w:gridCol w:w="1383"/>
      </w:tblGrid>
      <w:tr w:rsidR="00461E77" w:rsidRPr="00461E77" w:rsidTr="00461E77">
        <w:trPr>
          <w:trHeight w:val="300"/>
        </w:trPr>
        <w:tc>
          <w:tcPr>
            <w:tcW w:w="189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СВЕДЕНИЯ</w:t>
            </w:r>
          </w:p>
        </w:tc>
      </w:tr>
      <w:tr w:rsidR="00461E77" w:rsidRPr="00461E77" w:rsidTr="00461E77">
        <w:trPr>
          <w:trHeight w:val="1065"/>
        </w:trPr>
        <w:tc>
          <w:tcPr>
            <w:tcW w:w="189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о доходах, расходах, об имуществе и обязательствах имущественного характера руководителей муниципальных бюджетных учреждений дополнительного образования городского округа "город Якутск", а также их супругов и несовершеннолетних детей за период  с 1 января 2020 года по 31 декабря 2020 года, размещаемые на официальном сайте Окружной администрации города Якутска www.якутск.рф в порядке, утвержденном распоряжением Окружной администрации города Якутска от 20 апреля 2015 года № 607р. </w:t>
            </w:r>
          </w:p>
        </w:tc>
      </w:tr>
      <w:tr w:rsidR="00461E77" w:rsidRPr="00461E77" w:rsidTr="00461E77">
        <w:trPr>
          <w:trHeight w:val="276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 недвижимости, находящиеся в   пользовании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сумма декларированного годового дохода (рублях)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1E77" w:rsidRPr="00461E77" w:rsidTr="00461E77">
        <w:trPr>
          <w:trHeight w:val="9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недвиджимости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61E77" w:rsidRPr="00461E77" w:rsidTr="00461E77">
        <w:trPr>
          <w:trHeight w:val="2325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Стручкова Саргылана Тарасовна 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Муниципального образовательного учреждения  дополнительного образования "Хатасский дом творчества "Ситим"  городского округа "город Якутск"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(сельскохозяйственное  угодье)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1 578 425,69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61E77" w:rsidRPr="00461E77" w:rsidTr="00461E77">
        <w:trPr>
          <w:trHeight w:val="153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(сельскохозяйственное  угодье)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53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53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1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980"/>
        </w:trPr>
        <w:tc>
          <w:tcPr>
            <w:tcW w:w="40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Иванова Саргылана Никитична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Муниципального образовательного учреждения  дополнительного образования "Центр технического творчества"  городского округа "город Якутск"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2 555 689,60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61E77" w:rsidRPr="00461E77" w:rsidTr="00461E77">
        <w:trPr>
          <w:trHeight w:val="600"/>
        </w:trPr>
        <w:tc>
          <w:tcPr>
            <w:tcW w:w="40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2 243 139,73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61E77" w:rsidRPr="00461E77" w:rsidTr="00461E77">
        <w:trPr>
          <w:trHeight w:val="900"/>
        </w:trPr>
        <w:tc>
          <w:tcPr>
            <w:tcW w:w="40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0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Петрова Наталья Николаевна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 Муниципального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образовательного  учреждение  дополнительного образования детей "Детский (подростковый) центр"  городского округа "город Якутск"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2 495 251,14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61E77" w:rsidRPr="00461E77" w:rsidTr="00461E77">
        <w:trPr>
          <w:trHeight w:val="9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зем.участок для гаражей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террано, 2018 (индивидуальная)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1 456 607,73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61E77" w:rsidRPr="00461E77" w:rsidTr="00461E77">
        <w:trPr>
          <w:trHeight w:val="6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зем.участок дачный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зем.участок для гаражей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0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Колодкина Любовь Юрьевна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  Муниципального образователь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ного бюджетного учреждения "Центр психолого-медико-социального сопровождения" "  городского округа "город Якутск"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(дачный)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1091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2 427 629,79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3240"/>
        </w:trPr>
        <w:tc>
          <w:tcPr>
            <w:tcW w:w="4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61E77" w:rsidRPr="00461E77" w:rsidTr="00461E77">
        <w:trPr>
          <w:trHeight w:val="180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Петрова Мария Петровна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  Муниципального образовательного  учреждения дополнительного образования  "Дворец детского творчества"  городского округа "город Якутск"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(для размещения административных и офисных зданий) общая долевая (105/100000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огородный (аренда бессрочно)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2 365 001,57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61E77" w:rsidRPr="00461E77" w:rsidTr="00461E77">
        <w:trPr>
          <w:trHeight w:val="150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(для сельхоз.использования) индивидуальный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 (1/4)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офисное помещение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80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(для размещения административных и офисных зданий) общая долевая (105/100000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Хонда Stream, 2006 (индивидуальная)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471 589,73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61E77" w:rsidRPr="00461E77" w:rsidTr="00461E77">
        <w:trPr>
          <w:trHeight w:val="60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долева (1/2)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офисное помещение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461E77" w:rsidRDefault="00461E77" w:rsidP="001C34A2"/>
    <w:p w:rsidR="00461E77" w:rsidRDefault="00461E77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02"/>
        <w:gridCol w:w="1573"/>
        <w:gridCol w:w="2099"/>
        <w:gridCol w:w="1668"/>
        <w:gridCol w:w="854"/>
        <w:gridCol w:w="1126"/>
        <w:gridCol w:w="1668"/>
        <w:gridCol w:w="886"/>
        <w:gridCol w:w="1126"/>
        <w:gridCol w:w="1555"/>
        <w:gridCol w:w="1519"/>
        <w:gridCol w:w="1336"/>
      </w:tblGrid>
      <w:tr w:rsidR="00461E77" w:rsidRPr="00461E77" w:rsidTr="00461E77">
        <w:trPr>
          <w:trHeight w:val="300"/>
        </w:trPr>
        <w:tc>
          <w:tcPr>
            <w:tcW w:w="217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</w:t>
            </w:r>
          </w:p>
        </w:tc>
      </w:tr>
      <w:tr w:rsidR="00461E77" w:rsidRPr="00461E77" w:rsidTr="00461E77">
        <w:trPr>
          <w:trHeight w:val="1305"/>
        </w:trPr>
        <w:tc>
          <w:tcPr>
            <w:tcW w:w="217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о доходах, расходах, об имуществе и обязательствах имущественного характера руководителей муниципальных  дошкольных образовательных учреждений городского округа "город Якутск", а также их супругов и несовершеннолетних детей за период с 01 января 2019 года по 31 декабря 2019 года, размещаемые на официальном сайте Окружной администрации города Якутска www.якутск.рф в порядке, утвержденном распоряжением Окружной администрации города Якутска от 20 апреля 2015 года № 607р. </w:t>
            </w:r>
          </w:p>
        </w:tc>
      </w:tr>
      <w:tr w:rsidR="00461E77" w:rsidRPr="00461E77" w:rsidTr="00461E77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055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5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 недвижимости, находящиеся в  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сумма декларированного годового дохода (рублях)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61E77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61E77" w:rsidRPr="00461E77" w:rsidTr="00461E77">
        <w:trPr>
          <w:trHeight w:val="69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недвиджимости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61E77" w:rsidRPr="00461E77" w:rsidTr="00461E77">
        <w:trPr>
          <w:trHeight w:val="2123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Черных Елена Сергеевна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Детский сад №1 "Звездочка"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Субару форестер, 2006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5 343 898,33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61E77" w:rsidRPr="00461E77" w:rsidTr="00461E77">
        <w:trPr>
          <w:trHeight w:val="1418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418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418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103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330 260,76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Соловьева Татьяна Константиновна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"Центр развития ребенка - Детский сад №2 "Олененок"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1 697 509,80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¯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долевая 12/27)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77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Портэ, 2008г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1 567 861,55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577, 0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прицеп к легковым ТС, 2013 г.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долевая)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           (общая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долевая 1/27)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3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61E77" w:rsidRPr="00461E77" w:rsidTr="00461E77">
        <w:trPr>
          <w:trHeight w:val="57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61E77" w:rsidRPr="00461E77" w:rsidTr="00461E77">
        <w:trPr>
          <w:trHeight w:val="114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долевая 1/27)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84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Павлова Галина Васильевна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уреждения "Центр развития ребенка - Детский сад №3 "Катюша"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аква, 2014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2 249 945,79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долевая 1/2 собственость)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Nissan atlas, 1997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1 955 533,94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террано, 2017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8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полевой участок для ведения личн.подсобн.хоз-ва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садоводство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Ушницкая Саргылана Семеновна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№73 "Светлячок"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(общая совместная собственность)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171, 9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аква гибрид, 2015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1 590 342,75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(общая совместная собственность)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171, 9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388 694,46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57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2572,00  302 998, 0     83 795, 00    209 284, 00 59 314, 00    386291, 00  23 122, 00    2 433, 00          2 352, 00    120 870, 00  89 118, 00     6 435, 00    352 731, 00   6 207, 00    52 252, 00   396 977, 00 37919, 00  8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237, 00     414 007, 00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Климовская Надежда Владимировна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Муниципальное бюджетное дошкольное образовательное учреждение  "Детский сад № 23 "Цветик-Семицветик"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1 515 480,00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Кириллина Майя Петровна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образовательного учреждения "Центр развития ребенка - Детский сад №7 "Остров сокровищ"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Рав 4, 2013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1 805 357,13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под ИЖС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Спасио, 1989 г.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18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3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Винокурова Дарья Романовна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"Детский сад №8 "Родничок"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8 579 576,41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82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82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баня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Сметанина Наталья Геббасовна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№9 "Якутяночка"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1 651 556,74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Ипсум, 2004г.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777 519,93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863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Кротова Айталина Владимировна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"Центр развития ребенка - Детский сад №10 "Туллукчаан"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Раш, 2006 г.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1 774 809,90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долевая 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Газ 69, 1969 г.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6 196 000,00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 3909, 2002 г.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Газ-66, 1973 г.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7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Ткачук Татьяна Прокопьевна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№11 "Подснежник"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2 848 855,62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Колодезникова Марита Прокопьевна 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"Центр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развития ребенка - Детский сад №12 "Улыбка"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дачный земельный участок                         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891, 0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1 999 394,67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земельный участок                         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891, 0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1 031 967,17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земельный участок                         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891, 0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 (1/4)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37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Роева Алиса Григорьевна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№13 "Светлячок"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1 378 627,68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Герасимова Людмила Николаевна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№14 "Журавлик"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1 769 927,20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(дачный дом)   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Аллион, 2007г.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1 343 209,19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Горбунова Нина Виссарионовна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№15 "Северные звездочки"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долевая) 1/3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2 290 801,03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27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Окунева Мария Ильинична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№16 "Золотинка"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1 982 408,32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24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Ханды Надежда Васильевна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№17 "Кунчээн"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митсубиси паджеро мини, 2004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1 463 012,65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Прокопьева Мария Леонидовна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автономного дошкольного образовательного учреждения "Детский сад №18 "Прометейчик"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977, 0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Лэнд Краузер Прадо, 2017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2 344 813,54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8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 программе "Дальневосточный гектар"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9980, 0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7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144, 6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(летняя кухня) общая совместная собственность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(баня)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(общая совместная собственнность)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(общая совместная собственнность)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(общая совместная собственнность)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стояночное место  (общая совместная собственнность)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977, 0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киа риа, 2019 г.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1 804 714,17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5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для размещения нежилого строения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саксид, 2014 г.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   (общая ссовместная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144, 6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строение      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стояночное место  (общая совместная собственнность)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Бойкова Марина Анатольевна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уреждения "Детский сад №19 "Василек"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гаража и автостоянок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королла, 1986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1 520 793,35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Кредит ипотека, выплата по брачному договору (квартира)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гаража и автостоянок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долевая) 1/3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Остапец Евгения Алексеевна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№20 "Надежда"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ВАЗ 2107, 2000 г.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1 500 969,09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строительство нежилого помещения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сузуки свифт,2014 г.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50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Саввинова Жанна Николаевна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учреждения "Центр развития ребенка  - Детский сад №21 "Кэрэчээнэ"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земельный участок для садоводства и огородничества (общая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12, 5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Тойота Лэнд крузер Прадо, 2008г. (индивидуальная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1 507 075,10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5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для садовства и огородничества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имущество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Бабикова Ольга Стефановна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№22 "Жемчужинка"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Отти, 2005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1 553 831,12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(безвозмездно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 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95. 8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290 748,34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Федоров Петр Петрович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уреждения детский сад №71 "Колокольчик"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896 567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(ижс)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Витц 2010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75 000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Федорова Александра Иннокентьевна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Центр развития ребенка - Детский сад №26 "Кустук"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2 280 036,37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Мирошникова Ольга Семеновна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№27 "Кораблик"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871 333,68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1 411 470,84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(общая долевая 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Гончарова Елена Юрьевна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и.о. заведующего муниципального бюджетного дошкольного образовательного учреждения "Детский сад №27 "Кораблик"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1 248 485,86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1 288 200,00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Васильева Мария Петровна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№29 "Золотая рыбка"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Хюндай Старекс, 2007 (индивидуальная собственность) 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1 567 046,97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Бурнашева Жанна Маратовна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№30 "Малышок"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1678, 0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2 043 119,97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3010, 0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(приусадебный) (индивидуальн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1288, 0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земли поселений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3010, 0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тиида латио, 2012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2 366 502,49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ГАЗ Газель, 1999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сенокосное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Лодка моторная Обь М, 1985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700"/>
        </w:trPr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Дерябина Наталия Павловна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33 "Теремок"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1 480 527,58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Стрыкун Елена Владимировна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№5 "Радуга"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1 589 166,45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земля с/х назначения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311 856,48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Молгарова Екатерина Николаевна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№39 "Ромашка"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хонда фит, 2002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1 379 885,43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по жилой дом (общая совместная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583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1 240 852,29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 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с/хоз использование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участок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участок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5 162,64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Готовцева Арина Дмитриевна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заведующий муниципального бюджетного дошкольного образовательного учреждения "Детский сад  №40 "Солнышко"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1 934 167,19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(доход полученный от продажи квартиры, кредитные средства)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1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4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королла, 2007 г.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5 130 700,98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15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бессрочно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445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Замятина Татьяна Васильевна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и.о. заведующегомуниципального бюджетного дошкольного образовательного учреждения "Детский сад  №40 "Солнышко"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674 473,85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76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6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6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6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Трактор синтай, 2005 г.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88 050,00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6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6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6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6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Кулянина Валентина Тимофеевна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 №41 "Росинка"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1 489 497,30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участок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Аллион, 2003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1 678 566,78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Захарова Галина Андреевна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"Детский сад №42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"Мамонтенок"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3 758 595,94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(доход от продажи дачи с участкоми кредитные средства)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Коробенкова Мария Михайловна 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№43 "Улыбка"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X-Trail, 2002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1 047 964,34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638 164,15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для гаража и автостоянок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1246, 0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Торохова Саргылана Саввична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№45 "Земляничка"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1 871 612,92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5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45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Захарова Сардана Михайловна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№51 "Кэскил"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 бессрочно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2 860 497,39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18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(индивдуальная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 бессрочно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56400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 бессрочно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38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Острельгина Прасковья Васильевна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№52 "Белочка"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Лэнд крузер Прадо, 2013г.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1 304 190,21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46, 7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Ками, 2003 г.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46, 7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213 811,37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46, 7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ижс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213 811,37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Егорова Ирина Михайловна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56 "Пушинка"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1 220 765,30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сельхозугодья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1001   1078   1080   1030  815   1028  1184  1168  1211  1084 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1044  1020  1020  7694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Лебедева Маргарита Иннокентьевна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№61 "Тропинка"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ижс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1 297 886,99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7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02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      (общая совместная)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 санитарка 2015г.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746 732,40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тойота королла, 1992г. (индивидуальная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моторная лодка 1980 г.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Татаринова Варвара Романовна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 Детский сад №69 "Брусничка"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(собственность супруга) (безвозмездное пользование с 2019 г бессрочно)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1 377 772,29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 33303,1992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487 223,00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трактор МТЗ-80, 1989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(фактическое предоставление отцом)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Николаева Галина Семеновна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 дошкольного образовательного учреждения "Детский сад №70 "Кэрэчээнэ"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Рав 4, 2016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1 729 241,28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5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с/х значения под пастбище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Илларионова Юлия Степановна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дошколного образовательного учреждения "детский сад №72 "Кэнчээри"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Аксио, 2014 г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1 817 870,48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Прадо, 2001 г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Еремеева Акулина Николаевна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и.о. заведующего муниципального бюджетного дошкольного образовательного учреждения "детский сад №73 "Светлячок"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ИЖС (общая долевая 1/5)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838 579,28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(общая долевая 1/5)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(общая долевая 1/5)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Аллион, 2002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479 135,92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ИЖС (общая долевая 1/5)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Мицубиси кантер, 1997 г.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(общая долевая 1/5)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ИЖС (общая долевая 1/5)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(общая долевая 1/5)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ИЖС (общая долевая 1/5)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(общая долевая 1/5)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ИЖС (общая долевая 1/5)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Краева Любовь Васильевна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№75 "Ивушка"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(ижс)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бессрочное)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Калдина, 2002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1 614 439,90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Секунцева Татьяна Ивановна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№77 "Сказка"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Рав 4, 2010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1 173 123,07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Х-Trail, 2017     (индивидуальная собственнность)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1 315 570,83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земли сельскох назнач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1/5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Ушницкая Октябрина Алексеевна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№79 "Лучик"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1 923 060,66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Ниссан глория, 2002 г.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254 655,36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725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Спиридонова Светлана Егоровна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№81 "Солнышко"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1 159 502,36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18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 с 2002 г по 2024 г)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5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49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Трофимова Юлия Иннокентьевна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разивтиия ребенка - детский сад №82 "Мичээр"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долевая1/4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607, 0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1 951 195,47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1/4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Митсубиси Делика, 1989 г.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445 564,88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(общая долевая 1/4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(общая долевая 1/4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430"/>
        </w:trPr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Павлова Наталья Геннадьевна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№85 "Золотой ключик"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6 481 560,25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270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51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Инютина Татьяна Владимировна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№86 "Колокольчик"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1 718 874,81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(общая долева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468 559,63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Филиппова Полина Ильинична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"Центр развития ребенка - детский сад №89 "Парус"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5 262 795,44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5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СОТ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1130, 0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для сельскохозяйственного использовния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782 914,61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пастбище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7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Котовщикова Елена Сергеевна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 Центр развития ребенка - Детский сад №90 "Ласточка"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1 350 877,33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для административного здания с теплыми гаражами  (общая долевая 253/5000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232, 0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Мицубиси Паджеро Спорт, 2014г  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3 179 108,78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2/3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35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Попова Раиса Азаровна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№91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1 619 344,09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Бабичева Татьяна Григорьевна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№95 "Зоренька"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1 342 037,26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1595, 0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джип Паджеро, 2008г.             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424 086,00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КАМАЗ 5320, 1992г.   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МИцубиси Кантер, грузовая 1997  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Саввинова Саргылана Ивановна 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№96 "Брусничка"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(общая долевая 1/2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с 2019 по 2022)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1 256 753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Урупа Валентина Петровна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№97 "Незабудка"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1 845 822,12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Калдина 1997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462 344,76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Андриевская Ирина Валерьевна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Детский сад №102 "Подснежник"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4 268 900,91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(общая совместная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Reno Daster, 2012 (индивидуальная)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310 934,37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Михайлова Татьяна Владимировна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"Детский сад №103 "Родничок"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 общая долевая 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Витц, 2013г.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1 481 488,12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270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Веретельникова Марина Васильевна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"Центр развития ребенка - Детский сад №104 "Ладушка"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Витц, 2012г. (индивидуальная собственность)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1 815 039,36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 бессрочно)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243 380,92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975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Костив Людмила Иосифовна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дошкольного образовательного учреждения "Центр развития ребенка -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Детский сад №105 "Умка"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 дача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2 624 703,85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108, 4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11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дачный участок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Безбородова Татьяна Викторовна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Детский сад №100 "Белоснежка"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огородный участок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1 363 187,14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огородный участок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Лексус LX470, 2000 г (индивидуальная)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1 453 530,76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огородный участок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КИА Бонго, 2009 г (индивидуальная)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Грабко Людмила Георгиевна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заведующий муниципального бюджетного </w:t>
            </w: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дошкольного образовательного учреждения Детский сад №84 "Искорка"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квартира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1 959 733,04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участок под ИЖС (индивидуальная)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9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595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Иванова Марианна Афанасьевна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заведующий муниципального бюджетного дошкольного образовательного учреждения ЦРР-Детский сад №24 "Сардаана"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577 927,50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905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сельскохозяйственного назначения для ведения личного подсобного хозяйства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1 267 254,00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21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Федорова Анна Афанасьевна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bookmarkStart w:id="0" w:name="_GoBack"/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и.о. заведующего муниципального бюджетного дошкольного образовательного учреждения Детский сад №88 "Академия </w:t>
            </w:r>
            <w:bookmarkEnd w:id="0"/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детства"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2 002 238,85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12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дачный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УАЗ, 1999 г.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830 000,00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Дача (индивидуальная собственность)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1E77" w:rsidRPr="00461E77" w:rsidTr="00461E77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E77" w:rsidRPr="00461E77" w:rsidRDefault="00461E77" w:rsidP="00461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61E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665D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1E7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704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FF433-FAC3-4056-95EA-AD30BD5E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BF70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704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4B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msonormal0">
    <w:name w:val="msonormal"/>
    <w:basedOn w:val="a"/>
    <w:rsid w:val="00461E7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"/>
    <w:rsid w:val="00461E7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  <w:lang w:eastAsia="ru-RU"/>
    </w:rPr>
  </w:style>
  <w:style w:type="paragraph" w:customStyle="1" w:styleId="font5">
    <w:name w:val="font5"/>
    <w:basedOn w:val="a"/>
    <w:rsid w:val="00461E7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Cs w:val="24"/>
      <w:lang w:eastAsia="ru-RU"/>
    </w:rPr>
  </w:style>
  <w:style w:type="paragraph" w:customStyle="1" w:styleId="xl63">
    <w:name w:val="xl63"/>
    <w:basedOn w:val="a"/>
    <w:rsid w:val="00461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461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461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66">
    <w:name w:val="xl66"/>
    <w:basedOn w:val="a"/>
    <w:rsid w:val="00461E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67">
    <w:name w:val="xl67"/>
    <w:basedOn w:val="a"/>
    <w:rsid w:val="00461E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461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461E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461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461E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72">
    <w:name w:val="xl72"/>
    <w:basedOn w:val="a"/>
    <w:rsid w:val="00461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461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4"/>
      <w:lang w:eastAsia="ru-RU"/>
    </w:rPr>
  </w:style>
  <w:style w:type="paragraph" w:customStyle="1" w:styleId="xl74">
    <w:name w:val="xl74"/>
    <w:basedOn w:val="a"/>
    <w:rsid w:val="00461E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461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Cs w:val="24"/>
      <w:lang w:eastAsia="ru-RU"/>
    </w:rPr>
  </w:style>
  <w:style w:type="paragraph" w:customStyle="1" w:styleId="xl76">
    <w:name w:val="xl76"/>
    <w:basedOn w:val="a"/>
    <w:rsid w:val="00461E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461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78">
    <w:name w:val="xl78"/>
    <w:basedOn w:val="a"/>
    <w:rsid w:val="00461E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461E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61E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461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461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61E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461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61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86">
    <w:name w:val="xl86"/>
    <w:basedOn w:val="a"/>
    <w:rsid w:val="00461E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ru-RU"/>
    </w:rPr>
  </w:style>
  <w:style w:type="paragraph" w:customStyle="1" w:styleId="xl87">
    <w:name w:val="xl87"/>
    <w:basedOn w:val="a"/>
    <w:rsid w:val="00461E7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461E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61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0">
    <w:name w:val="xl90"/>
    <w:basedOn w:val="a"/>
    <w:rsid w:val="00461E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1">
    <w:name w:val="xl91"/>
    <w:basedOn w:val="a"/>
    <w:rsid w:val="00461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2">
    <w:name w:val="xl92"/>
    <w:basedOn w:val="a"/>
    <w:rsid w:val="00461E7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Cs w:val="24"/>
      <w:lang w:eastAsia="ru-RU"/>
    </w:rPr>
  </w:style>
  <w:style w:type="paragraph" w:customStyle="1" w:styleId="xl93">
    <w:name w:val="xl93"/>
    <w:basedOn w:val="a"/>
    <w:rsid w:val="00461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461E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461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461E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77</Pages>
  <Words>10294</Words>
  <Characters>58680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2021-10-22T14:55:00Z</dcterms:modified>
</cp:coreProperties>
</file>