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A7" w:rsidRPr="000746E8" w:rsidRDefault="00C115A7" w:rsidP="009526F7">
      <w:pPr>
        <w:jc w:val="center"/>
        <w:rPr>
          <w:sz w:val="28"/>
        </w:rPr>
      </w:pPr>
      <w:r>
        <w:rPr>
          <w:sz w:val="28"/>
        </w:rPr>
        <w:t>С</w:t>
      </w:r>
      <w:r w:rsidRPr="000746E8">
        <w:rPr>
          <w:sz w:val="28"/>
        </w:rPr>
        <w:t>ведения</w:t>
      </w:r>
    </w:p>
    <w:p w:rsidR="00C115A7" w:rsidRDefault="00C115A7" w:rsidP="00D2352F">
      <w:pPr>
        <w:jc w:val="center"/>
        <w:rPr>
          <w:sz w:val="28"/>
        </w:rPr>
      </w:pPr>
      <w:r w:rsidRPr="000746E8">
        <w:rPr>
          <w:sz w:val="28"/>
        </w:rPr>
        <w:t>о</w:t>
      </w:r>
      <w:r>
        <w:rPr>
          <w:sz w:val="28"/>
        </w:rPr>
        <w:t xml:space="preserve"> доходах, расходах, об имуществе и обязательствах имущественного характера лиц, замещающих  должности муниципальной службы в </w:t>
      </w:r>
      <w:r w:rsidRPr="00263F99">
        <w:rPr>
          <w:sz w:val="28"/>
        </w:rPr>
        <w:t>аппарате администрации</w:t>
      </w:r>
      <w:r>
        <w:rPr>
          <w:sz w:val="28"/>
        </w:rPr>
        <w:t xml:space="preserve"> Пронского муниципального района, а также их супруг (супругов)</w:t>
      </w:r>
    </w:p>
    <w:p w:rsidR="00C115A7" w:rsidRPr="00D2352F" w:rsidRDefault="00C115A7" w:rsidP="00D2352F">
      <w:pPr>
        <w:jc w:val="center"/>
        <w:rPr>
          <w:b/>
          <w:u w:val="single"/>
        </w:rPr>
      </w:pPr>
      <w:r>
        <w:rPr>
          <w:sz w:val="28"/>
        </w:rPr>
        <w:t xml:space="preserve">и несовершеннолетних детей за период с 1 января 2020 г. по 31 декабря 2020 г. </w:t>
      </w:r>
    </w:p>
    <w:p w:rsidR="00C115A7" w:rsidRDefault="00C115A7" w:rsidP="005E417F">
      <w:pPr>
        <w:widowControl w:val="0"/>
        <w:autoSpaceDE w:val="0"/>
        <w:autoSpaceDN w:val="0"/>
        <w:adjustRightInd w:val="0"/>
        <w:jc w:val="center"/>
      </w:pPr>
      <w:r>
        <w:rPr>
          <w:b/>
        </w:rPr>
        <w:t xml:space="preserve"> </w:t>
      </w:r>
      <w:r>
        <w:t xml:space="preserve"> </w:t>
      </w:r>
    </w:p>
    <w:tbl>
      <w:tblPr>
        <w:tblW w:w="1506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80"/>
        <w:gridCol w:w="1279"/>
        <w:gridCol w:w="1137"/>
        <w:gridCol w:w="996"/>
        <w:gridCol w:w="853"/>
        <w:gridCol w:w="992"/>
        <w:gridCol w:w="1140"/>
        <w:gridCol w:w="993"/>
        <w:gridCol w:w="1279"/>
        <w:gridCol w:w="1138"/>
        <w:gridCol w:w="1280"/>
        <w:gridCol w:w="2274"/>
      </w:tblGrid>
      <w:tr w:rsidR="00C115A7" w:rsidTr="00671D95">
        <w:trPr>
          <w:trHeight w:val="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NN пп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Должность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Транспортные средств</w:t>
            </w:r>
          </w:p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</w:t>
            </w:r>
          </w:p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E47462">
              <w:rPr>
                <w:rFonts w:ascii="Calibri" w:hAnsi="Calibri" w:cs="Calibri"/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13</w:t>
            </w:r>
          </w:p>
        </w:tc>
      </w:tr>
      <w:tr w:rsidR="00C115A7" w:rsidTr="00671D95">
        <w:trPr>
          <w:trHeight w:val="18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173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Васильева Л.В.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Начальник архивного сектор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115A7" w:rsidRPr="00503093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  <w:p w:rsidR="00C115A7" w:rsidRPr="00503093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115A7" w:rsidRPr="00503093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115A7" w:rsidRPr="0051734A" w:rsidRDefault="00C115A7" w:rsidP="00AA6F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 /4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CF03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 /4</w:t>
            </w:r>
          </w:p>
          <w:p w:rsidR="00C115A7" w:rsidRPr="0051734A" w:rsidRDefault="00C115A7" w:rsidP="00CF03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56,5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CF03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  <w:p w:rsidR="00C115A7" w:rsidRPr="0051734A" w:rsidRDefault="00C115A7" w:rsidP="00CF03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106A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3B7EF3" w:rsidRDefault="00C115A7" w:rsidP="00C62D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706900,</w:t>
            </w:r>
            <w:r w:rsidRPr="003B7EF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 xml:space="preserve">емельный </w:t>
            </w:r>
            <w:r w:rsidRPr="0051734A">
              <w:rPr>
                <w:sz w:val="20"/>
                <w:szCs w:val="20"/>
              </w:rPr>
              <w:lastRenderedPageBreak/>
              <w:t>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51734A">
              <w:rPr>
                <w:sz w:val="20"/>
                <w:szCs w:val="20"/>
              </w:rPr>
              <w:t xml:space="preserve">бщая </w:t>
            </w:r>
            <w:r w:rsidRPr="0051734A">
              <w:rPr>
                <w:sz w:val="20"/>
                <w:szCs w:val="20"/>
              </w:rPr>
              <w:lastRenderedPageBreak/>
              <w:t>долевая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1/4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100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легковой </w:t>
            </w:r>
            <w:r w:rsidRPr="0051734A">
              <w:rPr>
                <w:sz w:val="20"/>
                <w:szCs w:val="20"/>
              </w:rPr>
              <w:lastRenderedPageBreak/>
              <w:t>автомобиль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1734A">
              <w:rPr>
                <w:sz w:val="20"/>
                <w:szCs w:val="20"/>
                <w:lang w:val="en-US"/>
              </w:rPr>
              <w:t xml:space="preserve"> TOYOTA RAV4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198276</w:t>
            </w:r>
            <w:r w:rsidRPr="0051734A">
              <w:rPr>
                <w:sz w:val="20"/>
                <w:szCs w:val="20"/>
              </w:rPr>
              <w:t>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Варакина А.В.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Начальник сектора по развитию инфраструк-туры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48,0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76,4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52F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705710,30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76,4</w:t>
            </w: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1734A">
              <w:rPr>
                <w:sz w:val="20"/>
                <w:szCs w:val="20"/>
                <w:lang w:val="en-US"/>
              </w:rPr>
              <w:t xml:space="preserve"> </w:t>
            </w:r>
            <w:r w:rsidRPr="0051734A">
              <w:rPr>
                <w:sz w:val="20"/>
                <w:szCs w:val="20"/>
              </w:rPr>
              <w:t>легковой</w:t>
            </w:r>
            <w:r w:rsidRPr="0051734A">
              <w:rPr>
                <w:sz w:val="20"/>
                <w:szCs w:val="20"/>
                <w:lang w:val="en-US"/>
              </w:rPr>
              <w:t xml:space="preserve"> </w:t>
            </w:r>
            <w:r w:rsidRPr="0051734A">
              <w:rPr>
                <w:sz w:val="20"/>
                <w:szCs w:val="20"/>
              </w:rPr>
              <w:t>автомобиль</w:t>
            </w: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1734A">
              <w:rPr>
                <w:sz w:val="20"/>
                <w:szCs w:val="20"/>
                <w:lang w:val="en-US"/>
              </w:rPr>
              <w:t xml:space="preserve">LADA SAMARA </w:t>
            </w:r>
          </w:p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1734A">
              <w:rPr>
                <w:sz w:val="20"/>
                <w:szCs w:val="20"/>
                <w:lang w:val="en-US"/>
              </w:rPr>
              <w:t xml:space="preserve"> </w:t>
            </w:r>
          </w:p>
          <w:p w:rsidR="00C115A7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1734A">
              <w:rPr>
                <w:sz w:val="20"/>
                <w:szCs w:val="20"/>
                <w:lang w:val="en-US"/>
              </w:rPr>
              <w:t>DATSUN ON- DO</w:t>
            </w:r>
          </w:p>
          <w:p w:rsidR="00C115A7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02409D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162084,67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E0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Герасимова О.А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Начальник юридическо-го сектора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CF03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43,2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104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561824,25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43,2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EA6F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43,2</w:t>
            </w:r>
          </w:p>
          <w:p w:rsidR="00C115A7" w:rsidRPr="0051734A" w:rsidRDefault="00C115A7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F133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4.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Галиганова М.И.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Консультант-секретарь комиссии по бронирова-нию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1927,0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ВАЗ21053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EE1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650840,75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F133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Евсин А.В.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5D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сельского хозяйства, земельных и имущественных отношений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2200,0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16,3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F73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</w:t>
            </w:r>
          </w:p>
          <w:p w:rsidR="00C115A7" w:rsidRPr="00F73F46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PENO LOGAN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EE1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830217,31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F133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F73F46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EE1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145008,88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F133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Есакова Г.И.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5D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 по работе с кадрами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EE1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618102,42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F133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Жаворонков А.В.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благоуст-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ройства, экологии и </w:t>
            </w:r>
            <w:r>
              <w:rPr>
                <w:sz w:val="20"/>
                <w:szCs w:val="20"/>
              </w:rPr>
              <w:lastRenderedPageBreak/>
              <w:t>градострои-</w:t>
            </w:r>
          </w:p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Октавия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459196,96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722FD3">
        <w:trPr>
          <w:trHeight w:val="25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F133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25C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Pr="0051734A" w:rsidRDefault="00C115A7" w:rsidP="00EE4D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Pr="0051734A" w:rsidRDefault="00C115A7" w:rsidP="00A25C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25C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34A">
              <w:rPr>
                <w:sz w:val="20"/>
                <w:szCs w:val="20"/>
              </w:rPr>
              <w:t>втомобиль легковой</w:t>
            </w:r>
          </w:p>
          <w:p w:rsidR="00C115A7" w:rsidRPr="0051734A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ВАЗ21</w:t>
            </w:r>
            <w:r>
              <w:rPr>
                <w:sz w:val="20"/>
                <w:szCs w:val="20"/>
              </w:rPr>
              <w:t>074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EE1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1601317,01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F133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840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B59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6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EE1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11457,10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Жукова С.М.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1734A">
              <w:rPr>
                <w:sz w:val="20"/>
                <w:szCs w:val="20"/>
              </w:rPr>
              <w:t>лавный специалист-  контролер ревизор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1734A">
              <w:rPr>
                <w:sz w:val="20"/>
                <w:szCs w:val="20"/>
              </w:rPr>
              <w:t>араж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03093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51734A">
              <w:rPr>
                <w:sz w:val="20"/>
                <w:szCs w:val="20"/>
              </w:rPr>
              <w:t xml:space="preserve">ндивид. 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93">
              <w:rPr>
                <w:sz w:val="20"/>
                <w:szCs w:val="20"/>
              </w:rPr>
              <w:t xml:space="preserve"> </w:t>
            </w:r>
            <w:r w:rsidRPr="005173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57,1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65,1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46,0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46</w:t>
            </w:r>
            <w:r>
              <w:rPr>
                <w:sz w:val="20"/>
                <w:szCs w:val="20"/>
              </w:rPr>
              <w:t>,0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1734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1734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1734A">
              <w:rPr>
                <w:sz w:val="20"/>
                <w:szCs w:val="20"/>
              </w:rPr>
              <w:t>легковой Renau</w:t>
            </w:r>
            <w:r w:rsidRPr="0051734A">
              <w:rPr>
                <w:sz w:val="20"/>
                <w:szCs w:val="20"/>
                <w:lang w:val="en-US"/>
              </w:rPr>
              <w:t>l</w:t>
            </w:r>
            <w:r w:rsidRPr="0051734A">
              <w:rPr>
                <w:sz w:val="20"/>
                <w:szCs w:val="20"/>
              </w:rPr>
              <w:t xml:space="preserve">t </w:t>
            </w:r>
            <w:r w:rsidRPr="0051734A">
              <w:rPr>
                <w:sz w:val="20"/>
                <w:szCs w:val="20"/>
                <w:lang w:val="en-US"/>
              </w:rPr>
              <w:t>Latitude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F73F46" w:rsidRDefault="00C115A7" w:rsidP="00E24A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723684,56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 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57,1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</w:t>
            </w:r>
          </w:p>
          <w:p w:rsidR="00C115A7" w:rsidRPr="0051734A" w:rsidRDefault="00C115A7" w:rsidP="009D35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  <w:lang w:val="en-US"/>
              </w:rPr>
              <w:t>IVEKO M</w:t>
            </w:r>
            <w:r w:rsidRPr="0051734A">
              <w:rPr>
                <w:sz w:val="20"/>
                <w:szCs w:val="20"/>
              </w:rPr>
              <w:t>Р440Е 42</w:t>
            </w:r>
          </w:p>
          <w:p w:rsidR="00C115A7" w:rsidRPr="0051734A" w:rsidRDefault="00C115A7" w:rsidP="009D35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  <w:lang w:val="en-US"/>
              </w:rPr>
              <w:t>LADA</w:t>
            </w:r>
          </w:p>
          <w:p w:rsidR="00C115A7" w:rsidRPr="0051734A" w:rsidRDefault="00C115A7" w:rsidP="009D35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210740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F73F46" w:rsidRDefault="00C115A7" w:rsidP="00E24A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884642,44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Зайцева М.М.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сельского хозяйства, земельных и имуществен-ных отношений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E24A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498648,71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115A7" w:rsidTr="00671D95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495,0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115A7" w:rsidRPr="00C55F92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E24A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414261,44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B78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4B3C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Ильичев А.А.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C30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аместитель главы администр-</w:t>
            </w:r>
          </w:p>
          <w:p w:rsidR="00C115A7" w:rsidRPr="0051734A" w:rsidRDefault="00C115A7" w:rsidP="00C30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ции по капитально-му строительст-ву и жилищно-коммунальным вопросам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земельный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1734A">
              <w:rPr>
                <w:sz w:val="20"/>
                <w:szCs w:val="20"/>
              </w:rPr>
              <w:t>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1/2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1/2</w:t>
            </w:r>
          </w:p>
          <w:p w:rsidR="00C115A7" w:rsidRPr="0051734A" w:rsidRDefault="00C115A7" w:rsidP="00AA6F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800,0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20,1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164,5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прицеп бортовой к легковому автомоби-лю САЗ 82994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C62D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995381,80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</w:tr>
      <w:tr w:rsidR="00C115A7" w:rsidTr="00412AC7">
        <w:trPr>
          <w:trHeight w:val="39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C30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бъект</w:t>
            </w:r>
          </w:p>
          <w:p w:rsidR="00C115A7" w:rsidRPr="0051734A" w:rsidRDefault="00C115A7" w:rsidP="00AA6F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незавершенного строи-тельства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1/4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 xml:space="preserve">бщая </w:t>
            </w:r>
            <w:r w:rsidRPr="0051734A">
              <w:rPr>
                <w:sz w:val="20"/>
                <w:szCs w:val="20"/>
              </w:rPr>
              <w:lastRenderedPageBreak/>
              <w:t>долевая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1/4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800,0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1000,0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164,5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1734A">
              <w:rPr>
                <w:sz w:val="20"/>
                <w:szCs w:val="20"/>
              </w:rPr>
              <w:t>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1F5B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</w:t>
            </w:r>
            <w:r w:rsidRPr="0051734A">
              <w:rPr>
                <w:sz w:val="20"/>
                <w:szCs w:val="20"/>
              </w:rPr>
              <w:t>бъект долевого строи-тельства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1734A">
              <w:rPr>
                <w:sz w:val="20"/>
                <w:szCs w:val="20"/>
              </w:rPr>
              <w:t>РЕНО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  <w:lang w:val="en-US"/>
              </w:rPr>
              <w:t>Sandero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1F5BB0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IA RIO X-Lain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073D5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1254559,00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C30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1/4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800,0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DC68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Калугина А.С.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C30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сельского хозяйства, земельных и имуществен-ных отношений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9025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9025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DC68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267754,45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C30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9025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9025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9025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DC68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564000,40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C30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DC68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Карамнова  И.С.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сельского хозяйства, земельных и имуществен-ных отношений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55F92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310076,60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4B3C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Козырева И.Б.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Управляю-щий делами администра-ции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 xml:space="preserve">емельный </w:t>
            </w:r>
            <w:r w:rsidRPr="0051734A">
              <w:rPr>
                <w:sz w:val="20"/>
                <w:szCs w:val="20"/>
              </w:rPr>
              <w:lastRenderedPageBreak/>
              <w:t>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734A">
              <w:rPr>
                <w:sz w:val="20"/>
                <w:szCs w:val="20"/>
              </w:rPr>
              <w:t>адовый домик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51734A">
              <w:rPr>
                <w:sz w:val="20"/>
                <w:szCs w:val="20"/>
              </w:rPr>
              <w:t>бщая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долевая: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57,4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800,0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26E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 ФОЛЬКС</w:t>
            </w:r>
          </w:p>
          <w:p w:rsidR="00C115A7" w:rsidRPr="0051734A" w:rsidRDefault="00C115A7" w:rsidP="00726E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ВАГЕН РОLO</w:t>
            </w:r>
          </w:p>
          <w:p w:rsidR="00C115A7" w:rsidRDefault="00C115A7" w:rsidP="00726E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Седан</w:t>
            </w:r>
          </w:p>
          <w:p w:rsidR="00C115A7" w:rsidRPr="0051734A" w:rsidRDefault="00C115A7" w:rsidP="00726E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26E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C115A7" w:rsidRPr="0051734A" w:rsidRDefault="00C115A7" w:rsidP="00726E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ФОЛЬКС</w:t>
            </w:r>
          </w:p>
          <w:p w:rsidR="00C115A7" w:rsidRPr="0051734A" w:rsidRDefault="00C115A7" w:rsidP="00AA6F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ВАГЕН РОLO</w:t>
            </w:r>
          </w:p>
          <w:p w:rsidR="00C115A7" w:rsidRPr="0051734A" w:rsidRDefault="00C115A7" w:rsidP="00AA6F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седан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911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1202324</w:t>
            </w:r>
            <w:r w:rsidRPr="005173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51734A">
              <w:rPr>
                <w:sz w:val="20"/>
                <w:szCs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4B3C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Кочуйкова Ю.М.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Начальник экономичес-кого отдела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долевая: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1/2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 xml:space="preserve">ндивид.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53,8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31,1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EE68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</w:t>
            </w:r>
          </w:p>
          <w:p w:rsidR="00C115A7" w:rsidRPr="0051734A" w:rsidRDefault="00C115A7" w:rsidP="00EE68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ФОЛЬКС ВАГЕН  ПОЛО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173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613417,00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  <w:lang w:val="en-US"/>
              </w:rPr>
              <w:t xml:space="preserve"> </w:t>
            </w:r>
            <w:r w:rsidRPr="00C77DB1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</w:rPr>
              <w:t>Квартира</w:t>
            </w:r>
          </w:p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</w:rPr>
              <w:t>Общая долевая:</w:t>
            </w:r>
          </w:p>
          <w:p w:rsidR="00C115A7" w:rsidRPr="00C77DB1" w:rsidRDefault="00C115A7" w:rsidP="00A460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</w:rPr>
              <w:t>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5173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1745689</w:t>
            </w:r>
            <w:r w:rsidRPr="00C77D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C77DB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DB1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53,8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Кораблёва-Пономарёва О.Ю.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экономичес-кого отдела по вопросам потребительс</w:t>
            </w:r>
            <w:r>
              <w:rPr>
                <w:sz w:val="20"/>
                <w:szCs w:val="20"/>
              </w:rPr>
              <w:lastRenderedPageBreak/>
              <w:t>кого рынка и муниципаль-ного заказа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86C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517552,31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583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</w:t>
            </w:r>
          </w:p>
          <w:p w:rsidR="00C115A7" w:rsidRDefault="00C115A7" w:rsidP="00583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21046</w:t>
            </w:r>
          </w:p>
          <w:p w:rsidR="00C115A7" w:rsidRDefault="00C115A7" w:rsidP="00583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583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</w:t>
            </w:r>
          </w:p>
          <w:p w:rsidR="00C115A7" w:rsidRDefault="00C115A7" w:rsidP="00583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Веста</w:t>
            </w:r>
          </w:p>
          <w:p w:rsidR="00C115A7" w:rsidRPr="0051734A" w:rsidRDefault="00C115A7" w:rsidP="00583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C115A7" w:rsidRPr="0051734A" w:rsidRDefault="00C115A7" w:rsidP="00583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1269575,28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A59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A59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A59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Лавецкая И.В.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социальным вопросам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301443,35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34A">
              <w:rPr>
                <w:sz w:val="20"/>
                <w:szCs w:val="20"/>
              </w:rPr>
              <w:t xml:space="preserve">несовершен-нолетний </w:t>
            </w:r>
            <w:r w:rsidRPr="0051734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23,7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5469,88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29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Меркулов С.В.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Начальник отдела по делам ГО, ЧС и ЕДДС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137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1734A">
              <w:rPr>
                <w:sz w:val="20"/>
                <w:szCs w:val="20"/>
              </w:rPr>
              <w:t>араж</w:t>
            </w:r>
          </w:p>
          <w:p w:rsidR="00C115A7" w:rsidRDefault="00C115A7" w:rsidP="00C137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137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C137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1/2</w:t>
            </w:r>
          </w:p>
          <w:p w:rsidR="00C115A7" w:rsidRPr="0051734A" w:rsidRDefault="00C115A7" w:rsidP="003366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3366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1/2</w:t>
            </w:r>
          </w:p>
          <w:p w:rsidR="00C115A7" w:rsidRPr="0051734A" w:rsidRDefault="00C115A7" w:rsidP="003366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t xml:space="preserve"> </w:t>
            </w:r>
            <w:r w:rsidRPr="0051734A">
              <w:rPr>
                <w:sz w:val="20"/>
                <w:szCs w:val="20"/>
              </w:rPr>
              <w:t>1/2</w:t>
            </w:r>
          </w:p>
          <w:p w:rsidR="00C115A7" w:rsidRPr="0051734A" w:rsidRDefault="00C115A7" w:rsidP="009F190D">
            <w:pPr>
              <w:widowControl w:val="0"/>
              <w:autoSpaceDE w:val="0"/>
              <w:autoSpaceDN w:val="0"/>
              <w:adjustRightInd w:val="0"/>
            </w:pPr>
          </w:p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Pr="0051734A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35,0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1500,0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1000,0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219,7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35,0</w:t>
            </w:r>
          </w:p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Россия</w:t>
            </w:r>
          </w:p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  <w:lang w:val="en-US"/>
              </w:rPr>
              <w:t>LADA</w:t>
            </w:r>
            <w:r w:rsidRPr="0051734A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566832,33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722FD3">
        <w:trPr>
          <w:trHeight w:val="10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Мельникова Ю.С.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юридического сектора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52F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652F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652F8E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621868,85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722FD3">
        <w:trPr>
          <w:trHeight w:val="7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A93D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A93D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A93D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A93D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C115A7" w:rsidRDefault="00C115A7" w:rsidP="00A93D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A93D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A93D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A93D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A93D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652F8E" w:rsidRDefault="00C115A7" w:rsidP="00A93D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A25C8B">
        <w:trPr>
          <w:trHeight w:val="28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6E95">
              <w:rPr>
                <w:sz w:val="20"/>
                <w:szCs w:val="20"/>
              </w:rPr>
              <w:t>Понкратова Н.А.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сельского хозяйства, земельных и имущественных отношений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603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Pr="0051734A" w:rsidRDefault="00C115A7" w:rsidP="00722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C603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F15ED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353985,03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29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32,1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115A7" w:rsidRPr="007F15ED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DF0E11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66963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29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F15ED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A25C8B">
        <w:trPr>
          <w:trHeight w:val="10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B4A92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A92">
              <w:rPr>
                <w:sz w:val="20"/>
                <w:szCs w:val="20"/>
              </w:rPr>
              <w:t>Рукина Р.П.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бухгалтерско</w:t>
            </w:r>
            <w:r>
              <w:rPr>
                <w:sz w:val="20"/>
                <w:szCs w:val="20"/>
              </w:rPr>
              <w:lastRenderedPageBreak/>
              <w:t>го учета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001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001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001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001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001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684508,07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A25C8B">
        <w:trPr>
          <w:trHeight w:val="10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5030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037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037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5030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 ВАЗ 21150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197636,97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7A59AA">
        <w:trPr>
          <w:trHeight w:val="1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030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B4A92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A92">
              <w:rPr>
                <w:sz w:val="20"/>
                <w:szCs w:val="20"/>
              </w:rPr>
              <w:t>Соболева Т.А.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делам несовершен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7A59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340074,15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A25C8B">
        <w:trPr>
          <w:trHeight w:val="23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33909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599983,25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A25C8B">
        <w:trPr>
          <w:trHeight w:val="2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030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B4A92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A92">
              <w:rPr>
                <w:sz w:val="20"/>
                <w:szCs w:val="20"/>
              </w:rPr>
              <w:t>Салтыков Д.А.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экономичес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кого отдела-контрактный управляю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6C3D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6C3D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C3D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115A7" w:rsidRDefault="00C115A7" w:rsidP="006C3D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C3D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6C3D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C3D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115A7" w:rsidRPr="006C3D73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303132,09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A25C8B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142388,88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A25C8B">
        <w:trPr>
          <w:trHeight w:val="1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0E05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0E05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0E05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A25C8B">
        <w:trPr>
          <w:trHeight w:val="2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030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B4A92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A92">
              <w:rPr>
                <w:sz w:val="20"/>
                <w:szCs w:val="20"/>
              </w:rPr>
              <w:t>Спирина О.А.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 управления сельского хозяйства, земельных и имущественных отношений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780,0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290038,31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A25C8B">
        <w:trPr>
          <w:trHeight w:val="18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EA72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ВАГЕН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ТИГУАН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499253,55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A25C8B">
        <w:trPr>
          <w:trHeight w:val="26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7F7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65,4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9F1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4B3C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B4A92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A92">
              <w:rPr>
                <w:sz w:val="20"/>
                <w:szCs w:val="20"/>
              </w:rPr>
              <w:t>Финякина О.А.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Первый заместитель главы администра</w:t>
            </w:r>
            <w:r>
              <w:rPr>
                <w:sz w:val="20"/>
                <w:szCs w:val="20"/>
              </w:rPr>
              <w:t>-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  <w:p w:rsidR="00C115A7" w:rsidRPr="0051734A" w:rsidRDefault="00C115A7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 xml:space="preserve">емельный </w:t>
            </w:r>
          </w:p>
          <w:p w:rsidR="00C115A7" w:rsidRPr="0051734A" w:rsidRDefault="00C115A7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участок</w:t>
            </w:r>
          </w:p>
          <w:p w:rsidR="00C115A7" w:rsidRPr="0051734A" w:rsidRDefault="00C115A7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1/2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1/5 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78,6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35,2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  <w:p w:rsidR="00C115A7" w:rsidRPr="003B7EF3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26,2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297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1242463,95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51734A">
              <w:rPr>
                <w:sz w:val="20"/>
                <w:szCs w:val="20"/>
              </w:rPr>
              <w:t>бщая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долевая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1/4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51734A">
              <w:rPr>
                <w:sz w:val="20"/>
                <w:szCs w:val="20"/>
              </w:rPr>
              <w:t>бщая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долевая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60,2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5E39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автомобиль легковой </w:t>
            </w:r>
          </w:p>
          <w:p w:rsidR="00C115A7" w:rsidRPr="0051734A" w:rsidRDefault="00C115A7" w:rsidP="005E39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1734A">
              <w:rPr>
                <w:sz w:val="20"/>
                <w:szCs w:val="20"/>
              </w:rPr>
              <w:t>ШЕВРОЛЕС</w:t>
            </w:r>
            <w:r w:rsidRPr="0051734A">
              <w:rPr>
                <w:sz w:val="20"/>
                <w:szCs w:val="20"/>
                <w:lang w:val="en-US"/>
              </w:rPr>
              <w:t xml:space="preserve">APTIVA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D2999" w:rsidRDefault="00C115A7" w:rsidP="00A14B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D29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09579,</w:t>
            </w:r>
            <w:r w:rsidRPr="00ED29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 1/5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долевая 1/5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C137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 1/5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5030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B4A92" w:rsidRDefault="00C115A7" w:rsidP="00C137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A92">
              <w:rPr>
                <w:sz w:val="20"/>
                <w:szCs w:val="20"/>
              </w:rPr>
              <w:t>Царев А.А.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технической защите информации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9525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9525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1/2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9525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722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3/8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307126,09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503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Шаститко А.П.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Глава администра-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51734A">
              <w:rPr>
                <w:sz w:val="20"/>
                <w:szCs w:val="20"/>
              </w:rPr>
              <w:t xml:space="preserve">ндивид. 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39,1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213,2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76,1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C56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1986059,52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948,0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213,2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52,9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автомобиль легковой ВАЗ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21011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C56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591842,05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5030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B4A92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A92">
              <w:rPr>
                <w:sz w:val="20"/>
                <w:szCs w:val="20"/>
              </w:rPr>
              <w:t>Шитов В.А.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Заместитель главы администра-ции по социальным вопросам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734A">
              <w:rPr>
                <w:sz w:val="20"/>
                <w:szCs w:val="20"/>
              </w:rPr>
              <w:t>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78,9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2640</w:t>
            </w:r>
            <w:r>
              <w:rPr>
                <w:sz w:val="20"/>
                <w:szCs w:val="20"/>
              </w:rPr>
              <w:t>,0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легковой автомобиль</w:t>
            </w:r>
          </w:p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1734A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1318074,41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  <w:p w:rsidR="00C115A7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</w:t>
            </w:r>
            <w:r>
              <w:rPr>
                <w:sz w:val="20"/>
                <w:szCs w:val="20"/>
              </w:rPr>
              <w:lastRenderedPageBreak/>
              <w:t>ного строи-</w:t>
            </w:r>
          </w:p>
          <w:p w:rsidR="00C115A7" w:rsidRPr="0051734A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1/4</w:t>
            </w:r>
          </w:p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Default="00C115A7" w:rsidP="001549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115A7" w:rsidRDefault="00C115A7" w:rsidP="001549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1549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1549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C115A7" w:rsidRDefault="00C115A7" w:rsidP="001549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1549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1549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1549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 xml:space="preserve"> 1500</w:t>
            </w:r>
            <w:r>
              <w:rPr>
                <w:sz w:val="20"/>
                <w:szCs w:val="20"/>
              </w:rPr>
              <w:t>,0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37,4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AD7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строи-</w:t>
            </w:r>
            <w:r>
              <w:rPr>
                <w:sz w:val="20"/>
                <w:szCs w:val="20"/>
              </w:rPr>
              <w:lastRenderedPageBreak/>
              <w:t>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78,9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2640,0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72,2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507681,56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</w:t>
            </w:r>
            <w:r w:rsidRPr="0051734A">
              <w:rPr>
                <w:sz w:val="20"/>
                <w:szCs w:val="20"/>
                <w:lang w:val="en-US"/>
              </w:rPr>
              <w:t>-</w:t>
            </w:r>
            <w:r w:rsidRPr="0051734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734A">
              <w:rPr>
                <w:sz w:val="20"/>
                <w:szCs w:val="20"/>
              </w:rPr>
              <w:t>вартира</w:t>
            </w:r>
          </w:p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722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78,9</w:t>
            </w:r>
          </w:p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2640</w:t>
            </w:r>
            <w:r>
              <w:rPr>
                <w:sz w:val="20"/>
                <w:szCs w:val="20"/>
              </w:rPr>
              <w:t>,0</w:t>
            </w:r>
          </w:p>
          <w:p w:rsidR="00C115A7" w:rsidRPr="0051734A" w:rsidRDefault="00C115A7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C220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72,2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C220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10010,95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5030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B4A92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A92">
              <w:rPr>
                <w:sz w:val="20"/>
                <w:szCs w:val="20"/>
              </w:rPr>
              <w:t>Шапкина Е.Н.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охране труда, транспорт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ному обслужива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нию и профилакти</w:t>
            </w: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 правонарушений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0E05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0E05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0E05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0E05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310410,78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 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F975E2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F975E2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354201,13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11355,23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5030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B4A92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A92">
              <w:rPr>
                <w:sz w:val="20"/>
                <w:szCs w:val="20"/>
              </w:rPr>
              <w:t>Широкова ТН.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8C6D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сельского хозяйства, земельных и имущественных отношений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Pr="0051734A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426397,68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8C6D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 RENFULT</w:t>
            </w: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SANDERO</w:t>
            </w:r>
          </w:p>
          <w:p w:rsidR="00C115A7" w:rsidRPr="008C6DC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715204,82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</w:t>
            </w:r>
            <w:r w:rsidRPr="0051734A">
              <w:rPr>
                <w:sz w:val="20"/>
                <w:szCs w:val="20"/>
                <w:lang w:val="en-US"/>
              </w:rPr>
              <w:t>-</w:t>
            </w:r>
            <w:r w:rsidRPr="0051734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64484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Pr="0051734A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1422,0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64484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28900</w:t>
            </w:r>
            <w:r>
              <w:rPr>
                <w:sz w:val="20"/>
                <w:szCs w:val="20"/>
              </w:rPr>
              <w:t>,71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1734A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B4A92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A92">
              <w:rPr>
                <w:sz w:val="20"/>
                <w:szCs w:val="20"/>
              </w:rPr>
              <w:t>Юдаева Е.Л.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B7623C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сельского хозяйства, земельных и имущественных отношений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B7623C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1132359,62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5030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7B4A92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A92">
              <w:rPr>
                <w:sz w:val="20"/>
                <w:szCs w:val="20"/>
              </w:rPr>
              <w:t>Беленцова С.В.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сельского хозяйства, земельных и имущественных отношений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6C3D73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762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6C3D73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</w:t>
            </w:r>
          </w:p>
          <w:p w:rsidR="00C115A7" w:rsidRPr="006C3D73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LET</w:t>
            </w:r>
            <w:r w:rsidRPr="006C3D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B7623C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693449,81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несовершен</w:t>
            </w:r>
            <w:r w:rsidRPr="0051734A">
              <w:rPr>
                <w:sz w:val="20"/>
                <w:szCs w:val="20"/>
                <w:lang w:val="en-US"/>
              </w:rPr>
              <w:t>-</w:t>
            </w:r>
            <w:r w:rsidRPr="0051734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0E05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6C3D73" w:rsidRDefault="00C115A7" w:rsidP="000E05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0E05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B7623C" w:rsidRDefault="00C115A7" w:rsidP="00D17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115A7" w:rsidRDefault="00C115A7" w:rsidP="00611257">
      <w:r>
        <w:tab/>
      </w:r>
    </w:p>
    <w:p w:rsidR="00C115A7" w:rsidRDefault="00C115A7" w:rsidP="00611257"/>
    <w:p w:rsidR="00C115A7" w:rsidRDefault="00C115A7" w:rsidP="00611257"/>
    <w:p w:rsidR="00C115A7" w:rsidRDefault="00C115A7" w:rsidP="00611257"/>
    <w:p w:rsidR="00C115A7" w:rsidRDefault="00C115A7" w:rsidP="00611257"/>
    <w:p w:rsidR="00C115A7" w:rsidRDefault="00C115A7" w:rsidP="00611257"/>
    <w:p w:rsidR="00C115A7" w:rsidRDefault="00C115A7" w:rsidP="00611257"/>
    <w:p w:rsidR="00C115A7" w:rsidRDefault="00C115A7" w:rsidP="00CA5D79">
      <w:r>
        <w:t xml:space="preserve"> </w:t>
      </w:r>
    </w:p>
    <w:p w:rsidR="00C115A7" w:rsidRDefault="00C115A7" w:rsidP="00CA5D79"/>
    <w:p w:rsidR="00C115A7" w:rsidRDefault="00C115A7" w:rsidP="005E417F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419"/>
        <w:gridCol w:w="1276"/>
        <w:gridCol w:w="1134"/>
        <w:gridCol w:w="992"/>
        <w:gridCol w:w="992"/>
        <w:gridCol w:w="992"/>
        <w:gridCol w:w="1134"/>
        <w:gridCol w:w="993"/>
        <w:gridCol w:w="1134"/>
        <w:gridCol w:w="1275"/>
        <w:gridCol w:w="1276"/>
        <w:gridCol w:w="2268"/>
      </w:tblGrid>
      <w:tr w:rsidR="00C115A7" w:rsidTr="002D33A2"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523868">
            <w:pPr>
              <w:jc w:val="center"/>
              <w:rPr>
                <w:sz w:val="28"/>
              </w:rPr>
            </w:pPr>
          </w:p>
          <w:p w:rsidR="00C115A7" w:rsidRPr="000746E8" w:rsidRDefault="00C115A7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746E8">
              <w:rPr>
                <w:sz w:val="28"/>
              </w:rPr>
              <w:t>ведения</w:t>
            </w:r>
          </w:p>
          <w:p w:rsidR="00C115A7" w:rsidRDefault="00C115A7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46E8">
              <w:rPr>
                <w:sz w:val="28"/>
              </w:rPr>
              <w:t>о</w:t>
            </w:r>
            <w:r>
              <w:rPr>
                <w:sz w:val="28"/>
              </w:rPr>
              <w:t xml:space="preserve"> доходах, расходах, об имуществе и обязательствах имущественного характера лиц, замещающих  должности муниципальной службы в   </w:t>
            </w:r>
            <w:r w:rsidRPr="005B06D9">
              <w:rPr>
                <w:sz w:val="28"/>
              </w:rPr>
              <w:t>финансово-казначейском управлении</w:t>
            </w:r>
            <w:r w:rsidRPr="00092A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C115A7" w:rsidRDefault="00C115A7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Пронского муниципального района, а также их супруг (супругов)</w:t>
            </w:r>
          </w:p>
          <w:p w:rsidR="00C115A7" w:rsidRPr="00DF7BB5" w:rsidRDefault="00C115A7" w:rsidP="00AA2B1D">
            <w:pPr>
              <w:jc w:val="center"/>
              <w:rPr>
                <w:b/>
              </w:rPr>
            </w:pPr>
            <w:r>
              <w:rPr>
                <w:sz w:val="28"/>
              </w:rPr>
              <w:t xml:space="preserve">и несовершеннолетних детей за период с 1 января 2020 г. по 31 декабря 2020 г. </w:t>
            </w:r>
          </w:p>
        </w:tc>
      </w:tr>
      <w:tr w:rsidR="00C115A7" w:rsidTr="00C14A2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NN </w:t>
            </w:r>
            <w:r w:rsidRPr="00E47462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 xml:space="preserve">Фамилия и </w:t>
            </w:r>
            <w:r w:rsidRPr="00E47462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47462">
              <w:rPr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E47462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E47462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Транспортны</w:t>
            </w:r>
            <w:r w:rsidRPr="00E47462">
              <w:rPr>
                <w:sz w:val="20"/>
                <w:szCs w:val="20"/>
              </w:rPr>
              <w:lastRenderedPageBreak/>
              <w:t>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Декларирова</w:t>
            </w:r>
            <w:r w:rsidRPr="00E47462">
              <w:rPr>
                <w:sz w:val="20"/>
                <w:szCs w:val="20"/>
              </w:rPr>
              <w:lastRenderedPageBreak/>
              <w:t xml:space="preserve">нный годовой доход </w:t>
            </w:r>
            <w:hyperlink r:id="rId4" w:anchor="Par212" w:history="1">
              <w:r w:rsidRPr="00E47462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47462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r:id="rId5" w:anchor="Par213" w:history="1">
              <w:r w:rsidRPr="00E47462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E474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115A7" w:rsidTr="00C14A2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115A7" w:rsidTr="00C14A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115A7" w:rsidTr="00C14A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036CC5" w:rsidRDefault="00C115A7" w:rsidP="00616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Ухова Е</w:t>
            </w:r>
            <w:r>
              <w:rPr>
                <w:sz w:val="20"/>
                <w:szCs w:val="20"/>
              </w:rPr>
              <w:t>.</w:t>
            </w:r>
            <w:r w:rsidRPr="00036CC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Начальник отдела бюджетного учета и отчетности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 xml:space="preserve"> </w:t>
            </w:r>
          </w:p>
          <w:p w:rsidR="00C115A7" w:rsidRDefault="00C115A7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036CC5" w:rsidRDefault="00C115A7" w:rsidP="00F40C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087E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36CC5">
              <w:rPr>
                <w:sz w:val="20"/>
                <w:szCs w:val="20"/>
              </w:rPr>
              <w:t>Долевая собственность 1/3</w:t>
            </w:r>
          </w:p>
          <w:p w:rsidR="00C115A7" w:rsidRDefault="00C115A7" w:rsidP="00087E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087E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087E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036CC5" w:rsidRDefault="00C115A7" w:rsidP="00616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43,4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036CC5" w:rsidRDefault="00C115A7" w:rsidP="00616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Россия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16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616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16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616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036CC5" w:rsidRDefault="00C115A7" w:rsidP="00616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56E78" w:rsidRDefault="00C115A7" w:rsidP="00556E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755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C14A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Супруг</w:t>
            </w:r>
          </w:p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36CC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115A7" w:rsidRPr="00036CC5" w:rsidRDefault="00C115A7" w:rsidP="000925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036CC5">
              <w:rPr>
                <w:sz w:val="20"/>
                <w:szCs w:val="20"/>
              </w:rPr>
              <w:t>1/3</w:t>
            </w:r>
          </w:p>
          <w:p w:rsidR="00C115A7" w:rsidRPr="00036CC5" w:rsidRDefault="00C115A7" w:rsidP="000925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36CC5">
              <w:rPr>
                <w:sz w:val="20"/>
                <w:szCs w:val="20"/>
              </w:rPr>
              <w:t>43,4</w:t>
            </w:r>
          </w:p>
          <w:p w:rsidR="00C115A7" w:rsidRDefault="00C115A7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115A7" w:rsidRPr="00036CC5" w:rsidRDefault="00C115A7" w:rsidP="000925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546E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Мотоцикл «Урал» ИМЗ 810310</w:t>
            </w:r>
            <w:r>
              <w:rPr>
                <w:sz w:val="20"/>
                <w:szCs w:val="20"/>
              </w:rPr>
              <w:t>,1988</w:t>
            </w:r>
          </w:p>
          <w:p w:rsidR="00C115A7" w:rsidRDefault="00C115A7" w:rsidP="00546E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546E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036CC5" w:rsidRDefault="00C115A7" w:rsidP="00546E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0925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183 849,12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C14A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3D4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036CC5" w:rsidRDefault="00C115A7" w:rsidP="003D4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Городная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3D4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«ОПЕЛЬ АСТРА,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0925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1 312 713,07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C14A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3D4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362A62" w:rsidRDefault="00C115A7" w:rsidP="003D4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Несовершеннолетний  ребенок</w:t>
            </w:r>
          </w:p>
          <w:p w:rsidR="00C115A7" w:rsidRDefault="00C115A7" w:rsidP="003D4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3D4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0F0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0F0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0F00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0925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36CC5" w:rsidRDefault="00C115A7" w:rsidP="00E6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5E417F">
      <w:pPr>
        <w:jc w:val="both"/>
        <w:rPr>
          <w:rFonts w:ascii="Calibri" w:hAnsi="Calibri" w:cs="Calibri"/>
        </w:rPr>
      </w:pPr>
    </w:p>
    <w:p w:rsidR="00C115A7" w:rsidRDefault="00C115A7" w:rsidP="00616F73"/>
    <w:tbl>
      <w:tblPr>
        <w:tblW w:w="160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685"/>
        <w:gridCol w:w="1476"/>
        <w:gridCol w:w="1224"/>
        <w:gridCol w:w="1125"/>
        <w:gridCol w:w="892"/>
        <w:gridCol w:w="992"/>
        <w:gridCol w:w="993"/>
        <w:gridCol w:w="1134"/>
        <w:gridCol w:w="1275"/>
        <w:gridCol w:w="1134"/>
        <w:gridCol w:w="1276"/>
        <w:gridCol w:w="2267"/>
      </w:tblGrid>
      <w:tr w:rsidR="00C115A7" w:rsidTr="002F489E"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D77E5F">
            <w:pPr>
              <w:jc w:val="center"/>
              <w:rPr>
                <w:sz w:val="26"/>
                <w:szCs w:val="26"/>
              </w:rPr>
            </w:pPr>
            <w:r w:rsidRPr="002F489E">
              <w:rPr>
                <w:sz w:val="26"/>
                <w:szCs w:val="26"/>
              </w:rPr>
              <w:t>Сведения</w:t>
            </w:r>
          </w:p>
          <w:p w:rsidR="00C115A7" w:rsidRPr="002F489E" w:rsidRDefault="00C115A7" w:rsidP="00D77E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F489E">
              <w:rPr>
                <w:sz w:val="26"/>
                <w:szCs w:val="26"/>
              </w:rPr>
              <w:t>о доходах, расходах, об имуществе и обязательствах имущественного характера лиц, замещающих  должности муниципальной службы в   отделе капитального строительства и дорожной деятельности</w:t>
            </w:r>
            <w:r w:rsidRPr="002F489E">
              <w:rPr>
                <w:b/>
                <w:sz w:val="26"/>
                <w:szCs w:val="26"/>
              </w:rPr>
              <w:t xml:space="preserve">  </w:t>
            </w:r>
          </w:p>
          <w:p w:rsidR="00C115A7" w:rsidRPr="002F489E" w:rsidRDefault="00C115A7" w:rsidP="00D77E5F">
            <w:pPr>
              <w:jc w:val="center"/>
              <w:rPr>
                <w:sz w:val="26"/>
                <w:szCs w:val="26"/>
              </w:rPr>
            </w:pPr>
            <w:r w:rsidRPr="002F489E">
              <w:rPr>
                <w:sz w:val="26"/>
                <w:szCs w:val="26"/>
              </w:rPr>
              <w:t>администрации Пронского муниципального района, а также их супруг (супругов)</w:t>
            </w:r>
          </w:p>
          <w:p w:rsidR="00C115A7" w:rsidRPr="00092AF6" w:rsidRDefault="00C115A7" w:rsidP="00FC7080">
            <w:pPr>
              <w:jc w:val="center"/>
              <w:rPr>
                <w:b/>
              </w:rPr>
            </w:pPr>
            <w:r w:rsidRPr="002F489E">
              <w:rPr>
                <w:sz w:val="26"/>
                <w:szCs w:val="26"/>
              </w:rPr>
              <w:t>и несовершеннолетних детей за период с 1 января 20</w:t>
            </w:r>
            <w:r>
              <w:rPr>
                <w:sz w:val="26"/>
                <w:szCs w:val="26"/>
              </w:rPr>
              <w:t>20</w:t>
            </w:r>
            <w:r w:rsidRPr="002F489E">
              <w:rPr>
                <w:sz w:val="26"/>
                <w:szCs w:val="26"/>
              </w:rPr>
              <w:t xml:space="preserve"> г. по 31 декабря 20</w:t>
            </w:r>
            <w:r>
              <w:rPr>
                <w:sz w:val="26"/>
                <w:szCs w:val="26"/>
              </w:rPr>
              <w:t>20</w:t>
            </w:r>
            <w:r w:rsidRPr="002F489E">
              <w:rPr>
                <w:sz w:val="26"/>
                <w:szCs w:val="26"/>
              </w:rPr>
              <w:t xml:space="preserve"> г.</w:t>
            </w:r>
            <w:r>
              <w:rPr>
                <w:sz w:val="28"/>
              </w:rPr>
              <w:t xml:space="preserve"> </w:t>
            </w:r>
          </w:p>
        </w:tc>
      </w:tr>
      <w:tr w:rsidR="00C115A7" w:rsidTr="002F489E">
        <w:trPr>
          <w:trHeight w:val="56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lastRenderedPageBreak/>
              <w:t xml:space="preserve"> NN пп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>Должность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5238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 xml:space="preserve"> Объекты недвижимости, находящиеся в пользовании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2F489E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 xml:space="preserve">Декларированный годовой доход </w:t>
            </w:r>
            <w:hyperlink r:id="rId6" w:anchor="Par212" w:history="1">
              <w:r w:rsidRPr="002F489E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2F489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 xml:space="preserve"> Сведения об источниках получения средств, за счет которых совершена сделка </w:t>
            </w:r>
            <w:hyperlink r:id="rId7" w:anchor="Par213" w:history="1">
              <w:r w:rsidRPr="002F489E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2F489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115A7" w:rsidTr="002F489E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</w:p>
          <w:p w:rsidR="00C115A7" w:rsidRPr="002F489E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>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F489E">
              <w:rPr>
                <w:sz w:val="20"/>
                <w:szCs w:val="20"/>
              </w:rPr>
              <w:t>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2F489E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89E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2F489E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115A7" w:rsidTr="002F48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115A7" w:rsidTr="002F48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Парш Н.П.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отдела капитального строительства и дорожной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2F489E">
            <w:pPr>
              <w:widowControl w:val="0"/>
              <w:autoSpaceDE w:val="0"/>
              <w:autoSpaceDN w:val="0"/>
              <w:adjustRightInd w:val="0"/>
              <w:ind w:right="163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8F08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E474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7116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330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330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883444,03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C115A7" w:rsidTr="002A3294">
        <w:trPr>
          <w:trHeight w:val="182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Алексашина Е.Ю.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главный специалист отдела капитального строительства и дорожной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7462">
              <w:rPr>
                <w:sz w:val="20"/>
                <w:szCs w:val="20"/>
              </w:rPr>
              <w:t>вартира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</w:t>
            </w:r>
            <w:r w:rsidRPr="00E474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460839,50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C115A7" w:rsidTr="002F48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115A7" w:rsidRDefault="00C115A7" w:rsidP="0028027D">
      <w:pPr>
        <w:jc w:val="both"/>
      </w:pPr>
      <w:r>
        <w:rPr>
          <w:rFonts w:ascii="Calibri" w:hAnsi="Calibri" w:cs="Calibri"/>
        </w:rPr>
        <w:t xml:space="preserve"> </w:t>
      </w:r>
      <w:r>
        <w:rPr>
          <w:bCs/>
          <w:sz w:val="16"/>
          <w:szCs w:val="16"/>
        </w:rPr>
        <w:t xml:space="preserve"> </w:t>
      </w:r>
    </w:p>
    <w:p w:rsidR="00C115A7" w:rsidRDefault="00C115A7" w:rsidP="002F489E"/>
    <w:p w:rsidR="00C115A7" w:rsidRDefault="00C115A7" w:rsidP="005E417F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59"/>
        <w:gridCol w:w="1047"/>
        <w:gridCol w:w="737"/>
        <w:gridCol w:w="1050"/>
        <w:gridCol w:w="850"/>
        <w:gridCol w:w="992"/>
        <w:gridCol w:w="993"/>
        <w:gridCol w:w="1134"/>
        <w:gridCol w:w="1275"/>
        <w:gridCol w:w="1134"/>
        <w:gridCol w:w="1276"/>
        <w:gridCol w:w="2267"/>
      </w:tblGrid>
      <w:tr w:rsidR="00C115A7" w:rsidTr="00CA7061">
        <w:tc>
          <w:tcPr>
            <w:tcW w:w="14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746E8" w:rsidRDefault="00C115A7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0746E8">
              <w:rPr>
                <w:sz w:val="28"/>
              </w:rPr>
              <w:t>ведения</w:t>
            </w:r>
          </w:p>
          <w:p w:rsidR="00C115A7" w:rsidRDefault="00C115A7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746E8">
              <w:rPr>
                <w:sz w:val="28"/>
              </w:rPr>
              <w:t>о</w:t>
            </w:r>
            <w:r>
              <w:rPr>
                <w:sz w:val="28"/>
              </w:rPr>
              <w:t xml:space="preserve"> доходах, расходах, об имуществе и обязательствах имущественного характера лиц, замещающих  должности муниципальной службы в   </w:t>
            </w:r>
            <w:r w:rsidRPr="00C17742">
              <w:rPr>
                <w:sz w:val="28"/>
              </w:rPr>
              <w:t>управлении культуры</w:t>
            </w:r>
            <w:r w:rsidRPr="00C17742">
              <w:t xml:space="preserve"> </w:t>
            </w:r>
            <w:r w:rsidRPr="00C17742">
              <w:rPr>
                <w:sz w:val="28"/>
              </w:rPr>
              <w:t>администрации</w:t>
            </w:r>
            <w:r>
              <w:rPr>
                <w:sz w:val="28"/>
              </w:rPr>
              <w:t xml:space="preserve"> Пронского муниципального района,</w:t>
            </w:r>
          </w:p>
          <w:p w:rsidR="00C115A7" w:rsidRPr="00DF7BB5" w:rsidRDefault="00C115A7" w:rsidP="00115A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8"/>
              </w:rPr>
              <w:t xml:space="preserve"> а также их супруг (супругов) и несовершеннолетних детей за период с 1 января 2020 г. по 31 декабря 2020 г. </w:t>
            </w:r>
            <w:r>
              <w:rPr>
                <w:b/>
              </w:rPr>
              <w:t xml:space="preserve"> </w:t>
            </w:r>
          </w:p>
        </w:tc>
      </w:tr>
      <w:tr w:rsidR="00C115A7" w:rsidTr="00CA706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NN 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Должность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Декларированный годовой доход </w:t>
            </w:r>
            <w:hyperlink r:id="rId8" w:anchor="Par212" w:history="1">
              <w:r w:rsidRPr="00E47462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213" w:history="1">
              <w:r w:rsidRPr="00E47462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E474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115A7" w:rsidTr="00CA7061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115A7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115A7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4746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 xml:space="preserve">Самохина Т.Е.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начальник управле-ния культуры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квартира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квартира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 xml:space="preserve"> жилой дом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земельный учас-</w:t>
            </w:r>
            <w:r w:rsidRPr="009073EE">
              <w:rPr>
                <w:sz w:val="20"/>
                <w:szCs w:val="20"/>
              </w:rPr>
              <w:lastRenderedPageBreak/>
              <w:t>ток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lastRenderedPageBreak/>
              <w:t>индивидуальная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индивидуальная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индивидуальная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индивидуальная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lastRenderedPageBreak/>
              <w:t>50,4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40,8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86,0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lastRenderedPageBreak/>
              <w:t>900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Россия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Россия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легковой автомобиль SUV</w:t>
            </w:r>
            <w:r>
              <w:rPr>
                <w:sz w:val="20"/>
                <w:szCs w:val="20"/>
              </w:rPr>
              <w:t xml:space="preserve"> </w:t>
            </w:r>
            <w:r w:rsidRPr="009073EE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 11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9073EE">
              <w:rPr>
                <w:sz w:val="20"/>
                <w:szCs w:val="20"/>
                <w:lang w:val="en-US"/>
              </w:rPr>
              <w:t>I</w:t>
            </w:r>
            <w:r w:rsidRPr="009073EE">
              <w:rPr>
                <w:sz w:val="20"/>
                <w:szCs w:val="20"/>
              </w:rPr>
              <w:t xml:space="preserve"> </w:t>
            </w:r>
            <w:r w:rsidRPr="009073EE">
              <w:rPr>
                <w:sz w:val="20"/>
                <w:szCs w:val="20"/>
                <w:lang w:val="en-US"/>
              </w:rPr>
              <w:t>GGO</w:t>
            </w:r>
          </w:p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½ с сыном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9073EE" w:rsidRDefault="00C115A7" w:rsidP="004806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362283</w:t>
            </w:r>
            <w:r w:rsidRPr="009073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9073EE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73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C115A7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62A62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940A4D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A4D">
              <w:rPr>
                <w:sz w:val="20"/>
                <w:szCs w:val="20"/>
              </w:rPr>
              <w:t>Верченко С.В.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замести</w:t>
            </w:r>
            <w:r>
              <w:rPr>
                <w:sz w:val="20"/>
                <w:szCs w:val="20"/>
              </w:rPr>
              <w:t>-</w:t>
            </w:r>
            <w:r w:rsidRPr="007318CB">
              <w:rPr>
                <w:sz w:val="20"/>
                <w:szCs w:val="20"/>
              </w:rPr>
              <w:t>тель началь</w:t>
            </w:r>
            <w:r>
              <w:rPr>
                <w:sz w:val="20"/>
                <w:szCs w:val="20"/>
              </w:rPr>
              <w:t>-</w:t>
            </w:r>
            <w:r w:rsidRPr="007318CB">
              <w:rPr>
                <w:sz w:val="20"/>
                <w:szCs w:val="20"/>
              </w:rPr>
              <w:t>ника управле</w:t>
            </w:r>
            <w:r>
              <w:rPr>
                <w:sz w:val="20"/>
                <w:szCs w:val="20"/>
              </w:rPr>
              <w:t>-</w:t>
            </w:r>
            <w:r w:rsidRPr="007318CB">
              <w:rPr>
                <w:sz w:val="20"/>
                <w:szCs w:val="20"/>
              </w:rPr>
              <w:t>ния культуры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квартира</w:t>
            </w: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 xml:space="preserve">квартира 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318CB">
              <w:rPr>
                <w:sz w:val="20"/>
                <w:szCs w:val="20"/>
              </w:rPr>
              <w:t>долевая</w:t>
            </w: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115A7" w:rsidRDefault="00C115A7" w:rsidP="00940A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5A7" w:rsidRPr="007318CB" w:rsidRDefault="00C115A7" w:rsidP="00940A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42,4</w:t>
            </w: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46,2</w:t>
            </w: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Россия</w:t>
            </w: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Россия</w:t>
            </w: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940A4D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A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7B42D1" w:rsidRDefault="00C115A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7B42D1" w:rsidRDefault="00C115A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480681" w:rsidRDefault="00C115A7" w:rsidP="0090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571056</w:t>
            </w:r>
            <w:r w:rsidRPr="007318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7318CB" w:rsidRDefault="00C11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</w:tbl>
    <w:p w:rsidR="00C115A7" w:rsidRDefault="00C115A7" w:rsidP="005E41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115A7" w:rsidRDefault="00C115A7" w:rsidP="00940A4D">
      <w:pPr>
        <w:jc w:val="both"/>
      </w:pPr>
      <w:r>
        <w:rPr>
          <w:rFonts w:ascii="Calibri" w:hAnsi="Calibri" w:cs="Calibri"/>
        </w:rPr>
        <w:t xml:space="preserve"> </w:t>
      </w:r>
      <w:r>
        <w:t xml:space="preserve">           </w:t>
      </w:r>
    </w:p>
    <w:p w:rsidR="00C115A7" w:rsidRDefault="00C115A7" w:rsidP="00611257"/>
    <w:p w:rsidR="00C115A7" w:rsidRDefault="00C115A7" w:rsidP="00B713F8"/>
    <w:p w:rsidR="00C115A7" w:rsidRDefault="00C115A7" w:rsidP="00213649">
      <w:pPr>
        <w:jc w:val="center"/>
        <w:rPr>
          <w:sz w:val="28"/>
        </w:rPr>
      </w:pPr>
      <w:r>
        <w:t xml:space="preserve"> </w:t>
      </w:r>
    </w:p>
    <w:p w:rsidR="00C115A7" w:rsidRDefault="00C115A7" w:rsidP="00213649">
      <w:pPr>
        <w:jc w:val="center"/>
        <w:rPr>
          <w:sz w:val="28"/>
        </w:rPr>
      </w:pPr>
    </w:p>
    <w:p w:rsidR="00C115A7" w:rsidRDefault="00C115A7" w:rsidP="00213649">
      <w:pPr>
        <w:jc w:val="center"/>
        <w:rPr>
          <w:sz w:val="28"/>
        </w:rPr>
      </w:pPr>
    </w:p>
    <w:p w:rsidR="00C115A7" w:rsidRDefault="00C115A7">
      <w:pPr>
        <w:rPr>
          <w:sz w:val="28"/>
        </w:rPr>
      </w:pPr>
    </w:p>
    <w:p w:rsidR="00C115A7" w:rsidRDefault="00C115A7"/>
    <w:p w:rsidR="00C115A7" w:rsidRDefault="00C115A7" w:rsidP="005E417F">
      <w:pPr>
        <w:widowControl w:val="0"/>
        <w:autoSpaceDE w:val="0"/>
        <w:autoSpaceDN w:val="0"/>
        <w:adjustRightInd w:val="0"/>
        <w:jc w:val="center"/>
      </w:pPr>
      <w:r>
        <w:rPr>
          <w:sz w:val="28"/>
        </w:rPr>
        <w:t xml:space="preserve"> </w:t>
      </w: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699"/>
        <w:gridCol w:w="1047"/>
        <w:gridCol w:w="1081"/>
        <w:gridCol w:w="992"/>
        <w:gridCol w:w="851"/>
        <w:gridCol w:w="1134"/>
        <w:gridCol w:w="992"/>
        <w:gridCol w:w="992"/>
        <w:gridCol w:w="989"/>
        <w:gridCol w:w="1134"/>
        <w:gridCol w:w="1276"/>
        <w:gridCol w:w="2267"/>
      </w:tblGrid>
      <w:tr w:rsidR="00C115A7" w:rsidTr="00CA7061">
        <w:tc>
          <w:tcPr>
            <w:tcW w:w="14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746E8" w:rsidRDefault="00C115A7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746E8">
              <w:rPr>
                <w:sz w:val="28"/>
              </w:rPr>
              <w:t>ведения</w:t>
            </w:r>
          </w:p>
          <w:p w:rsidR="00C115A7" w:rsidRDefault="00C115A7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46E8">
              <w:rPr>
                <w:sz w:val="28"/>
              </w:rPr>
              <w:t>о</w:t>
            </w:r>
            <w:r>
              <w:rPr>
                <w:sz w:val="28"/>
              </w:rPr>
              <w:t xml:space="preserve"> доходах, расходах, об имуществе и обязательствах имущественного характера лиц, замещающих  должности муниципальной службы в    </w:t>
            </w:r>
            <w:r w:rsidRPr="00E24A30">
              <w:rPr>
                <w:sz w:val="28"/>
              </w:rPr>
              <w:t>управлении образования и молодежной политики</w:t>
            </w:r>
            <w:r w:rsidRPr="00092A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C115A7" w:rsidRDefault="00C115A7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Пронского муниципального района, а также их супруг (супругов)</w:t>
            </w:r>
          </w:p>
          <w:p w:rsidR="00C115A7" w:rsidRPr="00092AF6" w:rsidRDefault="00C115A7" w:rsidP="006F1FC2">
            <w:pPr>
              <w:jc w:val="center"/>
              <w:rPr>
                <w:b/>
              </w:rPr>
            </w:pPr>
            <w:r>
              <w:rPr>
                <w:sz w:val="28"/>
              </w:rPr>
              <w:t xml:space="preserve">и несовершеннолетних детей за период с 1 января 2020 г. по 31 декабря 2020 г. </w:t>
            </w:r>
            <w:r>
              <w:rPr>
                <w:b/>
              </w:rPr>
              <w:t xml:space="preserve"> </w:t>
            </w:r>
          </w:p>
        </w:tc>
      </w:tr>
      <w:tr w:rsidR="00C115A7" w:rsidTr="00581A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NN пп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ность</w:t>
            </w:r>
          </w:p>
        </w:tc>
        <w:tc>
          <w:tcPr>
            <w:tcW w:w="4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Декларированный годовой доход </w:t>
            </w:r>
            <w:hyperlink r:id="rId10" w:anchor="Par212" w:history="1">
              <w:r w:rsidRPr="00E47462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213" w:history="1">
              <w:r w:rsidRPr="00E47462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E474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115A7" w:rsidTr="00581AF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E47462">
              <w:rPr>
                <w:rFonts w:ascii="Calibri" w:hAnsi="Calibri" w:cs="Calibri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E47462">
              <w:rPr>
                <w:rFonts w:ascii="Calibri" w:hAnsi="Calibri" w:cs="Calibri"/>
                <w:sz w:val="20"/>
                <w:szCs w:val="20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115A7" w:rsidTr="00581A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115A7" w:rsidTr="00581A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Кучинова А.Д.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управле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ния образова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ния и молодеж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 xml:space="preserve">ной </w:t>
            </w:r>
            <w:r w:rsidRPr="00E47462">
              <w:rPr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квартира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жилой дом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A44F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E47462">
              <w:rPr>
                <w:sz w:val="20"/>
                <w:szCs w:val="20"/>
              </w:rPr>
              <w:t>долевая: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47462">
              <w:rPr>
                <w:sz w:val="20"/>
                <w:szCs w:val="20"/>
              </w:rPr>
              <w:t>/3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1/2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47462">
              <w:rPr>
                <w:sz w:val="20"/>
                <w:szCs w:val="20"/>
              </w:rPr>
              <w:t>долевая: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52,5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36,2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500,0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3400,0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E47462" w:rsidRDefault="00C115A7" w:rsidP="00581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ВАЗ </w:t>
            </w:r>
            <w:r w:rsidRPr="00E47462">
              <w:rPr>
                <w:sz w:val="20"/>
                <w:szCs w:val="20"/>
              </w:rPr>
              <w:t>LADA</w:t>
            </w:r>
            <w:r>
              <w:rPr>
                <w:sz w:val="20"/>
                <w:szCs w:val="20"/>
              </w:rPr>
              <w:t xml:space="preserve"> 219410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551753" w:rsidRDefault="00C115A7" w:rsidP="006F1F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1174908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E47462" w:rsidRDefault="00C115A7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</w:tbl>
    <w:p w:rsidR="00C115A7" w:rsidRDefault="00C115A7" w:rsidP="005E41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115A7" w:rsidRDefault="00C115A7" w:rsidP="00011DE7">
      <w:pPr>
        <w:jc w:val="both"/>
        <w:rPr>
          <w:sz w:val="28"/>
        </w:rPr>
      </w:pPr>
      <w:r>
        <w:rPr>
          <w:rFonts w:ascii="Calibri" w:hAnsi="Calibri" w:cs="Calibri"/>
        </w:rPr>
        <w:t xml:space="preserve"> </w:t>
      </w:r>
      <w:r>
        <w:t xml:space="preserve">            </w:t>
      </w:r>
    </w:p>
    <w:p w:rsidR="00C115A7" w:rsidRDefault="00C115A7"/>
    <w:p w:rsidR="00C115A7" w:rsidRDefault="00C115A7" w:rsidP="00DF1AAB">
      <w:pPr>
        <w:spacing w:after="120"/>
        <w:jc w:val="center"/>
      </w:pPr>
      <w:r>
        <w:t>СВЕДЕНИЯ</w:t>
      </w:r>
    </w:p>
    <w:p w:rsidR="00C115A7" w:rsidRDefault="00C115A7" w:rsidP="00E7445C">
      <w:pPr>
        <w:jc w:val="center"/>
      </w:pPr>
      <w:r>
        <w:t xml:space="preserve"> о доходах, расходах, об имуществе и обязательствах имущественного характера за период с 1 января по 31 декабря 2020 года</w:t>
      </w:r>
    </w:p>
    <w:p w:rsidR="00C115A7" w:rsidRDefault="00C115A7" w:rsidP="00E744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326"/>
        <w:gridCol w:w="1604"/>
        <w:gridCol w:w="864"/>
        <w:gridCol w:w="1426"/>
        <w:gridCol w:w="937"/>
        <w:gridCol w:w="1397"/>
        <w:gridCol w:w="864"/>
        <w:gridCol w:w="937"/>
        <w:gridCol w:w="1254"/>
        <w:gridCol w:w="1554"/>
        <w:gridCol w:w="1726"/>
        <w:gridCol w:w="1552"/>
      </w:tblGrid>
      <w:tr w:rsidR="00C115A7" w:rsidTr="00BF2641">
        <w:trPr>
          <w:trHeight w:val="1380"/>
        </w:trPr>
        <w:tc>
          <w:tcPr>
            <w:tcW w:w="479" w:type="dxa"/>
            <w:vMerge w:val="restart"/>
          </w:tcPr>
          <w:p w:rsidR="00C115A7" w:rsidRDefault="00C115A7" w:rsidP="00BF2641">
            <w:pPr>
              <w:jc w:val="center"/>
            </w:pPr>
            <w:r>
              <w:lastRenderedPageBreak/>
              <w:t>№ п\п</w:t>
            </w:r>
          </w:p>
        </w:tc>
        <w:tc>
          <w:tcPr>
            <w:tcW w:w="1326" w:type="dxa"/>
            <w:vMerge w:val="restart"/>
          </w:tcPr>
          <w:p w:rsidR="00C115A7" w:rsidRDefault="00C115A7" w:rsidP="00BF264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</w:tcPr>
          <w:p w:rsidR="00C115A7" w:rsidRDefault="00C115A7" w:rsidP="00BF2641">
            <w:pPr>
              <w:jc w:val="center"/>
            </w:pPr>
            <w:r>
              <w:t>Должность</w:t>
            </w:r>
          </w:p>
        </w:tc>
        <w:tc>
          <w:tcPr>
            <w:tcW w:w="4624" w:type="dxa"/>
            <w:gridSpan w:val="4"/>
          </w:tcPr>
          <w:p w:rsidR="00C115A7" w:rsidRDefault="00C115A7" w:rsidP="00BF26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55" w:type="dxa"/>
            <w:gridSpan w:val="3"/>
            <w:shd w:val="clear" w:color="auto" w:fill="auto"/>
          </w:tcPr>
          <w:p w:rsidR="00C115A7" w:rsidRDefault="00C115A7" w:rsidP="00BF26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4" w:type="dxa"/>
            <w:vMerge w:val="restart"/>
          </w:tcPr>
          <w:p w:rsidR="00C115A7" w:rsidRDefault="00C115A7" w:rsidP="00BF264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6" w:type="dxa"/>
            <w:vMerge w:val="restart"/>
          </w:tcPr>
          <w:p w:rsidR="00C115A7" w:rsidRDefault="00C115A7" w:rsidP="00BF2641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52" w:type="dxa"/>
            <w:vMerge w:val="restart"/>
          </w:tcPr>
          <w:p w:rsidR="00C115A7" w:rsidRDefault="00C115A7" w:rsidP="00BF264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115A7" w:rsidTr="00BF2641">
        <w:trPr>
          <w:trHeight w:val="1380"/>
        </w:trPr>
        <w:tc>
          <w:tcPr>
            <w:tcW w:w="479" w:type="dxa"/>
            <w:vMerge/>
          </w:tcPr>
          <w:p w:rsidR="00C115A7" w:rsidRDefault="00C115A7" w:rsidP="00BF2641">
            <w:pPr>
              <w:jc w:val="center"/>
            </w:pPr>
          </w:p>
        </w:tc>
        <w:tc>
          <w:tcPr>
            <w:tcW w:w="1326" w:type="dxa"/>
            <w:vMerge/>
          </w:tcPr>
          <w:p w:rsidR="00C115A7" w:rsidRDefault="00C115A7" w:rsidP="00BF2641">
            <w:pPr>
              <w:jc w:val="center"/>
            </w:pPr>
          </w:p>
        </w:tc>
        <w:tc>
          <w:tcPr>
            <w:tcW w:w="1604" w:type="dxa"/>
            <w:vMerge/>
          </w:tcPr>
          <w:p w:rsidR="00C115A7" w:rsidRDefault="00C115A7" w:rsidP="00BF2641">
            <w:pPr>
              <w:jc w:val="center"/>
            </w:pPr>
          </w:p>
        </w:tc>
        <w:tc>
          <w:tcPr>
            <w:tcW w:w="864" w:type="dxa"/>
          </w:tcPr>
          <w:p w:rsidR="00C115A7" w:rsidRDefault="00C115A7" w:rsidP="00BF2641">
            <w:pPr>
              <w:jc w:val="center"/>
            </w:pPr>
            <w:r>
              <w:t>вид объекта</w:t>
            </w:r>
          </w:p>
        </w:tc>
        <w:tc>
          <w:tcPr>
            <w:tcW w:w="1426" w:type="dxa"/>
          </w:tcPr>
          <w:p w:rsidR="00C115A7" w:rsidRDefault="00C115A7" w:rsidP="00BF2641">
            <w:pPr>
              <w:jc w:val="center"/>
            </w:pPr>
            <w:r>
              <w:t>вид собственности</w:t>
            </w:r>
          </w:p>
        </w:tc>
        <w:tc>
          <w:tcPr>
            <w:tcW w:w="937" w:type="dxa"/>
          </w:tcPr>
          <w:p w:rsidR="00C115A7" w:rsidRDefault="00C115A7" w:rsidP="00BF2641">
            <w:pPr>
              <w:jc w:val="center"/>
            </w:pPr>
            <w:r>
              <w:t>площадь (кв.м)</w:t>
            </w:r>
          </w:p>
        </w:tc>
        <w:tc>
          <w:tcPr>
            <w:tcW w:w="1397" w:type="dxa"/>
          </w:tcPr>
          <w:p w:rsidR="00C115A7" w:rsidRDefault="00C115A7" w:rsidP="00BF2641">
            <w:pPr>
              <w:jc w:val="center"/>
            </w:pPr>
            <w:r>
              <w:t>страна расположения</w:t>
            </w:r>
          </w:p>
        </w:tc>
        <w:tc>
          <w:tcPr>
            <w:tcW w:w="864" w:type="dxa"/>
            <w:shd w:val="clear" w:color="auto" w:fill="auto"/>
          </w:tcPr>
          <w:p w:rsidR="00C115A7" w:rsidRDefault="00C115A7" w:rsidP="00BF2641">
            <w:pPr>
              <w:jc w:val="center"/>
            </w:pPr>
            <w:r>
              <w:t>вид объекта</w:t>
            </w:r>
          </w:p>
        </w:tc>
        <w:tc>
          <w:tcPr>
            <w:tcW w:w="937" w:type="dxa"/>
            <w:shd w:val="clear" w:color="auto" w:fill="auto"/>
          </w:tcPr>
          <w:p w:rsidR="00C115A7" w:rsidRDefault="00C115A7" w:rsidP="00BF2641">
            <w:pPr>
              <w:jc w:val="center"/>
            </w:pPr>
            <w:r>
              <w:t>площадь (кв.м)</w:t>
            </w:r>
          </w:p>
        </w:tc>
        <w:tc>
          <w:tcPr>
            <w:tcW w:w="1254" w:type="dxa"/>
            <w:shd w:val="clear" w:color="auto" w:fill="auto"/>
          </w:tcPr>
          <w:p w:rsidR="00C115A7" w:rsidRDefault="00C115A7" w:rsidP="00BF2641">
            <w:pPr>
              <w:jc w:val="center"/>
            </w:pPr>
            <w:r>
              <w:t>страна расположения</w:t>
            </w:r>
          </w:p>
        </w:tc>
        <w:tc>
          <w:tcPr>
            <w:tcW w:w="1554" w:type="dxa"/>
            <w:vMerge/>
          </w:tcPr>
          <w:p w:rsidR="00C115A7" w:rsidRDefault="00C115A7" w:rsidP="00BF2641">
            <w:pPr>
              <w:jc w:val="center"/>
            </w:pPr>
          </w:p>
        </w:tc>
        <w:tc>
          <w:tcPr>
            <w:tcW w:w="1726" w:type="dxa"/>
            <w:vMerge/>
          </w:tcPr>
          <w:p w:rsidR="00C115A7" w:rsidRDefault="00C115A7" w:rsidP="00BF2641">
            <w:pPr>
              <w:jc w:val="center"/>
            </w:pPr>
          </w:p>
        </w:tc>
        <w:tc>
          <w:tcPr>
            <w:tcW w:w="1552" w:type="dxa"/>
            <w:vMerge/>
          </w:tcPr>
          <w:p w:rsidR="00C115A7" w:rsidRDefault="00C115A7" w:rsidP="00BF2641">
            <w:pPr>
              <w:jc w:val="center"/>
            </w:pPr>
          </w:p>
        </w:tc>
      </w:tr>
      <w:tr w:rsidR="00C115A7" w:rsidTr="00683D98">
        <w:trPr>
          <w:trHeight w:val="2382"/>
        </w:trPr>
        <w:tc>
          <w:tcPr>
            <w:tcW w:w="479" w:type="dxa"/>
          </w:tcPr>
          <w:p w:rsidR="00C115A7" w:rsidRDefault="00C115A7" w:rsidP="00BF2641">
            <w:pPr>
              <w:jc w:val="center"/>
            </w:pPr>
            <w:r>
              <w:t>1.</w:t>
            </w:r>
          </w:p>
        </w:tc>
        <w:tc>
          <w:tcPr>
            <w:tcW w:w="1326" w:type="dxa"/>
          </w:tcPr>
          <w:p w:rsidR="00C115A7" w:rsidRDefault="00C115A7" w:rsidP="00BF2641">
            <w:pPr>
              <w:jc w:val="center"/>
            </w:pPr>
            <w:r>
              <w:t xml:space="preserve">Бастраков Е. И. </w:t>
            </w: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</w:p>
        </w:tc>
        <w:tc>
          <w:tcPr>
            <w:tcW w:w="1604" w:type="dxa"/>
          </w:tcPr>
          <w:p w:rsidR="00C115A7" w:rsidRDefault="00C115A7" w:rsidP="00397756">
            <w:pPr>
              <w:jc w:val="center"/>
            </w:pPr>
            <w:r>
              <w:t xml:space="preserve">Директор МУТ«Телерадиокомпания Пронск-ТВ»  </w:t>
            </w:r>
          </w:p>
        </w:tc>
        <w:tc>
          <w:tcPr>
            <w:tcW w:w="864" w:type="dxa"/>
          </w:tcPr>
          <w:p w:rsidR="00C115A7" w:rsidRDefault="00C115A7" w:rsidP="00811D44">
            <w:pPr>
              <w:jc w:val="center"/>
            </w:pPr>
            <w:r>
              <w:t>Жилой дом</w:t>
            </w:r>
          </w:p>
          <w:p w:rsidR="00C115A7" w:rsidRDefault="00C115A7" w:rsidP="00496C43"/>
          <w:p w:rsidR="00C115A7" w:rsidRDefault="00C115A7" w:rsidP="00811D44">
            <w:pPr>
              <w:jc w:val="center"/>
            </w:pPr>
          </w:p>
          <w:p w:rsidR="00C115A7" w:rsidRDefault="00C115A7" w:rsidP="00683D98">
            <w:pPr>
              <w:jc w:val="center"/>
            </w:pPr>
            <w:r>
              <w:t>Земельный участок</w:t>
            </w:r>
          </w:p>
        </w:tc>
        <w:tc>
          <w:tcPr>
            <w:tcW w:w="1426" w:type="dxa"/>
          </w:tcPr>
          <w:p w:rsidR="00C115A7" w:rsidRDefault="00C115A7" w:rsidP="00397756">
            <w:pPr>
              <w:jc w:val="center"/>
            </w:pPr>
            <w:r>
              <w:t>индивидуальная</w:t>
            </w:r>
          </w:p>
          <w:p w:rsidR="00C115A7" w:rsidRDefault="00C115A7" w:rsidP="00496C43"/>
          <w:p w:rsidR="00C115A7" w:rsidRDefault="00C115A7" w:rsidP="00397756">
            <w:pPr>
              <w:jc w:val="center"/>
            </w:pPr>
          </w:p>
          <w:p w:rsidR="00C115A7" w:rsidRDefault="00C115A7" w:rsidP="00683D98">
            <w:pPr>
              <w:jc w:val="center"/>
            </w:pPr>
            <w:r>
              <w:t>индивидуальная</w:t>
            </w:r>
          </w:p>
          <w:p w:rsidR="00C115A7" w:rsidRDefault="00C115A7" w:rsidP="00397756">
            <w:pPr>
              <w:jc w:val="center"/>
            </w:pPr>
          </w:p>
        </w:tc>
        <w:tc>
          <w:tcPr>
            <w:tcW w:w="937" w:type="dxa"/>
          </w:tcPr>
          <w:p w:rsidR="00C115A7" w:rsidRPr="00AE796A" w:rsidRDefault="00C115A7" w:rsidP="00BF2641">
            <w:pPr>
              <w:jc w:val="center"/>
            </w:pPr>
            <w:r w:rsidRPr="00AE796A">
              <w:t xml:space="preserve">201,6 </w:t>
            </w:r>
          </w:p>
          <w:p w:rsidR="00C115A7" w:rsidRPr="00AE796A" w:rsidRDefault="00C115A7" w:rsidP="00BF2641">
            <w:pPr>
              <w:jc w:val="center"/>
            </w:pPr>
          </w:p>
          <w:p w:rsidR="00C115A7" w:rsidRPr="00AE796A" w:rsidRDefault="00C115A7" w:rsidP="00BF2641">
            <w:pPr>
              <w:jc w:val="center"/>
            </w:pPr>
          </w:p>
          <w:p w:rsidR="00C115A7" w:rsidRPr="00AE796A" w:rsidRDefault="00C115A7" w:rsidP="00496C43"/>
          <w:p w:rsidR="00C115A7" w:rsidRPr="006E7993" w:rsidRDefault="00C115A7" w:rsidP="00BF2641">
            <w:pPr>
              <w:jc w:val="center"/>
            </w:pPr>
            <w:r w:rsidRPr="00AE796A">
              <w:t>1000,0</w:t>
            </w:r>
          </w:p>
          <w:p w:rsidR="00C115A7" w:rsidRPr="006E7993" w:rsidRDefault="00C115A7" w:rsidP="00BF2641">
            <w:pPr>
              <w:jc w:val="center"/>
            </w:pPr>
          </w:p>
          <w:p w:rsidR="00C115A7" w:rsidRPr="006E7993" w:rsidRDefault="00C115A7" w:rsidP="00BF2641">
            <w:pPr>
              <w:jc w:val="center"/>
            </w:pPr>
          </w:p>
          <w:p w:rsidR="00C115A7" w:rsidRPr="006E7993" w:rsidRDefault="00C115A7" w:rsidP="00BF2641">
            <w:pPr>
              <w:jc w:val="center"/>
            </w:pPr>
          </w:p>
          <w:p w:rsidR="00C115A7" w:rsidRDefault="00C115A7" w:rsidP="00DE5543">
            <w:pPr>
              <w:jc w:val="center"/>
            </w:pPr>
          </w:p>
        </w:tc>
        <w:tc>
          <w:tcPr>
            <w:tcW w:w="1397" w:type="dxa"/>
          </w:tcPr>
          <w:p w:rsidR="00C115A7" w:rsidRDefault="00C115A7" w:rsidP="00BF2641">
            <w:pPr>
              <w:jc w:val="center"/>
            </w:pPr>
            <w:r>
              <w:t xml:space="preserve">Россия </w:t>
            </w: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</w:p>
          <w:p w:rsidR="00C115A7" w:rsidRDefault="00C115A7" w:rsidP="00496C43"/>
          <w:p w:rsidR="00C115A7" w:rsidRDefault="00C115A7" w:rsidP="00683D98">
            <w:pPr>
              <w:jc w:val="center"/>
            </w:pPr>
            <w:r>
              <w:t>Россия</w:t>
            </w:r>
          </w:p>
        </w:tc>
        <w:tc>
          <w:tcPr>
            <w:tcW w:w="864" w:type="dxa"/>
            <w:shd w:val="clear" w:color="auto" w:fill="auto"/>
          </w:tcPr>
          <w:p w:rsidR="00C115A7" w:rsidRDefault="00C115A7" w:rsidP="00BF2641">
            <w:pPr>
              <w:jc w:val="center"/>
            </w:pPr>
            <w:r>
              <w:t xml:space="preserve">нет </w:t>
            </w:r>
          </w:p>
        </w:tc>
        <w:tc>
          <w:tcPr>
            <w:tcW w:w="937" w:type="dxa"/>
            <w:shd w:val="clear" w:color="auto" w:fill="auto"/>
          </w:tcPr>
          <w:p w:rsidR="00C115A7" w:rsidRDefault="00C115A7" w:rsidP="00BF2641">
            <w:pPr>
              <w:jc w:val="center"/>
            </w:pPr>
          </w:p>
        </w:tc>
        <w:tc>
          <w:tcPr>
            <w:tcW w:w="1254" w:type="dxa"/>
            <w:shd w:val="clear" w:color="auto" w:fill="auto"/>
          </w:tcPr>
          <w:p w:rsidR="00C115A7" w:rsidRDefault="00C115A7" w:rsidP="00BF2641">
            <w:pPr>
              <w:jc w:val="center"/>
            </w:pPr>
          </w:p>
        </w:tc>
        <w:tc>
          <w:tcPr>
            <w:tcW w:w="1554" w:type="dxa"/>
          </w:tcPr>
          <w:p w:rsidR="00C115A7" w:rsidRDefault="00C115A7" w:rsidP="0019266D">
            <w:pPr>
              <w:jc w:val="center"/>
            </w:pPr>
            <w:r>
              <w:t xml:space="preserve"> Легковой автомобиль</w:t>
            </w:r>
          </w:p>
          <w:p w:rsidR="00C115A7" w:rsidRPr="00AE6F86" w:rsidRDefault="00C115A7" w:rsidP="0019266D">
            <w:pPr>
              <w:jc w:val="center"/>
            </w:pPr>
            <w:r w:rsidRPr="00AE796A">
              <w:rPr>
                <w:lang w:val="en-US"/>
              </w:rPr>
              <w:t>OPEL MOKKA</w:t>
            </w:r>
            <w:r>
              <w:t xml:space="preserve"> </w:t>
            </w:r>
          </w:p>
        </w:tc>
        <w:tc>
          <w:tcPr>
            <w:tcW w:w="1726" w:type="dxa"/>
          </w:tcPr>
          <w:p w:rsidR="00C115A7" w:rsidRPr="009B7FCE" w:rsidRDefault="00C115A7" w:rsidP="00BF2641">
            <w:pPr>
              <w:jc w:val="center"/>
            </w:pPr>
            <w:r>
              <w:t xml:space="preserve"> 616 329-30</w:t>
            </w:r>
          </w:p>
        </w:tc>
        <w:tc>
          <w:tcPr>
            <w:tcW w:w="1552" w:type="dxa"/>
          </w:tcPr>
          <w:p w:rsidR="00C115A7" w:rsidRDefault="00C115A7" w:rsidP="00BF2641">
            <w:pPr>
              <w:jc w:val="center"/>
            </w:pPr>
            <w:r>
              <w:t xml:space="preserve">нет </w:t>
            </w:r>
          </w:p>
        </w:tc>
      </w:tr>
      <w:tr w:rsidR="00C115A7" w:rsidTr="00410B51">
        <w:trPr>
          <w:trHeight w:val="782"/>
        </w:trPr>
        <w:tc>
          <w:tcPr>
            <w:tcW w:w="479" w:type="dxa"/>
          </w:tcPr>
          <w:p w:rsidR="00C115A7" w:rsidRDefault="00C115A7" w:rsidP="00BF2641">
            <w:pPr>
              <w:jc w:val="center"/>
            </w:pPr>
            <w:r>
              <w:t>2.</w:t>
            </w:r>
          </w:p>
        </w:tc>
        <w:tc>
          <w:tcPr>
            <w:tcW w:w="1326" w:type="dxa"/>
          </w:tcPr>
          <w:p w:rsidR="00C115A7" w:rsidRDefault="00C115A7" w:rsidP="00BF2641">
            <w:pPr>
              <w:jc w:val="center"/>
            </w:pPr>
            <w:r>
              <w:t xml:space="preserve">Супруга </w:t>
            </w:r>
          </w:p>
        </w:tc>
        <w:tc>
          <w:tcPr>
            <w:tcW w:w="1604" w:type="dxa"/>
          </w:tcPr>
          <w:p w:rsidR="00C115A7" w:rsidRDefault="00C115A7" w:rsidP="00397756">
            <w:pPr>
              <w:jc w:val="center"/>
            </w:pPr>
          </w:p>
        </w:tc>
        <w:tc>
          <w:tcPr>
            <w:tcW w:w="864" w:type="dxa"/>
          </w:tcPr>
          <w:p w:rsidR="00C115A7" w:rsidRDefault="00C115A7" w:rsidP="00811D44">
            <w:pPr>
              <w:jc w:val="center"/>
            </w:pPr>
            <w:r>
              <w:t>нет</w:t>
            </w:r>
          </w:p>
        </w:tc>
        <w:tc>
          <w:tcPr>
            <w:tcW w:w="1426" w:type="dxa"/>
          </w:tcPr>
          <w:p w:rsidR="00C115A7" w:rsidRDefault="00C115A7" w:rsidP="00397756">
            <w:pPr>
              <w:jc w:val="center"/>
            </w:pPr>
          </w:p>
        </w:tc>
        <w:tc>
          <w:tcPr>
            <w:tcW w:w="937" w:type="dxa"/>
          </w:tcPr>
          <w:p w:rsidR="00C115A7" w:rsidRDefault="00C115A7" w:rsidP="00BF2641">
            <w:pPr>
              <w:jc w:val="center"/>
            </w:pPr>
          </w:p>
        </w:tc>
        <w:tc>
          <w:tcPr>
            <w:tcW w:w="1397" w:type="dxa"/>
          </w:tcPr>
          <w:p w:rsidR="00C115A7" w:rsidRDefault="00C115A7" w:rsidP="00BF2641">
            <w:pPr>
              <w:jc w:val="center"/>
            </w:pPr>
          </w:p>
        </w:tc>
        <w:tc>
          <w:tcPr>
            <w:tcW w:w="864" w:type="dxa"/>
            <w:shd w:val="clear" w:color="auto" w:fill="auto"/>
          </w:tcPr>
          <w:p w:rsidR="00C115A7" w:rsidRDefault="00C115A7" w:rsidP="00BF2641">
            <w:pPr>
              <w:jc w:val="center"/>
            </w:pPr>
            <w:r>
              <w:t>Жилой дом</w:t>
            </w: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C115A7" w:rsidRDefault="00C115A7" w:rsidP="00BF2641">
            <w:pPr>
              <w:jc w:val="center"/>
            </w:pPr>
            <w:r>
              <w:lastRenderedPageBreak/>
              <w:t>201,6</w:t>
            </w: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254" w:type="dxa"/>
            <w:shd w:val="clear" w:color="auto" w:fill="auto"/>
          </w:tcPr>
          <w:p w:rsidR="00C115A7" w:rsidRDefault="00C115A7" w:rsidP="00BF2641">
            <w:pPr>
              <w:jc w:val="center"/>
            </w:pPr>
            <w:r>
              <w:lastRenderedPageBreak/>
              <w:t>Россия</w:t>
            </w: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</w:p>
          <w:p w:rsidR="00C115A7" w:rsidRDefault="00C115A7" w:rsidP="00BF26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4" w:type="dxa"/>
          </w:tcPr>
          <w:p w:rsidR="00C115A7" w:rsidRDefault="00C115A7" w:rsidP="001926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26" w:type="dxa"/>
          </w:tcPr>
          <w:p w:rsidR="00C115A7" w:rsidRDefault="00C115A7" w:rsidP="00BF2641">
            <w:pPr>
              <w:jc w:val="center"/>
            </w:pPr>
            <w:r>
              <w:t>132 613</w:t>
            </w:r>
            <w:r w:rsidRPr="00640510">
              <w:t>-</w:t>
            </w:r>
            <w:r>
              <w:t>74</w:t>
            </w:r>
          </w:p>
        </w:tc>
        <w:tc>
          <w:tcPr>
            <w:tcW w:w="1552" w:type="dxa"/>
          </w:tcPr>
          <w:p w:rsidR="00C115A7" w:rsidRDefault="00C115A7" w:rsidP="00BF2641">
            <w:pPr>
              <w:jc w:val="center"/>
            </w:pPr>
            <w:r>
              <w:t>нет</w:t>
            </w:r>
          </w:p>
        </w:tc>
      </w:tr>
    </w:tbl>
    <w:p w:rsidR="00C115A7" w:rsidRDefault="00C115A7" w:rsidP="00F452B1"/>
    <w:p w:rsidR="00C115A7" w:rsidRDefault="00C115A7" w:rsidP="00F452B1"/>
    <w:p w:rsidR="00C115A7" w:rsidRDefault="00C115A7" w:rsidP="00F452B1">
      <w:r>
        <w:t>Ознакомлен: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118"/>
        <w:gridCol w:w="5307"/>
      </w:tblGrid>
      <w:tr w:rsidR="00C115A7" w:rsidTr="00F759AA">
        <w:tc>
          <w:tcPr>
            <w:tcW w:w="5495" w:type="dxa"/>
          </w:tcPr>
          <w:p w:rsidR="00C115A7" w:rsidRDefault="00C115A7" w:rsidP="00F452B1">
            <w:r>
              <w:t>Директор МУТ «Телерадиокомпания Пронск-ТВ»</w:t>
            </w:r>
          </w:p>
        </w:tc>
        <w:tc>
          <w:tcPr>
            <w:tcW w:w="5118" w:type="dxa"/>
          </w:tcPr>
          <w:p w:rsidR="00C115A7" w:rsidRDefault="00C115A7" w:rsidP="00F452B1"/>
        </w:tc>
        <w:tc>
          <w:tcPr>
            <w:tcW w:w="5307" w:type="dxa"/>
          </w:tcPr>
          <w:p w:rsidR="00C115A7" w:rsidRDefault="00C115A7" w:rsidP="00F452B1">
            <w:r>
              <w:t xml:space="preserve"> Е.И. Бастраков</w:t>
            </w:r>
          </w:p>
        </w:tc>
      </w:tr>
    </w:tbl>
    <w:p w:rsidR="00C115A7" w:rsidRDefault="00C115A7" w:rsidP="00F452B1"/>
    <w:p w:rsidR="00C115A7" w:rsidRPr="000746E8" w:rsidRDefault="00C115A7" w:rsidP="009526F7">
      <w:pPr>
        <w:jc w:val="center"/>
        <w:rPr>
          <w:sz w:val="28"/>
        </w:rPr>
      </w:pPr>
      <w:r>
        <w:rPr>
          <w:sz w:val="28"/>
        </w:rPr>
        <w:t>С</w:t>
      </w:r>
      <w:r w:rsidRPr="000746E8">
        <w:rPr>
          <w:sz w:val="28"/>
        </w:rPr>
        <w:t>ведения</w:t>
      </w:r>
    </w:p>
    <w:p w:rsidR="00C115A7" w:rsidRDefault="00C115A7" w:rsidP="00D2352F">
      <w:pPr>
        <w:jc w:val="center"/>
        <w:rPr>
          <w:sz w:val="28"/>
        </w:rPr>
      </w:pPr>
      <w:r w:rsidRPr="000746E8">
        <w:rPr>
          <w:sz w:val="28"/>
        </w:rPr>
        <w:t>о</w:t>
      </w:r>
      <w:r>
        <w:rPr>
          <w:sz w:val="28"/>
        </w:rPr>
        <w:t xml:space="preserve"> доходах, расходах, об имуществе и обязательствах имущественного характера лиц, замещающих  должности муниципальной службы в </w:t>
      </w:r>
      <w:r w:rsidRPr="00263F99">
        <w:rPr>
          <w:sz w:val="28"/>
        </w:rPr>
        <w:t>аппарате администрации</w:t>
      </w:r>
      <w:r>
        <w:rPr>
          <w:sz w:val="28"/>
        </w:rPr>
        <w:t xml:space="preserve"> Пронского муниципального района, а также их супруг (супругов)</w:t>
      </w:r>
    </w:p>
    <w:p w:rsidR="00C115A7" w:rsidRPr="00D2352F" w:rsidRDefault="00C115A7" w:rsidP="00D2352F">
      <w:pPr>
        <w:jc w:val="center"/>
        <w:rPr>
          <w:b/>
          <w:u w:val="single"/>
        </w:rPr>
      </w:pPr>
      <w:r>
        <w:rPr>
          <w:sz w:val="28"/>
        </w:rPr>
        <w:t xml:space="preserve">и несовершеннолетних детей за период с 1 января 2020 г. по 31 декабря 2020 г. </w:t>
      </w:r>
    </w:p>
    <w:p w:rsidR="00C115A7" w:rsidRDefault="00C115A7" w:rsidP="005E417F">
      <w:pPr>
        <w:widowControl w:val="0"/>
        <w:autoSpaceDE w:val="0"/>
        <w:autoSpaceDN w:val="0"/>
        <w:adjustRightInd w:val="0"/>
        <w:jc w:val="center"/>
      </w:pPr>
      <w:r>
        <w:rPr>
          <w:b/>
        </w:rPr>
        <w:t xml:space="preserve"> </w:t>
      </w:r>
      <w:r>
        <w:t xml:space="preserve"> </w:t>
      </w:r>
    </w:p>
    <w:tbl>
      <w:tblPr>
        <w:tblW w:w="1506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80"/>
        <w:gridCol w:w="1279"/>
        <w:gridCol w:w="1137"/>
        <w:gridCol w:w="996"/>
        <w:gridCol w:w="853"/>
        <w:gridCol w:w="992"/>
        <w:gridCol w:w="1140"/>
        <w:gridCol w:w="993"/>
        <w:gridCol w:w="1279"/>
        <w:gridCol w:w="1138"/>
        <w:gridCol w:w="1280"/>
        <w:gridCol w:w="2274"/>
      </w:tblGrid>
      <w:tr w:rsidR="00C115A7" w:rsidTr="00671D95">
        <w:trPr>
          <w:trHeight w:val="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NN пп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Должность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Транспортные средств</w:t>
            </w:r>
          </w:p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</w:t>
            </w:r>
          </w:p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E47462">
              <w:rPr>
                <w:rFonts w:ascii="Calibri" w:hAnsi="Calibri" w:cs="Calibri"/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A7" w:rsidRPr="00E47462" w:rsidRDefault="00C115A7">
            <w:pPr>
              <w:rPr>
                <w:sz w:val="20"/>
                <w:szCs w:val="20"/>
              </w:rPr>
            </w:pP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E47462" w:rsidRDefault="00C115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13</w:t>
            </w:r>
          </w:p>
        </w:tc>
      </w:tr>
      <w:tr w:rsidR="00C115A7" w:rsidTr="00671D95">
        <w:trPr>
          <w:trHeight w:val="18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173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lastRenderedPageBreak/>
              <w:t xml:space="preserve"> 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Драгула Л.С.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</w:t>
            </w:r>
            <w:r w:rsidRPr="00F42AFF">
              <w:t xml:space="preserve">«Управление обеспечения административно-хозяйственной и эксплуатационно-технической деятельности» муниципального образования </w:t>
            </w:r>
            <w:r>
              <w:t>–</w:t>
            </w:r>
            <w:r w:rsidRPr="00F42AFF">
              <w:t xml:space="preserve"> Пронский муниципальный</w:t>
            </w:r>
            <w:r>
              <w:t xml:space="preserve"> район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734A">
              <w:rPr>
                <w:sz w:val="20"/>
                <w:szCs w:val="20"/>
              </w:rPr>
              <w:t>емельный участок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115A7" w:rsidRPr="00503093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734A">
              <w:rPr>
                <w:sz w:val="20"/>
                <w:szCs w:val="20"/>
              </w:rPr>
              <w:t>илой дом</w:t>
            </w:r>
          </w:p>
          <w:p w:rsidR="00C115A7" w:rsidRPr="00503093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115A7" w:rsidRPr="00503093" w:rsidRDefault="00C115A7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115A7" w:rsidRPr="0051734A" w:rsidRDefault="00C115A7" w:rsidP="00AA6F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</w:t>
            </w:r>
            <w:r w:rsidRPr="0051734A">
              <w:rPr>
                <w:sz w:val="20"/>
                <w:szCs w:val="20"/>
              </w:rPr>
              <w:t>бщая долевая</w:t>
            </w:r>
          </w:p>
          <w:p w:rsidR="00C115A7" w:rsidRPr="0051734A" w:rsidRDefault="00C115A7" w:rsidP="00CF03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1 /</w:t>
            </w:r>
            <w:r>
              <w:rPr>
                <w:sz w:val="20"/>
                <w:szCs w:val="20"/>
              </w:rPr>
              <w:t>2</w:t>
            </w:r>
            <w:r w:rsidRPr="0051734A">
              <w:rPr>
                <w:sz w:val="20"/>
                <w:szCs w:val="20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4366,0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CF03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Россия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51734A" w:rsidRDefault="00C115A7" w:rsidP="00106A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5B4841">
              <w:rPr>
                <w:sz w:val="20"/>
                <w:szCs w:val="20"/>
                <w:lang w:val="en-US"/>
              </w:rPr>
              <w:t>-2107</w:t>
            </w:r>
          </w:p>
          <w:p w:rsidR="00C115A7" w:rsidRPr="005B484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ED (Ceed)</w:t>
            </w:r>
          </w:p>
          <w:p w:rsidR="00C115A7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C115A7" w:rsidRPr="005B484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</w:t>
            </w:r>
            <w:r>
              <w:rPr>
                <w:sz w:val="20"/>
                <w:szCs w:val="20"/>
              </w:rPr>
              <w:t xml:space="preserve">но </w:t>
            </w:r>
            <w:r>
              <w:rPr>
                <w:sz w:val="20"/>
                <w:szCs w:val="20"/>
                <w:lang w:val="en-US"/>
              </w:rPr>
              <w:t>Renaul Daster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3B7EF3" w:rsidRDefault="00C115A7" w:rsidP="00C62D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661 83246</w:t>
            </w:r>
            <w:r>
              <w:rPr>
                <w:sz w:val="20"/>
                <w:szCs w:val="20"/>
              </w:rPr>
              <w:t>,</w:t>
            </w:r>
            <w:r w:rsidRPr="003B7EF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нет</w:t>
            </w:r>
          </w:p>
        </w:tc>
      </w:tr>
      <w:tr w:rsidR="00C115A7" w:rsidTr="00671D95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456E95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B4841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552F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159 274,53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15A7" w:rsidRPr="0051734A" w:rsidRDefault="00C115A7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3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</w:tbl>
    <w:p w:rsidR="00C115A7" w:rsidRDefault="00C115A7" w:rsidP="00611257"/>
    <w:p w:rsidR="00C115A7" w:rsidRDefault="00C115A7" w:rsidP="00611257"/>
    <w:p w:rsidR="00C115A7" w:rsidRDefault="00C115A7" w:rsidP="00611257"/>
    <w:p w:rsidR="00C115A7" w:rsidRDefault="00C115A7" w:rsidP="00611257"/>
    <w:p w:rsidR="00C115A7" w:rsidRDefault="00C115A7" w:rsidP="00CA5D79">
      <w:r>
        <w:t xml:space="preserve"> </w:t>
      </w:r>
    </w:p>
    <w:p w:rsidR="00C115A7" w:rsidRDefault="00C115A7" w:rsidP="00CA5D79"/>
    <w:tbl>
      <w:tblPr>
        <w:tblpPr w:leftFromText="180" w:rightFromText="180" w:vertAnchor="text" w:horzAnchor="margin" w:tblpY="-277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9"/>
        <w:gridCol w:w="1402"/>
        <w:gridCol w:w="1291"/>
        <w:gridCol w:w="976"/>
        <w:gridCol w:w="1125"/>
        <w:gridCol w:w="9"/>
        <w:gridCol w:w="851"/>
        <w:gridCol w:w="992"/>
        <w:gridCol w:w="992"/>
        <w:gridCol w:w="992"/>
        <w:gridCol w:w="855"/>
        <w:gridCol w:w="1699"/>
        <w:gridCol w:w="1981"/>
        <w:gridCol w:w="2002"/>
      </w:tblGrid>
      <w:tr w:rsidR="00C115A7" w:rsidRPr="00A71A54" w:rsidTr="00CA62D1"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jc w:val="center"/>
              <w:rPr>
                <w:b/>
                <w:sz w:val="28"/>
              </w:rPr>
            </w:pPr>
            <w:r w:rsidRPr="00A71A54">
              <w:rPr>
                <w:b/>
                <w:sz w:val="28"/>
              </w:rPr>
              <w:t>Сведения</w:t>
            </w: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A71A54">
              <w:rPr>
                <w:b/>
                <w:sz w:val="28"/>
              </w:rPr>
              <w:t xml:space="preserve">о доходах, расходах, об имуществе и обязательствах имущественного характера лиц, замещающих  муниципальные должности и должности муниципальной службы </w:t>
            </w:r>
            <w:r>
              <w:rPr>
                <w:b/>
                <w:sz w:val="28"/>
              </w:rPr>
              <w:t>муниципальное образование</w:t>
            </w:r>
            <w:r w:rsidRPr="00A71A54">
              <w:rPr>
                <w:b/>
                <w:sz w:val="28"/>
              </w:rPr>
              <w:t xml:space="preserve"> – Тырновское сельское поселение  Пронского муниципального района, а также их супруг (супругов) и несовершеннолетних детей </w:t>
            </w: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71A54">
              <w:rPr>
                <w:b/>
                <w:sz w:val="28"/>
              </w:rPr>
              <w:t>за период с 1 января 20</w:t>
            </w:r>
            <w:r>
              <w:rPr>
                <w:b/>
                <w:sz w:val="28"/>
              </w:rPr>
              <w:t>20</w:t>
            </w:r>
            <w:r w:rsidRPr="00A71A54">
              <w:rPr>
                <w:b/>
                <w:sz w:val="28"/>
              </w:rPr>
              <w:t>г. по 31 декабря 20</w:t>
            </w:r>
            <w:r>
              <w:rPr>
                <w:b/>
                <w:sz w:val="28"/>
              </w:rPr>
              <w:t>20</w:t>
            </w:r>
            <w:r w:rsidRPr="00A71A54">
              <w:rPr>
                <w:b/>
                <w:sz w:val="28"/>
              </w:rPr>
              <w:t>г.</w:t>
            </w:r>
            <w:r w:rsidRPr="00A71A54">
              <w:rPr>
                <w:sz w:val="28"/>
              </w:rPr>
              <w:t xml:space="preserve"> </w:t>
            </w:r>
          </w:p>
        </w:tc>
      </w:tr>
      <w:tr w:rsidR="00C115A7" w:rsidRPr="00A71A54" w:rsidTr="00CA62D1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71A54">
              <w:rPr>
                <w:sz w:val="20"/>
                <w:szCs w:val="20"/>
              </w:rPr>
              <w:t>NN пп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Должность</w:t>
            </w:r>
          </w:p>
        </w:tc>
        <w:tc>
          <w:tcPr>
            <w:tcW w:w="3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A71A54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71A54">
              <w:rPr>
                <w:sz w:val="20"/>
                <w:szCs w:val="20"/>
              </w:rPr>
              <w:t xml:space="preserve">ванный годовой доход </w:t>
            </w:r>
            <w:hyperlink r:id="rId12" w:anchor="Par212" w:history="1">
              <w:r w:rsidRPr="00A71A54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A71A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anchor="Par213" w:history="1">
              <w:r w:rsidRPr="00A71A54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A71A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115A7" w:rsidRPr="00A71A54" w:rsidTr="00CA62D1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вид объек-</w:t>
            </w: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вид</w:t>
            </w: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115A7" w:rsidRPr="00A71A54" w:rsidTr="00725484">
        <w:trPr>
          <w:trHeight w:val="8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750F5" w:rsidRDefault="00C115A7" w:rsidP="00CA62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750F5"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750F5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750F5">
              <w:rPr>
                <w:b/>
                <w:sz w:val="20"/>
                <w:szCs w:val="20"/>
              </w:rPr>
              <w:t xml:space="preserve">Проскуряков Ю.В.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 xml:space="preserve"> Глава муниципаль-ного образования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жилой дом</w:t>
            </w: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 xml:space="preserve">общая совместная </w:t>
            </w: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79,9</w:t>
            </w: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Россия</w:t>
            </w: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1A54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7254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>УАЗ2206-012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567046</w:t>
            </w:r>
            <w:r w:rsidRPr="00A7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C115A7" w:rsidRPr="00A71A54" w:rsidTr="00725484">
        <w:trPr>
          <w:trHeight w:val="155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07A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207A">
              <w:rPr>
                <w:sz w:val="20"/>
                <w:szCs w:val="20"/>
              </w:rPr>
              <w:t>жилой дом</w:t>
            </w: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F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443FCB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FCB">
              <w:rPr>
                <w:sz w:val="20"/>
                <w:szCs w:val="20"/>
              </w:rPr>
              <w:t>общая совместная</w:t>
            </w:r>
          </w:p>
          <w:p w:rsidR="00C115A7" w:rsidRPr="00443FCB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  <w:p w:rsidR="00C115A7" w:rsidRPr="00443FCB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443FCB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FCB">
              <w:rPr>
                <w:sz w:val="20"/>
                <w:szCs w:val="20"/>
              </w:rPr>
              <w:t>общая долевая</w:t>
            </w:r>
          </w:p>
          <w:p w:rsidR="00C115A7" w:rsidRPr="00443FCB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FCB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207A">
              <w:rPr>
                <w:sz w:val="20"/>
                <w:szCs w:val="20"/>
              </w:rPr>
              <w:t>79,9</w:t>
            </w: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FCB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207A">
              <w:rPr>
                <w:sz w:val="20"/>
                <w:szCs w:val="20"/>
              </w:rPr>
              <w:t>Россия</w:t>
            </w: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207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207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207A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B207A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FCB">
              <w:rPr>
                <w:sz w:val="20"/>
                <w:szCs w:val="20"/>
              </w:rPr>
              <w:t>168554,04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RPr="00A71A54" w:rsidTr="00CA62D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750F5" w:rsidRDefault="00C115A7" w:rsidP="00CA62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0750F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750F5" w:rsidRDefault="00C115A7" w:rsidP="00CA62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750F5">
              <w:rPr>
                <w:b/>
                <w:sz w:val="20"/>
                <w:szCs w:val="20"/>
              </w:rPr>
              <w:t>Кулиева И.А.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71A54">
              <w:rPr>
                <w:sz w:val="20"/>
                <w:szCs w:val="20"/>
              </w:rPr>
              <w:t>едущий специалист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5A7" w:rsidRPr="00B20F1E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B20F1E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115A7" w:rsidRPr="00B20F1E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B20F1E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87.0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102.9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</w:t>
            </w:r>
          </w:p>
          <w:p w:rsidR="00C115A7" w:rsidRPr="00B20F1E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B20F1E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Pr="00B20F1E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B20F1E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CA705B" w:rsidRDefault="00C115A7" w:rsidP="00CD1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2PKD16115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911396,53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C115A7" w:rsidRPr="00A71A54" w:rsidTr="00F81D81">
        <w:trPr>
          <w:trHeight w:val="63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750F5" w:rsidRDefault="00C115A7" w:rsidP="00CA62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3248A8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248A8">
              <w:rPr>
                <w:sz w:val="20"/>
                <w:szCs w:val="20"/>
              </w:rPr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F81D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311581,00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C115A7" w:rsidRPr="00A71A54" w:rsidTr="00CA62D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D1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A71A5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F81D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RPr="00A71A54" w:rsidTr="00CA62D1">
        <w:trPr>
          <w:trHeight w:val="7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750F5" w:rsidRDefault="00C115A7" w:rsidP="00CA62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750F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750F5">
              <w:rPr>
                <w:b/>
                <w:sz w:val="20"/>
                <w:szCs w:val="20"/>
              </w:rPr>
              <w:t xml:space="preserve">Крашилина </w:t>
            </w:r>
          </w:p>
          <w:p w:rsidR="00C115A7" w:rsidRPr="000750F5" w:rsidRDefault="00C115A7" w:rsidP="00CA62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0750F5">
              <w:rPr>
                <w:b/>
                <w:sz w:val="20"/>
                <w:szCs w:val="20"/>
              </w:rPr>
              <w:t>Н.И.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71A54">
              <w:rPr>
                <w:sz w:val="20"/>
                <w:szCs w:val="20"/>
              </w:rPr>
              <w:t>едущий специалист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6634DF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6634DF" w:rsidRDefault="00C115A7" w:rsidP="00CA62D1">
            <w:pPr>
              <w:rPr>
                <w:sz w:val="20"/>
                <w:szCs w:val="20"/>
              </w:rPr>
            </w:pPr>
          </w:p>
          <w:p w:rsidR="00C115A7" w:rsidRPr="006634DF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111.4</w:t>
            </w:r>
          </w:p>
          <w:p w:rsidR="00C115A7" w:rsidRPr="006634DF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6634DF" w:rsidRDefault="00C115A7" w:rsidP="00CA62D1">
            <w:pPr>
              <w:rPr>
                <w:sz w:val="20"/>
                <w:szCs w:val="20"/>
              </w:rPr>
            </w:pPr>
          </w:p>
          <w:p w:rsidR="00C115A7" w:rsidRPr="006634DF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B23E2D" w:rsidRDefault="00C115A7" w:rsidP="00CD1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      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23E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416177,31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C115A7" w:rsidRPr="00A71A54" w:rsidTr="00CA62D1">
        <w:trPr>
          <w:trHeight w:val="19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супруг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111.4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15A7" w:rsidRPr="00E8320A" w:rsidRDefault="00C115A7" w:rsidP="00CD1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 130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8C13AD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146544,00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RPr="00A71A54" w:rsidTr="00CA62D1">
        <w:trPr>
          <w:trHeight w:val="136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750F5" w:rsidRDefault="00C115A7" w:rsidP="00CA62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0750F5" w:rsidRDefault="00C115A7" w:rsidP="00CA62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Кюрчева   Анна      Юрьевна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B65524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B65524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C115A7" w:rsidRPr="00BD6DC5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BD6DC5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227042,00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RPr="00A71A54" w:rsidTr="00CA62D1">
        <w:trPr>
          <w:trHeight w:val="104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C115A7" w:rsidRPr="00BD6DC5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BD6DC5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115A7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 Гранда.</w:t>
            </w: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8C13AD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5A7" w:rsidRPr="00A71A54" w:rsidRDefault="00C115A7" w:rsidP="00CA62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15A7" w:rsidTr="00CA6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4"/>
        </w:trPr>
        <w:tc>
          <w:tcPr>
            <w:tcW w:w="426" w:type="dxa"/>
            <w:gridSpan w:val="2"/>
          </w:tcPr>
          <w:p w:rsidR="00C115A7" w:rsidRDefault="00C115A7" w:rsidP="00CA62D1"/>
          <w:p w:rsidR="00C115A7" w:rsidRDefault="00C115A7" w:rsidP="00CA62D1"/>
          <w:p w:rsidR="00C115A7" w:rsidRDefault="00C115A7" w:rsidP="00CA62D1"/>
          <w:p w:rsidR="00C115A7" w:rsidRDefault="00C115A7" w:rsidP="00CA62D1"/>
          <w:p w:rsidR="00C115A7" w:rsidRDefault="00C115A7" w:rsidP="00CA62D1"/>
          <w:p w:rsidR="00C115A7" w:rsidRDefault="00C115A7" w:rsidP="00CA62D1"/>
        </w:tc>
        <w:tc>
          <w:tcPr>
            <w:tcW w:w="1402" w:type="dxa"/>
          </w:tcPr>
          <w:p w:rsidR="00C115A7" w:rsidRPr="00B65524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6552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B65524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 w:rsidRPr="00B65524">
              <w:rPr>
                <w:sz w:val="20"/>
                <w:szCs w:val="20"/>
              </w:rPr>
              <w:t>летний ребенок</w:t>
            </w:r>
          </w:p>
          <w:p w:rsidR="00C115A7" w:rsidRDefault="00C115A7" w:rsidP="00CA62D1"/>
          <w:p w:rsidR="00C115A7" w:rsidRDefault="00C115A7" w:rsidP="00CA62D1"/>
          <w:p w:rsidR="00C115A7" w:rsidRDefault="00C115A7" w:rsidP="00CA62D1"/>
          <w:p w:rsidR="00C115A7" w:rsidRDefault="00C115A7" w:rsidP="00CA62D1"/>
        </w:tc>
        <w:tc>
          <w:tcPr>
            <w:tcW w:w="1291" w:type="dxa"/>
          </w:tcPr>
          <w:p w:rsidR="00C115A7" w:rsidRDefault="00C115A7" w:rsidP="00CA62D1"/>
          <w:p w:rsidR="00C115A7" w:rsidRDefault="00C115A7" w:rsidP="00CA62D1">
            <w:r>
              <w:t>_</w:t>
            </w:r>
          </w:p>
          <w:p w:rsidR="00C115A7" w:rsidRDefault="00C115A7" w:rsidP="00CA62D1"/>
          <w:p w:rsidR="00C115A7" w:rsidRDefault="00C115A7" w:rsidP="00CA62D1"/>
          <w:p w:rsidR="00C115A7" w:rsidRDefault="00C115A7" w:rsidP="00CA62D1"/>
          <w:p w:rsidR="00C115A7" w:rsidRDefault="00C115A7" w:rsidP="00CA62D1"/>
        </w:tc>
        <w:tc>
          <w:tcPr>
            <w:tcW w:w="976" w:type="dxa"/>
          </w:tcPr>
          <w:p w:rsidR="00C115A7" w:rsidRPr="00260FF2" w:rsidRDefault="00C115A7" w:rsidP="00CA62D1">
            <w:pPr>
              <w:rPr>
                <w:sz w:val="20"/>
                <w:szCs w:val="20"/>
              </w:rPr>
            </w:pPr>
            <w:r w:rsidRPr="00260FF2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 xml:space="preserve">й дом  </w:t>
            </w:r>
          </w:p>
          <w:p w:rsidR="00C115A7" w:rsidRDefault="00C115A7" w:rsidP="00CA62D1"/>
          <w:p w:rsidR="00C115A7" w:rsidRDefault="00C115A7" w:rsidP="00CA62D1"/>
          <w:p w:rsidR="00C115A7" w:rsidRPr="00260FF2" w:rsidRDefault="00C115A7" w:rsidP="00CA62D1">
            <w:pPr>
              <w:rPr>
                <w:sz w:val="20"/>
                <w:szCs w:val="20"/>
              </w:rPr>
            </w:pPr>
            <w:r w:rsidRPr="00260FF2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260FF2">
              <w:rPr>
                <w:sz w:val="20"/>
                <w:szCs w:val="20"/>
              </w:rPr>
              <w:t>ный у</w:t>
            </w:r>
            <w:r>
              <w:rPr>
                <w:sz w:val="20"/>
                <w:szCs w:val="20"/>
              </w:rPr>
              <w:t>часток</w:t>
            </w:r>
          </w:p>
          <w:p w:rsidR="00C115A7" w:rsidRDefault="00C115A7" w:rsidP="00CA62D1"/>
          <w:p w:rsidR="00C115A7" w:rsidRDefault="00C115A7" w:rsidP="00CA62D1"/>
        </w:tc>
        <w:tc>
          <w:tcPr>
            <w:tcW w:w="1125" w:type="dxa"/>
          </w:tcPr>
          <w:p w:rsidR="00C115A7" w:rsidRPr="00260FF2" w:rsidRDefault="00C115A7" w:rsidP="00CA62D1">
            <w:pPr>
              <w:rPr>
                <w:sz w:val="20"/>
                <w:szCs w:val="20"/>
              </w:rPr>
            </w:pPr>
            <w:r w:rsidRPr="00260FF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1/3</w:t>
            </w:r>
          </w:p>
          <w:p w:rsidR="00C115A7" w:rsidRDefault="00C115A7" w:rsidP="00CA62D1"/>
          <w:p w:rsidR="00C115A7" w:rsidRPr="00260FF2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115A7" w:rsidRDefault="00C115A7" w:rsidP="00CA62D1"/>
          <w:p w:rsidR="00C115A7" w:rsidRDefault="00C115A7" w:rsidP="00CA62D1"/>
          <w:p w:rsidR="00C115A7" w:rsidRDefault="00C115A7" w:rsidP="00CA62D1"/>
        </w:tc>
        <w:tc>
          <w:tcPr>
            <w:tcW w:w="860" w:type="dxa"/>
            <w:gridSpan w:val="2"/>
          </w:tcPr>
          <w:p w:rsidR="00C115A7" w:rsidRPr="00260FF2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C115A7" w:rsidRPr="00260FF2" w:rsidRDefault="00C115A7" w:rsidP="00CA62D1">
            <w:pPr>
              <w:rPr>
                <w:sz w:val="20"/>
                <w:szCs w:val="20"/>
              </w:rPr>
            </w:pPr>
            <w:r w:rsidRPr="00260FF2">
              <w:rPr>
                <w:sz w:val="20"/>
                <w:szCs w:val="20"/>
              </w:rPr>
              <w:t>Россия</w:t>
            </w: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</w:p>
          <w:p w:rsidR="00C115A7" w:rsidRDefault="00C115A7" w:rsidP="00CA62D1">
            <w:pPr>
              <w:rPr>
                <w:sz w:val="20"/>
                <w:szCs w:val="20"/>
              </w:rPr>
            </w:pP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  <w:r w:rsidRPr="00260FF2">
              <w:rPr>
                <w:sz w:val="20"/>
                <w:szCs w:val="20"/>
              </w:rPr>
              <w:t>Россия</w:t>
            </w:r>
          </w:p>
          <w:p w:rsidR="00C115A7" w:rsidRPr="00260FF2" w:rsidRDefault="00C115A7" w:rsidP="00CA62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15A7" w:rsidRDefault="00C115A7" w:rsidP="00CA62D1">
            <w:r>
              <w:t>нет</w:t>
            </w:r>
          </w:p>
          <w:p w:rsidR="00C115A7" w:rsidRDefault="00C115A7" w:rsidP="00CA62D1"/>
          <w:p w:rsidR="00C115A7" w:rsidRDefault="00C115A7" w:rsidP="00CA62D1"/>
          <w:p w:rsidR="00C115A7" w:rsidRDefault="00C115A7" w:rsidP="00CA62D1"/>
          <w:p w:rsidR="00C115A7" w:rsidRDefault="00C115A7" w:rsidP="00CA62D1"/>
        </w:tc>
        <w:tc>
          <w:tcPr>
            <w:tcW w:w="992" w:type="dxa"/>
          </w:tcPr>
          <w:p w:rsidR="00C115A7" w:rsidRDefault="00C115A7" w:rsidP="00CA62D1"/>
          <w:p w:rsidR="00C115A7" w:rsidRDefault="00C115A7" w:rsidP="00CA62D1">
            <w:r>
              <w:t>-</w:t>
            </w:r>
          </w:p>
          <w:p w:rsidR="00C115A7" w:rsidRDefault="00C115A7" w:rsidP="00CA62D1"/>
          <w:p w:rsidR="00C115A7" w:rsidRDefault="00C115A7" w:rsidP="00CA62D1"/>
          <w:p w:rsidR="00C115A7" w:rsidRDefault="00C115A7" w:rsidP="00CA62D1"/>
          <w:p w:rsidR="00C115A7" w:rsidRDefault="00C115A7" w:rsidP="00CA62D1"/>
        </w:tc>
        <w:tc>
          <w:tcPr>
            <w:tcW w:w="855" w:type="dxa"/>
          </w:tcPr>
          <w:p w:rsidR="00C115A7" w:rsidRDefault="00C115A7" w:rsidP="00CA62D1"/>
          <w:p w:rsidR="00C115A7" w:rsidRDefault="00C115A7" w:rsidP="00CA62D1">
            <w:r>
              <w:t>-</w:t>
            </w:r>
          </w:p>
          <w:p w:rsidR="00C115A7" w:rsidRDefault="00C115A7" w:rsidP="00CA62D1"/>
          <w:p w:rsidR="00C115A7" w:rsidRDefault="00C115A7" w:rsidP="00CA62D1"/>
          <w:p w:rsidR="00C115A7" w:rsidRDefault="00C115A7" w:rsidP="00CA62D1"/>
          <w:p w:rsidR="00C115A7" w:rsidRDefault="00C115A7" w:rsidP="00CA62D1"/>
        </w:tc>
        <w:tc>
          <w:tcPr>
            <w:tcW w:w="1699" w:type="dxa"/>
          </w:tcPr>
          <w:p w:rsidR="00C115A7" w:rsidRDefault="00C115A7" w:rsidP="00CA62D1">
            <w:r>
              <w:t>нет</w:t>
            </w:r>
          </w:p>
          <w:p w:rsidR="00C115A7" w:rsidRDefault="00C115A7" w:rsidP="00CA62D1"/>
          <w:p w:rsidR="00C115A7" w:rsidRDefault="00C115A7" w:rsidP="00CA62D1"/>
          <w:p w:rsidR="00C115A7" w:rsidRDefault="00C115A7" w:rsidP="00CA62D1"/>
          <w:p w:rsidR="00C115A7" w:rsidRDefault="00C115A7" w:rsidP="00CA62D1"/>
        </w:tc>
        <w:tc>
          <w:tcPr>
            <w:tcW w:w="1981" w:type="dxa"/>
          </w:tcPr>
          <w:p w:rsidR="00C115A7" w:rsidRPr="00B65524" w:rsidRDefault="00C115A7" w:rsidP="00CA62D1">
            <w:pPr>
              <w:rPr>
                <w:sz w:val="22"/>
                <w:szCs w:val="22"/>
              </w:rPr>
            </w:pPr>
          </w:p>
          <w:p w:rsidR="00C115A7" w:rsidRDefault="00C115A7" w:rsidP="00CA62D1">
            <w:r>
              <w:t>0,00</w:t>
            </w:r>
          </w:p>
          <w:p w:rsidR="00C115A7" w:rsidRDefault="00C115A7" w:rsidP="00CA62D1"/>
          <w:p w:rsidR="00C115A7" w:rsidRDefault="00C115A7" w:rsidP="00CA62D1"/>
          <w:p w:rsidR="00C115A7" w:rsidRDefault="00C115A7" w:rsidP="00CA62D1"/>
          <w:p w:rsidR="00C115A7" w:rsidRDefault="00C115A7" w:rsidP="00CA62D1"/>
        </w:tc>
        <w:tc>
          <w:tcPr>
            <w:tcW w:w="2002" w:type="dxa"/>
          </w:tcPr>
          <w:p w:rsidR="00C115A7" w:rsidRDefault="00C115A7" w:rsidP="00CA62D1">
            <w:r>
              <w:t>нет</w:t>
            </w:r>
          </w:p>
          <w:p w:rsidR="00C115A7" w:rsidRDefault="00C115A7" w:rsidP="00CA62D1"/>
          <w:p w:rsidR="00C115A7" w:rsidRDefault="00C115A7" w:rsidP="00CA62D1"/>
          <w:p w:rsidR="00C115A7" w:rsidRDefault="00C115A7" w:rsidP="00CA62D1"/>
          <w:p w:rsidR="00C115A7" w:rsidRDefault="00C115A7" w:rsidP="00CA62D1"/>
        </w:tc>
      </w:tr>
    </w:tbl>
    <w:p w:rsidR="00C115A7" w:rsidRPr="00A71A54" w:rsidRDefault="00C115A7" w:rsidP="005E417F">
      <w:pPr>
        <w:widowControl w:val="0"/>
        <w:autoSpaceDE w:val="0"/>
        <w:autoSpaceDN w:val="0"/>
        <w:adjustRightInd w:val="0"/>
        <w:jc w:val="center"/>
      </w:pPr>
    </w:p>
    <w:p w:rsidR="00C115A7" w:rsidRDefault="00C115A7" w:rsidP="00611257">
      <w:r w:rsidRPr="00A71A54">
        <w:t xml:space="preserve"> </w:t>
      </w:r>
    </w:p>
    <w:p w:rsidR="00C115A7" w:rsidRPr="00A71A54" w:rsidRDefault="00C115A7" w:rsidP="00611257">
      <w:r>
        <w:lastRenderedPageBreak/>
        <w:t xml:space="preserve"> </w:t>
      </w:r>
    </w:p>
    <w:p w:rsidR="00C115A7" w:rsidRPr="00A71A54" w:rsidRDefault="00C115A7" w:rsidP="00611257"/>
    <w:p w:rsidR="00C115A7" w:rsidRPr="00A71A54" w:rsidRDefault="00C115A7">
      <w:r>
        <w:t xml:space="preserve"> </w:t>
      </w:r>
    </w:p>
    <w:p w:rsidR="00C115A7" w:rsidRDefault="00C115A7" w:rsidP="0053006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lang w:eastAsia="zh-CN"/>
        </w:rPr>
      </w:pPr>
    </w:p>
    <w:p w:rsidR="00C115A7" w:rsidRDefault="00C115A7" w:rsidP="0053006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lang w:eastAsia="zh-CN"/>
        </w:rPr>
      </w:pPr>
    </w:p>
    <w:p w:rsidR="00C115A7" w:rsidRDefault="00C115A7" w:rsidP="0053006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lang w:eastAsia="zh-CN"/>
        </w:rPr>
      </w:pPr>
      <w:r w:rsidRPr="005A0F50">
        <w:rPr>
          <w:rFonts w:eastAsia="Times New Roman"/>
          <w:lang w:eastAsia="zh-CN"/>
        </w:rPr>
        <w:t>СВЕДЕНИЯ</w:t>
      </w:r>
      <w:r>
        <w:rPr>
          <w:rFonts w:eastAsia="Times New Roman"/>
          <w:lang w:eastAsia="zh-CN"/>
        </w:rPr>
        <w:t xml:space="preserve"> </w:t>
      </w:r>
    </w:p>
    <w:p w:rsidR="00C115A7" w:rsidRDefault="00C115A7" w:rsidP="0053006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lang w:eastAsia="zh-CN"/>
        </w:rPr>
      </w:pPr>
      <w:r w:rsidRPr="005A0F50">
        <w:rPr>
          <w:rFonts w:eastAsia="Times New Roman"/>
          <w:lang w:eastAsia="zh-CN"/>
        </w:rPr>
        <w:t>о доходах, расходах, об имуществе и обязательствах</w:t>
      </w:r>
      <w:r w:rsidRPr="00585359">
        <w:rPr>
          <w:rFonts w:eastAsia="Times New Roman"/>
          <w:lang w:eastAsia="zh-CN"/>
        </w:rPr>
        <w:t xml:space="preserve"> </w:t>
      </w:r>
      <w:r w:rsidRPr="005A0F50">
        <w:rPr>
          <w:rFonts w:eastAsia="Times New Roman"/>
          <w:lang w:eastAsia="zh-CN"/>
        </w:rPr>
        <w:t>имущественного характера за период с 1 января 20</w:t>
      </w:r>
      <w:r>
        <w:rPr>
          <w:rFonts w:eastAsia="Times New Roman"/>
          <w:lang w:eastAsia="zh-CN"/>
        </w:rPr>
        <w:t xml:space="preserve">20 года по 31 декабря 2020 года муниципальных </w:t>
      </w:r>
      <w:r w:rsidRPr="00585359">
        <w:rPr>
          <w:rFonts w:eastAsia="Times New Roman"/>
          <w:lang w:eastAsia="zh-CN"/>
        </w:rPr>
        <w:t xml:space="preserve">служащих </w:t>
      </w:r>
      <w:r w:rsidRPr="00585359">
        <w:t>Контрольно</w:t>
      </w:r>
      <w:r w:rsidRPr="002E325E">
        <w:t xml:space="preserve"> </w:t>
      </w:r>
      <w:r w:rsidRPr="002E325E">
        <w:rPr>
          <w:b/>
          <w:color w:val="000000"/>
        </w:rPr>
        <w:t xml:space="preserve">– </w:t>
      </w:r>
      <w:r w:rsidRPr="002E325E">
        <w:t xml:space="preserve"> счетн</w:t>
      </w:r>
      <w:r>
        <w:t>ого</w:t>
      </w:r>
      <w:r w:rsidRPr="002E325E">
        <w:t xml:space="preserve"> орган</w:t>
      </w:r>
      <w:r>
        <w:t>а</w:t>
      </w:r>
      <w:r w:rsidRPr="002E325E">
        <w:t xml:space="preserve"> муниципального образования </w:t>
      </w:r>
      <w:r w:rsidRPr="002E325E">
        <w:rPr>
          <w:b/>
          <w:color w:val="000000"/>
        </w:rPr>
        <w:t xml:space="preserve">– </w:t>
      </w:r>
      <w:r w:rsidRPr="002E325E">
        <w:t>Пронский муниципальный район</w:t>
      </w:r>
      <w:r w:rsidRPr="002E325E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>Рязанской области.</w:t>
      </w:r>
    </w:p>
    <w:p w:rsidR="00C115A7" w:rsidRDefault="00C115A7" w:rsidP="0053006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lang w:eastAsia="zh-CN"/>
        </w:rPr>
      </w:pPr>
    </w:p>
    <w:p w:rsidR="00C115A7" w:rsidRPr="002E325E" w:rsidRDefault="00C115A7" w:rsidP="0053006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lang w:eastAsia="zh-C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2019"/>
        <w:gridCol w:w="1985"/>
        <w:gridCol w:w="1666"/>
        <w:gridCol w:w="935"/>
        <w:gridCol w:w="708"/>
        <w:gridCol w:w="909"/>
        <w:gridCol w:w="992"/>
        <w:gridCol w:w="708"/>
        <w:gridCol w:w="1277"/>
        <w:gridCol w:w="1134"/>
        <w:gridCol w:w="1700"/>
      </w:tblGrid>
      <w:tr w:rsidR="00C115A7" w:rsidRPr="00DA79A4" w:rsidTr="007378C9">
        <w:tc>
          <w:tcPr>
            <w:tcW w:w="1905" w:type="dxa"/>
            <w:vMerge w:val="restart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Должность</w:t>
            </w:r>
          </w:p>
        </w:tc>
        <w:tc>
          <w:tcPr>
            <w:tcW w:w="5294" w:type="dxa"/>
            <w:gridSpan w:val="4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Объекты недвижимости, находящиеся в собственности</w:t>
            </w:r>
          </w:p>
        </w:tc>
        <w:tc>
          <w:tcPr>
            <w:tcW w:w="2609" w:type="dxa"/>
            <w:gridSpan w:val="3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Декларированный годовой доход  (руб.)</w:t>
            </w:r>
          </w:p>
        </w:tc>
        <w:tc>
          <w:tcPr>
            <w:tcW w:w="1700" w:type="dxa"/>
            <w:vMerge w:val="restart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15A7" w:rsidRPr="00DA79A4" w:rsidTr="007378C9">
        <w:tc>
          <w:tcPr>
            <w:tcW w:w="1905" w:type="dxa"/>
            <w:vMerge/>
          </w:tcPr>
          <w:p w:rsidR="00C115A7" w:rsidRPr="00DA79A4" w:rsidRDefault="00C115A7" w:rsidP="00E25F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vMerge/>
          </w:tcPr>
          <w:p w:rsidR="00C115A7" w:rsidRPr="00DA79A4" w:rsidRDefault="00C115A7" w:rsidP="00E25F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1666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вид собственности</w:t>
            </w:r>
          </w:p>
        </w:tc>
        <w:tc>
          <w:tcPr>
            <w:tcW w:w="935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площадь (кв. м)</w:t>
            </w:r>
          </w:p>
        </w:tc>
        <w:tc>
          <w:tcPr>
            <w:tcW w:w="708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909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992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площадь (кв. м)</w:t>
            </w:r>
          </w:p>
        </w:tc>
        <w:tc>
          <w:tcPr>
            <w:tcW w:w="708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C115A7" w:rsidRPr="00DA79A4" w:rsidRDefault="00C115A7" w:rsidP="00E25F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115A7" w:rsidRPr="00DA79A4" w:rsidRDefault="00C115A7" w:rsidP="00E25F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</w:tcPr>
          <w:p w:rsidR="00C115A7" w:rsidRPr="00DA79A4" w:rsidRDefault="00C115A7" w:rsidP="00E25F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15A7" w:rsidRPr="00DA79A4" w:rsidTr="007378C9">
        <w:tc>
          <w:tcPr>
            <w:tcW w:w="1905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19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985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666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35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08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9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992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08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7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134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700" w:type="dxa"/>
          </w:tcPr>
          <w:p w:rsidR="00C115A7" w:rsidRPr="00DA79A4" w:rsidRDefault="00C115A7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13</w:t>
            </w:r>
          </w:p>
        </w:tc>
      </w:tr>
      <w:tr w:rsidR="00C115A7" w:rsidRPr="002E325E" w:rsidTr="007378C9">
        <w:tc>
          <w:tcPr>
            <w:tcW w:w="1905" w:type="dxa"/>
            <w:vMerge w:val="restart"/>
          </w:tcPr>
          <w:p w:rsidR="00C115A7" w:rsidRPr="00906458" w:rsidRDefault="00C115A7" w:rsidP="009064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  <w:r w:rsidRPr="00906458">
              <w:rPr>
                <w:rFonts w:eastAsia="Times New Roman"/>
                <w:sz w:val="18"/>
                <w:szCs w:val="18"/>
                <w:lang w:eastAsia="zh-CN"/>
              </w:rPr>
              <w:t>Гусарук Татьяна Александровна</w:t>
            </w:r>
          </w:p>
        </w:tc>
        <w:tc>
          <w:tcPr>
            <w:tcW w:w="2019" w:type="dxa"/>
            <w:vMerge w:val="restart"/>
          </w:tcPr>
          <w:p w:rsidR="00C115A7" w:rsidRPr="002E325E" w:rsidRDefault="00C115A7" w:rsidP="009064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  <w:r w:rsidRPr="00585359">
              <w:rPr>
                <w:rFonts w:eastAsia="Times New Roman"/>
                <w:sz w:val="18"/>
                <w:szCs w:val="18"/>
                <w:lang w:eastAsia="zh-CN"/>
              </w:rPr>
              <w:t>Председатель</w:t>
            </w:r>
          </w:p>
        </w:tc>
        <w:tc>
          <w:tcPr>
            <w:tcW w:w="1985" w:type="dxa"/>
          </w:tcPr>
          <w:p w:rsidR="00C115A7" w:rsidRPr="006047D2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1666" w:type="dxa"/>
          </w:tcPr>
          <w:p w:rsidR="00C115A7" w:rsidRPr="006047D2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935" w:type="dxa"/>
          </w:tcPr>
          <w:p w:rsidR="00C115A7" w:rsidRPr="006047D2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2100</w:t>
            </w:r>
          </w:p>
        </w:tc>
        <w:tc>
          <w:tcPr>
            <w:tcW w:w="708" w:type="dxa"/>
          </w:tcPr>
          <w:p w:rsidR="00C115A7" w:rsidRPr="006047D2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09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992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708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277" w:type="dxa"/>
          </w:tcPr>
          <w:p w:rsidR="00C115A7" w:rsidRPr="001F0B7C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115A7" w:rsidRPr="001F0B7C" w:rsidRDefault="00C115A7" w:rsidP="005E296F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549694,68</w:t>
            </w:r>
          </w:p>
        </w:tc>
        <w:tc>
          <w:tcPr>
            <w:tcW w:w="1700" w:type="dxa"/>
            <w:vMerge w:val="restart"/>
          </w:tcPr>
          <w:p w:rsidR="00C115A7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1F0B7C"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  <w:p w:rsidR="00C115A7" w:rsidRPr="001F0B7C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C115A7" w:rsidRPr="002E325E" w:rsidTr="007378C9">
        <w:tc>
          <w:tcPr>
            <w:tcW w:w="1905" w:type="dxa"/>
            <w:vMerge/>
          </w:tcPr>
          <w:p w:rsidR="00C115A7" w:rsidRPr="00585359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  <w:vMerge/>
          </w:tcPr>
          <w:p w:rsidR="00C115A7" w:rsidRPr="00585359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115A7" w:rsidRPr="006047D2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1666" w:type="dxa"/>
          </w:tcPr>
          <w:p w:rsidR="00C115A7" w:rsidRPr="006047D2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935" w:type="dxa"/>
          </w:tcPr>
          <w:p w:rsidR="00C115A7" w:rsidRPr="006047D2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708" w:type="dxa"/>
          </w:tcPr>
          <w:p w:rsidR="00C115A7" w:rsidRPr="006047D2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09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992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708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277" w:type="dxa"/>
          </w:tcPr>
          <w:p w:rsidR="00C115A7" w:rsidRPr="001F0B7C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115A7" w:rsidRPr="001F0B7C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</w:tcPr>
          <w:p w:rsidR="00C115A7" w:rsidRPr="001F0B7C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C115A7" w:rsidRPr="002E325E" w:rsidTr="007378C9">
        <w:tc>
          <w:tcPr>
            <w:tcW w:w="1905" w:type="dxa"/>
            <w:vMerge/>
          </w:tcPr>
          <w:p w:rsidR="00C115A7" w:rsidRPr="00585359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  <w:vMerge/>
          </w:tcPr>
          <w:p w:rsidR="00C115A7" w:rsidRPr="00585359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115A7" w:rsidRPr="006047D2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666" w:type="dxa"/>
          </w:tcPr>
          <w:p w:rsidR="00C115A7" w:rsidRPr="006047D2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935" w:type="dxa"/>
          </w:tcPr>
          <w:p w:rsidR="00C115A7" w:rsidRDefault="00C115A7" w:rsidP="00646381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44,8</w:t>
            </w:r>
          </w:p>
        </w:tc>
        <w:tc>
          <w:tcPr>
            <w:tcW w:w="708" w:type="dxa"/>
          </w:tcPr>
          <w:p w:rsidR="00C115A7" w:rsidRPr="006047D2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09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992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708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277" w:type="dxa"/>
          </w:tcPr>
          <w:p w:rsidR="00C115A7" w:rsidRPr="001F0B7C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115A7" w:rsidRPr="001F0B7C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</w:tcPr>
          <w:p w:rsidR="00C115A7" w:rsidRPr="001F0B7C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C115A7" w:rsidRPr="002E325E" w:rsidTr="007378C9">
        <w:tc>
          <w:tcPr>
            <w:tcW w:w="1905" w:type="dxa"/>
            <w:vMerge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019" w:type="dxa"/>
            <w:vMerge/>
          </w:tcPr>
          <w:p w:rsidR="00C115A7" w:rsidRPr="006047D2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115A7" w:rsidRPr="006047D2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666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935" w:type="dxa"/>
          </w:tcPr>
          <w:p w:rsidR="00C115A7" w:rsidRPr="006047D2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>66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,7</w:t>
            </w:r>
          </w:p>
        </w:tc>
        <w:tc>
          <w:tcPr>
            <w:tcW w:w="708" w:type="dxa"/>
          </w:tcPr>
          <w:p w:rsidR="00C115A7" w:rsidRPr="006047D2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6047D2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09" w:type="dxa"/>
          </w:tcPr>
          <w:p w:rsidR="00C115A7" w:rsidRPr="003B2B0B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3B2B0B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C115A7" w:rsidRPr="003B2B0B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3B2B0B">
              <w:rPr>
                <w:rFonts w:eastAsia="Times New Roman"/>
                <w:sz w:val="18"/>
                <w:szCs w:val="18"/>
                <w:lang w:eastAsia="zh-CN"/>
              </w:rPr>
              <w:t xml:space="preserve"> 52,4</w:t>
            </w:r>
          </w:p>
        </w:tc>
        <w:tc>
          <w:tcPr>
            <w:tcW w:w="708" w:type="dxa"/>
          </w:tcPr>
          <w:p w:rsidR="00C115A7" w:rsidRPr="003B2B0B" w:rsidRDefault="00C115A7" w:rsidP="006F1C4D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3B2B0B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7" w:type="dxa"/>
          </w:tcPr>
          <w:p w:rsidR="00C115A7" w:rsidRPr="003B2B0B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700" w:type="dxa"/>
            <w:vMerge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C115A7" w:rsidRPr="002E325E" w:rsidTr="007378C9">
        <w:tc>
          <w:tcPr>
            <w:tcW w:w="1905" w:type="dxa"/>
            <w:vMerge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019" w:type="dxa"/>
            <w:vMerge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985" w:type="dxa"/>
          </w:tcPr>
          <w:p w:rsidR="00C115A7" w:rsidRPr="009D19B8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9D19B8">
              <w:rPr>
                <w:rFonts w:eastAsia="Times New Roman"/>
                <w:sz w:val="18"/>
                <w:szCs w:val="18"/>
                <w:lang w:eastAsia="zh-CN"/>
              </w:rPr>
              <w:t>Гараж</w:t>
            </w:r>
          </w:p>
        </w:tc>
        <w:tc>
          <w:tcPr>
            <w:tcW w:w="1666" w:type="dxa"/>
          </w:tcPr>
          <w:p w:rsidR="00C115A7" w:rsidRPr="009D19B8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9D19B8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935" w:type="dxa"/>
          </w:tcPr>
          <w:p w:rsidR="00C115A7" w:rsidRPr="009D19B8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708" w:type="dxa"/>
          </w:tcPr>
          <w:p w:rsidR="00C115A7" w:rsidRPr="009D19B8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9D19B8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09" w:type="dxa"/>
          </w:tcPr>
          <w:p w:rsidR="00C115A7" w:rsidRPr="003B2B0B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C115A7" w:rsidRPr="003B2B0B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115A7" w:rsidRPr="003B2B0B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7" w:type="dxa"/>
          </w:tcPr>
          <w:p w:rsidR="00C115A7" w:rsidRPr="003B2B0B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700" w:type="dxa"/>
            <w:vMerge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C115A7" w:rsidRPr="00DA79A4" w:rsidTr="007378C9">
        <w:tc>
          <w:tcPr>
            <w:tcW w:w="1905" w:type="dxa"/>
          </w:tcPr>
          <w:p w:rsidR="00C115A7" w:rsidRPr="002E325E" w:rsidRDefault="00C115A7" w:rsidP="00522187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  <w:r w:rsidRPr="009D19B8">
              <w:rPr>
                <w:rFonts w:eastAsia="Times New Roman"/>
                <w:sz w:val="18"/>
                <w:szCs w:val="18"/>
                <w:lang w:eastAsia="zh-CN"/>
              </w:rPr>
              <w:t>Несовершеннолетний ребёнок:</w:t>
            </w:r>
          </w:p>
        </w:tc>
        <w:tc>
          <w:tcPr>
            <w:tcW w:w="2019" w:type="dxa"/>
          </w:tcPr>
          <w:p w:rsidR="00C115A7" w:rsidRPr="003B2B0B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C115A7" w:rsidRPr="003B2B0B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3B2B0B"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666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935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708" w:type="dxa"/>
          </w:tcPr>
          <w:p w:rsidR="00C115A7" w:rsidRPr="002E325E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909" w:type="dxa"/>
          </w:tcPr>
          <w:p w:rsidR="00C115A7" w:rsidRPr="003B2B0B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3B2B0B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C115A7" w:rsidRPr="003B2B0B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3B2B0B">
              <w:rPr>
                <w:rFonts w:eastAsia="Times New Roman"/>
                <w:sz w:val="18"/>
                <w:szCs w:val="18"/>
                <w:lang w:eastAsia="zh-CN"/>
              </w:rPr>
              <w:t>52,4</w:t>
            </w:r>
          </w:p>
        </w:tc>
        <w:tc>
          <w:tcPr>
            <w:tcW w:w="708" w:type="dxa"/>
          </w:tcPr>
          <w:p w:rsidR="00C115A7" w:rsidRPr="003B2B0B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3B2B0B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7" w:type="dxa"/>
          </w:tcPr>
          <w:p w:rsidR="00C115A7" w:rsidRPr="003B2B0B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115A7" w:rsidRPr="00DA79A4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231715,53</w:t>
            </w:r>
          </w:p>
        </w:tc>
        <w:tc>
          <w:tcPr>
            <w:tcW w:w="1700" w:type="dxa"/>
          </w:tcPr>
          <w:p w:rsidR="00C115A7" w:rsidRPr="00DA79A4" w:rsidRDefault="00C115A7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Нет </w:t>
            </w:r>
          </w:p>
        </w:tc>
      </w:tr>
    </w:tbl>
    <w:p w:rsidR="00C115A7" w:rsidRPr="00E25F92" w:rsidRDefault="00C115A7" w:rsidP="0051312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761B2">
      <w:headerReference w:type="even" r:id="rId14"/>
      <w:headerReference w:type="default" r:id="rId1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23C" w:rsidRDefault="00C115A7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7623C" w:rsidRDefault="00C115A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23C" w:rsidRDefault="00C115A7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40</w:t>
    </w:r>
    <w:r>
      <w:rPr>
        <w:rStyle w:val="ab"/>
      </w:rPr>
      <w:fldChar w:fldCharType="end"/>
    </w:r>
  </w:p>
  <w:p w:rsidR="00B7623C" w:rsidRDefault="00C115A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15A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97F13-77D7-421B-A57B-92FFB0F9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115A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C115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C115A7"/>
    <w:rPr>
      <w:rFonts w:eastAsia="Times New Roman"/>
      <w:sz w:val="24"/>
      <w:szCs w:val="24"/>
    </w:rPr>
  </w:style>
  <w:style w:type="character" w:styleId="ab">
    <w:name w:val="page number"/>
    <w:basedOn w:val="a0"/>
    <w:rsid w:val="00C115A7"/>
  </w:style>
  <w:style w:type="paragraph" w:styleId="ac">
    <w:name w:val="footer"/>
    <w:basedOn w:val="a"/>
    <w:link w:val="ad"/>
    <w:rsid w:val="00C115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115A7"/>
    <w:rPr>
      <w:rFonts w:eastAsia="Times New Roman"/>
      <w:sz w:val="24"/>
      <w:szCs w:val="24"/>
    </w:rPr>
  </w:style>
  <w:style w:type="paragraph" w:customStyle="1" w:styleId="ConsPlusNormal">
    <w:name w:val="ConsPlusNormal"/>
    <w:rsid w:val="00C115A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3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2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1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5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5" Type="http://schemas.openxmlformats.org/officeDocument/2006/relationships/header" Target="header2.xml"/><Relationship Id="rId10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4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9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4008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2021-10-22T06:50:00Z</dcterms:modified>
</cp:coreProperties>
</file>