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C1" w:rsidRPr="00807C49" w:rsidRDefault="00E34CC1" w:rsidP="00187A33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t>Сведения о доходах, имуществе и обязательствах имущественного характера</w:t>
      </w:r>
    </w:p>
    <w:p w:rsidR="00E34CC1" w:rsidRPr="00807C49" w:rsidRDefault="00E34CC1" w:rsidP="00187A3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p w:rsidR="00E34CC1" w:rsidRDefault="00E34CC1" w:rsidP="00187A33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187A33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547"/>
        <w:gridCol w:w="1687"/>
        <w:gridCol w:w="2951"/>
      </w:tblGrid>
      <w:tr w:rsidR="00E34CC1" w:rsidRPr="00CB7E2D" w:rsidTr="000635A2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635A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 xml:space="preserve">20 </w:t>
            </w:r>
            <w:r w:rsidRPr="00CB7E2D">
              <w:rPr>
                <w:b/>
                <w:sz w:val="28"/>
              </w:rPr>
              <w:t>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0635A2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635A2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0635A2">
        <w:trPr>
          <w:trHeight w:val="885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брамович Татьяна Ивановна</w:t>
            </w:r>
          </w:p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415985,02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CB7E2D">
              <w:rPr>
                <w:sz w:val="28"/>
              </w:rPr>
              <w:t>0,</w:t>
            </w:r>
            <w:r>
              <w:rPr>
                <w:sz w:val="28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E34CC1" w:rsidRPr="00CB7E2D" w:rsidTr="000635A2">
        <w:trPr>
          <w:trHeight w:val="388"/>
        </w:trPr>
        <w:tc>
          <w:tcPr>
            <w:tcW w:w="2442" w:type="dxa"/>
            <w:vMerge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635A2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187A33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187A33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187A33">
      <w:pPr>
        <w:spacing w:after="0" w:line="240" w:lineRule="auto"/>
        <w:jc w:val="both"/>
        <w:rPr>
          <w:b/>
          <w:sz w:val="28"/>
        </w:rPr>
      </w:pPr>
    </w:p>
    <w:p w:rsidR="00E34CC1" w:rsidRPr="00807C49" w:rsidRDefault="00E34CC1" w:rsidP="00187A33">
      <w:pPr>
        <w:spacing w:after="0" w:line="240" w:lineRule="auto"/>
        <w:jc w:val="both"/>
        <w:rPr>
          <w:b/>
          <w:sz w:val="28"/>
        </w:rPr>
      </w:pPr>
    </w:p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9458D0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9458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p w:rsidR="00E34CC1" w:rsidRDefault="00E34CC1" w:rsidP="009458D0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4290"/>
        <w:gridCol w:w="1559"/>
        <w:gridCol w:w="1701"/>
        <w:gridCol w:w="3835"/>
      </w:tblGrid>
      <w:tr w:rsidR="00E34CC1" w:rsidRPr="00CB7E2D" w:rsidTr="00D44C34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D44C34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E535C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755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D44C34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835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D44C34">
        <w:trPr>
          <w:trHeight w:val="11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ндриенко Василий Анатольевич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12065361,00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КИА РИО</w:t>
            </w:r>
          </w:p>
        </w:tc>
      </w:tr>
      <w:tr w:rsidR="00E34CC1" w:rsidRPr="00CB7E2D" w:rsidTr="00D44C34">
        <w:trPr>
          <w:trHeight w:val="510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с/х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1498000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D44C34">
        <w:trPr>
          <w:trHeight w:val="321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830889,0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ЛАДА 111740 Калина</w:t>
            </w:r>
          </w:p>
        </w:tc>
      </w:tr>
      <w:tr w:rsidR="00E34CC1" w:rsidRPr="00CB7E2D" w:rsidTr="00D44C34">
        <w:trPr>
          <w:trHeight w:val="291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115705,0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ВАЗ Лада 213100</w:t>
            </w:r>
          </w:p>
        </w:tc>
      </w:tr>
      <w:tr w:rsidR="00E34CC1" w:rsidRPr="00CB7E2D" w:rsidTr="00D44C34">
        <w:trPr>
          <w:trHeight w:val="27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ГАЗ 53А12 Грузовая-самосвал</w:t>
            </w:r>
          </w:p>
        </w:tc>
      </w:tr>
      <w:tr w:rsidR="00E34CC1" w:rsidRPr="00CB7E2D" w:rsidTr="00D44C34">
        <w:trPr>
          <w:trHeight w:val="36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806766,0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Т-150К</w:t>
            </w:r>
          </w:p>
        </w:tc>
      </w:tr>
      <w:tr w:rsidR="00E34CC1" w:rsidRPr="00CB7E2D" w:rsidTr="00D44C34">
        <w:trPr>
          <w:trHeight w:val="18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906819,0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МТЗ 82</w:t>
            </w:r>
          </w:p>
        </w:tc>
      </w:tr>
      <w:tr w:rsidR="00E34CC1" w:rsidRPr="00CB7E2D" w:rsidTr="00D44C34">
        <w:trPr>
          <w:trHeight w:val="58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997723,0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Комбайн З/У СК-5</w:t>
            </w:r>
          </w:p>
        </w:tc>
      </w:tr>
      <w:tr w:rsidR="00E34CC1" w:rsidRPr="00CB7E2D" w:rsidTr="00D44C34">
        <w:trPr>
          <w:trHeight w:val="366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( 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421917,0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ДТ-75</w:t>
            </w:r>
          </w:p>
        </w:tc>
      </w:tr>
      <w:tr w:rsidR="00E34CC1" w:rsidRPr="00CB7E2D" w:rsidTr="00D44C34">
        <w:trPr>
          <w:trHeight w:val="34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населённых пунктов – под жилую застройку </w:t>
            </w:r>
            <w:r w:rsidRPr="00CB7E2D">
              <w:rPr>
                <w:sz w:val="28"/>
              </w:rPr>
              <w:t>(собственность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Комбайн З/У, самоходный КЗС-10К-26</w:t>
            </w:r>
          </w:p>
        </w:tc>
      </w:tr>
      <w:tr w:rsidR="00E34CC1" w:rsidRPr="00CB7E2D" w:rsidTr="00D44C34">
        <w:trPr>
          <w:trHeight w:val="28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Комбайн З/У,  самоходный КЗС-1218-29</w:t>
            </w:r>
          </w:p>
        </w:tc>
      </w:tr>
      <w:tr w:rsidR="00E34CC1" w:rsidRPr="00CB7E2D" w:rsidTr="00D44C34">
        <w:trPr>
          <w:trHeight w:val="18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К-701-1</w:t>
            </w:r>
          </w:p>
        </w:tc>
      </w:tr>
      <w:tr w:rsidR="00E34CC1" w:rsidRPr="00CB7E2D" w:rsidTr="00D44C34">
        <w:trPr>
          <w:trHeight w:val="403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CB7E2D">
              <w:rPr>
                <w:sz w:val="28"/>
              </w:rPr>
              <w:t xml:space="preserve">(собственность)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Беларус 82.1</w:t>
            </w:r>
          </w:p>
        </w:tc>
      </w:tr>
      <w:tr w:rsidR="00E34CC1" w:rsidRPr="00CB7E2D" w:rsidTr="00D44C34">
        <w:trPr>
          <w:trHeight w:val="411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ДТ-75</w:t>
            </w:r>
          </w:p>
        </w:tc>
      </w:tr>
      <w:tr w:rsidR="00E34CC1" w:rsidRPr="00CB7E2D" w:rsidTr="00D44C34">
        <w:trPr>
          <w:trHeight w:val="34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ДТ-75</w:t>
            </w:r>
          </w:p>
        </w:tc>
      </w:tr>
      <w:tr w:rsidR="00E34CC1" w:rsidRPr="00CB7E2D" w:rsidTr="00D44C34">
        <w:trPr>
          <w:trHeight w:val="27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Погреб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МТЗ 80</w:t>
            </w:r>
          </w:p>
        </w:tc>
      </w:tr>
      <w:tr w:rsidR="00E34CC1" w:rsidRPr="00CB7E2D" w:rsidTr="00D44C34">
        <w:trPr>
          <w:trHeight w:val="1024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земли с/х назначения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аренда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1774222,0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6F490E" w:rsidRDefault="00E34CC1" w:rsidP="00D44C34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Комбайн КЗС-812</w:t>
            </w:r>
          </w:p>
        </w:tc>
      </w:tr>
      <w:tr w:rsidR="00E34CC1" w:rsidRPr="00CB7E2D" w:rsidTr="00BB7DA1">
        <w:trPr>
          <w:trHeight w:val="58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земли с/х назначения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аренда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257789,0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B7DA1">
            <w:pPr>
              <w:rPr>
                <w:sz w:val="28"/>
              </w:rPr>
            </w:pPr>
            <w:r>
              <w:rPr>
                <w:sz w:val="28"/>
              </w:rPr>
              <w:t>Трактор Беларус 952.3</w:t>
            </w:r>
          </w:p>
        </w:tc>
      </w:tr>
      <w:tr w:rsidR="00E34CC1" w:rsidRPr="00CB7E2D" w:rsidTr="00BB7DA1">
        <w:trPr>
          <w:trHeight w:val="420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земли с/х назначения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аренда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B7DA1">
            <w:pPr>
              <w:rPr>
                <w:sz w:val="28"/>
              </w:rPr>
            </w:pPr>
            <w:r>
              <w:rPr>
                <w:sz w:val="28"/>
              </w:rPr>
              <w:t>Трактор Кировец К-735М</w:t>
            </w:r>
          </w:p>
        </w:tc>
      </w:tr>
      <w:tr w:rsidR="00E34CC1" w:rsidRPr="00CB7E2D" w:rsidTr="00BB7DA1">
        <w:trPr>
          <w:trHeight w:val="975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земли с/х назначения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аренда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4290000,0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B7DA1">
            <w:pPr>
              <w:rPr>
                <w:sz w:val="28"/>
              </w:rPr>
            </w:pPr>
            <w:r>
              <w:rPr>
                <w:sz w:val="28"/>
              </w:rPr>
              <w:t>Трактор Беларус 82.1</w:t>
            </w:r>
          </w:p>
        </w:tc>
      </w:tr>
      <w:tr w:rsidR="00E34CC1" w:rsidRPr="00CB7E2D" w:rsidTr="00B816A9">
        <w:trPr>
          <w:trHeight w:val="1187"/>
        </w:trPr>
        <w:tc>
          <w:tcPr>
            <w:tcW w:w="2442" w:type="dxa"/>
            <w:vMerge/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земли с/х назначения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аренда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4213791,0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D44C34">
            <w:pPr>
              <w:jc w:val="center"/>
              <w:rPr>
                <w:sz w:val="28"/>
              </w:rPr>
            </w:pPr>
          </w:p>
        </w:tc>
      </w:tr>
      <w:tr w:rsidR="00E34CC1" w:rsidRPr="00CB7E2D" w:rsidTr="00D44C34">
        <w:trPr>
          <w:trHeight w:val="333"/>
        </w:trPr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Pr="00CB7E2D" w:rsidRDefault="00E34CC1" w:rsidP="00BB7DA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населённых пунктов – под жилую застройку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E34CC1" w:rsidRPr="00CB7E2D" w:rsidTr="00D44C34">
        <w:trPr>
          <w:trHeight w:val="56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D44C3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D44C34">
            <w:pPr>
              <w:jc w:val="center"/>
              <w:rPr>
                <w:sz w:val="28"/>
              </w:rPr>
            </w:pPr>
          </w:p>
        </w:tc>
      </w:tr>
    </w:tbl>
    <w:p w:rsidR="00E34CC1" w:rsidRPr="00807C49" w:rsidRDefault="00E34CC1" w:rsidP="009458D0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C4527B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C4527B">
      <w:pPr>
        <w:spacing w:after="0" w:line="240" w:lineRule="auto"/>
        <w:jc w:val="center"/>
        <w:rPr>
          <w:b/>
          <w:sz w:val="28"/>
        </w:rPr>
      </w:pPr>
    </w:p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C4527B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 xml:space="preserve">Сведения о </w:t>
      </w:r>
      <w:r>
        <w:rPr>
          <w:b/>
          <w:sz w:val="28"/>
        </w:rPr>
        <w:t>расходах 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3182"/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3105"/>
        <w:gridCol w:w="9731"/>
      </w:tblGrid>
      <w:tr w:rsidR="00E34CC1" w:rsidRPr="00CB7E2D" w:rsidTr="00C4527B">
        <w:trPr>
          <w:trHeight w:val="1683"/>
        </w:trPr>
        <w:tc>
          <w:tcPr>
            <w:tcW w:w="2850" w:type="dxa"/>
            <w:vAlign w:val="center"/>
          </w:tcPr>
          <w:p w:rsidR="00E34CC1" w:rsidRPr="00573C77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ФИО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E34CC1" w:rsidRPr="00573C77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Предмет сделки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E34CC1" w:rsidRPr="00573C77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за счет которых совершена сделка</w:t>
            </w:r>
          </w:p>
        </w:tc>
      </w:tr>
      <w:tr w:rsidR="00E34CC1" w:rsidRPr="00CB7E2D" w:rsidTr="00C4527B">
        <w:trPr>
          <w:trHeight w:val="419"/>
        </w:trPr>
        <w:tc>
          <w:tcPr>
            <w:tcW w:w="2850" w:type="dxa"/>
            <w:vMerge w:val="restart"/>
            <w:vAlign w:val="center"/>
          </w:tcPr>
          <w:p w:rsidR="00E34CC1" w:rsidRPr="00573C77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ндриенко Василий Анатольевич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E34CC1" w:rsidRPr="00426338" w:rsidRDefault="00E34CC1" w:rsidP="00C45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Белорус 952.3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426338" w:rsidRDefault="00E34CC1" w:rsidP="00C4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26338">
              <w:rPr>
                <w:sz w:val="28"/>
              </w:rPr>
              <w:t>акопления за предыдущие годы</w:t>
            </w:r>
          </w:p>
        </w:tc>
      </w:tr>
      <w:tr w:rsidR="00E34CC1" w:rsidRPr="00CB7E2D" w:rsidTr="00C4527B">
        <w:trPr>
          <w:trHeight w:val="525"/>
        </w:trPr>
        <w:tc>
          <w:tcPr>
            <w:tcW w:w="2850" w:type="dxa"/>
            <w:vMerge/>
            <w:vAlign w:val="center"/>
          </w:tcPr>
          <w:p w:rsidR="00E34CC1" w:rsidRPr="00CB7E2D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C45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Кировец К-735М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C4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Предпринимательская деятельность, кредит, доход, полученный от продажи с/х продукции</w:t>
            </w:r>
          </w:p>
        </w:tc>
      </w:tr>
      <w:tr w:rsidR="00E34CC1" w:rsidRPr="00CB7E2D" w:rsidTr="00C4527B">
        <w:trPr>
          <w:trHeight w:val="183"/>
        </w:trPr>
        <w:tc>
          <w:tcPr>
            <w:tcW w:w="2850" w:type="dxa"/>
            <w:vMerge/>
            <w:vAlign w:val="center"/>
          </w:tcPr>
          <w:p w:rsidR="00E34CC1" w:rsidRPr="00CB7E2D" w:rsidRDefault="00E34CC1" w:rsidP="00C4527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C45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Трактор Белорус </w:t>
            </w:r>
            <w:r w:rsidRPr="006F490E">
              <w:rPr>
                <w:sz w:val="28"/>
              </w:rPr>
              <w:t>82.1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C4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Предпринимательская деятельность, кредит, доход, полученный от продажи с/х продукции</w:t>
            </w:r>
          </w:p>
        </w:tc>
      </w:tr>
    </w:tbl>
    <w:p w:rsidR="00E34CC1" w:rsidRDefault="00E34CC1" w:rsidP="009458D0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A95F1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A95F1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p w:rsidR="00E34CC1" w:rsidRDefault="00E34CC1" w:rsidP="00A95F12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A95F12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1"/>
        <w:gridCol w:w="5299"/>
        <w:gridCol w:w="1576"/>
        <w:gridCol w:w="1719"/>
        <w:gridCol w:w="3006"/>
      </w:tblGrid>
      <w:tr w:rsidR="00E34CC1" w:rsidRPr="00CB7E2D" w:rsidTr="00E14978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364C1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139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94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364C10">
        <w:trPr>
          <w:trHeight w:val="95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013943">
        <w:trPr>
          <w:trHeight w:val="1141"/>
        </w:trPr>
        <w:tc>
          <w:tcPr>
            <w:tcW w:w="2489" w:type="dxa"/>
            <w:tcBorders>
              <w:top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Богомолова Винаре Надибала Кызы</w:t>
            </w:r>
          </w:p>
        </w:tc>
        <w:tc>
          <w:tcPr>
            <w:tcW w:w="2061" w:type="dxa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0139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371314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01394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</w:t>
            </w:r>
            <w:r>
              <w:rPr>
                <w:sz w:val="28"/>
              </w:rPr>
              <w:t>00000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01394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364C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E34CC1" w:rsidRPr="00CB7E2D" w:rsidTr="00364C10">
        <w:trPr>
          <w:trHeight w:val="743"/>
        </w:trPr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1396522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</w:t>
            </w:r>
            <w:r>
              <w:rPr>
                <w:sz w:val="28"/>
              </w:rPr>
              <w:t>00000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</w:t>
            </w:r>
            <w:r w:rsidRPr="00CB7E2D">
              <w:rPr>
                <w:sz w:val="28"/>
              </w:rPr>
              <w:t xml:space="preserve"> Нива </w:t>
            </w:r>
          </w:p>
        </w:tc>
      </w:tr>
      <w:tr w:rsidR="00E34CC1" w:rsidRPr="00CB7E2D" w:rsidTr="00E14978">
        <w:trPr>
          <w:trHeight w:val="4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E149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364C10">
            <w:pPr>
              <w:jc w:val="center"/>
              <w:rPr>
                <w:sz w:val="28"/>
              </w:rPr>
            </w:pPr>
          </w:p>
        </w:tc>
      </w:tr>
      <w:tr w:rsidR="00E34CC1" w:rsidRPr="00CB7E2D" w:rsidTr="00364C10">
        <w:trPr>
          <w:trHeight w:val="506"/>
        </w:trPr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размещения домов индивидуальной жилой застройки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825,0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364C10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E34CC1" w:rsidRDefault="00E34CC1" w:rsidP="00E14978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7963A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Default="00E34CC1" w:rsidP="007963A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2020 года</w:t>
      </w:r>
    </w:p>
    <w:p w:rsidR="00E34CC1" w:rsidRDefault="00E34CC1" w:rsidP="007963A1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7963A1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2"/>
        <w:gridCol w:w="5301"/>
        <w:gridCol w:w="1576"/>
        <w:gridCol w:w="1720"/>
        <w:gridCol w:w="3007"/>
      </w:tblGrid>
      <w:tr w:rsidR="00E34CC1" w:rsidTr="00D71D8D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D71D8D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D71D8D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D71D8D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5E147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D71D8D">
        <w:trPr>
          <w:trHeight w:val="95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D71D8D">
        <w:trPr>
          <w:trHeight w:val="57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Бондарева 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Любовь Васильевна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5E14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443623,25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участок, приусадебный</w:t>
            </w:r>
          </w:p>
          <w:p w:rsidR="00E34CC1" w:rsidRDefault="00E34CC1" w:rsidP="00DC5C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1044,0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Tr="00DC5CA0">
        <w:trPr>
          <w:trHeight w:val="34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DC5C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823B25">
        <w:trPr>
          <w:trHeight w:val="653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5E147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246710,78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участок, приусадебный</w:t>
            </w:r>
          </w:p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1044,0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2101</w:t>
            </w:r>
          </w:p>
          <w:p w:rsidR="00E34CC1" w:rsidRDefault="00E34CC1" w:rsidP="00823B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ДЕО НЕКСИЯ</w:t>
            </w:r>
          </w:p>
        </w:tc>
      </w:tr>
      <w:tr w:rsidR="00E34CC1" w:rsidTr="00823B25">
        <w:trPr>
          <w:trHeight w:val="36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135CE0">
        <w:trPr>
          <w:trHeight w:val="27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D71D8D">
        <w:trPr>
          <w:trHeight w:val="99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4096600,0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D71D8D">
        <w:trPr>
          <w:trHeight w:val="100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28488,0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D71D8D">
            <w:pPr>
              <w:spacing w:after="0" w:line="240" w:lineRule="auto"/>
              <w:rPr>
                <w:sz w:val="28"/>
              </w:rPr>
            </w:pPr>
          </w:p>
        </w:tc>
      </w:tr>
    </w:tbl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EE588D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EE588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p w:rsidR="00E34CC1" w:rsidRDefault="00E34CC1" w:rsidP="00EE588D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EE588D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1"/>
        <w:gridCol w:w="5299"/>
        <w:gridCol w:w="1576"/>
        <w:gridCol w:w="1719"/>
        <w:gridCol w:w="3006"/>
      </w:tblGrid>
      <w:tr w:rsidR="00E34CC1" w:rsidRPr="00CB7E2D" w:rsidTr="007B1333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7B1333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E420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94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7B1333">
        <w:trPr>
          <w:trHeight w:val="95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E4209D">
        <w:trPr>
          <w:trHeight w:val="100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Бондарев 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 Михайлович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E420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574288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E4209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E4209D">
              <w:rPr>
                <w:sz w:val="28"/>
              </w:rPr>
              <w:t>194800,0</w:t>
            </w:r>
          </w:p>
          <w:p w:rsidR="00E34CC1" w:rsidRPr="00E4209D" w:rsidRDefault="00E34CC1" w:rsidP="007B133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Грейт Волл Ховер Н5</w:t>
            </w:r>
          </w:p>
        </w:tc>
      </w:tr>
      <w:tr w:rsidR="00E34CC1" w:rsidRPr="00CB7E2D" w:rsidTr="00E4209D">
        <w:trPr>
          <w:trHeight w:val="945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42000,0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Нива Шевроле</w:t>
            </w:r>
          </w:p>
        </w:tc>
      </w:tr>
      <w:tr w:rsidR="00E34CC1" w:rsidRPr="00CB7E2D" w:rsidTr="00E4209D">
        <w:trPr>
          <w:trHeight w:val="650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215600,0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</w:tc>
      </w:tr>
      <w:tr w:rsidR="00E34CC1" w:rsidRPr="00CB7E2D" w:rsidTr="00E4209D">
        <w:trPr>
          <w:trHeight w:val="770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Т-150К колёсный</w:t>
            </w:r>
          </w:p>
        </w:tc>
      </w:tr>
      <w:tr w:rsidR="00E34CC1" w:rsidRPr="00CB7E2D" w:rsidTr="00E4209D">
        <w:trPr>
          <w:trHeight w:val="216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Жилой дом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ДТ – 75 гусеничный</w:t>
            </w:r>
          </w:p>
        </w:tc>
      </w:tr>
      <w:tr w:rsidR="00E34CC1" w:rsidRPr="00CB7E2D" w:rsidTr="00E4209D">
        <w:trPr>
          <w:trHeight w:val="456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Гараж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Комбайн Вектор-410, колёсный</w:t>
            </w:r>
          </w:p>
        </w:tc>
      </w:tr>
      <w:tr w:rsidR="00E34CC1" w:rsidRPr="00CB7E2D" w:rsidTr="00E4209D">
        <w:trPr>
          <w:trHeight w:val="690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Pr="00E4209D" w:rsidRDefault="00E34CC1" w:rsidP="007B1333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Сарай (собственник)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КАМАЗ колёсный</w:t>
            </w:r>
          </w:p>
        </w:tc>
      </w:tr>
      <w:tr w:rsidR="00E34CC1" w:rsidRPr="00CB7E2D" w:rsidTr="00E4209D">
        <w:trPr>
          <w:trHeight w:val="274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трактор ПТС-4</w:t>
            </w:r>
          </w:p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Культиватор сплошной обработки</w:t>
            </w:r>
          </w:p>
        </w:tc>
      </w:tr>
      <w:tr w:rsidR="00E34CC1" w:rsidRPr="00CB7E2D" w:rsidTr="004923C9">
        <w:trPr>
          <w:trHeight w:val="480"/>
        </w:trPr>
        <w:tc>
          <w:tcPr>
            <w:tcW w:w="2489" w:type="dxa"/>
            <w:vMerge/>
          </w:tcPr>
          <w:p w:rsidR="00E34CC1" w:rsidRDefault="00E34CC1" w:rsidP="007B13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Борона дисковая</w:t>
            </w:r>
          </w:p>
        </w:tc>
      </w:tr>
      <w:tr w:rsidR="00E34CC1" w:rsidRPr="00CB7E2D" w:rsidTr="007B1333">
        <w:trPr>
          <w:trHeight w:val="975"/>
        </w:trPr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Pr="00CB7E2D" w:rsidRDefault="00E34CC1" w:rsidP="00E4209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555104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FE3676">
        <w:trPr>
          <w:trHeight w:val="976"/>
        </w:trPr>
        <w:tc>
          <w:tcPr>
            <w:tcW w:w="248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7B1333">
        <w:trPr>
          <w:trHeight w:val="945"/>
        </w:trPr>
        <w:tc>
          <w:tcPr>
            <w:tcW w:w="248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217400,0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7B1333">
        <w:trPr>
          <w:trHeight w:val="990"/>
        </w:trPr>
        <w:tc>
          <w:tcPr>
            <w:tcW w:w="248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7B1333">
        <w:trPr>
          <w:trHeight w:val="285"/>
        </w:trPr>
        <w:tc>
          <w:tcPr>
            <w:tcW w:w="248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E34CC1" w:rsidRPr="00CB7E2D" w:rsidRDefault="00E34CC1" w:rsidP="007B133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108600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7B1333">
        <w:trPr>
          <w:trHeight w:val="4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B1333">
            <w:pPr>
              <w:jc w:val="center"/>
              <w:rPr>
                <w:sz w:val="28"/>
              </w:rPr>
            </w:pPr>
          </w:p>
        </w:tc>
      </w:tr>
      <w:tr w:rsidR="00E34CC1" w:rsidRPr="00CB7E2D" w:rsidTr="00FF613D">
        <w:trPr>
          <w:trHeight w:val="506"/>
        </w:trPr>
        <w:tc>
          <w:tcPr>
            <w:tcW w:w="2489" w:type="dxa"/>
            <w:vMerge/>
            <w:tcBorders>
              <w:lef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7B13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B1333">
            <w:pPr>
              <w:jc w:val="center"/>
              <w:rPr>
                <w:color w:val="FF0000"/>
                <w:sz w:val="28"/>
              </w:rPr>
            </w:pPr>
          </w:p>
        </w:tc>
      </w:tr>
      <w:tr w:rsidR="00E34CC1" w:rsidRPr="00CB7E2D" w:rsidTr="00FF613D">
        <w:trPr>
          <w:trHeight w:val="506"/>
        </w:trPr>
        <w:tc>
          <w:tcPr>
            <w:tcW w:w="2489" w:type="dxa"/>
            <w:vMerge w:val="restart"/>
            <w:tcBorders>
              <w:lef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61" w:type="dxa"/>
            <w:vMerge w:val="restart"/>
            <w:tcBorders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F613D">
              <w:rPr>
                <w:sz w:val="28"/>
              </w:rPr>
              <w:t>2568,0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F613D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FF613D">
        <w:trPr>
          <w:trHeight w:val="506"/>
        </w:trPr>
        <w:tc>
          <w:tcPr>
            <w:tcW w:w="2489" w:type="dxa"/>
            <w:vMerge/>
            <w:tcBorders>
              <w:lef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E34CC1" w:rsidRPr="00CB7E2D" w:rsidRDefault="00E34CC1" w:rsidP="00FF61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F613D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8C5D3F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8C5D3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0E459B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E459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8573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0E459B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E459B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0E459B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Данцева</w:t>
            </w:r>
          </w:p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Оксана</w:t>
            </w:r>
          </w:p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Анатольевна</w:t>
            </w:r>
          </w:p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8573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394782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Лада 219010 Гранта</w:t>
            </w:r>
          </w:p>
        </w:tc>
      </w:tr>
      <w:tr w:rsidR="00E34CC1" w:rsidRPr="00CB7E2D" w:rsidTr="000E459B">
        <w:trPr>
          <w:trHeight w:val="315"/>
        </w:trPr>
        <w:tc>
          <w:tcPr>
            <w:tcW w:w="2442" w:type="dxa"/>
            <w:vMerge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</w:p>
        </w:tc>
      </w:tr>
      <w:tr w:rsidR="00E34CC1" w:rsidRPr="00CB7E2D" w:rsidTr="000E459B">
        <w:trPr>
          <w:trHeight w:val="315"/>
        </w:trPr>
        <w:tc>
          <w:tcPr>
            <w:tcW w:w="2442" w:type="dxa"/>
            <w:vMerge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</w:p>
        </w:tc>
      </w:tr>
      <w:tr w:rsidR="00E34CC1" w:rsidRPr="00CB7E2D" w:rsidTr="000E459B">
        <w:trPr>
          <w:trHeight w:val="386"/>
        </w:trPr>
        <w:tc>
          <w:tcPr>
            <w:tcW w:w="2442" w:type="dxa"/>
            <w:vMerge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</w:p>
        </w:tc>
      </w:tr>
      <w:tr w:rsidR="00E34CC1" w:rsidRPr="00CB7E2D" w:rsidTr="000E459B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8573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264474,97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ЛУАЗ 969А</w:t>
            </w:r>
          </w:p>
          <w:p w:rsidR="00E34CC1" w:rsidRDefault="00E34CC1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</w:t>
            </w:r>
          </w:p>
        </w:tc>
      </w:tr>
      <w:tr w:rsidR="00E34CC1" w:rsidRPr="00CB7E2D" w:rsidTr="000E459B">
        <w:trPr>
          <w:trHeight w:val="330"/>
        </w:trPr>
        <w:tc>
          <w:tcPr>
            <w:tcW w:w="2442" w:type="dxa"/>
            <w:vMerge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</w:p>
        </w:tc>
      </w:tr>
      <w:tr w:rsidR="00E34CC1" w:rsidRPr="00CB7E2D" w:rsidTr="00857313">
        <w:trPr>
          <w:trHeight w:val="270"/>
        </w:trPr>
        <w:tc>
          <w:tcPr>
            <w:tcW w:w="2442" w:type="dxa"/>
            <w:vMerge w:val="restart"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E34CC1" w:rsidRDefault="00E34CC1" w:rsidP="008573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0E459B">
        <w:trPr>
          <w:trHeight w:val="285"/>
        </w:trPr>
        <w:tc>
          <w:tcPr>
            <w:tcW w:w="2442" w:type="dxa"/>
            <w:vMerge/>
          </w:tcPr>
          <w:p w:rsidR="00E34CC1" w:rsidRDefault="00E34CC1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E459B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8C5D3F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C96E2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C96E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E34CC1" w:rsidRPr="00CB7E2D" w:rsidTr="00BE2B6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E2B6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25294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BE2B6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BE2B66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Дибров</w:t>
            </w:r>
          </w:p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Сергей</w:t>
            </w:r>
          </w:p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502D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675469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77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под индивидуальное жилищное строительство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BE2B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219010</w:t>
            </w:r>
          </w:p>
          <w:p w:rsidR="00E34CC1" w:rsidRDefault="00E34CC1" w:rsidP="00BE2B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  <w:p w:rsidR="00E34CC1" w:rsidRPr="00CB7E2D" w:rsidRDefault="00E34CC1" w:rsidP="00502D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21043</w:t>
            </w:r>
          </w:p>
        </w:tc>
      </w:tr>
      <w:tr w:rsidR="00E34CC1" w:rsidRPr="00CB7E2D" w:rsidTr="00BE2B66">
        <w:trPr>
          <w:trHeight w:val="315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15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под индивидуальное жилищное строительство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14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для размещения административных и общественных учреждений и организаций районного и локального уровня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285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252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585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Здание сепараторного пункта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615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36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Погреб 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270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02D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56111A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502D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298473,15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под индивидуальное жилищное строительство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BE2B66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под индивидуальное жилищное строительство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68"/>
        </w:trPr>
        <w:tc>
          <w:tcPr>
            <w:tcW w:w="2442" w:type="dxa"/>
            <w:vMerge/>
          </w:tcPr>
          <w:p w:rsidR="00E34CC1" w:rsidRDefault="00E34CC1" w:rsidP="003778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37785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40073500,0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68"/>
        </w:trPr>
        <w:tc>
          <w:tcPr>
            <w:tcW w:w="2442" w:type="dxa"/>
            <w:vMerge/>
          </w:tcPr>
          <w:p w:rsidR="00E34CC1" w:rsidRDefault="00E34CC1" w:rsidP="003778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37785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30881824,0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37785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377852">
            <w:pPr>
              <w:jc w:val="center"/>
              <w:rPr>
                <w:sz w:val="28"/>
              </w:rPr>
            </w:pPr>
          </w:p>
        </w:tc>
      </w:tr>
      <w:tr w:rsidR="00E34CC1" w:rsidRPr="00CB7E2D" w:rsidTr="00BE2B66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961A2B">
        <w:trPr>
          <w:trHeight w:val="203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D42D93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D42D93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D42D93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D42D93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Помещение №1 в сарае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D42D93">
        <w:trPr>
          <w:trHeight w:val="368"/>
        </w:trPr>
        <w:tc>
          <w:tcPr>
            <w:tcW w:w="2442" w:type="dxa"/>
            <w:vMerge/>
          </w:tcPr>
          <w:p w:rsidR="00E34CC1" w:rsidRDefault="00E34CC1" w:rsidP="00BE2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E2B6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E2B66">
            <w:pPr>
              <w:jc w:val="center"/>
              <w:rPr>
                <w:sz w:val="28"/>
              </w:rPr>
            </w:pPr>
          </w:p>
        </w:tc>
      </w:tr>
      <w:tr w:rsidR="00E34CC1" w:rsidRPr="00CB7E2D" w:rsidTr="00961A2B">
        <w:trPr>
          <w:trHeight w:val="533"/>
        </w:trPr>
        <w:tc>
          <w:tcPr>
            <w:tcW w:w="2442" w:type="dxa"/>
            <w:vMerge/>
          </w:tcPr>
          <w:p w:rsidR="00E34CC1" w:rsidRDefault="00E34CC1" w:rsidP="00961A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Погреб 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jc w:val="center"/>
              <w:rPr>
                <w:sz w:val="28"/>
              </w:rPr>
            </w:pPr>
          </w:p>
        </w:tc>
      </w:tr>
      <w:tr w:rsidR="00E34CC1" w:rsidRPr="00CB7E2D" w:rsidTr="00F31944">
        <w:trPr>
          <w:trHeight w:val="746"/>
        </w:trPr>
        <w:tc>
          <w:tcPr>
            <w:tcW w:w="2442" w:type="dxa"/>
            <w:vMerge/>
          </w:tcPr>
          <w:p w:rsidR="00E34CC1" w:rsidRDefault="00E34CC1" w:rsidP="00961A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совместная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61A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61A2B">
            <w:pPr>
              <w:jc w:val="center"/>
              <w:rPr>
                <w:sz w:val="28"/>
              </w:rPr>
            </w:pPr>
          </w:p>
        </w:tc>
      </w:tr>
    </w:tbl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B0671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B0671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E34CC1" w:rsidRPr="00CB7E2D" w:rsidTr="007979A1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7979A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7979A1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7979A1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Донченко</w:t>
            </w:r>
          </w:p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Ольга Владимировна</w:t>
            </w:r>
          </w:p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348468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48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84813936,0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7979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  <w:p w:rsidR="00E34CC1" w:rsidRPr="00CB7E2D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990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11497760,0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283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15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971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634731,14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</w:tr>
      <w:tr w:rsidR="00E34CC1" w:rsidRPr="00CB7E2D" w:rsidTr="007979A1">
        <w:trPr>
          <w:trHeight w:val="368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4372634,1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960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2887000,0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15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914777,0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00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4174011,0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30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299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68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203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68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68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  <w:tr w:rsidR="00E34CC1" w:rsidRPr="00CB7E2D" w:rsidTr="007979A1">
        <w:trPr>
          <w:trHeight w:val="371"/>
        </w:trPr>
        <w:tc>
          <w:tcPr>
            <w:tcW w:w="2442" w:type="dxa"/>
            <w:vMerge/>
          </w:tcPr>
          <w:p w:rsidR="00E34CC1" w:rsidRDefault="00E34CC1" w:rsidP="007979A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7979A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7979A1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B06715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5949EE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Default="00E34CC1" w:rsidP="005949E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621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9"/>
        <w:gridCol w:w="1986"/>
        <w:gridCol w:w="45"/>
        <w:gridCol w:w="5195"/>
        <w:gridCol w:w="1701"/>
        <w:gridCol w:w="1701"/>
        <w:gridCol w:w="2981"/>
        <w:gridCol w:w="24"/>
      </w:tblGrid>
      <w:tr w:rsidR="00E34CC1" w:rsidRPr="00CB7E2D" w:rsidTr="0004659D">
        <w:trPr>
          <w:trHeight w:val="696"/>
        </w:trPr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4659D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04659D">
        <w:trPr>
          <w:trHeight w:val="954"/>
        </w:trPr>
        <w:tc>
          <w:tcPr>
            <w:tcW w:w="2488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5" w:type="dxa"/>
            <w:gridSpan w:val="2"/>
            <w:vMerge/>
            <w:tcBorders>
              <w:bottom w:val="single" w:sz="4" w:space="0" w:color="auto"/>
            </w:tcBorders>
          </w:tcPr>
          <w:p w:rsidR="00E34CC1" w:rsidRPr="00CB7E2D" w:rsidRDefault="00E34CC1" w:rsidP="0004659D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07C3C" w:rsidTr="0004659D">
        <w:trPr>
          <w:trHeight w:val="343"/>
        </w:trPr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5DB">
              <w:rPr>
                <w:b/>
                <w:sz w:val="28"/>
              </w:rPr>
              <w:t>Глазырин</w:t>
            </w:r>
          </w:p>
          <w:p w:rsidR="00E34CC1" w:rsidRPr="00B265DB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5DB">
              <w:rPr>
                <w:b/>
                <w:sz w:val="28"/>
              </w:rPr>
              <w:t>Николай</w:t>
            </w:r>
          </w:p>
          <w:p w:rsidR="00E34CC1" w:rsidRPr="00B265DB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B265DB">
              <w:rPr>
                <w:b/>
                <w:sz w:val="28"/>
              </w:rPr>
              <w:t>Александрович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B265DB">
              <w:rPr>
                <w:sz w:val="28"/>
              </w:rPr>
              <w:t>3</w:t>
            </w:r>
            <w:r>
              <w:rPr>
                <w:sz w:val="28"/>
              </w:rPr>
              <w:t>6204494</w:t>
            </w:r>
            <w:r w:rsidRPr="00B265DB">
              <w:rPr>
                <w:sz w:val="28"/>
              </w:rPr>
              <w:t>,00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размещения домов индивидуальной жилой застройки</w:t>
            </w:r>
          </w:p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063A8C">
              <w:rPr>
                <w:sz w:val="28"/>
              </w:rPr>
              <w:t>КИА Мохав</w:t>
            </w:r>
          </w:p>
          <w:p w:rsidR="00E34CC1" w:rsidRDefault="00E34CC1" w:rsidP="009237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 551-626-580-050</w:t>
            </w:r>
          </w:p>
          <w:p w:rsidR="00E34CC1" w:rsidRPr="00063A8C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 551-626-580-050</w:t>
            </w:r>
          </w:p>
        </w:tc>
      </w:tr>
      <w:tr w:rsidR="00E34CC1" w:rsidRPr="00C07C3C" w:rsidTr="0004659D">
        <w:trPr>
          <w:trHeight w:val="930"/>
        </w:trPr>
        <w:tc>
          <w:tcPr>
            <w:tcW w:w="2488" w:type="dxa"/>
            <w:vMerge/>
            <w:tcBorders>
              <w:top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681500,0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4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38200,0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6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3360000,0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31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380000,0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314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31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219907,0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81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196089,0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40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(общая долевая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945000,0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7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4620000,0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7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2575,0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9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66902,0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8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33551,0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3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33020,0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24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151901,0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00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129292,0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28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400000,0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03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260000,0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537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 xml:space="preserve">Земельный участок  для сельскохозяйственного использования </w:t>
            </w:r>
            <w:r w:rsidRPr="00CB6612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lastRenderedPageBreak/>
              <w:t>520000,0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02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17360000,0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6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280000,0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99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280000,0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8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rPr>
                <w:sz w:val="28"/>
              </w:rPr>
            </w:pPr>
            <w:r w:rsidRPr="00CB6612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140000,0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CB6612">
              <w:rPr>
                <w:sz w:val="28"/>
              </w:rPr>
              <w:t>Россия</w:t>
            </w:r>
          </w:p>
          <w:p w:rsidR="00E34CC1" w:rsidRPr="00CB6612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180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размещения домов индивидуальной застройки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B265DB">
              <w:rPr>
                <w:sz w:val="28"/>
              </w:rPr>
              <w:t>Россия</w:t>
            </w:r>
          </w:p>
          <w:p w:rsidR="00E34CC1" w:rsidRPr="00B265DB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471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623CB1" w:rsidRDefault="00E34CC1" w:rsidP="0004659D">
            <w:pPr>
              <w:spacing w:after="0" w:line="240" w:lineRule="auto"/>
              <w:rPr>
                <w:sz w:val="28"/>
              </w:rPr>
            </w:pPr>
            <w:r w:rsidRPr="00623CB1"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623CB1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623CB1">
              <w:rPr>
                <w:sz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623CB1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623CB1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315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623CB1" w:rsidRDefault="00E34CC1" w:rsidP="0004659D">
            <w:pPr>
              <w:spacing w:after="0" w:line="240" w:lineRule="auto"/>
              <w:rPr>
                <w:sz w:val="28"/>
              </w:rPr>
            </w:pPr>
            <w:r w:rsidRPr="00623CB1">
              <w:rPr>
                <w:sz w:val="28"/>
              </w:rPr>
              <w:t>Здание 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063A8C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063A8C">
              <w:rPr>
                <w:sz w:val="28"/>
              </w:rPr>
              <w:t>640,2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063A8C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063A8C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04659D">
        <w:trPr>
          <w:trHeight w:val="376"/>
        </w:trPr>
        <w:tc>
          <w:tcPr>
            <w:tcW w:w="2488" w:type="dxa"/>
            <w:vMerge/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E34CC1" w:rsidRPr="00C07C3C" w:rsidRDefault="00E34CC1" w:rsidP="0004659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623CB1" w:rsidRDefault="00E34CC1" w:rsidP="0004659D">
            <w:pPr>
              <w:spacing w:after="0" w:line="240" w:lineRule="auto"/>
              <w:rPr>
                <w:sz w:val="28"/>
              </w:rPr>
            </w:pPr>
            <w:r w:rsidRPr="00623CB1">
              <w:rPr>
                <w:sz w:val="28"/>
              </w:rPr>
              <w:t>Здание 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063A8C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063A8C">
              <w:rPr>
                <w:sz w:val="28"/>
              </w:rPr>
              <w:t>980,5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063A8C" w:rsidRDefault="00E34CC1" w:rsidP="0004659D">
            <w:pPr>
              <w:spacing w:after="0" w:line="240" w:lineRule="auto"/>
              <w:jc w:val="center"/>
              <w:rPr>
                <w:sz w:val="28"/>
              </w:rPr>
            </w:pPr>
            <w:r w:rsidRPr="00063A8C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07C3C" w:rsidRDefault="00E34CC1" w:rsidP="0004659D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34CC1" w:rsidRPr="00C07C3C" w:rsidTr="00435595">
        <w:trPr>
          <w:gridAfter w:val="1"/>
          <w:wAfter w:w="24" w:type="dxa"/>
          <w:trHeight w:val="1184"/>
        </w:trPr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E34CC1" w:rsidRPr="009B2ABB" w:rsidRDefault="00E34CC1" w:rsidP="005E52C4">
            <w:pPr>
              <w:spacing w:after="0" w:line="240" w:lineRule="auto"/>
              <w:jc w:val="center"/>
              <w:rPr>
                <w:sz w:val="28"/>
              </w:rPr>
            </w:pPr>
            <w:r w:rsidRPr="009B2ABB">
              <w:rPr>
                <w:sz w:val="2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Pr="009B2ABB" w:rsidRDefault="00E34CC1" w:rsidP="004355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ABB">
              <w:rPr>
                <w:sz w:val="28"/>
              </w:rPr>
              <w:t>14</w:t>
            </w:r>
            <w:r>
              <w:rPr>
                <w:sz w:val="28"/>
              </w:rPr>
              <w:t>9142</w:t>
            </w:r>
            <w:r w:rsidRPr="009B2ABB">
              <w:rPr>
                <w:sz w:val="28"/>
              </w:rPr>
              <w:t>,6</w:t>
            </w:r>
            <w:r>
              <w:rPr>
                <w:sz w:val="28"/>
              </w:rPr>
              <w:t>8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623CB1" w:rsidRDefault="00E34CC1" w:rsidP="005E52C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623CB1" w:rsidRDefault="00E34CC1" w:rsidP="005E5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623CB1" w:rsidRDefault="00E34CC1" w:rsidP="005E5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0744B8" w:rsidRDefault="00E34CC1" w:rsidP="005E52C4">
            <w:pPr>
              <w:spacing w:after="0" w:line="240" w:lineRule="auto"/>
              <w:jc w:val="center"/>
              <w:rPr>
                <w:sz w:val="28"/>
              </w:rPr>
            </w:pPr>
            <w:r w:rsidRPr="000744B8">
              <w:rPr>
                <w:sz w:val="28"/>
              </w:rPr>
              <w:t>Не имела</w:t>
            </w:r>
          </w:p>
        </w:tc>
      </w:tr>
    </w:tbl>
    <w:p w:rsidR="00E34CC1" w:rsidRDefault="00E34CC1" w:rsidP="0004659D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04659D"/>
    <w:p w:rsidR="00E34CC1" w:rsidRDefault="00E34CC1" w:rsidP="00435595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435595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435595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435595">
      <w:pPr>
        <w:spacing w:after="0" w:line="240" w:lineRule="auto"/>
        <w:jc w:val="center"/>
        <w:rPr>
          <w:b/>
          <w:sz w:val="28"/>
        </w:rPr>
      </w:pPr>
    </w:p>
    <w:p w:rsidR="00E34CC1" w:rsidRDefault="00E34CC1" w:rsidP="00435595">
      <w:pPr>
        <w:spacing w:after="0" w:line="240" w:lineRule="auto"/>
        <w:jc w:val="center"/>
        <w:rPr>
          <w:b/>
          <w:sz w:val="28"/>
        </w:rPr>
      </w:pPr>
    </w:p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43559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 xml:space="preserve">Сведения о </w:t>
      </w:r>
      <w:r>
        <w:rPr>
          <w:b/>
          <w:sz w:val="28"/>
        </w:rPr>
        <w:t>расходах 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546"/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3105"/>
        <w:gridCol w:w="9731"/>
      </w:tblGrid>
      <w:tr w:rsidR="00E34CC1" w:rsidRPr="00CB7E2D" w:rsidTr="00435595">
        <w:trPr>
          <w:trHeight w:val="990"/>
        </w:trPr>
        <w:tc>
          <w:tcPr>
            <w:tcW w:w="2850" w:type="dxa"/>
            <w:vAlign w:val="center"/>
          </w:tcPr>
          <w:p w:rsidR="00E34CC1" w:rsidRPr="00573C77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ФИО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E34CC1" w:rsidRPr="00573C77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Предмет сделки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E34CC1" w:rsidRPr="00573C77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за счет которых совершена сделка</w:t>
            </w:r>
          </w:p>
        </w:tc>
      </w:tr>
      <w:tr w:rsidR="00E34CC1" w:rsidRPr="00CB7E2D" w:rsidTr="00435595">
        <w:trPr>
          <w:trHeight w:val="418"/>
        </w:trPr>
        <w:tc>
          <w:tcPr>
            <w:tcW w:w="2850" w:type="dxa"/>
            <w:vMerge w:val="restart"/>
            <w:vAlign w:val="center"/>
          </w:tcPr>
          <w:p w:rsidR="00E34CC1" w:rsidRPr="00B265DB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5DB">
              <w:rPr>
                <w:b/>
                <w:sz w:val="28"/>
              </w:rPr>
              <w:t>Глазырин</w:t>
            </w:r>
          </w:p>
          <w:p w:rsidR="00E34CC1" w:rsidRPr="00B265DB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5DB">
              <w:rPr>
                <w:b/>
                <w:sz w:val="28"/>
              </w:rPr>
              <w:t>Николай</w:t>
            </w:r>
          </w:p>
          <w:p w:rsidR="00E34CC1" w:rsidRPr="00573C77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5DB">
              <w:rPr>
                <w:b/>
                <w:sz w:val="28"/>
              </w:rPr>
              <w:t>Александрович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E34CC1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 551-626-580-050</w:t>
            </w:r>
          </w:p>
          <w:p w:rsidR="00E34CC1" w:rsidRPr="00426338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Доход по основному месту работы за 2020 год</w:t>
            </w:r>
          </w:p>
          <w:p w:rsidR="00E34CC1" w:rsidRPr="00426338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435595">
        <w:trPr>
          <w:trHeight w:val="264"/>
        </w:trPr>
        <w:tc>
          <w:tcPr>
            <w:tcW w:w="2850" w:type="dxa"/>
            <w:vMerge/>
            <w:vAlign w:val="center"/>
          </w:tcPr>
          <w:p w:rsidR="00E34CC1" w:rsidRPr="00CB7E2D" w:rsidRDefault="00E34CC1" w:rsidP="0043559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 551-626-580-050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Доход по основному месту работы за 2020 год</w:t>
            </w:r>
          </w:p>
          <w:p w:rsidR="00E34CC1" w:rsidRDefault="00E34CC1" w:rsidP="0043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435595"/>
    <w:p w:rsidR="00E34CC1" w:rsidRPr="00C07C3C" w:rsidRDefault="00E34CC1" w:rsidP="009B2ABB">
      <w:pPr>
        <w:rPr>
          <w:color w:val="FF0000"/>
        </w:rPr>
      </w:pPr>
    </w:p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EF14B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EF14B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9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547"/>
        <w:gridCol w:w="1687"/>
        <w:gridCol w:w="2951"/>
      </w:tblGrid>
      <w:tr w:rsidR="00E34CC1" w:rsidRPr="00CB7E2D" w:rsidTr="00687A91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87A9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9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687A91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687A91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Гречкина</w:t>
            </w:r>
          </w:p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Пеировна</w:t>
            </w:r>
          </w:p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553806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26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806766,0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8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СОЛЯРИС</w:t>
            </w:r>
          </w:p>
        </w:tc>
      </w:tr>
      <w:tr w:rsidR="00E34CC1" w:rsidRPr="00CB7E2D" w:rsidTr="00687A91">
        <w:trPr>
          <w:trHeight w:val="31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115705,0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1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997723,0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14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421917,0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28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133972,0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79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830889,0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626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906819,0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280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133972,0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100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115705,0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268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997723,0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50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806766,0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1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830889,0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14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906819,0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25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87A91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421917,0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850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населённых пунктов под жилую застройку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1736,0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58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366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165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  <w:tr w:rsidR="00E34CC1" w:rsidRPr="00CB7E2D" w:rsidTr="00687A91">
        <w:trPr>
          <w:trHeight w:val="280"/>
        </w:trPr>
        <w:tc>
          <w:tcPr>
            <w:tcW w:w="2442" w:type="dxa"/>
            <w:vMerge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Погреб 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4C3C1A"/>
    <w:p w:rsidR="00E34CC1" w:rsidRDefault="00E34CC1" w:rsidP="004C3C1A"/>
    <w:p w:rsidR="00E34CC1" w:rsidRDefault="00E34CC1" w:rsidP="004C3C1A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6826D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 xml:space="preserve">Сведения о </w:t>
      </w:r>
      <w:r>
        <w:rPr>
          <w:b/>
          <w:sz w:val="28"/>
        </w:rPr>
        <w:t>расходах 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161"/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3105"/>
        <w:gridCol w:w="9731"/>
      </w:tblGrid>
      <w:tr w:rsidR="00E34CC1" w:rsidRPr="00CB7E2D" w:rsidTr="00687A91">
        <w:trPr>
          <w:trHeight w:val="1683"/>
        </w:trPr>
        <w:tc>
          <w:tcPr>
            <w:tcW w:w="2850" w:type="dxa"/>
            <w:vAlign w:val="center"/>
          </w:tcPr>
          <w:p w:rsidR="00E34CC1" w:rsidRPr="00573C77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ФИО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E34CC1" w:rsidRPr="00573C77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Предмет сделки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E34CC1" w:rsidRPr="00573C77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за счет которых совершена сделка</w:t>
            </w:r>
          </w:p>
        </w:tc>
      </w:tr>
      <w:tr w:rsidR="00E34CC1" w:rsidRPr="00CB7E2D" w:rsidTr="00687A91">
        <w:trPr>
          <w:trHeight w:val="1411"/>
        </w:trPr>
        <w:tc>
          <w:tcPr>
            <w:tcW w:w="2850" w:type="dxa"/>
            <w:vAlign w:val="center"/>
          </w:tcPr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Гречкина</w:t>
            </w:r>
          </w:p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E34CC1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Пеировна</w:t>
            </w:r>
          </w:p>
          <w:p w:rsidR="00E34CC1" w:rsidRPr="00573C77" w:rsidRDefault="00E34CC1" w:rsidP="00687A9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E34CC1" w:rsidRPr="00426338" w:rsidRDefault="00E34CC1" w:rsidP="00687A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426338" w:rsidRDefault="00E34CC1" w:rsidP="0068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Ипотека, н</w:t>
            </w:r>
            <w:r w:rsidRPr="00426338">
              <w:rPr>
                <w:sz w:val="28"/>
              </w:rPr>
              <w:t>акопления за предыдущие годы</w:t>
            </w:r>
          </w:p>
          <w:p w:rsidR="00E34CC1" w:rsidRPr="00426338" w:rsidRDefault="00E34CC1" w:rsidP="00687A91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6826D9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50647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50647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7B63E4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4902E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5919F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7B63E4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4902EB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7B63E4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Гудаев</w:t>
            </w:r>
          </w:p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 </w:t>
            </w:r>
          </w:p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Васильевич</w:t>
            </w:r>
          </w:p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5919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474593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42451900,0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49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21053</w:t>
            </w:r>
          </w:p>
        </w:tc>
      </w:tr>
      <w:tr w:rsidR="00E34CC1" w:rsidRPr="00CB7E2D" w:rsidTr="007B63E4">
        <w:trPr>
          <w:trHeight w:val="315"/>
        </w:trPr>
        <w:tc>
          <w:tcPr>
            <w:tcW w:w="2442" w:type="dxa"/>
            <w:vMerge/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787600,0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315"/>
        </w:trPr>
        <w:tc>
          <w:tcPr>
            <w:tcW w:w="2442" w:type="dxa"/>
            <w:vMerge/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111670500,0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314"/>
        </w:trPr>
        <w:tc>
          <w:tcPr>
            <w:tcW w:w="2442" w:type="dxa"/>
            <w:vMerge/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285"/>
        </w:trPr>
        <w:tc>
          <w:tcPr>
            <w:tcW w:w="2442" w:type="dxa"/>
            <w:vMerge/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368"/>
        </w:trPr>
        <w:tc>
          <w:tcPr>
            <w:tcW w:w="2442" w:type="dxa"/>
            <w:vMerge/>
          </w:tcPr>
          <w:p w:rsidR="00E34CC1" w:rsidRDefault="00E34CC1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Кухня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902EB">
            <w:pPr>
              <w:jc w:val="center"/>
              <w:rPr>
                <w:sz w:val="28"/>
              </w:rPr>
            </w:pPr>
          </w:p>
        </w:tc>
      </w:tr>
      <w:tr w:rsidR="00E34CC1" w:rsidRPr="00CB7E2D" w:rsidTr="005919FB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E34CC1" w:rsidRDefault="00E34CC1" w:rsidP="005919F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125755,88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42451900,0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7B63E4">
        <w:trPr>
          <w:trHeight w:val="368"/>
        </w:trPr>
        <w:tc>
          <w:tcPr>
            <w:tcW w:w="2442" w:type="dxa"/>
            <w:vMerge/>
          </w:tcPr>
          <w:p w:rsidR="00E34CC1" w:rsidRDefault="00E34CC1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787600,0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368"/>
        </w:trPr>
        <w:tc>
          <w:tcPr>
            <w:tcW w:w="2442" w:type="dxa"/>
            <w:vMerge/>
          </w:tcPr>
          <w:p w:rsidR="00E34CC1" w:rsidRDefault="00E34CC1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7B63E4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jc w:val="center"/>
              <w:rPr>
                <w:sz w:val="28"/>
              </w:rPr>
            </w:pPr>
          </w:p>
        </w:tc>
      </w:tr>
      <w:tr w:rsidR="00E34CC1" w:rsidRPr="00CB7E2D" w:rsidTr="007B63E4">
        <w:trPr>
          <w:trHeight w:val="368"/>
        </w:trPr>
        <w:tc>
          <w:tcPr>
            <w:tcW w:w="2442" w:type="dxa"/>
            <w:vMerge/>
          </w:tcPr>
          <w:p w:rsidR="00E34CC1" w:rsidRDefault="00E34CC1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411CDE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C763A9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3A0DF4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3A0D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78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010E8E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10E8E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DF5E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010E8E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010E8E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Карпенко</w:t>
            </w:r>
          </w:p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691830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010E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ЛАДА ВЕСТА</w:t>
            </w:r>
          </w:p>
        </w:tc>
      </w:tr>
      <w:tr w:rsidR="00E34CC1" w:rsidRPr="00CB7E2D" w:rsidTr="00010E8E">
        <w:trPr>
          <w:trHeight w:val="675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сельскохозяйственного использования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40616600,0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70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345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288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300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Подвал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DF5E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384445,39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010E8E">
        <w:trPr>
          <w:trHeight w:val="861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  <w:tr w:rsidR="00E34CC1" w:rsidRPr="00CB7E2D" w:rsidTr="00010E8E">
        <w:trPr>
          <w:trHeight w:val="223"/>
        </w:trPr>
        <w:tc>
          <w:tcPr>
            <w:tcW w:w="2442" w:type="dxa"/>
            <w:vMerge w:val="restart"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02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010E8E">
        <w:trPr>
          <w:trHeight w:val="223"/>
        </w:trPr>
        <w:tc>
          <w:tcPr>
            <w:tcW w:w="2442" w:type="dxa"/>
            <w:vMerge/>
          </w:tcPr>
          <w:p w:rsidR="00E34CC1" w:rsidRDefault="00E34CC1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10E8E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3A0DF4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F5727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F572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78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F3221F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F3221F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873E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F3221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F3221F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F3221F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F3221F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Харченко</w:t>
            </w:r>
          </w:p>
          <w:p w:rsidR="00E34CC1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Михаил Николаевич</w:t>
            </w:r>
          </w:p>
          <w:p w:rsidR="00E34CC1" w:rsidRPr="00CB7E2D" w:rsidRDefault="00E34CC1" w:rsidP="00F32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A873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742557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75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индивидуального жилищного строительства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3221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F32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БИД ФЗ</w:t>
            </w:r>
          </w:p>
          <w:p w:rsidR="00E34CC1" w:rsidRPr="00CB7E2D" w:rsidRDefault="00E34CC1" w:rsidP="00F32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ЧЕРИ Т11</w:t>
            </w:r>
          </w:p>
        </w:tc>
      </w:tr>
      <w:tr w:rsidR="00E34CC1" w:rsidRPr="00CB7E2D" w:rsidTr="00F57275">
        <w:trPr>
          <w:trHeight w:val="462"/>
        </w:trPr>
        <w:tc>
          <w:tcPr>
            <w:tcW w:w="2442" w:type="dxa"/>
            <w:vMerge/>
          </w:tcPr>
          <w:p w:rsidR="00E34CC1" w:rsidRDefault="00E34CC1" w:rsidP="00F3221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F32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F8150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F0B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333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F3221F">
            <w:pPr>
              <w:jc w:val="center"/>
              <w:rPr>
                <w:sz w:val="28"/>
              </w:rPr>
            </w:pPr>
          </w:p>
        </w:tc>
      </w:tr>
      <w:tr w:rsidR="00E34CC1" w:rsidRPr="00CB7E2D" w:rsidTr="00A873EC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F572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E34CC1" w:rsidRDefault="00E34CC1" w:rsidP="00A873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340057,32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индивидуального жилищного строительства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ДЭУ Матиз</w:t>
            </w:r>
          </w:p>
        </w:tc>
      </w:tr>
      <w:tr w:rsidR="00E34CC1" w:rsidRPr="00CB7E2D" w:rsidTr="00F3221F">
        <w:trPr>
          <w:trHeight w:val="861"/>
        </w:trPr>
        <w:tc>
          <w:tcPr>
            <w:tcW w:w="2442" w:type="dxa"/>
            <w:vMerge/>
          </w:tcPr>
          <w:p w:rsidR="00E34CC1" w:rsidRDefault="00E34CC1" w:rsidP="00F5727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F572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jc w:val="center"/>
              <w:rPr>
                <w:sz w:val="28"/>
              </w:rPr>
            </w:pPr>
          </w:p>
        </w:tc>
      </w:tr>
      <w:tr w:rsidR="00E34CC1" w:rsidRPr="00CB7E2D" w:rsidTr="00F3221F">
        <w:trPr>
          <w:trHeight w:val="270"/>
        </w:trPr>
        <w:tc>
          <w:tcPr>
            <w:tcW w:w="2442" w:type="dxa"/>
            <w:vMerge w:val="restart"/>
          </w:tcPr>
          <w:p w:rsidR="00E34CC1" w:rsidRDefault="00E34CC1" w:rsidP="00F572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индивидуального жилищного строительства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F3221F">
        <w:trPr>
          <w:trHeight w:val="223"/>
        </w:trPr>
        <w:tc>
          <w:tcPr>
            <w:tcW w:w="2442" w:type="dxa"/>
            <w:vMerge/>
          </w:tcPr>
          <w:p w:rsidR="00E34CC1" w:rsidRDefault="00E34CC1" w:rsidP="00F5727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F572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F5727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F57275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F57275"/>
    <w:p w:rsidR="00E34CC1" w:rsidRDefault="00E34CC1" w:rsidP="00F57275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2522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E34CC1" w:rsidRDefault="00E34CC1" w:rsidP="002522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2020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E34CC1" w:rsidTr="0025225C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25225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25225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25225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EA67B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25225C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8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Мальшина 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Людмила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EA67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438752,33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2096,0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Tr="0025225C">
        <w:trPr>
          <w:trHeight w:val="3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36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27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31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31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225C">
        <w:trPr>
          <w:trHeight w:val="4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EA67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32612,94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2096,0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 217030</w:t>
            </w:r>
          </w:p>
        </w:tc>
      </w:tr>
      <w:tr w:rsidR="00E34CC1" w:rsidTr="0025225C">
        <w:trPr>
          <w:trHeight w:val="2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225C">
        <w:trPr>
          <w:trHeight w:val="69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Pr="0025225C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 w:rsidRPr="0025225C">
              <w:rPr>
                <w:sz w:val="28"/>
              </w:rPr>
              <w:t>26,4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225C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225C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225C">
        <w:trPr>
          <w:trHeight w:val="47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2096,0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Tr="0025225C">
        <w:trPr>
          <w:trHeight w:val="20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225C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E34FF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 общая долевая)</w:t>
            </w:r>
          </w:p>
          <w:p w:rsidR="00E34CC1" w:rsidRDefault="00E34CC1" w:rsidP="002E34F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Погреб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E34FF">
        <w:trPr>
          <w:trHeight w:val="20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ED2E69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0D49B0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0D49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E34CC1" w:rsidRPr="00CB7E2D" w:rsidTr="005F3D97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5F3D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363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5F3D97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5F3D97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5F3D97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Медков</w:t>
            </w:r>
          </w:p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Васильевич</w:t>
            </w:r>
          </w:p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B363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686645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29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сельскохозяйственного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4686006,0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21213</w:t>
            </w:r>
          </w:p>
          <w:p w:rsidR="00E34CC1" w:rsidRDefault="00E34CC1" w:rsidP="005F3D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Алмера Классик</w:t>
            </w:r>
          </w:p>
          <w:p w:rsidR="00E34CC1" w:rsidRPr="00CB7E2D" w:rsidRDefault="00E34CC1" w:rsidP="005F3D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Прищеп КМЗ 8284</w:t>
            </w:r>
          </w:p>
        </w:tc>
      </w:tr>
      <w:tr w:rsidR="00E34CC1" w:rsidRPr="00CB7E2D" w:rsidTr="005F3D97">
        <w:trPr>
          <w:trHeight w:val="986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59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228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95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65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35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 гараж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80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253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302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828"/>
        </w:trPr>
        <w:tc>
          <w:tcPr>
            <w:tcW w:w="2442" w:type="dxa"/>
            <w:vMerge w:val="restart"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B363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303939,04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363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</w:t>
            </w:r>
          </w:p>
          <w:p w:rsidR="00E34CC1" w:rsidRDefault="00E34CC1" w:rsidP="00B363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АКТИВИЯ</w:t>
            </w:r>
          </w:p>
          <w:p w:rsidR="00E34CC1" w:rsidRDefault="00E34CC1" w:rsidP="00B363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</w:t>
            </w:r>
          </w:p>
        </w:tc>
      </w:tr>
      <w:tr w:rsidR="00E34CC1" w:rsidRPr="00CB7E2D" w:rsidTr="005F3D97">
        <w:trPr>
          <w:trHeight w:val="279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99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 гараж (собственность)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50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65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F3D97">
        <w:trPr>
          <w:trHeight w:val="177"/>
        </w:trPr>
        <w:tc>
          <w:tcPr>
            <w:tcW w:w="2442" w:type="dxa"/>
            <w:vMerge/>
          </w:tcPr>
          <w:p w:rsidR="00E34CC1" w:rsidRDefault="00E34CC1" w:rsidP="005F3D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jc w:val="center"/>
              <w:rPr>
                <w:sz w:val="28"/>
              </w:rPr>
            </w:pPr>
          </w:p>
        </w:tc>
      </w:tr>
      <w:tr w:rsidR="00E34CC1" w:rsidRPr="00CB7E2D" w:rsidTr="00565078">
        <w:trPr>
          <w:trHeight w:val="828"/>
        </w:trPr>
        <w:tc>
          <w:tcPr>
            <w:tcW w:w="2442" w:type="dxa"/>
            <w:vMerge w:val="restart"/>
          </w:tcPr>
          <w:p w:rsidR="00E34CC1" w:rsidRDefault="00E34CC1" w:rsidP="0056507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5F3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650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650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650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RPr="00CB7E2D" w:rsidTr="005F3D97">
        <w:trPr>
          <w:trHeight w:val="251"/>
        </w:trPr>
        <w:tc>
          <w:tcPr>
            <w:tcW w:w="2442" w:type="dxa"/>
            <w:vMerge/>
          </w:tcPr>
          <w:p w:rsidR="00E34CC1" w:rsidRDefault="00E34CC1" w:rsidP="0056507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5650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5F3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650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5650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565078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5F3D97"/>
    <w:p w:rsidR="00E34CC1" w:rsidRDefault="00E34CC1" w:rsidP="000D49B0"/>
    <w:p w:rsidR="00E34CC1" w:rsidRDefault="00E34CC1" w:rsidP="000D49B0"/>
    <w:p w:rsidR="00E34CC1" w:rsidRDefault="00E34CC1" w:rsidP="000D49B0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254B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E34CC1" w:rsidRDefault="00E34CC1" w:rsidP="00254B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2020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E34CC1" w:rsidTr="00254B75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254B75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254B75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254B75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0951F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254B75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254B75">
        <w:trPr>
          <w:trHeight w:val="452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Наумов</w:t>
            </w:r>
          </w:p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Юрий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0951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306777,50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21122</w:t>
            </w:r>
          </w:p>
        </w:tc>
      </w:tr>
      <w:tr w:rsidR="00E34CC1" w:rsidTr="00254B75">
        <w:trPr>
          <w:trHeight w:val="25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0951F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336633,54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индивидуальное жилищное строительство </w:t>
            </w:r>
          </w:p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3598,0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Tr="00254B75">
        <w:trPr>
          <w:trHeight w:val="102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112600,0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4B75">
        <w:trPr>
          <w:trHeight w:val="33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4B75">
        <w:trPr>
          <w:trHeight w:val="38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4B75">
        <w:trPr>
          <w:trHeight w:val="32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254B75">
        <w:trPr>
          <w:trHeight w:val="22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254B75"/>
    <w:p w:rsidR="00E34CC1" w:rsidRDefault="00E34CC1" w:rsidP="00254B75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9C0B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E34CC1" w:rsidRDefault="00E34CC1" w:rsidP="009C0B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2020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E34CC1" w:rsidTr="009869A3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9869A3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9869A3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9869A3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9869A3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8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Назаренко Елена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426438,897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726,0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9869A3">
        <w:trPr>
          <w:trHeight w:val="3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36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109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37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18067000,0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75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9869A3">
        <w:trPr>
          <w:trHeight w:val="25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26098,00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18067000,0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21121</w:t>
            </w:r>
          </w:p>
        </w:tc>
      </w:tr>
      <w:tr w:rsidR="00E34CC1" w:rsidTr="009869A3">
        <w:trPr>
          <w:trHeight w:val="10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9869A3">
        <w:trPr>
          <w:trHeight w:val="25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9869A3">
        <w:trPr>
          <w:trHeight w:val="21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9C0B74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623C6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623C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59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623C62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23C6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623C62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623C62">
        <w:trPr>
          <w:trHeight w:val="55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Нестеренко</w:t>
            </w:r>
          </w:p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Анатолий</w:t>
            </w:r>
          </w:p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428810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21214</w:t>
            </w:r>
          </w:p>
        </w:tc>
      </w:tr>
      <w:tr w:rsidR="00E34CC1" w:rsidRPr="00CB7E2D" w:rsidTr="00623C62">
        <w:trPr>
          <w:trHeight w:val="90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25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330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04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99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нежилое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203880,62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623C62">
        <w:trPr>
          <w:trHeight w:val="470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98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85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390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623C62">
        <w:trPr>
          <w:trHeight w:val="215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RPr="00CB7E2D" w:rsidTr="00973C2A">
        <w:trPr>
          <w:trHeight w:val="336"/>
        </w:trPr>
        <w:tc>
          <w:tcPr>
            <w:tcW w:w="2442" w:type="dxa"/>
            <w:vMerge/>
          </w:tcPr>
          <w:p w:rsidR="00E34CC1" w:rsidRDefault="00E34CC1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нежилое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623C62">
      <w:pPr>
        <w:spacing w:after="0" w:line="240" w:lineRule="auto"/>
      </w:pPr>
    </w:p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BF739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BF739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084DB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84D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084DB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084DB6">
        <w:trPr>
          <w:trHeight w:val="984"/>
        </w:trPr>
        <w:tc>
          <w:tcPr>
            <w:tcW w:w="2442" w:type="dxa"/>
            <w:tcBorders>
              <w:top w:val="single" w:sz="4" w:space="0" w:color="auto"/>
            </w:tcBorders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Рыбалкина</w:t>
            </w:r>
          </w:p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Надежда </w:t>
            </w:r>
          </w:p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Петровна</w:t>
            </w:r>
          </w:p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454377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08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084DB6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797831,59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47775813,0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21102</w:t>
            </w:r>
          </w:p>
        </w:tc>
      </w:tr>
      <w:tr w:rsidR="00E34CC1" w:rsidRPr="00CB7E2D" w:rsidTr="001F2A85">
        <w:trPr>
          <w:trHeight w:val="360"/>
        </w:trPr>
        <w:tc>
          <w:tcPr>
            <w:tcW w:w="2442" w:type="dxa"/>
            <w:vMerge/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84D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jc w:val="center"/>
              <w:rPr>
                <w:sz w:val="28"/>
              </w:rPr>
            </w:pPr>
          </w:p>
        </w:tc>
      </w:tr>
      <w:tr w:rsidR="00E34CC1" w:rsidRPr="00CB7E2D" w:rsidTr="001F2A85">
        <w:trPr>
          <w:trHeight w:val="270"/>
        </w:trPr>
        <w:tc>
          <w:tcPr>
            <w:tcW w:w="2442" w:type="dxa"/>
            <w:vMerge/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084D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jc w:val="center"/>
              <w:rPr>
                <w:sz w:val="28"/>
              </w:rPr>
            </w:pPr>
          </w:p>
        </w:tc>
      </w:tr>
      <w:tr w:rsidR="00E34CC1" w:rsidRPr="00CB7E2D" w:rsidTr="00084DB6">
        <w:trPr>
          <w:trHeight w:val="390"/>
        </w:trPr>
        <w:tc>
          <w:tcPr>
            <w:tcW w:w="2442" w:type="dxa"/>
            <w:vMerge/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084D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jc w:val="center"/>
              <w:rPr>
                <w:sz w:val="28"/>
              </w:rPr>
            </w:pPr>
          </w:p>
        </w:tc>
      </w:tr>
      <w:tr w:rsidR="00E34CC1" w:rsidRPr="00CB7E2D" w:rsidTr="00084DB6">
        <w:trPr>
          <w:trHeight w:val="142"/>
        </w:trPr>
        <w:tc>
          <w:tcPr>
            <w:tcW w:w="2442" w:type="dxa"/>
            <w:vMerge/>
          </w:tcPr>
          <w:p w:rsidR="00E34CC1" w:rsidRDefault="00E34CC1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084D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084DB6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BF7392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EF18DC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EF18D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983"/>
        <w:gridCol w:w="5096"/>
        <w:gridCol w:w="1516"/>
        <w:gridCol w:w="1654"/>
        <w:gridCol w:w="2892"/>
      </w:tblGrid>
      <w:tr w:rsidR="00E34CC1" w:rsidRPr="00CB7E2D" w:rsidTr="00991B36">
        <w:trPr>
          <w:trHeight w:val="851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991B3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991B36">
        <w:trPr>
          <w:trHeight w:val="753"/>
        </w:trPr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991B36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991B36">
        <w:trPr>
          <w:trHeight w:val="890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Шамраева</w:t>
            </w:r>
          </w:p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Надежда</w:t>
            </w:r>
          </w:p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Турсуновна</w:t>
            </w:r>
          </w:p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599854,61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1117</w:t>
            </w:r>
          </w:p>
        </w:tc>
      </w:tr>
      <w:tr w:rsidR="00E34CC1" w:rsidRPr="00CB7E2D" w:rsidTr="00991B36">
        <w:trPr>
          <w:trHeight w:val="319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319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931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385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283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890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166871,06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Tr="00991B36">
        <w:trPr>
          <w:trHeight w:val="319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1065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1095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500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900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991B36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991B36"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364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940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285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(собственность)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Tr="00991B36">
        <w:trPr>
          <w:trHeight w:val="544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  <w:tr w:rsidR="00E34CC1" w:rsidRPr="00CB7E2D" w:rsidTr="00991B36">
        <w:trPr>
          <w:trHeight w:val="349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Tr="00991B36">
        <w:trPr>
          <w:trHeight w:val="283"/>
        </w:trPr>
        <w:tc>
          <w:tcPr>
            <w:tcW w:w="2393" w:type="dxa"/>
            <w:vMerge/>
          </w:tcPr>
          <w:p w:rsidR="00E34CC1" w:rsidRDefault="00E34CC1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991B36">
            <w:pPr>
              <w:jc w:val="center"/>
              <w:rPr>
                <w:sz w:val="28"/>
              </w:rPr>
            </w:pPr>
          </w:p>
        </w:tc>
      </w:tr>
    </w:tbl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AC7497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AC74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202"/>
        <w:gridCol w:w="5021"/>
        <w:gridCol w:w="1783"/>
        <w:gridCol w:w="1560"/>
        <w:gridCol w:w="2842"/>
      </w:tblGrid>
      <w:tr w:rsidR="00E34CC1" w:rsidRPr="00CB7E2D" w:rsidTr="0043043E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C74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43043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43043E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C7497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43043E">
        <w:trPr>
          <w:trHeight w:val="35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Скориков</w:t>
            </w:r>
          </w:p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Михаил</w:t>
            </w:r>
          </w:p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Дмитриевич</w:t>
            </w:r>
          </w:p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4304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806704,12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  <w:r w:rsidRPr="00B265DB">
              <w:rPr>
                <w:sz w:val="28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31337247,0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AC74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RPr="00CB7E2D" w:rsidTr="0043043E">
        <w:trPr>
          <w:trHeight w:val="600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34CC1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AC7497">
            <w:pPr>
              <w:jc w:val="center"/>
              <w:rPr>
                <w:sz w:val="28"/>
              </w:rPr>
            </w:pPr>
          </w:p>
        </w:tc>
      </w:tr>
      <w:tr w:rsidR="00E34CC1" w:rsidRPr="00CB7E2D" w:rsidTr="0043043E">
        <w:trPr>
          <w:trHeight w:val="316"/>
        </w:trPr>
        <w:tc>
          <w:tcPr>
            <w:tcW w:w="2442" w:type="dxa"/>
            <w:vMerge/>
          </w:tcPr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AC74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jc w:val="center"/>
              <w:rPr>
                <w:sz w:val="28"/>
              </w:rPr>
            </w:pPr>
          </w:p>
        </w:tc>
      </w:tr>
      <w:tr w:rsidR="00E34CC1" w:rsidRPr="00CB7E2D" w:rsidTr="0043043E">
        <w:trPr>
          <w:trHeight w:val="1115"/>
        </w:trPr>
        <w:tc>
          <w:tcPr>
            <w:tcW w:w="2442" w:type="dxa"/>
            <w:tcBorders>
              <w:bottom w:val="single" w:sz="4" w:space="0" w:color="000000"/>
            </w:tcBorders>
          </w:tcPr>
          <w:p w:rsidR="00E34CC1" w:rsidRDefault="00E34CC1" w:rsidP="00AC74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20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12200,00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  <w:r w:rsidRPr="00B265DB">
              <w:rPr>
                <w:sz w:val="28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37496046,0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C74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AC74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E34CC1" w:rsidRDefault="00E34CC1" w:rsidP="00AC7497"/>
    <w:p w:rsidR="00E34CC1" w:rsidRDefault="00E34CC1" w:rsidP="00AC7497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D65D84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D65D8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E34CC1" w:rsidRPr="00CB7E2D" w:rsidTr="006F4F5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F4F5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104DF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6F4F5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6B529B">
        <w:trPr>
          <w:trHeight w:val="84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Строителев</w:t>
            </w:r>
          </w:p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</w:t>
            </w:r>
          </w:p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104D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764127,59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6F4F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ОПЕЛЬ ВЕКТРА</w:t>
            </w:r>
          </w:p>
          <w:p w:rsidR="00E34CC1" w:rsidRPr="00CB7E2D" w:rsidRDefault="00E34CC1" w:rsidP="006F4F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ЛАРГУС</w:t>
            </w:r>
          </w:p>
        </w:tc>
      </w:tr>
      <w:tr w:rsidR="00E34CC1" w:rsidRPr="00CB7E2D" w:rsidTr="006F4F56">
        <w:trPr>
          <w:trHeight w:val="285"/>
        </w:trPr>
        <w:tc>
          <w:tcPr>
            <w:tcW w:w="2442" w:type="dxa"/>
            <w:vMerge/>
          </w:tcPr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F4F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jc w:val="center"/>
              <w:rPr>
                <w:sz w:val="28"/>
              </w:rPr>
            </w:pPr>
          </w:p>
        </w:tc>
      </w:tr>
      <w:tr w:rsidR="00E34CC1" w:rsidRPr="00CB7E2D" w:rsidTr="006F4F56">
        <w:trPr>
          <w:trHeight w:val="405"/>
        </w:trPr>
        <w:tc>
          <w:tcPr>
            <w:tcW w:w="2442" w:type="dxa"/>
            <w:vMerge/>
          </w:tcPr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6F4F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- гараж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jc w:val="center"/>
              <w:rPr>
                <w:sz w:val="28"/>
              </w:rPr>
            </w:pPr>
          </w:p>
        </w:tc>
      </w:tr>
      <w:tr w:rsidR="00E34CC1" w:rsidRPr="00CB7E2D" w:rsidTr="006B529B">
        <w:trPr>
          <w:trHeight w:val="389"/>
        </w:trPr>
        <w:tc>
          <w:tcPr>
            <w:tcW w:w="2442" w:type="dxa"/>
            <w:vMerge/>
          </w:tcPr>
          <w:p w:rsidR="00E34CC1" w:rsidRDefault="00E34CC1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F4F56">
            <w:pPr>
              <w:jc w:val="center"/>
              <w:rPr>
                <w:sz w:val="28"/>
              </w:rPr>
            </w:pPr>
          </w:p>
        </w:tc>
      </w:tr>
      <w:tr w:rsidR="00E34CC1" w:rsidRPr="00CB7E2D" w:rsidTr="00104DF2">
        <w:trPr>
          <w:trHeight w:val="429"/>
        </w:trPr>
        <w:tc>
          <w:tcPr>
            <w:tcW w:w="2442" w:type="dxa"/>
            <w:vMerge w:val="restart"/>
            <w:tcBorders>
              <w:bottom w:val="single" w:sz="4" w:space="0" w:color="000000"/>
            </w:tcBorders>
          </w:tcPr>
          <w:p w:rsidR="00E34CC1" w:rsidRDefault="00E34CC1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34CC1" w:rsidRDefault="00E34CC1" w:rsidP="00104D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137222,76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AE4751">
        <w:trPr>
          <w:trHeight w:val="418"/>
        </w:trPr>
        <w:tc>
          <w:tcPr>
            <w:tcW w:w="2442" w:type="dxa"/>
            <w:vMerge/>
          </w:tcPr>
          <w:p w:rsidR="00E34CC1" w:rsidRDefault="00E34CC1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jc w:val="center"/>
              <w:rPr>
                <w:sz w:val="28"/>
              </w:rPr>
            </w:pPr>
          </w:p>
        </w:tc>
      </w:tr>
      <w:tr w:rsidR="00E34CC1" w:rsidRPr="00CB7E2D" w:rsidTr="006F4F56">
        <w:trPr>
          <w:trHeight w:val="368"/>
        </w:trPr>
        <w:tc>
          <w:tcPr>
            <w:tcW w:w="2442" w:type="dxa"/>
            <w:vMerge/>
          </w:tcPr>
          <w:p w:rsidR="00E34CC1" w:rsidRDefault="00E34CC1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- гараж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jc w:val="center"/>
              <w:rPr>
                <w:sz w:val="28"/>
              </w:rPr>
            </w:pPr>
          </w:p>
        </w:tc>
      </w:tr>
      <w:tr w:rsidR="00E34CC1" w:rsidRPr="00CB7E2D" w:rsidTr="006B529B">
        <w:trPr>
          <w:trHeight w:val="282"/>
        </w:trPr>
        <w:tc>
          <w:tcPr>
            <w:tcW w:w="2442" w:type="dxa"/>
            <w:vMerge/>
          </w:tcPr>
          <w:p w:rsidR="00E34CC1" w:rsidRDefault="00E34CC1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B529B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D65D84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AA5B5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AA5B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801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E34CC1" w:rsidRPr="00CB7E2D" w:rsidTr="00E82CB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E82C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D866F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E82CB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E82CB6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Свистунов</w:t>
            </w:r>
          </w:p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Андреевич</w:t>
            </w:r>
          </w:p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199447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сельскохозяйственного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E82C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</w:tc>
      </w:tr>
      <w:tr w:rsidR="00E34CC1" w:rsidRPr="00CB7E2D" w:rsidTr="00E82CB6">
        <w:trPr>
          <w:trHeight w:val="986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E82CB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285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253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405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(летняя кухня)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340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(погреб)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429"/>
        </w:trPr>
        <w:tc>
          <w:tcPr>
            <w:tcW w:w="2442" w:type="dxa"/>
            <w:vMerge w:val="restart"/>
            <w:tcBorders>
              <w:bottom w:val="single" w:sz="4" w:space="0" w:color="000000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15919,32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сельскохозяйственного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E82CB6">
        <w:trPr>
          <w:trHeight w:val="418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E82CB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187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B265DB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368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(летняя кухня)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  <w:tr w:rsidR="00E34CC1" w:rsidRPr="00CB7E2D" w:rsidTr="00E82CB6">
        <w:trPr>
          <w:trHeight w:val="291"/>
        </w:trPr>
        <w:tc>
          <w:tcPr>
            <w:tcW w:w="2442" w:type="dxa"/>
            <w:vMerge/>
          </w:tcPr>
          <w:p w:rsidR="00E34CC1" w:rsidRDefault="00E34CC1" w:rsidP="00E82C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(погреб)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E82C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E82CB6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AA5B55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2C63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Default="00E34CC1" w:rsidP="002C63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20120 года</w:t>
      </w:r>
    </w:p>
    <w:p w:rsidR="00E34CC1" w:rsidRDefault="00E34CC1" w:rsidP="002C636D">
      <w:pPr>
        <w:spacing w:after="0" w:line="240" w:lineRule="auto"/>
        <w:jc w:val="both"/>
        <w:rPr>
          <w:b/>
          <w:sz w:val="28"/>
        </w:rPr>
      </w:pPr>
    </w:p>
    <w:p w:rsidR="00E34CC1" w:rsidRDefault="00E34CC1" w:rsidP="002C636D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2"/>
        <w:gridCol w:w="5301"/>
        <w:gridCol w:w="1576"/>
        <w:gridCol w:w="1720"/>
        <w:gridCol w:w="3007"/>
      </w:tblGrid>
      <w:tr w:rsidR="00E34CC1" w:rsidTr="00F66707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F66707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F66707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F66707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F66707">
        <w:trPr>
          <w:trHeight w:val="95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88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Васильченко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Николаевич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446241,28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840,0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5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ГРАНД СТАРЕКС</w:t>
            </w:r>
          </w:p>
        </w:tc>
      </w:tr>
      <w:tr w:rsidR="00E34CC1" w:rsidTr="00F66707">
        <w:trPr>
          <w:trHeight w:val="388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Земли населённых пунктов – для размещения объектов торговли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390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645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магазина строительных и хозяйственных материалов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570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трансформаторной подстанции аварийной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299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336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338"/>
        </w:trPr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299,1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F66707">
        <w:trPr>
          <w:trHeight w:val="560"/>
        </w:trPr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126137,10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2C636D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Default="00E34CC1" w:rsidP="00214C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Default="00E34CC1" w:rsidP="00214C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2020 года</w:t>
      </w: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E34CC1" w:rsidTr="00A76AEC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A76AE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A76AE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CC1" w:rsidRDefault="00E34CC1" w:rsidP="00A76AEC">
            <w:pPr>
              <w:spacing w:after="0" w:line="240" w:lineRule="auto"/>
              <w:rPr>
                <w:b/>
                <w:sz w:val="28"/>
              </w:rPr>
            </w:pPr>
          </w:p>
          <w:p w:rsidR="00E34CC1" w:rsidRDefault="00E34CC1" w:rsidP="007113D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2020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E34CC1" w:rsidTr="00A76AEC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A76AEC">
        <w:trPr>
          <w:trHeight w:val="8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Волохова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Наталья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7113D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398476,17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1960,0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Tr="00A76AEC">
        <w:trPr>
          <w:trHeight w:val="3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A76AEC">
        <w:trPr>
          <w:trHeight w:val="31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A76AEC">
        <w:trPr>
          <w:trHeight w:val="26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E34CC1" w:rsidTr="00A76AEC">
        <w:trPr>
          <w:trHeight w:val="4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7113D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663007,00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1960,0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219070</w:t>
            </w:r>
          </w:p>
        </w:tc>
      </w:tr>
      <w:tr w:rsidR="00E34CC1" w:rsidTr="00A76AEC">
        <w:trPr>
          <w:trHeight w:val="41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A76AEC">
        <w:trPr>
          <w:trHeight w:val="25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A76AEC">
        <w:trPr>
          <w:trHeight w:val="22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A76AEC">
        <w:trPr>
          <w:trHeight w:val="47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2100,00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1960,0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Tr="00A76AEC">
        <w:trPr>
          <w:trHeight w:val="47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34CC1" w:rsidTr="00A76AEC">
        <w:trPr>
          <w:trHeight w:val="471"/>
        </w:trPr>
        <w:tc>
          <w:tcPr>
            <w:tcW w:w="2235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34CC1" w:rsidRDefault="00E34CC1" w:rsidP="00214CB0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E34CC1" w:rsidRPr="00807C49" w:rsidRDefault="00E34CC1" w:rsidP="0084795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8479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B510E0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510E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B510E0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B510E0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Заболоцкая</w:t>
            </w:r>
          </w:p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Ирина</w:t>
            </w:r>
          </w:p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456565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81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B510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ДЭУ Матиз</w:t>
            </w:r>
          </w:p>
        </w:tc>
      </w:tr>
      <w:tr w:rsidR="00E34CC1" w:rsidRPr="00CB7E2D" w:rsidTr="00B510E0">
        <w:trPr>
          <w:trHeight w:val="67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1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Кухня-гараж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1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Баня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4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30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269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60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аренда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220636,97,34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Авео</w:t>
            </w:r>
          </w:p>
          <w:p w:rsidR="00E34CC1" w:rsidRDefault="00E34CC1" w:rsidP="00B510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21213</w:t>
            </w:r>
          </w:p>
          <w:p w:rsidR="00E34CC1" w:rsidRDefault="00E34CC1" w:rsidP="00B510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Трактор МТЗ-80 </w:t>
            </w:r>
          </w:p>
        </w:tc>
      </w:tr>
      <w:tr w:rsidR="00E34CC1" w:rsidRPr="00CB7E2D" w:rsidTr="00B510E0">
        <w:trPr>
          <w:trHeight w:val="470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3137089,0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30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90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Кухня-гараж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14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Баня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1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37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416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276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270"/>
        </w:trPr>
        <w:tc>
          <w:tcPr>
            <w:tcW w:w="2442" w:type="dxa"/>
            <w:vMerge w:val="restart"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RPr="00CB7E2D" w:rsidTr="00B510E0">
        <w:trPr>
          <w:trHeight w:val="37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25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Кухня-гараж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582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Баня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40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  <w:tr w:rsidR="00E34CC1" w:rsidRPr="00CB7E2D" w:rsidTr="00B510E0">
        <w:trPr>
          <w:trHeight w:val="405"/>
        </w:trPr>
        <w:tc>
          <w:tcPr>
            <w:tcW w:w="2442" w:type="dxa"/>
            <w:vMerge/>
          </w:tcPr>
          <w:p w:rsidR="00E34CC1" w:rsidRDefault="00E34CC1" w:rsidP="00B510E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B510E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B510E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B510E0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847955"/>
    <w:p w:rsidR="00E34CC1" w:rsidRDefault="00E34CC1" w:rsidP="00847955"/>
    <w:p w:rsidR="00E34CC1" w:rsidRDefault="00E34CC1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E74D73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E74D7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6D0088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D0088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6D0088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6D0088">
        <w:trPr>
          <w:trHeight w:val="50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Земляков</w:t>
            </w:r>
          </w:p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Павлович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721003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Церато</w:t>
            </w:r>
          </w:p>
        </w:tc>
      </w:tr>
      <w:tr w:rsidR="00E34CC1" w:rsidRPr="00CB7E2D" w:rsidTr="006D0088">
        <w:trPr>
          <w:trHeight w:val="480"/>
        </w:trPr>
        <w:tc>
          <w:tcPr>
            <w:tcW w:w="2442" w:type="dxa"/>
            <w:vMerge/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6D0088">
            <w:pPr>
              <w:jc w:val="center"/>
              <w:rPr>
                <w:sz w:val="28"/>
              </w:rPr>
            </w:pPr>
          </w:p>
        </w:tc>
      </w:tr>
      <w:tr w:rsidR="00E34CC1" w:rsidRPr="00CB7E2D" w:rsidTr="006D0088">
        <w:trPr>
          <w:trHeight w:val="360"/>
        </w:trPr>
        <w:tc>
          <w:tcPr>
            <w:tcW w:w="2442" w:type="dxa"/>
            <w:vMerge w:val="restart"/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168214,00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6D0088">
        <w:trPr>
          <w:trHeight w:val="195"/>
        </w:trPr>
        <w:tc>
          <w:tcPr>
            <w:tcW w:w="2442" w:type="dxa"/>
            <w:vMerge/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</w:p>
        </w:tc>
      </w:tr>
      <w:tr w:rsidR="00E34CC1" w:rsidRPr="00CB7E2D" w:rsidTr="006D0088">
        <w:trPr>
          <w:trHeight w:val="315"/>
        </w:trPr>
        <w:tc>
          <w:tcPr>
            <w:tcW w:w="2442" w:type="dxa"/>
            <w:vMerge w:val="restart"/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6D0088">
        <w:trPr>
          <w:trHeight w:val="240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</w:p>
        </w:tc>
      </w:tr>
      <w:tr w:rsidR="00E34CC1" w:rsidRPr="00CB7E2D" w:rsidTr="006D0088">
        <w:trPr>
          <w:trHeight w:val="330"/>
        </w:trPr>
        <w:tc>
          <w:tcPr>
            <w:tcW w:w="2442" w:type="dxa"/>
            <w:vMerge w:val="restart"/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34CC1" w:rsidRPr="00CB7E2D" w:rsidTr="006D0088">
        <w:trPr>
          <w:trHeight w:val="225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C1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CC1" w:rsidRDefault="00E34CC1" w:rsidP="006D0088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6D0088"/>
    <w:p w:rsidR="00E34CC1" w:rsidRDefault="00E3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34CC1" w:rsidRPr="00807C49" w:rsidRDefault="00E34CC1" w:rsidP="00561EEA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E34CC1" w:rsidRPr="00807C49" w:rsidRDefault="00E34CC1" w:rsidP="00561EE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20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E34CC1" w:rsidRPr="00CB7E2D" w:rsidTr="00A46805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46805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rPr>
                <w:b/>
                <w:sz w:val="28"/>
              </w:rPr>
            </w:pPr>
          </w:p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20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E34CC1" w:rsidRPr="00CB7E2D" w:rsidTr="00A46805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rPr>
                <w:sz w:val="28"/>
              </w:rPr>
            </w:pPr>
          </w:p>
        </w:tc>
      </w:tr>
      <w:tr w:rsidR="00E34CC1" w:rsidRPr="00CB7E2D" w:rsidTr="00A46805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Зубченко</w:t>
            </w:r>
          </w:p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Евгений</w:t>
            </w:r>
          </w:p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Владимирович</w:t>
            </w:r>
          </w:p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2097793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A46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МАЗДА СХ-5</w:t>
            </w:r>
          </w:p>
        </w:tc>
      </w:tr>
      <w:tr w:rsidR="00E34CC1" w:rsidRPr="00CB7E2D" w:rsidTr="00A46805">
        <w:trPr>
          <w:trHeight w:val="675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15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15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45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288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171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00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286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68"/>
        </w:trPr>
        <w:tc>
          <w:tcPr>
            <w:tcW w:w="2442" w:type="dxa"/>
            <w:vMerge w:val="restart"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E34CC1" w:rsidRDefault="00E34CC1" w:rsidP="003D7B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168324,78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34CC1" w:rsidRPr="00CB7E2D" w:rsidTr="00A46805">
        <w:trPr>
          <w:trHeight w:val="470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30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90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14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315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B265DB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276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  <w:tr w:rsidR="00E34CC1" w:rsidRPr="00CB7E2D" w:rsidTr="00A46805">
        <w:trPr>
          <w:trHeight w:val="186"/>
        </w:trPr>
        <w:tc>
          <w:tcPr>
            <w:tcW w:w="2442" w:type="dxa"/>
            <w:vMerge/>
          </w:tcPr>
          <w:p w:rsidR="00E34CC1" w:rsidRDefault="00E34CC1" w:rsidP="00A4680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C1" w:rsidRPr="00CB7E2D" w:rsidRDefault="00E34CC1" w:rsidP="00A4680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C1" w:rsidRDefault="00E34CC1" w:rsidP="00A46805">
            <w:pPr>
              <w:jc w:val="center"/>
              <w:rPr>
                <w:sz w:val="28"/>
              </w:rPr>
            </w:pPr>
          </w:p>
        </w:tc>
      </w:tr>
    </w:tbl>
    <w:p w:rsidR="00E34CC1" w:rsidRDefault="00E34CC1" w:rsidP="00561EEA"/>
    <w:p w:rsidR="00E34CC1" w:rsidRDefault="00E34CC1" w:rsidP="00561EEA"/>
    <w:p w:rsidR="00E34CC1" w:rsidRDefault="00E34CC1" w:rsidP="00561EEA"/>
    <w:p w:rsidR="00E34CC1" w:rsidRDefault="00E34CC1"/>
    <w:p w:rsidR="00243221" w:rsidRPr="001C34A2" w:rsidRDefault="00243221" w:rsidP="001C34A2"/>
    <w:sectPr w:rsidR="00243221" w:rsidRPr="001C34A2" w:rsidSect="00B650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CC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A846-A90A-4C0F-9F56-91EE25A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6450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2021-10-21T08:52:00Z</dcterms:modified>
</cp:coreProperties>
</file>