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20" w:rsidRPr="00086762" w:rsidRDefault="00F96A20">
      <w:pPr>
        <w:spacing w:before="360" w:after="600"/>
        <w:ind w:firstLine="720"/>
        <w:jc w:val="center"/>
        <w:rPr>
          <w:b/>
          <w:bCs/>
          <w:sz w:val="28"/>
        </w:rPr>
      </w:pPr>
      <w:r w:rsidRPr="00086762">
        <w:rPr>
          <w:b/>
          <w:bCs/>
          <w:sz w:val="28"/>
        </w:rPr>
        <w:t>Сведения о доходах, об имуществе</w:t>
      </w:r>
      <w:r w:rsidRPr="00086762">
        <w:rPr>
          <w:b/>
          <w:bCs/>
          <w:sz w:val="28"/>
        </w:rPr>
        <w:br/>
      </w:r>
      <w:r w:rsidRPr="00086762">
        <w:rPr>
          <w:b/>
          <w:sz w:val="28"/>
        </w:rPr>
        <w:t xml:space="preserve">руководителей муниципальных бюджетных </w:t>
      </w:r>
      <w:r>
        <w:rPr>
          <w:b/>
          <w:sz w:val="28"/>
        </w:rPr>
        <w:t>обще</w:t>
      </w:r>
      <w:r w:rsidRPr="00086762">
        <w:rPr>
          <w:b/>
          <w:sz w:val="28"/>
        </w:rPr>
        <w:t xml:space="preserve">образовательных учреждений </w:t>
      </w:r>
      <w:r>
        <w:rPr>
          <w:b/>
          <w:sz w:val="28"/>
        </w:rPr>
        <w:t xml:space="preserve">и учреждений дополнительного образования детей </w:t>
      </w:r>
      <w:r w:rsidRPr="00086762">
        <w:rPr>
          <w:b/>
          <w:sz w:val="28"/>
        </w:rPr>
        <w:t xml:space="preserve">Чертковского района </w:t>
      </w:r>
      <w:r w:rsidRPr="00086762">
        <w:rPr>
          <w:b/>
          <w:bCs/>
          <w:sz w:val="28"/>
        </w:rPr>
        <w:t xml:space="preserve"> Ростовской области</w:t>
      </w:r>
      <w:r>
        <w:rPr>
          <w:b/>
          <w:bCs/>
          <w:sz w:val="28"/>
        </w:rPr>
        <w:t xml:space="preserve"> за 2020</w:t>
      </w:r>
      <w:r w:rsidRPr="00086762">
        <w:rPr>
          <w:b/>
          <w:bCs/>
          <w:sz w:val="28"/>
        </w:rPr>
        <w:t xml:space="preserve"> год</w:t>
      </w:r>
    </w:p>
    <w:tbl>
      <w:tblPr>
        <w:tblW w:w="15876" w:type="dxa"/>
        <w:tblInd w:w="-8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9"/>
        <w:gridCol w:w="1795"/>
        <w:gridCol w:w="2448"/>
        <w:gridCol w:w="14"/>
        <w:gridCol w:w="1550"/>
        <w:gridCol w:w="8"/>
        <w:gridCol w:w="1564"/>
        <w:gridCol w:w="1274"/>
        <w:gridCol w:w="1417"/>
        <w:gridCol w:w="1702"/>
        <w:gridCol w:w="992"/>
        <w:gridCol w:w="1117"/>
        <w:gridCol w:w="16"/>
      </w:tblGrid>
      <w:tr w:rsidR="00F96A20" w:rsidRPr="00DD49EB" w:rsidTr="00C914E2">
        <w:trPr>
          <w:gridAfter w:val="1"/>
          <w:wAfter w:w="16" w:type="dxa"/>
          <w:trHeight w:val="1219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A20" w:rsidRPr="00DD49EB" w:rsidRDefault="00F96A20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49EB">
              <w:rPr>
                <w:rFonts w:ascii="Times New Roman" w:hAnsi="Times New Roman" w:cs="Times New Roman"/>
                <w:b/>
                <w:bCs/>
                <w:color w:val="000000"/>
              </w:rPr>
              <w:t>Ф.И.О. руководителя бюджетного учреждения, его супруги (супруга) и несовершеннолетних детей.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A20" w:rsidRPr="00DD49EB" w:rsidRDefault="00F96A20" w:rsidP="007B7675">
            <w:pPr>
              <w:pStyle w:val="WW-"/>
              <w:snapToGrid w:val="0"/>
              <w:ind w:left="57" w:right="57" w:hanging="7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49EB">
              <w:rPr>
                <w:rFonts w:ascii="Times New Roman" w:hAnsi="Times New Roman" w:cs="Times New Roman"/>
                <w:b/>
                <w:bCs/>
                <w:color w:val="000000"/>
              </w:rPr>
              <w:t>Должность</w:t>
            </w:r>
          </w:p>
        </w:tc>
        <w:tc>
          <w:tcPr>
            <w:tcW w:w="5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A20" w:rsidRPr="00DD49EB" w:rsidRDefault="00F96A20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49EB">
              <w:rPr>
                <w:rFonts w:ascii="Times New Roman" w:hAnsi="Times New Roman" w:cs="Times New Roman"/>
                <w:b/>
                <w:bCs/>
                <w:color w:val="000000"/>
              </w:rPr>
              <w:t>Перечень объектов недвижимого имущества принадлежащих на праве собственности</w:t>
            </w:r>
          </w:p>
          <w:p w:rsidR="00F96A20" w:rsidRPr="00DD49EB" w:rsidRDefault="00F96A20" w:rsidP="00FA6D62">
            <w:pPr>
              <w:pStyle w:val="WW-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A20" w:rsidRPr="00DD49EB" w:rsidRDefault="00F96A20" w:rsidP="00FA6D62">
            <w:pPr>
              <w:pStyle w:val="WW-"/>
              <w:snapToGrid w:val="0"/>
              <w:ind w:left="57" w:right="57" w:hanging="8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b/>
                <w:bCs/>
                <w:color w:val="000000"/>
              </w:rPr>
              <w:t>Перечень транспортных средств, с указанием вида и марки</w:t>
            </w:r>
            <w:r w:rsidRPr="00DD49E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A20" w:rsidRPr="00DD49EB" w:rsidRDefault="00F96A20" w:rsidP="00FA6D6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49E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 2020</w:t>
            </w:r>
            <w:r w:rsidRPr="00DD49EB">
              <w:rPr>
                <w:rFonts w:ascii="Times New Roman" w:hAnsi="Times New Roman" w:cs="Times New Roman"/>
                <w:b/>
                <w:bCs/>
                <w:color w:val="000000"/>
              </w:rPr>
              <w:t>год</w:t>
            </w:r>
          </w:p>
          <w:p w:rsidR="00F96A20" w:rsidRPr="00DD49EB" w:rsidRDefault="00F96A20" w:rsidP="00FA6D6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49EB">
              <w:rPr>
                <w:rFonts w:ascii="Times New Roman" w:hAnsi="Times New Roman" w:cs="Times New Roman"/>
                <w:b/>
                <w:bCs/>
                <w:color w:val="000000"/>
              </w:rPr>
              <w:t>(рублей).</w:t>
            </w:r>
          </w:p>
          <w:p w:rsidR="00F96A20" w:rsidRPr="00DD49EB" w:rsidRDefault="00F96A20" w:rsidP="00FA6D62">
            <w:pPr>
              <w:pStyle w:val="WW-"/>
              <w:ind w:left="57" w:right="57" w:hanging="36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20" w:rsidRPr="00DD49EB" w:rsidRDefault="00F96A20" w:rsidP="00FA6D6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D49EB">
              <w:rPr>
                <w:rFonts w:ascii="Times New Roman" w:hAnsi="Times New Roman" w:cs="Times New Roman"/>
                <w:b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F96A20" w:rsidRPr="00DD49EB" w:rsidTr="00C914E2">
        <w:trPr>
          <w:gridAfter w:val="1"/>
          <w:wAfter w:w="16" w:type="dxa"/>
          <w:trHeight w:val="497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A20" w:rsidRPr="00DD49EB" w:rsidRDefault="00F96A20" w:rsidP="00FA6D62">
            <w:pPr>
              <w:pStyle w:val="WW-"/>
              <w:snapToGrid w:val="0"/>
              <w:ind w:left="57" w:right="57"/>
              <w:rPr>
                <w:color w:val="000000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A20" w:rsidRPr="00DD49EB" w:rsidRDefault="00F96A20" w:rsidP="00FA6D62">
            <w:pPr>
              <w:pStyle w:val="WW-"/>
              <w:snapToGrid w:val="0"/>
              <w:ind w:left="57" w:right="57" w:hanging="79"/>
              <w:rPr>
                <w:color w:val="00000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A20" w:rsidRPr="00DD49EB" w:rsidRDefault="00F96A20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49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A20" w:rsidRPr="00DD49EB" w:rsidRDefault="00F96A20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49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A20" w:rsidRPr="00DD49EB" w:rsidRDefault="00F96A20" w:rsidP="00FA6D6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49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6A20" w:rsidRPr="00DD49EB" w:rsidRDefault="00F96A20" w:rsidP="00FA6D62">
            <w:pPr>
              <w:pStyle w:val="WW-"/>
              <w:snapToGrid w:val="0"/>
              <w:ind w:left="57" w:right="57" w:hanging="81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A20" w:rsidRPr="00DD49EB" w:rsidRDefault="00F96A20" w:rsidP="00FA6D62">
            <w:pPr>
              <w:pStyle w:val="WW-"/>
              <w:snapToGrid w:val="0"/>
              <w:ind w:left="57" w:right="57" w:hanging="36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20" w:rsidRPr="00DD49EB" w:rsidRDefault="00F96A20" w:rsidP="00FA6D62">
            <w:pPr>
              <w:pStyle w:val="WW-"/>
              <w:snapToGrid w:val="0"/>
              <w:ind w:left="57" w:right="57" w:hanging="36"/>
              <w:rPr>
                <w:b/>
                <w:color w:val="000000"/>
              </w:rPr>
            </w:pPr>
            <w:r w:rsidRPr="00DD49EB">
              <w:rPr>
                <w:rFonts w:ascii="Times New Roman" w:hAnsi="Times New Roman" w:cs="Times New Roman"/>
                <w:b/>
                <w:color w:val="00000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20" w:rsidRPr="00DD49EB" w:rsidRDefault="00F96A20" w:rsidP="00FA6D62">
            <w:pPr>
              <w:pStyle w:val="WW-"/>
              <w:snapToGrid w:val="0"/>
              <w:ind w:left="57" w:right="57" w:hanging="36"/>
              <w:rPr>
                <w:b/>
                <w:color w:val="000000"/>
              </w:rPr>
            </w:pPr>
            <w:r w:rsidRPr="00DD49EB">
              <w:rPr>
                <w:rFonts w:ascii="Times New Roman" w:hAnsi="Times New Roman" w:cs="Times New Roman"/>
                <w:b/>
                <w:color w:val="000000"/>
              </w:rPr>
              <w:t>площадь (кв. м)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20" w:rsidRPr="00DD49EB" w:rsidRDefault="00F96A20" w:rsidP="00FA6D62">
            <w:pPr>
              <w:pStyle w:val="WW-"/>
              <w:snapToGrid w:val="0"/>
              <w:ind w:left="57" w:right="57" w:hanging="36"/>
              <w:rPr>
                <w:b/>
                <w:color w:val="000000"/>
              </w:rPr>
            </w:pPr>
            <w:r w:rsidRPr="00DD49EB">
              <w:rPr>
                <w:rFonts w:ascii="Times New Roman" w:hAnsi="Times New Roman" w:cs="Times New Roman"/>
                <w:b/>
                <w:color w:val="000000"/>
              </w:rPr>
              <w:t>страна располо-жения</w:t>
            </w:r>
          </w:p>
        </w:tc>
      </w:tr>
      <w:tr w:rsidR="00F96A20" w:rsidRPr="00DD49EB" w:rsidTr="00C914E2">
        <w:trPr>
          <w:gridAfter w:val="1"/>
          <w:wAfter w:w="16" w:type="dxa"/>
          <w:trHeight w:val="15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A20" w:rsidRPr="00DD49EB" w:rsidRDefault="00F96A20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9E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A20" w:rsidRPr="00DD49EB" w:rsidRDefault="00F96A20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9E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A20" w:rsidRPr="00DD49EB" w:rsidRDefault="00F96A20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9E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A20" w:rsidRPr="00DD49EB" w:rsidRDefault="00F96A20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9E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A20" w:rsidRPr="00DD49EB" w:rsidRDefault="00F96A20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9E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20" w:rsidRPr="00DD49EB" w:rsidRDefault="00F96A20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9E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20" w:rsidRPr="00DD49EB" w:rsidRDefault="00F96A20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9E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20" w:rsidRPr="00DD49EB" w:rsidRDefault="00F96A20" w:rsidP="00FA6D62">
            <w:pPr>
              <w:pStyle w:val="WW-"/>
              <w:snapToGrid w:val="0"/>
              <w:ind w:left="57" w:right="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D49E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F96A20" w:rsidRPr="00DD49EB" w:rsidTr="001D3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05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Торба Татьяна Ивановна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 МБОУ Чертковская СОШ № 1</w:t>
            </w: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для лично подсобного хозяйства (собственность общая долевая ½)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Skoda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Oktawia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763 843,97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113,6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71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825,0</w:t>
            </w:r>
          </w:p>
        </w:tc>
        <w:tc>
          <w:tcPr>
            <w:tcW w:w="11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1D3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2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Квартира (собственность общая долевая ½)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43,4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1D30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9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общая долевая ½)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140,7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23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C3250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45,1</w:t>
            </w:r>
          </w:p>
        </w:tc>
        <w:tc>
          <w:tcPr>
            <w:tcW w:w="1564" w:type="dxa"/>
          </w:tcPr>
          <w:p w:rsidR="00F96A20" w:rsidRPr="00DD49EB" w:rsidRDefault="00F96A20" w:rsidP="00C3250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DC6C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15"/>
        </w:trPr>
        <w:tc>
          <w:tcPr>
            <w:tcW w:w="1979" w:type="dxa"/>
            <w:vMerge w:val="restart"/>
          </w:tcPr>
          <w:p w:rsidR="00F96A20" w:rsidRPr="00DD49EB" w:rsidRDefault="00F96A20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под жилую застройку (собственность индивидуальная)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4271,0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Прицеп автомобильный Прицеп-</w:t>
            </w: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82471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668 137,22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Квартира 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113,6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465B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7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F96A20" w:rsidRPr="00DD49EB" w:rsidRDefault="00F96A20" w:rsidP="00C3250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Земельный </w:t>
            </w: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C3250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825,0</w:t>
            </w:r>
          </w:p>
        </w:tc>
        <w:tc>
          <w:tcPr>
            <w:tcW w:w="1117" w:type="dxa"/>
            <w:vMerge w:val="restart"/>
          </w:tcPr>
          <w:p w:rsidR="00F96A20" w:rsidRPr="00DD49EB" w:rsidRDefault="00F96A20" w:rsidP="00C3250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для ведения личного подсобного хозяйства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1785,0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8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для ведения личного подсобного хозяйства (собственность общая долевая ½)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564" w:type="dxa"/>
          </w:tcPr>
          <w:p w:rsidR="00F96A20" w:rsidRPr="00DD49EB" w:rsidRDefault="00F96A20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0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341DC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под жилую застройку (собственность общая долевая 1/8)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825,0 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341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1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общая долевая 1/2)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140,7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98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341DC6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Квартира (собственность общая долевая 1/8)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113,6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Гармашев Сергей Николаевич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 МБОУ Чертковская СОШ № 2</w:t>
            </w: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Шкода </w:t>
            </w: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Octavia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649 409,08</w:t>
            </w:r>
          </w:p>
        </w:tc>
        <w:tc>
          <w:tcPr>
            <w:tcW w:w="170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BB5D9D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Квартира (собственность общая совместная 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48,7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95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BB5D9D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Квартира (собственность общая совместная)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48,7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X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ЕНДЭ </w:t>
            </w: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GETZ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626 397,95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65,4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1D1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656"/>
        </w:trPr>
        <w:tc>
          <w:tcPr>
            <w:tcW w:w="1979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Морозова Людмила Ильинична</w:t>
            </w:r>
          </w:p>
        </w:tc>
        <w:tc>
          <w:tcPr>
            <w:tcW w:w="1795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 МБОУ Маньковская СОШ</w:t>
            </w: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51,5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ВАЗ Лада Приора (собственность индивидуальная)</w:t>
            </w:r>
          </w:p>
        </w:tc>
        <w:tc>
          <w:tcPr>
            <w:tcW w:w="14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587 586,60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1537,0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28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180 987,00</w:t>
            </w:r>
          </w:p>
        </w:tc>
        <w:tc>
          <w:tcPr>
            <w:tcW w:w="1702" w:type="dxa"/>
          </w:tcPr>
          <w:p w:rsidR="00F96A20" w:rsidRPr="00DD49EB" w:rsidRDefault="00F96A20" w:rsidP="0058347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51,5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6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участок. Приусадебный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1537,0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36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Избаш Карина Евгеньевна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И.о. директора МБОУ Алексеево-Лозовская СОШ</w:t>
            </w:r>
          </w:p>
        </w:tc>
        <w:tc>
          <w:tcPr>
            <w:tcW w:w="2448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Renault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logan</w:t>
            </w:r>
            <w:r w:rsidRPr="00DD49EB">
              <w:rPr>
                <w:rFonts w:ascii="Times New Roman" w:hAnsi="Times New Roman" w:cs="Times New Roman"/>
                <w:color w:val="000000"/>
              </w:rPr>
              <w:t>,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501 054,50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732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2000,0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44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Протас Светлана Ивановна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Исполняющий обязанности директор МБОУ Шептуховская СОШ</w:t>
            </w: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12,3)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7496,6 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ШКОДА </w:t>
            </w: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RAPID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799 656,00</w:t>
            </w:r>
          </w:p>
        </w:tc>
        <w:tc>
          <w:tcPr>
            <w:tcW w:w="170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04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68,0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36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35,6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D937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96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ВАЗ 2107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68,0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2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D937B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74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Пащенко Елена Геннадьевна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Директор МБОУ Греково-Степановская </w:t>
            </w: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СОШ</w:t>
            </w: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E9328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506 008,81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76,7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2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под индивидуальн</w:t>
            </w: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ое жилищное строительство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3807,0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28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8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117" w:type="dxa"/>
          </w:tcPr>
          <w:p w:rsidR="00F96A20" w:rsidRPr="00DD49EB" w:rsidRDefault="00F96A20" w:rsidP="00E9328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2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Летняя кухня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51,7</w:t>
            </w:r>
          </w:p>
        </w:tc>
        <w:tc>
          <w:tcPr>
            <w:tcW w:w="1117" w:type="dxa"/>
          </w:tcPr>
          <w:p w:rsidR="00F96A20" w:rsidRPr="00DD49EB" w:rsidRDefault="00F96A20" w:rsidP="00E9328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46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C914E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3807,0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ВАЗ 2101 (собственность индивидуальная);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ФОРД </w:t>
            </w: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FOKUS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 1,6 (собственность индивидуальная)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88 068,58</w:t>
            </w:r>
          </w:p>
        </w:tc>
        <w:tc>
          <w:tcPr>
            <w:tcW w:w="170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76,7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C914E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Гараж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23,6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Летняя кухня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51,7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9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12,6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8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9,9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979" w:type="dxa"/>
            <w:vMerge w:val="restart"/>
          </w:tcPr>
          <w:p w:rsidR="00F96A20" w:rsidRPr="00DD49EB" w:rsidRDefault="00F96A20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Северинов Петр Владимирович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 МБОУ Ольховчанская СОШ</w:t>
            </w: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3392,0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ХУНДАЙ солярис (собственность индивидуальная)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ВАЗ 2105 (собствен</w:t>
            </w: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ность индивидуальная)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Трактор 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Т-16 м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728 124,71</w:t>
            </w:r>
          </w:p>
        </w:tc>
        <w:tc>
          <w:tcPr>
            <w:tcW w:w="170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96A20" w:rsidRPr="00DD49EB" w:rsidRDefault="00F96A20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(собственность общая долевая 1/2)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65000,0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  <w:p w:rsidR="00F96A20" w:rsidRPr="00DD49EB" w:rsidRDefault="00F96A20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(собственность общая долевая 1/2)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246000,0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1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497627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Хозяйственные постройки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19,2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1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Хозяйственные постройки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Хозяйственные постройки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38,7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Гараж (собственность индивидуальная)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27,5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694E1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Хозяйственные постройки (собственность индивидуальная)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2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694E1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Хозяйственные постройки (собственность индивидуальная)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82,2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521024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Хозяйственные строения (собственность индивидуальная)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46,9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56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79,6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48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3392,0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4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Карпенко Александр Михайлович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 МБОУ Сетраковская СОШ</w:t>
            </w: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ВАЗ ЛАДА ВЕСТА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691 830,25</w:t>
            </w:r>
          </w:p>
        </w:tc>
        <w:tc>
          <w:tcPr>
            <w:tcW w:w="170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B433B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 1/362)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40616600,0</w:t>
            </w:r>
          </w:p>
        </w:tc>
        <w:tc>
          <w:tcPr>
            <w:tcW w:w="1564" w:type="dxa"/>
          </w:tcPr>
          <w:p w:rsidR="00F96A20" w:rsidRPr="00DD49EB" w:rsidRDefault="00F96A20" w:rsidP="00B433B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2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Подвал (собственность индивидуальная)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2"/>
        </w:trPr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52,0</w:t>
            </w:r>
          </w:p>
        </w:tc>
        <w:tc>
          <w:tcPr>
            <w:tcW w:w="1572" w:type="dxa"/>
            <w:gridSpan w:val="2"/>
            <w:tcBorders>
              <w:bottom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16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384 445,39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2913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19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A35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hRule="exact" w:val="860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75,3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C32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476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3068,0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90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Выборов Николай Владимирович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И.о. д</w:t>
            </w:r>
            <w:r w:rsidRPr="00DD49EB">
              <w:rPr>
                <w:rFonts w:ascii="Times New Roman" w:hAnsi="Times New Roman" w:cs="Times New Roman"/>
                <w:color w:val="000000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 МБОУ Анно-Ребриковская СОШ</w:t>
            </w:r>
          </w:p>
        </w:tc>
        <w:tc>
          <w:tcPr>
            <w:tcW w:w="2448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ВАЗ 211540 (собственность индивидуальная);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ВАЗ 211540(собственность индивидуальная);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Мотоцикл ИЖ –Планета-5П50100</w:t>
            </w:r>
          </w:p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741 662,97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56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2277,0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84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824DB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для сельскохозяйственного использования (собственность индивидуальная)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824DB8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155 459,77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155 459,77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81,6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8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для размещения домов индивидуальн</w:t>
            </w: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ой жилой застройки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2277,0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1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Новохатский Владимир Иванович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61CA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 МБОУ ДО Чертковский ДДТ</w:t>
            </w: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Летняя кухня - гараж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ВАЗ 21102 (собственность индивидуальная)</w:t>
            </w:r>
          </w:p>
          <w:p w:rsidR="00F96A20" w:rsidRPr="00DD49EB" w:rsidRDefault="00F96A20" w:rsidP="00FD4A2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МАЗДА 3</w:t>
            </w:r>
          </w:p>
          <w:p w:rsidR="00F96A20" w:rsidRPr="00DD49EB" w:rsidRDefault="00F96A20" w:rsidP="00FD4A2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511 362,37</w:t>
            </w:r>
          </w:p>
        </w:tc>
        <w:tc>
          <w:tcPr>
            <w:tcW w:w="170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1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1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01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484,0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F61C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71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114 816,00</w:t>
            </w:r>
          </w:p>
        </w:tc>
        <w:tc>
          <w:tcPr>
            <w:tcW w:w="1702" w:type="dxa"/>
          </w:tcPr>
          <w:p w:rsidR="00F96A20" w:rsidRPr="00DD49EB" w:rsidRDefault="00F96A20" w:rsidP="00F61CA0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484,0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08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58,6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6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Летняя кухня-гараж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42,3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48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Сарай 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20,7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7E3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89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Свистунов Андрей Владимирович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и.о. директора МБОУ Мало-Лозовская ООШ</w:t>
            </w: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Hyundai sonata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655 160,83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7E3E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26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rPr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2000</w:t>
            </w:r>
            <w:r w:rsidRPr="00DD49EB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76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 супруга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283 676,25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56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rPr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2000</w:t>
            </w:r>
            <w:r w:rsidRPr="00DD49EB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32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Несовершенноле</w:t>
            </w: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тний ребенок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8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rPr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90399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2000</w:t>
            </w:r>
            <w:r w:rsidRPr="00DD49EB">
              <w:rPr>
                <w:rFonts w:ascii="Times New Roman" w:hAnsi="Times New Roman" w:cs="Times New Roman"/>
                <w:color w:val="000000"/>
              </w:rPr>
              <w:t>, 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84"/>
        </w:trPr>
        <w:tc>
          <w:tcPr>
            <w:tcW w:w="1979" w:type="dxa"/>
            <w:vMerge w:val="restart"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1D1F5A">
            <w:pPr>
              <w:rPr>
                <w:color w:val="000000"/>
              </w:rPr>
            </w:pPr>
            <w:r w:rsidRPr="00DD49EB">
              <w:rPr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102,3</w:t>
            </w:r>
          </w:p>
        </w:tc>
        <w:tc>
          <w:tcPr>
            <w:tcW w:w="1117" w:type="dxa"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384"/>
        </w:trPr>
        <w:tc>
          <w:tcPr>
            <w:tcW w:w="1979" w:type="dxa"/>
            <w:vMerge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1D1F5A">
            <w:pPr>
              <w:rPr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2000</w:t>
            </w:r>
            <w:r w:rsidRPr="00DD49EB">
              <w:rPr>
                <w:rFonts w:ascii="Times New Roman" w:hAnsi="Times New Roman" w:cs="Times New Roman"/>
                <w:color w:val="000000"/>
              </w:rPr>
              <w:t>, 0</w:t>
            </w:r>
          </w:p>
        </w:tc>
        <w:tc>
          <w:tcPr>
            <w:tcW w:w="1117" w:type="dxa"/>
          </w:tcPr>
          <w:p w:rsidR="00F96A20" w:rsidRPr="00DD49EB" w:rsidRDefault="00F96A20" w:rsidP="001D1F5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1D1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1656"/>
        </w:trPr>
        <w:tc>
          <w:tcPr>
            <w:tcW w:w="1979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Чернова Ирина Михайловна</w:t>
            </w:r>
          </w:p>
        </w:tc>
        <w:tc>
          <w:tcPr>
            <w:tcW w:w="1795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 МБОУ Нагибинская СОШ</w:t>
            </w: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</w:tcPr>
          <w:p w:rsidR="00F96A20" w:rsidRPr="00DD49EB" w:rsidRDefault="00F96A20" w:rsidP="001445A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Фольксваген поло (собственность индивидуальная)</w:t>
            </w:r>
          </w:p>
        </w:tc>
        <w:tc>
          <w:tcPr>
            <w:tcW w:w="14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698 468,94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1D1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826"/>
        </w:trPr>
        <w:tc>
          <w:tcPr>
            <w:tcW w:w="1979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150,0</w:t>
            </w:r>
          </w:p>
        </w:tc>
        <w:tc>
          <w:tcPr>
            <w:tcW w:w="1117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85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Чеснокова Елена Александровна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 МБОУ Сохрановская СОШ</w:t>
            </w:r>
          </w:p>
        </w:tc>
        <w:tc>
          <w:tcPr>
            <w:tcW w:w="2462" w:type="dxa"/>
            <w:gridSpan w:val="2"/>
          </w:tcPr>
          <w:p w:rsidR="00F96A20" w:rsidRPr="00DD49EB" w:rsidRDefault="00F96A20" w:rsidP="00D6557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Гараж (общая совместная)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28,5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700 000,00</w:t>
            </w:r>
          </w:p>
        </w:tc>
        <w:tc>
          <w:tcPr>
            <w:tcW w:w="170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5000,0</w:t>
            </w:r>
          </w:p>
        </w:tc>
        <w:tc>
          <w:tcPr>
            <w:tcW w:w="11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2D5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76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Хозяйственное строение или сооружение (общая совместная)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2D5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5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  <w:tc>
          <w:tcPr>
            <w:tcW w:w="1117" w:type="dxa"/>
          </w:tcPr>
          <w:p w:rsidR="00F96A20" w:rsidRPr="00DD49EB" w:rsidRDefault="00F96A20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6C0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3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28,5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F96A20" w:rsidRPr="00DD49EB" w:rsidRDefault="00F96A20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4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Хозяйственное строение или сооружение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117" w:type="dxa"/>
            <w:vMerge w:val="restart"/>
          </w:tcPr>
          <w:p w:rsidR="00F96A20" w:rsidRPr="00DD49EB" w:rsidRDefault="00F96A20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6C0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7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Хозяйственное строение  или сооружение (общая совместная)</w:t>
            </w:r>
          </w:p>
        </w:tc>
        <w:tc>
          <w:tcPr>
            <w:tcW w:w="1558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D6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2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8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Хозяйственное строение или сооружение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117" w:type="dxa"/>
            <w:vMerge w:val="restart"/>
          </w:tcPr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5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Квартира (общая долевая ½)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21,6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4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D6557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для ведения подсобного хозяйства (общая совместная)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D6557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44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2" w:type="dxa"/>
            <w:gridSpan w:val="2"/>
          </w:tcPr>
          <w:p w:rsidR="00F96A20" w:rsidRPr="00DD49EB" w:rsidRDefault="00F96A20" w:rsidP="00D6557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(общая совместная)</w:t>
            </w:r>
          </w:p>
        </w:tc>
        <w:tc>
          <w:tcPr>
            <w:tcW w:w="1558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D6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57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Чесноков Андрей Валерьевич - супруг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Начальник службы 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 АиМО Сохрановское ЛПУ МГ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Гараж (общая совместная)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28,5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ОПЕЛЬ АСТРА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922 000,00</w:t>
            </w:r>
          </w:p>
        </w:tc>
        <w:tc>
          <w:tcPr>
            <w:tcW w:w="1702" w:type="dxa"/>
            <w:vMerge w:val="restart"/>
          </w:tcPr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5000,0</w:t>
            </w:r>
          </w:p>
        </w:tc>
        <w:tc>
          <w:tcPr>
            <w:tcW w:w="1117" w:type="dxa"/>
            <w:vMerge w:val="restart"/>
          </w:tcPr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6C0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76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Хозяйственное строение или сооружение (общая совместная)</w:t>
            </w:r>
          </w:p>
        </w:tc>
        <w:tc>
          <w:tcPr>
            <w:tcW w:w="1564" w:type="dxa"/>
            <w:gridSpan w:val="2"/>
            <w:vMerge w:val="restart"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72" w:type="dxa"/>
            <w:gridSpan w:val="2"/>
            <w:vMerge w:val="restart"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4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  <w:tc>
          <w:tcPr>
            <w:tcW w:w="1117" w:type="dxa"/>
          </w:tcPr>
          <w:p w:rsidR="00F96A20" w:rsidRPr="00DD49EB" w:rsidRDefault="00F96A20" w:rsidP="00BB1F2A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6C01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97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Хозяйственное строение  или сооружение (общая совместная)</w:t>
            </w:r>
          </w:p>
        </w:tc>
        <w:tc>
          <w:tcPr>
            <w:tcW w:w="1564" w:type="dxa"/>
            <w:gridSpan w:val="2"/>
            <w:vMerge w:val="restart"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  <w:tc>
          <w:tcPr>
            <w:tcW w:w="1572" w:type="dxa"/>
            <w:gridSpan w:val="2"/>
            <w:vMerge w:val="restart"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Гараж</w:t>
            </w:r>
          </w:p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28,5</w:t>
            </w:r>
          </w:p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</w:tcPr>
          <w:p w:rsidR="00F96A20" w:rsidRPr="00DD49EB" w:rsidRDefault="00F96A20" w:rsidP="00BB1F2A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276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Хозяйственное строение или сооружение</w:t>
            </w:r>
          </w:p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</w:tcPr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14,0</w:t>
            </w:r>
          </w:p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 w:val="restart"/>
          </w:tcPr>
          <w:p w:rsidR="00F96A20" w:rsidRPr="00DD49EB" w:rsidRDefault="00F96A20" w:rsidP="00BB1F2A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  <w:p w:rsidR="00F96A20" w:rsidRPr="00DD49EB" w:rsidRDefault="00F96A20" w:rsidP="00BB1F2A">
            <w:pPr>
              <w:rPr>
                <w:color w:val="000000"/>
              </w:rPr>
            </w:pPr>
          </w:p>
        </w:tc>
      </w:tr>
      <w:tr w:rsidR="00F96A20" w:rsidRPr="00DD49EB" w:rsidTr="00D6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603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(общая совместная)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5 000,00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D655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6" w:type="dxa"/>
          <w:trHeight w:val="596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(общая совместная)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102,7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Савченко Николай Иванович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 МБОУ Семено-Камышенская ООШ</w:t>
            </w: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ВАЗ 21074 (собственность индивидуальная)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711 822,21</w:t>
            </w:r>
          </w:p>
        </w:tc>
        <w:tc>
          <w:tcPr>
            <w:tcW w:w="1702" w:type="dxa"/>
            <w:vMerge w:val="restart"/>
          </w:tcPr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Хозяйственное строение или сооружение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16,00</w:t>
            </w:r>
          </w:p>
        </w:tc>
        <w:tc>
          <w:tcPr>
            <w:tcW w:w="1133" w:type="dxa"/>
            <w:gridSpan w:val="2"/>
            <w:vMerge w:val="restart"/>
          </w:tcPr>
          <w:p w:rsidR="00F96A20" w:rsidRPr="00DD49EB" w:rsidRDefault="00F96A20" w:rsidP="00BB1F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A23C2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17,4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667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11,26 га)</w:t>
            </w:r>
          </w:p>
        </w:tc>
        <w:tc>
          <w:tcPr>
            <w:tcW w:w="1564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6868600,0</w:t>
            </w:r>
          </w:p>
        </w:tc>
        <w:tc>
          <w:tcPr>
            <w:tcW w:w="1572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3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КИА РИО (собственность индивидуальная)</w:t>
            </w: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11,26 га)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6868600,0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510 254,33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66,9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12,51 га)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1378400,00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1736,0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11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1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Огула Любовь Александровна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 МБОУ Щедровская ООШ</w:t>
            </w:r>
          </w:p>
        </w:tc>
        <w:tc>
          <w:tcPr>
            <w:tcW w:w="2448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112000,0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529 825,74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128,3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118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1656,0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79" w:type="dxa"/>
            <w:vMerge w:val="restart"/>
          </w:tcPr>
          <w:p w:rsidR="00F96A20" w:rsidRPr="00DD49EB" w:rsidRDefault="00F96A20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2,7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366 732,00</w:t>
            </w:r>
          </w:p>
        </w:tc>
        <w:tc>
          <w:tcPr>
            <w:tcW w:w="1702" w:type="dxa"/>
            <w:vMerge w:val="restart"/>
          </w:tcPr>
          <w:p w:rsidR="00F96A20" w:rsidRPr="00DD49EB" w:rsidRDefault="00F96A20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F96A20" w:rsidRPr="00DD49EB" w:rsidRDefault="00F96A20" w:rsidP="00C1183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128,3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Земельный участок (собственность общая долевая 1/8)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8344,0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Сарай (собственность индивидуальная)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54,6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Летняя кухня (собственность индивидуальная)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49,1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1656,0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072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5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Фандо </w:t>
            </w: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Валентина Васильевна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 xml:space="preserve">Директор </w:t>
            </w: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МБОУ Кутейниковская ООШ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 xml:space="preserve">Земельный участок </w:t>
            </w: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(собственность общая долевая 421,3)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118100,0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731 010,33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72,3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072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Подвал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133" w:type="dxa"/>
            <w:gridSpan w:val="2"/>
            <w:vMerge w:val="restart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072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421,3)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1478,0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72,3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266 246,95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F96A20" w:rsidRPr="00DD49EB" w:rsidRDefault="00F96A20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F96A20" w:rsidRPr="00DD49EB" w:rsidRDefault="00F96A20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8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Гараж (собственность индивидуальная) 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Сарай (собственность индивидуальная)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24,0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Подвал (собственность индивидуальная)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421,3)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118100,0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021F5E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021F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1478,0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979" w:type="dxa"/>
            <w:vMerge w:val="restart"/>
          </w:tcPr>
          <w:p w:rsidR="00F96A20" w:rsidRPr="00DD49EB" w:rsidRDefault="00F96A20" w:rsidP="009B5195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Веселова Ирина Васильевна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 МБОУ Зубрилинская ООШ</w:t>
            </w:r>
          </w:p>
        </w:tc>
        <w:tc>
          <w:tcPr>
            <w:tcW w:w="2448" w:type="dxa"/>
            <w:vMerge w:val="restart"/>
          </w:tcPr>
          <w:p w:rsidR="00F96A20" w:rsidRPr="00DD49EB" w:rsidRDefault="00F96A20" w:rsidP="00FA6D62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72" w:type="dxa"/>
            <w:gridSpan w:val="3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40,2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904 236,40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F96A20" w:rsidRPr="00DD49EB" w:rsidRDefault="00F96A20" w:rsidP="00FA6D62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 w:val="restart"/>
          </w:tcPr>
          <w:p w:rsidR="00F96A20" w:rsidRPr="00DD49EB" w:rsidRDefault="00F96A20" w:rsidP="001E2A4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F96A20" w:rsidRPr="00DD49EB" w:rsidRDefault="00F96A20" w:rsidP="001E2A4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54,5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604 955,82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1E2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3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1800,0</w:t>
            </w:r>
          </w:p>
        </w:tc>
        <w:tc>
          <w:tcPr>
            <w:tcW w:w="1133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8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  <w:p w:rsidR="00F96A20" w:rsidRPr="00DD49EB" w:rsidRDefault="00F96A20" w:rsidP="001E2A4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 (собственность </w:t>
            </w: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540,0</w:t>
            </w:r>
          </w:p>
        </w:tc>
        <w:tc>
          <w:tcPr>
            <w:tcW w:w="1564" w:type="dxa"/>
          </w:tcPr>
          <w:p w:rsidR="00F96A20" w:rsidRPr="00DD49EB" w:rsidRDefault="00F96A20" w:rsidP="001E2A4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6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 Земельный участок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210000,0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6725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 w:val="restart"/>
          </w:tcPr>
          <w:p w:rsidR="00F96A20" w:rsidRPr="00DD49EB" w:rsidRDefault="00F96A20" w:rsidP="007C7AE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67251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56,0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530,0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7C7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5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Козуренко Николай Васильевич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 МБОУ Тихо-Журавская ООШ</w:t>
            </w:r>
          </w:p>
        </w:tc>
        <w:tc>
          <w:tcPr>
            <w:tcW w:w="2448" w:type="dxa"/>
            <w:vMerge w:val="restart"/>
          </w:tcPr>
          <w:p w:rsidR="00F96A20" w:rsidRPr="00DD49EB" w:rsidRDefault="00F96A20" w:rsidP="007C7AE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 447,8 баллогек:11,85 гектаров)</w:t>
            </w:r>
          </w:p>
        </w:tc>
        <w:tc>
          <w:tcPr>
            <w:tcW w:w="1572" w:type="dxa"/>
            <w:gridSpan w:val="3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118500,0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7C7AE9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Фольксваген Поло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632 316,76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7C7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1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50000,0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7C7A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(общая долевая собственность 447,8 баллогек:11,85 гектаров)</w:t>
            </w:r>
          </w:p>
        </w:tc>
        <w:tc>
          <w:tcPr>
            <w:tcW w:w="1572" w:type="dxa"/>
            <w:gridSpan w:val="3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118500,0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316 141,60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72,0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5000,0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Магомедрзаев Гамдулла Намикович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МБОУ Донская СОШ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1842,2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ВАЗ 21053(собственность индивидуальная)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A902ED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ЛАДА КАЛИНА 111960 (собственность </w:t>
            </w: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индивидуальная)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713 413,42</w:t>
            </w:r>
          </w:p>
        </w:tc>
        <w:tc>
          <w:tcPr>
            <w:tcW w:w="170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8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Квартира (собственность индивидуальная)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55,8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Планида Людмила Алексеевна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МБОУ Тарасово-Меловская СОШ</w:t>
            </w:r>
          </w:p>
        </w:tc>
        <w:tc>
          <w:tcPr>
            <w:tcW w:w="2448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ДАТСУН ОН-ДО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823 192,22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115,5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4D7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4D787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2148,0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4D7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4D787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29348299,0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 w:val="restart"/>
          </w:tcPr>
          <w:p w:rsidR="00F96A20" w:rsidRPr="00DD49EB" w:rsidRDefault="00F96A20" w:rsidP="004D787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115,5</w:t>
            </w:r>
          </w:p>
        </w:tc>
        <w:tc>
          <w:tcPr>
            <w:tcW w:w="1572" w:type="dxa"/>
            <w:gridSpan w:val="2"/>
            <w:tcBorders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КИА СПОРТАЖЕ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159 060,43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right w:val="single" w:sz="4" w:space="0" w:color="auto"/>
            </w:tcBorders>
          </w:tcPr>
          <w:p w:rsidR="00F96A20" w:rsidRPr="00DD49EB" w:rsidRDefault="00F96A20" w:rsidP="004D7871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10,3)</w:t>
            </w: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29348299,0</w:t>
            </w:r>
          </w:p>
        </w:tc>
        <w:tc>
          <w:tcPr>
            <w:tcW w:w="1572" w:type="dxa"/>
            <w:gridSpan w:val="2"/>
            <w:tcBorders>
              <w:right w:val="single" w:sz="4" w:space="0" w:color="auto"/>
            </w:tcBorders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tcBorders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2148,0</w:t>
            </w:r>
          </w:p>
        </w:tc>
        <w:tc>
          <w:tcPr>
            <w:tcW w:w="1572" w:type="dxa"/>
            <w:gridSpan w:val="2"/>
            <w:tcBorders>
              <w:right w:val="single" w:sz="4" w:space="0" w:color="auto"/>
            </w:tcBorders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Ткаченко Александр Александрович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F96A20" w:rsidRPr="00DD49EB" w:rsidRDefault="00F96A20" w:rsidP="00BE6DDC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МБОУ ДО Чертковская ДЮСШ</w:t>
            </w:r>
          </w:p>
        </w:tc>
        <w:tc>
          <w:tcPr>
            <w:tcW w:w="2448" w:type="dxa"/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1027,0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74040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ВАЗ </w:t>
            </w: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GFL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-110 </w:t>
            </w: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LADA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VESTA</w:t>
            </w:r>
            <w:r w:rsidRPr="00DD49EB">
              <w:rPr>
                <w:rFonts w:ascii="Times New Roman" w:hAnsi="Times New Roman" w:cs="Times New Roman"/>
                <w:color w:val="000000"/>
              </w:rPr>
              <w:t>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811 001,77</w:t>
            </w:r>
          </w:p>
        </w:tc>
        <w:tc>
          <w:tcPr>
            <w:tcW w:w="170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103,6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 xml:space="preserve">Гараж   (собственность </w:t>
            </w:r>
            <w:r w:rsidRPr="00DD49EB">
              <w:rPr>
                <w:color w:val="000000"/>
              </w:rPr>
              <w:lastRenderedPageBreak/>
              <w:t>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23,2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Сарай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Сарай  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Баня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1564" w:type="dxa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8F3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1979" w:type="dxa"/>
            <w:vMerge w:val="restart"/>
          </w:tcPr>
          <w:p w:rsidR="00F96A20" w:rsidRPr="00DD49EB" w:rsidRDefault="00F96A20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209 945,77</w:t>
            </w:r>
          </w:p>
        </w:tc>
        <w:tc>
          <w:tcPr>
            <w:tcW w:w="1702" w:type="dxa"/>
          </w:tcPr>
          <w:p w:rsidR="00F96A20" w:rsidRPr="00DD49EB" w:rsidRDefault="00F96A20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8F3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8F3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8F3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8F3EF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99,7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8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760,0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8F3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3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8F3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19,8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8F3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36,3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Лазченко Наталья Александровна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МБОУ Марьяновская СОШ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ВАЗ Лада Калина (собственность индивидуальная)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588 859,12</w:t>
            </w: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54,0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5"/>
        </w:trPr>
        <w:tc>
          <w:tcPr>
            <w:tcW w:w="1979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участок.Приусадебный</w:t>
            </w:r>
          </w:p>
        </w:tc>
        <w:tc>
          <w:tcPr>
            <w:tcW w:w="992" w:type="dxa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600,0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FA6D62">
            <w:pPr>
              <w:rPr>
                <w:color w:val="000000"/>
              </w:rPr>
            </w:pPr>
            <w:r w:rsidRPr="00DD49EB">
              <w:rPr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Кисляк Татьяна Сергеевна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МБОУ Чертковская СОШ №3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ФОЛЬКСВАГЕН Поло (собственность индивидуальная)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633 569,47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2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4000,0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7849DC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4000,00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AA553F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456 735,28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FA6D62">
            <w:pPr>
              <w:rPr>
                <w:color w:val="000000"/>
              </w:rPr>
            </w:pPr>
          </w:p>
          <w:p w:rsidR="00F96A20" w:rsidRPr="00DD49EB" w:rsidRDefault="00F96A20" w:rsidP="00FA6D62">
            <w:pPr>
              <w:rPr>
                <w:color w:val="00000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индивидуальная)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Несовершеннолетний ребенок 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4000,0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Дронова Вера Владимировна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МБОУ Павловская ООШ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13,32)</w:t>
            </w:r>
          </w:p>
        </w:tc>
        <w:tc>
          <w:tcPr>
            <w:tcW w:w="15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133200,0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665 573,75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6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6955,0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6C3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9"/>
        </w:trPr>
        <w:tc>
          <w:tcPr>
            <w:tcW w:w="19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4850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07474F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13,32)</w:t>
            </w:r>
          </w:p>
        </w:tc>
        <w:tc>
          <w:tcPr>
            <w:tcW w:w="15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133200,0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ВАЗ 2103 (собственность индивидуальная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110 071,45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62,0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6C35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5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6C35A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AA372A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индивидуальная)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6955,0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AA372A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90462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2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lastRenderedPageBreak/>
              <w:t>Гребенюк Людмила Николаевна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МБОУ Михайлово-Александровская СОШ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718 725,23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6"/>
        </w:trPr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участок.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875,0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4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4850B3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875,0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ГАЗ 3110 (собственность индивидуальная)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УАЗ 3303 (собственность индивидуальная);</w:t>
            </w:r>
          </w:p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Автоприцеп Леди С (собственность индивидуальная), </w:t>
            </w: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RENAUIT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LOGAN</w:t>
            </w:r>
            <w:r w:rsidRPr="00DD49EB">
              <w:rPr>
                <w:rFonts w:ascii="Times New Roman" w:hAnsi="Times New Roman" w:cs="Times New Roman"/>
                <w:color w:val="000000"/>
              </w:rPr>
              <w:t>(собственность индивидуальная).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155 430,44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4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Квартира   (собственность индивидуальная)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79,2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4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7606B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517,0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C914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DD49EB" w:rsidRDefault="00F96A20" w:rsidP="00F7606B">
            <w:pPr>
              <w:pStyle w:val="WW-"/>
              <w:tabs>
                <w:tab w:val="clear" w:pos="709"/>
                <w:tab w:val="center" w:pos="1126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Квартира   (собственность индивидуальная)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47,5</w:t>
            </w:r>
          </w:p>
        </w:tc>
        <w:tc>
          <w:tcPr>
            <w:tcW w:w="157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7606B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D49EB" w:rsidTr="00973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2"/>
        </w:trPr>
        <w:tc>
          <w:tcPr>
            <w:tcW w:w="1979" w:type="dxa"/>
            <w:vMerge w:val="restart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Савченко Ольга Викторовна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Директор МБУ РЦО Чертковского района</w:t>
            </w:r>
          </w:p>
        </w:tc>
        <w:tc>
          <w:tcPr>
            <w:tcW w:w="2448" w:type="dxa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1/4)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889,0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973720">
            <w:pPr>
              <w:rPr>
                <w:color w:val="000000"/>
                <w:szCs w:val="24"/>
              </w:rPr>
            </w:pPr>
            <w:r w:rsidRPr="00DD49EB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K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ИА </w:t>
            </w: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RIO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663153,89</w:t>
            </w:r>
          </w:p>
        </w:tc>
        <w:tc>
          <w:tcPr>
            <w:tcW w:w="1702" w:type="dxa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96A20" w:rsidRPr="00DD49EB" w:rsidRDefault="00F96A20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889,0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AA372A">
            <w:pPr>
              <w:rPr>
                <w:color w:val="000000"/>
                <w:szCs w:val="24"/>
              </w:rPr>
            </w:pPr>
            <w:r w:rsidRPr="00DD49EB">
              <w:rPr>
                <w:color w:val="000000"/>
                <w:szCs w:val="24"/>
              </w:rPr>
              <w:t>Россия</w:t>
            </w:r>
          </w:p>
        </w:tc>
      </w:tr>
      <w:tr w:rsidR="00F96A20" w:rsidRPr="00DD49EB" w:rsidTr="006B7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1979" w:type="dxa"/>
            <w:vMerge/>
            <w:vAlign w:val="center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 w:val="restart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общая долевая 1/4)</w:t>
            </w:r>
          </w:p>
        </w:tc>
        <w:tc>
          <w:tcPr>
            <w:tcW w:w="1564" w:type="dxa"/>
            <w:gridSpan w:val="2"/>
            <w:vMerge w:val="restart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84,6</w:t>
            </w:r>
          </w:p>
        </w:tc>
        <w:tc>
          <w:tcPr>
            <w:tcW w:w="1572" w:type="dxa"/>
            <w:gridSpan w:val="2"/>
            <w:vMerge w:val="restart"/>
          </w:tcPr>
          <w:p w:rsidR="00F96A20" w:rsidRPr="00DD49EB" w:rsidRDefault="00F96A20" w:rsidP="00973720">
            <w:pPr>
              <w:rPr>
                <w:color w:val="000000"/>
                <w:szCs w:val="24"/>
              </w:rPr>
            </w:pPr>
            <w:r w:rsidRPr="00DD49EB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 w:val="restart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F96A20" w:rsidRPr="00DD49EB" w:rsidRDefault="00F96A20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84,6</w:t>
            </w:r>
          </w:p>
        </w:tc>
        <w:tc>
          <w:tcPr>
            <w:tcW w:w="1133" w:type="dxa"/>
            <w:gridSpan w:val="2"/>
            <w:vMerge w:val="restart"/>
          </w:tcPr>
          <w:p w:rsidR="00F96A20" w:rsidRPr="00DD49EB" w:rsidRDefault="00F96A20" w:rsidP="00AA372A">
            <w:pPr>
              <w:rPr>
                <w:color w:val="000000"/>
                <w:szCs w:val="24"/>
              </w:rPr>
            </w:pPr>
            <w:r w:rsidRPr="00DD49EB">
              <w:rPr>
                <w:color w:val="000000"/>
                <w:szCs w:val="24"/>
              </w:rPr>
              <w:t>Россия</w:t>
            </w:r>
          </w:p>
        </w:tc>
      </w:tr>
      <w:tr w:rsidR="00F96A20" w:rsidRPr="00DD49EB" w:rsidTr="00690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979" w:type="dxa"/>
            <w:vMerge/>
            <w:vAlign w:val="center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  <w:vMerge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4" w:type="dxa"/>
            <w:gridSpan w:val="2"/>
            <w:vMerge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72" w:type="dxa"/>
            <w:gridSpan w:val="2"/>
            <w:vMerge/>
          </w:tcPr>
          <w:p w:rsidR="00F96A20" w:rsidRPr="00DD49EB" w:rsidRDefault="00F96A20" w:rsidP="00973720">
            <w:pPr>
              <w:rPr>
                <w:color w:val="000000"/>
                <w:szCs w:val="24"/>
              </w:rPr>
            </w:pPr>
          </w:p>
        </w:tc>
        <w:tc>
          <w:tcPr>
            <w:tcW w:w="1274" w:type="dxa"/>
            <w:vMerge w:val="restart"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  <w:p w:rsidR="00F96A20" w:rsidRPr="00DD49EB" w:rsidRDefault="00F96A20" w:rsidP="006B7193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KIA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CEE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' </w:t>
            </w:r>
            <w:r w:rsidRPr="00DD49EB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DD49EB">
              <w:rPr>
                <w:rFonts w:ascii="Times New Roman" w:hAnsi="Times New Roman" w:cs="Times New Roman"/>
                <w:color w:val="000000"/>
              </w:rPr>
              <w:t xml:space="preserve"> (собственность индивидуальная)</w:t>
            </w:r>
          </w:p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AA372A">
            <w:pPr>
              <w:rPr>
                <w:color w:val="000000"/>
                <w:szCs w:val="24"/>
              </w:rPr>
            </w:pPr>
          </w:p>
        </w:tc>
      </w:tr>
      <w:tr w:rsidR="00F96A20" w:rsidRPr="00DD49EB" w:rsidTr="006906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1979" w:type="dxa"/>
            <w:vMerge/>
            <w:vAlign w:val="center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C3713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(для размещения административных и производственных зданий, для размещения административных зданий)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4649,0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973720">
            <w:pPr>
              <w:rPr>
                <w:color w:val="000000"/>
                <w:szCs w:val="24"/>
              </w:rPr>
            </w:pPr>
            <w:r w:rsidRPr="00DD49EB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AA372A">
            <w:pPr>
              <w:rPr>
                <w:color w:val="000000"/>
                <w:szCs w:val="24"/>
              </w:rPr>
            </w:pPr>
          </w:p>
        </w:tc>
      </w:tr>
      <w:tr w:rsidR="00F96A20" w:rsidRPr="00DD49EB" w:rsidTr="00216F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5"/>
        </w:trPr>
        <w:tc>
          <w:tcPr>
            <w:tcW w:w="1979" w:type="dxa"/>
            <w:vMerge/>
            <w:vAlign w:val="center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FC3713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(для размещения объектов здравоохранения, для размещения иных объектов общественно-делового значения, обеспечивающих жизнь граждан 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468,0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973720">
            <w:pPr>
              <w:rPr>
                <w:color w:val="000000"/>
                <w:szCs w:val="24"/>
              </w:rPr>
            </w:pPr>
            <w:r w:rsidRPr="00DD49EB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AA372A">
            <w:pPr>
              <w:rPr>
                <w:color w:val="000000"/>
                <w:szCs w:val="24"/>
              </w:rPr>
            </w:pPr>
          </w:p>
        </w:tc>
      </w:tr>
      <w:tr w:rsidR="00F96A20" w:rsidRPr="00DD49EB" w:rsidTr="00B85B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6"/>
        </w:trPr>
        <w:tc>
          <w:tcPr>
            <w:tcW w:w="1979" w:type="dxa"/>
            <w:vMerge/>
            <w:vAlign w:val="center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Нежилое помещение (собственность индивидуальная)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80,2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973720">
            <w:pPr>
              <w:rPr>
                <w:color w:val="000000"/>
                <w:szCs w:val="24"/>
              </w:rPr>
            </w:pPr>
            <w:r w:rsidRPr="00DD49EB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AA372A">
            <w:pPr>
              <w:rPr>
                <w:color w:val="000000"/>
                <w:szCs w:val="24"/>
              </w:rPr>
            </w:pPr>
          </w:p>
        </w:tc>
      </w:tr>
      <w:tr w:rsidR="00F96A20" w:rsidRPr="00DD49EB" w:rsidTr="00B85B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1979" w:type="dxa"/>
            <w:vMerge/>
            <w:vAlign w:val="center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Жилое помещение (собственность индивидуальная)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225,9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973720">
            <w:pPr>
              <w:rPr>
                <w:color w:val="000000"/>
                <w:szCs w:val="24"/>
              </w:rPr>
            </w:pPr>
            <w:r w:rsidRPr="00DD49EB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973720">
            <w:pPr>
              <w:pStyle w:val="WW-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F96A20" w:rsidRPr="00DD49EB" w:rsidRDefault="00F96A20" w:rsidP="00973720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</w:tcPr>
          <w:p w:rsidR="00F96A20" w:rsidRPr="00DD49EB" w:rsidRDefault="00F96A20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3" w:type="dxa"/>
            <w:gridSpan w:val="2"/>
            <w:vMerge/>
          </w:tcPr>
          <w:p w:rsidR="00F96A20" w:rsidRPr="00DD49EB" w:rsidRDefault="00F96A20" w:rsidP="00AA372A">
            <w:pPr>
              <w:rPr>
                <w:color w:val="000000"/>
                <w:szCs w:val="24"/>
              </w:rPr>
            </w:pPr>
          </w:p>
        </w:tc>
      </w:tr>
      <w:tr w:rsidR="00F96A20" w:rsidRPr="00DD49EB" w:rsidTr="00CE6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5"/>
        </w:trPr>
        <w:tc>
          <w:tcPr>
            <w:tcW w:w="1979" w:type="dxa"/>
            <w:vMerge w:val="restart"/>
          </w:tcPr>
          <w:p w:rsidR="00F96A20" w:rsidRPr="00DD49EB" w:rsidRDefault="00F96A20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795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Обучающийся</w:t>
            </w:r>
          </w:p>
        </w:tc>
        <w:tc>
          <w:tcPr>
            <w:tcW w:w="2448" w:type="dxa"/>
          </w:tcPr>
          <w:p w:rsidR="00F96A20" w:rsidRPr="00DD49EB" w:rsidRDefault="00F96A20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Земельный участок (собственность общая долевая 1/4)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889,0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973720">
            <w:pPr>
              <w:rPr>
                <w:color w:val="000000"/>
                <w:szCs w:val="24"/>
              </w:rPr>
            </w:pPr>
            <w:r w:rsidRPr="00DD49EB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7" w:type="dxa"/>
            <w:vMerge w:val="restart"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02" w:type="dxa"/>
          </w:tcPr>
          <w:p w:rsidR="00F96A20" w:rsidRPr="00DD49EB" w:rsidRDefault="00F96A20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F96A20" w:rsidRPr="00DD49EB" w:rsidRDefault="00F96A20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889,0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AA372A">
            <w:pPr>
              <w:rPr>
                <w:color w:val="000000"/>
                <w:szCs w:val="24"/>
              </w:rPr>
            </w:pPr>
            <w:r w:rsidRPr="00DD49EB">
              <w:rPr>
                <w:color w:val="000000"/>
                <w:szCs w:val="24"/>
              </w:rPr>
              <w:t>Россия</w:t>
            </w:r>
          </w:p>
        </w:tc>
      </w:tr>
      <w:tr w:rsidR="00F96A20" w:rsidRPr="00DD49EB" w:rsidTr="00973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1979" w:type="dxa"/>
            <w:vMerge/>
            <w:vAlign w:val="center"/>
          </w:tcPr>
          <w:p w:rsidR="00F96A20" w:rsidRPr="00DD49EB" w:rsidRDefault="00F96A20" w:rsidP="00904623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95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8" w:type="dxa"/>
          </w:tcPr>
          <w:p w:rsidR="00F96A20" w:rsidRPr="00DD49EB" w:rsidRDefault="00F96A20" w:rsidP="00973720">
            <w:pPr>
              <w:pStyle w:val="WW-"/>
              <w:snapToGrid w:val="0"/>
              <w:ind w:left="57" w:right="57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Жилой дом (собственность общая долевая 1/4)</w:t>
            </w:r>
          </w:p>
        </w:tc>
        <w:tc>
          <w:tcPr>
            <w:tcW w:w="1564" w:type="dxa"/>
            <w:gridSpan w:val="2"/>
          </w:tcPr>
          <w:p w:rsidR="00F96A20" w:rsidRPr="00DD49EB" w:rsidRDefault="00F96A20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84,6</w:t>
            </w:r>
          </w:p>
        </w:tc>
        <w:tc>
          <w:tcPr>
            <w:tcW w:w="1572" w:type="dxa"/>
            <w:gridSpan w:val="2"/>
          </w:tcPr>
          <w:p w:rsidR="00F96A20" w:rsidRPr="00DD49EB" w:rsidRDefault="00F96A20" w:rsidP="00973720">
            <w:pPr>
              <w:rPr>
                <w:color w:val="000000"/>
                <w:szCs w:val="24"/>
              </w:rPr>
            </w:pPr>
            <w:r w:rsidRPr="00DD49EB">
              <w:rPr>
                <w:color w:val="000000"/>
                <w:szCs w:val="24"/>
              </w:rPr>
              <w:t>Россия</w:t>
            </w:r>
          </w:p>
        </w:tc>
        <w:tc>
          <w:tcPr>
            <w:tcW w:w="1274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</w:tcPr>
          <w:p w:rsidR="00F96A20" w:rsidRPr="00DD49EB" w:rsidRDefault="00F96A20" w:rsidP="00FA6D62">
            <w:pPr>
              <w:pStyle w:val="WW-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</w:tcPr>
          <w:p w:rsidR="00F96A20" w:rsidRPr="00DD49EB" w:rsidRDefault="00F96A20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 xml:space="preserve">Жилой дом </w:t>
            </w:r>
          </w:p>
        </w:tc>
        <w:tc>
          <w:tcPr>
            <w:tcW w:w="992" w:type="dxa"/>
          </w:tcPr>
          <w:p w:rsidR="00F96A20" w:rsidRPr="00DD49EB" w:rsidRDefault="00F96A20" w:rsidP="00AA372A">
            <w:pPr>
              <w:pStyle w:val="WW-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DD49EB">
              <w:rPr>
                <w:rFonts w:ascii="Times New Roman" w:hAnsi="Times New Roman" w:cs="Times New Roman"/>
                <w:color w:val="000000"/>
              </w:rPr>
              <w:t>84,6</w:t>
            </w:r>
          </w:p>
        </w:tc>
        <w:tc>
          <w:tcPr>
            <w:tcW w:w="1133" w:type="dxa"/>
            <w:gridSpan w:val="2"/>
          </w:tcPr>
          <w:p w:rsidR="00F96A20" w:rsidRPr="00DD49EB" w:rsidRDefault="00F96A20" w:rsidP="00AA372A">
            <w:pPr>
              <w:rPr>
                <w:color w:val="000000"/>
                <w:szCs w:val="24"/>
              </w:rPr>
            </w:pPr>
            <w:r w:rsidRPr="00DD49EB">
              <w:rPr>
                <w:color w:val="000000"/>
                <w:szCs w:val="24"/>
              </w:rPr>
              <w:t>Россия</w:t>
            </w:r>
          </w:p>
        </w:tc>
      </w:tr>
    </w:tbl>
    <w:p w:rsidR="00F96A20" w:rsidRPr="0021778B" w:rsidRDefault="00F96A20" w:rsidP="00E42215">
      <w:pPr>
        <w:pStyle w:val="WW-"/>
        <w:jc w:val="both"/>
        <w:rPr>
          <w:rFonts w:ascii="Times New Roman" w:hAnsi="Times New Roman" w:cs="Times New Roman"/>
          <w:color w:val="000000"/>
        </w:rPr>
      </w:pPr>
    </w:p>
    <w:p w:rsidR="00F96A20" w:rsidRPr="005051B3" w:rsidRDefault="00F96A20" w:rsidP="002132A4">
      <w:pPr>
        <w:pStyle w:val="ae"/>
        <w:jc w:val="center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t>Сведения о доходах, об имуществе</w:t>
      </w: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br/>
      </w:r>
      <w:r w:rsidRPr="005051B3">
        <w:rPr>
          <w:rFonts w:ascii="Times New Roman" w:hAnsi="Times New Roman" w:cs="Times New Roman"/>
          <w:b/>
          <w:i w:val="0"/>
          <w:sz w:val="28"/>
          <w:szCs w:val="28"/>
        </w:rPr>
        <w:t xml:space="preserve">руководителей муниципальных бюджетных дошкольных образовательных учреждений Чертковского района </w:t>
      </w: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Ростовской области за 20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20 </w:t>
      </w:r>
      <w:r w:rsidRPr="005051B3">
        <w:rPr>
          <w:rFonts w:ascii="Times New Roman" w:hAnsi="Times New Roman" w:cs="Times New Roman"/>
          <w:b/>
          <w:bCs/>
          <w:i w:val="0"/>
          <w:sz w:val="28"/>
          <w:szCs w:val="28"/>
        </w:rPr>
        <w:t>год</w:t>
      </w:r>
    </w:p>
    <w:p w:rsidR="00F96A20" w:rsidRPr="005051B3" w:rsidRDefault="00F96A20" w:rsidP="002132A4">
      <w:pPr>
        <w:pStyle w:val="af"/>
      </w:pPr>
    </w:p>
    <w:tbl>
      <w:tblPr>
        <w:tblW w:w="15877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1"/>
        <w:gridCol w:w="1515"/>
        <w:gridCol w:w="2693"/>
        <w:gridCol w:w="43"/>
        <w:gridCol w:w="966"/>
        <w:gridCol w:w="125"/>
        <w:gridCol w:w="18"/>
        <w:gridCol w:w="25"/>
        <w:gridCol w:w="1128"/>
        <w:gridCol w:w="1567"/>
        <w:gridCol w:w="1559"/>
        <w:gridCol w:w="2127"/>
        <w:gridCol w:w="991"/>
        <w:gridCol w:w="949"/>
      </w:tblGrid>
      <w:tr w:rsidR="00F96A20" w:rsidRPr="002D189B" w:rsidTr="00CA04AA">
        <w:trPr>
          <w:trHeight w:val="1298"/>
        </w:trPr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96A20" w:rsidRPr="002D189B" w:rsidRDefault="00F96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9B">
              <w:rPr>
                <w:rFonts w:ascii="Times New Roman" w:hAnsi="Times New Roman" w:cs="Times New Roman"/>
                <w:b/>
                <w:bCs/>
              </w:rPr>
              <w:t>Ф.И.О. руководителя бюджетного учреждения, его супруги (супруга) и несовершеннолетних детей.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6A20" w:rsidRPr="002D189B" w:rsidRDefault="00F96A20" w:rsidP="004349C2">
            <w:pPr>
              <w:pStyle w:val="WW-"/>
              <w:snapToGrid w:val="0"/>
              <w:ind w:left="57" w:right="57" w:hanging="7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9B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A20" w:rsidRPr="002D189B" w:rsidRDefault="00F96A20" w:rsidP="00EE35A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на праве собственности.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6A20" w:rsidRPr="002D189B" w:rsidRDefault="00F96A20" w:rsidP="00302760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  <w:b/>
                <w:bCs/>
              </w:rPr>
              <w:t>Перечень транспортных средств, с указанием вида и марки</w:t>
            </w:r>
            <w:r w:rsidRPr="002D189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A20" w:rsidRPr="002D189B" w:rsidRDefault="00F96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9B">
              <w:rPr>
                <w:rFonts w:ascii="Times New Roman" w:hAnsi="Times New Roman" w:cs="Times New Roman"/>
                <w:b/>
                <w:bCs/>
              </w:rPr>
              <w:t>Деклари-</w:t>
            </w:r>
          </w:p>
          <w:p w:rsidR="00F96A20" w:rsidRDefault="00F96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9B">
              <w:rPr>
                <w:rFonts w:ascii="Times New Roman" w:hAnsi="Times New Roman" w:cs="Times New Roman"/>
                <w:b/>
                <w:bCs/>
              </w:rPr>
              <w:t xml:space="preserve">рованный годовой доход </w:t>
            </w:r>
            <w:r>
              <w:rPr>
                <w:rFonts w:ascii="Times New Roman" w:hAnsi="Times New Roman" w:cs="Times New Roman"/>
                <w:b/>
                <w:bCs/>
              </w:rPr>
              <w:t>за 2020</w:t>
            </w:r>
          </w:p>
          <w:p w:rsidR="00F96A20" w:rsidRPr="002D189B" w:rsidRDefault="00F96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9B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  <w:p w:rsidR="00F96A20" w:rsidRPr="002D189B" w:rsidRDefault="00F96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9B">
              <w:rPr>
                <w:rFonts w:ascii="Times New Roman" w:hAnsi="Times New Roman" w:cs="Times New Roman"/>
                <w:b/>
                <w:bCs/>
              </w:rPr>
              <w:t>(рублей).</w:t>
            </w:r>
          </w:p>
          <w:p w:rsidR="00F96A20" w:rsidRPr="002D189B" w:rsidRDefault="00F96A20" w:rsidP="004349C2">
            <w:pPr>
              <w:pStyle w:val="WW-"/>
              <w:ind w:left="57" w:right="57" w:hanging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20" w:rsidRPr="002D189B" w:rsidRDefault="00F96A20" w:rsidP="004349C2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89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находящихся в пользовании</w:t>
            </w:r>
          </w:p>
        </w:tc>
      </w:tr>
      <w:tr w:rsidR="00F96A20" w:rsidRPr="002D189B" w:rsidTr="00CA04AA">
        <w:trPr>
          <w:trHeight w:val="1893"/>
        </w:trPr>
        <w:tc>
          <w:tcPr>
            <w:tcW w:w="21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6A20" w:rsidRPr="002D189B" w:rsidRDefault="00F96A20" w:rsidP="004349C2">
            <w:pPr>
              <w:pStyle w:val="WW-"/>
              <w:snapToGrid w:val="0"/>
              <w:ind w:left="57" w:right="57"/>
            </w:pPr>
          </w:p>
        </w:tc>
        <w:tc>
          <w:tcPr>
            <w:tcW w:w="1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96A20" w:rsidRPr="002D189B" w:rsidRDefault="00F96A20" w:rsidP="004349C2">
            <w:pPr>
              <w:pStyle w:val="WW-"/>
              <w:snapToGrid w:val="0"/>
              <w:ind w:left="57" w:right="57" w:hanging="79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6A20" w:rsidRPr="002D189B" w:rsidRDefault="00F96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1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6A20" w:rsidRPr="002D189B" w:rsidRDefault="00F96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1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296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96A20" w:rsidRPr="002D189B" w:rsidRDefault="00F96A20" w:rsidP="004349C2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1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расположен-ия</w:t>
            </w:r>
          </w:p>
        </w:tc>
        <w:tc>
          <w:tcPr>
            <w:tcW w:w="1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96A20" w:rsidRPr="002D189B" w:rsidRDefault="00F96A20" w:rsidP="004349C2">
            <w:pPr>
              <w:pStyle w:val="WW-"/>
              <w:snapToGrid w:val="0"/>
              <w:ind w:left="57" w:right="57" w:hanging="81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96A20" w:rsidRPr="002D189B" w:rsidRDefault="00F96A20" w:rsidP="004349C2">
            <w:pPr>
              <w:pStyle w:val="WW-"/>
              <w:snapToGrid w:val="0"/>
              <w:ind w:left="57" w:right="57" w:hanging="36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A20" w:rsidRPr="002D189B" w:rsidRDefault="00F96A20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2D189B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A20" w:rsidRPr="002D189B" w:rsidRDefault="00F96A20" w:rsidP="00D436A0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</w:rPr>
            </w:pPr>
            <w:r w:rsidRPr="002D189B">
              <w:rPr>
                <w:rFonts w:ascii="Times New Roman" w:hAnsi="Times New Roman" w:cs="Times New Roman"/>
                <w:b/>
              </w:rPr>
              <w:t>Пло</w:t>
            </w:r>
          </w:p>
          <w:p w:rsidR="00F96A20" w:rsidRPr="002D189B" w:rsidRDefault="00F96A20" w:rsidP="00D436A0">
            <w:pPr>
              <w:pStyle w:val="WW-"/>
              <w:snapToGrid w:val="0"/>
              <w:ind w:left="57" w:right="57" w:hanging="36"/>
              <w:jc w:val="center"/>
              <w:rPr>
                <w:rFonts w:ascii="Times New Roman" w:hAnsi="Times New Roman" w:cs="Times New Roman"/>
                <w:b/>
              </w:rPr>
            </w:pPr>
            <w:r w:rsidRPr="002D189B">
              <w:rPr>
                <w:rFonts w:ascii="Times New Roman" w:hAnsi="Times New Roman" w:cs="Times New Roman"/>
                <w:b/>
              </w:rPr>
              <w:t>щадь (кв. 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6A20" w:rsidRPr="002D189B" w:rsidRDefault="00F96A20" w:rsidP="004349C2">
            <w:pPr>
              <w:pStyle w:val="WW-"/>
              <w:snapToGrid w:val="0"/>
              <w:ind w:left="57" w:right="57" w:hanging="36"/>
              <w:rPr>
                <w:rFonts w:ascii="Times New Roman" w:hAnsi="Times New Roman" w:cs="Times New Roman"/>
                <w:b/>
              </w:rPr>
            </w:pPr>
            <w:r w:rsidRPr="002D189B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F96A20" w:rsidRPr="002D189B" w:rsidTr="00CA04AA">
        <w:trPr>
          <w:trHeight w:val="168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A20" w:rsidRPr="002D189B" w:rsidRDefault="00F96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2D189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A20" w:rsidRPr="002D189B" w:rsidRDefault="00F96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2D189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A20" w:rsidRPr="002D189B" w:rsidRDefault="00F96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2D189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96A20" w:rsidRPr="002D189B" w:rsidRDefault="00F96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2D189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6A20" w:rsidRPr="002D189B" w:rsidRDefault="00F96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2D189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20" w:rsidRPr="002D189B" w:rsidRDefault="00F96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2D189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20" w:rsidRPr="002D189B" w:rsidRDefault="00F96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2D189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A20" w:rsidRPr="002D189B" w:rsidRDefault="00F96A20" w:rsidP="004349C2">
            <w:pPr>
              <w:pStyle w:val="WW-"/>
              <w:snapToGrid w:val="0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2D189B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171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Тертычная Ольга Михайловна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1C74A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Чертковским  детским садом №4</w:t>
            </w:r>
          </w:p>
        </w:tc>
        <w:tc>
          <w:tcPr>
            <w:tcW w:w="2693" w:type="dxa"/>
            <w:vMerge w:val="restart"/>
          </w:tcPr>
          <w:p w:rsidR="00F96A20" w:rsidRPr="002D189B" w:rsidRDefault="00F96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555 004,19</w:t>
            </w:r>
          </w:p>
        </w:tc>
        <w:tc>
          <w:tcPr>
            <w:tcW w:w="2127" w:type="dxa"/>
          </w:tcPr>
          <w:p w:rsidR="00F96A20" w:rsidRPr="002D189B" w:rsidRDefault="00F96A20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49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B809B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Земельный участок, приусадебный </w:t>
            </w:r>
          </w:p>
        </w:tc>
        <w:tc>
          <w:tcPr>
            <w:tcW w:w="991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949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2171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30685F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A5156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Фольксваген ПОЛО (собственность индивидуальная)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557 823,92</w:t>
            </w:r>
          </w:p>
        </w:tc>
        <w:tc>
          <w:tcPr>
            <w:tcW w:w="2127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6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участок, под индивидуальное жилищное строительство (собственность индивидуальная)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1080,0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A51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01"/>
        </w:trPr>
        <w:tc>
          <w:tcPr>
            <w:tcW w:w="2171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Жаронина Ольга Николаевна </w:t>
            </w:r>
          </w:p>
        </w:tc>
        <w:tc>
          <w:tcPr>
            <w:tcW w:w="1515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Временно исполняющий обязанности </w:t>
            </w:r>
            <w:r w:rsidRPr="002D189B">
              <w:rPr>
                <w:rFonts w:ascii="Times New Roman" w:hAnsi="Times New Roman" w:cs="Times New Roman"/>
              </w:rPr>
              <w:lastRenderedPageBreak/>
              <w:t>аведующего МБДОУ Богуновским детским садом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96A20" w:rsidRPr="002D189B" w:rsidRDefault="00F96A20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Земельный участок приусадебный (индивидуальная собственность)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F96A20" w:rsidRPr="002D189B" w:rsidRDefault="00F96A20" w:rsidP="00CA04A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F96A20" w:rsidRPr="002D189B" w:rsidRDefault="00F96A20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CA04A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147 587,40 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1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96A20" w:rsidRPr="002D189B" w:rsidRDefault="00F96A20" w:rsidP="00FB783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F96A20" w:rsidRPr="002D189B" w:rsidRDefault="00F96A20" w:rsidP="0090056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A51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36"/>
        </w:trPr>
        <w:tc>
          <w:tcPr>
            <w:tcW w:w="2171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CA04A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89B">
              <w:rPr>
                <w:rFonts w:ascii="Times New Roman" w:hAnsi="Times New Roman" w:cs="Times New Roman"/>
              </w:rPr>
              <w:t xml:space="preserve">ХУНДАЙ </w:t>
            </w:r>
            <w:r w:rsidRPr="002D189B">
              <w:rPr>
                <w:rFonts w:ascii="Times New Roman" w:hAnsi="Times New Roman" w:cs="Times New Roman"/>
                <w:lang w:val="en-US"/>
              </w:rPr>
              <w:t xml:space="preserve">Solaris </w:t>
            </w:r>
            <w:r w:rsidRPr="002D189B">
              <w:rPr>
                <w:rFonts w:ascii="Times New Roman" w:hAnsi="Times New Roman" w:cs="Times New Roman"/>
              </w:rPr>
              <w:t>(индивидуальная собственность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144 214,63</w:t>
            </w:r>
          </w:p>
        </w:tc>
        <w:tc>
          <w:tcPr>
            <w:tcW w:w="2127" w:type="dxa"/>
          </w:tcPr>
          <w:p w:rsidR="00F96A20" w:rsidRPr="002D189B" w:rsidRDefault="00F96A20" w:rsidP="00B74DC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</w:tc>
        <w:tc>
          <w:tcPr>
            <w:tcW w:w="991" w:type="dxa"/>
          </w:tcPr>
          <w:p w:rsidR="00F96A20" w:rsidRPr="002D189B" w:rsidRDefault="00F96A20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1369,0</w:t>
            </w:r>
          </w:p>
        </w:tc>
        <w:tc>
          <w:tcPr>
            <w:tcW w:w="949" w:type="dxa"/>
          </w:tcPr>
          <w:p w:rsidR="00F96A20" w:rsidRPr="002D189B" w:rsidRDefault="00F96A20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A51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CA04A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  <w:tcBorders>
              <w:bottom w:val="single" w:sz="4" w:space="0" w:color="auto"/>
            </w:tcBorders>
          </w:tcPr>
          <w:p w:rsidR="00F96A20" w:rsidRPr="002D189B" w:rsidRDefault="00F96A20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  <w:tcBorders>
              <w:bottom w:val="single" w:sz="4" w:space="0" w:color="auto"/>
            </w:tcBorders>
          </w:tcPr>
          <w:p w:rsidR="00F96A20" w:rsidRPr="002D189B" w:rsidRDefault="00F96A20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96A20" w:rsidRPr="002D189B" w:rsidRDefault="00F96A20" w:rsidP="00B74DC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A51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96A20" w:rsidRPr="002D189B" w:rsidRDefault="00F96A20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F96A20" w:rsidRPr="002D189B" w:rsidRDefault="00F96A20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F96A20" w:rsidRPr="002D189B" w:rsidRDefault="00F96A20" w:rsidP="00A512D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2171" w:type="dxa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Белова Ирина Сергеевна</w:t>
            </w:r>
          </w:p>
        </w:tc>
        <w:tc>
          <w:tcPr>
            <w:tcW w:w="1515" w:type="dxa"/>
          </w:tcPr>
          <w:p w:rsidR="00F96A20" w:rsidRPr="002D189B" w:rsidRDefault="00F96A20" w:rsidP="00B3287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Чертковским  детским садом №2</w:t>
            </w:r>
          </w:p>
        </w:tc>
        <w:tc>
          <w:tcPr>
            <w:tcW w:w="2693" w:type="dxa"/>
          </w:tcPr>
          <w:p w:rsidR="00F96A20" w:rsidRPr="002D189B" w:rsidRDefault="00F96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(собственность общая долевая 1/3)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89B">
              <w:rPr>
                <w:rFonts w:ascii="Times New Roman" w:hAnsi="Times New Roman" w:cs="Times New Roman"/>
                <w:lang w:val="en-US"/>
              </w:rPr>
              <w:t>471 131</w:t>
            </w:r>
            <w:r w:rsidRPr="002D189B">
              <w:rPr>
                <w:rFonts w:ascii="Times New Roman" w:hAnsi="Times New Roman" w:cs="Times New Roman"/>
              </w:rPr>
              <w:t>,</w:t>
            </w:r>
            <w:r w:rsidRPr="002D189B"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2127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49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2171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Соловьева Татьяна Евгеньевна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Заведующий МБДОУ Шептуховским детским садом </w:t>
            </w:r>
          </w:p>
        </w:tc>
        <w:tc>
          <w:tcPr>
            <w:tcW w:w="2693" w:type="dxa"/>
          </w:tcPr>
          <w:p w:rsidR="00F96A20" w:rsidRPr="002D189B" w:rsidRDefault="00F96A20" w:rsidP="00EE5C4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B5124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367 682,82</w:t>
            </w:r>
          </w:p>
        </w:tc>
        <w:tc>
          <w:tcPr>
            <w:tcW w:w="2127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B5124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B5124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4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2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2171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49696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12,3 га)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7496,6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ВАЗ 21104 (собственность индивидуальная)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414 276,34</w:t>
            </w:r>
          </w:p>
        </w:tc>
        <w:tc>
          <w:tcPr>
            <w:tcW w:w="2127" w:type="dxa"/>
          </w:tcPr>
          <w:p w:rsidR="00F96A20" w:rsidRPr="002D189B" w:rsidRDefault="00F96A20" w:rsidP="00372FF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1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949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8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49696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372FF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991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49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372FF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949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3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24,6 га)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54414969,0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372FF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1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49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7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372FF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49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372FF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49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AE1CC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980F3B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372FF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49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6"/>
        </w:trPr>
        <w:tc>
          <w:tcPr>
            <w:tcW w:w="2171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Мальшина Людмила Ивановна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Сетраковским детским садом</w:t>
            </w:r>
          </w:p>
        </w:tc>
        <w:tc>
          <w:tcPr>
            <w:tcW w:w="2693" w:type="dxa"/>
          </w:tcPr>
          <w:p w:rsidR="00F96A20" w:rsidRPr="002D189B" w:rsidRDefault="00F96A20" w:rsidP="00F761E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438 752,33</w:t>
            </w:r>
          </w:p>
        </w:tc>
        <w:tc>
          <w:tcPr>
            <w:tcW w:w="2127" w:type="dxa"/>
            <w:vMerge w:val="restart"/>
          </w:tcPr>
          <w:p w:rsidR="00F96A20" w:rsidRPr="002D189B" w:rsidRDefault="00F96A20" w:rsidP="00AD3F4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0F5C2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0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F761E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  <w:tcBorders>
              <w:bottom w:val="single" w:sz="4" w:space="0" w:color="auto"/>
            </w:tcBorders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  <w:tcBorders>
              <w:bottom w:val="single" w:sz="4" w:space="0" w:color="auto"/>
            </w:tcBorders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AD3F4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Летняя кухня (общая долевая 1/4)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AD3F4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Летняя кухня </w:t>
            </w:r>
          </w:p>
        </w:tc>
        <w:tc>
          <w:tcPr>
            <w:tcW w:w="991" w:type="dxa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49" w:type="dxa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(общая долевая 1/4)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AD3F4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49" w:type="dxa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Погреб (общая долевая 1/4)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AD3F4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991" w:type="dxa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49" w:type="dxa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5"/>
        </w:trPr>
        <w:tc>
          <w:tcPr>
            <w:tcW w:w="2171" w:type="dxa"/>
            <w:vMerge w:val="restart"/>
          </w:tcPr>
          <w:p w:rsidR="00F96A20" w:rsidRPr="002D189B" w:rsidRDefault="00F96A20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Лада Приора 217030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7159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32 612,94</w:t>
            </w:r>
          </w:p>
        </w:tc>
        <w:tc>
          <w:tcPr>
            <w:tcW w:w="2127" w:type="dxa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49" w:type="dxa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2171" w:type="dxa"/>
            <w:vMerge/>
          </w:tcPr>
          <w:p w:rsidR="00F96A20" w:rsidRPr="002D189B" w:rsidRDefault="00F96A20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(общая долевая 1/4)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E5083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5"/>
        </w:trPr>
        <w:tc>
          <w:tcPr>
            <w:tcW w:w="2171" w:type="dxa"/>
            <w:vMerge/>
          </w:tcPr>
          <w:p w:rsidR="00F96A20" w:rsidRPr="002D189B" w:rsidRDefault="00F96A20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Летняя кухня (общая долевая 1/4)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6A20" w:rsidRPr="002D189B" w:rsidRDefault="00F96A20" w:rsidP="00E5083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Летняя кухня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2171" w:type="dxa"/>
            <w:vMerge/>
          </w:tcPr>
          <w:p w:rsidR="00F96A20" w:rsidRPr="002D189B" w:rsidRDefault="00F96A20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(общая долевая 1/4)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6A20" w:rsidRPr="002D189B" w:rsidRDefault="00F96A20" w:rsidP="00E5083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3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573D8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Погреб (общая долевая 1/4)</w:t>
            </w:r>
          </w:p>
        </w:tc>
        <w:tc>
          <w:tcPr>
            <w:tcW w:w="1152" w:type="dxa"/>
            <w:gridSpan w:val="4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6A20" w:rsidRPr="002D189B" w:rsidRDefault="00F96A20" w:rsidP="00E5083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2171" w:type="dxa"/>
            <w:vMerge w:val="restart"/>
          </w:tcPr>
          <w:p w:rsidR="00F96A20" w:rsidRPr="002D189B" w:rsidRDefault="00F96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49" w:type="dxa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F96A20" w:rsidRPr="002D189B" w:rsidRDefault="00F96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2171" w:type="dxa"/>
            <w:vMerge/>
          </w:tcPr>
          <w:p w:rsidR="00F96A20" w:rsidRPr="002D189B" w:rsidRDefault="00F96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2096,0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F96A20" w:rsidRPr="002D189B" w:rsidRDefault="00F96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Летняя кухня 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F96A20" w:rsidRPr="002D189B" w:rsidRDefault="00F96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Летняя кухня (общая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2171" w:type="dxa"/>
            <w:vMerge/>
          </w:tcPr>
          <w:p w:rsidR="00F96A20" w:rsidRPr="002D189B" w:rsidRDefault="00F96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F96A20" w:rsidRPr="002D189B" w:rsidRDefault="00F96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2171" w:type="dxa"/>
            <w:vMerge/>
          </w:tcPr>
          <w:p w:rsidR="00F96A20" w:rsidRPr="002D189B" w:rsidRDefault="00F96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1"/>
        </w:trPr>
        <w:tc>
          <w:tcPr>
            <w:tcW w:w="2171" w:type="dxa"/>
            <w:vMerge/>
          </w:tcPr>
          <w:p w:rsidR="00F96A20" w:rsidRPr="002D189B" w:rsidRDefault="00F96A20" w:rsidP="00D0455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Погреб (общая долевая 1/4)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15,7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14"/>
        </w:trPr>
        <w:tc>
          <w:tcPr>
            <w:tcW w:w="2171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Плаксунова Наталья </w:t>
            </w:r>
            <w:r w:rsidRPr="002D189B"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 xml:space="preserve">Заведующий МБДОУ </w:t>
            </w:r>
            <w:r w:rsidRPr="002D189B">
              <w:rPr>
                <w:rFonts w:ascii="Times New Roman" w:hAnsi="Times New Roman" w:cs="Times New Roman"/>
              </w:rPr>
              <w:lastRenderedPageBreak/>
              <w:t>Новоселовским детским садом</w:t>
            </w:r>
          </w:p>
        </w:tc>
        <w:tc>
          <w:tcPr>
            <w:tcW w:w="2693" w:type="dxa"/>
            <w:vMerge w:val="restart"/>
          </w:tcPr>
          <w:p w:rsidR="00F96A20" w:rsidRPr="002D189B" w:rsidRDefault="00F96A20" w:rsidP="001279F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 xml:space="preserve">Земельный участок для сельскохозяйственного </w:t>
            </w:r>
            <w:r w:rsidRPr="002D189B">
              <w:rPr>
                <w:rFonts w:ascii="Times New Roman" w:hAnsi="Times New Roman" w:cs="Times New Roman"/>
              </w:rPr>
              <w:lastRenderedPageBreak/>
              <w:t>использования полевой земельный участок (собственность общая долевая 12,96 гек, 475 баллогек)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0A2A0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64021500,0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545 684,33</w:t>
            </w:r>
          </w:p>
        </w:tc>
        <w:tc>
          <w:tcPr>
            <w:tcW w:w="2127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F96A20" w:rsidRPr="002D189B" w:rsidRDefault="00F96A20" w:rsidP="0055052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49" w:type="dxa"/>
          </w:tcPr>
          <w:p w:rsidR="00F96A20" w:rsidRPr="002D189B" w:rsidRDefault="00F96A20" w:rsidP="0055052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1279F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0A2A0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1" w:type="dxa"/>
          </w:tcPr>
          <w:p w:rsidR="00F96A20" w:rsidRPr="002D189B" w:rsidRDefault="00F96A20" w:rsidP="0055052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49" w:type="dxa"/>
          </w:tcPr>
          <w:p w:rsidR="00F96A20" w:rsidRPr="002D189B" w:rsidRDefault="00F96A20" w:rsidP="0055052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8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1279F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0A2A0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55052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55052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– магазин  (собственность общая долевая 1/2)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45,8 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49" w:type="dxa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  <w:b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Земли населенных пунктов для размещения объектов торговли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8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3C07F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Земли населенных пунктов под жилищную застройку   индивидуальную (собственность общая долевая 1/2)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471,0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1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(собственность общая долевая 1/2)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7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Сарай(собственность общая долевая 1/2)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973B3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4"/>
        </w:trPr>
        <w:tc>
          <w:tcPr>
            <w:tcW w:w="2171" w:type="dxa"/>
            <w:vMerge w:val="restart"/>
          </w:tcPr>
          <w:p w:rsidR="00F96A20" w:rsidRPr="002D189B" w:rsidRDefault="00F96A20" w:rsidP="006751C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5D273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6610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полевой земельный участок (собственность общая долевая 12,96 гек, 475 баллогек)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64021500,0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Лада ЛАРГУС  (индивидуальная собственность),</w:t>
            </w:r>
          </w:p>
          <w:p w:rsidR="00F96A20" w:rsidRPr="002D189B" w:rsidRDefault="00F96A20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ГАЗ 5204 (индивидуальная собственнос</w:t>
            </w:r>
            <w:r w:rsidRPr="002D189B">
              <w:rPr>
                <w:rFonts w:ascii="Times New Roman" w:hAnsi="Times New Roman" w:cs="Times New Roman"/>
              </w:rPr>
              <w:lastRenderedPageBreak/>
              <w:t>ть)</w:t>
            </w:r>
          </w:p>
          <w:p w:rsidR="00F96A20" w:rsidRPr="002D189B" w:rsidRDefault="00F96A20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Прицеп 82130 Авто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FA2C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744 989,89</w:t>
            </w:r>
          </w:p>
        </w:tc>
        <w:tc>
          <w:tcPr>
            <w:tcW w:w="2127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9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Земли населенных пунктов для размещения объектов </w:t>
            </w:r>
            <w:r w:rsidRPr="002D189B">
              <w:rPr>
                <w:rFonts w:ascii="Times New Roman" w:hAnsi="Times New Roman" w:cs="Times New Roman"/>
              </w:rPr>
              <w:lastRenderedPageBreak/>
              <w:t>торговли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118,0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– магазин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45,8 кв.м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0833F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42199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74,0 кв.м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4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участок, огородный (собственность индивидуальная)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370,0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 Жилой дом (собственность общая долевая 1/2)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CA75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Земли для личного подсобного хозяйства полевой земельный участок (собственность индивидуальная)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8972,0 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07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E35B9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Земли населенных пунктов под жилую застройку, индивидуальную  (собственность общая долевая 1/2)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471,0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42199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398,9 баллогектар)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32060000,0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23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E35B9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(собственность индивидуальная)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658,0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6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E35B9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(собственность индивидуальная)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6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3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(собственность индивидуальная)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A818D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Нежилое помещение (собственность индивидуальная)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B010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FA2C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22,9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4"/>
        </w:trPr>
        <w:tc>
          <w:tcPr>
            <w:tcW w:w="2171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Таратынова Татьяна Валерьевна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Маньковским детским садом</w:t>
            </w:r>
          </w:p>
        </w:tc>
        <w:tc>
          <w:tcPr>
            <w:tcW w:w="2693" w:type="dxa"/>
            <w:vMerge w:val="restart"/>
          </w:tcPr>
          <w:p w:rsidR="00F96A20" w:rsidRPr="002D189B" w:rsidRDefault="00F96A20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Шевроле Ланос (собственность  индивидуальная)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435 530,62</w:t>
            </w:r>
          </w:p>
        </w:tc>
        <w:tc>
          <w:tcPr>
            <w:tcW w:w="2127" w:type="dxa"/>
          </w:tcPr>
          <w:p w:rsidR="00F96A20" w:rsidRPr="002D189B" w:rsidRDefault="00F96A20" w:rsidP="00314AC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Земельный участок, приусадебный </w:t>
            </w:r>
          </w:p>
        </w:tc>
        <w:tc>
          <w:tcPr>
            <w:tcW w:w="991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3404,0</w:t>
            </w:r>
          </w:p>
        </w:tc>
        <w:tc>
          <w:tcPr>
            <w:tcW w:w="949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  <w:b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1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49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6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75,1 </w:t>
            </w:r>
          </w:p>
        </w:tc>
        <w:tc>
          <w:tcPr>
            <w:tcW w:w="949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9E58F3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55633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49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5"/>
        </w:trPr>
        <w:tc>
          <w:tcPr>
            <w:tcW w:w="2171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C27DC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285AB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участок, приусадебный (собственность  индивидуальная)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3404,0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  <w:b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529 958,30</w:t>
            </w:r>
          </w:p>
        </w:tc>
        <w:tc>
          <w:tcPr>
            <w:tcW w:w="2127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75,1 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DD732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Флигель (собственность индивидуальная)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Нежилое здание (собственность индивидуальная)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5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Жилой дом </w:t>
            </w:r>
            <w:r w:rsidRPr="002D189B">
              <w:rPr>
                <w:rFonts w:ascii="Times New Roman" w:hAnsi="Times New Roman" w:cs="Times New Roman"/>
              </w:rPr>
              <w:lastRenderedPageBreak/>
              <w:t>(собственность общая долевая 1/4)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75,1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1"/>
        </w:trPr>
        <w:tc>
          <w:tcPr>
            <w:tcW w:w="2171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участок, огородный</w:t>
            </w:r>
          </w:p>
        </w:tc>
        <w:tc>
          <w:tcPr>
            <w:tcW w:w="991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3404,0</w:t>
            </w:r>
          </w:p>
        </w:tc>
        <w:tc>
          <w:tcPr>
            <w:tcW w:w="949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  <w:b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8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1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49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949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49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171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Волохова Наталья Ивановна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Щедровским  детским садом</w:t>
            </w:r>
          </w:p>
        </w:tc>
        <w:tc>
          <w:tcPr>
            <w:tcW w:w="2693" w:type="dxa"/>
            <w:vMerge w:val="restart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398 476,17</w:t>
            </w:r>
          </w:p>
        </w:tc>
        <w:tc>
          <w:tcPr>
            <w:tcW w:w="2127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49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9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1960,0</w:t>
            </w:r>
          </w:p>
        </w:tc>
        <w:tc>
          <w:tcPr>
            <w:tcW w:w="949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00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49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5C158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49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2171" w:type="dxa"/>
            <w:vMerge w:val="restart"/>
          </w:tcPr>
          <w:p w:rsidR="00F96A20" w:rsidRPr="002D189B" w:rsidRDefault="00F96A20" w:rsidP="00D74FD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951B2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D74FD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Лада 219070 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663 007,00</w:t>
            </w:r>
          </w:p>
        </w:tc>
        <w:tc>
          <w:tcPr>
            <w:tcW w:w="2127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49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1960,0</w:t>
            </w:r>
          </w:p>
        </w:tc>
        <w:tc>
          <w:tcPr>
            <w:tcW w:w="949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49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2171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765D6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3F69F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4349C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49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9"/>
        </w:trPr>
        <w:tc>
          <w:tcPr>
            <w:tcW w:w="2171" w:type="dxa"/>
            <w:vMerge w:val="restart"/>
          </w:tcPr>
          <w:p w:rsidR="00F96A20" w:rsidRPr="002D189B" w:rsidRDefault="00F96A20" w:rsidP="00D74FD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gridSpan w:val="4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3" w:type="dxa"/>
            <w:gridSpan w:val="2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2 100,0</w:t>
            </w:r>
          </w:p>
        </w:tc>
        <w:tc>
          <w:tcPr>
            <w:tcW w:w="2127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103,3</w:t>
            </w:r>
          </w:p>
        </w:tc>
        <w:tc>
          <w:tcPr>
            <w:tcW w:w="949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Земельный </w:t>
            </w:r>
            <w:r w:rsidRPr="002D189B">
              <w:rPr>
                <w:rFonts w:ascii="Times New Roman" w:hAnsi="Times New Roman" w:cs="Times New Roman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991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1960,0</w:t>
            </w:r>
          </w:p>
        </w:tc>
        <w:tc>
          <w:tcPr>
            <w:tcW w:w="949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7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gridSpan w:val="4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3" w:type="dxa"/>
            <w:gridSpan w:val="2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1367,0</w:t>
            </w:r>
          </w:p>
        </w:tc>
        <w:tc>
          <w:tcPr>
            <w:tcW w:w="949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2171" w:type="dxa"/>
            <w:vMerge w:val="restart"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Змеева Екатерина Викторовна 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Мало-Лозовским детским садом</w:t>
            </w:r>
          </w:p>
        </w:tc>
        <w:tc>
          <w:tcPr>
            <w:tcW w:w="2693" w:type="dxa"/>
          </w:tcPr>
          <w:p w:rsidR="00F96A20" w:rsidRPr="002D189B" w:rsidRDefault="00F96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370 210,76</w:t>
            </w:r>
          </w:p>
        </w:tc>
        <w:tc>
          <w:tcPr>
            <w:tcW w:w="2127" w:type="dxa"/>
            <w:vMerge w:val="restart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7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1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B1988">
            <w:pPr>
              <w:pStyle w:val="WW-"/>
              <w:jc w:val="both"/>
            </w:pPr>
            <w:r w:rsidRPr="002D189B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1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Нежилое помещение - сарай (индивидуальная собственность)</w:t>
            </w:r>
          </w:p>
        </w:tc>
        <w:tc>
          <w:tcPr>
            <w:tcW w:w="1152" w:type="dxa"/>
            <w:gridSpan w:val="4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153" w:type="dxa"/>
            <w:gridSpan w:val="2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7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5A156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gridSpan w:val="2"/>
          </w:tcPr>
          <w:p w:rsidR="00F96A20" w:rsidRPr="002D189B" w:rsidRDefault="00F96A20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4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128" w:type="dxa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171" w:type="dxa"/>
            <w:vMerge w:val="restart"/>
          </w:tcPr>
          <w:p w:rsidR="00F96A20" w:rsidRPr="002D189B" w:rsidRDefault="00F96A20" w:rsidP="0068654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976400,0</w:t>
            </w:r>
          </w:p>
        </w:tc>
        <w:tc>
          <w:tcPr>
            <w:tcW w:w="1171" w:type="dxa"/>
            <w:gridSpan w:val="3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ВАЗ 2107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348 667,07</w:t>
            </w:r>
          </w:p>
        </w:tc>
        <w:tc>
          <w:tcPr>
            <w:tcW w:w="2127" w:type="dxa"/>
          </w:tcPr>
          <w:p w:rsidR="00F96A20" w:rsidRPr="002D189B" w:rsidRDefault="00F96A20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91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539,0</w:t>
            </w:r>
          </w:p>
        </w:tc>
        <w:tc>
          <w:tcPr>
            <w:tcW w:w="949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4"/>
        </w:trPr>
        <w:tc>
          <w:tcPr>
            <w:tcW w:w="2171" w:type="dxa"/>
            <w:vMerge/>
          </w:tcPr>
          <w:p w:rsidR="00F96A20" w:rsidRPr="002D189B" w:rsidRDefault="00F96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49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9"/>
        </w:trPr>
        <w:tc>
          <w:tcPr>
            <w:tcW w:w="2171" w:type="dxa"/>
            <w:vMerge/>
          </w:tcPr>
          <w:p w:rsidR="00F96A20" w:rsidRPr="002D189B" w:rsidRDefault="00F96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1" w:type="dxa"/>
          </w:tcPr>
          <w:p w:rsidR="00F96A20" w:rsidRPr="002D189B" w:rsidRDefault="00F96A20" w:rsidP="006B1988">
            <w:pPr>
              <w:pStyle w:val="WW-"/>
              <w:jc w:val="both"/>
            </w:pPr>
            <w:r w:rsidRPr="002D189B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949" w:type="dxa"/>
          </w:tcPr>
          <w:p w:rsidR="00F96A20" w:rsidRPr="002D189B" w:rsidRDefault="00F96A20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7512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F96A20" w:rsidRPr="002D189B" w:rsidRDefault="00F96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EA723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96A20" w:rsidRPr="002D189B" w:rsidRDefault="00F96A20" w:rsidP="006B198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530550,0</w:t>
            </w:r>
          </w:p>
        </w:tc>
        <w:tc>
          <w:tcPr>
            <w:tcW w:w="1171" w:type="dxa"/>
            <w:gridSpan w:val="3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7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7761B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2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9208,0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17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98443,0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17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37477,0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17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42681.0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17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410700,0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9"/>
        </w:trPr>
        <w:tc>
          <w:tcPr>
            <w:tcW w:w="217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D1037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0E5FE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 (общая долевая 2/53)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1189219,0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6"/>
        </w:trPr>
        <w:tc>
          <w:tcPr>
            <w:tcW w:w="2171" w:type="dxa"/>
            <w:vMerge w:val="restart"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Данцева Оксана Анатольевна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Сохрановским детским садом</w:t>
            </w:r>
          </w:p>
        </w:tc>
        <w:tc>
          <w:tcPr>
            <w:tcW w:w="2693" w:type="dxa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 сельскохозяйственного использования (общая долевая собственность ½)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2704,0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F8178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Легковой автомобиль:</w:t>
            </w:r>
          </w:p>
          <w:p w:rsidR="00F96A20" w:rsidRPr="002D189B" w:rsidRDefault="00F96A20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ВАЗ Лада 219010 «Гранта»  (индивидуальная </w:t>
            </w:r>
            <w:r w:rsidRPr="002D189B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394 782,00</w:t>
            </w:r>
          </w:p>
        </w:tc>
        <w:tc>
          <w:tcPr>
            <w:tcW w:w="2127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BB580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Земельный участок для  сельскохозяйственного </w:t>
            </w:r>
            <w:r w:rsidRPr="002D189B">
              <w:rPr>
                <w:rFonts w:ascii="Times New Roman" w:hAnsi="Times New Roman" w:cs="Times New Roman"/>
              </w:rPr>
              <w:lastRenderedPageBreak/>
              <w:t>использования (индивидуальная собственность)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480,0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(общая долевая собственность ½)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E059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8"/>
        </w:trPr>
        <w:tc>
          <w:tcPr>
            <w:tcW w:w="2171" w:type="dxa"/>
            <w:vMerge w:val="restart"/>
          </w:tcPr>
          <w:p w:rsidR="00F96A20" w:rsidRPr="002D189B" w:rsidRDefault="00F96A20" w:rsidP="007C04A3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8A7F5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 сельскохозяйственного использования (общая долевая собственность ½)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2704,0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Трактор МТЗ 82 (индивидуальная собственность),</w:t>
            </w:r>
          </w:p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 ЛУАЗ 969 А(индивидуальная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264 474,97</w:t>
            </w:r>
          </w:p>
        </w:tc>
        <w:tc>
          <w:tcPr>
            <w:tcW w:w="2127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1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8A7F5A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Жилой дом (общая долевая собственность ½)  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C85B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7"/>
        </w:trPr>
        <w:tc>
          <w:tcPr>
            <w:tcW w:w="2171" w:type="dxa"/>
            <w:vMerge w:val="restart"/>
          </w:tcPr>
          <w:p w:rsidR="00F96A20" w:rsidRPr="002D189B" w:rsidRDefault="00F96A20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F96A20" w:rsidRPr="002D189B" w:rsidRDefault="00F96A20" w:rsidP="00A3417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Земельный участок огородный </w:t>
            </w:r>
          </w:p>
        </w:tc>
        <w:tc>
          <w:tcPr>
            <w:tcW w:w="991" w:type="dxa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2704,0</w:t>
            </w:r>
          </w:p>
        </w:tc>
        <w:tc>
          <w:tcPr>
            <w:tcW w:w="949" w:type="dxa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2171" w:type="dxa"/>
            <w:vMerge/>
          </w:tcPr>
          <w:p w:rsidR="00F96A20" w:rsidRPr="002D189B" w:rsidRDefault="00F96A20" w:rsidP="00A803A6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9B5B6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49" w:type="dxa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9"/>
        </w:trPr>
        <w:tc>
          <w:tcPr>
            <w:tcW w:w="2171" w:type="dxa"/>
            <w:vMerge w:val="restart"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Сисина Маргарита Сергеевна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Нагибинским детским садом</w:t>
            </w:r>
          </w:p>
        </w:tc>
        <w:tc>
          <w:tcPr>
            <w:tcW w:w="2693" w:type="dxa"/>
          </w:tcPr>
          <w:p w:rsidR="00F96A20" w:rsidRPr="002D189B" w:rsidRDefault="00F96A20" w:rsidP="00F550F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(общая долевая собственность 1/2)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57,7</w:t>
            </w:r>
          </w:p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331 361,96</w:t>
            </w:r>
          </w:p>
        </w:tc>
        <w:tc>
          <w:tcPr>
            <w:tcW w:w="2127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097C3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 (общая долевая собственность 1/2)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356,0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EF191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5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F550F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приусадебный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1260,0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EF191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4"/>
        </w:trPr>
        <w:tc>
          <w:tcPr>
            <w:tcW w:w="2171" w:type="dxa"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E973D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ХУНДАЙ акцент</w:t>
            </w:r>
          </w:p>
        </w:tc>
        <w:tc>
          <w:tcPr>
            <w:tcW w:w="1559" w:type="dxa"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252 321,91</w:t>
            </w:r>
          </w:p>
        </w:tc>
        <w:tc>
          <w:tcPr>
            <w:tcW w:w="2127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6"/>
        </w:trPr>
        <w:tc>
          <w:tcPr>
            <w:tcW w:w="2171" w:type="dxa"/>
            <w:vMerge w:val="restart"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Нурмухаметова Зульфия Хамзаевна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Кутейниковским детским садом</w:t>
            </w:r>
          </w:p>
        </w:tc>
        <w:tc>
          <w:tcPr>
            <w:tcW w:w="2693" w:type="dxa"/>
            <w:vMerge w:val="restart"/>
          </w:tcPr>
          <w:p w:rsidR="00F96A20" w:rsidRPr="002D189B" w:rsidRDefault="00F96A20" w:rsidP="004622B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под индивидуальное строительство (общая долевая собственность 1/4)</w:t>
            </w:r>
          </w:p>
        </w:tc>
        <w:tc>
          <w:tcPr>
            <w:tcW w:w="1134" w:type="dxa"/>
            <w:gridSpan w:val="3"/>
            <w:vMerge w:val="restart"/>
          </w:tcPr>
          <w:p w:rsidR="00F96A20" w:rsidRPr="002D189B" w:rsidRDefault="00F96A20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  <w:vMerge w:val="restart"/>
          </w:tcPr>
          <w:p w:rsidR="00F96A20" w:rsidRPr="002D189B" w:rsidRDefault="00F96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105E8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383 237,42</w:t>
            </w:r>
          </w:p>
        </w:tc>
        <w:tc>
          <w:tcPr>
            <w:tcW w:w="2127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под индивидуальное строительство</w:t>
            </w:r>
          </w:p>
        </w:tc>
        <w:tc>
          <w:tcPr>
            <w:tcW w:w="991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949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4622B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 w:rsidP="00EC589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6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под индивидуальное строительство (общая долевая собственность 1/4)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3960F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1D1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518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96A20" w:rsidRPr="002D189B" w:rsidRDefault="00F96A20" w:rsidP="00105E8E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4948,0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Нежилое помещение - сарай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1D1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1D1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39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5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Нежилое помещение - сарай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Нежилое помещение - </w:t>
            </w:r>
            <w:r w:rsidRPr="002D189B">
              <w:rPr>
                <w:rFonts w:ascii="Times New Roman" w:hAnsi="Times New Roman" w:cs="Times New Roman"/>
              </w:rPr>
              <w:lastRenderedPageBreak/>
              <w:t xml:space="preserve">сарай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 xml:space="preserve">49,9 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6"/>
        </w:trPr>
        <w:tc>
          <w:tcPr>
            <w:tcW w:w="2171" w:type="dxa"/>
            <w:vMerge w:val="restart"/>
          </w:tcPr>
          <w:p w:rsidR="00F96A20" w:rsidRPr="002D189B" w:rsidRDefault="00F96A20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2D3A2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под индивидуальное строительство (общая долевая собственность 1/4)</w:t>
            </w:r>
          </w:p>
        </w:tc>
        <w:tc>
          <w:tcPr>
            <w:tcW w:w="1134" w:type="dxa"/>
            <w:gridSpan w:val="3"/>
            <w:vMerge w:val="restart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  <w:vMerge w:val="restart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Датсун ОН-ДО (индивидуальная собственность) </w:t>
            </w:r>
          </w:p>
          <w:p w:rsidR="00F96A20" w:rsidRPr="002D189B" w:rsidRDefault="00F96A20" w:rsidP="00D61A5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ВАЗ 21053  (индивидуальная собственность)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2D3A2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290 550,12</w:t>
            </w:r>
          </w:p>
        </w:tc>
        <w:tc>
          <w:tcPr>
            <w:tcW w:w="2127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под индивидуальное строительство</w:t>
            </w:r>
          </w:p>
        </w:tc>
        <w:tc>
          <w:tcPr>
            <w:tcW w:w="991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949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3"/>
        </w:trPr>
        <w:tc>
          <w:tcPr>
            <w:tcW w:w="2171" w:type="dxa"/>
            <w:vMerge/>
          </w:tcPr>
          <w:p w:rsidR="00F96A20" w:rsidRPr="002D189B" w:rsidRDefault="00F96A20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49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F96A20" w:rsidRPr="002D189B" w:rsidRDefault="00F96A20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Нежилое помещение - сарай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2171" w:type="dxa"/>
            <w:vMerge/>
          </w:tcPr>
          <w:p w:rsidR="00F96A20" w:rsidRPr="002D189B" w:rsidRDefault="00F96A20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2D3A2D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под индивидуальное строительство (индивидуальная собственность)</w:t>
            </w:r>
          </w:p>
        </w:tc>
        <w:tc>
          <w:tcPr>
            <w:tcW w:w="1134" w:type="dxa"/>
            <w:gridSpan w:val="3"/>
            <w:vMerge w:val="restart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71" w:type="dxa"/>
            <w:gridSpan w:val="3"/>
            <w:vMerge w:val="restart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9C485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1D1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6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731DE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2D3A2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1D1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37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Нежилое помещение - сарай (общая долевая собственность 1/4)  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2D3A2D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3"/>
        </w:trPr>
        <w:tc>
          <w:tcPr>
            <w:tcW w:w="2171" w:type="dxa"/>
            <w:vMerge w:val="restart"/>
          </w:tcPr>
          <w:p w:rsidR="00F96A20" w:rsidRPr="002D189B" w:rsidRDefault="00F96A20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Земельный участок под индивидуальное строительство (общая долевая собственность 1/4)  </w:t>
            </w:r>
          </w:p>
        </w:tc>
        <w:tc>
          <w:tcPr>
            <w:tcW w:w="1134" w:type="dxa"/>
            <w:gridSpan w:val="3"/>
            <w:vMerge w:val="restart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171" w:type="dxa"/>
            <w:gridSpan w:val="3"/>
            <w:vMerge w:val="restart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под индивидуальное строительство</w:t>
            </w:r>
          </w:p>
        </w:tc>
        <w:tc>
          <w:tcPr>
            <w:tcW w:w="991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949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9"/>
        </w:trPr>
        <w:tc>
          <w:tcPr>
            <w:tcW w:w="2171" w:type="dxa"/>
            <w:vMerge/>
          </w:tcPr>
          <w:p w:rsidR="00F96A20" w:rsidRPr="002D189B" w:rsidRDefault="00F96A20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49" w:type="dxa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9"/>
        </w:trPr>
        <w:tc>
          <w:tcPr>
            <w:tcW w:w="2171" w:type="dxa"/>
            <w:vMerge/>
          </w:tcPr>
          <w:p w:rsidR="00F96A20" w:rsidRPr="002D189B" w:rsidRDefault="00F96A20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bottom w:val="single" w:sz="4" w:space="0" w:color="auto"/>
            </w:tcBorders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Нежилое помещение - сарай 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1D1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85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Квартира (общая долевая собственность 1/4)  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63,3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84FD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1D1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98"/>
        </w:trPr>
        <w:tc>
          <w:tcPr>
            <w:tcW w:w="217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CB67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7CCE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96A20" w:rsidRPr="002D189B" w:rsidRDefault="00F96A20" w:rsidP="003A4FC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Нежилое помещение - сарай (общая долевая собственность ¼)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49,0 </w:t>
            </w:r>
          </w:p>
        </w:tc>
        <w:tc>
          <w:tcPr>
            <w:tcW w:w="1171" w:type="dxa"/>
            <w:gridSpan w:val="3"/>
            <w:tcBorders>
              <w:bottom w:val="single" w:sz="4" w:space="0" w:color="auto"/>
            </w:tcBorders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6C5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9"/>
        </w:trPr>
        <w:tc>
          <w:tcPr>
            <w:tcW w:w="2171" w:type="dxa"/>
            <w:vMerge w:val="restart"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Донченко Ольга Владимировна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Марьяновским детским садом</w:t>
            </w:r>
          </w:p>
        </w:tc>
        <w:tc>
          <w:tcPr>
            <w:tcW w:w="2693" w:type="dxa"/>
            <w:vMerge w:val="restart"/>
          </w:tcPr>
          <w:p w:rsidR="00F96A20" w:rsidRPr="002D189B" w:rsidRDefault="00F96A20" w:rsidP="00260D12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12,3 га</w:t>
            </w:r>
          </w:p>
        </w:tc>
        <w:tc>
          <w:tcPr>
            <w:tcW w:w="1134" w:type="dxa"/>
            <w:gridSpan w:val="3"/>
            <w:vMerge w:val="restart"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84813936,0</w:t>
            </w:r>
          </w:p>
        </w:tc>
        <w:tc>
          <w:tcPr>
            <w:tcW w:w="1171" w:type="dxa"/>
            <w:gridSpan w:val="3"/>
            <w:vMerge w:val="restart"/>
          </w:tcPr>
          <w:p w:rsidR="00F96A20" w:rsidRPr="002D189B" w:rsidRDefault="00F96A20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348 468,48</w:t>
            </w:r>
          </w:p>
        </w:tc>
        <w:tc>
          <w:tcPr>
            <w:tcW w:w="2127" w:type="dxa"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949" w:type="dxa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6C5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260D1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6C5E4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Летняя кухня </w:t>
            </w:r>
          </w:p>
        </w:tc>
        <w:tc>
          <w:tcPr>
            <w:tcW w:w="991" w:type="dxa"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49" w:type="dxa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6C5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6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260D1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6C5E4F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949" w:type="dxa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260D12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893A7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6C5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12,3 га</w:t>
            </w:r>
          </w:p>
        </w:tc>
        <w:tc>
          <w:tcPr>
            <w:tcW w:w="1134" w:type="dxa"/>
            <w:gridSpan w:val="3"/>
            <w:vMerge w:val="restart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114977600,0</w:t>
            </w:r>
          </w:p>
        </w:tc>
        <w:tc>
          <w:tcPr>
            <w:tcW w:w="1171" w:type="dxa"/>
            <w:gridSpan w:val="3"/>
            <w:vMerge w:val="restart"/>
          </w:tcPr>
          <w:p w:rsidR="00F96A20" w:rsidRPr="002D189B" w:rsidRDefault="00F96A20" w:rsidP="001D15C1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6C5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 w:rsidP="001D15C1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49" w:type="dxa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2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 w:rsidP="001D15C1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949" w:type="dxa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5E615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171" w:type="dxa"/>
            <w:gridSpan w:val="3"/>
          </w:tcPr>
          <w:p w:rsidR="00F96A20" w:rsidRPr="002D189B" w:rsidRDefault="00F96A20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949" w:type="dxa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6C5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1"/>
        </w:trPr>
        <w:tc>
          <w:tcPr>
            <w:tcW w:w="2171" w:type="dxa"/>
            <w:vMerge w:val="restart"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720,0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89B">
              <w:rPr>
                <w:rFonts w:ascii="Times New Roman" w:hAnsi="Times New Roman" w:cs="Times New Roman"/>
                <w:lang w:val="en-US"/>
              </w:rPr>
              <w:t xml:space="preserve">LADA VESTA </w:t>
            </w:r>
            <w:r w:rsidRPr="002D189B">
              <w:rPr>
                <w:rFonts w:ascii="Times New Roman" w:hAnsi="Times New Roman" w:cs="Times New Roman"/>
              </w:rPr>
              <w:t>(индивидуальная собственность)</w:t>
            </w:r>
            <w:r w:rsidRPr="002D189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634 731,14</w:t>
            </w:r>
          </w:p>
        </w:tc>
        <w:tc>
          <w:tcPr>
            <w:tcW w:w="2127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89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1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89B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49" w:type="dxa"/>
            <w:vMerge w:val="restart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189B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96A20" w:rsidRPr="002D189B" w:rsidTr="006C5E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0F3A5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13,74 гектаров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4372634,1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1D15C1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0F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0F3A5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12,83 гектаров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2887000,0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1D15C1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0F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0F3A5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1/47)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4174011,0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1D15C1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0F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1/7)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914777,0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1D15C1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0F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6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0F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9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0F3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72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Летняя кухня (индивидуальная собственность)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BB09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7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5E615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1171" w:type="dxa"/>
            <w:gridSpan w:val="3"/>
          </w:tcPr>
          <w:p w:rsidR="00F96A20" w:rsidRPr="002D189B" w:rsidRDefault="00F96A20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296E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1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1D15C1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1D15C1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296E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9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1D15C1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1D15C1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1D15C1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1D15C1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E81D05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1D15C1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2171" w:type="dxa"/>
            <w:vMerge w:val="restart"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Зубченко Ирина Анатольевна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Алексеево-Лозовский детский сад</w:t>
            </w:r>
          </w:p>
        </w:tc>
        <w:tc>
          <w:tcPr>
            <w:tcW w:w="2693" w:type="dxa"/>
            <w:vMerge w:val="restart"/>
          </w:tcPr>
          <w:p w:rsidR="00F96A20" w:rsidRPr="002D189B" w:rsidRDefault="00F96A20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(индивидуальная собственность)</w:t>
            </w:r>
          </w:p>
        </w:tc>
        <w:tc>
          <w:tcPr>
            <w:tcW w:w="1134" w:type="dxa"/>
            <w:gridSpan w:val="3"/>
            <w:vMerge w:val="restart"/>
          </w:tcPr>
          <w:p w:rsidR="00F96A20" w:rsidRPr="002D189B" w:rsidRDefault="00F96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39,7 </w:t>
            </w:r>
          </w:p>
        </w:tc>
        <w:tc>
          <w:tcPr>
            <w:tcW w:w="1171" w:type="dxa"/>
            <w:gridSpan w:val="3"/>
            <w:vMerge w:val="restart"/>
          </w:tcPr>
          <w:p w:rsidR="00F96A20" w:rsidRPr="002D189B" w:rsidRDefault="00F96A20" w:rsidP="006C7D09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475 444,76</w:t>
            </w:r>
          </w:p>
        </w:tc>
        <w:tc>
          <w:tcPr>
            <w:tcW w:w="2127" w:type="dxa"/>
          </w:tcPr>
          <w:p w:rsidR="00F96A20" w:rsidRPr="002D189B" w:rsidRDefault="00F96A20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949" w:type="dxa"/>
          </w:tcPr>
          <w:p w:rsidR="00F96A20" w:rsidRPr="002D189B" w:rsidRDefault="00F96A20" w:rsidP="006213EC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 w:rsidP="006C7D09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1" w:type="dxa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3802,0</w:t>
            </w:r>
          </w:p>
        </w:tc>
        <w:tc>
          <w:tcPr>
            <w:tcW w:w="949" w:type="dxa"/>
          </w:tcPr>
          <w:p w:rsidR="00F96A20" w:rsidRPr="002D189B" w:rsidRDefault="00F96A20" w:rsidP="006213EC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0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720218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 w:rsidP="006C7D09">
            <w:pPr>
              <w:rPr>
                <w:szCs w:val="24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373D8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участок. Летняя кухня, сарай, гараж</w:t>
            </w:r>
          </w:p>
        </w:tc>
        <w:tc>
          <w:tcPr>
            <w:tcW w:w="991" w:type="dxa"/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949" w:type="dxa"/>
          </w:tcPr>
          <w:p w:rsidR="00F96A20" w:rsidRPr="002D189B" w:rsidRDefault="00F96A20" w:rsidP="006213EC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47"/>
        </w:trPr>
        <w:tc>
          <w:tcPr>
            <w:tcW w:w="2171" w:type="dxa"/>
            <w:vMerge w:val="restart"/>
          </w:tcPr>
          <w:p w:rsidR="00F96A20" w:rsidRPr="002D189B" w:rsidRDefault="00F96A20" w:rsidP="007C273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9C22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C7D09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Шевроле Круз (собственность индивидуальная)</w:t>
            </w:r>
          </w:p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ГАЗ Газель 33021 фургон (собственность индивидуальная), ВАЗ 21213 легковой универсал (собственность индивидуальная)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833785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416 786,99</w:t>
            </w:r>
          </w:p>
        </w:tc>
        <w:tc>
          <w:tcPr>
            <w:tcW w:w="2127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(собственность индивидуальная)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3802,00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C7D09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171" w:type="dxa"/>
            <w:vMerge/>
          </w:tcPr>
          <w:p w:rsidR="00F96A20" w:rsidRPr="002D189B" w:rsidRDefault="00F96A20" w:rsidP="00EF6354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6C7D0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6A20" w:rsidRPr="002D189B" w:rsidRDefault="00F96A20" w:rsidP="00373D8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участок. Летняя кухня, сарай, гараж (собственность индивидуальная)</w:t>
            </w:r>
          </w:p>
        </w:tc>
        <w:tc>
          <w:tcPr>
            <w:tcW w:w="1134" w:type="dxa"/>
            <w:gridSpan w:val="3"/>
          </w:tcPr>
          <w:p w:rsidR="00F96A20" w:rsidRPr="002D189B" w:rsidRDefault="00F96A20" w:rsidP="00D20829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171" w:type="dxa"/>
            <w:gridSpan w:val="3"/>
          </w:tcPr>
          <w:p w:rsidR="00F96A20" w:rsidRPr="002D189B" w:rsidRDefault="00F96A20" w:rsidP="006C7D09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64270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</w:tcPr>
          <w:p w:rsidR="00F96A20" w:rsidRPr="002D189B" w:rsidRDefault="00F96A20" w:rsidP="00055599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2171" w:type="dxa"/>
            <w:vMerge w:val="restart"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Леонтьева Наталья Николаевна</w:t>
            </w:r>
          </w:p>
        </w:tc>
        <w:tc>
          <w:tcPr>
            <w:tcW w:w="1515" w:type="dxa"/>
            <w:vMerge w:val="restart"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Ольховчанским  детским садом</w:t>
            </w:r>
          </w:p>
        </w:tc>
        <w:tc>
          <w:tcPr>
            <w:tcW w:w="2693" w:type="dxa"/>
            <w:vMerge w:val="restart"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</w:tcPr>
          <w:p w:rsidR="00F96A20" w:rsidRPr="002D189B" w:rsidRDefault="00F96A20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519959,12</w:t>
            </w:r>
          </w:p>
        </w:tc>
        <w:tc>
          <w:tcPr>
            <w:tcW w:w="2127" w:type="dxa"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49" w:type="dxa"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22"/>
        </w:trPr>
        <w:tc>
          <w:tcPr>
            <w:tcW w:w="2171" w:type="dxa"/>
            <w:vMerge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</w:tcPr>
          <w:p w:rsidR="00F96A20" w:rsidRPr="002D189B" w:rsidRDefault="00F96A20" w:rsidP="009D5C07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под индивидуальную жилую застройку</w:t>
            </w:r>
          </w:p>
        </w:tc>
        <w:tc>
          <w:tcPr>
            <w:tcW w:w="991" w:type="dxa"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949" w:type="dxa"/>
          </w:tcPr>
          <w:p w:rsidR="00F96A20" w:rsidRPr="002D189B" w:rsidRDefault="00F96A20" w:rsidP="009D5C0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A04AA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rPr>
                <w:szCs w:val="24"/>
              </w:rPr>
            </w:pPr>
            <w:r w:rsidRPr="002D189B">
              <w:rPr>
                <w:szCs w:val="24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jc w:val="both"/>
              <w:rPr>
                <w:rFonts w:ascii="Times New Roman" w:eastAsia="Times New Roman" w:hAnsi="Times New Roman" w:cs="Times New Roman"/>
              </w:rPr>
            </w:pPr>
            <w:r w:rsidRPr="002D189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7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rPr>
                <w:szCs w:val="24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E973D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под индивидуальную жилую застройку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E973D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1048,0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E973D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 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3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Смульская Татьяна Михайловна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A0923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Михайлово-</w:t>
            </w:r>
            <w:r w:rsidRPr="002D189B">
              <w:rPr>
                <w:rFonts w:ascii="Times New Roman" w:hAnsi="Times New Roman" w:cs="Times New Roman"/>
              </w:rPr>
              <w:lastRenderedPageBreak/>
              <w:t>Александровским детским садом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481 721,71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8D65F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467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0A0923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EE702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EE702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5768,0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  <w:p w:rsidR="00F96A20" w:rsidRPr="002D189B" w:rsidRDefault="00F96A20" w:rsidP="008D65F6">
            <w:pPr>
              <w:rPr>
                <w:szCs w:val="24"/>
              </w:rPr>
            </w:pPr>
          </w:p>
          <w:p w:rsidR="00F96A20" w:rsidRPr="002D189B" w:rsidRDefault="00F96A20" w:rsidP="008D65F6">
            <w:pPr>
              <w:rPr>
                <w:szCs w:val="24"/>
              </w:rPr>
            </w:pPr>
          </w:p>
          <w:p w:rsidR="00F96A20" w:rsidRPr="002D189B" w:rsidRDefault="00F96A20" w:rsidP="008D65F6">
            <w:pPr>
              <w:rPr>
                <w:szCs w:val="24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6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441FFA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44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  <w:lang w:val="en-US"/>
              </w:rPr>
              <w:t xml:space="preserve">VOLSKWAGEN POLO </w:t>
            </w:r>
            <w:r w:rsidRPr="002D189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447 403,58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7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13 гектаров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8235,8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участок, приусадебный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5768,0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9B5B6E">
            <w:pPr>
              <w:pStyle w:val="WW-"/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3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баллогек, 13 гектаров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4171,3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710026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(общая долевая 494 баллогек)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jc w:val="both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8971,5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rPr>
                <w:szCs w:val="24"/>
              </w:rPr>
            </w:pPr>
            <w:r w:rsidRPr="002D189B">
              <w:rPr>
                <w:szCs w:val="24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Сетрина Ольга Владимировна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F1A1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Семёно-Камышенским детским садом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8F59F3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15ECA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</w:t>
            </w:r>
            <w:r w:rsidRPr="002D189B">
              <w:rPr>
                <w:rFonts w:ascii="Times New Roman" w:hAnsi="Times New Roman" w:cs="Times New Roman"/>
                <w:lang w:val="en-US"/>
              </w:rPr>
              <w:t>69 107</w:t>
            </w:r>
            <w:r w:rsidRPr="002D189B">
              <w:rPr>
                <w:rFonts w:ascii="Times New Roman" w:hAnsi="Times New Roman" w:cs="Times New Roman"/>
              </w:rPr>
              <w:t>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5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F1A1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Земельный участок для размещения  домов индивидуальной </w:t>
            </w:r>
            <w:r w:rsidRPr="002D189B">
              <w:rPr>
                <w:rFonts w:ascii="Times New Roman" w:hAnsi="Times New Roman" w:cs="Times New Roman"/>
              </w:rPr>
              <w:lastRenderedPageBreak/>
              <w:t>жилой застройки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6360,0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F1A1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  <w:lang w:val="en-US"/>
              </w:rPr>
              <w:t>C</w:t>
            </w:r>
            <w:r w:rsidRPr="002D189B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9B5B6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Легковой автомобильВАЗ 2110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58 367,21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F1A1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9B5B6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6360,0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1251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2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Вербицкая Ирина Николаевна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Чертковским детским садом №3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54356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383 723,70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tabs>
                <w:tab w:val="clear" w:pos="709"/>
                <w:tab w:val="center" w:pos="955"/>
              </w:tabs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1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2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1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13E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9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tabs>
                <w:tab w:val="clear" w:pos="709"/>
                <w:tab w:val="center" w:pos="955"/>
              </w:tabs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441FFA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ВАЗ 217230 (индивидуальная собственность), </w:t>
            </w:r>
          </w:p>
          <w:p w:rsidR="00F96A20" w:rsidRPr="002D189B" w:rsidRDefault="00F96A20" w:rsidP="00441FFA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ШКОДА Рапид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617 920,52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(приусадебный)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Летняя кухня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6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8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Сарай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523F7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Сарай (индивидуальная </w:t>
            </w:r>
            <w:r w:rsidRPr="002D189B">
              <w:rPr>
                <w:rFonts w:ascii="Times New Roman" w:hAnsi="Times New Roman" w:cs="Times New Roman"/>
              </w:rPr>
              <w:lastRenderedPageBreak/>
              <w:t>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36,7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261955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Молявчик Альбина Алексеевна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Греко-Степановским  детским садом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8024C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участок, приусадебный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9B5B6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6000,0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9B5B6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792 961,11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7161FA">
            <w:pPr>
              <w:pStyle w:val="WW-"/>
              <w:ind w:left="33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Земельный участок, приусадебный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9B5B6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4681,0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9B5B6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94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8024C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9B5B6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7161FA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0E5FE1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9B5B6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6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59337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66D4B">
            <w:pPr>
              <w:pStyle w:val="WW-"/>
              <w:ind w:left="33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участок, приусадебный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9B5B6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4681,0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9B5B6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ВАЗ 2106  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7E225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171 907,20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ind w:left="33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9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A876F8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E973D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(индивидуальная собственность)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59337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9B5B6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7E225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D574F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2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Петрова Валентина Владимировна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Донской детский сад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375 484,75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92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422663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FB1E5D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015E4D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FB1E5D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9B5B6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1217,0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Россия 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2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Василевская Татьяна Владимировна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Федоровский</w:t>
            </w:r>
          </w:p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детский сад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Земельный участок  приусадебный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11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386 035,08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A6632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3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Гараж-сарай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E501F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Гараж-сарай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71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Погреб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2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57112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приусадебный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4814,00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Гараж-сарай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Гараж-сарай (общая долевая собственность 1/3)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9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Летняя кухня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C604E5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Погреб (общая долевая собственность 1/3)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3"/>
        </w:trPr>
        <w:tc>
          <w:tcPr>
            <w:tcW w:w="2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Павлуша Галина Никитична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441FFA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Анно-Ребриковским детский сад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>
            <w:r w:rsidRPr="002D189B">
              <w:t>-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>
            <w:r w:rsidRPr="002D189B">
              <w:t>-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>
            <w:r w:rsidRPr="002D189B"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271 236,29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441FFA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C045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95D8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участок. Приусадебный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2C492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2C4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7"/>
        </w:trPr>
        <w:tc>
          <w:tcPr>
            <w:tcW w:w="2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D15C1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Квартира (собственность </w:t>
            </w:r>
            <w:r w:rsidRPr="002D189B">
              <w:rPr>
                <w:rFonts w:ascii="Times New Roman" w:hAnsi="Times New Roman" w:cs="Times New Roman"/>
              </w:rPr>
              <w:lastRenderedPageBreak/>
              <w:t>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D15C1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54,0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D15C1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Лада Гранта (собственнос</w:t>
            </w:r>
            <w:r w:rsidRPr="002D189B">
              <w:rPr>
                <w:rFonts w:ascii="Times New Roman" w:hAnsi="Times New Roman" w:cs="Times New Roman"/>
              </w:rPr>
              <w:lastRenderedPageBreak/>
              <w:t>ть индивидуальная)</w:t>
            </w:r>
          </w:p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НИВА ЛАДА (собственность индивидуальная)</w:t>
            </w:r>
          </w:p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lastRenderedPageBreak/>
              <w:t>237 315,20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1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D15C1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участок. Приусадебный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D15C1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D15C1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A9361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 (общая долевая)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9080,0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DD7320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2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Масловская Ольга Николаевна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9B5B6E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Заведующий МБДОУ Чертковским детским садом №1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A9361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 xml:space="preserve">ЛАДА ВЕСТА </w:t>
            </w:r>
            <w:r w:rsidRPr="002D189B">
              <w:rPr>
                <w:rFonts w:ascii="Times New Roman" w:hAnsi="Times New Roman" w:cs="Times New Roman"/>
                <w:lang w:val="en-US"/>
              </w:rPr>
              <w:t xml:space="preserve">GFL 110 </w:t>
            </w:r>
            <w:r w:rsidRPr="002D189B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414 090,26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61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2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563D3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  <w:lang w:val="en-US"/>
              </w:rPr>
              <w:t>C</w:t>
            </w:r>
            <w:r w:rsidRPr="002D189B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1D6233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973D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973D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973D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  <w:lang w:val="en-US"/>
              </w:rPr>
            </w:pPr>
            <w:r w:rsidRPr="002D189B">
              <w:rPr>
                <w:rFonts w:ascii="Times New Roman" w:hAnsi="Times New Roman" w:cs="Times New Roman"/>
                <w:lang w:val="en-US"/>
              </w:rPr>
              <w:t>522 498.12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973D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участок, приусадебный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973D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973DC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2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A9361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Гараж (собственность индивидуальная)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</w:tr>
      <w:tr w:rsidR="00F96A20" w:rsidRPr="002D189B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4"/>
        </w:trPr>
        <w:tc>
          <w:tcPr>
            <w:tcW w:w="21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A93617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9A45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9A45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F96A20" w:rsidRPr="002D189B" w:rsidRDefault="00F96A20" w:rsidP="009A45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517A60" w:rsidTr="00CA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001A26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E973DC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A93617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6230BB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361DC9">
            <w:pPr>
              <w:pStyle w:val="WW-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9A45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Земельный участок, приусадебный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9A45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516,0</w:t>
            </w: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A20" w:rsidRPr="002D189B" w:rsidRDefault="00F96A20" w:rsidP="009A4520">
            <w:pPr>
              <w:pStyle w:val="WW-"/>
              <w:rPr>
                <w:rFonts w:ascii="Times New Roman" w:hAnsi="Times New Roman" w:cs="Times New Roman"/>
              </w:rPr>
            </w:pPr>
            <w:r w:rsidRPr="002D189B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F96A20" w:rsidRDefault="00F96A20" w:rsidP="006E0597">
      <w:pPr>
        <w:pStyle w:val="WW-"/>
        <w:jc w:val="both"/>
        <w:rPr>
          <w:rFonts w:ascii="Times New Roman" w:hAnsi="Times New Roman" w:cs="Times New Roman"/>
          <w:color w:val="FF0000"/>
        </w:rPr>
      </w:pPr>
    </w:p>
    <w:p w:rsidR="00F96A20" w:rsidRPr="00517A60" w:rsidRDefault="00F96A20" w:rsidP="006E0597">
      <w:pPr>
        <w:pStyle w:val="WW-"/>
        <w:jc w:val="both"/>
        <w:rPr>
          <w:rFonts w:ascii="Times New Roman" w:hAnsi="Times New Roman" w:cs="Times New Roman"/>
          <w:color w:val="FF0000"/>
        </w:rPr>
      </w:pPr>
    </w:p>
    <w:p w:rsidR="00F96A20" w:rsidRPr="006B587B" w:rsidRDefault="00F96A20">
      <w:pPr>
        <w:spacing w:before="360" w:after="600"/>
        <w:ind w:firstLine="720"/>
        <w:jc w:val="center"/>
        <w:rPr>
          <w:b/>
          <w:bCs/>
          <w:sz w:val="26"/>
          <w:szCs w:val="26"/>
        </w:rPr>
      </w:pPr>
      <w:r w:rsidRPr="006B587B">
        <w:rPr>
          <w:b/>
          <w:bCs/>
          <w:sz w:val="26"/>
          <w:szCs w:val="26"/>
        </w:rPr>
        <w:t xml:space="preserve">Сведения о доходах, </w:t>
      </w:r>
      <w:r>
        <w:rPr>
          <w:b/>
          <w:bCs/>
          <w:sz w:val="26"/>
          <w:szCs w:val="26"/>
        </w:rPr>
        <w:t xml:space="preserve">расходах, </w:t>
      </w:r>
      <w:r w:rsidRPr="006B587B">
        <w:rPr>
          <w:b/>
          <w:bCs/>
          <w:sz w:val="26"/>
          <w:szCs w:val="26"/>
        </w:rPr>
        <w:t>об имуществе</w:t>
      </w:r>
      <w:r>
        <w:rPr>
          <w:b/>
          <w:bCs/>
          <w:sz w:val="26"/>
          <w:szCs w:val="26"/>
        </w:rPr>
        <w:t xml:space="preserve"> и обязательствах имущественного характера</w:t>
      </w:r>
      <w:r w:rsidRPr="006B587B">
        <w:rPr>
          <w:b/>
          <w:bCs/>
          <w:sz w:val="26"/>
          <w:szCs w:val="26"/>
        </w:rPr>
        <w:br/>
        <w:t>муниципальных  служащих Отдела образования Администрации Чертковского района Ростовской области</w:t>
      </w:r>
      <w:r>
        <w:rPr>
          <w:b/>
          <w:bCs/>
          <w:sz w:val="26"/>
          <w:szCs w:val="26"/>
        </w:rPr>
        <w:t xml:space="preserve"> за 2020</w:t>
      </w:r>
      <w:r w:rsidRPr="006B587B">
        <w:rPr>
          <w:b/>
          <w:bCs/>
          <w:sz w:val="26"/>
          <w:szCs w:val="26"/>
        </w:rPr>
        <w:t xml:space="preserve"> год</w:t>
      </w:r>
    </w:p>
    <w:tbl>
      <w:tblPr>
        <w:tblW w:w="15067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458"/>
        <w:gridCol w:w="3118"/>
        <w:gridCol w:w="1276"/>
        <w:gridCol w:w="1416"/>
        <w:gridCol w:w="1414"/>
        <w:gridCol w:w="6"/>
        <w:gridCol w:w="2409"/>
        <w:gridCol w:w="1134"/>
        <w:gridCol w:w="1134"/>
      </w:tblGrid>
      <w:tr w:rsidR="00F96A20" w:rsidRPr="006B587B" w:rsidTr="007C6085">
        <w:trPr>
          <w:trHeight w:val="1219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Pr="006B587B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Pr="006B587B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2020 год (руб.)</w:t>
            </w:r>
          </w:p>
        </w:tc>
        <w:tc>
          <w:tcPr>
            <w:tcW w:w="7224" w:type="dxa"/>
            <w:gridSpan w:val="4"/>
            <w:shd w:val="clear" w:color="auto" w:fill="auto"/>
            <w:vAlign w:val="center"/>
          </w:tcPr>
          <w:p w:rsidR="00F96A20" w:rsidRPr="006B587B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пользовании.</w:t>
            </w:r>
          </w:p>
          <w:p w:rsidR="00F96A20" w:rsidRPr="006B587B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  <w:gridSpan w:val="4"/>
            <w:shd w:val="clear" w:color="auto" w:fill="auto"/>
            <w:vAlign w:val="center"/>
          </w:tcPr>
          <w:p w:rsidR="00F96A20" w:rsidRPr="006B587B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B587B">
              <w:rPr>
                <w:rFonts w:ascii="Times New Roman" w:hAnsi="Times New Roman" w:cs="Times New Roman"/>
                <w:b/>
                <w:bCs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b/>
                <w:bCs/>
              </w:rPr>
              <w:t>, находящегося в пользовании</w:t>
            </w:r>
          </w:p>
        </w:tc>
      </w:tr>
      <w:tr w:rsidR="00F96A20" w:rsidTr="007C6085">
        <w:trPr>
          <w:trHeight w:val="497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Default="00F96A20" w:rsidP="00906CA1">
            <w:pPr>
              <w:pStyle w:val="WW-"/>
              <w:snapToGrid w:val="0"/>
              <w:jc w:val="center"/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Default="00F96A20" w:rsidP="00906CA1">
            <w:pPr>
              <w:pStyle w:val="WW-"/>
              <w:snapToGrid w:val="0"/>
              <w:jc w:val="center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6B587B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6B587B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6B587B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F96A20" w:rsidRPr="00E5347F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5347F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6B587B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96A20" w:rsidRPr="006B587B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F96A20" w:rsidRPr="006B587B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8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</w:tr>
      <w:tr w:rsidR="00F96A20" w:rsidTr="007C6085">
        <w:trPr>
          <w:trHeight w:val="158"/>
        </w:trPr>
        <w:tc>
          <w:tcPr>
            <w:tcW w:w="1702" w:type="dxa"/>
            <w:shd w:val="clear" w:color="auto" w:fill="auto"/>
            <w:vAlign w:val="center"/>
          </w:tcPr>
          <w:p w:rsidR="00F96A20" w:rsidRDefault="00F96A20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96A20" w:rsidRDefault="00F96A20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0" w:type="dxa"/>
            <w:gridSpan w:val="3"/>
            <w:shd w:val="clear" w:color="auto" w:fill="auto"/>
            <w:vAlign w:val="center"/>
          </w:tcPr>
          <w:p w:rsidR="00F96A20" w:rsidRDefault="00F96A20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F96A20" w:rsidRDefault="00F96A20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96A20" w:rsidRDefault="00F96A20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F96A20" w:rsidRDefault="00F96A20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6A20" w:rsidRDefault="00F96A20" w:rsidP="00906CA1">
            <w:pPr>
              <w:pStyle w:val="WW-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6A20" w:rsidRPr="00D65414" w:rsidTr="007C6085">
        <w:trPr>
          <w:trHeight w:val="15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Романченко Лариса Георгиевна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598 517,17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1B372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937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1B372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1B372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Душ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Душ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452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1B372E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Летняя кухня-сарай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242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Летняя кухня-сарай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15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368 301,26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 xml:space="preserve">Легковой автомобиль: </w:t>
            </w:r>
            <w:r w:rsidRPr="00D65414">
              <w:rPr>
                <w:rFonts w:ascii="Times New Roman" w:hAnsi="Times New Roman" w:cs="Times New Roman"/>
              </w:rPr>
              <w:t>ФОЛЬКСВАГЕН поло (индивидуальная собственность)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876,0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Душ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Душ</w:t>
            </w:r>
          </w:p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EE54BD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EE54BD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670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Летняя кухня-сарай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Летняя кухня-сарай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(пай-</w:t>
            </w:r>
            <w:r w:rsidRPr="00D654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65414">
              <w:rPr>
                <w:rFonts w:ascii="Times New Roman" w:hAnsi="Times New Roman" w:cs="Times New Roman"/>
              </w:rPr>
              <w:lastRenderedPageBreak/>
              <w:t>собственность общая долевая)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lastRenderedPageBreak/>
              <w:t>12000,0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42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Солоп Наталия Юрьевна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432 543,21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Квартира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szCs w:val="24"/>
              </w:rPr>
            </w:pPr>
            <w:r w:rsidRPr="00D65414">
              <w:rPr>
                <w:color w:val="000000"/>
              </w:rPr>
              <w:t xml:space="preserve">Легковой автомобиль: </w:t>
            </w:r>
            <w:r w:rsidRPr="00D65414">
              <w:rPr>
                <w:szCs w:val="24"/>
                <w:lang w:val="en-US"/>
              </w:rPr>
              <w:t>SKODA</w:t>
            </w:r>
            <w:r w:rsidRPr="00D65414">
              <w:rPr>
                <w:szCs w:val="24"/>
              </w:rPr>
              <w:t xml:space="preserve"> </w:t>
            </w:r>
            <w:r w:rsidRPr="00D65414">
              <w:rPr>
                <w:szCs w:val="24"/>
                <w:lang w:val="en-US"/>
              </w:rPr>
              <w:t>FABIA</w:t>
            </w:r>
            <w:r w:rsidRPr="00D65414">
              <w:rPr>
                <w:szCs w:val="24"/>
              </w:rPr>
              <w:t xml:space="preserve"> </w:t>
            </w:r>
            <w:r w:rsidRPr="00D65414">
              <w:rPr>
                <w:color w:val="000000"/>
              </w:rPr>
              <w:t>(индивидуальная собственность)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2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65414">
              <w:rPr>
                <w:rFonts w:ascii="Times New Roman" w:hAnsi="Times New Roman" w:cs="Times New Roman"/>
              </w:rPr>
              <w:t>Помещение № 2 в сарае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Помещение № 2 в сарае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368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Погреб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317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Погреб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127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284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Pr="000E0E9C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303 043,79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Квартира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Легковой автомобиль:ВАЗ-21</w:t>
            </w:r>
          </w:p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13 (индивидуальная собственность)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Помещение № 2 в сарае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65414" w:rsidTr="007C6085">
        <w:trPr>
          <w:trHeight w:val="720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Погреб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65414" w:rsidTr="007C6085">
        <w:trPr>
          <w:trHeight w:val="58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Помещение № 2 в сарае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65414" w:rsidTr="007C6085">
        <w:trPr>
          <w:trHeight w:val="854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15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Квартира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58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197B9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Помещение № 2 в сарае (собственность общая </w:t>
            </w:r>
            <w:r w:rsidRPr="00D65414">
              <w:rPr>
                <w:rFonts w:ascii="Times New Roman" w:hAnsi="Times New Roman" w:cs="Times New Roman"/>
              </w:rPr>
              <w:lastRenderedPageBreak/>
              <w:t>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lastRenderedPageBreak/>
              <w:t>31,3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197B99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Земельный участок  под индивидуальное </w:t>
            </w:r>
            <w:r w:rsidRPr="00D65414">
              <w:rPr>
                <w:rFonts w:ascii="Times New Roman" w:hAnsi="Times New Roman" w:cs="Times New Roman"/>
              </w:rPr>
              <w:lastRenderedPageBreak/>
              <w:t xml:space="preserve">жилищное строительство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lastRenderedPageBreak/>
              <w:t>930,0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501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Помещение № 2 в сарае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41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Погреб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65414" w:rsidTr="007C6085">
        <w:trPr>
          <w:trHeight w:val="954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158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szCs w:val="24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96A20" w:rsidRPr="00D65414" w:rsidTr="007C6085">
        <w:trPr>
          <w:trHeight w:val="70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Гончарова Елена Анатольевна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408 720,89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szCs w:val="24"/>
              </w:rPr>
            </w:pPr>
            <w:r w:rsidRPr="00D65414">
              <w:rPr>
                <w:color w:val="000000"/>
                <w:szCs w:val="24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649,0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</w:tr>
      <w:tr w:rsidR="00F96A20" w:rsidRPr="00D65414" w:rsidTr="007C6085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</w:tr>
      <w:tr w:rsidR="00F96A20" w:rsidRPr="00D65414" w:rsidTr="007C6085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Летняя кухня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</w:tr>
      <w:tr w:rsidR="00F96A20" w:rsidRPr="00D65414" w:rsidTr="007C6085">
        <w:trPr>
          <w:trHeight w:val="33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Летняя кухня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</w:tr>
      <w:tr w:rsidR="00F96A20" w:rsidRPr="00D65414" w:rsidTr="007C6085">
        <w:trPr>
          <w:trHeight w:val="402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Колодец, глубина 13 метров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13 метров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</w:tr>
      <w:tr w:rsidR="00F96A20" w:rsidRPr="00D65414" w:rsidTr="007C6085">
        <w:trPr>
          <w:trHeight w:val="318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Колодец, глубина 13 метров (собственность общая долевая 1/3)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13 метров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48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CB5A4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Погреб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</w:tr>
      <w:tr w:rsidR="00F96A20" w:rsidRPr="00D65414" w:rsidTr="007C6085">
        <w:trPr>
          <w:trHeight w:val="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Погреб (собственность общая долевая 1/3)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906CA1">
            <w:pPr>
              <w:jc w:val="center"/>
              <w:rPr>
                <w:szCs w:val="24"/>
              </w:rPr>
            </w:pPr>
            <w:r w:rsidRPr="00D65414">
              <w:rPr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906CA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170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lastRenderedPageBreak/>
              <w:t>Папкова Ольга Сергоевна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597 173,60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3B073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F96A20" w:rsidRPr="00D65414" w:rsidRDefault="00F96A20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859,0</w:t>
            </w:r>
          </w:p>
        </w:tc>
        <w:tc>
          <w:tcPr>
            <w:tcW w:w="1416" w:type="dxa"/>
            <w:shd w:val="clear" w:color="auto" w:fill="auto"/>
          </w:tcPr>
          <w:p w:rsidR="00F96A20" w:rsidRPr="00D65414" w:rsidRDefault="00F96A20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7C6085">
        <w:trPr>
          <w:trHeight w:val="820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F96A20" w:rsidRPr="00D65414" w:rsidRDefault="00F96A20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474,0</w:t>
            </w:r>
          </w:p>
        </w:tc>
        <w:tc>
          <w:tcPr>
            <w:tcW w:w="1416" w:type="dxa"/>
            <w:shd w:val="clear" w:color="auto" w:fill="auto"/>
          </w:tcPr>
          <w:p w:rsidR="00F96A20" w:rsidRPr="00D65414" w:rsidRDefault="00F96A20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7C6085">
        <w:trPr>
          <w:trHeight w:val="1507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3B073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</w:tc>
        <w:tc>
          <w:tcPr>
            <w:tcW w:w="1276" w:type="dxa"/>
            <w:shd w:val="clear" w:color="auto" w:fill="auto"/>
          </w:tcPr>
          <w:p w:rsidR="00F96A20" w:rsidRPr="00D65414" w:rsidRDefault="00F96A20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591,0</w:t>
            </w:r>
          </w:p>
        </w:tc>
        <w:tc>
          <w:tcPr>
            <w:tcW w:w="1416" w:type="dxa"/>
            <w:shd w:val="clear" w:color="auto" w:fill="auto"/>
          </w:tcPr>
          <w:p w:rsidR="00F96A20" w:rsidRPr="00D65414" w:rsidRDefault="00F96A20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7C6085">
        <w:trPr>
          <w:trHeight w:val="988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3B073D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96,8</w:t>
            </w:r>
          </w:p>
        </w:tc>
        <w:tc>
          <w:tcPr>
            <w:tcW w:w="1416" w:type="dxa"/>
            <w:shd w:val="clear" w:color="auto" w:fill="auto"/>
          </w:tcPr>
          <w:p w:rsidR="00F96A20" w:rsidRPr="00D65414" w:rsidRDefault="00F96A20" w:rsidP="003C7EB5">
            <w:pPr>
              <w:jc w:val="center"/>
              <w:rPr>
                <w:color w:val="000000"/>
                <w:szCs w:val="24"/>
              </w:rPr>
            </w:pPr>
            <w:r w:rsidRPr="00D65414">
              <w:rPr>
                <w:color w:val="000000"/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7C6085">
        <w:trPr>
          <w:trHeight w:val="653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511164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Жилой дом (индивидуальная собственность)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44,3</w:t>
            </w:r>
          </w:p>
        </w:tc>
        <w:tc>
          <w:tcPr>
            <w:tcW w:w="1416" w:type="dxa"/>
            <w:shd w:val="clear" w:color="auto" w:fill="auto"/>
          </w:tcPr>
          <w:p w:rsidR="00F96A20" w:rsidRPr="00D65414" w:rsidRDefault="00F96A20" w:rsidP="003C7EB5">
            <w:pPr>
              <w:jc w:val="center"/>
              <w:rPr>
                <w:color w:val="000000"/>
                <w:szCs w:val="24"/>
              </w:rPr>
            </w:pPr>
            <w:r w:rsidRPr="00D65414">
              <w:rPr>
                <w:color w:val="000000"/>
                <w:szCs w:val="24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7C6085">
        <w:trPr>
          <w:trHeight w:val="72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3B073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Квартира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65414">
              <w:rPr>
                <w:rFonts w:ascii="Times New Roman" w:hAnsi="Times New Roman" w:cs="Times New Roman"/>
                <w:color w:val="000000"/>
              </w:rPr>
              <w:t>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F96A20" w:rsidRPr="00D65414" w:rsidRDefault="00F96A20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68,6</w:t>
            </w:r>
          </w:p>
        </w:tc>
        <w:tc>
          <w:tcPr>
            <w:tcW w:w="1416" w:type="dxa"/>
            <w:shd w:val="clear" w:color="auto" w:fill="auto"/>
          </w:tcPr>
          <w:p w:rsidR="00F96A20" w:rsidRPr="00D65414" w:rsidRDefault="00F96A20" w:rsidP="003C7EB5">
            <w:pPr>
              <w:jc w:val="center"/>
            </w:pPr>
            <w:r w:rsidRPr="00D65414">
              <w:rPr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7C6085">
        <w:trPr>
          <w:trHeight w:val="703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3B073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Гараж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F96A20" w:rsidRPr="00D65414" w:rsidRDefault="00F96A20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29,0</w:t>
            </w:r>
          </w:p>
        </w:tc>
        <w:tc>
          <w:tcPr>
            <w:tcW w:w="1416" w:type="dxa"/>
            <w:shd w:val="clear" w:color="auto" w:fill="auto"/>
          </w:tcPr>
          <w:p w:rsidR="00F96A20" w:rsidRPr="00D65414" w:rsidRDefault="00F96A20" w:rsidP="003C7EB5">
            <w:pPr>
              <w:jc w:val="center"/>
              <w:rPr>
                <w:color w:val="000000"/>
              </w:rPr>
            </w:pPr>
            <w:r w:rsidRPr="00D65414">
              <w:rPr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7C6085">
        <w:trPr>
          <w:trHeight w:val="569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B00831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Сарай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F96A20" w:rsidRPr="00D65414" w:rsidRDefault="00F96A20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25,2</w:t>
            </w:r>
          </w:p>
        </w:tc>
        <w:tc>
          <w:tcPr>
            <w:tcW w:w="1416" w:type="dxa"/>
            <w:shd w:val="clear" w:color="auto" w:fill="auto"/>
          </w:tcPr>
          <w:p w:rsidR="00F96A20" w:rsidRPr="00D65414" w:rsidRDefault="00F96A20" w:rsidP="003C7EB5">
            <w:pPr>
              <w:jc w:val="center"/>
              <w:rPr>
                <w:color w:val="000000"/>
              </w:rPr>
            </w:pPr>
            <w:r w:rsidRPr="00D65414">
              <w:rPr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7C6085">
        <w:trPr>
          <w:trHeight w:val="1289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B00831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Летняя кухня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F96A20" w:rsidRPr="00D65414" w:rsidRDefault="00F96A20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23,2</w:t>
            </w:r>
          </w:p>
        </w:tc>
        <w:tc>
          <w:tcPr>
            <w:tcW w:w="1416" w:type="dxa"/>
            <w:shd w:val="clear" w:color="auto" w:fill="auto"/>
          </w:tcPr>
          <w:p w:rsidR="00F96A20" w:rsidRPr="00D65414" w:rsidRDefault="00F96A20" w:rsidP="003C7EB5">
            <w:pPr>
              <w:jc w:val="center"/>
              <w:rPr>
                <w:color w:val="000000"/>
              </w:rPr>
            </w:pPr>
            <w:r w:rsidRPr="00D65414">
              <w:rPr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7C6085">
        <w:trPr>
          <w:trHeight w:val="62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B00831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Сарай (индивидуальная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F96A20" w:rsidRPr="00D65414" w:rsidRDefault="00F96A20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1416" w:type="dxa"/>
            <w:shd w:val="clear" w:color="auto" w:fill="auto"/>
          </w:tcPr>
          <w:p w:rsidR="00F96A20" w:rsidRPr="00D65414" w:rsidRDefault="00F96A20" w:rsidP="003C7EB5">
            <w:pPr>
              <w:jc w:val="center"/>
              <w:rPr>
                <w:color w:val="000000"/>
              </w:rPr>
            </w:pPr>
            <w:r w:rsidRPr="00D65414">
              <w:rPr>
                <w:color w:val="000000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7C6085">
        <w:trPr>
          <w:trHeight w:val="67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543 539,99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96A20" w:rsidRPr="00D65414" w:rsidRDefault="00F96A20" w:rsidP="002268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96363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 xml:space="preserve">ФОЛЬКСВАГЕН 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PASSAT</w:t>
            </w:r>
            <w:r w:rsidRPr="00D65414">
              <w:rPr>
                <w:rFonts w:ascii="Times New Roman" w:hAnsi="Times New Roman" w:cs="Times New Roman"/>
                <w:color w:val="000000"/>
              </w:rPr>
              <w:t xml:space="preserve"> (индивидуальная собственность)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44,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65414" w:rsidTr="007C6085">
        <w:trPr>
          <w:trHeight w:val="63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6A20" w:rsidRPr="00D65414" w:rsidRDefault="00F96A20" w:rsidP="002268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AB1580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591,0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</w:tr>
      <w:tr w:rsidR="00F96A20" w:rsidRPr="00D65414" w:rsidTr="007C6085">
        <w:trPr>
          <w:trHeight w:val="58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96A20" w:rsidRPr="00D65414" w:rsidRDefault="00F96A20" w:rsidP="002268E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Сарай</w:t>
            </w:r>
          </w:p>
        </w:tc>
        <w:tc>
          <w:tcPr>
            <w:tcW w:w="1134" w:type="dxa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10,9</w:t>
            </w:r>
          </w:p>
        </w:tc>
        <w:tc>
          <w:tcPr>
            <w:tcW w:w="1134" w:type="dxa"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  <w:r w:rsidRPr="00D65414">
              <w:rPr>
                <w:color w:val="000000"/>
              </w:rPr>
              <w:t>Россия</w:t>
            </w:r>
          </w:p>
        </w:tc>
      </w:tr>
      <w:tr w:rsidR="00F96A20" w:rsidRPr="00D65414" w:rsidTr="00550E98">
        <w:trPr>
          <w:trHeight w:val="552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Буценко Евгения Анатольевна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395 683,60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550E98">
        <w:trPr>
          <w:trHeight w:val="670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5602,0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5602,0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AE5F96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AE5F96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Гараж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550E98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550E98">
        <w:trPr>
          <w:trHeight w:val="318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Подвал(собственность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550E98">
        <w:trPr>
          <w:trHeight w:val="368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AE5F96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550E98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550E98">
        <w:trPr>
          <w:trHeight w:val="351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(собственность общая долевая 1/2)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550E98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893E7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AE5F96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550E98">
        <w:trPr>
          <w:trHeight w:val="52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550E98">
        <w:trPr>
          <w:trHeight w:val="117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617 130,40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(собственность общая долевая 1/2</w:t>
            </w:r>
            <w:r w:rsidRPr="00D65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96363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F96A20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HYNDAI</w:t>
            </w:r>
            <w:r w:rsidRPr="00D6541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SOLARIS</w:t>
            </w:r>
            <w:r w:rsidRPr="00D6541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G</w:t>
            </w:r>
            <w:r w:rsidRPr="00D65414">
              <w:rPr>
                <w:rFonts w:ascii="Times New Roman" w:hAnsi="Times New Roman" w:cs="Times New Roman"/>
                <w:color w:val="000000"/>
              </w:rPr>
              <w:t>4</w:t>
            </w:r>
            <w:r w:rsidRPr="00D65414">
              <w:rPr>
                <w:rFonts w:ascii="Times New Roman" w:hAnsi="Times New Roman" w:cs="Times New Roman"/>
                <w:color w:val="000000"/>
                <w:lang w:val="en-US"/>
              </w:rPr>
              <w:t>FCFW</w:t>
            </w:r>
            <w:r w:rsidRPr="00D65414">
              <w:rPr>
                <w:rFonts w:ascii="Times New Roman" w:hAnsi="Times New Roman" w:cs="Times New Roman"/>
                <w:color w:val="000000"/>
              </w:rPr>
              <w:t xml:space="preserve">432777 </w:t>
            </w:r>
            <w:r w:rsidRPr="00D65414">
              <w:rPr>
                <w:rFonts w:ascii="Times New Roman" w:hAnsi="Times New Roman" w:cs="Times New Roman"/>
                <w:color w:val="000000"/>
              </w:rPr>
              <w:lastRenderedPageBreak/>
              <w:t>(индивидуальная собственность)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550E98">
        <w:trPr>
          <w:trHeight w:val="753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5602,0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5602,0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550E98">
        <w:trPr>
          <w:trHeight w:val="352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550E98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Гараж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550E98">
        <w:trPr>
          <w:trHeight w:val="43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550E98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Подвал(собственность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E73D30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550E98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E73D30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550E98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550E98">
        <w:trPr>
          <w:trHeight w:val="402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550E98">
        <w:trPr>
          <w:trHeight w:val="117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085339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F4626D">
            <w:pPr>
              <w:jc w:val="center"/>
              <w:rPr>
                <w:color w:val="000000"/>
              </w:rPr>
            </w:pPr>
          </w:p>
        </w:tc>
      </w:tr>
      <w:tr w:rsidR="00F96A20" w:rsidRPr="00D65414" w:rsidTr="00550E98">
        <w:trPr>
          <w:trHeight w:val="117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 (собственность общая долевая 1/2)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34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58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Земельный участок  под индивидуальное жилищное строительство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5602,0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430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408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Подвал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41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E73D30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41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18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720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Планида Наталья Владимировна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409 828,24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490F44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1/4)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8B550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67,2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48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490F44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8B5501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2653,6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469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 (собственность общая долевая 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30,0 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200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Земли сельскохозяйственного назначения (общая долевая </w:t>
            </w:r>
            <w:r w:rsidRPr="00D65414">
              <w:rPr>
                <w:rFonts w:ascii="Times New Roman" w:hAnsi="Times New Roman" w:cs="Times New Roman"/>
              </w:rPr>
              <w:lastRenderedPageBreak/>
              <w:t>14,99 гектаров)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lastRenderedPageBreak/>
              <w:t>14990,0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738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Сарай (собственность общая долевая 1/4)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636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553 419,70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 (собственность общая долевая 1/4)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96363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D65414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F96A20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ВАЗ 2111,4053174 (индивидуальная собственность)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F96A20" w:rsidRPr="00D65414" w:rsidRDefault="00F96A20" w:rsidP="00875DC0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D65414">
              <w:rPr>
                <w:rFonts w:ascii="Times New Roman" w:hAnsi="Times New Roman" w:cs="Times New Roman"/>
                <w:bCs/>
              </w:rPr>
              <w:t>егковой автомобиль</w:t>
            </w:r>
          </w:p>
          <w:p w:rsidR="00F96A20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DATSUN</w:t>
            </w:r>
            <w:r w:rsidRPr="00875DC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ON</w:t>
            </w:r>
            <w:r w:rsidRPr="00875DC0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DO</w:t>
            </w:r>
            <w:r w:rsidRPr="00875DC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BAABDO</w:t>
            </w:r>
          </w:p>
          <w:p w:rsidR="00F96A20" w:rsidRPr="007217F1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(индивидуальная собственность)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67,2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470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96363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395EA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395EA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2653,6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395EAF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110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(пай-</w:t>
            </w:r>
            <w:r w:rsidRPr="00D6541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65414">
              <w:rPr>
                <w:rFonts w:ascii="Times New Roman" w:hAnsi="Times New Roman" w:cs="Times New Roman"/>
              </w:rPr>
              <w:t>собственность общая долевая)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3188,0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770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DD4CE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Жилой дом (собственность общая долевая </w:t>
            </w:r>
            <w:r>
              <w:rPr>
                <w:rFonts w:ascii="Times New Roman" w:hAnsi="Times New Roman" w:cs="Times New Roman"/>
              </w:rPr>
              <w:t>¼</w:t>
            </w:r>
            <w:r w:rsidRPr="00D6541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593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4C278D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 (собственность индивидуальная)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(собственность общая долевая </w:t>
            </w:r>
            <w:r>
              <w:rPr>
                <w:rFonts w:ascii="Times New Roman" w:hAnsi="Times New Roman" w:cs="Times New Roman"/>
              </w:rPr>
              <w:t>¼</w:t>
            </w:r>
            <w:r w:rsidRPr="00D65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603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Земельный участок  под индивидуальное жилищное строительство (собственность общая долевая </w:t>
            </w:r>
            <w:r>
              <w:rPr>
                <w:rFonts w:ascii="Times New Roman" w:hAnsi="Times New Roman" w:cs="Times New Roman"/>
              </w:rPr>
              <w:t>¼</w:t>
            </w:r>
            <w:r w:rsidRPr="00D65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67,2 </w:t>
            </w:r>
          </w:p>
        </w:tc>
        <w:tc>
          <w:tcPr>
            <w:tcW w:w="1134" w:type="dxa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48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2653,6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D65414" w:rsidTr="007C6085">
        <w:trPr>
          <w:trHeight w:val="33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4C278D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Жилой дом (собственность общая долевая </w:t>
            </w:r>
            <w:r>
              <w:rPr>
                <w:rFonts w:ascii="Times New Roman" w:hAnsi="Times New Roman" w:cs="Times New Roman"/>
              </w:rPr>
              <w:t>¼</w:t>
            </w:r>
            <w:r w:rsidRPr="00D65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D65414" w:rsidTr="007C6085">
        <w:trPr>
          <w:trHeight w:val="276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4C278D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 w:val="restart"/>
            <w:shd w:val="clear" w:color="auto" w:fill="auto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vMerge w:val="restart"/>
            <w:vAlign w:val="center"/>
          </w:tcPr>
          <w:p w:rsidR="00F96A20" w:rsidRPr="00D65414" w:rsidRDefault="00F96A20" w:rsidP="00550E98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268E6" w:rsidTr="007C6085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 xml:space="preserve">Сарай (собственность общая долевая </w:t>
            </w:r>
            <w:r>
              <w:rPr>
                <w:rFonts w:ascii="Times New Roman" w:hAnsi="Times New Roman" w:cs="Times New Roman"/>
              </w:rPr>
              <w:t>¼</w:t>
            </w:r>
            <w:r w:rsidRPr="00D654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2268E6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5" w:type="dxa"/>
            <w:gridSpan w:val="2"/>
            <w:vMerge/>
            <w:shd w:val="clear" w:color="auto" w:fill="auto"/>
            <w:vAlign w:val="center"/>
          </w:tcPr>
          <w:p w:rsidR="00F96A20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F96A20" w:rsidRPr="002268E6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6A20" w:rsidRPr="002268E6" w:rsidTr="007C6085">
        <w:trPr>
          <w:trHeight w:val="385"/>
        </w:trPr>
        <w:tc>
          <w:tcPr>
            <w:tcW w:w="1702" w:type="dxa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Буценко Оксана Валерьевна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294 909,56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F96A20" w:rsidRPr="002268E6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5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96A20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134" w:type="dxa"/>
            <w:vAlign w:val="center"/>
          </w:tcPr>
          <w:p w:rsidR="00F96A20" w:rsidRPr="002268E6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F96A20" w:rsidRPr="002268E6" w:rsidTr="0001005B">
        <w:trPr>
          <w:trHeight w:val="385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Таутова Инна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Андреевана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F96A20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328 227,19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96A20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134" w:type="dxa"/>
          </w:tcPr>
          <w:p w:rsidR="00F96A20" w:rsidRDefault="00F96A20" w:rsidP="0073436E">
            <w:pPr>
              <w:jc w:val="center"/>
            </w:pPr>
            <w:r w:rsidRPr="00002545">
              <w:t>Россия</w:t>
            </w:r>
          </w:p>
        </w:tc>
      </w:tr>
      <w:tr w:rsidR="00F96A20" w:rsidRPr="002268E6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35438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F96A20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F96A20" w:rsidRDefault="00F96A20" w:rsidP="0073436E">
            <w:pPr>
              <w:jc w:val="center"/>
            </w:pPr>
            <w:r w:rsidRPr="00002545">
              <w:t>Россия</w:t>
            </w:r>
          </w:p>
        </w:tc>
      </w:tr>
      <w:tr w:rsidR="00F96A20" w:rsidRPr="002268E6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35438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Align w:val="center"/>
          </w:tcPr>
          <w:p w:rsidR="00F96A20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134" w:type="dxa"/>
          </w:tcPr>
          <w:p w:rsidR="00F96A20" w:rsidRDefault="00F96A20" w:rsidP="0073436E">
            <w:pPr>
              <w:jc w:val="center"/>
            </w:pPr>
            <w:r w:rsidRPr="00002545">
              <w:t>Россия</w:t>
            </w:r>
          </w:p>
        </w:tc>
      </w:tr>
      <w:tr w:rsidR="00F96A20" w:rsidRPr="002268E6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35438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2268E6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Пристройка</w:t>
            </w:r>
          </w:p>
        </w:tc>
        <w:tc>
          <w:tcPr>
            <w:tcW w:w="1134" w:type="dxa"/>
            <w:vAlign w:val="center"/>
          </w:tcPr>
          <w:p w:rsidR="00F96A20" w:rsidRDefault="00F96A20" w:rsidP="003C7EB5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</w:tcPr>
          <w:p w:rsidR="00F96A20" w:rsidRDefault="00F96A20" w:rsidP="0073436E">
            <w:pPr>
              <w:jc w:val="center"/>
            </w:pPr>
            <w:r w:rsidRPr="00002545">
              <w:t>Россия</w:t>
            </w:r>
          </w:p>
        </w:tc>
      </w:tr>
      <w:tr w:rsidR="00F96A20" w:rsidRPr="002268E6" w:rsidTr="0001005B">
        <w:trPr>
          <w:trHeight w:val="385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F96A20" w:rsidRDefault="00F96A20">
            <w:r w:rsidRPr="00554709">
              <w:rPr>
                <w:color w:val="000000"/>
              </w:rPr>
              <w:t>Не имеет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96A20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134" w:type="dxa"/>
          </w:tcPr>
          <w:p w:rsidR="00F96A20" w:rsidRDefault="00F96A20" w:rsidP="0073436E">
            <w:pPr>
              <w:jc w:val="center"/>
            </w:pPr>
            <w:r w:rsidRPr="00002545">
              <w:t>Россия</w:t>
            </w:r>
          </w:p>
        </w:tc>
      </w:tr>
      <w:tr w:rsidR="00F96A20" w:rsidRPr="002268E6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F96A20" w:rsidRPr="00354384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F96A20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F96A20" w:rsidRDefault="00F96A20" w:rsidP="0073436E">
            <w:pPr>
              <w:jc w:val="center"/>
            </w:pPr>
            <w:r w:rsidRPr="00002545">
              <w:t>Россия</w:t>
            </w:r>
          </w:p>
        </w:tc>
      </w:tr>
      <w:tr w:rsidR="00F96A20" w:rsidRPr="002268E6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F96A20" w:rsidRPr="00354384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Align w:val="center"/>
          </w:tcPr>
          <w:p w:rsidR="00F96A20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134" w:type="dxa"/>
          </w:tcPr>
          <w:p w:rsidR="00F96A20" w:rsidRDefault="00F96A20" w:rsidP="0073436E">
            <w:pPr>
              <w:jc w:val="center"/>
            </w:pPr>
            <w:r w:rsidRPr="00002545">
              <w:t>Россия</w:t>
            </w:r>
          </w:p>
        </w:tc>
      </w:tr>
      <w:tr w:rsidR="00F96A20" w:rsidRPr="002268E6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</w:tcPr>
          <w:p w:rsidR="00F96A20" w:rsidRPr="00354384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Пристройка</w:t>
            </w:r>
          </w:p>
        </w:tc>
        <w:tc>
          <w:tcPr>
            <w:tcW w:w="1134" w:type="dxa"/>
            <w:vAlign w:val="center"/>
          </w:tcPr>
          <w:p w:rsidR="00F96A20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</w:tcPr>
          <w:p w:rsidR="00F96A20" w:rsidRDefault="00F96A20" w:rsidP="0073436E">
            <w:pPr>
              <w:jc w:val="center"/>
            </w:pPr>
            <w:r w:rsidRPr="00002545">
              <w:t>Россия</w:t>
            </w:r>
          </w:p>
        </w:tc>
      </w:tr>
      <w:tr w:rsidR="00F96A20" w:rsidRPr="002268E6" w:rsidTr="0001005B">
        <w:trPr>
          <w:trHeight w:val="385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F96A20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сын</w:t>
            </w:r>
          </w:p>
        </w:tc>
        <w:tc>
          <w:tcPr>
            <w:tcW w:w="1458" w:type="dxa"/>
            <w:vMerge w:val="restart"/>
            <w:shd w:val="clear" w:color="auto" w:fill="auto"/>
          </w:tcPr>
          <w:p w:rsidR="00F96A20" w:rsidRDefault="00F96A20">
            <w:r w:rsidRPr="00554709">
              <w:rPr>
                <w:color w:val="000000"/>
              </w:rPr>
              <w:t>Не имеет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96A20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134" w:type="dxa"/>
          </w:tcPr>
          <w:p w:rsidR="00F96A20" w:rsidRDefault="00F96A20" w:rsidP="0001005B">
            <w:pPr>
              <w:jc w:val="center"/>
            </w:pPr>
            <w:r w:rsidRPr="00002545">
              <w:t>Россия</w:t>
            </w:r>
          </w:p>
        </w:tc>
      </w:tr>
      <w:tr w:rsidR="00F96A20" w:rsidRPr="002268E6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354384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65414">
              <w:rPr>
                <w:rFonts w:ascii="Times New Roman" w:hAnsi="Times New Roman" w:cs="Times New Roman"/>
              </w:rPr>
              <w:t>Земельный участок  под индивидуальное жилищное строительство</w:t>
            </w:r>
          </w:p>
        </w:tc>
        <w:tc>
          <w:tcPr>
            <w:tcW w:w="1134" w:type="dxa"/>
            <w:vAlign w:val="center"/>
          </w:tcPr>
          <w:p w:rsidR="00F96A20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F96A20" w:rsidRDefault="00F96A20" w:rsidP="0001005B">
            <w:pPr>
              <w:jc w:val="center"/>
            </w:pPr>
            <w:r w:rsidRPr="00002545">
              <w:t>Россия</w:t>
            </w:r>
          </w:p>
        </w:tc>
      </w:tr>
      <w:tr w:rsidR="00F96A20" w:rsidRPr="002268E6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354384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34" w:type="dxa"/>
            <w:vAlign w:val="center"/>
          </w:tcPr>
          <w:p w:rsidR="00F96A20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134" w:type="dxa"/>
          </w:tcPr>
          <w:p w:rsidR="00F96A20" w:rsidRDefault="00F96A20" w:rsidP="0001005B">
            <w:pPr>
              <w:jc w:val="center"/>
            </w:pPr>
            <w:r w:rsidRPr="00002545">
              <w:t>Россия</w:t>
            </w:r>
          </w:p>
        </w:tc>
      </w:tr>
      <w:tr w:rsidR="00F96A20" w:rsidRPr="002268E6" w:rsidTr="0001005B">
        <w:trPr>
          <w:trHeight w:val="385"/>
        </w:trPr>
        <w:tc>
          <w:tcPr>
            <w:tcW w:w="1702" w:type="dxa"/>
            <w:vMerge/>
            <w:shd w:val="clear" w:color="auto" w:fill="auto"/>
            <w:vAlign w:val="center"/>
          </w:tcPr>
          <w:p w:rsidR="00F96A20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F96A20" w:rsidRPr="00354384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F96A20" w:rsidRPr="00D65414" w:rsidRDefault="00F96A20" w:rsidP="0001005B">
            <w:pPr>
              <w:pStyle w:val="WW-"/>
              <w:snapToGrid w:val="0"/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gridSpan w:val="2"/>
            <w:shd w:val="clear" w:color="auto" w:fill="auto"/>
            <w:vAlign w:val="center"/>
          </w:tcPr>
          <w:p w:rsidR="00F96A20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Пристройка</w:t>
            </w:r>
          </w:p>
        </w:tc>
        <w:tc>
          <w:tcPr>
            <w:tcW w:w="1134" w:type="dxa"/>
            <w:vAlign w:val="center"/>
          </w:tcPr>
          <w:p w:rsidR="00F96A20" w:rsidRDefault="00F96A20" w:rsidP="0001005B">
            <w:pPr>
              <w:pStyle w:val="WW-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</w:tcPr>
          <w:p w:rsidR="00F96A20" w:rsidRDefault="00F96A20" w:rsidP="0001005B">
            <w:pPr>
              <w:jc w:val="center"/>
            </w:pPr>
            <w:r w:rsidRPr="00002545">
              <w:t>Россия</w:t>
            </w:r>
          </w:p>
        </w:tc>
      </w:tr>
    </w:tbl>
    <w:p w:rsidR="00F96A20" w:rsidRPr="002268E6" w:rsidRDefault="00F96A20" w:rsidP="004C278D">
      <w:pPr>
        <w:pStyle w:val="WW-"/>
        <w:jc w:val="center"/>
        <w:rPr>
          <w:rFonts w:ascii="Times New Roman" w:hAnsi="Times New Roman" w:cs="Times New Roman"/>
          <w:color w:val="00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96A20">
      <w:footerReference w:type="default" r:id="rId4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623" w:rsidRDefault="00F96A20">
    <w:pPr>
      <w:pStyle w:val="af2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47</w:t>
    </w:r>
    <w:r>
      <w:fldChar w:fldCharType="end"/>
    </w:r>
  </w:p>
  <w:p w:rsidR="00904623" w:rsidRDefault="00F96A20">
    <w:pPr>
      <w:pStyle w:val="af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D7384-62F3-4532-8029-95BAAC46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efaultParagraphFont">
    <w:name w:val="Default Paragraph Font"/>
    <w:rsid w:val="00F96A20"/>
  </w:style>
  <w:style w:type="character" w:customStyle="1" w:styleId="FooterChar">
    <w:name w:val="Footer Char"/>
    <w:basedOn w:val="DefaultParagraphFont"/>
    <w:rsid w:val="00F96A20"/>
  </w:style>
  <w:style w:type="character" w:styleId="a8">
    <w:name w:val="page number"/>
    <w:basedOn w:val="DefaultParagraphFont"/>
    <w:rsid w:val="00F96A20"/>
  </w:style>
  <w:style w:type="character" w:customStyle="1" w:styleId="TitleChar">
    <w:name w:val="Title Char"/>
    <w:basedOn w:val="DefaultParagraphFont"/>
    <w:rsid w:val="00F96A20"/>
  </w:style>
  <w:style w:type="character" w:customStyle="1" w:styleId="ListLabel1">
    <w:name w:val="ListLabel 1"/>
    <w:rsid w:val="00F96A20"/>
  </w:style>
  <w:style w:type="character" w:customStyle="1" w:styleId="BodyTextChar">
    <w:name w:val="Body Text Char"/>
    <w:basedOn w:val="DefaultParagraphFont"/>
    <w:rsid w:val="00F96A20"/>
  </w:style>
  <w:style w:type="character" w:customStyle="1" w:styleId="TitleChar1">
    <w:name w:val="Title Char1"/>
    <w:rsid w:val="00F96A20"/>
    <w:rPr>
      <w:rFonts w:ascii="Cambria" w:hAnsi="Cambria" w:cs="Cambria"/>
      <w:b/>
      <w:bCs/>
      <w:kern w:val="1"/>
      <w:sz w:val="32"/>
      <w:szCs w:val="32"/>
    </w:rPr>
  </w:style>
  <w:style w:type="character" w:customStyle="1" w:styleId="FooterChar1">
    <w:name w:val="Footer Char1"/>
    <w:basedOn w:val="DefaultParagraphFont"/>
    <w:rsid w:val="00F96A20"/>
  </w:style>
  <w:style w:type="paragraph" w:styleId="a9">
    <w:name w:val="Title"/>
    <w:basedOn w:val="WW-"/>
    <w:next w:val="aa"/>
    <w:link w:val="ab"/>
    <w:rsid w:val="00F96A20"/>
    <w:pPr>
      <w:keepNext/>
      <w:spacing w:before="240" w:after="120"/>
      <w:jc w:val="center"/>
    </w:pPr>
    <w:rPr>
      <w:rFonts w:ascii="Arial" w:hAnsi="Arial" w:cs="Arial"/>
      <w:b/>
      <w:bCs/>
      <w:sz w:val="40"/>
      <w:szCs w:val="40"/>
    </w:rPr>
  </w:style>
  <w:style w:type="character" w:customStyle="1" w:styleId="ab">
    <w:name w:val="Заголовок Знак"/>
    <w:basedOn w:val="a0"/>
    <w:link w:val="a9"/>
    <w:rsid w:val="00F96A20"/>
    <w:rPr>
      <w:rFonts w:ascii="Arial" w:eastAsia="Arial" w:hAnsi="Arial" w:cs="Arial"/>
      <w:b/>
      <w:bCs/>
      <w:sz w:val="40"/>
      <w:szCs w:val="40"/>
      <w:lang w:eastAsia="ar-SA"/>
    </w:rPr>
  </w:style>
  <w:style w:type="paragraph" w:styleId="aa">
    <w:name w:val="Body Text"/>
    <w:basedOn w:val="WW-"/>
    <w:link w:val="ac"/>
    <w:rsid w:val="00F96A20"/>
    <w:pPr>
      <w:spacing w:after="120"/>
    </w:pPr>
  </w:style>
  <w:style w:type="character" w:customStyle="1" w:styleId="ac">
    <w:name w:val="Основной текст Знак"/>
    <w:basedOn w:val="a0"/>
    <w:link w:val="aa"/>
    <w:rsid w:val="00F96A20"/>
    <w:rPr>
      <w:rFonts w:ascii="Calibri" w:eastAsia="Arial" w:hAnsi="Calibri" w:cs="Calibri"/>
      <w:sz w:val="24"/>
      <w:szCs w:val="24"/>
      <w:lang w:eastAsia="ar-SA"/>
    </w:rPr>
  </w:style>
  <w:style w:type="paragraph" w:styleId="ad">
    <w:name w:val="List"/>
    <w:basedOn w:val="aa"/>
    <w:rsid w:val="00F96A20"/>
    <w:rPr>
      <w:rFonts w:ascii="Arial" w:hAnsi="Arial" w:cs="Arial"/>
    </w:rPr>
  </w:style>
  <w:style w:type="paragraph" w:customStyle="1" w:styleId="11">
    <w:name w:val="Название1"/>
    <w:basedOn w:val="a"/>
    <w:rsid w:val="00F96A20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F96A20"/>
    <w:pPr>
      <w:suppressLineNumbers/>
      <w:suppressAutoHyphens/>
      <w:spacing w:after="0" w:line="240" w:lineRule="auto"/>
    </w:pPr>
    <w:rPr>
      <w:rFonts w:ascii="Arial" w:eastAsia="Times New Roman" w:hAnsi="Arial" w:cs="Mangal"/>
      <w:sz w:val="22"/>
      <w:szCs w:val="22"/>
      <w:lang w:eastAsia="ar-SA"/>
    </w:rPr>
  </w:style>
  <w:style w:type="paragraph" w:customStyle="1" w:styleId="WW-">
    <w:name w:val="WW-Базовый"/>
    <w:rsid w:val="00F96A20"/>
    <w:pPr>
      <w:tabs>
        <w:tab w:val="left" w:pos="709"/>
      </w:tabs>
      <w:suppressAutoHyphens/>
    </w:pPr>
    <w:rPr>
      <w:rFonts w:ascii="Calibri" w:eastAsia="Arial" w:hAnsi="Calibri" w:cs="Calibri"/>
      <w:sz w:val="24"/>
      <w:szCs w:val="24"/>
      <w:lang w:eastAsia="ar-SA"/>
    </w:rPr>
  </w:style>
  <w:style w:type="paragraph" w:styleId="ae">
    <w:basedOn w:val="WW-"/>
    <w:next w:val="af"/>
    <w:qFormat/>
    <w:rsid w:val="00F96A20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styleId="af">
    <w:name w:val="Subtitle"/>
    <w:basedOn w:val="a9"/>
    <w:next w:val="aa"/>
    <w:link w:val="af0"/>
    <w:qFormat/>
    <w:rsid w:val="00F96A20"/>
    <w:rPr>
      <w:i/>
      <w:iCs/>
      <w:sz w:val="28"/>
      <w:szCs w:val="28"/>
    </w:rPr>
  </w:style>
  <w:style w:type="character" w:customStyle="1" w:styleId="af0">
    <w:name w:val="Подзаголовок Знак"/>
    <w:basedOn w:val="a0"/>
    <w:link w:val="af"/>
    <w:rsid w:val="00F96A20"/>
    <w:rPr>
      <w:rFonts w:ascii="Arial" w:eastAsia="Arial" w:hAnsi="Arial" w:cs="Arial"/>
      <w:b/>
      <w:bCs/>
      <w:i/>
      <w:iCs/>
      <w:sz w:val="28"/>
      <w:szCs w:val="28"/>
      <w:lang w:eastAsia="ar-SA"/>
    </w:rPr>
  </w:style>
  <w:style w:type="paragraph" w:styleId="13">
    <w:name w:val="index 1"/>
    <w:basedOn w:val="a"/>
    <w:next w:val="a"/>
    <w:rsid w:val="00F96A20"/>
    <w:pPr>
      <w:suppressAutoHyphens/>
      <w:spacing w:after="0" w:line="240" w:lineRule="auto"/>
      <w:ind w:left="220" w:hanging="2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af1">
    <w:name w:val="index heading"/>
    <w:basedOn w:val="WW-"/>
    <w:rsid w:val="00F96A20"/>
    <w:pPr>
      <w:suppressLineNumbers/>
    </w:pPr>
    <w:rPr>
      <w:rFonts w:ascii="Arial" w:hAnsi="Arial" w:cs="Arial"/>
    </w:rPr>
  </w:style>
  <w:style w:type="paragraph" w:styleId="af2">
    <w:name w:val="footer"/>
    <w:basedOn w:val="WW-"/>
    <w:link w:val="af3"/>
    <w:rsid w:val="00F96A20"/>
    <w:pPr>
      <w:suppressLineNumbers/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96A20"/>
    <w:rPr>
      <w:rFonts w:ascii="Calibri" w:eastAsia="Arial" w:hAnsi="Calibri" w:cs="Calibri"/>
      <w:sz w:val="24"/>
      <w:szCs w:val="24"/>
      <w:lang w:eastAsia="ar-SA"/>
    </w:rPr>
  </w:style>
  <w:style w:type="paragraph" w:customStyle="1" w:styleId="ConsPlusNormal">
    <w:name w:val="ConsPlusNormal"/>
    <w:rsid w:val="00F96A20"/>
    <w:pPr>
      <w:widowControl w:val="0"/>
      <w:tabs>
        <w:tab w:val="left" w:pos="709"/>
      </w:tabs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4">
    <w:name w:val="Прижатый влево"/>
    <w:basedOn w:val="WW-"/>
    <w:rsid w:val="00F96A20"/>
  </w:style>
  <w:style w:type="paragraph" w:customStyle="1" w:styleId="af5">
    <w:name w:val="Содержимое таблицы"/>
    <w:basedOn w:val="WW-"/>
    <w:rsid w:val="00F96A20"/>
    <w:pPr>
      <w:suppressLineNumbers/>
    </w:pPr>
  </w:style>
  <w:style w:type="paragraph" w:customStyle="1" w:styleId="af6">
    <w:name w:val="Заголовок таблицы"/>
    <w:basedOn w:val="af5"/>
    <w:rsid w:val="00F96A20"/>
    <w:pPr>
      <w:jc w:val="center"/>
    </w:pPr>
    <w:rPr>
      <w:b/>
      <w:bCs/>
    </w:rPr>
  </w:style>
  <w:style w:type="paragraph" w:styleId="af7">
    <w:name w:val="header"/>
    <w:basedOn w:val="a"/>
    <w:link w:val="af8"/>
    <w:rsid w:val="00F96A20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af8">
    <w:name w:val="Верхний колонтитул Знак"/>
    <w:basedOn w:val="a0"/>
    <w:link w:val="af7"/>
    <w:rsid w:val="00F96A20"/>
    <w:rPr>
      <w:rFonts w:ascii="Calibri" w:eastAsia="Times New Roman" w:hAnsi="Calibri" w:cs="Calibri"/>
      <w:sz w:val="22"/>
      <w:szCs w:val="22"/>
      <w:lang w:eastAsia="ar-SA"/>
    </w:rPr>
  </w:style>
  <w:style w:type="paragraph" w:styleId="af9">
    <w:name w:val="Balloon Text"/>
    <w:basedOn w:val="a"/>
    <w:link w:val="afa"/>
    <w:uiPriority w:val="99"/>
    <w:semiHidden/>
    <w:unhideWhenUsed/>
    <w:rsid w:val="00F96A20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ar-SA"/>
    </w:rPr>
  </w:style>
  <w:style w:type="character" w:customStyle="1" w:styleId="afa">
    <w:name w:val="Текст выноски Знак"/>
    <w:basedOn w:val="a0"/>
    <w:link w:val="af9"/>
    <w:uiPriority w:val="99"/>
    <w:semiHidden/>
    <w:rsid w:val="00F96A20"/>
    <w:rPr>
      <w:rFonts w:ascii="Tahoma" w:eastAsia="Times New Roman" w:hAnsi="Tahoma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6988</Words>
  <Characters>39835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2021-10-21T08:46:00Z</dcterms:modified>
</cp:coreProperties>
</file>