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16" w:rsidRDefault="00C5319C">
      <w:pPr>
        <w:jc w:val="center"/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93C16" w:rsidRDefault="00C5319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 муниципальных учреждений Цимлянского района</w:t>
      </w:r>
    </w:p>
    <w:p w:rsidR="00193C16" w:rsidRDefault="00C5319C">
      <w:pPr>
        <w:spacing w:after="60"/>
        <w:ind w:firstLine="540"/>
        <w:jc w:val="center"/>
      </w:pP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период с </w:t>
      </w:r>
      <w:r w:rsidR="00AD5800">
        <w:rPr>
          <w:sz w:val="28"/>
          <w:szCs w:val="28"/>
        </w:rPr>
        <w:t>01 января 2020 г. по 31 декабря 2020</w:t>
      </w:r>
      <w:r>
        <w:rPr>
          <w:sz w:val="28"/>
          <w:szCs w:val="28"/>
        </w:rPr>
        <w:t xml:space="preserve"> г.</w:t>
      </w:r>
    </w:p>
    <w:tbl>
      <w:tblPr>
        <w:tblW w:w="16753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594"/>
        <w:gridCol w:w="2204"/>
        <w:gridCol w:w="1648"/>
        <w:gridCol w:w="1166"/>
        <w:gridCol w:w="935"/>
        <w:gridCol w:w="2692"/>
        <w:gridCol w:w="828"/>
        <w:gridCol w:w="1043"/>
        <w:gridCol w:w="1500"/>
        <w:gridCol w:w="1291"/>
        <w:gridCol w:w="1535"/>
      </w:tblGrid>
      <w:tr w:rsidR="00193C16" w:rsidTr="000B1584">
        <w:trPr>
          <w:cantSplit/>
          <w:trHeight w:val="1896"/>
          <w:jc w:val="center"/>
        </w:trPr>
        <w:tc>
          <w:tcPr>
            <w:tcW w:w="3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лица,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размещаются;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ind w:left="6" w:right="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193C16" w:rsidRDefault="00C5319C">
            <w:pPr>
              <w:ind w:left="90" w:right="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</w:p>
          <w:p w:rsidR="00193C16" w:rsidRDefault="00AD580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2020</w:t>
            </w:r>
            <w:r w:rsidR="00C5319C">
              <w:rPr>
                <w:sz w:val="22"/>
                <w:szCs w:val="22"/>
              </w:rPr>
              <w:t> г.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C16" w:rsidTr="000B1584">
        <w:trPr>
          <w:cantSplit/>
          <w:trHeight w:val="330"/>
          <w:jc w:val="center"/>
        </w:trPr>
        <w:tc>
          <w:tcPr>
            <w:tcW w:w="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pStyle w:val="a7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193C16" w:rsidRDefault="00C5319C">
            <w:pPr>
              <w:pStyle w:val="a7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193C16" w:rsidRDefault="00C5319C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  <w:p w:rsidR="00193C16" w:rsidRDefault="00C5319C">
            <w:r>
              <w:rPr>
                <w:sz w:val="20"/>
                <w:szCs w:val="20"/>
              </w:rPr>
              <w:t>Поляков Виталий Борисович</w:t>
            </w:r>
          </w:p>
          <w:p w:rsidR="00193C16" w:rsidRDefault="00193C16">
            <w:pPr>
              <w:rPr>
                <w:sz w:val="20"/>
                <w:szCs w:val="20"/>
              </w:rPr>
            </w:pPr>
          </w:p>
          <w:p w:rsidR="00193C16" w:rsidRDefault="00C5319C">
            <w:r>
              <w:rPr>
                <w:sz w:val="20"/>
                <w:szCs w:val="20"/>
              </w:rPr>
              <w:t>Руководитель МАУ МФЦ Цимлянского района</w:t>
            </w:r>
          </w:p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BD2054" w:rsidRDefault="00C5319C">
            <w:pPr>
              <w:jc w:val="center"/>
              <w:rPr>
                <w:sz w:val="20"/>
                <w:szCs w:val="20"/>
              </w:rPr>
            </w:pPr>
            <w:r w:rsidRPr="00BD2054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927BA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/м легковой </w:t>
            </w:r>
            <w:proofErr w:type="spellStart"/>
            <w:r>
              <w:rPr>
                <w:sz w:val="20"/>
                <w:szCs w:val="20"/>
              </w:rPr>
              <w:t>Ху</w:t>
            </w:r>
            <w:r w:rsidR="00C5319C">
              <w:rPr>
                <w:sz w:val="20"/>
                <w:szCs w:val="20"/>
              </w:rPr>
              <w:t>ндай</w:t>
            </w:r>
            <w:proofErr w:type="spellEnd"/>
            <w:r w:rsidR="00C5319C">
              <w:rPr>
                <w:sz w:val="20"/>
                <w:szCs w:val="20"/>
              </w:rPr>
              <w:t xml:space="preserve">  ELANTRA</w:t>
            </w:r>
          </w:p>
          <w:p w:rsidR="00EE0418" w:rsidRDefault="00EE0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746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667 778,68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BD2054" w:rsidRDefault="00C5319C" w:rsidP="00BD2054">
            <w:pPr>
              <w:jc w:val="center"/>
              <w:rPr>
                <w:sz w:val="20"/>
                <w:szCs w:val="20"/>
              </w:rPr>
            </w:pPr>
            <w:r w:rsidRPr="00BD205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C16" w:rsidRDefault="00C5319C">
            <w:pPr>
              <w:jc w:val="center"/>
            </w:pPr>
            <w:r>
              <w:rPr>
                <w:sz w:val="20"/>
                <w:szCs w:val="20"/>
              </w:rPr>
              <w:t>Потребительский(гаражный) Кооператив</w:t>
            </w:r>
            <w:r w:rsidR="00927BAE">
              <w:rPr>
                <w:sz w:val="20"/>
                <w:szCs w:val="20"/>
              </w:rPr>
              <w:t xml:space="preserve"> «Автолюбитель»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</w:pPr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BD2054" w:rsidRDefault="00C5319C">
            <w:pPr>
              <w:jc w:val="center"/>
              <w:rPr>
                <w:sz w:val="20"/>
                <w:szCs w:val="20"/>
              </w:rPr>
            </w:pPr>
            <w:r w:rsidRPr="00BD205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(12100/9378792)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93774600,0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</w:pPr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AA0EB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5319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  <w:bookmarkStart w:id="0" w:name="_GoBack"/>
            <w:bookmarkEnd w:id="0"/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EE0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518 064,48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AA0EB7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САЗ 82994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</w:pPr>
          </w:p>
        </w:tc>
      </w:tr>
      <w:tr w:rsidR="00193C16" w:rsidTr="000B1584">
        <w:trPr>
          <w:cantSplit/>
          <w:jc w:val="center"/>
        </w:trPr>
        <w:tc>
          <w:tcPr>
            <w:tcW w:w="3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6" w:rsidRPr="00746D88" w:rsidRDefault="00C5319C">
            <w:pPr>
              <w:rPr>
                <w:sz w:val="20"/>
                <w:szCs w:val="20"/>
              </w:rPr>
            </w:pPr>
            <w:r w:rsidRPr="00746D88">
              <w:rPr>
                <w:sz w:val="20"/>
                <w:szCs w:val="20"/>
              </w:rPr>
              <w:lastRenderedPageBreak/>
              <w:t>Погосян Светлана Борисовна</w:t>
            </w:r>
          </w:p>
          <w:p w:rsidR="00193C16" w:rsidRDefault="00C5319C">
            <w:pPr>
              <w:rPr>
                <w:sz w:val="20"/>
                <w:szCs w:val="20"/>
              </w:rPr>
            </w:pPr>
            <w:r w:rsidRPr="00746D88">
              <w:rPr>
                <w:sz w:val="20"/>
                <w:szCs w:val="20"/>
              </w:rPr>
              <w:t xml:space="preserve">Директор МБУ « Центр социального </w:t>
            </w:r>
            <w:r>
              <w:rPr>
                <w:sz w:val="20"/>
                <w:szCs w:val="20"/>
              </w:rPr>
              <w:lastRenderedPageBreak/>
              <w:t>обслуживания граждан пожилого возраста и инвалидов «Цимлянского района»</w:t>
            </w:r>
          </w:p>
          <w:p w:rsidR="00193C16" w:rsidRDefault="00193C16">
            <w:pPr>
              <w:rPr>
                <w:sz w:val="20"/>
                <w:szCs w:val="20"/>
              </w:rPr>
            </w:pPr>
          </w:p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 w:rsidR="00A269C6">
              <w:rPr>
                <w:sz w:val="20"/>
                <w:szCs w:val="20"/>
              </w:rPr>
              <w:t xml:space="preserve"> ТОО «</w:t>
            </w:r>
            <w:proofErr w:type="spellStart"/>
            <w:r w:rsidR="00A269C6">
              <w:rPr>
                <w:sz w:val="20"/>
                <w:szCs w:val="20"/>
              </w:rPr>
              <w:t>Камышевское</w:t>
            </w:r>
            <w:proofErr w:type="spellEnd"/>
            <w:r w:rsidR="00A269C6">
              <w:rPr>
                <w:sz w:val="20"/>
                <w:szCs w:val="20"/>
              </w:rPr>
              <w:t>»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</w:pPr>
            <w:r>
              <w:rPr>
                <w:sz w:val="20"/>
                <w:szCs w:val="20"/>
              </w:rPr>
              <w:t>123000,0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D978BF">
            <w:pPr>
              <w:pStyle w:val="a7"/>
              <w:jc w:val="center"/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</w:pPr>
            <w:r>
              <w:rPr>
                <w:sz w:val="20"/>
                <w:szCs w:val="20"/>
              </w:rPr>
              <w:t>1873,0</w:t>
            </w: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C5319C">
            <w:pPr>
              <w:jc w:val="center"/>
            </w:pPr>
            <w:bookmarkStart w:id="1" w:name="__DdeLink__5071_1102982717"/>
            <w:r>
              <w:rPr>
                <w:sz w:val="20"/>
                <w:szCs w:val="20"/>
              </w:rPr>
              <w:t>нет</w:t>
            </w:r>
            <w:bookmarkEnd w:id="1"/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AD5800">
            <w:pPr>
              <w:jc w:val="center"/>
            </w:pPr>
            <w:r>
              <w:rPr>
                <w:sz w:val="20"/>
                <w:szCs w:val="20"/>
              </w:rPr>
              <w:t>1 105391,18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193C16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</w:tr>
      <w:tr w:rsidR="00557448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Default="00557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746D88" w:rsidRDefault="00557448">
            <w:r w:rsidRPr="00746D88">
              <w:rPr>
                <w:sz w:val="20"/>
                <w:szCs w:val="20"/>
              </w:rPr>
              <w:t>Супруг</w:t>
            </w:r>
          </w:p>
          <w:p w:rsidR="00557448" w:rsidRPr="00D978BF" w:rsidRDefault="00557448">
            <w:pPr>
              <w:rPr>
                <w:color w:val="FF0000"/>
                <w:sz w:val="20"/>
                <w:szCs w:val="20"/>
              </w:rPr>
            </w:pPr>
          </w:p>
          <w:p w:rsidR="00557448" w:rsidRDefault="00557448">
            <w:pPr>
              <w:rPr>
                <w:sz w:val="20"/>
                <w:szCs w:val="20"/>
              </w:rPr>
            </w:pPr>
          </w:p>
          <w:p w:rsidR="00557448" w:rsidRDefault="00557448">
            <w:pPr>
              <w:rPr>
                <w:sz w:val="20"/>
                <w:szCs w:val="20"/>
              </w:rPr>
            </w:pPr>
          </w:p>
          <w:p w:rsidR="00557448" w:rsidRDefault="00557448">
            <w:pPr>
              <w:rPr>
                <w:sz w:val="20"/>
                <w:szCs w:val="20"/>
              </w:rPr>
            </w:pPr>
          </w:p>
          <w:p w:rsidR="00557448" w:rsidRDefault="00557448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7448" w:rsidRDefault="00557448">
            <w:pPr>
              <w:jc w:val="center"/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pStyle w:val="a7"/>
              <w:jc w:val="center"/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152441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</w:t>
            </w:r>
            <w:r w:rsidR="00557448">
              <w:rPr>
                <w:sz w:val="20"/>
                <w:szCs w:val="20"/>
              </w:rPr>
              <w:t>амри</w:t>
            </w:r>
            <w:proofErr w:type="spellEnd"/>
          </w:p>
          <w:p w:rsidR="00152441" w:rsidRDefault="00152441">
            <w:pPr>
              <w:pStyle w:val="a7"/>
              <w:jc w:val="center"/>
            </w:pPr>
            <w:r>
              <w:rPr>
                <w:sz w:val="20"/>
                <w:szCs w:val="20"/>
              </w:rPr>
              <w:t>2008</w:t>
            </w:r>
          </w:p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D978BF">
            <w:pPr>
              <w:jc w:val="center"/>
            </w:pPr>
            <w:r>
              <w:rPr>
                <w:sz w:val="20"/>
                <w:szCs w:val="20"/>
              </w:rPr>
              <w:t>403 856,76</w:t>
            </w:r>
          </w:p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7448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Default="00557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E2C9A" w:rsidRDefault="002E2C9A">
            <w:pPr>
              <w:jc w:val="center"/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pStyle w:val="a7"/>
              <w:jc w:val="center"/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</w:tr>
      <w:tr w:rsidR="00557448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Default="00557448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529B" w:rsidRDefault="00BF529B" w:rsidP="00864B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Бабко</w:t>
            </w:r>
            <w:proofErr w:type="spellEnd"/>
            <w:r>
              <w:rPr>
                <w:sz w:val="20"/>
                <w:szCs w:val="20"/>
              </w:rPr>
              <w:t xml:space="preserve"> Елена Геннадьевна</w:t>
            </w:r>
          </w:p>
          <w:p w:rsidR="00557448" w:rsidRDefault="00557448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МБУЗ «Центральная районная больница» Цимлянского района </w:t>
            </w:r>
          </w:p>
          <w:p w:rsidR="00557448" w:rsidRDefault="00557448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BF529B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BF529B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BF529B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BF529B" w:rsidP="00864B0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7419A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C9227B" w:rsidRDefault="00C9227B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3 2016</w:t>
            </w:r>
          </w:p>
        </w:tc>
        <w:tc>
          <w:tcPr>
            <w:tcW w:w="12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BF529B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1 480 112,27</w:t>
            </w: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7448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Default="00557448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7448" w:rsidRDefault="00557448" w:rsidP="009A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9227B" w:rsidRDefault="00C9227B" w:rsidP="009A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7419A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C9227B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9227B" w:rsidRDefault="00C9227B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27B" w:rsidRDefault="00C9227B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Default="00C9227B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9227B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Default="00C9227B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Default="00C9227B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1526,5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Default="00C9227B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227B" w:rsidRDefault="00C9227B" w:rsidP="009A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227B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227B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227B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864B09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64B09" w:rsidRDefault="00E66947" w:rsidP="00864B09">
            <w:r>
              <w:rPr>
                <w:sz w:val="20"/>
                <w:szCs w:val="20"/>
              </w:rPr>
              <w:t>Супруг</w:t>
            </w:r>
          </w:p>
          <w:p w:rsidR="00864B09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CA2A4A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индивидуального садоводства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CA2A4A" w:rsidP="00CA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CA2A4A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D533DE" w:rsidP="00864B0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746D88" w:rsidP="00864B09">
            <w:pPr>
              <w:jc w:val="center"/>
            </w:pPr>
            <w:r>
              <w:t xml:space="preserve">Квартира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746D88" w:rsidP="00746D88">
            <w:pPr>
              <w:jc w:val="center"/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64B09" w:rsidRDefault="00B91E4F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 2008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B09" w:rsidRDefault="00E66947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355 707,34</w:t>
            </w: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B09" w:rsidRDefault="00D76EF0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A4A" w:rsidTr="000B1584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Default="00CA2A4A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2A4A" w:rsidRDefault="00CA2A4A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D533DE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здания подземной парковки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D533DE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71/1762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D533DE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D533DE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2A4A" w:rsidRDefault="00B91E4F" w:rsidP="00B9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Разъездной теплоход РК-243 Д-08-1279,1971г.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D533DE" w:rsidTr="000B1584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3DE" w:rsidRDefault="00D533DE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33DE" w:rsidRDefault="00D533DE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Default="00D533DE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 общественного питания и бытового обслуживания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Default="00F17F8F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Default="00F17F8F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Default="00F17F8F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33DE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3DE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3DE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CA2A4A" w:rsidTr="000B1584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Default="00CA2A4A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2A4A" w:rsidRDefault="00CA2A4A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F17F8F" w:rsidP="00F17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F17F8F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F17F8F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F17F8F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17F8F" w:rsidTr="000B1584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F8F" w:rsidRDefault="00F17F8F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7F8F" w:rsidRDefault="00F17F8F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Default="00F17F8F" w:rsidP="00F17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Default="00F17F8F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Default="000C1031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Default="000C1031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7F8F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F8F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F8F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0C1031" w:rsidTr="000B1584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Default="000C1031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Default="000C1031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F17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Бокс 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0C1031" w:rsidTr="000B1584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Default="000C1031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Default="000C1031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F17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Подземная автостоянка 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30/741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844,2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0C1031" w:rsidTr="000B1584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Default="000C1031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Default="000C1031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F17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444,2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B91E4F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B91E4F" w:rsidTr="000B1584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E4F" w:rsidRDefault="00B91E4F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E4F" w:rsidRDefault="00B91E4F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Default="00B91E4F" w:rsidP="00F17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Default="00B91E4F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Default="00B91E4F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Default="00B91E4F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E4F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E4F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E4F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864B09" w:rsidTr="000B1584">
        <w:trPr>
          <w:cantSplit/>
          <w:trHeight w:val="615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09" w:rsidRDefault="00864B09" w:rsidP="00864B09">
            <w:pPr>
              <w:jc w:val="center"/>
              <w:rPr>
                <w:sz w:val="18"/>
                <w:szCs w:val="18"/>
              </w:rPr>
            </w:pPr>
          </w:p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</w:p>
          <w:p w:rsidR="00864B09" w:rsidRDefault="00864B09" w:rsidP="00864B09">
            <w:pPr>
              <w:jc w:val="center"/>
              <w:rPr>
                <w:sz w:val="25"/>
                <w:szCs w:val="25"/>
              </w:rPr>
            </w:pPr>
          </w:p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Default="00864B09" w:rsidP="00864B09">
            <w:pPr>
              <w:rPr>
                <w:sz w:val="20"/>
                <w:szCs w:val="20"/>
              </w:rPr>
            </w:pPr>
          </w:p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Гуляева</w:t>
            </w:r>
          </w:p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автономного учреждения Цимлянского района «Расчетный центр </w:t>
            </w:r>
            <w:proofErr w:type="gramStart"/>
            <w:r>
              <w:rPr>
                <w:sz w:val="20"/>
                <w:szCs w:val="20"/>
              </w:rPr>
              <w:t>образования»-</w:t>
            </w:r>
            <w:proofErr w:type="gramEnd"/>
            <w:r>
              <w:rPr>
                <w:sz w:val="20"/>
                <w:szCs w:val="20"/>
              </w:rPr>
              <w:t>Директор</w:t>
            </w:r>
          </w:p>
          <w:p w:rsidR="00864B09" w:rsidRDefault="00864B09" w:rsidP="00864B09">
            <w:pPr>
              <w:rPr>
                <w:sz w:val="20"/>
                <w:szCs w:val="20"/>
              </w:rPr>
            </w:pPr>
          </w:p>
          <w:p w:rsidR="00864B09" w:rsidRDefault="00864B09" w:rsidP="00864B09">
            <w:pPr>
              <w:rPr>
                <w:sz w:val="20"/>
                <w:szCs w:val="20"/>
              </w:rPr>
            </w:pPr>
          </w:p>
          <w:p w:rsidR="00864B09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ИЖЗ</w:t>
            </w: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7B92" w:rsidRDefault="00997B92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64B09" w:rsidRDefault="00864B09" w:rsidP="00864B09"/>
          <w:p w:rsidR="00864B09" w:rsidRDefault="00864B09" w:rsidP="00864B09"/>
          <w:p w:rsidR="00864B09" w:rsidRDefault="00864B09" w:rsidP="00864B09"/>
          <w:p w:rsidR="00864B09" w:rsidRDefault="00864B09" w:rsidP="00864B09"/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B09" w:rsidRDefault="00864B09" w:rsidP="00864B09"/>
          <w:p w:rsidR="00864B09" w:rsidRDefault="00864B09" w:rsidP="00864B09"/>
          <w:p w:rsidR="00864B09" w:rsidRDefault="00864B09" w:rsidP="00864B09"/>
          <w:p w:rsidR="00864B09" w:rsidRDefault="00864B09" w:rsidP="00864B09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Default="005404DC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Default="00F86462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514 514,51</w:t>
            </w: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Default="005404DC" w:rsidP="00864B09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Default="005404DC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864B09" w:rsidTr="000B1584">
        <w:trPr>
          <w:cantSplit/>
          <w:trHeight w:val="710"/>
          <w:jc w:val="center"/>
        </w:trPr>
        <w:tc>
          <w:tcPr>
            <w:tcW w:w="3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4B09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0B1584" w:rsidTr="000B1584">
        <w:trPr>
          <w:cantSplit/>
          <w:jc w:val="center"/>
        </w:trPr>
        <w:tc>
          <w:tcPr>
            <w:tcW w:w="3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B1584" w:rsidRDefault="000B1584" w:rsidP="000B1584">
            <w:pPr>
              <w:jc w:val="center"/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584" w:rsidRDefault="000B1584" w:rsidP="000B1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pStyle w:val="a7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584" w:rsidRDefault="000B1584" w:rsidP="000B158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584" w:rsidRDefault="004C4FBC" w:rsidP="004C4FBC">
            <w:pPr>
              <w:jc w:val="center"/>
            </w:pPr>
            <w:r>
              <w:rPr>
                <w:sz w:val="20"/>
                <w:szCs w:val="20"/>
              </w:rPr>
              <w:t>8000,15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pStyle w:val="a7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584" w:rsidTr="000B1584">
        <w:trPr>
          <w:cantSplit/>
          <w:trHeight w:val="253"/>
          <w:jc w:val="center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584" w:rsidRDefault="000B1584" w:rsidP="000B1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57B1" w:rsidRDefault="00FC57B1" w:rsidP="000B158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3C16" w:rsidRDefault="00193C16"/>
    <w:sectPr w:rsidR="00193C16" w:rsidSect="00193C16">
      <w:pgSz w:w="16838" w:h="11906" w:orient="landscape"/>
      <w:pgMar w:top="284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16"/>
    <w:rsid w:val="000114CA"/>
    <w:rsid w:val="000B1584"/>
    <w:rsid w:val="000C1031"/>
    <w:rsid w:val="00152441"/>
    <w:rsid w:val="00193C16"/>
    <w:rsid w:val="001D2745"/>
    <w:rsid w:val="001F178F"/>
    <w:rsid w:val="002E2C9A"/>
    <w:rsid w:val="00411ECC"/>
    <w:rsid w:val="00443BAA"/>
    <w:rsid w:val="00487D16"/>
    <w:rsid w:val="004C4FBC"/>
    <w:rsid w:val="005404DC"/>
    <w:rsid w:val="00557448"/>
    <w:rsid w:val="006100A0"/>
    <w:rsid w:val="006466C7"/>
    <w:rsid w:val="00712CC3"/>
    <w:rsid w:val="007419A8"/>
    <w:rsid w:val="00746D88"/>
    <w:rsid w:val="00773568"/>
    <w:rsid w:val="008002DF"/>
    <w:rsid w:val="00807DAC"/>
    <w:rsid w:val="00864B09"/>
    <w:rsid w:val="00927BAE"/>
    <w:rsid w:val="00997B92"/>
    <w:rsid w:val="009A1C7F"/>
    <w:rsid w:val="00A269C6"/>
    <w:rsid w:val="00A340BA"/>
    <w:rsid w:val="00A45F24"/>
    <w:rsid w:val="00AA0EB7"/>
    <w:rsid w:val="00AD5800"/>
    <w:rsid w:val="00B91E4F"/>
    <w:rsid w:val="00BD2054"/>
    <w:rsid w:val="00BF529B"/>
    <w:rsid w:val="00C5319C"/>
    <w:rsid w:val="00C9227B"/>
    <w:rsid w:val="00CA2A4A"/>
    <w:rsid w:val="00D53222"/>
    <w:rsid w:val="00D533DE"/>
    <w:rsid w:val="00D76EF0"/>
    <w:rsid w:val="00D9472A"/>
    <w:rsid w:val="00D978BF"/>
    <w:rsid w:val="00E66947"/>
    <w:rsid w:val="00EE0418"/>
    <w:rsid w:val="00F17F8F"/>
    <w:rsid w:val="00F86462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F963A-2BC6-44CF-8FFF-A803D3EF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E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93C16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193C16"/>
    <w:pPr>
      <w:spacing w:after="140" w:line="276" w:lineRule="auto"/>
    </w:pPr>
  </w:style>
  <w:style w:type="paragraph" w:styleId="a5">
    <w:name w:val="List"/>
    <w:basedOn w:val="a4"/>
    <w:rsid w:val="00193C16"/>
    <w:rPr>
      <w:rFonts w:cs="Lohit Devanagari"/>
    </w:rPr>
  </w:style>
  <w:style w:type="paragraph" w:customStyle="1" w:styleId="1">
    <w:name w:val="Название объекта1"/>
    <w:basedOn w:val="a"/>
    <w:qFormat/>
    <w:rsid w:val="00193C16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193C16"/>
    <w:pPr>
      <w:suppressLineNumbers/>
    </w:pPr>
    <w:rPr>
      <w:rFonts w:cs="Lohit Devanagari"/>
    </w:rPr>
  </w:style>
  <w:style w:type="paragraph" w:styleId="a7">
    <w:name w:val="No Spacing"/>
    <w:uiPriority w:val="1"/>
    <w:qFormat/>
    <w:rsid w:val="00062E22"/>
    <w:rPr>
      <w:sz w:val="24"/>
      <w:szCs w:val="24"/>
    </w:rPr>
  </w:style>
  <w:style w:type="paragraph" w:customStyle="1" w:styleId="a8">
    <w:name w:val="Содержимое таблицы"/>
    <w:basedOn w:val="a"/>
    <w:qFormat/>
    <w:rsid w:val="00193C16"/>
    <w:pPr>
      <w:suppressLineNumbers/>
    </w:pPr>
  </w:style>
  <w:style w:type="paragraph" w:customStyle="1" w:styleId="a9">
    <w:name w:val="Заголовок таблицы"/>
    <w:basedOn w:val="a8"/>
    <w:qFormat/>
    <w:rsid w:val="00193C1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86D9-2DFC-4558-8397-A7FDC740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User 01</cp:lastModifiedBy>
  <cp:revision>2</cp:revision>
  <cp:lastPrinted>2017-05-25T07:06:00Z</cp:lastPrinted>
  <dcterms:created xsi:type="dcterms:W3CDTF">2021-05-28T12:05:00Z</dcterms:created>
  <dcterms:modified xsi:type="dcterms:W3CDTF">2021-05-28T12:05:00Z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Управление делами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