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12" w:type="dxa"/>
        <w:tblInd w:w="108" w:type="dxa"/>
        <w:tblLook w:val="04A0" w:firstRow="1" w:lastRow="0" w:firstColumn="1" w:lastColumn="0" w:noHBand="0" w:noVBand="1"/>
      </w:tblPr>
      <w:tblGrid>
        <w:gridCol w:w="964"/>
        <w:gridCol w:w="1571"/>
        <w:gridCol w:w="1635"/>
        <w:gridCol w:w="1601"/>
        <w:gridCol w:w="1664"/>
        <w:gridCol w:w="839"/>
        <w:gridCol w:w="1103"/>
        <w:gridCol w:w="1130"/>
        <w:gridCol w:w="757"/>
        <w:gridCol w:w="1103"/>
        <w:gridCol w:w="1272"/>
        <w:gridCol w:w="1016"/>
        <w:gridCol w:w="1157"/>
      </w:tblGrid>
      <w:tr w:rsidR="004E0226" w:rsidRPr="004E0226" w:rsidTr="00A8537D">
        <w:trPr>
          <w:trHeight w:val="285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4E0226" w:rsidRPr="004E0226" w:rsidTr="00A8537D">
        <w:trPr>
          <w:trHeight w:val="285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аппарата Администрации Усть-Донецкого района за 2019 год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4E0226" w:rsidRPr="004E0226" w:rsidTr="00A8537D">
        <w:trPr>
          <w:trHeight w:val="255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537D" w:rsidRPr="004E0226" w:rsidTr="00A8537D">
        <w:trPr>
          <w:trHeight w:val="1935"/>
        </w:trPr>
        <w:tc>
          <w:tcPr>
            <w:tcW w:w="2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1" w:name="RANGE!A5:L48"/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отчество муниципального служащего </w:t>
            </w:r>
            <w:r w:rsidRPr="004E0226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bookmarkEnd w:id="1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4E0226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                  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2019 г.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средств, за счет которых приобретено имущество</w:t>
            </w:r>
          </w:p>
        </w:tc>
      </w:tr>
      <w:tr w:rsidR="004E0226" w:rsidRPr="004E0226" w:rsidTr="00A8537D">
        <w:trPr>
          <w:trHeight w:val="825"/>
        </w:trPr>
        <w:tc>
          <w:tcPr>
            <w:tcW w:w="2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4E0226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4E0226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14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Гуснай Виктор Михайлович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Усть-Донецкого района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           жилой дом;                                    квартира 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1280;                                       198,1;                           52,7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               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БМВ Х3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17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226" w:rsidRPr="004E0226" w:rsidTr="00A8537D">
        <w:trPr>
          <w:trHeight w:val="330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Шапошников Антон Александрович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архитектор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для ЖС  (общая совместная с супругой);  земельный участок для ЛПХ  (общая долевая 1/4);  жилой дом (общая совместная с супругой); жилой дом (общая долевая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1/4)    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1200;              1439;               88,5;                       40,7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Астра БМВ  Х5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31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284, в т.ч  единовременные выплаты на детей - 50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ЖС (общая совместная с супругом); земельный участок для ЛПХ  (общая долевая 1/4);   жилой дом (общая совместная с супругом);     жилой дом  (общая долевая 1/4)    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1200;              1439;               88,5;                       40,7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395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 (общая долевая 1/4);  жилой дом (общая долевая 1/4)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1439;                40,7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ЖС;                      жилой дом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1200;                 88,5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45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 (общая долевая 1/4); жилой дом (общая долевая 1/4)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1439;                40,7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ЖС;                      жилой дом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1200;                 88,5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33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Коваленко Олег Анатольевич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первый заместитель главы Администрации  района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ЛПХ;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 жилой дом;  хозпостройка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         121,1;                   20,1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НИССАН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TEANA,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ВАЗ 21213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38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657, в т.ч. единовременные выплаты на детей - 40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ЛПХ,               жилой дом,                          хозпостройка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        121,1                          20,1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5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            жилой дом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933;                        121,1                          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42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226" w:rsidRPr="004E0226" w:rsidTr="00A8537D">
        <w:trPr>
          <w:trHeight w:val="25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226" w:rsidRPr="004E0226" w:rsidTr="00A8537D">
        <w:trPr>
          <w:trHeight w:val="88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участок,             жилой дом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933;                        121,1                    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29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Гагулина Марианна Владимировна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 по развитию социальной сферы и информационной политики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1291, в т.ч. от ценных бумаг 23; пенсия - 200; по предыдущему месту работы 190; работа в избирком -139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 квартира;       гараж;              гараж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39,9;                         40,4;                     22,5;                   21,2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участок;              жилой дом;                       хозяйственное строение;     хозяйственное строение     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1193;            99,8;          51,5;              17,7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4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участок;              жилой дом;                       хозяйственное строение;     хозяйственное строение;             квартира;        гараж   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1193;                 99,8;               51,5;                17,7;                31,2;                    22,5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Калина; Тайота Раф-4; лодочный мотор Сузуки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5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Глухарева </w:t>
            </w: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Ирина Ивановна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управляющий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делами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980, в т.ч. от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продажи гаража - 90; от вкладов в банках - 8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й участок под ИЖС;          жилой дом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1070;             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107,1 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47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226" w:rsidRPr="004E0226" w:rsidTr="00A8537D">
        <w:trPr>
          <w:trHeight w:val="192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693, в т.ч. о прдажи гаража  - 90; едновременные выплаты на ребенка  - 20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под ИЖС;             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1070;                         107,1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ШКОДА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рапид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0226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48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ИЖС,             жилой дом 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1070;                      107,1</w:t>
            </w:r>
          </w:p>
        </w:tc>
        <w:tc>
          <w:tcPr>
            <w:tcW w:w="10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8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226" w:rsidRPr="004E0226" w:rsidTr="00A8537D">
        <w:trPr>
          <w:trHeight w:val="72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Губачев Николай Афанасьевич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 по сельскому хозяйству и перерабатывающей промышленности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 в т.ч. единовременные выплаты на ребенка  - 25 от сдачи з/у в аренду  - 7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земельные участки: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в целях жилищного строительства;      для сельскохозяйственного использования (общая долевая 1/3);  для сельскохозяйственного использования (общая долевая 1/3);  для сельскохозяйственного использования (общая долевая 1/6);  для сельскохозяйственного использования (общая долевая 1/6);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квартира;         кухня летняя- жилая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30000;          93000;         26000;       214000;          54,8;                   68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индивидуальная; 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Москвич 2140;                  ВАЗ 21124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3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5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2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Сухоручкин Евгений Анатольевич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по развитию экономики предпринимательства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1320, в т.ч. пенсия 377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жилой дом;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ИЖС;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77,1;        15,5;       302,6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ГЕН Пассат Б6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8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918, в т.ч. пособия - 308; единовременная выплата на ребенка - 5; премия - 2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жилой дом;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ИЖС;          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77,1;     15,5;    302,6;    46,1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03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ИЖС;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600;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03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ИЖС;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600;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54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жилой дом;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для размещения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ИЖС;          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77,1;     15,5;    302,6;    46,1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87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Абарин Владлен Валерьевич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социальной и информационно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й политики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713, в т.ч. пенсия - 167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квартира,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ЛПХ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1700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5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квартира;          нежилое помещение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1700;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94,9;               113,9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Форд Фиеста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3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226" w:rsidRPr="004E0226" w:rsidTr="00A8537D">
        <w:trPr>
          <w:trHeight w:val="10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226" w:rsidRPr="004E0226" w:rsidTr="00A8537D">
        <w:trPr>
          <w:trHeight w:val="10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квартира,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ЛПХ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1700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5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Агафонова Наталья Михайловна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по координации деятельности социальной сферы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земельный участок для ЛПХ;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59,4;      3574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5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Агафонова Светлана Михайловна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сектора реализации жилищных программ и  развития сельских территорий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земельный участок для ЛПХ;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59,4;                               3574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50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Бажанова Светлана Владимировна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инвестиционного развития и коммунального хозяйства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622, в т.ч. единовременные выплаты на ребенка - 20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ЛПХ, земельный участок под гараж,              гараж,                       гараж;         квартира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934;                       24;                        42;                                 24;                   42,1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      жилой дом;       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992;             118,7;      27,9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5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226" w:rsidRPr="004E0226" w:rsidTr="00A8537D">
        <w:trPr>
          <w:trHeight w:val="28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 в т.ч. по внешнему совместительств - 248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ИЖС;</w:t>
            </w:r>
            <w:r w:rsidRPr="004E0226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дом; земельный участок для ЛПХ; земельный участок под гараж;</w:t>
            </w:r>
            <w:r w:rsidRPr="004E0226">
              <w:rPr>
                <w:rFonts w:eastAsia="Times New Roman"/>
                <w:sz w:val="20"/>
                <w:szCs w:val="20"/>
                <w:lang w:eastAsia="ru-RU"/>
              </w:rPr>
              <w:br/>
              <w:t>гараж;</w:t>
            </w:r>
            <w:r w:rsidRPr="004E0226">
              <w:rPr>
                <w:rFonts w:eastAsia="Times New Roman"/>
                <w:sz w:val="20"/>
                <w:szCs w:val="20"/>
                <w:lang w:eastAsia="ru-RU"/>
              </w:rPr>
              <w:br/>
              <w:t>гараж;</w:t>
            </w:r>
            <w:r w:rsidRPr="004E0226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992;             118,7;          934;               24;                42;                    24;</w:t>
            </w:r>
            <w:r w:rsidRPr="004E0226">
              <w:rPr>
                <w:rFonts w:eastAsia="Times New Roman"/>
                <w:sz w:val="20"/>
                <w:szCs w:val="20"/>
                <w:lang w:eastAsia="ru-RU"/>
              </w:rPr>
              <w:br/>
              <w:t>42,1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7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ИЖС;           жилой дом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 xml:space="preserve">992;             118,7;        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7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Балабейкин Евгений Анатольнвич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упраления -начальник отдела по инвестиционному развитию и проектной деятельности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555, в т.ч. единовременные выплаты на ребенка  - 20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ИЖС,                                  земельный участок под ЛПХ;                        жилой дом;                       жилой дом;                        здание нежилое 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934;                          2900;                                                     133,5;               45,4                        9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14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226" w:rsidRPr="004E0226" w:rsidTr="00A8537D">
        <w:trPr>
          <w:trHeight w:val="14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544, в т.ч. внешнее совместительство - 4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ИЖС,                                                       жилой дом;                                       здание нежилое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934;        133,5;         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45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  земельный участок под ИЖС,                                                       жилой дом;                                       здание нежилое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62,7;      133,5;         934;                    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24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Болоцкова Юлия Васильевна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ЗАГС (отпуск по уходу за ребенком)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464, в т.ч. единовременные выплаты на детей -60; пособия -236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1/3);             жилой дом (общая долевая 1/3)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   73,7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38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долевая 1/3);             жилой дом (общая долевая 1/3)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   73,7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Хавал Н-6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42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долевая  1/3);             жилой дом (общая долевая 1/3)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   73,7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42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;             жилой дом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   73,7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0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;             жилой дом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             73,7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0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Брызгалина Ирина Викторовна 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управления экономического развития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460, в т.ч. по предыдущему месту работы  - 16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жилой застройки;       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817;                  54,9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3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285, в т.ч. доход от ценных бумаг 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жилой застройки;       жилой дом;         квартира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3977;                   55,5;                                   50,6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212140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44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Василенко Марина Юрьевна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- ответственный секретарь административной комиссии (отпуск по уходу за ребенком)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171, в т.ч. единовременные выплаты на детей - 35, пособия -136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садоводства;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нежилое здание;       квартира (общая долевая 2/3)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600;                 41,1;                79,1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53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4583, в т.ч. от предпринимательской деятельности -4028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 ведения ЛПХ;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дом; квартира 1/3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913;                    38;                   79,1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жилой дом;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66,0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82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02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35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Вдовина Екатерина Анатольевна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по кадровым вопросам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638, в т.ч. единовременные выплаты на ребенка - 25; алименты 240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земельный участок для размещения домов ИЖЗ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79,8;            3129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02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земельный участок для размещения домов ИЖЗ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79,8;            3129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48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Веремьева  Оксана Леонидовна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402, в т.ч. по предыдущему месту работы - 23; работа в ТИК - 24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жилой дом;                        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555;                                         60,2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59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272,  в т.ч. по предыдущему месту работы - 105; пенсия -127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жилой дом;              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555;                                         60,2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7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Галушкина Людмила Васильевна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 - начальник отдела экономического развития, трудовых отношений и тарифного регулирования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жилой дом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976;                              177,7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Фиат Дукато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10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                      земельный участок под магазин;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жилой дом;                           магазин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1020;                        96;                                  53,5;              153,1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                земельный участок     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177,7                           976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22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Гужва Юлия Александровна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по инвестиционному развитию и закупкам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405,  в т.ч. единовременные выплаты на ребенка - 20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         жилой дом;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размещения гаражей и автостоянок;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гараж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1225;                                53,6;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24,0;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29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 участок под ИЖС;                          земельный участок для размещения гражей и автостоянок;                          жилой дом;                      гараж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1225;                        24;                         53,6;                       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111740 Lada Kalina;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мотоцикл Восход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08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         жилой дом;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для размещение гаражей и автостоянок;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гараж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1225;                                53,6;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24,0;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24,0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28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Дзядевич Екатерина Сергеевна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сектора территориального развития и строительства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                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42,7;         38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28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Ковалева Светлана Ивановна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ЗАГС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98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Колесникова Татьяна Александровна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по правовым вопросам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586, в т.ч. работа в ТИК 46, денежное вознагрождение  Законодательного Собрания - 15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под ИЖС;                     жилой дом;                             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1000;                                216,8;                                        59,7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35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4284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         жилой дом;          земельный участок под ИЖС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59,7;         218;                  1000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05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Костеникова Наталья Сергеевна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специалист отдела по координации деятельности социальной сферы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414, в т.ч. единовременные выплаты на детей - 50, доход по предудущему месту работы  - 355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74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74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74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37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Королева Юлия Сергеевна 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по коммунальному и дорожному хозяйству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 (общая долевая 1/3)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Накопления за предыдущие годы; выплаты на приобретение жилого помещения в рамках основного мероприятия по обеспечению жильем молодых семей ведомственной целевой программы </w:t>
            </w:r>
          </w:p>
        </w:tc>
      </w:tr>
      <w:tr w:rsidR="004E0226" w:rsidRPr="004E0226" w:rsidTr="00A8537D">
        <w:trPr>
          <w:trHeight w:val="354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1223,в т.ч.доход по предыдущему месту работы - 509; единовременные выплаты на ребенка - 20; пособие по безработице - 16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 (общая долевая 1/3);      квартира (общая долевая 1/3)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32,4;                    47,9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Chery A19 Bonus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Накопления за предыдущие годы; выплаты на приобретение жилого помещения в рамках основного мероприятия по обеспечению жильем молодых семей ведомственной целевой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программы </w:t>
            </w:r>
          </w:p>
        </w:tc>
      </w:tr>
      <w:tr w:rsidR="004E0226" w:rsidRPr="004E0226" w:rsidTr="00A8537D">
        <w:trPr>
          <w:trHeight w:val="382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 (общая долевая 1/3)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Накопления за предыдущие годы; выплаты на приобретение жилого помещения в рамках основного мероприятия по обеспечению жильем молодых семей ведомственной целевой программы </w:t>
            </w:r>
          </w:p>
        </w:tc>
      </w:tr>
      <w:tr w:rsidR="004E0226" w:rsidRPr="004E0226" w:rsidTr="00A8537D">
        <w:trPr>
          <w:trHeight w:val="102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Лазько Сергей Владимирович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по благоустройству и экологии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   земельный участок под ИЖС;      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73;                              2765;     44,7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Мицубиси Лансер 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53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256, в т.ч. единовременные выплаты на ребенка - 25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   земельный участок под ИЖС;      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73;                              2765;     44,7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02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   земельный участок под ИЖС;      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73;                              2765;     44,7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8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Макеева Лилия Александровна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 отдела ЗАГС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 в т.ч. единовременные выплаты на ребенка - 25, алименты - 46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(общая долевая 1/4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5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04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Нехорошева Дарья Леонидовна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управления социальной и информационной политики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401, в т.ч. единовременные выплаты на ребенка - 25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для ИЖС (общая совместная с супругом);     жилой дом (общая совместная с супругом)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412;               159,2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95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390, в т.ч. от педагогической деятельности - 3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(общая совместная с супругой);     жилой дом (общая совместная с супругой)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412;               159,2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Икстрейл;                  моторная лодка ОКА-4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2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жилой дом; земельный участок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159,2;      412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04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Павлова Светлана Васильевна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по профилактике коррупционных и иных правонарушений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502, в т.ч. единовременные выплаты на детей - 45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2/3);                              квартира (общая долевая 1/3); квартира (общая совместная с супругом);                           гараж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81,2;                        43,7; 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30,9;                    22,7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              земельный участок для размещения гаражей и автостоянок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28,3;                                 22,7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53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1/3);                          квартира (общая долевая 1/3);              квартира;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(общая совместная с супругой)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81,2;                               43,7;                             28,3;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30,9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гараж;                 земельный участок для размещения гаражей и автостоянок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22,7;                                   22,7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Рио;                          ВАЗ-21214; моторное судно Днепр-2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02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       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5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04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Петрова Елена Сергеевна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коммунального и дорожного хозяйства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73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9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Руф Марина Валентиновна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сектора по работе с несовершеннолетними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 квартира;        квартира   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40,8;                56,7;                35,6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Лада 219010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Ипотечный кредит </w:t>
            </w:r>
          </w:p>
        </w:tc>
      </w:tr>
      <w:tr w:rsidR="004E0226" w:rsidRPr="004E0226" w:rsidTr="00A8537D">
        <w:trPr>
          <w:trHeight w:val="103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Рыжкина Марина Львовна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отдела экономического развития, трудовых отношений и тарифного регулирования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 в т.ч. единовременные выплаты на детей  - 45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9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9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9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0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Садовников Александр Васильевич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управления-начальник отдела по коммунальному и дорожному хозяйству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          жилой дом;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участок; для размещения домов ИЖЗ;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земельный участок под ИЖС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54;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300;          1009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53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378, от продажи автомобиля  - 90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земельный участок для размещения домов ИЖЗ;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23,3;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55,9;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1096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63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Световцева Валентина Николаевна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  бухгалтер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 в т.ч. единовременные выплаты на ребенка - 20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                       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1195;                                215,1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3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1490, в т.ч. о предпринимательской деятельности 479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земельный участок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215,1;                    1195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Ситроен С5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02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дом;                   земельный участок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215,1;                    1195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68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Сидоркина Татьяна Петровна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общим, организационным и кадровым вопросам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748, в.т.ч пенсия 192;  от вкладов в банки - 4, от сдачи з/у в аренду - 12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с/х назначения,  (общая долевая); земельный участок в целях ЖС (общая совместная с супругом);                      квартира; 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квартира;      квартира;           гараж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12108000;                                         495;                 51,4;            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28,5;                      46,6;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22,3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 гаражей и автостоянок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26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1007, в т.ч. по предыдущему месту работы - 780; пенсия - 227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в целях ЖС (общая совместная с супругой), квартира (общая, совместная); квартира (общая совместная с супругой)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495;                   54;                    44,6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квартира;              гараж;         земельный участок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51,4;               22,3;        22,3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68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Скосарева Анна Николавена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веущий специалист сектора территориального развития  и строительства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398, в т.ч. единовременные выплаты на детей - 25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 (общая долевая 1/3);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1/3);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(общая долевая 1/4)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3100;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82,2;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62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 (общая долевая 1/3);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1/3);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(общая долевая 1/4)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3100;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82,2;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Ланос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29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для размещения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 (общая долевая 1/3);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1/3);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 (общая долевая 1/4)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3100;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82,2;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7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85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Смирнова Виктория Петровна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архивного сектора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419, в т.ч. пособие на погребение - 6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6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Старовойтова Ольга Александровна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463, в т.ч. единовременные выплаты на ребенка - 25; от сдачи з/у в аренду - 16; продажа мелкого имущества - 26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с/х назначения,  (общая долевая 1/43);  квартира;           гараж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3255899;         53,8;                21,4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 гаражей и автостоянок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85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85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2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Суховей Ирина Александровна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мобилизационной работе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для ведения ЛПХ;     жилой дом;       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3200;            58,1;               68,5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53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Халанская Анна Александровна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- ответственный секретарь КДН и ЗП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408, в т.ч. единовременные выплаты на детей  - 40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ИЖЗ);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 (общая долевая 1/4)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2744;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94,3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78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325, в.т.ч. по предыдущему месту работы 26; выплаты участникам боевых действий 37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(общая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 1/4);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53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(общая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 1/4)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домов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ИЖЗ)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50,4;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2744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2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(общая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 1/4)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2744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2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Чернов Олег Викторович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информационных технологий и защитыц информации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 в.т.ч. от доходов в банках - 7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Лада Гранта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2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Шахматова Наталья Александровна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координации деятельности социальной сферы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496, в т.ч. пособие на погребение  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(садовый)            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1049;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49,2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2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Штондина Людмила Васильевна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 сектора поддержки предпринимательства, потребительского рынка и туризма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КИА РИО, Хундай Акцент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22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Яковлева Екатерина Константиновна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отдела коммунального и дорожного хозяйства 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309, в т.ч. по предыдущему месту - 123, единовременные выплаты на ребенка - 15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ИЖЗ);      жилой дом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794;                  57,9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Z1074, Хундай Solaris; АФ 4741ТС Грузовой фургон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2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930, в т.ч. доход от вкладов в банках - 12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ИЖЗ);      жилой дом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794;                  57,9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226" w:rsidRPr="004E0226" w:rsidTr="00A8537D">
        <w:trPr>
          <w:trHeight w:val="127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(для размещения </w:t>
            </w: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домов ИЖЗ);      жилой дом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794;                  57,9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26" w:rsidRPr="004E0226" w:rsidRDefault="004E0226" w:rsidP="004E02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02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E0226" w:rsidRDefault="004E0226" w:rsidP="001C34A2"/>
    <w:p w:rsidR="004E0226" w:rsidRDefault="004E0226">
      <w:pPr>
        <w:spacing w:after="0" w:line="240" w:lineRule="auto"/>
      </w:pPr>
      <w:r>
        <w:br w:type="page"/>
      </w:r>
    </w:p>
    <w:p w:rsidR="003244B3" w:rsidRDefault="003244B3">
      <w:pPr>
        <w:jc w:val="center"/>
      </w:pPr>
      <w:r>
        <w:rPr>
          <w:b/>
          <w:sz w:val="28"/>
        </w:rPr>
        <w:lastRenderedPageBreak/>
        <w:t xml:space="preserve">  Сведения о доходах, об имуществе и обязательствах имущественного характера, </w:t>
      </w:r>
    </w:p>
    <w:p w:rsidR="003244B3" w:rsidRDefault="003244B3">
      <w:pPr>
        <w:jc w:val="center"/>
      </w:pPr>
      <w:r>
        <w:rPr>
          <w:b/>
          <w:sz w:val="28"/>
        </w:rPr>
        <w:t xml:space="preserve">представленные лицами, финансового отдела Администрации Усть-Донецкого района с 01 января </w:t>
      </w:r>
      <w:r w:rsidRPr="00174CE6">
        <w:rPr>
          <w:b/>
          <w:sz w:val="28"/>
        </w:rPr>
        <w:t>20</w:t>
      </w:r>
      <w:r>
        <w:rPr>
          <w:b/>
          <w:sz w:val="28"/>
        </w:rPr>
        <w:t>20 года по 31 декабря 2020 года.</w:t>
      </w:r>
    </w:p>
    <w:tbl>
      <w:tblPr>
        <w:tblW w:w="15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60"/>
        <w:gridCol w:w="1980"/>
        <w:gridCol w:w="1980"/>
        <w:gridCol w:w="1620"/>
        <w:gridCol w:w="1800"/>
        <w:gridCol w:w="1862"/>
        <w:gridCol w:w="1713"/>
        <w:gridCol w:w="1032"/>
        <w:gridCol w:w="1067"/>
      </w:tblGrid>
      <w:tr w:rsidR="003244B3" w:rsidTr="00287BE4">
        <w:trPr>
          <w:cantSplit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AC3403">
            <w:pPr>
              <w:jc w:val="center"/>
            </w:pPr>
            <w:r>
              <w:rPr>
                <w:b/>
                <w:sz w:val="22"/>
                <w:szCs w:val="22"/>
              </w:rPr>
              <w:t>Декларированный годовой доход за 20</w:t>
            </w:r>
            <w:r w:rsidRPr="00AC3403">
              <w:rPr>
                <w:b/>
                <w:sz w:val="22"/>
                <w:szCs w:val="22"/>
              </w:rPr>
              <w:t>2</w:t>
            </w:r>
            <w:r w:rsidRPr="003244B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244B3" w:rsidTr="00287BE4">
        <w:trPr>
          <w:cantSplit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3244B3" w:rsidTr="00287BE4">
        <w:trPr>
          <w:trHeight w:val="220"/>
        </w:trPr>
        <w:tc>
          <w:tcPr>
            <w:tcW w:w="1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Агафонова Ольга Васильевна</w:t>
            </w:r>
          </w:p>
          <w:p w:rsidR="003244B3" w:rsidRPr="00676737" w:rsidRDefault="003244B3" w:rsidP="0067673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Pr="00676737">
              <w:rPr>
                <w:sz w:val="22"/>
                <w:szCs w:val="22"/>
              </w:rPr>
              <w:t>едущий специалист сектора учета исполнения бюджета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350 072,52,</w:t>
            </w:r>
          </w:p>
          <w:p w:rsidR="003244B3" w:rsidRDefault="003244B3" w:rsidP="00C55F74">
            <w:pPr>
              <w:autoSpaceDE w:val="0"/>
              <w:autoSpaceDN w:val="0"/>
              <w:adjustRightInd w:val="0"/>
              <w:jc w:val="center"/>
            </w:pPr>
            <w:r w:rsidRPr="00F455CC">
              <w:t>в т.ч. единовременная выплата на ребенка 20000,00</w:t>
            </w:r>
            <w:r>
              <w:t>,</w:t>
            </w:r>
          </w:p>
          <w:p w:rsidR="003244B3" w:rsidRPr="00F455CC" w:rsidRDefault="003244B3" w:rsidP="00C55F74">
            <w:pPr>
              <w:autoSpaceDE w:val="0"/>
              <w:autoSpaceDN w:val="0"/>
              <w:adjustRightInd w:val="0"/>
              <w:jc w:val="center"/>
            </w:pPr>
            <w:r w:rsidRPr="00475178">
              <w:t>доход от вкладов в банках и иных кредитных организаци</w:t>
            </w:r>
            <w:r>
              <w:t>и 0,01</w:t>
            </w:r>
          </w:p>
          <w:p w:rsidR="003244B3" w:rsidRDefault="003244B3" w:rsidP="0067673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63,7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163E7D" w:rsidRDefault="003244B3" w:rsidP="00676737">
            <w:pPr>
              <w:jc w:val="center"/>
            </w:pPr>
            <w:r w:rsidRPr="00962BBB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Квартира</w:t>
            </w:r>
          </w:p>
          <w:p w:rsidR="003244B3" w:rsidRDefault="003244B3" w:rsidP="00676737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57,0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Супруг</w:t>
            </w:r>
          </w:p>
          <w:p w:rsidR="003244B3" w:rsidRDefault="003244B3" w:rsidP="0067673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1 131 721,56</w:t>
            </w:r>
          </w:p>
          <w:p w:rsidR="003244B3" w:rsidRDefault="003244B3" w:rsidP="00676737">
            <w:pPr>
              <w:jc w:val="center"/>
            </w:pPr>
            <w:r>
              <w:t xml:space="preserve">в т.ч. доходы от продажи автомобиля </w:t>
            </w:r>
          </w:p>
          <w:p w:rsidR="003244B3" w:rsidRDefault="003244B3" w:rsidP="00676737">
            <w:pPr>
              <w:jc w:val="center"/>
            </w:pPr>
            <w:r>
              <w:lastRenderedPageBreak/>
              <w:t>500 000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 w:rsidRPr="009571E0">
              <w:lastRenderedPageBreak/>
              <w:t xml:space="preserve">Земельный участок </w:t>
            </w:r>
            <w:r>
              <w:t>под индивидуальное жилищное строительство</w:t>
            </w:r>
            <w:r w:rsidRPr="009571E0">
              <w:t xml:space="preserve"> (индивидуальн</w:t>
            </w:r>
            <w:r>
              <w:t>ая</w:t>
            </w:r>
            <w:r w:rsidRPr="009571E0">
              <w:t xml:space="preserve"> </w:t>
            </w:r>
            <w:r w:rsidRPr="009571E0">
              <w:lastRenderedPageBreak/>
              <w:t>собственность</w:t>
            </w:r>
          </w:p>
          <w:p w:rsidR="003244B3" w:rsidRDefault="003244B3" w:rsidP="00676737">
            <w:pPr>
              <w:jc w:val="center"/>
            </w:pPr>
            <w:r>
              <w:t>Квартира (общая долевая)</w:t>
            </w:r>
          </w:p>
          <w:p w:rsidR="003244B3" w:rsidRDefault="003244B3" w:rsidP="00676737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lastRenderedPageBreak/>
              <w:t>1000,0</w:t>
            </w:r>
          </w:p>
          <w:p w:rsidR="003244B3" w:rsidRDefault="003244B3" w:rsidP="00676737">
            <w:pPr>
              <w:jc w:val="center"/>
            </w:pPr>
            <w:r>
              <w:t>2500,0</w:t>
            </w: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  <w:r>
              <w:t>57,0</w:t>
            </w: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  <w:r>
              <w:t>63,7</w:t>
            </w:r>
          </w:p>
          <w:p w:rsidR="003244B3" w:rsidRDefault="003244B3" w:rsidP="006767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lastRenderedPageBreak/>
              <w:t>Россия</w:t>
            </w: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  <w:r>
              <w:t xml:space="preserve">Россия </w:t>
            </w:r>
          </w:p>
          <w:p w:rsidR="003244B3" w:rsidRDefault="003244B3" w:rsidP="00676737">
            <w:pPr>
              <w:jc w:val="center"/>
            </w:pPr>
          </w:p>
          <w:p w:rsidR="003244B3" w:rsidRDefault="003244B3" w:rsidP="00676737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rPr>
                <w:lang w:val="en-US"/>
              </w:rPr>
              <w:lastRenderedPageBreak/>
              <w:t>Volkswagen</w:t>
            </w:r>
            <w:r w:rsidRPr="006B6491">
              <w:t xml:space="preserve"> </w:t>
            </w:r>
            <w:r>
              <w:rPr>
                <w:lang w:val="en-US"/>
              </w:rPr>
              <w:t>Multivan</w:t>
            </w:r>
            <w:r w:rsidRPr="006B6491">
              <w:t xml:space="preserve"> </w:t>
            </w:r>
            <w:r w:rsidRPr="009326C4">
              <w:t>(индивидуальная собственность)</w:t>
            </w:r>
            <w:r>
              <w:t>,</w:t>
            </w:r>
          </w:p>
          <w:p w:rsidR="003244B3" w:rsidRPr="006B6491" w:rsidRDefault="003244B3" w:rsidP="00676737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BB1C2E">
            <w:pPr>
              <w:jc w:val="center"/>
            </w:pPr>
            <w:r>
              <w:t>16 609,0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63,7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r w:rsidRPr="00F4173F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Квартира</w:t>
            </w:r>
          </w:p>
          <w:p w:rsidR="003244B3" w:rsidRDefault="003244B3" w:rsidP="00676737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57,0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BB1C2E">
            <w:pPr>
              <w:jc w:val="center"/>
            </w:pPr>
            <w:r w:rsidRPr="00F4173F"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63,7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r w:rsidRPr="00F4173F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Квартира</w:t>
            </w:r>
          </w:p>
          <w:p w:rsidR="003244B3" w:rsidRDefault="003244B3" w:rsidP="00676737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57,0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Гуркова Ольга Алексеевна</w:t>
            </w:r>
          </w:p>
          <w:p w:rsidR="003244B3" w:rsidRDefault="003244B3" w:rsidP="00676737">
            <w:pPr>
              <w:jc w:val="center"/>
            </w:pPr>
            <w:r>
              <w:t>з</w:t>
            </w:r>
            <w:r w:rsidRPr="00676737">
              <w:t>аместитель заведующего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595 148,62</w:t>
            </w:r>
          </w:p>
          <w:p w:rsidR="003244B3" w:rsidRPr="00F455CC" w:rsidRDefault="003244B3" w:rsidP="00BB1C2E">
            <w:pPr>
              <w:autoSpaceDE w:val="0"/>
              <w:autoSpaceDN w:val="0"/>
              <w:adjustRightInd w:val="0"/>
              <w:jc w:val="center"/>
            </w:pPr>
            <w:r w:rsidRPr="00F455CC">
              <w:t>в т.ч. единовременная выплата на ребенка 45000,00</w:t>
            </w:r>
          </w:p>
          <w:p w:rsidR="003244B3" w:rsidRDefault="003244B3" w:rsidP="0067673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Земельный участок под гаражным строением (индивидуальная собственность)</w:t>
            </w: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  <w:r w:rsidRPr="009326C4">
              <w:t xml:space="preserve">Гараж </w:t>
            </w:r>
            <w:r w:rsidRPr="009326C4">
              <w:lastRenderedPageBreak/>
              <w:t>(индивидуальная собственность)</w:t>
            </w:r>
          </w:p>
          <w:p w:rsidR="003244B3" w:rsidRPr="009326C4" w:rsidRDefault="003244B3" w:rsidP="0067673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lastRenderedPageBreak/>
              <w:t>24</w:t>
            </w: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  <w:r w:rsidRPr="009326C4"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lastRenderedPageBreak/>
              <w:t>Россия</w:t>
            </w: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  <w:r w:rsidRPr="009326C4"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lastRenderedPageBreak/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Квартира 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61,8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1 371 151 ,68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Квартира</w:t>
            </w:r>
          </w:p>
          <w:p w:rsidR="003244B3" w:rsidRPr="009326C4" w:rsidRDefault="003244B3" w:rsidP="0067673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40,5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КИА РИО (индивидуальная собственность)</w:t>
            </w:r>
          </w:p>
          <w:p w:rsidR="003244B3" w:rsidRPr="009326C4" w:rsidRDefault="003244B3" w:rsidP="00676737">
            <w:pPr>
              <w:jc w:val="center"/>
            </w:pPr>
            <w:r w:rsidRPr="009326C4">
              <w:t>ГАЗ ГАЗ-2217</w:t>
            </w:r>
          </w:p>
          <w:p w:rsidR="003244B3" w:rsidRPr="009326C4" w:rsidRDefault="003244B3" w:rsidP="00676737">
            <w:pPr>
              <w:jc w:val="center"/>
            </w:pPr>
            <w:r w:rsidRPr="009326C4">
              <w:t>(индивидуальная)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Квартира (безвозмездное пользование)</w:t>
            </w: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61,8</w:t>
            </w: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  <w:p w:rsidR="003244B3" w:rsidRPr="009326C4" w:rsidRDefault="003244B3" w:rsidP="00676737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 xml:space="preserve"> 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нет-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нет-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 xml:space="preserve">нет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Квартира 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61,8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Квартира 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61,8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Pr="009326C4" w:rsidRDefault="003244B3" w:rsidP="00676737">
            <w:pPr>
              <w:jc w:val="center"/>
            </w:pPr>
            <w:r w:rsidRPr="009326C4"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676737" w:rsidRDefault="003244B3" w:rsidP="00676737">
            <w:pPr>
              <w:jc w:val="center"/>
            </w:pPr>
            <w:r w:rsidRPr="00676737">
              <w:t>Колосова Марина Александровна</w:t>
            </w:r>
          </w:p>
          <w:p w:rsidR="003244B3" w:rsidRPr="00676737" w:rsidRDefault="003244B3" w:rsidP="00676737">
            <w:pPr>
              <w:jc w:val="center"/>
            </w:pPr>
            <w:r>
              <w:t>н</w:t>
            </w:r>
            <w:r w:rsidRPr="00676737">
              <w:t>ачальник сектора сводного бюджетного планирования и бюджетного процесса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513 112,14</w:t>
            </w:r>
          </w:p>
          <w:p w:rsidR="003244B3" w:rsidRPr="00F455CC" w:rsidRDefault="003244B3" w:rsidP="009E71FA">
            <w:pPr>
              <w:autoSpaceDE w:val="0"/>
              <w:autoSpaceDN w:val="0"/>
              <w:adjustRightInd w:val="0"/>
              <w:jc w:val="center"/>
            </w:pPr>
            <w:r w:rsidRPr="00F455CC">
              <w:t>в т.ч. единовременная выплата на ребенка 45000,00</w:t>
            </w:r>
          </w:p>
          <w:p w:rsidR="003244B3" w:rsidRDefault="003244B3" w:rsidP="0067673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65,9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SR</w:t>
            </w:r>
          </w:p>
          <w:p w:rsidR="003244B3" w:rsidRPr="00261093" w:rsidRDefault="003244B3" w:rsidP="00676737">
            <w:pPr>
              <w:jc w:val="center"/>
            </w:pPr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нет-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нет-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676737">
            <w:pPr>
              <w:jc w:val="center"/>
            </w:pPr>
            <w:r>
              <w:t>нет-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1 052 548,91</w:t>
            </w:r>
          </w:p>
          <w:p w:rsidR="003244B3" w:rsidRDefault="003244B3">
            <w:pPr>
              <w:jc w:val="center"/>
            </w:pPr>
            <w:r>
              <w:t>в т.ч.</w:t>
            </w:r>
          </w:p>
          <w:p w:rsidR="003244B3" w:rsidRDefault="003244B3">
            <w:pPr>
              <w:jc w:val="center"/>
            </w:pPr>
            <w:r>
              <w:t>пособие по временной нетрудоспособности 39 070,08</w:t>
            </w:r>
          </w:p>
          <w:p w:rsidR="003244B3" w:rsidRDefault="003244B3">
            <w:pPr>
              <w:jc w:val="center"/>
            </w:pPr>
            <w:r>
              <w:t>выплаты ветеранам 36 744,00,</w:t>
            </w:r>
          </w:p>
          <w:p w:rsidR="003244B3" w:rsidRDefault="003244B3">
            <w:pPr>
              <w:jc w:val="center"/>
            </w:pPr>
            <w:r w:rsidRPr="00475178">
              <w:t>доход от вкладов в банках и иных кредитных организаци</w:t>
            </w:r>
            <w:r>
              <w:t>и 0,72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3E1DFF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3E1DFF">
            <w:pPr>
              <w:jc w:val="center"/>
            </w:pPr>
            <w:r>
              <w:t>65,9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3E1DFF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3E1DFF" w:rsidRDefault="003244B3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 xml:space="preserve">Accent </w:t>
            </w:r>
            <w:r>
              <w:t>(индивидуальная)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3E1DFF">
            <w:pPr>
              <w:jc w:val="center"/>
            </w:pPr>
            <w:r>
              <w:t>нет-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3E1DFF">
            <w:pPr>
              <w:jc w:val="center"/>
            </w:pPr>
            <w:r>
              <w:t>нет-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3E1DFF">
            <w:pPr>
              <w:jc w:val="center"/>
            </w:pPr>
            <w:r>
              <w:t>нет-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 xml:space="preserve">Несовершеннолетний сын </w:t>
            </w: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3E1DFF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3E1DFF">
            <w:pPr>
              <w:jc w:val="center"/>
            </w:pPr>
            <w:r>
              <w:t>65,9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3E1DFF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3E1DFF">
            <w:pPr>
              <w:jc w:val="center"/>
            </w:pPr>
            <w:r>
              <w:t>нет 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3E1DFF">
            <w:pPr>
              <w:jc w:val="center"/>
            </w:pPr>
            <w:r>
              <w:t>нет 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3E1DFF">
            <w:pPr>
              <w:jc w:val="center"/>
            </w:pPr>
            <w:r>
              <w:t>нет -</w:t>
            </w:r>
          </w:p>
        </w:tc>
      </w:tr>
      <w:tr w:rsidR="003244B3" w:rsidTr="00287BE4">
        <w:trPr>
          <w:trHeight w:val="122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9A5159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9A5159">
            <w:pPr>
              <w:jc w:val="center"/>
            </w:pPr>
            <w:r>
              <w:t>Квартира (общая долевая)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9A5159">
            <w:pPr>
              <w:jc w:val="center"/>
            </w:pPr>
            <w:r>
              <w:t>65,9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9A5159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9A5159">
            <w:pPr>
              <w:jc w:val="center"/>
            </w:pPr>
            <w:r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9A5159">
            <w:pPr>
              <w:jc w:val="center"/>
            </w:pPr>
            <w:r>
              <w:t>нет 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9A5159">
            <w:pPr>
              <w:jc w:val="center"/>
            </w:pPr>
            <w:r>
              <w:t>нет 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9A5159">
            <w:pPr>
              <w:jc w:val="center"/>
            </w:pPr>
            <w:r>
              <w:t>нет -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Маркова Наталья Николаевна</w:t>
            </w:r>
          </w:p>
          <w:p w:rsidR="003244B3" w:rsidRDefault="003244B3">
            <w:pPr>
              <w:jc w:val="center"/>
            </w:pPr>
            <w:r>
              <w:lastRenderedPageBreak/>
              <w:t>з</w:t>
            </w:r>
            <w:r w:rsidRPr="00676737">
              <w:t>аместитель заведующего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lastRenderedPageBreak/>
              <w:t>602 902,61</w:t>
            </w:r>
          </w:p>
          <w:p w:rsidR="003244B3" w:rsidRDefault="003244B3" w:rsidP="00F455CC">
            <w:pPr>
              <w:autoSpaceDE w:val="0"/>
              <w:autoSpaceDN w:val="0"/>
              <w:adjustRightInd w:val="0"/>
              <w:jc w:val="center"/>
            </w:pPr>
            <w:r w:rsidRPr="00F455CC">
              <w:t xml:space="preserve">в т.ч. </w:t>
            </w:r>
            <w:r w:rsidRPr="00F455CC">
              <w:lastRenderedPageBreak/>
              <w:t xml:space="preserve">единовременная выплата на ребенка </w:t>
            </w:r>
            <w:r>
              <w:t>20 000,0,</w:t>
            </w:r>
          </w:p>
          <w:p w:rsidR="003244B3" w:rsidRPr="00F455CC" w:rsidRDefault="003244B3" w:rsidP="00F455CC">
            <w:pPr>
              <w:autoSpaceDE w:val="0"/>
              <w:autoSpaceDN w:val="0"/>
              <w:adjustRightInd w:val="0"/>
              <w:jc w:val="center"/>
            </w:pPr>
            <w:r>
              <w:t>доход от сдачи в аренду имущества 9 849,44</w:t>
            </w:r>
          </w:p>
          <w:p w:rsidR="003244B3" w:rsidRDefault="003244B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 xml:space="preserve">85010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 xml:space="preserve">нет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Квартира</w:t>
            </w:r>
          </w:p>
          <w:p w:rsidR="003244B3" w:rsidRDefault="003244B3">
            <w:pPr>
              <w:jc w:val="center"/>
            </w:pPr>
            <w:r>
              <w:t>(безвозмездно</w:t>
            </w:r>
            <w:r>
              <w:lastRenderedPageBreak/>
              <w:t>е</w:t>
            </w:r>
          </w:p>
          <w:p w:rsidR="003244B3" w:rsidRDefault="003244B3">
            <w:pPr>
              <w:jc w:val="center"/>
            </w:pPr>
            <w:r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lastRenderedPageBreak/>
              <w:t>76,6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Супруг</w:t>
            </w: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6849FA" w:rsidRDefault="003244B3">
            <w:pPr>
              <w:jc w:val="center"/>
            </w:pPr>
            <w:r w:rsidRPr="006849FA">
              <w:t>1 331 820,08</w:t>
            </w:r>
          </w:p>
          <w:p w:rsidR="003244B3" w:rsidRPr="006849FA" w:rsidRDefault="003244B3">
            <w:pPr>
              <w:jc w:val="center"/>
            </w:pPr>
            <w:r w:rsidRPr="006849FA">
              <w:t>в.т.ч. доход по предыдущему месту работы</w:t>
            </w:r>
          </w:p>
          <w:p w:rsidR="003244B3" w:rsidRPr="006849FA" w:rsidRDefault="003244B3">
            <w:pPr>
              <w:jc w:val="center"/>
            </w:pPr>
            <w:r w:rsidRPr="006849FA">
              <w:t>185 239,38</w:t>
            </w:r>
            <w:r>
              <w:t>,</w:t>
            </w:r>
          </w:p>
          <w:p w:rsidR="003244B3" w:rsidRPr="006849FA" w:rsidRDefault="003244B3" w:rsidP="006849FA">
            <w:pPr>
              <w:jc w:val="center"/>
            </w:pPr>
            <w:r w:rsidRPr="006849FA">
              <w:t xml:space="preserve">доходы от продажи автомобиля </w:t>
            </w:r>
          </w:p>
          <w:p w:rsidR="003244B3" w:rsidRPr="006849FA" w:rsidRDefault="003244B3" w:rsidP="006849FA">
            <w:pPr>
              <w:jc w:val="center"/>
            </w:pPr>
            <w:r w:rsidRPr="006849FA">
              <w:t>10 000</w:t>
            </w:r>
          </w:p>
          <w:p w:rsidR="003244B3" w:rsidRDefault="003244B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 xml:space="preserve">21,7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Фольксваген поло</w:t>
            </w:r>
          </w:p>
          <w:p w:rsidR="003244B3" w:rsidRDefault="003244B3">
            <w:pPr>
              <w:jc w:val="center"/>
            </w:pPr>
            <w:r>
              <w:t>(индивидуальная)</w:t>
            </w:r>
          </w:p>
          <w:p w:rsidR="003244B3" w:rsidRDefault="003244B3" w:rsidP="006849FA">
            <w:pPr>
              <w:jc w:val="center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Квартира</w:t>
            </w:r>
          </w:p>
          <w:p w:rsidR="003244B3" w:rsidRDefault="003244B3">
            <w:pPr>
              <w:jc w:val="center"/>
            </w:pPr>
            <w:r>
              <w:t>(безвозмездное</w:t>
            </w:r>
          </w:p>
          <w:p w:rsidR="003244B3" w:rsidRDefault="003244B3">
            <w:pPr>
              <w:jc w:val="center"/>
            </w:pPr>
            <w:r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r>
              <w:t xml:space="preserve">      76,6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Несовершеннолетняя дочь</w:t>
            </w: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нет 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нет 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 xml:space="preserve">нет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- 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Квартира</w:t>
            </w:r>
          </w:p>
          <w:p w:rsidR="003244B3" w:rsidRDefault="003244B3">
            <w:pPr>
              <w:jc w:val="center"/>
            </w:pPr>
            <w:r>
              <w:t>(безвозмездное</w:t>
            </w:r>
          </w:p>
          <w:p w:rsidR="003244B3" w:rsidRDefault="003244B3">
            <w:pPr>
              <w:jc w:val="center"/>
            </w:pPr>
            <w:r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r>
              <w:t xml:space="preserve">     76,6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>
            <w:r>
              <w:t xml:space="preserve">   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lastRenderedPageBreak/>
              <w:t>Невольченко Светлана Александровна</w:t>
            </w:r>
          </w:p>
          <w:p w:rsidR="003244B3" w:rsidRDefault="003244B3" w:rsidP="00C55F74">
            <w:pPr>
              <w:jc w:val="center"/>
            </w:pPr>
            <w:r>
              <w:t>г</w:t>
            </w:r>
            <w:r w:rsidRPr="00676737">
              <w:t>лавный специалист сектора сводного бюджетного планирования и бюджетного процесса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436 466,53</w:t>
            </w:r>
          </w:p>
          <w:p w:rsidR="003244B3" w:rsidRDefault="003244B3" w:rsidP="00475178">
            <w:pPr>
              <w:autoSpaceDE w:val="0"/>
              <w:autoSpaceDN w:val="0"/>
              <w:adjustRightInd w:val="0"/>
              <w:jc w:val="center"/>
            </w:pPr>
            <w:r w:rsidRPr="00F455CC">
              <w:t xml:space="preserve">в т.ч. единовременная выплата на ребенка </w:t>
            </w:r>
            <w:r>
              <w:t>45 000,0,</w:t>
            </w:r>
          </w:p>
          <w:p w:rsidR="003244B3" w:rsidRDefault="003244B3" w:rsidP="00475178">
            <w:pPr>
              <w:autoSpaceDE w:val="0"/>
              <w:autoSpaceDN w:val="0"/>
              <w:adjustRightInd w:val="0"/>
              <w:jc w:val="center"/>
            </w:pPr>
            <w:r>
              <w:t>пособие по временной нетрудоспособности 1 567,24</w:t>
            </w:r>
          </w:p>
          <w:p w:rsidR="003244B3" w:rsidRDefault="003244B3" w:rsidP="00C55F7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ВАЗ 1119</w:t>
            </w:r>
          </w:p>
          <w:p w:rsidR="003244B3" w:rsidRDefault="003244B3" w:rsidP="00C55F74">
            <w:pPr>
              <w:jc w:val="center"/>
            </w:pPr>
            <w:r>
              <w:t>(индивидуальная)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Жилой дом</w:t>
            </w:r>
          </w:p>
          <w:p w:rsidR="003244B3" w:rsidRDefault="003244B3" w:rsidP="00C55F7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93,6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Супруг</w:t>
            </w:r>
          </w:p>
          <w:p w:rsidR="003244B3" w:rsidRDefault="003244B3" w:rsidP="00C55F74">
            <w:pPr>
              <w:jc w:val="center"/>
            </w:pPr>
          </w:p>
          <w:p w:rsidR="003244B3" w:rsidRDefault="003244B3" w:rsidP="00C55F74">
            <w:pPr>
              <w:jc w:val="center"/>
            </w:pPr>
          </w:p>
          <w:p w:rsidR="003244B3" w:rsidRDefault="003244B3" w:rsidP="00C55F7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500 869,75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Рено сандеро стэпвай</w:t>
            </w:r>
          </w:p>
          <w:p w:rsidR="003244B3" w:rsidRDefault="003244B3" w:rsidP="00C55F74">
            <w:pPr>
              <w:jc w:val="center"/>
            </w:pPr>
            <w:r>
              <w:t>(индивидуальная)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Жилой дом</w:t>
            </w:r>
          </w:p>
          <w:p w:rsidR="003244B3" w:rsidRDefault="003244B3" w:rsidP="00C55F7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93,6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Несовершеннолетний сын</w:t>
            </w:r>
          </w:p>
          <w:p w:rsidR="003244B3" w:rsidRDefault="003244B3" w:rsidP="00C55F74">
            <w:pPr>
              <w:jc w:val="center"/>
            </w:pPr>
          </w:p>
          <w:p w:rsidR="003244B3" w:rsidRDefault="003244B3" w:rsidP="00C55F7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163E7D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Жилой дом</w:t>
            </w:r>
          </w:p>
          <w:p w:rsidR="003244B3" w:rsidRDefault="003244B3" w:rsidP="00C55F7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93,6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нет 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B116CC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163E7D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Жилой дом</w:t>
            </w:r>
          </w:p>
          <w:p w:rsidR="003244B3" w:rsidRDefault="003244B3" w:rsidP="00C55F74">
            <w:pPr>
              <w:jc w:val="center"/>
            </w:pPr>
            <w:r>
              <w:t>(безвозмездное</w:t>
            </w:r>
          </w:p>
          <w:p w:rsidR="003244B3" w:rsidRDefault="003244B3" w:rsidP="00C55F74">
            <w:pPr>
              <w:jc w:val="center"/>
            </w:pPr>
            <w:r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93,6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676737" w:rsidRDefault="003244B3" w:rsidP="00C55F74">
            <w:pPr>
              <w:jc w:val="center"/>
            </w:pPr>
            <w:r w:rsidRPr="00676737">
              <w:t xml:space="preserve">Садовникова </w:t>
            </w:r>
            <w:r w:rsidRPr="00676737">
              <w:lastRenderedPageBreak/>
              <w:t>Ольга Валерьевна</w:t>
            </w:r>
            <w:r w:rsidRPr="006767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676737">
              <w:rPr>
                <w:sz w:val="22"/>
                <w:szCs w:val="22"/>
              </w:rPr>
              <w:t>ачальник сектора учета исполнения бюджета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lastRenderedPageBreak/>
              <w:t>514 186,48</w:t>
            </w:r>
          </w:p>
          <w:p w:rsidR="003244B3" w:rsidRDefault="003244B3" w:rsidP="00475178">
            <w:pPr>
              <w:autoSpaceDE w:val="0"/>
              <w:autoSpaceDN w:val="0"/>
              <w:adjustRightInd w:val="0"/>
              <w:jc w:val="center"/>
            </w:pPr>
            <w:r w:rsidRPr="00F455CC">
              <w:lastRenderedPageBreak/>
              <w:t xml:space="preserve">в т.ч. единовременная выплата на ребенка </w:t>
            </w:r>
            <w:r>
              <w:t>20 000,0,</w:t>
            </w:r>
          </w:p>
          <w:p w:rsidR="003244B3" w:rsidRDefault="003244B3" w:rsidP="00475178">
            <w:pPr>
              <w:jc w:val="center"/>
            </w:pPr>
            <w:r>
              <w:t>пособие по временной нетрудоспособности 3 858,20,</w:t>
            </w:r>
          </w:p>
          <w:p w:rsidR="003244B3" w:rsidRPr="00475178" w:rsidRDefault="003244B3" w:rsidP="00475178">
            <w:pPr>
              <w:jc w:val="center"/>
            </w:pPr>
            <w:r w:rsidRPr="00475178">
              <w:t>доход от вкладов в банках и иных кредитных организаци</w:t>
            </w:r>
            <w:r>
              <w:t>и 13 678,8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571E0" w:rsidRDefault="003244B3" w:rsidP="00C55F74">
            <w:pPr>
              <w:jc w:val="center"/>
            </w:pPr>
            <w:r w:rsidRPr="009571E0">
              <w:lastRenderedPageBreak/>
              <w:t xml:space="preserve">Земельный </w:t>
            </w:r>
            <w:r w:rsidRPr="009571E0">
              <w:lastRenderedPageBreak/>
              <w:t xml:space="preserve">участок </w:t>
            </w:r>
            <w:r>
              <w:t>для индивидуального гаражного строительства</w:t>
            </w:r>
            <w:r w:rsidRPr="009571E0">
              <w:t xml:space="preserve"> (индивидуальн</w:t>
            </w:r>
            <w:r>
              <w:t>ая</w:t>
            </w:r>
            <w:r w:rsidRPr="009571E0">
              <w:t xml:space="preserve"> собственность)</w:t>
            </w:r>
          </w:p>
          <w:p w:rsidR="003244B3" w:rsidRPr="009571E0" w:rsidRDefault="003244B3" w:rsidP="00C55F74">
            <w:pPr>
              <w:jc w:val="center"/>
            </w:pPr>
            <w:r>
              <w:t xml:space="preserve">Квартира (индивидуальная собственность) </w:t>
            </w:r>
            <w:r w:rsidRPr="009571E0">
              <w:t>Гараж (индивидуальная собственность)</w:t>
            </w:r>
          </w:p>
          <w:p w:rsidR="003244B3" w:rsidRPr="009571E0" w:rsidRDefault="003244B3" w:rsidP="00C55F7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571E0" w:rsidRDefault="003244B3" w:rsidP="00C55F74">
            <w:pPr>
              <w:jc w:val="center"/>
            </w:pPr>
            <w:r w:rsidRPr="009571E0">
              <w:lastRenderedPageBreak/>
              <w:t>24</w:t>
            </w:r>
          </w:p>
          <w:p w:rsidR="003244B3" w:rsidRPr="009571E0" w:rsidRDefault="003244B3" w:rsidP="00C55F74">
            <w:pPr>
              <w:jc w:val="center"/>
            </w:pPr>
          </w:p>
          <w:p w:rsidR="003244B3" w:rsidRPr="009571E0" w:rsidRDefault="003244B3" w:rsidP="00C55F74">
            <w:pPr>
              <w:jc w:val="center"/>
            </w:pPr>
          </w:p>
          <w:p w:rsidR="003244B3" w:rsidRPr="009571E0" w:rsidRDefault="003244B3" w:rsidP="00C55F74">
            <w:pPr>
              <w:jc w:val="center"/>
            </w:pPr>
          </w:p>
          <w:p w:rsidR="003244B3" w:rsidRPr="009571E0" w:rsidRDefault="003244B3" w:rsidP="00C55F74">
            <w:pPr>
              <w:jc w:val="center"/>
            </w:pPr>
          </w:p>
          <w:p w:rsidR="003244B3" w:rsidRPr="009571E0" w:rsidRDefault="003244B3" w:rsidP="00C55F74">
            <w:pPr>
              <w:jc w:val="center"/>
            </w:pPr>
          </w:p>
          <w:p w:rsidR="003244B3" w:rsidRDefault="003244B3" w:rsidP="00C55F74">
            <w:pPr>
              <w:jc w:val="center"/>
            </w:pPr>
          </w:p>
          <w:p w:rsidR="003244B3" w:rsidRDefault="003244B3" w:rsidP="00C55F74">
            <w:pPr>
              <w:jc w:val="center"/>
            </w:pPr>
            <w:r>
              <w:t>61,4</w:t>
            </w:r>
          </w:p>
          <w:p w:rsidR="003244B3" w:rsidRDefault="003244B3" w:rsidP="00C55F74">
            <w:pPr>
              <w:jc w:val="center"/>
            </w:pPr>
          </w:p>
          <w:p w:rsidR="003244B3" w:rsidRDefault="003244B3" w:rsidP="00C55F74">
            <w:pPr>
              <w:jc w:val="center"/>
            </w:pPr>
          </w:p>
          <w:p w:rsidR="003244B3" w:rsidRPr="009571E0" w:rsidRDefault="003244B3" w:rsidP="00C55F74">
            <w:pPr>
              <w:jc w:val="center"/>
            </w:pPr>
            <w:r w:rsidRPr="009571E0"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571E0" w:rsidRDefault="003244B3" w:rsidP="00C55F74">
            <w:pPr>
              <w:jc w:val="center"/>
            </w:pPr>
            <w:r w:rsidRPr="009571E0">
              <w:lastRenderedPageBreak/>
              <w:t>Россия</w:t>
            </w:r>
          </w:p>
          <w:p w:rsidR="003244B3" w:rsidRPr="009571E0" w:rsidRDefault="003244B3" w:rsidP="00C55F74">
            <w:pPr>
              <w:jc w:val="center"/>
            </w:pPr>
          </w:p>
          <w:p w:rsidR="003244B3" w:rsidRPr="009571E0" w:rsidRDefault="003244B3" w:rsidP="00C55F74">
            <w:pPr>
              <w:jc w:val="center"/>
            </w:pPr>
          </w:p>
          <w:p w:rsidR="003244B3" w:rsidRPr="009571E0" w:rsidRDefault="003244B3" w:rsidP="00C55F74">
            <w:pPr>
              <w:jc w:val="center"/>
            </w:pPr>
          </w:p>
          <w:p w:rsidR="003244B3" w:rsidRPr="009571E0" w:rsidRDefault="003244B3" w:rsidP="00C55F74">
            <w:pPr>
              <w:jc w:val="center"/>
            </w:pPr>
          </w:p>
          <w:p w:rsidR="003244B3" w:rsidRPr="009571E0" w:rsidRDefault="003244B3" w:rsidP="00C55F74">
            <w:pPr>
              <w:jc w:val="center"/>
            </w:pPr>
          </w:p>
          <w:p w:rsidR="003244B3" w:rsidRPr="009571E0" w:rsidRDefault="003244B3" w:rsidP="00C55F74">
            <w:pPr>
              <w:jc w:val="center"/>
            </w:pPr>
          </w:p>
          <w:p w:rsidR="003244B3" w:rsidRDefault="003244B3" w:rsidP="00C55F74">
            <w:pPr>
              <w:jc w:val="center"/>
            </w:pPr>
            <w:r w:rsidRPr="009571E0">
              <w:t>Россия</w:t>
            </w:r>
            <w:r>
              <w:t xml:space="preserve"> </w:t>
            </w:r>
          </w:p>
          <w:p w:rsidR="003244B3" w:rsidRDefault="003244B3" w:rsidP="00C55F74">
            <w:pPr>
              <w:jc w:val="center"/>
            </w:pPr>
          </w:p>
          <w:p w:rsidR="003244B3" w:rsidRDefault="003244B3" w:rsidP="00C55F74">
            <w:pPr>
              <w:jc w:val="center"/>
            </w:pPr>
          </w:p>
          <w:p w:rsidR="003244B3" w:rsidRPr="009571E0" w:rsidRDefault="003244B3" w:rsidP="00C55F74">
            <w:pPr>
              <w:jc w:val="center"/>
            </w:pPr>
            <w:r w:rsidRPr="009571E0"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163E7D" w:rsidRDefault="003244B3" w:rsidP="00C55F74">
            <w:pPr>
              <w:jc w:val="center"/>
            </w:pPr>
            <w:r w:rsidRPr="00163E7D">
              <w:lastRenderedPageBreak/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r w:rsidRPr="00FB58AB">
              <w:t>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r w:rsidRPr="00FB58AB">
              <w:t>нет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C55F74">
            <w:r w:rsidRPr="00FB58AB">
              <w:t>нет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Супруг</w:t>
            </w:r>
          </w:p>
          <w:p w:rsidR="003244B3" w:rsidRDefault="003244B3" w:rsidP="00C55F7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636 680,34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5504C3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5504C3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5504C3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5504C3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Квартира</w:t>
            </w:r>
          </w:p>
          <w:p w:rsidR="003244B3" w:rsidRDefault="003244B3" w:rsidP="00C55F7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61,4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962BBB">
              <w:t>нет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962BBB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962BBB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962BBB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 w:rsidRPr="00962BBB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Квартира</w:t>
            </w:r>
          </w:p>
          <w:p w:rsidR="003244B3" w:rsidRDefault="003244B3" w:rsidP="00C55F7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61,4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 w:rsidP="00C55F74">
            <w:pPr>
              <w:jc w:val="center"/>
            </w:pPr>
            <w:r>
              <w:t>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 w:rsidRPr="009326C4">
              <w:t>Филиппова Эльвира Васильевна</w:t>
            </w:r>
          </w:p>
          <w:p w:rsidR="003244B3" w:rsidRPr="009326C4" w:rsidRDefault="003244B3">
            <w:pPr>
              <w:jc w:val="center"/>
            </w:pPr>
            <w:r>
              <w:t>н</w:t>
            </w:r>
            <w:r w:rsidRPr="00676737">
              <w:t xml:space="preserve">ачальник сектора прогнозирования доходов и </w:t>
            </w:r>
            <w:r w:rsidRPr="00676737">
              <w:lastRenderedPageBreak/>
              <w:t>налоговой политики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lastRenderedPageBreak/>
              <w:t>563 347,98</w:t>
            </w:r>
          </w:p>
          <w:p w:rsidR="003244B3" w:rsidRDefault="003244B3">
            <w:pPr>
              <w:jc w:val="center"/>
            </w:pPr>
            <w:r w:rsidRPr="00F455CC">
              <w:t>в т.ч.</w:t>
            </w:r>
          </w:p>
          <w:p w:rsidR="003244B3" w:rsidRDefault="003244B3" w:rsidP="00FC14D0">
            <w:pPr>
              <w:autoSpaceDE w:val="0"/>
              <w:autoSpaceDN w:val="0"/>
              <w:adjustRightInd w:val="0"/>
              <w:jc w:val="center"/>
            </w:pPr>
            <w:r w:rsidRPr="00F455CC">
              <w:t xml:space="preserve">единовременная выплата на ребенка </w:t>
            </w:r>
            <w:r>
              <w:lastRenderedPageBreak/>
              <w:t>65 000,0,</w:t>
            </w:r>
          </w:p>
          <w:p w:rsidR="003244B3" w:rsidRDefault="003244B3" w:rsidP="00FC14D0">
            <w:pPr>
              <w:jc w:val="center"/>
            </w:pPr>
            <w:r w:rsidRPr="00475178">
              <w:t>доход от вкладов в банках и иных кредитных организаци</w:t>
            </w:r>
            <w:r>
              <w:t>и 1115,36,</w:t>
            </w:r>
          </w:p>
          <w:p w:rsidR="003244B3" w:rsidRDefault="003244B3" w:rsidP="00FC14D0">
            <w:pPr>
              <w:jc w:val="center"/>
            </w:pPr>
            <w:r>
              <w:t>доход от сдачи в аренду имущества</w:t>
            </w:r>
          </w:p>
          <w:p w:rsidR="003244B3" w:rsidRDefault="003244B3" w:rsidP="00FC14D0">
            <w:pPr>
              <w:jc w:val="center"/>
            </w:pPr>
            <w:r>
              <w:t>15 399,00</w:t>
            </w:r>
          </w:p>
          <w:p w:rsidR="003244B3" w:rsidRPr="009326C4" w:rsidRDefault="003244B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lastRenderedPageBreak/>
              <w:t>Квартира</w:t>
            </w:r>
          </w:p>
          <w:p w:rsidR="003244B3" w:rsidRPr="009326C4" w:rsidRDefault="003244B3">
            <w:pPr>
              <w:jc w:val="center"/>
            </w:pPr>
            <w:r w:rsidRPr="009326C4">
              <w:t>(индивидуальная собственность)</w:t>
            </w:r>
          </w:p>
          <w:p w:rsidR="003244B3" w:rsidRPr="009326C4" w:rsidRDefault="003244B3">
            <w:pPr>
              <w:jc w:val="center"/>
            </w:pPr>
            <w:r w:rsidRPr="009326C4"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64,5</w:t>
            </w: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  <w:r>
              <w:t>43196061,0</w:t>
            </w:r>
          </w:p>
          <w:p w:rsidR="003244B3" w:rsidRPr="009326C4" w:rsidRDefault="003244B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lastRenderedPageBreak/>
              <w:t>Россия</w:t>
            </w: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  <w:r w:rsidRPr="009326C4"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нет 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485273">
            <w:pPr>
              <w:jc w:val="center"/>
            </w:pPr>
            <w:r w:rsidRPr="009326C4">
              <w:t>нет-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485273">
            <w:pPr>
              <w:jc w:val="center"/>
            </w:pPr>
            <w:r w:rsidRPr="009326C4">
              <w:t>нет-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нет -</w:t>
            </w:r>
          </w:p>
        </w:tc>
      </w:tr>
      <w:tr w:rsidR="003244B3" w:rsidTr="00287BE4">
        <w:trPr>
          <w:trHeight w:val="8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>
              <w:t>667 535,32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Земельный участок под индивидуальное жилищное строительство</w:t>
            </w:r>
          </w:p>
          <w:p w:rsidR="003244B3" w:rsidRPr="009326C4" w:rsidRDefault="003244B3">
            <w:pPr>
              <w:jc w:val="center"/>
            </w:pPr>
            <w:r w:rsidRPr="009326C4">
              <w:t>(индивидуальная собственность)</w:t>
            </w: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  <w:r w:rsidRPr="009326C4">
              <w:t>Квартира (индивидуальная собственность)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500,0</w:t>
            </w: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  <w:r w:rsidRPr="009326C4">
              <w:t>42,2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Россия</w:t>
            </w: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  <w:r w:rsidRPr="009326C4"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 xml:space="preserve">КИА </w:t>
            </w:r>
            <w:proofErr w:type="gramStart"/>
            <w:r w:rsidRPr="009326C4">
              <w:t>СЕРАТО  (</w:t>
            </w:r>
            <w:proofErr w:type="gramEnd"/>
            <w:r w:rsidRPr="009326C4">
              <w:t>индивидуальная</w:t>
            </w:r>
          </w:p>
          <w:p w:rsidR="003244B3" w:rsidRPr="009326C4" w:rsidRDefault="003244B3">
            <w:pPr>
              <w:jc w:val="center"/>
            </w:pPr>
            <w:r w:rsidRPr="009326C4">
              <w:t>собственность)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Квартира</w:t>
            </w:r>
          </w:p>
          <w:p w:rsidR="003244B3" w:rsidRPr="009326C4" w:rsidRDefault="003244B3">
            <w:pPr>
              <w:jc w:val="center"/>
            </w:pPr>
            <w:r w:rsidRPr="009326C4">
              <w:t>(безвозмездное</w:t>
            </w:r>
          </w:p>
          <w:p w:rsidR="003244B3" w:rsidRPr="009326C4" w:rsidRDefault="003244B3">
            <w:pPr>
              <w:jc w:val="center"/>
            </w:pPr>
            <w:r w:rsidRPr="009326C4"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64,5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Россия</w:t>
            </w:r>
          </w:p>
        </w:tc>
      </w:tr>
      <w:tr w:rsidR="003244B3" w:rsidRPr="009326C4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нет-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нет-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нет-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нет-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Квартира</w:t>
            </w:r>
          </w:p>
          <w:p w:rsidR="003244B3" w:rsidRPr="009326C4" w:rsidRDefault="003244B3">
            <w:pPr>
              <w:jc w:val="center"/>
            </w:pPr>
            <w:r w:rsidRPr="009326C4">
              <w:t>(безвозмездное</w:t>
            </w:r>
          </w:p>
          <w:p w:rsidR="003244B3" w:rsidRPr="009326C4" w:rsidRDefault="003244B3">
            <w:pPr>
              <w:jc w:val="center"/>
            </w:pPr>
            <w:r w:rsidRPr="009326C4">
              <w:lastRenderedPageBreak/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lastRenderedPageBreak/>
              <w:t>64,5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Россия</w:t>
            </w:r>
          </w:p>
        </w:tc>
      </w:tr>
      <w:tr w:rsidR="003244B3" w:rsidRPr="009326C4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Несовершеннолетняя дочь</w:t>
            </w:r>
          </w:p>
          <w:p w:rsidR="003244B3" w:rsidRPr="009326C4" w:rsidRDefault="003244B3">
            <w:pPr>
              <w:jc w:val="center"/>
            </w:pPr>
          </w:p>
          <w:p w:rsidR="003244B3" w:rsidRPr="009326C4" w:rsidRDefault="003244B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>
            <w:pPr>
              <w:jc w:val="center"/>
            </w:pPr>
            <w:r w:rsidRPr="009326C4">
              <w:t>нет-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3D4857">
            <w:pPr>
              <w:jc w:val="center"/>
            </w:pPr>
            <w:r w:rsidRPr="009326C4">
              <w:t>нет-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3D4857">
            <w:pPr>
              <w:jc w:val="center"/>
            </w:pPr>
            <w:r w:rsidRPr="009326C4">
              <w:t>нет-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3D4857">
            <w:pPr>
              <w:jc w:val="center"/>
            </w:pPr>
            <w:r w:rsidRPr="009326C4">
              <w:t>нет-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3D4857">
            <w:pPr>
              <w:jc w:val="center"/>
            </w:pPr>
            <w:r w:rsidRPr="009326C4">
              <w:t>нет-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3D4857">
            <w:pPr>
              <w:jc w:val="center"/>
            </w:pPr>
            <w:r w:rsidRPr="009326C4">
              <w:t>Квартира</w:t>
            </w:r>
          </w:p>
          <w:p w:rsidR="003244B3" w:rsidRPr="009326C4" w:rsidRDefault="003244B3" w:rsidP="003D4857">
            <w:pPr>
              <w:jc w:val="center"/>
            </w:pPr>
            <w:r w:rsidRPr="009326C4">
              <w:t>(безвозмездное</w:t>
            </w:r>
          </w:p>
          <w:p w:rsidR="003244B3" w:rsidRPr="009326C4" w:rsidRDefault="003244B3" w:rsidP="003D4857">
            <w:pPr>
              <w:jc w:val="center"/>
            </w:pPr>
            <w:r w:rsidRPr="009326C4"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Pr="009326C4" w:rsidRDefault="003244B3" w:rsidP="003D4857">
            <w:pPr>
              <w:jc w:val="center"/>
            </w:pPr>
            <w:r w:rsidRPr="009326C4">
              <w:t>64,5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Pr="009326C4" w:rsidRDefault="003244B3" w:rsidP="003D4857">
            <w:pPr>
              <w:jc w:val="center"/>
            </w:pPr>
            <w:r w:rsidRPr="009326C4">
              <w:t>Россия</w:t>
            </w:r>
          </w:p>
        </w:tc>
      </w:tr>
      <w:tr w:rsidR="003244B3" w:rsidTr="00287BE4">
        <w:trPr>
          <w:trHeight w:val="161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Хохлачева Наталья Сергеевна</w:t>
            </w:r>
          </w:p>
          <w:p w:rsidR="003244B3" w:rsidRDefault="003244B3">
            <w:pPr>
              <w:jc w:val="center"/>
            </w:pPr>
            <w:r>
              <w:t>г</w:t>
            </w:r>
            <w:r w:rsidRPr="00676737">
              <w:t>лавный специалист сектора сводного бюджетного планирования и бюджетного процесса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413 253,81</w:t>
            </w:r>
          </w:p>
          <w:p w:rsidR="003244B3" w:rsidRDefault="003244B3" w:rsidP="0077242B">
            <w:pPr>
              <w:autoSpaceDE w:val="0"/>
              <w:autoSpaceDN w:val="0"/>
              <w:adjustRightInd w:val="0"/>
              <w:jc w:val="center"/>
            </w:pPr>
            <w:r w:rsidRPr="00F455CC">
              <w:t xml:space="preserve">в т.ч. единовременная выплата на ребенка </w:t>
            </w:r>
            <w:r>
              <w:t>20 000,0,</w:t>
            </w:r>
          </w:p>
          <w:p w:rsidR="003244B3" w:rsidRDefault="003244B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 xml:space="preserve">нет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 xml:space="preserve">нет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Квартира</w:t>
            </w:r>
          </w:p>
          <w:p w:rsidR="003244B3" w:rsidRDefault="003244B3">
            <w:pPr>
              <w:jc w:val="center"/>
            </w:pPr>
            <w:r>
              <w:t>(безвозмездное пользование)</w:t>
            </w: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r>
              <w:t xml:space="preserve">     50,1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>
            <w:r>
              <w:t xml:space="preserve">  Россия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Супруг</w:t>
            </w:r>
          </w:p>
          <w:p w:rsidR="003244B3" w:rsidRDefault="003244B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642 340,11</w:t>
            </w:r>
          </w:p>
          <w:p w:rsidR="003244B3" w:rsidRDefault="003244B3">
            <w:pPr>
              <w:jc w:val="center"/>
            </w:pPr>
            <w:r>
              <w:t>в т.ч.</w:t>
            </w:r>
          </w:p>
          <w:p w:rsidR="003244B3" w:rsidRDefault="003244B3">
            <w:pPr>
              <w:jc w:val="center"/>
            </w:pPr>
            <w:r w:rsidRPr="00475178">
              <w:t>доход от вкладов в банках и иных кредитных организаци</w:t>
            </w:r>
            <w:r>
              <w:t>и 56,71,</w:t>
            </w:r>
          </w:p>
          <w:p w:rsidR="003244B3" w:rsidRDefault="003244B3">
            <w:pPr>
              <w:jc w:val="center"/>
            </w:pPr>
            <w:r>
              <w:t>пенсия 36 654,82</w:t>
            </w:r>
          </w:p>
          <w:p w:rsidR="003244B3" w:rsidRDefault="003244B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Земельный участок</w:t>
            </w:r>
          </w:p>
          <w:p w:rsidR="003244B3" w:rsidRDefault="003244B3">
            <w:pPr>
              <w:jc w:val="center"/>
            </w:pPr>
            <w:r>
              <w:t>(индивидуальная собственность)</w:t>
            </w: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  <w:r>
              <w:t>Квартира (индивидуальная собственность)</w:t>
            </w: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  <w:r>
              <w:t>Гараж (индивидуальная собственность)</w:t>
            </w:r>
          </w:p>
          <w:p w:rsidR="003244B3" w:rsidRDefault="003244B3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snapToGrid w:val="0"/>
              <w:jc w:val="center"/>
            </w:pPr>
          </w:p>
          <w:p w:rsidR="003244B3" w:rsidRDefault="003244B3">
            <w:pPr>
              <w:jc w:val="center"/>
            </w:pPr>
            <w:r>
              <w:t>26,0</w:t>
            </w: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  <w:r>
              <w:t>50,1</w:t>
            </w: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  <w:r>
              <w:t>22,3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lastRenderedPageBreak/>
              <w:t>Россия</w:t>
            </w: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  <w:r>
              <w:t>Россия</w:t>
            </w: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</w:p>
          <w:p w:rsidR="003244B3" w:rsidRDefault="003244B3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rPr>
                <w:lang w:val="en-US"/>
              </w:rPr>
              <w:lastRenderedPageBreak/>
              <w:t>KIO</w:t>
            </w:r>
            <w:r>
              <w:t xml:space="preserve"> </w:t>
            </w:r>
            <w:r>
              <w:rPr>
                <w:lang w:val="en-US"/>
              </w:rPr>
              <w:t>RIO</w:t>
            </w:r>
            <w:r>
              <w:t xml:space="preserve"> 2011 года  (индивидуальная собственность)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нет -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нет 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нет -</w:t>
            </w:r>
          </w:p>
        </w:tc>
      </w:tr>
      <w:tr w:rsidR="003244B3" w:rsidTr="00287BE4">
        <w:trPr>
          <w:trHeight w:val="2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Несовершеннолетний 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нет 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A97DD8">
            <w:pPr>
              <w:jc w:val="center"/>
            </w:pPr>
            <w:r w:rsidRPr="00C40163"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A97DD8">
            <w:pPr>
              <w:jc w:val="center"/>
            </w:pPr>
            <w:r w:rsidRPr="00C40163"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A97DD8">
            <w:pPr>
              <w:jc w:val="center"/>
            </w:pPr>
            <w:r w:rsidRPr="00C40163">
              <w:t>нет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 w:rsidP="00A97DD8">
            <w:pPr>
              <w:jc w:val="center"/>
            </w:pPr>
            <w:r w:rsidRPr="00C40163"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Квартира (безвозмездное</w:t>
            </w:r>
          </w:p>
          <w:p w:rsidR="003244B3" w:rsidRDefault="003244B3">
            <w:pPr>
              <w:jc w:val="center"/>
            </w:pPr>
            <w:r>
              <w:t>пользование)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>50,1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4B3" w:rsidRDefault="003244B3">
            <w:pPr>
              <w:jc w:val="center"/>
            </w:pPr>
            <w:r>
              <w:t xml:space="preserve">Россия </w:t>
            </w:r>
          </w:p>
        </w:tc>
      </w:tr>
    </w:tbl>
    <w:p w:rsidR="003244B3" w:rsidRDefault="003244B3"/>
    <w:p w:rsidR="003244B3" w:rsidRDefault="003244B3"/>
    <w:p w:rsidR="003244B3" w:rsidRDefault="003244B3"/>
    <w:p w:rsidR="003244B3" w:rsidRDefault="003244B3"/>
    <w:p w:rsidR="003244B3" w:rsidRDefault="003244B3"/>
    <w:p w:rsidR="003244B3" w:rsidRDefault="003244B3" w:rsidP="0078744E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>
        <w:rPr>
          <w:bCs/>
          <w:szCs w:val="24"/>
        </w:rPr>
        <w:t xml:space="preserve">Сведения </w:t>
      </w:r>
      <w:proofErr w:type="gramStart"/>
      <w:r>
        <w:rPr>
          <w:bCs/>
          <w:szCs w:val="24"/>
        </w:rPr>
        <w:t xml:space="preserve">о </w:t>
      </w:r>
      <w:r>
        <w:rPr>
          <w:szCs w:val="24"/>
        </w:rPr>
        <w:t xml:space="preserve"> доходах</w:t>
      </w:r>
      <w:proofErr w:type="gramEnd"/>
      <w:r>
        <w:rPr>
          <w:szCs w:val="24"/>
        </w:rPr>
        <w:t xml:space="preserve">, расходах, об имуществе и обязательствах имущественного характера муниципальных служащих отдела образования Администрации  Усть-Донецкого района, а также их супруги (супруга)  и несовершеннолетних детей </w:t>
      </w:r>
    </w:p>
    <w:p w:rsidR="003244B3" w:rsidRDefault="003244B3" w:rsidP="0078744E">
      <w:pPr>
        <w:autoSpaceDE w:val="0"/>
        <w:autoSpaceDN w:val="0"/>
        <w:adjustRightInd w:val="0"/>
        <w:spacing w:line="260" w:lineRule="exact"/>
        <w:jc w:val="center"/>
        <w:outlineLvl w:val="0"/>
        <w:rPr>
          <w:bCs/>
          <w:szCs w:val="24"/>
        </w:rPr>
      </w:pPr>
    </w:p>
    <w:tbl>
      <w:tblPr>
        <w:tblW w:w="164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1"/>
        <w:gridCol w:w="1260"/>
        <w:gridCol w:w="1580"/>
        <w:gridCol w:w="1080"/>
        <w:gridCol w:w="900"/>
        <w:gridCol w:w="1800"/>
        <w:gridCol w:w="1260"/>
        <w:gridCol w:w="900"/>
        <w:gridCol w:w="900"/>
        <w:gridCol w:w="1260"/>
        <w:gridCol w:w="1260"/>
        <w:gridCol w:w="1440"/>
      </w:tblGrid>
      <w:tr w:rsidR="003244B3" w:rsidTr="005C7EB7">
        <w:tc>
          <w:tcPr>
            <w:tcW w:w="2831" w:type="dxa"/>
            <w:vMerge w:val="restart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Должность, Ф.И.О. муниципального служащего </w:t>
            </w:r>
          </w:p>
        </w:tc>
        <w:tc>
          <w:tcPr>
            <w:tcW w:w="126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5360" w:type="dxa"/>
            <w:gridSpan w:val="4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60" w:type="dxa"/>
            <w:gridSpan w:val="3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3244B3" w:rsidTr="00D34C64">
        <w:trPr>
          <w:trHeight w:val="1543"/>
        </w:trPr>
        <w:tc>
          <w:tcPr>
            <w:tcW w:w="2831" w:type="dxa"/>
            <w:vMerge/>
            <w:vAlign w:val="center"/>
          </w:tcPr>
          <w:p w:rsidR="003244B3" w:rsidRDefault="003244B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244B3" w:rsidRDefault="003244B3" w:rsidP="00C40A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</w:p>
          <w:p w:rsidR="003244B3" w:rsidRDefault="003244B3" w:rsidP="00C40A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580" w:type="dxa"/>
          </w:tcPr>
          <w:p w:rsidR="003244B3" w:rsidRDefault="003244B3" w:rsidP="00D61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90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900" w:type="dxa"/>
            <w:shd w:val="clear" w:color="auto" w:fill="auto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60" w:type="dxa"/>
            <w:shd w:val="clear" w:color="auto" w:fill="auto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</w:t>
            </w:r>
          </w:p>
        </w:tc>
        <w:tc>
          <w:tcPr>
            <w:tcW w:w="1440" w:type="dxa"/>
            <w:shd w:val="clear" w:color="auto" w:fill="auto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</w:t>
            </w:r>
          </w:p>
        </w:tc>
      </w:tr>
      <w:tr w:rsidR="003244B3" w:rsidTr="00D34C64">
        <w:trPr>
          <w:trHeight w:val="1315"/>
        </w:trPr>
        <w:tc>
          <w:tcPr>
            <w:tcW w:w="2831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  <w:r w:rsidRPr="00E12568">
              <w:rPr>
                <w:sz w:val="20"/>
                <w:szCs w:val="20"/>
              </w:rPr>
              <w:t xml:space="preserve"> ВАСЬКОВА Инесса Владимировна</w:t>
            </w:r>
          </w:p>
        </w:tc>
        <w:tc>
          <w:tcPr>
            <w:tcW w:w="1260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592997,12, в.т.ч. доход по предыдущему месту </w:t>
            </w:r>
            <w:r>
              <w:rPr>
                <w:sz w:val="20"/>
                <w:szCs w:val="20"/>
              </w:rPr>
              <w:lastRenderedPageBreak/>
              <w:t>работы 326422,68</w:t>
            </w:r>
          </w:p>
        </w:tc>
        <w:tc>
          <w:tcPr>
            <w:tcW w:w="1580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lastRenderedPageBreak/>
              <w:t xml:space="preserve">земельный участок приусадебный; земельный участок </w:t>
            </w:r>
            <w:r w:rsidRPr="00E12568">
              <w:rPr>
                <w:sz w:val="20"/>
                <w:szCs w:val="20"/>
              </w:rPr>
              <w:lastRenderedPageBreak/>
              <w:t xml:space="preserve">приусадебный; земельный </w:t>
            </w:r>
            <w:r>
              <w:rPr>
                <w:sz w:val="20"/>
                <w:szCs w:val="20"/>
              </w:rPr>
              <w:t>участок с/х назначения</w:t>
            </w: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жилой дом</w:t>
            </w: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lastRenderedPageBreak/>
              <w:t>543,0</w:t>
            </w: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lastRenderedPageBreak/>
              <w:t>1498,0</w:t>
            </w: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  <w:r w:rsidRPr="00E12568">
              <w:rPr>
                <w:sz w:val="20"/>
                <w:szCs w:val="20"/>
              </w:rPr>
              <w:t>0,0</w:t>
            </w: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20,9</w:t>
            </w: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80,0</w:t>
            </w:r>
          </w:p>
        </w:tc>
        <w:tc>
          <w:tcPr>
            <w:tcW w:w="900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lastRenderedPageBreak/>
              <w:t>Россия</w:t>
            </w: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lastRenderedPageBreak/>
              <w:t>Россия</w:t>
            </w: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Россия</w:t>
            </w: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Россия</w:t>
            </w: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</w:tcPr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 xml:space="preserve">земельный участок приусадебный; </w:t>
            </w: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lastRenderedPageBreak/>
              <w:t>жилой дом</w:t>
            </w: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lastRenderedPageBreak/>
              <w:t>2780,0</w:t>
            </w: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50,0</w:t>
            </w: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244B3" w:rsidRPr="00E12568" w:rsidRDefault="003244B3" w:rsidP="00D34C64">
            <w:pPr>
              <w:jc w:val="center"/>
            </w:pPr>
            <w:r w:rsidRPr="00E1256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44B3" w:rsidTr="00D34C64">
        <w:trPr>
          <w:trHeight w:val="1315"/>
        </w:trPr>
        <w:tc>
          <w:tcPr>
            <w:tcW w:w="2831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</w:rPr>
              <w:t>начальника отдела образования</w:t>
            </w:r>
          </w:p>
        </w:tc>
        <w:tc>
          <w:tcPr>
            <w:tcW w:w="1260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832479,39</w:t>
            </w:r>
          </w:p>
        </w:tc>
        <w:tc>
          <w:tcPr>
            <w:tcW w:w="1580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земельный участок приусадебный; жилой дом</w:t>
            </w: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244B3" w:rsidRPr="00E12568" w:rsidRDefault="003244B3" w:rsidP="00323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2780,0</w:t>
            </w: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50,0</w:t>
            </w: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244B3" w:rsidRPr="00E12568" w:rsidRDefault="003244B3" w:rsidP="00323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Россия</w:t>
            </w: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Россия</w:t>
            </w:r>
          </w:p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«НИССАН Террано»</w:t>
            </w:r>
          </w:p>
        </w:tc>
        <w:tc>
          <w:tcPr>
            <w:tcW w:w="1260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568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244B3" w:rsidRPr="00E12568" w:rsidRDefault="003244B3" w:rsidP="00CA762E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«НИССАН Террано» </w:t>
            </w:r>
          </w:p>
        </w:tc>
        <w:tc>
          <w:tcPr>
            <w:tcW w:w="1260" w:type="dxa"/>
            <w:shd w:val="clear" w:color="auto" w:fill="auto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882000,00</w:t>
            </w:r>
          </w:p>
        </w:tc>
        <w:tc>
          <w:tcPr>
            <w:tcW w:w="1440" w:type="dxa"/>
            <w:shd w:val="clear" w:color="auto" w:fill="auto"/>
          </w:tcPr>
          <w:p w:rsidR="003244B3" w:rsidRPr="00E12568" w:rsidRDefault="003244B3" w:rsidP="00D34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Автокредит</w:t>
            </w:r>
          </w:p>
        </w:tc>
      </w:tr>
      <w:tr w:rsidR="003244B3" w:rsidRPr="001050A0" w:rsidTr="00F100ED">
        <w:trPr>
          <w:trHeight w:val="1079"/>
        </w:trPr>
        <w:tc>
          <w:tcPr>
            <w:tcW w:w="2831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Заместитель начальника отдела образования по общим вопросам СИРОТКИНА Светлана Петровна</w:t>
            </w:r>
          </w:p>
        </w:tc>
        <w:tc>
          <w:tcPr>
            <w:tcW w:w="126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731957,88, в т.ч. пенсия 157415,90, доход от вкладов в банках и иных кредитных организациях 13211,24</w:t>
            </w:r>
          </w:p>
        </w:tc>
        <w:tc>
          <w:tcPr>
            <w:tcW w:w="158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Земельный участок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Жилой дом</w:t>
            </w: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Квартира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1465,0 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55,0</w:t>
            </w: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45,6 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244B3" w:rsidRDefault="003244B3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44B3" w:rsidRPr="001050A0" w:rsidRDefault="003244B3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00" w:type="dxa"/>
          </w:tcPr>
          <w:p w:rsidR="003244B3" w:rsidRDefault="003244B3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3244B3" w:rsidRPr="001050A0" w:rsidRDefault="003244B3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763,0</w:t>
            </w:r>
          </w:p>
        </w:tc>
        <w:tc>
          <w:tcPr>
            <w:tcW w:w="900" w:type="dxa"/>
            <w:shd w:val="clear" w:color="auto" w:fill="auto"/>
          </w:tcPr>
          <w:p w:rsidR="003244B3" w:rsidRDefault="003244B3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4B3" w:rsidRPr="001050A0" w:rsidRDefault="003244B3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44B3" w:rsidRPr="001050A0" w:rsidTr="005C7EB7">
        <w:trPr>
          <w:trHeight w:val="1698"/>
        </w:trPr>
        <w:tc>
          <w:tcPr>
            <w:tcW w:w="2831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lastRenderedPageBreak/>
              <w:t>Супруг заместителя начальника отдела образования по общим вопросам</w:t>
            </w:r>
          </w:p>
        </w:tc>
        <w:tc>
          <w:tcPr>
            <w:tcW w:w="126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568641,04, в т.ч. пенсия 147485,69, доход от вкладов в банках и иных кредитных организациях 27722,74, доход, полученный от сдачи имущества в аренду 21750,00, доход от реализации легкового автомобиля170000,00  </w:t>
            </w:r>
          </w:p>
        </w:tc>
        <w:tc>
          <w:tcPr>
            <w:tcW w:w="158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Земельный участок приусадебный;</w:t>
            </w:r>
          </w:p>
          <w:p w:rsidR="003244B3" w:rsidRPr="00CE6DB2" w:rsidRDefault="003244B3" w:rsidP="00CE6D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Земельный участок (пай);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Жилой дом;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3244B3" w:rsidRPr="001050A0" w:rsidRDefault="003244B3" w:rsidP="00CE6D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763,0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CE6D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CE6DB2" w:rsidRDefault="003244B3" w:rsidP="00CE6D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59717,22</w:t>
            </w: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85,0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21,9</w:t>
            </w:r>
          </w:p>
        </w:tc>
        <w:tc>
          <w:tcPr>
            <w:tcW w:w="9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CE6D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 w:rsidP="00CE6D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Легковой автомобиль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ТОЙОТА Раф 4</w:t>
            </w:r>
            <w:r w:rsidRPr="001050A0">
              <w:rPr>
                <w:sz w:val="20"/>
                <w:szCs w:val="20"/>
              </w:rPr>
              <w:t>»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244B3" w:rsidRPr="001050A0" w:rsidRDefault="003244B3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244B3" w:rsidRPr="001050A0" w:rsidRDefault="003244B3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244B3" w:rsidRPr="001050A0" w:rsidRDefault="003244B3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244B3" w:rsidRPr="001050A0" w:rsidRDefault="003244B3"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1050A0" w:rsidRDefault="003244B3" w:rsidP="00D6159A">
            <w:pPr>
              <w:autoSpaceDE w:val="0"/>
              <w:autoSpaceDN w:val="0"/>
              <w:adjustRightInd w:val="0"/>
              <w:ind w:left="132" w:hanging="13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44B3" w:rsidRPr="001050A0" w:rsidTr="005C7EB7">
        <w:tc>
          <w:tcPr>
            <w:tcW w:w="2831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1050A0">
              <w:rPr>
                <w:sz w:val="20"/>
                <w:szCs w:val="20"/>
              </w:rPr>
              <w:t xml:space="preserve"> специалист отдела образования АСТАХОВА Елена Аркадиевна</w:t>
            </w:r>
          </w:p>
        </w:tc>
        <w:tc>
          <w:tcPr>
            <w:tcW w:w="126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367346,3, в т.ч. доход от вкладов в банках и иных кредитных организациях 7079,26</w:t>
            </w:r>
          </w:p>
        </w:tc>
        <w:tc>
          <w:tcPr>
            <w:tcW w:w="158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Земельный участок;</w:t>
            </w:r>
          </w:p>
          <w:p w:rsidR="003244B3" w:rsidRPr="001050A0" w:rsidRDefault="003244B3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Земельный участок;</w:t>
            </w:r>
          </w:p>
          <w:p w:rsidR="003244B3" w:rsidRPr="001050A0" w:rsidRDefault="003244B3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3244B3" w:rsidRPr="001050A0" w:rsidRDefault="003244B3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2000,0</w:t>
            </w: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454,0</w:t>
            </w: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</w:tcPr>
          <w:p w:rsidR="003244B3" w:rsidRPr="001050A0" w:rsidRDefault="003244B3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244B3" w:rsidRPr="001050A0" w:rsidRDefault="003244B3" w:rsidP="0062294A">
            <w:pPr>
              <w:jc w:val="center"/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44B3" w:rsidRPr="001050A0" w:rsidTr="005C7EB7">
        <w:tc>
          <w:tcPr>
            <w:tcW w:w="2831" w:type="dxa"/>
          </w:tcPr>
          <w:p w:rsidR="003244B3" w:rsidRPr="001050A0" w:rsidRDefault="003244B3" w:rsidP="00FD08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</w:rPr>
              <w:t>главного</w:t>
            </w:r>
            <w:r w:rsidRPr="001050A0">
              <w:rPr>
                <w:sz w:val="20"/>
                <w:szCs w:val="20"/>
              </w:rPr>
              <w:t xml:space="preserve"> специалиста </w:t>
            </w:r>
          </w:p>
        </w:tc>
        <w:tc>
          <w:tcPr>
            <w:tcW w:w="126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259322,86, в т.ч. пенсия 128838,89, доход от вкладов в банках и других кредитных </w:t>
            </w:r>
            <w:r>
              <w:rPr>
                <w:sz w:val="20"/>
                <w:szCs w:val="20"/>
              </w:rPr>
              <w:lastRenderedPageBreak/>
              <w:t>организациях 7342,68</w:t>
            </w:r>
          </w:p>
        </w:tc>
        <w:tc>
          <w:tcPr>
            <w:tcW w:w="158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Легковой автомобиль Хундай  «Гетз»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Автоприцеп </w:t>
            </w:r>
            <w:r>
              <w:rPr>
                <w:sz w:val="20"/>
                <w:szCs w:val="20"/>
              </w:rPr>
              <w:t xml:space="preserve">легковой </w:t>
            </w:r>
            <w:r w:rsidRPr="001050A0">
              <w:rPr>
                <w:sz w:val="20"/>
                <w:szCs w:val="20"/>
              </w:rPr>
              <w:t>САЗ-82994</w:t>
            </w:r>
          </w:p>
        </w:tc>
        <w:tc>
          <w:tcPr>
            <w:tcW w:w="1260" w:type="dxa"/>
          </w:tcPr>
          <w:p w:rsidR="003244B3" w:rsidRPr="001050A0" w:rsidRDefault="003244B3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Земельный участок;</w:t>
            </w:r>
          </w:p>
          <w:p w:rsidR="003244B3" w:rsidRPr="001050A0" w:rsidRDefault="003244B3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244B3" w:rsidRPr="001050A0" w:rsidRDefault="003244B3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454,0</w:t>
            </w:r>
          </w:p>
          <w:p w:rsidR="003244B3" w:rsidRDefault="003244B3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45,5</w:t>
            </w:r>
          </w:p>
        </w:tc>
        <w:tc>
          <w:tcPr>
            <w:tcW w:w="900" w:type="dxa"/>
            <w:shd w:val="clear" w:color="auto" w:fill="auto"/>
          </w:tcPr>
          <w:p w:rsidR="003244B3" w:rsidRPr="001050A0" w:rsidRDefault="003244B3" w:rsidP="006229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  <w:p w:rsidR="003244B3" w:rsidRDefault="003244B3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 w:rsidP="002D0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244B3" w:rsidRPr="001050A0" w:rsidRDefault="003244B3" w:rsidP="0062294A">
            <w:pPr>
              <w:jc w:val="center"/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44B3" w:rsidRPr="001050A0" w:rsidTr="005C7EB7">
        <w:tc>
          <w:tcPr>
            <w:tcW w:w="2831" w:type="dxa"/>
          </w:tcPr>
          <w:p w:rsidR="003244B3" w:rsidRPr="001050A0" w:rsidRDefault="003244B3" w:rsidP="006353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Ведущий специалист  отдела образования ЗУЕВА Наталья Николаевна</w:t>
            </w:r>
          </w:p>
        </w:tc>
        <w:tc>
          <w:tcPr>
            <w:tcW w:w="126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367726,53, в т.ч. единовременная выплата на ребенка 20000,00</w:t>
            </w:r>
          </w:p>
        </w:tc>
        <w:tc>
          <w:tcPr>
            <w:tcW w:w="158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244B3" w:rsidRPr="001050A0" w:rsidRDefault="003244B3" w:rsidP="00FC3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76,4</w:t>
            </w:r>
          </w:p>
        </w:tc>
        <w:tc>
          <w:tcPr>
            <w:tcW w:w="900" w:type="dxa"/>
            <w:shd w:val="clear" w:color="auto" w:fill="auto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244B3" w:rsidRPr="001050A0" w:rsidRDefault="003244B3"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44B3" w:rsidRPr="006F6DB0" w:rsidTr="005C7EB7">
        <w:tc>
          <w:tcPr>
            <w:tcW w:w="2831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Несовершеннолетний сын ведущего специалиста </w:t>
            </w:r>
          </w:p>
        </w:tc>
        <w:tc>
          <w:tcPr>
            <w:tcW w:w="126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244B3" w:rsidRPr="001050A0" w:rsidRDefault="003244B3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244B3" w:rsidRPr="001050A0" w:rsidRDefault="003244B3" w:rsidP="00FC3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76,4</w:t>
            </w:r>
          </w:p>
        </w:tc>
        <w:tc>
          <w:tcPr>
            <w:tcW w:w="900" w:type="dxa"/>
            <w:shd w:val="clear" w:color="auto" w:fill="auto"/>
          </w:tcPr>
          <w:p w:rsidR="003244B3" w:rsidRPr="001050A0" w:rsidRDefault="003244B3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244B3" w:rsidRPr="001050A0" w:rsidRDefault="003244B3" w:rsidP="006376B6">
            <w:pPr>
              <w:jc w:val="center"/>
            </w:pPr>
            <w:r w:rsidRPr="001050A0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6F6DB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6F6DB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44B3" w:rsidRPr="006F6DB0" w:rsidTr="005C7EB7">
        <w:tc>
          <w:tcPr>
            <w:tcW w:w="2831" w:type="dxa"/>
          </w:tcPr>
          <w:p w:rsidR="003244B3" w:rsidRPr="001050A0" w:rsidRDefault="003244B3" w:rsidP="002D46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Ведущий специалист  отдела образования </w:t>
            </w:r>
            <w:r>
              <w:rPr>
                <w:sz w:val="20"/>
                <w:szCs w:val="20"/>
              </w:rPr>
              <w:t>ЗОЛОТАРЕВА Оксана Сергеевна</w:t>
            </w:r>
          </w:p>
        </w:tc>
        <w:tc>
          <w:tcPr>
            <w:tcW w:w="126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497505,84, в т.ч. пенсия 116967,97, дополнительная оплата труда члену ИК 32560, единовременная выплата на ребенка 20000,00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назначения;</w:t>
            </w: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0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260" w:type="dxa"/>
          </w:tcPr>
          <w:p w:rsidR="003244B3" w:rsidRPr="001050A0" w:rsidRDefault="003244B3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244B3" w:rsidRPr="001050A0" w:rsidRDefault="003244B3" w:rsidP="00FC3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244B3" w:rsidRPr="001050A0" w:rsidRDefault="003244B3" w:rsidP="00AC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244B3" w:rsidRPr="001050A0" w:rsidRDefault="003244B3" w:rsidP="00637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6F6DB0" w:rsidRDefault="003244B3" w:rsidP="00637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6F6DB0" w:rsidRDefault="003244B3" w:rsidP="00637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44B3" w:rsidRPr="006F6DB0" w:rsidTr="005C7EB7">
        <w:tc>
          <w:tcPr>
            <w:tcW w:w="2831" w:type="dxa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Несовершеннолетний сын ведущего специалиста </w:t>
            </w:r>
          </w:p>
        </w:tc>
        <w:tc>
          <w:tcPr>
            <w:tcW w:w="1260" w:type="dxa"/>
          </w:tcPr>
          <w:p w:rsidR="003244B3" w:rsidRPr="001050A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128218,96, в т.ч. пенсия 119238,72, доход от вкладов в банках и иных кредитных организаци</w:t>
            </w:r>
            <w:r>
              <w:rPr>
                <w:sz w:val="20"/>
                <w:szCs w:val="20"/>
              </w:rPr>
              <w:lastRenderedPageBreak/>
              <w:t>ях 8980,24</w:t>
            </w:r>
          </w:p>
        </w:tc>
        <w:tc>
          <w:tcPr>
            <w:tcW w:w="1580" w:type="dxa"/>
          </w:tcPr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с/х назначения;</w:t>
            </w:r>
          </w:p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</w:tcPr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00" w:type="dxa"/>
            <w:shd w:val="clear" w:color="auto" w:fill="auto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244B3" w:rsidRPr="001050A0" w:rsidRDefault="003244B3" w:rsidP="0056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6F6DB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6F6DB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44B3" w:rsidRPr="006F6DB0" w:rsidTr="005C7EB7">
        <w:tc>
          <w:tcPr>
            <w:tcW w:w="2831" w:type="dxa"/>
          </w:tcPr>
          <w:p w:rsidR="003244B3" w:rsidRPr="001050A0" w:rsidRDefault="003244B3" w:rsidP="006926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50A0">
              <w:rPr>
                <w:sz w:val="20"/>
                <w:szCs w:val="20"/>
              </w:rPr>
              <w:t xml:space="preserve">Ведущий специалист  отдела образования </w:t>
            </w:r>
            <w:r>
              <w:rPr>
                <w:sz w:val="20"/>
                <w:szCs w:val="20"/>
              </w:rPr>
              <w:t>САМОКАЕВА Олеся Александровна</w:t>
            </w:r>
          </w:p>
        </w:tc>
        <w:tc>
          <w:tcPr>
            <w:tcW w:w="126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365521,50, в т.ч. социальное пособие на погребение 12249,72, единовременные выплаты на детей 40000,00</w:t>
            </w:r>
          </w:p>
        </w:tc>
        <w:tc>
          <w:tcPr>
            <w:tcW w:w="1580" w:type="dxa"/>
          </w:tcPr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(1/3)</w:t>
            </w: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80" w:type="dxa"/>
          </w:tcPr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1708,0</w:t>
            </w: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</w:tcPr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244B3" w:rsidRDefault="003244B3" w:rsidP="0056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6F6DB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6F6DB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44B3" w:rsidRPr="006F6DB0" w:rsidTr="005C7EB7">
        <w:tc>
          <w:tcPr>
            <w:tcW w:w="2831" w:type="dxa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ведущего специалиста</w:t>
            </w:r>
          </w:p>
        </w:tc>
        <w:tc>
          <w:tcPr>
            <w:tcW w:w="126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762547,83</w:t>
            </w:r>
          </w:p>
        </w:tc>
        <w:tc>
          <w:tcPr>
            <w:tcW w:w="1580" w:type="dxa"/>
          </w:tcPr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(1/3)</w:t>
            </w: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80" w:type="dxa"/>
          </w:tcPr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1708,0</w:t>
            </w: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</w:tcPr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3244B3" w:rsidRDefault="003244B3" w:rsidP="0056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6F6DB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6F6DB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44B3" w:rsidRPr="006F6DB0" w:rsidTr="005C7EB7">
        <w:tc>
          <w:tcPr>
            <w:tcW w:w="2831" w:type="dxa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 ведущего специалиста</w:t>
            </w:r>
          </w:p>
        </w:tc>
        <w:tc>
          <w:tcPr>
            <w:tcW w:w="1260" w:type="dxa"/>
          </w:tcPr>
          <w:p w:rsidR="003244B3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1117,11</w:t>
            </w:r>
          </w:p>
        </w:tc>
        <w:tc>
          <w:tcPr>
            <w:tcW w:w="1580" w:type="dxa"/>
          </w:tcPr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(1/3)</w:t>
            </w: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(1/3)</w:t>
            </w: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1708,0</w:t>
            </w: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00" w:type="dxa"/>
          </w:tcPr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244B3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  <w:shd w:val="clear" w:color="auto" w:fill="auto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244B3" w:rsidRDefault="003244B3" w:rsidP="0056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6F6DB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6F6DB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44B3" w:rsidRPr="006F6DB0" w:rsidTr="005C7EB7">
        <w:tc>
          <w:tcPr>
            <w:tcW w:w="2831" w:type="dxa"/>
          </w:tcPr>
          <w:p w:rsidR="003244B3" w:rsidRPr="001050A0" w:rsidRDefault="003244B3" w:rsidP="00564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 ведущего специалиста</w:t>
            </w:r>
          </w:p>
        </w:tc>
        <w:tc>
          <w:tcPr>
            <w:tcW w:w="1260" w:type="dxa"/>
          </w:tcPr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</w:tcPr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244B3" w:rsidRDefault="003244B3" w:rsidP="002A5F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3244B3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244B3" w:rsidRPr="001050A0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  <w:shd w:val="clear" w:color="auto" w:fill="auto"/>
          </w:tcPr>
          <w:p w:rsidR="003244B3" w:rsidRPr="001050A0" w:rsidRDefault="003244B3" w:rsidP="00D97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244B3" w:rsidRDefault="003244B3" w:rsidP="00D9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244B3" w:rsidRPr="006F6DB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44B3" w:rsidRPr="006F6DB0" w:rsidRDefault="003244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244B3" w:rsidRDefault="003244B3" w:rsidP="0078744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244B3" w:rsidRDefault="003244B3" w:rsidP="0078744E">
      <w:pPr>
        <w:autoSpaceDE w:val="0"/>
        <w:autoSpaceDN w:val="0"/>
        <w:adjustRightInd w:val="0"/>
        <w:spacing w:line="260" w:lineRule="exact"/>
        <w:ind w:firstLine="697"/>
        <w:jc w:val="right"/>
        <w:rPr>
          <w:bCs/>
          <w:szCs w:val="24"/>
        </w:rPr>
      </w:pPr>
    </w:p>
    <w:p w:rsidR="003244B3" w:rsidRDefault="003244B3" w:rsidP="0078744E">
      <w:pPr>
        <w:autoSpaceDE w:val="0"/>
        <w:autoSpaceDN w:val="0"/>
        <w:adjustRightInd w:val="0"/>
        <w:spacing w:line="260" w:lineRule="exact"/>
        <w:ind w:firstLine="697"/>
        <w:jc w:val="right"/>
        <w:rPr>
          <w:bCs/>
          <w:szCs w:val="24"/>
        </w:rPr>
      </w:pPr>
    </w:p>
    <w:p w:rsidR="003244B3" w:rsidRDefault="003244B3" w:rsidP="0078744E">
      <w:pPr>
        <w:autoSpaceDE w:val="0"/>
        <w:autoSpaceDN w:val="0"/>
        <w:adjustRightInd w:val="0"/>
        <w:spacing w:line="260" w:lineRule="exact"/>
        <w:ind w:firstLine="697"/>
        <w:jc w:val="right"/>
        <w:rPr>
          <w:bCs/>
          <w:szCs w:val="24"/>
        </w:rPr>
      </w:pPr>
    </w:p>
    <w:p w:rsidR="003244B3" w:rsidRDefault="003244B3" w:rsidP="0078744E">
      <w:pPr>
        <w:autoSpaceDE w:val="0"/>
        <w:autoSpaceDN w:val="0"/>
        <w:adjustRightInd w:val="0"/>
        <w:spacing w:line="260" w:lineRule="exact"/>
        <w:ind w:firstLine="697"/>
        <w:jc w:val="right"/>
        <w:rPr>
          <w:bCs/>
          <w:szCs w:val="24"/>
        </w:rPr>
      </w:pPr>
    </w:p>
    <w:p w:rsidR="003244B3" w:rsidRDefault="003244B3" w:rsidP="0078744E">
      <w:pPr>
        <w:autoSpaceDE w:val="0"/>
        <w:autoSpaceDN w:val="0"/>
        <w:adjustRightInd w:val="0"/>
        <w:spacing w:line="260" w:lineRule="exact"/>
        <w:ind w:firstLine="697"/>
        <w:jc w:val="right"/>
        <w:rPr>
          <w:bCs/>
          <w:szCs w:val="24"/>
        </w:rPr>
      </w:pPr>
      <w:r>
        <w:rPr>
          <w:bCs/>
          <w:szCs w:val="24"/>
        </w:rPr>
        <w:t xml:space="preserve">                   </w:t>
      </w:r>
    </w:p>
    <w:p w:rsidR="003244B3" w:rsidRDefault="003244B3" w:rsidP="00B22AB0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bookmarkStart w:id="2" w:name="sub_1007"/>
      <w:r>
        <w:rPr>
          <w:szCs w:val="24"/>
        </w:rPr>
        <w:t>С</w:t>
      </w:r>
      <w:r w:rsidRPr="00872C75">
        <w:rPr>
          <w:szCs w:val="24"/>
        </w:rPr>
        <w:t>ведени</w:t>
      </w:r>
      <w:r>
        <w:rPr>
          <w:szCs w:val="24"/>
        </w:rPr>
        <w:t>я</w:t>
      </w:r>
    </w:p>
    <w:p w:rsidR="003244B3" w:rsidRDefault="003244B3" w:rsidP="00B22AB0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 w:rsidRPr="00872C75">
        <w:rPr>
          <w:szCs w:val="24"/>
        </w:rPr>
        <w:t xml:space="preserve">о доходах, об имуществе и обязательствах имущественного характера муниципальных служащих </w:t>
      </w:r>
    </w:p>
    <w:p w:rsidR="003244B3" w:rsidRDefault="003244B3" w:rsidP="000A252B">
      <w:pPr>
        <w:autoSpaceDE w:val="0"/>
        <w:autoSpaceDN w:val="0"/>
        <w:adjustRightInd w:val="0"/>
        <w:spacing w:line="260" w:lineRule="exact"/>
        <w:jc w:val="center"/>
        <w:outlineLvl w:val="0"/>
        <w:rPr>
          <w:szCs w:val="24"/>
        </w:rPr>
      </w:pPr>
      <w:r>
        <w:rPr>
          <w:szCs w:val="24"/>
        </w:rPr>
        <w:t xml:space="preserve">УСЗН </w:t>
      </w:r>
      <w:r w:rsidRPr="00872C75">
        <w:rPr>
          <w:szCs w:val="24"/>
        </w:rPr>
        <w:t xml:space="preserve">Администрации  Усть-Донецкого района, а также их супруги (супруга)  и несовершеннолетних детей </w:t>
      </w:r>
    </w:p>
    <w:p w:rsidR="003244B3" w:rsidRPr="00872C75" w:rsidRDefault="003244B3" w:rsidP="00B22AB0">
      <w:pPr>
        <w:autoSpaceDE w:val="0"/>
        <w:autoSpaceDN w:val="0"/>
        <w:adjustRightInd w:val="0"/>
        <w:spacing w:line="260" w:lineRule="exact"/>
        <w:jc w:val="center"/>
        <w:outlineLvl w:val="0"/>
        <w:rPr>
          <w:bCs/>
          <w:szCs w:val="24"/>
        </w:rPr>
      </w:pPr>
    </w:p>
    <w:tbl>
      <w:tblPr>
        <w:tblW w:w="157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842"/>
        <w:gridCol w:w="432"/>
        <w:gridCol w:w="427"/>
        <w:gridCol w:w="1984"/>
        <w:gridCol w:w="11"/>
        <w:gridCol w:w="1275"/>
        <w:gridCol w:w="18"/>
        <w:gridCol w:w="1506"/>
        <w:gridCol w:w="6"/>
        <w:gridCol w:w="1554"/>
        <w:gridCol w:w="6"/>
        <w:gridCol w:w="1965"/>
        <w:gridCol w:w="13"/>
        <w:gridCol w:w="1397"/>
        <w:gridCol w:w="18"/>
        <w:gridCol w:w="1726"/>
      </w:tblGrid>
      <w:tr w:rsidR="003244B3" w:rsidRPr="00BE675B" w:rsidTr="00D95E9E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Должность, Ф.И.О.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5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244B3" w:rsidRPr="00BE675B" w:rsidTr="00D95E9E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за 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4B3" w:rsidRPr="00BE675B" w:rsidRDefault="003244B3" w:rsidP="005C2D7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Страна расположения</w:t>
            </w:r>
          </w:p>
        </w:tc>
      </w:tr>
      <w:tr w:rsidR="003244B3" w:rsidRPr="00BE675B" w:rsidTr="00D95E9E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BE675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 xml:space="preserve">Начальник управления, </w:t>
            </w:r>
          </w:p>
          <w:p w:rsidR="003244B3" w:rsidRPr="00BE675B" w:rsidRDefault="003244B3" w:rsidP="00BE675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>Дроздова Светлана Александровна</w:t>
            </w:r>
            <w:r w:rsidRPr="00BE675B">
              <w:rPr>
                <w:b/>
                <w:color w:val="FFFFFF" w:themeColor="background1"/>
                <w:sz w:val="20"/>
                <w:szCs w:val="20"/>
              </w:rPr>
              <w:t xml:space="preserve"> управления,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621140,47, в т. ч. от вкладов в банках 49104,09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(общая совместная с супругом);                 квартира (общая долевая 1/2)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49,3;               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45,4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Украина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36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Легковой автомобиль</w:t>
            </w:r>
          </w:p>
          <w:p w:rsidR="003244B3" w:rsidRPr="00BE675B" w:rsidRDefault="003244B3" w:rsidP="007360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ВАЗ 21083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D95E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951498,63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 квартира (общая совместная с супругом);                 - квартира (общая долевая 1/2)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 Гараж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49,3;               </w:t>
            </w:r>
          </w:p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45,4</w:t>
            </w:r>
          </w:p>
          <w:p w:rsidR="003244B3" w:rsidRPr="00BE675B" w:rsidRDefault="003244B3" w:rsidP="007622B1">
            <w:pPr>
              <w:rPr>
                <w:sz w:val="20"/>
                <w:szCs w:val="20"/>
              </w:rPr>
            </w:pPr>
          </w:p>
          <w:p w:rsidR="003244B3" w:rsidRPr="00BE675B" w:rsidRDefault="003244B3" w:rsidP="007622B1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24,7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Украина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Легковой автомобиль</w:t>
            </w:r>
          </w:p>
          <w:p w:rsidR="003244B3" w:rsidRPr="00BE675B" w:rsidRDefault="003244B3" w:rsidP="007622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СУЗУКИ Гранд Витара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Несовершеннолетний сын (дочь) муниципального служащего (руководителя муниципального </w:t>
            </w:r>
            <w:r w:rsidRPr="00BE675B">
              <w:rPr>
                <w:sz w:val="20"/>
                <w:szCs w:val="20"/>
              </w:rPr>
              <w:lastRenderedPageBreak/>
              <w:t>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49,3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622B1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0608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 xml:space="preserve">Заместитель начальника управления, </w:t>
            </w:r>
          </w:p>
          <w:p w:rsidR="003244B3" w:rsidRPr="00BE675B" w:rsidRDefault="003244B3" w:rsidP="000608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>Кожанова Ирина Петровна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623273,06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42,0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604,0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379578,26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604,0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42,0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Легковой автомобиль (ФОЛЬКСВАГЕН Тигуан)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>Начальник отдела-главный бухгалтер, Куликова Елена Анатольевна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521455,92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700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65,7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770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Иное имущество (сарай)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700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15,2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31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593 887,86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E955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Иное имущество (сарай)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700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15,2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E955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легковой автомобиль ВАЗ 2105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700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65,7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</w:tr>
      <w:tr w:rsidR="003244B3" w:rsidRPr="00BE675B" w:rsidTr="00BE675B">
        <w:trPr>
          <w:trHeight w:val="71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 xml:space="preserve">Ведущий специалист, Першикова  Анжелика Владимировна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390938,41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71,9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66579,02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(совместная собственность)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Гараж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71,9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22,0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4329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Легковой автомобиль (КИА спортейдж)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9C68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>Ведущий специалист, Кураченко Татьяна Викторовна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2874438,03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0608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Земельный участок </w:t>
            </w:r>
          </w:p>
          <w:p w:rsidR="003244B3" w:rsidRPr="00BE675B" w:rsidRDefault="003244B3" w:rsidP="009C68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9C68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24,0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757</w:t>
            </w:r>
          </w:p>
          <w:p w:rsidR="003244B3" w:rsidRPr="00BE675B" w:rsidRDefault="003244B3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57,2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60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lastRenderedPageBreak/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344077,30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Земельный участок 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Жилой дом 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757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57,2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61,5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D100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Легковой автомобиль (Ситроен С5);</w:t>
            </w:r>
          </w:p>
          <w:p w:rsidR="003244B3" w:rsidRPr="00BE675B" w:rsidRDefault="003244B3" w:rsidP="00D100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водный транспорт (моторная лодка)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6219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>Начальник отдела, Дорошенко Вера Николаевна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536579,32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 (1/3)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 (1/4)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 (1/2)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 (1/203)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 (1/3)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(1/2)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(1/4)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1300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1000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1404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6363100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79,9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42,2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92,2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92,2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857277,04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 (1/3)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 (1/4)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 (1/3)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1300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1000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79,9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42,2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F65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легковой автомобиль: ВАЗ 212114;</w:t>
            </w:r>
          </w:p>
          <w:p w:rsidR="003244B3" w:rsidRPr="00BE675B" w:rsidRDefault="003244B3" w:rsidP="00F65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КИА ЦЕРАТО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lastRenderedPageBreak/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 1/3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 1/3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1300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79,7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 1/4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1000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42,2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rPr>
                <w:sz w:val="20"/>
                <w:szCs w:val="20"/>
              </w:rPr>
            </w:pPr>
          </w:p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770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  <w:p w:rsidR="003244B3" w:rsidRPr="00BE675B" w:rsidRDefault="003244B3" w:rsidP="00770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ED413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 (1/3)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 (1/4)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 (1/3)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(1/2)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1300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1000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79,7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42,2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</w:tr>
      <w:tr w:rsidR="003244B3" w:rsidRPr="00BE675B" w:rsidTr="00BE675B">
        <w:trPr>
          <w:trHeight w:val="5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A078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 xml:space="preserve">Главный специалист, </w:t>
            </w:r>
          </w:p>
          <w:p w:rsidR="003244B3" w:rsidRPr="00BE675B" w:rsidRDefault="003244B3" w:rsidP="003A07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>Соха Светлана Ивановна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390191,02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34,5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28 800,00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Легковой автомобиль (ВАЗ 219110 ЛАДА ГРАНТА); водный транспорт (моторная лодка «Прогресс-2)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34,5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>Начальник отдела, Маркова Елена Михайловна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509000,63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39,7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Супруга (супруг) муниципального служащего (руководителя муниципального </w:t>
            </w:r>
            <w:r w:rsidRPr="00BE675B">
              <w:rPr>
                <w:sz w:val="20"/>
                <w:szCs w:val="20"/>
              </w:rPr>
              <w:lastRenderedPageBreak/>
              <w:t>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lastRenderedPageBreak/>
              <w:t>893443,27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(1/4)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39,7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27,7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0C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0C6E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легковой автомобиль Шевроле Каптива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3675,76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39,7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Default="003244B3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>Ведущий специалист, Веретельникова Елена Алексеевна</w:t>
            </w:r>
          </w:p>
          <w:p w:rsidR="003244B3" w:rsidRDefault="003244B3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476547,02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43,0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30,1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63,0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251331,46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1927,0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1750,0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50000,0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63,0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30,1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  <w:p w:rsidR="003244B3" w:rsidRPr="00BE675B" w:rsidRDefault="003244B3" w:rsidP="00D322C2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легковой автомобиль ВАЗ </w:t>
            </w:r>
            <w:r w:rsidRPr="00BE675B">
              <w:rPr>
                <w:sz w:val="20"/>
                <w:szCs w:val="20"/>
                <w:lang w:val="en-US"/>
              </w:rPr>
              <w:t>FS</w:t>
            </w:r>
            <w:r w:rsidRPr="00BE675B">
              <w:rPr>
                <w:sz w:val="20"/>
                <w:szCs w:val="20"/>
              </w:rPr>
              <w:t>015</w:t>
            </w:r>
            <w:r w:rsidRPr="00BE675B">
              <w:rPr>
                <w:sz w:val="20"/>
                <w:szCs w:val="20"/>
                <w:lang w:val="en-US"/>
              </w:rPr>
              <w:t>LLADALARGUS</w:t>
            </w:r>
            <w:r w:rsidRPr="00BE675B">
              <w:rPr>
                <w:sz w:val="20"/>
                <w:szCs w:val="20"/>
              </w:rPr>
              <w:t>;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ВАЗ </w:t>
            </w:r>
            <w:r w:rsidRPr="00BE675B">
              <w:rPr>
                <w:sz w:val="20"/>
                <w:szCs w:val="20"/>
                <w:lang w:val="en-US"/>
              </w:rPr>
              <w:t>LADAVesta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63,0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63,0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ED413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 xml:space="preserve">Ведущий специалист, Приданникова Инна </w:t>
            </w:r>
            <w:r w:rsidRPr="00BE675B">
              <w:rPr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E675B">
              <w:rPr>
                <w:sz w:val="20"/>
                <w:szCs w:val="20"/>
                <w:lang w:val="en-US"/>
              </w:rPr>
              <w:lastRenderedPageBreak/>
              <w:t>396971.63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 (1/4)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lastRenderedPageBreak/>
              <w:t>97,8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lastRenderedPageBreak/>
              <w:t>1000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14,2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lastRenderedPageBreak/>
              <w:t>Россия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</w:tr>
      <w:tr w:rsidR="003244B3" w:rsidRPr="00BE675B" w:rsidTr="00E77CC5">
        <w:trPr>
          <w:trHeight w:val="12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03E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  <w:lang w:val="en-US"/>
              </w:rPr>
              <w:t>455883.52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 (1/4)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97,8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Автомобиль легковой: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КИА РИО;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1000,0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2001,0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 Жилой дом (1/4)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97,8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1000,00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</w:tr>
      <w:tr w:rsidR="003244B3" w:rsidRPr="00BE675B" w:rsidTr="00D95E9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Несовершеннолетний сын (дочь) муниципального служащего (руководителя муниципального учреждения)</w:t>
            </w:r>
          </w:p>
          <w:p w:rsidR="003244B3" w:rsidRPr="00BE675B" w:rsidRDefault="003244B3" w:rsidP="00AA78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97,8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CA13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1000,00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AA783A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</w:tr>
      <w:tr w:rsidR="003244B3" w:rsidRPr="00BE675B" w:rsidTr="00BE675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9"/>
        </w:trPr>
        <w:tc>
          <w:tcPr>
            <w:tcW w:w="2553" w:type="dxa"/>
          </w:tcPr>
          <w:p w:rsidR="003244B3" w:rsidRPr="00BE675B" w:rsidRDefault="003244B3" w:rsidP="009F6B47">
            <w:pPr>
              <w:autoSpaceDE w:val="0"/>
              <w:autoSpaceDN w:val="0"/>
              <w:adjustRightInd w:val="0"/>
              <w:spacing w:line="260" w:lineRule="exact"/>
              <w:outlineLvl w:val="0"/>
              <w:rPr>
                <w:b/>
                <w:sz w:val="20"/>
                <w:szCs w:val="20"/>
              </w:rPr>
            </w:pPr>
            <w:r w:rsidRPr="00BE675B">
              <w:rPr>
                <w:b/>
                <w:sz w:val="20"/>
                <w:szCs w:val="20"/>
              </w:rPr>
              <w:t>Главный специалист Коваль Вячеслав Владимирович</w:t>
            </w:r>
          </w:p>
        </w:tc>
        <w:tc>
          <w:tcPr>
            <w:tcW w:w="1701" w:type="dxa"/>
            <w:gridSpan w:val="3"/>
          </w:tcPr>
          <w:p w:rsidR="003244B3" w:rsidRPr="00BE675B" w:rsidRDefault="003244B3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370570,13</w:t>
            </w:r>
          </w:p>
        </w:tc>
        <w:tc>
          <w:tcPr>
            <w:tcW w:w="1995" w:type="dxa"/>
            <w:gridSpan w:val="2"/>
          </w:tcPr>
          <w:p w:rsidR="003244B3" w:rsidRPr="00BE675B" w:rsidRDefault="003244B3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244B3" w:rsidRPr="00BE675B" w:rsidRDefault="003244B3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3"/>
          </w:tcPr>
          <w:p w:rsidR="003244B3" w:rsidRPr="00BE675B" w:rsidRDefault="003244B3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</w:tcPr>
          <w:p w:rsidR="003244B3" w:rsidRPr="00BE675B" w:rsidRDefault="003244B3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Легковой автомобиль (</w:t>
            </w:r>
            <w:r w:rsidRPr="00BE675B">
              <w:rPr>
                <w:sz w:val="20"/>
                <w:szCs w:val="20"/>
                <w:lang w:val="en-US"/>
              </w:rPr>
              <w:t>OpelVectra</w:t>
            </w:r>
            <w:r w:rsidRPr="00BE675B">
              <w:rPr>
                <w:sz w:val="20"/>
                <w:szCs w:val="20"/>
              </w:rPr>
              <w:t>); Мотоцикл Ява 350/638</w:t>
            </w:r>
          </w:p>
        </w:tc>
        <w:tc>
          <w:tcPr>
            <w:tcW w:w="1965" w:type="dxa"/>
          </w:tcPr>
          <w:p w:rsidR="003244B3" w:rsidRPr="00BE675B" w:rsidRDefault="003244B3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3244B3" w:rsidRPr="00BE675B" w:rsidRDefault="003244B3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48,8</w:t>
            </w:r>
          </w:p>
        </w:tc>
        <w:tc>
          <w:tcPr>
            <w:tcW w:w="1744" w:type="dxa"/>
            <w:gridSpan w:val="2"/>
          </w:tcPr>
          <w:p w:rsidR="003244B3" w:rsidRPr="00BE675B" w:rsidRDefault="003244B3">
            <w:pPr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</w:tr>
    </w:tbl>
    <w:p w:rsidR="003244B3" w:rsidRPr="00BE675B" w:rsidRDefault="003244B3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 w:val="20"/>
          <w:szCs w:val="20"/>
        </w:rPr>
      </w:pPr>
    </w:p>
    <w:p w:rsidR="003244B3" w:rsidRPr="00BE675B" w:rsidRDefault="003244B3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 w:val="20"/>
          <w:szCs w:val="20"/>
        </w:rPr>
      </w:pPr>
    </w:p>
    <w:p w:rsidR="003244B3" w:rsidRPr="00BE675B" w:rsidRDefault="003244B3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 w:val="20"/>
          <w:szCs w:val="20"/>
        </w:rPr>
      </w:pPr>
    </w:p>
    <w:p w:rsidR="003244B3" w:rsidRPr="00BE675B" w:rsidRDefault="003244B3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 w:val="20"/>
          <w:szCs w:val="20"/>
        </w:rPr>
      </w:pPr>
    </w:p>
    <w:p w:rsidR="003244B3" w:rsidRPr="00BE675B" w:rsidRDefault="003244B3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 w:val="20"/>
          <w:szCs w:val="20"/>
        </w:rPr>
      </w:pPr>
    </w:p>
    <w:p w:rsidR="003244B3" w:rsidRPr="00BE675B" w:rsidRDefault="003244B3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 w:val="20"/>
          <w:szCs w:val="20"/>
        </w:rPr>
      </w:pPr>
    </w:p>
    <w:p w:rsidR="003244B3" w:rsidRPr="00BE675B" w:rsidRDefault="003244B3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 w:val="20"/>
          <w:szCs w:val="20"/>
        </w:rPr>
      </w:pPr>
    </w:p>
    <w:p w:rsidR="003244B3" w:rsidRPr="00BE675B" w:rsidRDefault="003244B3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 w:val="20"/>
          <w:szCs w:val="20"/>
        </w:rPr>
      </w:pPr>
      <w:r w:rsidRPr="00BE675B">
        <w:rPr>
          <w:sz w:val="20"/>
          <w:szCs w:val="20"/>
        </w:rPr>
        <w:lastRenderedPageBreak/>
        <w:t>Сведения</w:t>
      </w:r>
    </w:p>
    <w:p w:rsidR="003244B3" w:rsidRPr="00BE675B" w:rsidRDefault="003244B3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sz w:val="20"/>
          <w:szCs w:val="20"/>
        </w:rPr>
      </w:pPr>
      <w:r w:rsidRPr="00BE675B">
        <w:rPr>
          <w:sz w:val="20"/>
          <w:szCs w:val="20"/>
        </w:rPr>
        <w:t xml:space="preserve">о доходах, об имуществе и обязательствах имущественного характера директора МБУ «ЦСО»,  а также их супруги (супруга)  и несовершеннолетних детей </w:t>
      </w:r>
    </w:p>
    <w:p w:rsidR="003244B3" w:rsidRPr="00BE675B" w:rsidRDefault="003244B3" w:rsidP="00BD4891">
      <w:pPr>
        <w:autoSpaceDE w:val="0"/>
        <w:autoSpaceDN w:val="0"/>
        <w:adjustRightInd w:val="0"/>
        <w:spacing w:line="260" w:lineRule="exact"/>
        <w:jc w:val="center"/>
        <w:outlineLvl w:val="0"/>
        <w:rPr>
          <w:bCs/>
          <w:sz w:val="20"/>
          <w:szCs w:val="20"/>
        </w:rPr>
      </w:pPr>
    </w:p>
    <w:tbl>
      <w:tblPr>
        <w:tblW w:w="157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843"/>
        <w:gridCol w:w="432"/>
        <w:gridCol w:w="426"/>
        <w:gridCol w:w="1984"/>
        <w:gridCol w:w="1304"/>
        <w:gridCol w:w="1506"/>
        <w:gridCol w:w="1560"/>
        <w:gridCol w:w="1984"/>
        <w:gridCol w:w="1415"/>
        <w:gridCol w:w="1726"/>
      </w:tblGrid>
      <w:tr w:rsidR="003244B3" w:rsidRPr="00BE675B" w:rsidTr="003E3857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Должность, Ф.И.О.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244B3" w:rsidRPr="00BE675B" w:rsidTr="003E3857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354CB9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за 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4B3" w:rsidRPr="00BE675B" w:rsidRDefault="003244B3" w:rsidP="00CC55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Площадь (кв. м)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Страна расположения</w:t>
            </w:r>
          </w:p>
        </w:tc>
      </w:tr>
      <w:tr w:rsidR="003244B3" w:rsidRPr="00BE675B" w:rsidTr="003E3857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354C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354CB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354CB9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354C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354C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354CB9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354CB9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4B3" w:rsidRPr="00BE675B" w:rsidRDefault="003244B3" w:rsidP="00354CB9">
            <w:pPr>
              <w:rPr>
                <w:sz w:val="20"/>
                <w:szCs w:val="20"/>
              </w:rPr>
            </w:pPr>
          </w:p>
        </w:tc>
      </w:tr>
      <w:tr w:rsidR="003244B3" w:rsidRPr="00BE675B" w:rsidTr="003E385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EC53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Директор, </w:t>
            </w:r>
          </w:p>
          <w:p w:rsidR="003244B3" w:rsidRPr="00BE675B" w:rsidRDefault="003244B3" w:rsidP="008959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Скрипников Валерий Николаевич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1157294,62</w:t>
            </w:r>
          </w:p>
          <w:p w:rsidR="003244B3" w:rsidRPr="00BE675B" w:rsidRDefault="003244B3" w:rsidP="005759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(в том числе:</w:t>
            </w:r>
          </w:p>
          <w:p w:rsidR="003244B3" w:rsidRPr="00BE675B" w:rsidRDefault="003244B3" w:rsidP="005759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пенсия -204492,42;</w:t>
            </w:r>
          </w:p>
          <w:p w:rsidR="003244B3" w:rsidRPr="00BE675B" w:rsidRDefault="003244B3" w:rsidP="005759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гос. пенсия за выслугу лет – 186431,19)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:rsidR="003244B3" w:rsidRPr="00BE675B" w:rsidRDefault="003244B3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Квартира </w:t>
            </w:r>
          </w:p>
          <w:p w:rsidR="003244B3" w:rsidRPr="00BE675B" w:rsidRDefault="003244B3" w:rsidP="00874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700,0</w:t>
            </w:r>
          </w:p>
          <w:p w:rsidR="003244B3" w:rsidRPr="00BE675B" w:rsidRDefault="003244B3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26,0</w:t>
            </w:r>
          </w:p>
          <w:p w:rsidR="003244B3" w:rsidRPr="00BE675B" w:rsidRDefault="003244B3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61,7</w:t>
            </w:r>
          </w:p>
          <w:p w:rsidR="003244B3" w:rsidRPr="00BE675B" w:rsidRDefault="003244B3" w:rsidP="00BD4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21,9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992E2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Легковой автомобиль (НИССАН </w:t>
            </w:r>
            <w:r w:rsidRPr="00BE675B">
              <w:rPr>
                <w:sz w:val="20"/>
                <w:szCs w:val="20"/>
                <w:lang w:val="en-US"/>
              </w:rPr>
              <w:t>QashqaiJ</w:t>
            </w:r>
            <w:r w:rsidRPr="00BE675B">
              <w:rPr>
                <w:sz w:val="20"/>
                <w:szCs w:val="20"/>
              </w:rPr>
              <w:t>11)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EC53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EC53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700,0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269,9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</w:tc>
      </w:tr>
      <w:tr w:rsidR="003244B3" w:rsidRPr="00BE675B" w:rsidTr="003E3857">
        <w:trPr>
          <w:trHeight w:val="70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Супруга (супруг) муниципального служащего (руководителя муниципального учреждения)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167627,04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700,0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269,9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4329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4329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9E12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Земельный участок</w:t>
            </w:r>
          </w:p>
          <w:p w:rsidR="003244B3" w:rsidRPr="00BE675B" w:rsidRDefault="003244B3" w:rsidP="009E12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Квартира</w:t>
            </w:r>
          </w:p>
          <w:p w:rsidR="003244B3" w:rsidRPr="00BE675B" w:rsidRDefault="003244B3" w:rsidP="008E1E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700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26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61,7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21,9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>Россия</w:t>
            </w:r>
          </w:p>
          <w:p w:rsidR="003244B3" w:rsidRPr="00BE675B" w:rsidRDefault="003244B3" w:rsidP="00354C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675B">
              <w:rPr>
                <w:sz w:val="20"/>
                <w:szCs w:val="20"/>
              </w:rPr>
              <w:t xml:space="preserve">Россия </w:t>
            </w:r>
          </w:p>
        </w:tc>
      </w:tr>
      <w:bookmarkEnd w:id="2"/>
    </w:tbl>
    <w:p w:rsidR="003244B3" w:rsidRPr="00BE675B" w:rsidRDefault="003244B3" w:rsidP="002345C6">
      <w:pPr>
        <w:autoSpaceDE w:val="0"/>
        <w:autoSpaceDN w:val="0"/>
        <w:adjustRightInd w:val="0"/>
        <w:spacing w:line="260" w:lineRule="exact"/>
        <w:ind w:firstLine="697"/>
        <w:rPr>
          <w:bCs/>
          <w:sz w:val="20"/>
          <w:szCs w:val="20"/>
        </w:rPr>
      </w:pPr>
    </w:p>
    <w:p w:rsidR="003244B3" w:rsidRPr="00BE675B" w:rsidRDefault="003244B3" w:rsidP="002345C6">
      <w:pPr>
        <w:autoSpaceDE w:val="0"/>
        <w:autoSpaceDN w:val="0"/>
        <w:adjustRightInd w:val="0"/>
        <w:spacing w:line="260" w:lineRule="exact"/>
        <w:ind w:firstLine="697"/>
        <w:rPr>
          <w:bCs/>
          <w:sz w:val="20"/>
          <w:szCs w:val="20"/>
        </w:rPr>
      </w:pPr>
    </w:p>
    <w:p w:rsidR="003244B3" w:rsidRPr="00BE675B" w:rsidRDefault="003244B3" w:rsidP="002345C6">
      <w:pPr>
        <w:autoSpaceDE w:val="0"/>
        <w:autoSpaceDN w:val="0"/>
        <w:adjustRightInd w:val="0"/>
        <w:spacing w:line="260" w:lineRule="exact"/>
        <w:ind w:firstLine="697"/>
        <w:rPr>
          <w:bCs/>
          <w:sz w:val="20"/>
          <w:szCs w:val="20"/>
        </w:rPr>
      </w:pPr>
      <w:r w:rsidRPr="00BE675B">
        <w:rPr>
          <w:bCs/>
          <w:sz w:val="20"/>
          <w:szCs w:val="20"/>
        </w:rPr>
        <w:t>Начальник управления                                С. А. Дроздова</w:t>
      </w:r>
    </w:p>
    <w:p w:rsidR="003244B3" w:rsidRDefault="003244B3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716"/>
        <w:gridCol w:w="1492"/>
        <w:gridCol w:w="1468"/>
        <w:gridCol w:w="1617"/>
        <w:gridCol w:w="813"/>
        <w:gridCol w:w="1216"/>
        <w:gridCol w:w="1463"/>
        <w:gridCol w:w="921"/>
        <w:gridCol w:w="1195"/>
        <w:gridCol w:w="1337"/>
        <w:gridCol w:w="1406"/>
        <w:gridCol w:w="1168"/>
      </w:tblGrid>
      <w:tr w:rsidR="003B292A" w:rsidRPr="003B292A" w:rsidTr="003B292A">
        <w:trPr>
          <w:trHeight w:val="285"/>
        </w:trPr>
        <w:tc>
          <w:tcPr>
            <w:tcW w:w="171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B292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3B292A" w:rsidRPr="003B292A" w:rsidTr="003B292A">
        <w:trPr>
          <w:trHeight w:val="285"/>
        </w:trPr>
        <w:tc>
          <w:tcPr>
            <w:tcW w:w="171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B292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Управление сельского хозяйства и земельно-имущественных отношений  Администрации Усть-Донецкого района за 2020 год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3B292A" w:rsidRPr="003B292A" w:rsidTr="003B292A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92A" w:rsidRPr="003B292A" w:rsidTr="003B292A">
        <w:trPr>
          <w:trHeight w:val="193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3" w:name="RANGE!A5:K10"/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Имя Отчество</w:t>
            </w:r>
            <w:bookmarkEnd w:id="3"/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3B292A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                   </w:t>
            </w: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2020 г.</w:t>
            </w: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 за счет которых приобретено имущество</w:t>
            </w:r>
          </w:p>
        </w:tc>
      </w:tr>
      <w:tr w:rsidR="003B292A" w:rsidRPr="003B292A" w:rsidTr="003B292A">
        <w:trPr>
          <w:trHeight w:val="82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3B292A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          (кв. 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3B292A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  (кв. 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29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Помазкова Наталья Анатольевна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 земельный участок; земельный участок;   1/2 жилой дом;                      1/2 гараж;                      1/2 сарай;                       1/2 сарай;                           1/2 сарай;                       1/2 сарай;                          1/2сарай;                             1/2 летняя кухня;                    1/2 летняя кухня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1575;              90000;                         77,7;                         54,4;                    6,7;                 10,6;                         9,0;                      6,3;                   27,5;                 10,5;                  53,2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370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1/2 земельный участок;                   земельный участок,                       земельный участок,                        земельный участок,                      1/2 жилой дом;                  1/2 гараж;                           1/2 сарай;                                1/2 сарай;                      1/2 сарай;                          1/2 сарай;                        1/2 сарай;                      1/2 летняя кухня;                       1/2 летняя кухня;                          гараж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1575;                      90000;                      90000;                    90000;                  77,7;                    54,4;                  6,7;                   10,6;                    9,0;                                6,3;              27,5;               10,5;                    53,2;              28,2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Hyndai Solaris,                  ВАЗ 21213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402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402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Поползина Марина Сергеевна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11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                                                                   нежилое помещение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46,9;                    126,3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2121 RENAULT KAPTUR                ВАЗ 21214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402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402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Фалько Анастасия Евгеньевна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жилой дом;                            земельный участок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61,7;                          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Хонда CRV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1171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жилой дом;                     земельный участок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61,7;                          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жилой дом;                земельный участок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61,7;                          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Фальман Екатерина Михайловна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жилой дом;                      земельный участок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100;                  1800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17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жилой дом;                       земельный участок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100;                             1800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 xml:space="preserve"> LADA 210540                       ВАЗ 2121                   КИА RIO                             лодка моторная Прогресс 2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жилой дом;                        земельный участок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100;                             1800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Попова Юлия Валерьевна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квартира 1/4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Зверева Алена Игоревна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1/4 земельного участка;                                1/4 жилого дома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 xml:space="preserve">2059;                   </w:t>
            </w:r>
            <w:r w:rsidRPr="003B292A">
              <w:rPr>
                <w:rFonts w:eastAsia="Times New Roman"/>
                <w:color w:val="993300"/>
                <w:sz w:val="20"/>
                <w:szCs w:val="20"/>
                <w:lang w:eastAsia="ru-RU"/>
              </w:rPr>
              <w:t xml:space="preserve"> </w:t>
            </w:r>
            <w:r w:rsidRPr="003B292A">
              <w:rPr>
                <w:rFonts w:eastAsia="Times New Roman"/>
                <w:sz w:val="20"/>
                <w:szCs w:val="20"/>
                <w:lang w:eastAsia="ru-RU"/>
              </w:rPr>
              <w:t xml:space="preserve"> 58,7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1/4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Филатов Владимир  Анатольевич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участок; хозяйственное строение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1000;                      25,2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LOGAN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D0D0D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D0D0D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402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3B29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тний ребенок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402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292A" w:rsidRPr="003B292A" w:rsidTr="003B292A">
        <w:trPr>
          <w:trHeight w:val="13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Хаперская Марина Владимировна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Земельный участок 1/4;  земельный участок 1/2;  сад. земельный участок;  жилой дом 1/4;                   жилой дом 1/2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3400;                    1200;                       643;                      90,7;                    47,7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LIFAN 214802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109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1/4;  жилой дом 1/4;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3400;                     90,7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жилой дом;                     земельный участок;                     сад. земельный участок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47,4;                    1200;                   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МАЗДА 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103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Земельный участок 1/4;         земельный участок 1/2;              жилой дом 1/4;                   жилой дом 1/2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3400;               1200;                90,7;                47,7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Земельный участок 1/4;  жилой дом 1/4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3400;                 90,7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Трифонова Ульяна Геннадьевна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Шевроле Спарк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земельный участок 1/4;         жилой дом 1/4;            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954,0;                   112,1;                  48,4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103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дом;                        земельный участок;                       земельный участок;                      земельный участок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954,0;                   112,1;                  47,3;               48,6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Галушкина Наталия Сергеевна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жилой дом;   земельный участок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103,4;             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жилой дом;   земельный участок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103,4;             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Hyndai creta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жилой дом;   земельный участок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103,4;             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3B292A" w:rsidRPr="003B292A" w:rsidTr="003B292A">
        <w:trPr>
          <w:trHeight w:val="79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Шейко Татяьна Сергеевна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2A" w:rsidRPr="003B292A" w:rsidRDefault="003B292A" w:rsidP="003B2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92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B292A" w:rsidRDefault="003B292A" w:rsidP="001C34A2"/>
    <w:p w:rsidR="003B292A" w:rsidRDefault="003B292A">
      <w:pPr>
        <w:spacing w:after="0" w:line="240" w:lineRule="auto"/>
      </w:pPr>
      <w:r>
        <w:br w:type="page"/>
      </w:r>
    </w:p>
    <w:tbl>
      <w:tblPr>
        <w:tblW w:w="15812" w:type="dxa"/>
        <w:tblInd w:w="108" w:type="dxa"/>
        <w:tblLook w:val="04A0" w:firstRow="1" w:lastRow="0" w:firstColumn="1" w:lastColumn="0" w:noHBand="0" w:noVBand="1"/>
      </w:tblPr>
      <w:tblGrid>
        <w:gridCol w:w="257"/>
        <w:gridCol w:w="1480"/>
        <w:gridCol w:w="248"/>
        <w:gridCol w:w="1333"/>
        <w:gridCol w:w="1472"/>
        <w:gridCol w:w="216"/>
        <w:gridCol w:w="1154"/>
        <w:gridCol w:w="216"/>
        <w:gridCol w:w="641"/>
        <w:gridCol w:w="216"/>
        <w:gridCol w:w="1053"/>
        <w:gridCol w:w="216"/>
        <w:gridCol w:w="1081"/>
        <w:gridCol w:w="218"/>
        <w:gridCol w:w="639"/>
        <w:gridCol w:w="364"/>
        <w:gridCol w:w="876"/>
        <w:gridCol w:w="384"/>
        <w:gridCol w:w="1058"/>
        <w:gridCol w:w="393"/>
        <w:gridCol w:w="644"/>
        <w:gridCol w:w="423"/>
        <w:gridCol w:w="713"/>
        <w:gridCol w:w="517"/>
      </w:tblGrid>
      <w:tr w:rsidR="00525CEF" w:rsidRPr="00525CEF" w:rsidTr="009D290F">
        <w:trPr>
          <w:trHeight w:val="285"/>
        </w:trPr>
        <w:tc>
          <w:tcPr>
            <w:tcW w:w="14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5CE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525CEF" w:rsidRPr="00525CEF" w:rsidTr="009D290F">
        <w:trPr>
          <w:trHeight w:val="285"/>
        </w:trPr>
        <w:tc>
          <w:tcPr>
            <w:tcW w:w="14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25CE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отдела культуры Администрации Усть-Донецкого района за 2020 год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9D290F" w:rsidRPr="00525CEF" w:rsidTr="009D290F">
        <w:trPr>
          <w:trHeight w:val="255"/>
        </w:trPr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5CEF" w:rsidRPr="00525CEF" w:rsidTr="009D290F">
        <w:trPr>
          <w:trHeight w:val="1935"/>
        </w:trPr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4" w:name="RANGE!A5:K9"/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Имя Отчество</w:t>
            </w:r>
            <w:bookmarkEnd w:id="4"/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525CE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                   </w:t>
            </w: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2020г.</w:t>
            </w: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 за счет которых приобретено имущество</w:t>
            </w:r>
          </w:p>
        </w:tc>
      </w:tr>
      <w:tr w:rsidR="00525CEF" w:rsidRPr="00525CEF" w:rsidTr="009D290F">
        <w:trPr>
          <w:trHeight w:val="825"/>
        </w:trPr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525CE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525CE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25CEF" w:rsidRPr="00525CEF" w:rsidTr="009D290F">
        <w:trPr>
          <w:trHeight w:val="1020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Щебуняев Игорь Анатольевич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культуры, спорта и молодежной политики Администрации Усть-Донецкого района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</w:t>
            </w: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800;</w:t>
            </w: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31,1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Х-TRAIL 2.0 LE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25CEF" w:rsidRPr="00525CEF" w:rsidTr="009D290F">
        <w:trPr>
          <w:trHeight w:val="1215"/>
        </w:trPr>
        <w:tc>
          <w:tcPr>
            <w:tcW w:w="17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614, в т.ч пенсия 157</w:t>
            </w: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25CEF" w:rsidRPr="00525CEF" w:rsidTr="009D290F">
        <w:trPr>
          <w:trHeight w:val="1320"/>
        </w:trPr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Сёмочкина Татьяна Валерьевна</w:t>
            </w:r>
          </w:p>
        </w:tc>
        <w:tc>
          <w:tcPr>
            <w:tcW w:w="16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культуры, спорта и молодежной политики  Администрации Усть-Донецкого района 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4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(общая совместная с супругом)</w:t>
            </w: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 с 2012  г. бессрочно)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Datsun On-Do, 2018 г.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25CEF" w:rsidRPr="00525CEF" w:rsidTr="009D290F">
        <w:trPr>
          <w:trHeight w:val="1320"/>
        </w:trPr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 с 2001 г. бессрочно)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25CEF" w:rsidRPr="00525CEF" w:rsidTr="009D290F">
        <w:trPr>
          <w:trHeight w:val="510"/>
        </w:trPr>
        <w:tc>
          <w:tcPr>
            <w:tcW w:w="17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sz w:val="20"/>
                <w:szCs w:val="20"/>
                <w:lang w:eastAsia="ru-RU"/>
              </w:rPr>
              <w:t xml:space="preserve"> супруг</w:t>
            </w:r>
          </w:p>
        </w:tc>
        <w:tc>
          <w:tcPr>
            <w:tcW w:w="16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Hyundai Santa Fe2012 г.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25CEF" w:rsidRPr="00525CEF" w:rsidTr="009D290F">
        <w:trPr>
          <w:trHeight w:val="255"/>
        </w:trPr>
        <w:tc>
          <w:tcPr>
            <w:tcW w:w="17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25CEF" w:rsidRPr="00525CEF" w:rsidTr="009D290F">
        <w:trPr>
          <w:trHeight w:val="765"/>
        </w:trPr>
        <w:tc>
          <w:tcPr>
            <w:tcW w:w="17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(общая совместная с супругой)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25CEF" w:rsidRPr="00525CEF" w:rsidTr="009D290F">
        <w:trPr>
          <w:trHeight w:val="255"/>
        </w:trPr>
        <w:tc>
          <w:tcPr>
            <w:tcW w:w="17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EF" w:rsidRPr="00525CEF" w:rsidRDefault="00525CEF" w:rsidP="00525C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5C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5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7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D290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руководителей (отраслевых) функциональных органов Администрации Усть-Донецкого района за 2020 год</w:t>
            </w:r>
          </w:p>
        </w:tc>
      </w:tr>
      <w:tr w:rsidR="009D290F" w:rsidRPr="009D290F" w:rsidTr="009D290F">
        <w:trPr>
          <w:gridAfter w:val="1"/>
          <w:wAfter w:w="642" w:type="dxa"/>
          <w:trHeight w:val="1905"/>
        </w:trPr>
        <w:tc>
          <w:tcPr>
            <w:tcW w:w="1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</w:t>
            </w: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отчество муниципального служащего </w:t>
            </w:r>
            <w:r w:rsidRPr="009D290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9D290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2018 г.</w:t>
            </w: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средств, за счет которых приобретено имущество</w:t>
            </w:r>
          </w:p>
        </w:tc>
      </w:tr>
      <w:tr w:rsidR="009D290F" w:rsidRPr="009D290F" w:rsidTr="009D290F">
        <w:trPr>
          <w:gridAfter w:val="1"/>
          <w:wAfter w:w="642" w:type="dxa"/>
          <w:trHeight w:val="825"/>
        </w:trPr>
        <w:tc>
          <w:tcPr>
            <w:tcW w:w="1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9D290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9D290F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256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Васькова Инесса Владимировна 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образования Администрации Усть-Донецкого района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593, в т.ч доход по предыдущему месту работы 326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земельные участки: для СХИ; приусадебный; приусадебный; жилой дом; жилой дом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7800;       1498;        543;          80;          20,9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приусадебный;  жилой дом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2780;             50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135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приусадебный;  жилой дом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2780;             50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Террано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261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Дроздова Светлана Александровна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управления социальной защиты населения Администрации Усть-Донецкого района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 в т. ч. от вкладов в банках 49, единовременные выплаты на ребенка 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совместная);       общая долевая 1/2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49,3;               45,4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21083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166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совместная);       общая долевая 1/2;  гараж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49,3;               45,4;                24,7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Сузуки Грант Витара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82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408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Посконнова Людмила Анатольевна 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финансовым отделом Администрации Усть-Донецкого района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sz w:val="20"/>
                <w:szCs w:val="20"/>
                <w:lang w:eastAsia="ru-RU"/>
              </w:rPr>
              <w:t>746, в т.ч. 20 единовременные выплаты на ребенка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квартира;                        земельный участок для размещения домов ИЖЗ;                        хозяйственная постройка;      земельный участок для размещения домов  ИЖЗ;  </w:t>
            </w: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хозяйственное строение;</w:t>
            </w: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хозяйственное строение          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60,8;                  326;               55,9;              900;             13,6;                     8,3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250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427, в т.ч. пенсия 157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ИЖЗ;                 хозяйственная постройка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900;                   55,9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  земельный участок для размещения домов ИЖС;     хозяйственное строение;          хозяйственное строение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60,8;         326;                  13,6;                          8,3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sz w:val="20"/>
                <w:szCs w:val="20"/>
                <w:lang w:eastAsia="ru-RU"/>
              </w:rPr>
              <w:t>1) Митсубиси Лансер          2) прицеп ПУ-ТД-2000       3) Шевроле Нива ВАЗ 2123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396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квартира;                        земельный участок для размещения домов ИЖЗ;                        хозяйственная постройка;      земельный участок для размещения домов  ИЖЗ;              хозяйственное строение;                  хозяйственное строение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60,8;                  326;               55,9;               900;         13,6;              8,3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148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Чепелюгин Иван Алексеевич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сельского хозяйства и земельно-имуществен</w:t>
            </w: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ных отношений Администрации Усть-Донецкого района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664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                                  жилой дом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3708;                        74,1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sz w:val="20"/>
                <w:szCs w:val="20"/>
                <w:lang w:eastAsia="ru-RU"/>
              </w:rPr>
              <w:t>Ниссан Кашкай; ВАЗ ОКА-1111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241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ИЖС;                                           жилой дом;                     квартира;  квартира;                       помещение магазина;                                     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3708;                                      74,1;                41,8;  </w:t>
            </w: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31,8          39,8;                     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1575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Щебуняев Игорь Анатольевич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культуры, спорта и молодежной политики Администрации Усть-Донецкого района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</w:t>
            </w: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800;</w:t>
            </w: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31,1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Х-TRAIL 2.0 LE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D290F" w:rsidRPr="009D290F" w:rsidTr="009D290F">
        <w:trPr>
          <w:gridAfter w:val="1"/>
          <w:wAfter w:w="642" w:type="dxa"/>
          <w:trHeight w:val="1230"/>
        </w:trPr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614, в т.ч пенсия 157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90F" w:rsidRPr="009D290F" w:rsidRDefault="009D290F" w:rsidP="009D29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90F" w:rsidRPr="009D290F" w:rsidRDefault="009D290F" w:rsidP="009D29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9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D290F" w:rsidRDefault="009D290F" w:rsidP="001C34A2"/>
    <w:p w:rsidR="009D290F" w:rsidRDefault="009D290F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255"/>
        <w:gridCol w:w="1649"/>
        <w:gridCol w:w="1179"/>
        <w:gridCol w:w="1441"/>
        <w:gridCol w:w="1780"/>
        <w:gridCol w:w="800"/>
        <w:gridCol w:w="1174"/>
        <w:gridCol w:w="1780"/>
        <w:gridCol w:w="800"/>
        <w:gridCol w:w="1174"/>
        <w:gridCol w:w="1312"/>
        <w:gridCol w:w="1396"/>
        <w:gridCol w:w="1072"/>
      </w:tblGrid>
      <w:tr w:rsidR="00A8537D" w:rsidRPr="00A8537D" w:rsidTr="00A8537D">
        <w:trPr>
          <w:trHeight w:val="70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53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руководителей муниципальных учреждений (организаций) Усть-Донецкого района за 2020 г.</w:t>
            </w:r>
          </w:p>
        </w:tc>
      </w:tr>
      <w:tr w:rsidR="00A8537D" w:rsidRPr="00A8537D" w:rsidTr="00A8537D">
        <w:trPr>
          <w:trHeight w:val="1905"/>
        </w:trPr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</w:t>
            </w: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отчество муниципального служащего </w:t>
            </w:r>
            <w:r w:rsidRPr="00A8537D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  <w:r w:rsidRPr="00A8537D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за 2018 г.</w:t>
            </w: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</w:t>
            </w: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средств, за счет которых приобретено имущество</w:t>
            </w:r>
          </w:p>
        </w:tc>
      </w:tr>
      <w:tr w:rsidR="00A8537D" w:rsidRPr="00A8537D" w:rsidTr="00A8537D">
        <w:trPr>
          <w:trHeight w:val="825"/>
        </w:trPr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недвижимости </w:t>
            </w:r>
            <w:r w:rsidRPr="00A8537D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  <w:r w:rsidRPr="00A8537D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147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Борозенцев Игорь Николаевич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директор-главный редактор ООО "Инфоцентр"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1330в т.ч. от продажи  легкового автомобиля 600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 ИЖС (общая долевая 1/5);            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Lifan Murman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175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531, в т.ч. единовременные выплаты на детей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под  ИЖС (общая долевая 1/5);                  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166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для ИЖС (общая долевая 1/5);        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16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для ИЖС (общая долевая 1/5);                 жилой дом (общая долевая 1/5)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537;                  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399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Елжов Иван Петрович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ГО и ЧС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       земельный участок под ИЖС;       земельный участок для сельскохозяйственного использования; земельный участок для сельскохозяйственного использования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156,3;      933;     1495;    1495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Хундай Solaris ВАЗ 2111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370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 в т.ч. от вкладов в банках - 2; алименты 116; от сдачи в аренду з/у - 4; единовременные выплаты на детей - 45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       земельный участок под ИЖС;       земельный участок для сельскохозяйственного использования;  жилой дом; квартира;   квартира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933;      43000;    156,3;      43,5;       29,8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184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дом;        земельный участок под ИЖС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156,3;        933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48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Пыльцин Константин Иванович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врач МБУЗ ЦРБ Усть-Донецкого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2018, в т.ч от продажи гаража 500, пенсия 213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земельные участки:                для ведения ЛПХ;                     для ИЖС;              для ИЖС;               для ИЖС;              для СХИ;               для СХИ;                для СХИ;                              жилом дом;                 квартира;                                               летняя кухня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1650;                                            750;             1700;          859;     1015;    1015;      1015;              312,4;                                         47,4;                                    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21099</w:t>
            </w: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УАЗ-</w:t>
            </w: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396295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3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608, в т.ч. пенсия 182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земельные участки:                для ведения ЛПХ;                     для ИЖС;              для ИЖС;               для ИЖС;              для СХИ;               для СХИ;                для СХИ;                              жилом дом;                 квартира;                                               летняя кухня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1650;                                            750;             1700;          859;     1015;    1015;      1015;              312,4;                                         47,4;                                    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225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Скрипников Валерий Николаевич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 "Центр социального обслуживания граждан пожилого возраста и инвалидов"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1157, в т.ч. от вкладов в банках7, пенсия 204, госпенсия 186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садовый земельный участок;            земельный участок для размещения гаражей;                     квартира;                             гараж  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700;                  26;                             61,7;                             21,9     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ИЖС;              жилой дом;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700;                 269,9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</w:t>
            </w: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page"/>
              <w:t>Qashqai J11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340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ИЖС;        жилой дом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700;          269,9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садовый земельный участок;            земельный участок под гараж;                   квартира;                     </w:t>
            </w:r>
            <w:r w:rsidRPr="00A8537D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гараж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700;                  26;                             61,7;                          21,9    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29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Трифонов Василий Александрович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МКУ "Служба заказчика"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 в т.ч. единовременные выплаты на ребенка - 15, вознаграждение за оказанную услугу по ТД -3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ИЖЗ (общая долевая 1/4);       жилой дом (общая долевая 1/4);  квартира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954;           112,1;         48,6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87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1/4)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Шевроле Спарк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8537D" w:rsidRPr="00A8537D" w:rsidTr="00A8537D">
        <w:trPr>
          <w:trHeight w:val="234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ИЖЗ (общая долевая 1/4);       жилой дом (общая долевая 1/4);  квартира;       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954;           112,1;                 47,3;      48,6;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37D" w:rsidRPr="00A8537D" w:rsidRDefault="00A8537D" w:rsidP="00A853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37D" w:rsidRPr="00A8537D" w:rsidRDefault="00A8537D" w:rsidP="00A853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853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E0226" w:rsidRPr="001C34A2" w:rsidRDefault="004E0226" w:rsidP="001C34A2"/>
    <w:sectPr w:rsidR="004E022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44B3"/>
    <w:rsid w:val="0033018F"/>
    <w:rsid w:val="003B292A"/>
    <w:rsid w:val="003D090D"/>
    <w:rsid w:val="0044446C"/>
    <w:rsid w:val="004E0226"/>
    <w:rsid w:val="004E4A62"/>
    <w:rsid w:val="00525CEF"/>
    <w:rsid w:val="00553AA0"/>
    <w:rsid w:val="00595A02"/>
    <w:rsid w:val="006E0A8C"/>
    <w:rsid w:val="00727EB8"/>
    <w:rsid w:val="00765429"/>
    <w:rsid w:val="00777841"/>
    <w:rsid w:val="00807380"/>
    <w:rsid w:val="008C09C5"/>
    <w:rsid w:val="0097184D"/>
    <w:rsid w:val="009D290F"/>
    <w:rsid w:val="009F48C4"/>
    <w:rsid w:val="00A22E7B"/>
    <w:rsid w:val="00A23DD1"/>
    <w:rsid w:val="00A8537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6B19"/>
  <w15:docId w15:val="{064D18F7-B37B-4E8B-8EC1-454B1B3A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E022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4E0226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E0226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E0226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E02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4E0226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4E0226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E0226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D0D0D"/>
      <w:sz w:val="20"/>
      <w:szCs w:val="20"/>
      <w:lang w:eastAsia="ru-RU"/>
    </w:rPr>
  </w:style>
  <w:style w:type="paragraph" w:customStyle="1" w:styleId="xl85">
    <w:name w:val="xl85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4E02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4">
    <w:name w:val="xl94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4E022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4E0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4E0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4E0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4E0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4E0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4E02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4E02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4E0226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32">
    <w:name w:val="xl132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4E0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4E0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4E0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4E0226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4E0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3">
    <w:name w:val="xl143"/>
    <w:basedOn w:val="a"/>
    <w:rsid w:val="004E02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4E0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4E02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59</Pages>
  <Words>9365</Words>
  <Characters>53387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2021-10-21T08:26:00Z</dcterms:modified>
</cp:coreProperties>
</file>