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EB5B9B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Алексеева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</w:t>
            </w:r>
            <w:r>
              <w:rPr>
                <w:szCs w:val="24"/>
              </w:rPr>
              <w:lastRenderedPageBreak/>
              <w:t>е здание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568,0</w:t>
            </w: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535173,35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 21124 ЛАДА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A08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 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proofErr w:type="gramStart"/>
            <w:r>
              <w:rPr>
                <w:szCs w:val="24"/>
              </w:rPr>
              <w:t>собственность  1</w:t>
            </w:r>
            <w:proofErr w:type="gramEnd"/>
            <w:r>
              <w:rPr>
                <w:szCs w:val="24"/>
              </w:rPr>
              <w:t>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строительства и ЖКХ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Ареповская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315980,36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239561,17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– контрактного управляющего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Бахмацкая Инна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B6F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9F1F22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A25BB5" w:rsidRDefault="00EB5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381967,78</w:t>
            </w:r>
            <w:r w:rsidRPr="00A25BB5">
              <w:rPr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D31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31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Оптима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633234,28</w:t>
            </w:r>
            <w:r w:rsidRPr="00A25BB5">
              <w:rPr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E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48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48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F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E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9105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10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5E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F0F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Ведущего специалиста сектора правовой работы и профилактики коррупционных и иных правонарушений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E6BC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Белашева Кристина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A15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911FF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332469,27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911FF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62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E6BC4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329981,89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Pr="00146EA5" w:rsidRDefault="00EB5B9B" w:rsidP="00146EA5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Ведущего</w:t>
      </w:r>
      <w:r w:rsidRPr="00146EA5">
        <w:rPr>
          <w:rFonts w:eastAsia="Times New Roman"/>
          <w:sz w:val="28"/>
        </w:rPr>
        <w:t xml:space="preserve"> специалиста отдела сельского хозяйства и охраны окружающей среды Администрации Орловского района</w:t>
      </w:r>
    </w:p>
    <w:p w:rsidR="00EB5B9B" w:rsidRPr="00146EA5" w:rsidRDefault="00EB5B9B" w:rsidP="00146EA5">
      <w:pPr>
        <w:spacing w:after="0" w:line="240" w:lineRule="auto"/>
        <w:jc w:val="center"/>
        <w:rPr>
          <w:rFonts w:eastAsia="Times New Roman"/>
          <w:sz w:val="28"/>
        </w:rPr>
      </w:pPr>
      <w:r w:rsidRPr="00146EA5">
        <w:rPr>
          <w:rFonts w:eastAsia="Times New Roman"/>
          <w:sz w:val="28"/>
        </w:rPr>
        <w:t>за период с 1 января 20</w:t>
      </w:r>
      <w:r>
        <w:rPr>
          <w:rFonts w:eastAsia="Times New Roman"/>
          <w:sz w:val="28"/>
        </w:rPr>
        <w:t>20</w:t>
      </w:r>
      <w:r w:rsidRPr="00146EA5">
        <w:rPr>
          <w:rFonts w:eastAsia="Times New Roman"/>
          <w:sz w:val="28"/>
        </w:rPr>
        <w:t xml:space="preserve"> г. по 31 декабря 20</w:t>
      </w:r>
      <w:r>
        <w:rPr>
          <w:rFonts w:eastAsia="Times New Roman"/>
          <w:sz w:val="28"/>
        </w:rPr>
        <w:t>20</w:t>
      </w:r>
      <w:r w:rsidRPr="00146EA5">
        <w:rPr>
          <w:rFonts w:eastAsia="Times New Roman"/>
          <w:sz w:val="28"/>
        </w:rPr>
        <w:t xml:space="preserve">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</w:t>
            </w:r>
            <w:r>
              <w:rPr>
                <w:szCs w:val="24"/>
              </w:rPr>
              <w:lastRenderedPageBreak/>
              <w:t>риро-ванный годо-вой доход</w:t>
            </w:r>
            <w:r>
              <w:rPr>
                <w:rStyle w:val="a7"/>
                <w:szCs w:val="24"/>
              </w:rPr>
              <w:footnoteReference w:id="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E03CF5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Черри А13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366685,51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AB4721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E03CF5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183833,37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E03CF5" w:rsidRDefault="00EB5B9B" w:rsidP="00C107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E03CF5" w:rsidRDefault="00EB5B9B" w:rsidP="00807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07E5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Заместителя главы Администрации Орловского района по муниципальному хозяйству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E15F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E15FD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17E4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Галицын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Тойота Королла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884423,40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</w:t>
            </w:r>
            <w:r w:rsidRPr="00E15FD9">
              <w:rPr>
                <w:szCs w:val="24"/>
              </w:rPr>
              <w:lastRenderedPageBreak/>
              <w:t>ое строительство</w:t>
            </w:r>
          </w:p>
          <w:p w:rsidR="00EB5B9B" w:rsidRDefault="00EB5B9B" w:rsidP="00E15FD9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123859,31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B5B9B" w:rsidRDefault="00EB5B9B" w:rsidP="00052AB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2A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E21A4E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B5B9B" w:rsidRPr="009C4D23" w:rsidRDefault="00EB5B9B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МБУ «Управление ГОЧС Орловского района»</w:t>
      </w:r>
    </w:p>
    <w:p w:rsidR="00EB5B9B" w:rsidRPr="009C4D23" w:rsidRDefault="00EB5B9B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2020 г. по 31 декабря 2020 </w:t>
      </w:r>
      <w:r w:rsidRPr="009C4D23">
        <w:rPr>
          <w:sz w:val="28"/>
        </w:rPr>
        <w:t>г.</w:t>
      </w:r>
    </w:p>
    <w:p w:rsidR="00EB5B9B" w:rsidRPr="009C4D23" w:rsidRDefault="00EB5B9B" w:rsidP="00E21A4E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RPr="009C4D23" w:rsidTr="00E21A4E">
        <w:tc>
          <w:tcPr>
            <w:tcW w:w="392" w:type="dxa"/>
            <w:vMerge w:val="restart"/>
            <w:shd w:val="clear" w:color="auto" w:fill="auto"/>
          </w:tcPr>
          <w:p w:rsidR="00EB5B9B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3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4"/>
            </w:r>
            <w:r w:rsidRPr="009C4D23">
              <w:rPr>
                <w:szCs w:val="24"/>
              </w:rPr>
              <w:t xml:space="preserve"> (вид приобретенного имущества, </w:t>
            </w:r>
            <w:r w:rsidRPr="009C4D23">
              <w:rPr>
                <w:szCs w:val="24"/>
              </w:rPr>
              <w:lastRenderedPageBreak/>
              <w:t>источники)</w:t>
            </w:r>
          </w:p>
        </w:tc>
      </w:tr>
      <w:tr w:rsidR="00EB5B9B" w:rsidRPr="009C4D23" w:rsidTr="00E21A4E">
        <w:tc>
          <w:tcPr>
            <w:tcW w:w="392" w:type="dxa"/>
            <w:vMerge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RPr="009C4D23" w:rsidTr="00E21A4E">
        <w:tc>
          <w:tcPr>
            <w:tcW w:w="392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Гриенко Валерий Викторович 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770,0 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B5B9B" w:rsidRPr="009C4D23" w:rsidRDefault="00EB5B9B" w:rsidP="00863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Церато</w:t>
            </w:r>
          </w:p>
        </w:tc>
        <w:tc>
          <w:tcPr>
            <w:tcW w:w="993" w:type="dxa"/>
          </w:tcPr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823537,39</w:t>
            </w:r>
          </w:p>
        </w:tc>
        <w:tc>
          <w:tcPr>
            <w:tcW w:w="2267" w:type="dxa"/>
          </w:tcPr>
          <w:p w:rsidR="00EB5B9B" w:rsidRPr="009C4D23" w:rsidRDefault="00EB5B9B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RPr="009C4D23" w:rsidTr="00E21A4E">
        <w:tc>
          <w:tcPr>
            <w:tcW w:w="392" w:type="dxa"/>
            <w:vMerge w:val="restart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Pr="009C4D23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5B9B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5B9B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</w:tcPr>
          <w:p w:rsidR="00EB5B9B" w:rsidRPr="009C4D23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RPr="009C4D23" w:rsidTr="00E21A4E">
        <w:tc>
          <w:tcPr>
            <w:tcW w:w="392" w:type="dxa"/>
            <w:vMerge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684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5B9B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B5B9B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</w:tcPr>
          <w:p w:rsidR="00EB5B9B" w:rsidRPr="009C4D23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RPr="009C4D23" w:rsidTr="00E21A4E">
        <w:tc>
          <w:tcPr>
            <w:tcW w:w="392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770,0 </w:t>
            </w:r>
          </w:p>
        </w:tc>
        <w:tc>
          <w:tcPr>
            <w:tcW w:w="1134" w:type="dxa"/>
            <w:shd w:val="clear" w:color="auto" w:fill="auto"/>
          </w:tcPr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9C4D23" w:rsidRDefault="00EB5B9B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B5B9B" w:rsidRPr="009C4D23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EB5B9B" w:rsidRPr="009C4D23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</w:tcPr>
          <w:p w:rsidR="00EB5B9B" w:rsidRPr="009C4D23" w:rsidRDefault="00EB5B9B" w:rsidP="00A651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сектора архитектуры и градостроительство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EB5B9B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Гросс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B38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3A2B91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201349,46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 и ведения личного хозяйства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rPr>
                <w:szCs w:val="24"/>
              </w:rPr>
            </w:pPr>
          </w:p>
          <w:p w:rsidR="00EB5B9B" w:rsidRDefault="00EB5B9B">
            <w:pPr>
              <w:rPr>
                <w:szCs w:val="24"/>
              </w:rPr>
            </w:pPr>
          </w:p>
          <w:p w:rsidR="00EB5B9B" w:rsidRDefault="00EB5B9B">
            <w:pPr>
              <w:rPr>
                <w:szCs w:val="24"/>
              </w:rPr>
            </w:pPr>
          </w:p>
          <w:p w:rsidR="00EB5B9B" w:rsidRDefault="00EB5B9B">
            <w:pPr>
              <w:rPr>
                <w:szCs w:val="24"/>
              </w:rPr>
            </w:pPr>
          </w:p>
          <w:p w:rsidR="00EB5B9B" w:rsidRDefault="00EB5B9B"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3A2B91" w:rsidRDefault="00EB5B9B" w:rsidP="003A2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1205371,50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56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600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27E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125,4</w:t>
            </w: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460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Управляющего делами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708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7708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Дегтярева Зоя Николаев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FB0E96" w:rsidRDefault="00EB5B9B" w:rsidP="00A24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1194306,97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1065,0</w:t>
            </w: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1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544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4х4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192891,22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 бухгалтерии Администрации Орловского района 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Дмитренко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A11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EB5B9B" w:rsidRDefault="00EB5B9B" w:rsidP="009A113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A113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A11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 Стэпвей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52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411130,19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20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21213 НИВА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1163052,61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66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1203,40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9A113A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Специалиста первой категории сектора архитектуры и градостроительства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02505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Домбрович Инна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468C3" w:rsidRDefault="00EB5B9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7468C3">
              <w:rPr>
                <w:color w:val="FF0000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31C40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244298,5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468C3" w:rsidRDefault="00EB5B9B" w:rsidP="007468C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7468C3">
              <w:rPr>
                <w:color w:val="FF0000"/>
                <w:szCs w:val="24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35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468C3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B54879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1409515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468C3" w:rsidRDefault="00EB5B9B" w:rsidP="00117C5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7468C3">
              <w:rPr>
                <w:color w:val="FF0000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17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Дудкин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136000,0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813,0</w:t>
            </w: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A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A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132742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83F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390073,84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813,0</w:t>
            </w: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30A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732F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A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83F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строительства и ЖКХ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Дудкина Галина Степановна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752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752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9F1F22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364798,84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52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сельскому хозяйству и охране окружающей среды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D4527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D4527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8165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Еремеенко Геннадий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C3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EB5B9B" w:rsidRDefault="00EB5B9B" w:rsidP="00BC3BF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C3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СИД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>, хэтчбек (комби) легковой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350E5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Прицеп-платформа 473В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980163,68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B5B9B" w:rsidRDefault="00EB5B9B" w:rsidP="007350E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EB5B9B" w:rsidRDefault="00EB5B9B" w:rsidP="007350E5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B0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140783,88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FB0DB3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Зайцева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702942,59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</w:t>
            </w:r>
            <w:r>
              <w:rPr>
                <w:szCs w:val="24"/>
              </w:rPr>
              <w:lastRenderedPageBreak/>
              <w:t>о жилищного строительства и ведения личного подсобного хозяйства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земельные </w:t>
            </w:r>
            <w:r>
              <w:rPr>
                <w:szCs w:val="24"/>
              </w:rPr>
              <w:lastRenderedPageBreak/>
              <w:t>участки для ведения личного подсобного хозяйства (приусадебные участки)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(7/30)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 w:rsidRPr="00824C6C">
              <w:rPr>
                <w:szCs w:val="24"/>
              </w:rPr>
              <w:t>индивидуальная</w:t>
            </w: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A331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24C6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Гранта 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518544,55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5350,48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архитектуры и градостроительства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02505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Зеленова Виктория Васитльевна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23,0</w:t>
            </w: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1000,0</w:t>
            </w: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31C40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39340,74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C12C3D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468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21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B5B9B" w:rsidRDefault="00EB5B9B" w:rsidP="00721BC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21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721BC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21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23,0</w:t>
            </w: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1000,0</w:t>
            </w: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596793" w:rsidRDefault="00EB5B9B" w:rsidP="00721BC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771FE6">
        <w:rPr>
          <w:sz w:val="28"/>
        </w:rPr>
        <w:t>20</w:t>
      </w:r>
      <w:r>
        <w:rPr>
          <w:sz w:val="28"/>
        </w:rPr>
        <w:t xml:space="preserve"> г. по 31 декабря 20</w:t>
      </w:r>
      <w:r w:rsidRPr="00EB5B9B">
        <w:rPr>
          <w:sz w:val="28"/>
        </w:rPr>
        <w:t>20</w:t>
      </w:r>
      <w:r>
        <w:rPr>
          <w:sz w:val="28"/>
        </w:rPr>
        <w:t xml:space="preserve">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9036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годо-вой доход</w:t>
            </w:r>
            <w:r>
              <w:rPr>
                <w:rStyle w:val="a7"/>
                <w:szCs w:val="24"/>
              </w:rPr>
              <w:footnoteReference w:id="3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счет которых совершена сделка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9036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Ищенко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D7792A" w:rsidRDefault="00EB5B9B" w:rsidP="001A6D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A6D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A6D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779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1825503,07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97476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E4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EB5B9B" w:rsidRDefault="00EB5B9B" w:rsidP="00CE4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779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D7792A" w:rsidRDefault="00EB5B9B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71FE6" w:rsidRDefault="00EB5B9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GFK440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810742,52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0502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экономики и прогнозирования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DF75A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DF75A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F75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Кирносова Татьяна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C4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BC4CA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C4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Лифан х50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2324023,56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социальной защиты населения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5A33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годо-вой доход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5A330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Наталия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748151,72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ПЕЖО </w:t>
            </w:r>
            <w:r w:rsidRPr="00907B08">
              <w:rPr>
                <w:szCs w:val="24"/>
              </w:rPr>
              <w:t>206</w:t>
            </w:r>
          </w:p>
          <w:p w:rsidR="00EB5B9B" w:rsidRPr="002E646D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2E646D" w:rsidRDefault="00EB5B9B" w:rsidP="002E64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6D">
              <w:rPr>
                <w:rFonts w:ascii="Times New Roman" w:hAnsi="Times New Roman" w:cs="Times New Roman"/>
                <w:sz w:val="24"/>
                <w:szCs w:val="24"/>
              </w:rPr>
              <w:t>Опель Фронтера 2.4С24</w:t>
            </w:r>
            <w:r w:rsidRPr="002E6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  <w:p w:rsidR="00EB5B9B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2E646D" w:rsidRDefault="00EB5B9B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821303821303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5A3300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214554,11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комиссии по делам несовершеннолетних и защите их прав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4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Коваленко Ирина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для ведения личного подсобного хозяйства 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для ведения личного подсобного хозяйства 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418708,62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</w:t>
            </w:r>
            <w:r>
              <w:rPr>
                <w:szCs w:val="24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</w:t>
            </w:r>
            <w:r>
              <w:rPr>
                <w:szCs w:val="24"/>
              </w:rPr>
              <w:lastRenderedPageBreak/>
              <w:t xml:space="preserve">ных пунктов – для ведения личного подсобного хозяйства 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84314,22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для ведения личного подсобного хозяйства 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населенных пунктов – для ведения личного подсобного хозяйства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4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71E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Колистратов Виктор Викторов</w:t>
            </w:r>
            <w:r>
              <w:rPr>
                <w:szCs w:val="24"/>
              </w:rPr>
              <w:lastRenderedPageBreak/>
              <w:t>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сельхоз </w:t>
            </w:r>
            <w:r>
              <w:rPr>
                <w:szCs w:val="24"/>
              </w:rPr>
              <w:lastRenderedPageBreak/>
              <w:t>назначения</w:t>
            </w: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196543,0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1124,0</w:t>
            </w: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85000,0</w:t>
            </w: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EB5B9B" w:rsidRPr="00E03CF5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799317,31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AB4721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 для ведения личного подсобного хозяйства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Квартира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lastRenderedPageBreak/>
              <w:t>Земельный участок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EB5B9B" w:rsidRPr="00B95901" w:rsidRDefault="00EB5B9B" w:rsidP="00B959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768,0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149636,0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37556,0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192803,31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959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F3C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192446,02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бухгалтера Администрации Орловского района</w:t>
      </w:r>
    </w:p>
    <w:p w:rsidR="00EB5B9B" w:rsidRDefault="00EB5B9B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DD77E2">
      <w:pPr>
        <w:spacing w:after="0" w:line="240" w:lineRule="auto"/>
        <w:jc w:val="center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C11CF8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C11CF8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Коноваленко 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858316,41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 w:rsidP="00C11C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Пежо 207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212140 4*4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Лада 219010 </w:t>
            </w:r>
            <w:r>
              <w:rPr>
                <w:szCs w:val="24"/>
                <w:lang w:val="en-US"/>
              </w:rPr>
              <w:t>GRANTA</w:t>
            </w:r>
          </w:p>
          <w:p w:rsidR="00EB5B9B" w:rsidRPr="00420D1A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7E5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к легковым автомобилям,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0D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184FF9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врача МБУЗ «ЦРБ Орловского района»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D14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6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EB5B9B" w:rsidTr="008D14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D14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Корнеева Наталия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B308C8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B308C8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01F8E" w:rsidRDefault="00EB5B9B" w:rsidP="008D145B">
            <w:pPr>
              <w:shd w:val="clear" w:color="auto" w:fill="FFFFFF"/>
              <w:spacing w:after="0" w:line="258" w:lineRule="atLeast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-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2012078,33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МАУ МФЦ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D83CF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D83CF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Криворотова Галина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612215,60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D83CFD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назначения 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 участок для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6346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842,0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346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Pr="006B6212" w:rsidRDefault="00EB5B9B" w:rsidP="006B6212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t>Ведущего специалиста</w:t>
      </w:r>
      <w:r>
        <w:rPr>
          <w:rFonts w:eastAsia="Times New Roman"/>
          <w:sz w:val="28"/>
        </w:rPr>
        <w:t xml:space="preserve"> административной комиссии </w:t>
      </w:r>
      <w:r w:rsidRPr="006B6212">
        <w:rPr>
          <w:rFonts w:eastAsia="Times New Roman"/>
          <w:sz w:val="28"/>
        </w:rPr>
        <w:t>Администрации Орловского района</w:t>
      </w:r>
    </w:p>
    <w:p w:rsidR="00EB5B9B" w:rsidRPr="006B6212" w:rsidRDefault="00EB5B9B" w:rsidP="006B6212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t>за период с 1 января 20</w:t>
      </w:r>
      <w:r>
        <w:rPr>
          <w:rFonts w:eastAsia="Times New Roman"/>
          <w:sz w:val="28"/>
        </w:rPr>
        <w:t>20</w:t>
      </w:r>
      <w:r w:rsidRPr="006B6212">
        <w:rPr>
          <w:rFonts w:eastAsia="Times New Roman"/>
          <w:sz w:val="28"/>
        </w:rPr>
        <w:t xml:space="preserve"> г. по 31 декабря 20</w:t>
      </w:r>
      <w:r>
        <w:rPr>
          <w:rFonts w:eastAsia="Times New Roman"/>
          <w:sz w:val="28"/>
        </w:rPr>
        <w:t>20</w:t>
      </w:r>
      <w:r w:rsidRPr="006B6212">
        <w:rPr>
          <w:rFonts w:eastAsia="Times New Roman"/>
          <w:sz w:val="28"/>
        </w:rPr>
        <w:t xml:space="preserve">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4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5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Кричагин Владислав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EB5B9B" w:rsidRDefault="00EB5B9B" w:rsidP="00A33B5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A33B5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A33B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33B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D0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377017,67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267377,01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EB5B9B" w:rsidRDefault="00EB5B9B" w:rsidP="0042322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42322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4232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23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 w:rsidP="0042322F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архитектора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RPr="0078668A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 w:rsidRPr="0078668A">
              <w:rPr>
                <w:szCs w:val="24"/>
              </w:rPr>
              <w:t>№</w:t>
            </w:r>
          </w:p>
          <w:p w:rsidR="00EB5B9B" w:rsidRPr="0078668A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Фамилия и инициалы лица, чьи сведения </w:t>
            </w:r>
            <w:r w:rsidRPr="0078668A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8668A">
              <w:rPr>
                <w:szCs w:val="24"/>
              </w:rPr>
              <w:t>Транспорт-ные средства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Декла-риро-ванный годо-вой </w:t>
            </w:r>
            <w:r w:rsidRPr="0078668A">
              <w:rPr>
                <w:szCs w:val="24"/>
              </w:rPr>
              <w:lastRenderedPageBreak/>
              <w:t>доход</w:t>
            </w:r>
            <w:r w:rsidRPr="0078668A">
              <w:rPr>
                <w:rStyle w:val="a7"/>
                <w:szCs w:val="24"/>
              </w:rPr>
              <w:footnoteReference w:id="51"/>
            </w:r>
            <w:r w:rsidRPr="0078668A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8668A">
              <w:rPr>
                <w:szCs w:val="24"/>
              </w:rPr>
              <w:lastRenderedPageBreak/>
              <w:t>сделка</w:t>
            </w:r>
            <w:r w:rsidRPr="0078668A">
              <w:rPr>
                <w:rStyle w:val="a7"/>
                <w:szCs w:val="24"/>
              </w:rPr>
              <w:footnoteReference w:id="52"/>
            </w:r>
            <w:r w:rsidRPr="0078668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RPr="0078668A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Pr="0078668A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Pr="0078668A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Pr="0078668A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Pr="0078668A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Pr="0078668A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RPr="0078668A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78668A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both"/>
              <w:rPr>
                <w:szCs w:val="24"/>
              </w:rPr>
            </w:pPr>
            <w:r w:rsidRPr="0078668A">
              <w:rPr>
                <w:szCs w:val="24"/>
              </w:rPr>
              <w:t xml:space="preserve">Лебедева Надежда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Земельный участок для ведения ЛПХ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Жилой дом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Квартира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Индивидуальная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 w:rsidP="00224E61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Индивидуальная 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 w:rsidP="00AC6E2D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Индивидуальная 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694</w:t>
            </w:r>
            <w:r>
              <w:rPr>
                <w:szCs w:val="24"/>
              </w:rPr>
              <w:t>,0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 w:rsidP="00224E61">
            <w:pPr>
              <w:spacing w:after="0" w:line="240" w:lineRule="auto"/>
              <w:rPr>
                <w:szCs w:val="24"/>
              </w:rPr>
            </w:pPr>
            <w:r w:rsidRPr="0078668A">
              <w:rPr>
                <w:szCs w:val="24"/>
              </w:rPr>
              <w:t>79,0</w:t>
            </w:r>
          </w:p>
          <w:p w:rsidR="00EB5B9B" w:rsidRPr="0078668A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Pr="0078668A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Pr="0078668A" w:rsidRDefault="00EB5B9B" w:rsidP="00224E61">
            <w:pPr>
              <w:spacing w:after="0" w:line="240" w:lineRule="auto"/>
              <w:rPr>
                <w:szCs w:val="24"/>
              </w:rPr>
            </w:pPr>
            <w:r w:rsidRPr="0078668A">
              <w:rPr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Россия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Россия</w:t>
            </w: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816412,12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8668A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Pr="0078668A" w:rsidRDefault="00EB5B9B" w:rsidP="005A6A1E">
      <w:pPr>
        <w:rPr>
          <w:szCs w:val="24"/>
        </w:rPr>
      </w:pPr>
    </w:p>
    <w:p w:rsidR="00EB5B9B" w:rsidRDefault="00EB5B9B" w:rsidP="0037557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B5B9B" w:rsidRPr="009C4D23" w:rsidRDefault="00EB5B9B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финансовым отделом Администрации Орловского района</w:t>
      </w:r>
    </w:p>
    <w:p w:rsidR="00EB5B9B" w:rsidRPr="009C4D23" w:rsidRDefault="00EB5B9B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</w:t>
      </w:r>
      <w:r w:rsidRPr="009C4D23">
        <w:rPr>
          <w:sz w:val="28"/>
        </w:rPr>
        <w:t xml:space="preserve"> г.</w:t>
      </w:r>
    </w:p>
    <w:p w:rsidR="00EB5B9B" w:rsidRPr="009C4D23" w:rsidRDefault="00EB5B9B" w:rsidP="0037557F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RPr="009C4D23" w:rsidTr="0037557F">
        <w:tc>
          <w:tcPr>
            <w:tcW w:w="392" w:type="dxa"/>
            <w:vMerge w:val="restart"/>
            <w:shd w:val="clear" w:color="auto" w:fill="auto"/>
          </w:tcPr>
          <w:p w:rsidR="00EB5B9B" w:rsidRDefault="00EB5B9B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EB5B9B" w:rsidRPr="009C4D23" w:rsidRDefault="00EB5B9B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, чьи сведения </w:t>
            </w:r>
            <w:r w:rsidRPr="009C4D23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Декла-риро-ванный годо-вой </w:t>
            </w:r>
            <w:r w:rsidRPr="009C4D23">
              <w:rPr>
                <w:szCs w:val="24"/>
              </w:rPr>
              <w:lastRenderedPageBreak/>
              <w:t>доход</w:t>
            </w:r>
            <w:r w:rsidRPr="009C4D23">
              <w:rPr>
                <w:rStyle w:val="a7"/>
                <w:szCs w:val="24"/>
              </w:rPr>
              <w:footnoteReference w:id="53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9C4D23">
              <w:rPr>
                <w:szCs w:val="24"/>
              </w:rPr>
              <w:lastRenderedPageBreak/>
              <w:t>сделка</w:t>
            </w:r>
            <w:r w:rsidRPr="009C4D23">
              <w:rPr>
                <w:rStyle w:val="a7"/>
                <w:szCs w:val="24"/>
              </w:rPr>
              <w:footnoteReference w:id="5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RPr="009C4D23" w:rsidTr="0037557F">
        <w:tc>
          <w:tcPr>
            <w:tcW w:w="392" w:type="dxa"/>
            <w:vMerge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RPr="009C4D23" w:rsidTr="0037557F">
        <w:tc>
          <w:tcPr>
            <w:tcW w:w="392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Лячина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689947,02</w:t>
            </w:r>
          </w:p>
        </w:tc>
        <w:tc>
          <w:tcPr>
            <w:tcW w:w="2267" w:type="dxa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RPr="009C4D23" w:rsidTr="0037557F">
        <w:tc>
          <w:tcPr>
            <w:tcW w:w="392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5B9B" w:rsidRPr="009C4D23" w:rsidRDefault="00EB5B9B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EB5B9B" w:rsidRPr="009C4D23" w:rsidRDefault="00EB5B9B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Pr="001D2236" w:rsidRDefault="00EB5B9B" w:rsidP="0037557F">
      <w:pPr>
        <w:spacing w:after="0" w:line="360" w:lineRule="auto"/>
        <w:ind w:firstLine="709"/>
        <w:rPr>
          <w:sz w:val="28"/>
        </w:rPr>
      </w:pPr>
    </w:p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по социальным вопросам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Мирошникова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6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473729,34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социальным вопросам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Михайлова Наталья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52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1024402,62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EB5B9B" w:rsidRDefault="00EB5B9B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1261309,96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033777"/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ЗАГС Администрации Орловского района и членов ее семьи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D365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Михайлюк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гаража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25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DD2578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1/3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154000,0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25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D25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DD2578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939654,65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экономики и прогнозирования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D061B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D061B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D061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Мусиченко 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Ксения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75,0</w:t>
            </w: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744086,63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D061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5D5E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D061B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C6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ЗАГС Администрации Орловского района и членов ее семьи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г. по 31 декабря 2020 г.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Панова Лилия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114802,0</w:t>
            </w:r>
          </w:p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EB5B9B" w:rsidRDefault="00EB5B9B" w:rsidP="00641C7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41C7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641C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D13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375314,90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917DD" w:rsidRDefault="00EB5B9B" w:rsidP="00D75E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265506,59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Ведущего специалиста – контрактного управляющего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Парасоцкая Оксана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3/8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3/16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7D5833" w:rsidRDefault="00EB5B9B" w:rsidP="009C64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733271,82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F12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850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D43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D43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строительства и ЖКХ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Печенкина Галина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F6284B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F6284B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F6284B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r w:rsidRPr="00F6284B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385941,64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36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EB5B9B" w:rsidRDefault="00EB5B9B" w:rsidP="005369E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36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369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1197,0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EB5B9B" w:rsidRPr="00B91ECE" w:rsidRDefault="00EB5B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2109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287535,63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5350,62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D5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специалистаархивного сектора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6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7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9F1F22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409586,48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E2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E2F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FE2FB9" w:rsidRDefault="00EB5B9B" w:rsidP="008B20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993062,66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EB5B9B" w:rsidRDefault="00EB5B9B" w:rsidP="003D282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D282C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ЗАГС Администрации Орловского района и членов ее семьи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годо-вой доход</w:t>
            </w:r>
            <w:r>
              <w:rPr>
                <w:rStyle w:val="a7"/>
                <w:szCs w:val="24"/>
              </w:rPr>
              <w:footnoteReference w:id="7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Пранцузова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550488,09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67D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167D7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AD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21 140</w:t>
            </w:r>
          </w:p>
          <w:p w:rsidR="00EB5B9B" w:rsidRDefault="00EB5B9B" w:rsidP="00873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ГАЗ 21.8.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180581,14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167D79"/>
    <w:p w:rsidR="00EB5B9B" w:rsidRDefault="00EB5B9B" w:rsidP="00485FE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EB5B9B" w:rsidRPr="009C4D23" w:rsidRDefault="00EB5B9B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образования Орловского района</w:t>
      </w:r>
    </w:p>
    <w:p w:rsidR="00EB5B9B" w:rsidRPr="009C4D23" w:rsidRDefault="00EB5B9B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</w:t>
      </w:r>
      <w:r w:rsidRPr="009C4D23">
        <w:rPr>
          <w:sz w:val="28"/>
        </w:rPr>
        <w:t xml:space="preserve"> г.</w:t>
      </w:r>
    </w:p>
    <w:p w:rsidR="00EB5B9B" w:rsidRDefault="00EB5B9B" w:rsidP="00485FE5">
      <w:pPr>
        <w:spacing w:after="0" w:line="240" w:lineRule="auto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35"/>
        <w:gridCol w:w="2125"/>
      </w:tblGrid>
      <w:tr w:rsidR="00EB5B9B" w:rsidTr="00485FE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485FE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Пустоварова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85FE5">
              <w:rPr>
                <w:szCs w:val="24"/>
              </w:rPr>
              <w:t>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85F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714981,55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485FE5" w:rsidRDefault="00EB5B9B" w:rsidP="00485FE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5FE5">
              <w:rPr>
                <w:szCs w:val="24"/>
              </w:rPr>
              <w:t>емельный участок под индивидуальное  жилищное строительство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85FE5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Индивидуальный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F4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341823,49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 w:rsidP="00EF4921">
      <w:pPr>
        <w:tabs>
          <w:tab w:val="left" w:pos="13575"/>
        </w:tabs>
        <w:spacing w:after="0" w:line="360" w:lineRule="auto"/>
        <w:ind w:firstLine="709"/>
      </w:pP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EB5B9B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5165E1">
        <w:trPr>
          <w:trHeight w:val="12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97B6D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Солуянова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EB5B9B" w:rsidRDefault="00EB5B9B" w:rsidP="003072C6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413674,91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758100,60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B5B9B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15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экономики и прогнозирования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годо-вой доход</w:t>
            </w:r>
            <w:r>
              <w:rPr>
                <w:rStyle w:val="a7"/>
                <w:szCs w:val="24"/>
              </w:rPr>
              <w:footnoteReference w:id="7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счет которых совершена сделка</w:t>
            </w:r>
            <w:r>
              <w:rPr>
                <w:rStyle w:val="a7"/>
                <w:szCs w:val="24"/>
              </w:rPr>
              <w:footnoteReference w:id="7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B7D6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Фесуненко Елена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 1/3 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 xml:space="preserve">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21B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21B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9159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F915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398477,94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Pr="00224E61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432D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2/3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9,6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635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Орловского района и членов его семьи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765E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765E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 xml:space="preserve">Земельный участок по </w:t>
            </w:r>
            <w:r w:rsidRPr="00765EC8"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F7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765EC8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710,0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VolvoXC60 D4 AWD 2014г.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5EC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6C79C6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3041161,29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2B84">
              <w:rPr>
                <w:szCs w:val="24"/>
              </w:rPr>
              <w:t>емельный участок для эксплуатации блока жилого дома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Блок жилого дома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Квартир</w:t>
            </w:r>
            <w:r w:rsidRPr="002D2B84">
              <w:rPr>
                <w:szCs w:val="24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147,0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F761C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EB5B9B" w:rsidRDefault="00EB5B9B" w:rsidP="001F761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F7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F30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 w:rsidRPr="00CC6CBF">
              <w:rPr>
                <w:szCs w:val="24"/>
              </w:rPr>
              <w:t>CHERY A21(SQR7201)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835949,05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C5373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C5373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Хафизова Наиля Шамильевна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384339,47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B5B9B" w:rsidRDefault="00EB5B9B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Pr="006B6212" w:rsidRDefault="00EB5B9B" w:rsidP="006B6212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lastRenderedPageBreak/>
        <w:t>Ведущего специалиста</w:t>
      </w:r>
      <w:r>
        <w:rPr>
          <w:rFonts w:eastAsia="Times New Roman"/>
          <w:sz w:val="28"/>
        </w:rPr>
        <w:t xml:space="preserve"> по противодействию коррупции</w:t>
      </w:r>
      <w:r w:rsidRPr="006B6212">
        <w:rPr>
          <w:rFonts w:eastAsia="Times New Roman"/>
          <w:sz w:val="28"/>
        </w:rPr>
        <w:t xml:space="preserve"> сектора правовой работы и профилактики коррупционных и иных правонарушений Администрации Орловского района</w:t>
      </w:r>
    </w:p>
    <w:p w:rsidR="00EB5B9B" w:rsidRPr="006B6212" w:rsidRDefault="00EB5B9B" w:rsidP="006B6212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t>за период с 1 января 20</w:t>
      </w:r>
      <w:r>
        <w:rPr>
          <w:rFonts w:eastAsia="Times New Roman"/>
          <w:sz w:val="28"/>
        </w:rPr>
        <w:t>20</w:t>
      </w:r>
      <w:r w:rsidRPr="006B6212">
        <w:rPr>
          <w:rFonts w:eastAsia="Times New Roman"/>
          <w:sz w:val="28"/>
        </w:rPr>
        <w:t xml:space="preserve"> г. по 31 декабря 20</w:t>
      </w:r>
      <w:r>
        <w:rPr>
          <w:rFonts w:eastAsia="Times New Roman"/>
          <w:sz w:val="28"/>
        </w:rPr>
        <w:t>20</w:t>
      </w:r>
      <w:r w:rsidRPr="006B6212">
        <w:rPr>
          <w:rFonts w:eastAsia="Times New Roman"/>
          <w:sz w:val="28"/>
        </w:rPr>
        <w:t xml:space="preserve">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Чекалов Максим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2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D0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547615,21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314127,64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B874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сектора правовой работы и профилактики коррупционных и иных правонарушений Администрации Орловского района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A153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ЧекаловаЛюдмила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8F3E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A15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911FF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393261,42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0911FF" w:rsidRDefault="00EB5B9B" w:rsidP="00A07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66,5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96B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Хендэ Акцент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B39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355308,93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EB5B9B" w:rsidRPr="00AE20FE" w:rsidRDefault="00EB5B9B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</w:t>
      </w:r>
      <w:r w:rsidRPr="00AE20FE">
        <w:rPr>
          <w:sz w:val="28"/>
        </w:rPr>
        <w:t xml:space="preserve"> </w:t>
      </w:r>
      <w:r>
        <w:rPr>
          <w:sz w:val="28"/>
        </w:rPr>
        <w:t>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  <w:r>
        <w:rPr>
          <w:sz w:val="28"/>
        </w:rPr>
        <w:t xml:space="preserve"> </w:t>
      </w:r>
    </w:p>
    <w:p w:rsidR="00EB5B9B" w:rsidRPr="00AE20FE" w:rsidRDefault="00EB5B9B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20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2020</w:t>
      </w:r>
      <w:r w:rsidRPr="00AE20FE">
        <w:rPr>
          <w:sz w:val="28"/>
        </w:rPr>
        <w:t xml:space="preserve"> г.</w:t>
      </w:r>
    </w:p>
    <w:p w:rsidR="00EB5B9B" w:rsidRDefault="00EB5B9B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  <w:gridCol w:w="2693"/>
      </w:tblGrid>
      <w:tr w:rsidR="00EB5B9B" w:rsidTr="00A233A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3A64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3A64D7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924A0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Вера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Торговое помещение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ЛПХ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356,0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769,0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Pr="00251E99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282607,20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ED5F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3A64D7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A23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B5B9B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A233A1">
            <w:pPr>
              <w:spacing w:after="0" w:line="240" w:lineRule="auto"/>
              <w:jc w:val="both"/>
              <w:rPr>
                <w:szCs w:val="24"/>
              </w:rPr>
            </w:pPr>
            <w:r w:rsidRPr="00ED5FE9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</w:t>
            </w:r>
            <w:r>
              <w:rPr>
                <w:szCs w:val="24"/>
              </w:rPr>
              <w:lastRenderedPageBreak/>
              <w:t>а</w:t>
            </w:r>
          </w:p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B9B" w:rsidRDefault="00EB5B9B" w:rsidP="003A64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B5B9B" w:rsidRDefault="00EB5B9B" w:rsidP="000924A0"/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экономики и прогнозирования Администрации Орловского района 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г. по 31 декабря 2020 г.</w:t>
      </w:r>
    </w:p>
    <w:p w:rsidR="00EB5B9B" w:rsidRDefault="00EB5B9B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EB5B9B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9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EB5B9B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9B" w:rsidRDefault="00EB5B9B">
            <w:pPr>
              <w:spacing w:after="0" w:line="240" w:lineRule="auto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Щебет Олеся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90000+/-2600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587109,74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EB5B9B" w:rsidRDefault="00EB5B9B" w:rsidP="00CE4E8D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CE4E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EB5B9B" w:rsidRPr="009D1032" w:rsidRDefault="00EB5B9B" w:rsidP="009D10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MONDEO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0E0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524892,04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</w:p>
          <w:p w:rsidR="00EB5B9B" w:rsidRPr="009D1032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7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5B9B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 w:rsidP="009D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B" w:rsidRDefault="00EB5B9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B9B" w:rsidRDefault="00EB5B9B"/>
    <w:p w:rsidR="00243221" w:rsidRPr="001C34A2" w:rsidRDefault="00243221" w:rsidP="001C34A2">
      <w:bookmarkStart w:id="0" w:name="_GoBack"/>
      <w:bookmarkEnd w:id="0"/>
    </w:p>
    <w:sectPr w:rsidR="00243221" w:rsidRPr="001C34A2" w:rsidSect="005A4F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E7" w:rsidRDefault="002852E7" w:rsidP="00EB5B9B">
      <w:pPr>
        <w:spacing w:after="0" w:line="240" w:lineRule="auto"/>
      </w:pPr>
      <w:r>
        <w:separator/>
      </w:r>
    </w:p>
  </w:endnote>
  <w:endnote w:type="continuationSeparator" w:id="0">
    <w:p w:rsidR="002852E7" w:rsidRDefault="002852E7" w:rsidP="00EB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E7" w:rsidRDefault="002852E7" w:rsidP="00EB5B9B">
      <w:pPr>
        <w:spacing w:after="0" w:line="240" w:lineRule="auto"/>
      </w:pPr>
      <w:r>
        <w:separator/>
      </w:r>
    </w:p>
  </w:footnote>
  <w:footnote w:type="continuationSeparator" w:id="0">
    <w:p w:rsidR="002852E7" w:rsidRDefault="002852E7" w:rsidP="00EB5B9B">
      <w:pPr>
        <w:spacing w:after="0" w:line="240" w:lineRule="auto"/>
      </w:pPr>
      <w:r>
        <w:continuationSeparator/>
      </w:r>
    </w:p>
  </w:footnote>
  <w:footnote w:id="1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EB5B9B" w:rsidRPr="006A2583" w:rsidRDefault="00EB5B9B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14">
    <w:p w:rsidR="00EB5B9B" w:rsidRPr="00A71F25" w:rsidRDefault="00EB5B9B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EB5B9B" w:rsidRDefault="00EB5B9B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EB5B9B" w:rsidRDefault="00EB5B9B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EB5B9B" w:rsidRPr="006A2583" w:rsidRDefault="00EB5B9B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4">
    <w:p w:rsidR="00EB5B9B" w:rsidRPr="00A71F25" w:rsidRDefault="00EB5B9B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1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3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5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9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1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EB5B9B" w:rsidRDefault="00EB5B9B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3">
    <w:p w:rsidR="00EB5B9B" w:rsidRDefault="00EB5B9B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EB5B9B" w:rsidRDefault="00EB5B9B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5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9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1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3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5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7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EB5B9B" w:rsidRDefault="00EB5B9B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9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EB5B9B" w:rsidRDefault="00EB5B9B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2E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5B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B9BC-4398-4086-84EF-A405A0DF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EB5B9B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B5B9B"/>
    <w:rPr>
      <w:rFonts w:ascii="Calibri" w:eastAsia="Times New Roman" w:hAnsi="Calibri"/>
    </w:rPr>
  </w:style>
  <w:style w:type="paragraph" w:styleId="aa">
    <w:name w:val="No Spacing"/>
    <w:uiPriority w:val="1"/>
    <w:qFormat/>
    <w:rsid w:val="00EB5B9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8047</Words>
  <Characters>45874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2021-10-21T06:38:00Z</dcterms:modified>
</cp:coreProperties>
</file>