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2A" w:rsidRPr="00D83099" w:rsidRDefault="00605C2A" w:rsidP="00CC3235">
      <w:pPr>
        <w:jc w:val="center"/>
        <w:rPr>
          <w:sz w:val="28"/>
        </w:rPr>
      </w:pPr>
      <w:bookmarkStart w:id="0" w:name="_GoBack"/>
      <w:bookmarkEnd w:id="0"/>
      <w:r w:rsidRPr="00D83099">
        <w:rPr>
          <w:sz w:val="28"/>
        </w:rPr>
        <w:t>Сведения</w:t>
      </w:r>
    </w:p>
    <w:p w:rsidR="00605C2A" w:rsidRPr="00D83099" w:rsidRDefault="00605C2A" w:rsidP="00CC3235">
      <w:pPr>
        <w:jc w:val="center"/>
        <w:rPr>
          <w:sz w:val="28"/>
        </w:rPr>
      </w:pPr>
      <w:r w:rsidRPr="00D83099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605C2A" w:rsidRPr="00D83099" w:rsidRDefault="00605C2A" w:rsidP="007663DE">
      <w:pPr>
        <w:jc w:val="center"/>
        <w:rPr>
          <w:sz w:val="28"/>
        </w:rPr>
      </w:pPr>
      <w:r w:rsidRPr="00D83099">
        <w:rPr>
          <w:sz w:val="28"/>
          <w:u w:val="single"/>
        </w:rPr>
        <w:t>Администрации города Новочеркасска</w:t>
      </w:r>
      <w:r w:rsidRPr="00D83099">
        <w:rPr>
          <w:sz w:val="28"/>
        </w:rPr>
        <w:t xml:space="preserve"> Ростовской области</w:t>
      </w:r>
    </w:p>
    <w:p w:rsidR="00605C2A" w:rsidRPr="005556D7" w:rsidRDefault="00605C2A" w:rsidP="007663DE">
      <w:pPr>
        <w:jc w:val="center"/>
        <w:rPr>
          <w:sz w:val="28"/>
        </w:rPr>
      </w:pPr>
      <w:r w:rsidRPr="00D83099">
        <w:rPr>
          <w:sz w:val="28"/>
        </w:rPr>
        <w:t xml:space="preserve"> </w:t>
      </w:r>
      <w:r w:rsidRPr="005556D7">
        <w:rPr>
          <w:sz w:val="28"/>
        </w:rPr>
        <w:t>и членов их семей за период с 01 января по 31 декабря 2020 года</w:t>
      </w:r>
    </w:p>
    <w:p w:rsidR="00605C2A" w:rsidRPr="005556D7" w:rsidRDefault="00605C2A"/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985"/>
        <w:gridCol w:w="1560"/>
        <w:gridCol w:w="1275"/>
        <w:gridCol w:w="1418"/>
        <w:gridCol w:w="1417"/>
        <w:gridCol w:w="1418"/>
        <w:gridCol w:w="1417"/>
        <w:gridCol w:w="1682"/>
        <w:gridCol w:w="19"/>
        <w:gridCol w:w="1418"/>
        <w:gridCol w:w="567"/>
      </w:tblGrid>
      <w:tr w:rsidR="00605C2A" w:rsidRPr="005556D7" w:rsidTr="00D83099">
        <w:trPr>
          <w:trHeight w:val="2032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:rsidR="00605C2A" w:rsidRPr="005556D7" w:rsidRDefault="00605C2A" w:rsidP="00D83099">
            <w:pPr>
              <w:jc w:val="center"/>
            </w:pPr>
            <w:r w:rsidRPr="005556D7">
              <w:t>№п/п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</w:tcBorders>
            <w:vAlign w:val="center"/>
          </w:tcPr>
          <w:p w:rsidR="00605C2A" w:rsidRPr="005556D7" w:rsidRDefault="00605C2A" w:rsidP="005C5F06">
            <w:pPr>
              <w:jc w:val="center"/>
            </w:pPr>
            <w:r w:rsidRPr="005556D7">
              <w:t>Фамилия</w:t>
            </w:r>
          </w:p>
          <w:p w:rsidR="00605C2A" w:rsidRPr="005556D7" w:rsidRDefault="00605C2A" w:rsidP="005C5F06">
            <w:pPr>
              <w:jc w:val="center"/>
            </w:pPr>
            <w:r w:rsidRPr="005556D7">
              <w:t>и инициалы лица,</w:t>
            </w:r>
          </w:p>
          <w:p w:rsidR="00605C2A" w:rsidRPr="005556D7" w:rsidRDefault="00605C2A" w:rsidP="005C5F06">
            <w:pPr>
              <w:jc w:val="center"/>
            </w:pPr>
            <w:r w:rsidRPr="005556D7"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605C2A" w:rsidRPr="005556D7" w:rsidRDefault="00605C2A" w:rsidP="00E252E2">
            <w:pPr>
              <w:jc w:val="center"/>
            </w:pPr>
            <w:r w:rsidRPr="005556D7">
              <w:t>Должность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</w:tcBorders>
            <w:vAlign w:val="center"/>
          </w:tcPr>
          <w:p w:rsidR="00605C2A" w:rsidRPr="005556D7" w:rsidRDefault="00605C2A" w:rsidP="00E252E2">
            <w:pPr>
              <w:jc w:val="center"/>
            </w:pPr>
            <w:r w:rsidRPr="005556D7">
              <w:t>Объекты недвижимости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:rsidR="00605C2A" w:rsidRPr="005556D7" w:rsidRDefault="00605C2A" w:rsidP="0080194B">
            <w:pPr>
              <w:jc w:val="center"/>
            </w:pPr>
            <w:r w:rsidRPr="005556D7"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605C2A" w:rsidRPr="005556D7" w:rsidRDefault="00605C2A" w:rsidP="0080194B">
            <w:pPr>
              <w:jc w:val="center"/>
            </w:pPr>
            <w:r w:rsidRPr="005556D7"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605C2A" w:rsidRPr="005556D7" w:rsidRDefault="00605C2A" w:rsidP="00D83099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Декларированный  годовой доход, </w:t>
            </w:r>
            <w:r w:rsidRPr="005556D7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605C2A" w:rsidRPr="005556D7" w:rsidRDefault="00605C2A" w:rsidP="00E252E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05C2A" w:rsidRPr="005556D7" w:rsidRDefault="00605C2A" w:rsidP="00E02BE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 счет, которых совершена сделка</w:t>
            </w:r>
            <w:r w:rsidRPr="005556D7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605C2A" w:rsidRPr="005556D7" w:rsidTr="00D83099">
        <w:trPr>
          <w:cantSplit/>
          <w:trHeight w:val="2160"/>
        </w:trPr>
        <w:tc>
          <w:tcPr>
            <w:tcW w:w="568" w:type="dxa"/>
            <w:vMerge/>
          </w:tcPr>
          <w:p w:rsidR="00605C2A" w:rsidRPr="005556D7" w:rsidRDefault="00605C2A" w:rsidP="00AE26B1"/>
        </w:tc>
        <w:tc>
          <w:tcPr>
            <w:tcW w:w="1842" w:type="dxa"/>
            <w:vMerge/>
          </w:tcPr>
          <w:p w:rsidR="00605C2A" w:rsidRPr="005556D7" w:rsidRDefault="00605C2A" w:rsidP="00891A3E">
            <w:pPr>
              <w:jc w:val="center"/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605C2A" w:rsidRPr="005556D7" w:rsidRDefault="00605C2A" w:rsidP="00E252E2">
            <w:pPr>
              <w:jc w:val="center"/>
            </w:pPr>
          </w:p>
        </w:tc>
        <w:tc>
          <w:tcPr>
            <w:tcW w:w="1560" w:type="dxa"/>
            <w:textDirection w:val="btLr"/>
            <w:vAlign w:val="center"/>
          </w:tcPr>
          <w:p w:rsidR="00605C2A" w:rsidRPr="005556D7" w:rsidRDefault="00605C2A" w:rsidP="00E252E2">
            <w:pPr>
              <w:jc w:val="center"/>
            </w:pPr>
            <w:r w:rsidRPr="005556D7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05C2A" w:rsidRPr="005556D7" w:rsidRDefault="00605C2A" w:rsidP="00E252E2">
            <w:pPr>
              <w:jc w:val="center"/>
            </w:pPr>
            <w:r w:rsidRPr="005556D7">
              <w:t>Площадь, кв.м</w:t>
            </w:r>
          </w:p>
        </w:tc>
        <w:tc>
          <w:tcPr>
            <w:tcW w:w="1418" w:type="dxa"/>
            <w:textDirection w:val="btLr"/>
            <w:vAlign w:val="center"/>
          </w:tcPr>
          <w:p w:rsidR="00605C2A" w:rsidRPr="005556D7" w:rsidRDefault="00605C2A" w:rsidP="00E252E2">
            <w:pPr>
              <w:jc w:val="center"/>
            </w:pPr>
            <w:r w:rsidRPr="005556D7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605C2A" w:rsidRPr="005556D7" w:rsidRDefault="00605C2A" w:rsidP="0080194B">
            <w:pPr>
              <w:jc w:val="center"/>
            </w:pPr>
            <w:r w:rsidRPr="005556D7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605C2A" w:rsidRPr="005556D7" w:rsidRDefault="00605C2A" w:rsidP="0080194B">
            <w:pPr>
              <w:jc w:val="center"/>
            </w:pPr>
            <w:r w:rsidRPr="005556D7">
              <w:t>Площадь, кв.м</w:t>
            </w:r>
          </w:p>
        </w:tc>
        <w:tc>
          <w:tcPr>
            <w:tcW w:w="1417" w:type="dxa"/>
            <w:textDirection w:val="btLr"/>
            <w:vAlign w:val="center"/>
          </w:tcPr>
          <w:p w:rsidR="00605C2A" w:rsidRPr="005556D7" w:rsidRDefault="00605C2A" w:rsidP="0080194B">
            <w:pPr>
              <w:jc w:val="center"/>
            </w:pPr>
            <w:r w:rsidRPr="005556D7">
              <w:t>Страна расположения</w:t>
            </w:r>
          </w:p>
        </w:tc>
        <w:tc>
          <w:tcPr>
            <w:tcW w:w="1682" w:type="dxa"/>
            <w:vMerge/>
            <w:vAlign w:val="center"/>
          </w:tcPr>
          <w:p w:rsidR="00605C2A" w:rsidRPr="005556D7" w:rsidRDefault="00605C2A" w:rsidP="0080194B">
            <w:pPr>
              <w:jc w:val="center"/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605C2A" w:rsidRPr="005556D7" w:rsidRDefault="00605C2A" w:rsidP="0080194B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05C2A" w:rsidRPr="005556D7" w:rsidRDefault="00605C2A" w:rsidP="00E252E2">
            <w:pPr>
              <w:jc w:val="center"/>
            </w:pP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5B7138">
            <w:r w:rsidRPr="005556D7">
              <w:t>1.</w:t>
            </w:r>
          </w:p>
        </w:tc>
        <w:tc>
          <w:tcPr>
            <w:tcW w:w="1842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Хмельницкий Константин Сергеевич</w:t>
            </w:r>
          </w:p>
        </w:tc>
        <w:tc>
          <w:tcPr>
            <w:tcW w:w="198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53,9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58,0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Nissan</w:t>
            </w:r>
          </w:p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x</w:t>
            </w:r>
            <w:r w:rsidRPr="005556D7">
              <w:rPr>
                <w:sz w:val="22"/>
                <w:szCs w:val="22"/>
              </w:rPr>
              <w:t>-</w:t>
            </w:r>
            <w:r w:rsidRPr="005556D7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1 284 473,05</w:t>
            </w:r>
          </w:p>
        </w:tc>
        <w:tc>
          <w:tcPr>
            <w:tcW w:w="56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21565E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751 016,61</w:t>
            </w:r>
          </w:p>
        </w:tc>
        <w:tc>
          <w:tcPr>
            <w:tcW w:w="56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21565E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21565E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FB3AD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721D17">
        <w:trPr>
          <w:trHeight w:val="1117"/>
        </w:trPr>
        <w:tc>
          <w:tcPr>
            <w:tcW w:w="568" w:type="dxa"/>
            <w:vMerge w:val="restart"/>
          </w:tcPr>
          <w:p w:rsidR="00605C2A" w:rsidRPr="005556D7" w:rsidRDefault="00605C2A" w:rsidP="005B7138">
            <w:r w:rsidRPr="005556D7">
              <w:t>2.</w:t>
            </w:r>
          </w:p>
          <w:p w:rsidR="00605C2A" w:rsidRPr="005556D7" w:rsidRDefault="00605C2A" w:rsidP="00531064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Жиркова Елизавета Юрьевна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05C2A" w:rsidRPr="005556D7" w:rsidRDefault="00605C2A" w:rsidP="002F35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C45B9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104,1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966,9</w:t>
            </w:r>
          </w:p>
          <w:p w:rsidR="00605C2A" w:rsidRPr="005556D7" w:rsidRDefault="00605C2A" w:rsidP="00FF2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267,3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706,0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BMW X4</w:t>
            </w:r>
          </w:p>
        </w:tc>
        <w:tc>
          <w:tcPr>
            <w:tcW w:w="1418" w:type="dxa"/>
          </w:tcPr>
          <w:p w:rsidR="00605C2A" w:rsidRPr="005556D7" w:rsidRDefault="00605C2A" w:rsidP="00C45B97">
            <w:pPr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5 329 173,36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42254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706,0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267,3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30,7</w:t>
            </w:r>
          </w:p>
        </w:tc>
        <w:tc>
          <w:tcPr>
            <w:tcW w:w="1418" w:type="dxa"/>
          </w:tcPr>
          <w:p w:rsidR="00605C2A" w:rsidRPr="005556D7" w:rsidRDefault="00605C2A" w:rsidP="009D2C96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1 384 546,71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5B7138">
            <w:r w:rsidRPr="005556D7">
              <w:t>3.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Синюгин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985" w:type="dxa"/>
          </w:tcPr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Заместитель главы Администрации города 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48584127,0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1925,0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581,9</w:t>
            </w: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43,0</w:t>
            </w: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78,0</w:t>
            </w: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76,6</w:t>
            </w: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0A2E21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56D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3 5</w:t>
            </w:r>
            <w:r w:rsidRPr="005556D7">
              <w:rPr>
                <w:sz w:val="22"/>
                <w:szCs w:val="22"/>
              </w:rPr>
              <w:t>46 </w:t>
            </w:r>
            <w:r>
              <w:rPr>
                <w:sz w:val="22"/>
                <w:szCs w:val="22"/>
              </w:rPr>
              <w:t>552</w:t>
            </w:r>
            <w:r w:rsidRPr="005556D7">
              <w:rPr>
                <w:sz w:val="22"/>
                <w:szCs w:val="22"/>
              </w:rPr>
              <w:t>,87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5B7138">
            <w:r w:rsidRPr="005556D7">
              <w:t>4.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Лукьянова Ирина </w:t>
            </w:r>
            <w:r w:rsidRPr="005556D7">
              <w:rPr>
                <w:sz w:val="22"/>
                <w:szCs w:val="22"/>
              </w:rPr>
              <w:br/>
              <w:t>Ивановна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садовый дом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624,0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52,6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62,5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32,3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826 701,58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6E0C7F">
            <w:r w:rsidRPr="005556D7">
              <w:t>5.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Невеселов Александр Александрович</w:t>
            </w:r>
          </w:p>
        </w:tc>
        <w:tc>
          <w:tcPr>
            <w:tcW w:w="1985" w:type="dxa"/>
          </w:tcPr>
          <w:p w:rsidR="00605C2A" w:rsidRPr="005556D7" w:rsidRDefault="00605C2A" w:rsidP="00B646D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финансового контроля</w:t>
            </w:r>
          </w:p>
          <w:p w:rsidR="00605C2A" w:rsidRPr="005556D7" w:rsidRDefault="00605C2A" w:rsidP="00B646D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187,6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553,0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B646D5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1 033 257,27</w:t>
            </w:r>
          </w:p>
          <w:p w:rsidR="00605C2A" w:rsidRPr="005556D7" w:rsidRDefault="00605C2A" w:rsidP="003B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6E0C7F">
            <w:r w:rsidRPr="005556D7">
              <w:lastRenderedPageBreak/>
              <w:t>6.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Тишкунов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Игорь Алексеевич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внешнеэкономических связей, инвестиционных проектов, развития предпринимательства и туризма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83,5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75,9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Инфинити </w:t>
            </w:r>
            <w:r w:rsidRPr="005556D7">
              <w:rPr>
                <w:sz w:val="22"/>
                <w:szCs w:val="22"/>
                <w:lang w:val="en-US"/>
              </w:rPr>
              <w:t>Q</w:t>
            </w:r>
            <w:r w:rsidRPr="00605C2A">
              <w:rPr>
                <w:sz w:val="22"/>
                <w:szCs w:val="22"/>
              </w:rPr>
              <w:t>-50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Шкода Кодиак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1 528 555,58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127084">
            <w:r w:rsidRPr="005556D7">
              <w:t>7.</w:t>
            </w:r>
          </w:p>
        </w:tc>
        <w:tc>
          <w:tcPr>
            <w:tcW w:w="1842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Колтакова Елена Викторовна</w:t>
            </w:r>
          </w:p>
        </w:tc>
        <w:tc>
          <w:tcPr>
            <w:tcW w:w="1985" w:type="dxa"/>
            <w:shd w:val="clear" w:color="auto" w:fill="auto"/>
          </w:tcPr>
          <w:p w:rsidR="00605C2A" w:rsidRPr="005556D7" w:rsidRDefault="00605C2A" w:rsidP="0044508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бухгалтерского учета и отчетности -главный бухгалтер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53,8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934 678,04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8.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Склярова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Галина Семеновна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48,0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2080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119,1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2 343 839,74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288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2080,0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119,1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48,0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 под гаражом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32,0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32,0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Chevrolet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Orlando</w:t>
            </w:r>
            <w:r w:rsidRPr="005556D7">
              <w:rPr>
                <w:sz w:val="22"/>
                <w:szCs w:val="22"/>
              </w:rPr>
              <w:t>,</w:t>
            </w:r>
            <w:r w:rsidRPr="005556D7">
              <w:rPr>
                <w:sz w:val="22"/>
                <w:szCs w:val="22"/>
                <w:lang w:val="en-US"/>
              </w:rPr>
              <w:t>Kliy</w:t>
            </w:r>
            <w:r w:rsidRPr="005556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594 104,68</w:t>
            </w:r>
          </w:p>
        </w:tc>
        <w:tc>
          <w:tcPr>
            <w:tcW w:w="567" w:type="dxa"/>
            <w:vMerge w:val="restart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37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605C2A" w:rsidRPr="005556D7" w:rsidTr="00D83099">
        <w:trPr>
          <w:trHeight w:val="459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605C2A" w:rsidRPr="005556D7" w:rsidTr="00D83099">
        <w:trPr>
          <w:trHeight w:val="196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605C2A" w:rsidRPr="005556D7" w:rsidTr="00D83099">
        <w:trPr>
          <w:trHeight w:val="196"/>
        </w:trPr>
        <w:tc>
          <w:tcPr>
            <w:tcW w:w="568" w:type="dxa"/>
            <w:vMerge w:val="restart"/>
          </w:tcPr>
          <w:p w:rsidR="00605C2A" w:rsidRPr="005556D7" w:rsidRDefault="00605C2A" w:rsidP="001F7904">
            <w:r w:rsidRPr="005556D7">
              <w:t>9.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Гузнаев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Дмитрий Владимирович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потребительского рынка и защиты прав потребителей Администрации города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участок,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20000,0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29,7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37,4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511 155,79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196"/>
        </w:trPr>
        <w:tc>
          <w:tcPr>
            <w:tcW w:w="568" w:type="dxa"/>
            <w:vMerge/>
          </w:tcPr>
          <w:p w:rsidR="00605C2A" w:rsidRPr="005556D7" w:rsidRDefault="00605C2A" w:rsidP="001F7904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29,7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F22B67">
        <w:trPr>
          <w:trHeight w:val="57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10.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Минасян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Кероп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Феликсович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05C2A" w:rsidRPr="005556D7" w:rsidRDefault="00605C2A" w:rsidP="00240C9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 xml:space="preserve">Заместитель начальника отдела потребительского рынка и защиты прав потребителей </w:t>
            </w:r>
            <w:r w:rsidRPr="005556D7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808,0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63,1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Шкода </w:t>
            </w:r>
            <w:r w:rsidRPr="005556D7">
              <w:rPr>
                <w:sz w:val="22"/>
                <w:szCs w:val="22"/>
              </w:rPr>
              <w:lastRenderedPageBreak/>
              <w:t>Октавия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2 492 408,19</w:t>
            </w:r>
          </w:p>
        </w:tc>
        <w:tc>
          <w:tcPr>
            <w:tcW w:w="567" w:type="dxa"/>
            <w:noWrap/>
          </w:tcPr>
          <w:p w:rsidR="00605C2A" w:rsidRPr="005556D7" w:rsidRDefault="00605C2A" w:rsidP="00F22B67">
            <w:pPr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132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598,0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71,7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78 420,13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1705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6E0C7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598,0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A45D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598,0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71,7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51,0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598,0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71,7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жилой дом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51,0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598,0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71,7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6E0C7F">
            <w:r w:rsidRPr="005556D7">
              <w:t>11.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Маслиева Светлана Ивановна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муниципального жилищного контроля управления муниципальной инспекции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1540,0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41,9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10,3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576 334,54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12.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Тамразова Маргарита Юрьевна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юридического отдела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2500,0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250,0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488,0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Toyota</w:t>
            </w:r>
            <w:r w:rsidRPr="005556D7"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418" w:type="dxa"/>
          </w:tcPr>
          <w:p w:rsidR="00605C2A" w:rsidRPr="005556D7" w:rsidRDefault="00605C2A" w:rsidP="00FF4B3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722 062,67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250,0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488,0</w:t>
            </w:r>
          </w:p>
        </w:tc>
        <w:tc>
          <w:tcPr>
            <w:tcW w:w="1417" w:type="dxa"/>
          </w:tcPr>
          <w:p w:rsidR="00605C2A" w:rsidRPr="005556D7" w:rsidRDefault="00605C2A" w:rsidP="004F1B1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664 753,03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13.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Хмельницкая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Дарья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по работе с молодежью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751 016,61</w:t>
            </w:r>
          </w:p>
        </w:tc>
        <w:tc>
          <w:tcPr>
            <w:tcW w:w="56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8F5D67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53,9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Автомобиль </w:t>
            </w:r>
            <w:r w:rsidRPr="005556D7">
              <w:rPr>
                <w:sz w:val="22"/>
                <w:szCs w:val="22"/>
              </w:rPr>
              <w:lastRenderedPageBreak/>
              <w:t>легковой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Nissan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x</w:t>
            </w:r>
            <w:r w:rsidRPr="005556D7">
              <w:rPr>
                <w:sz w:val="22"/>
                <w:szCs w:val="22"/>
              </w:rPr>
              <w:t>-</w:t>
            </w:r>
            <w:r w:rsidRPr="005556D7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1 284 473,05</w:t>
            </w:r>
          </w:p>
        </w:tc>
        <w:tc>
          <w:tcPr>
            <w:tcW w:w="56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8F5D67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8F5D67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14.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Луконина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Ольга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информационной политики и общественных отношений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94,9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4F1B1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4F1B1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4F1B1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8F5D6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8F5D6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 xml:space="preserve">KIA </w:t>
            </w:r>
            <w:r w:rsidRPr="005556D7">
              <w:rPr>
                <w:sz w:val="22"/>
                <w:szCs w:val="22"/>
              </w:rPr>
              <w:t>Picanto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758 611,98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5B2A09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94,9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E87348">
            <w:r w:rsidRPr="005556D7">
              <w:t>15.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Березина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Заведующий сектором закупок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46,6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930 480,39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16.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Максимов Константин Валерьевич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по координации промышленности и транспорта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90,3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64,8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B6126C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B6126C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Toyota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328 774,78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127084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64,8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67 008,00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127084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8 000,00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127084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17.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Рыбалко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985" w:type="dxa"/>
          </w:tcPr>
          <w:p w:rsidR="00605C2A" w:rsidRPr="005556D7" w:rsidRDefault="00605C2A" w:rsidP="0057493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Заведующий сектором ценовой политики 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126,4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612 809,56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126,4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Toyota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Лэнд Крузер Прадо,</w:t>
            </w:r>
          </w:p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85550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Мерседес 220Е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251 401,08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126,4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E87348">
            <w:r w:rsidRPr="005556D7">
              <w:t>18.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Лобода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985" w:type="dxa"/>
          </w:tcPr>
          <w:p w:rsidR="00605C2A" w:rsidRPr="005556D7" w:rsidRDefault="00605C2A" w:rsidP="001B02DC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по противодействию коррупции, взаимодействию с казачеством, правоохранительными и федеральными структурами</w:t>
            </w:r>
          </w:p>
          <w:p w:rsidR="00605C2A" w:rsidRPr="005556D7" w:rsidRDefault="00605C2A" w:rsidP="001B02DC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646,3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66,2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1B02DC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ВАЗ </w:t>
            </w:r>
            <w:r w:rsidRPr="005556D7">
              <w:rPr>
                <w:sz w:val="22"/>
                <w:szCs w:val="22"/>
                <w:lang w:val="en-US"/>
              </w:rPr>
              <w:t>LADA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951 079,48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19.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Кирсанов Виталий </w:t>
            </w:r>
            <w:r w:rsidRPr="005556D7">
              <w:rPr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1985" w:type="dxa"/>
          </w:tcPr>
          <w:p w:rsidR="00605C2A" w:rsidRPr="005556D7" w:rsidRDefault="00605C2A" w:rsidP="00A366B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 xml:space="preserve">Начальник организационного </w:t>
            </w:r>
            <w:r w:rsidRPr="005556D7">
              <w:rPr>
                <w:sz w:val="22"/>
                <w:szCs w:val="22"/>
              </w:rPr>
              <w:lastRenderedPageBreak/>
              <w:t>отдела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58,4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416,0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bCs/>
                <w:sz w:val="22"/>
                <w:szCs w:val="22"/>
              </w:rPr>
              <w:lastRenderedPageBreak/>
              <w:t>Hyundai Solaris</w:t>
            </w:r>
          </w:p>
        </w:tc>
        <w:tc>
          <w:tcPr>
            <w:tcW w:w="1418" w:type="dxa"/>
          </w:tcPr>
          <w:p w:rsidR="00605C2A" w:rsidRPr="005556D7" w:rsidRDefault="00605C2A" w:rsidP="00C7028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2 343 816,80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57,1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58,4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374 671,46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366B7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58,4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366B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57,1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E87348">
            <w:r w:rsidRPr="005556D7">
              <w:t>20.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Степанов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Евгений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Юрьевич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1 002 530,99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21.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Клименко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Иван Александрович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Управления труда и социального развития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718,0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1515,0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Хендэ Соната,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автомобиль легковой </w:t>
            </w:r>
          </w:p>
          <w:p w:rsidR="00605C2A" w:rsidRPr="005556D7" w:rsidRDefault="00605C2A" w:rsidP="003A401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Mercedes-Benz  E 200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910 113,59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1515,0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208 846,58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C16EA">
            <w:pPr>
              <w:ind w:left="284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</w:t>
            </w:r>
            <w:r w:rsidRPr="005556D7">
              <w:rPr>
                <w:sz w:val="22"/>
                <w:szCs w:val="22"/>
              </w:rPr>
              <w:lastRenderedPageBreak/>
              <w:t>участок,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1515,0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C16EA">
            <w:pPr>
              <w:ind w:left="284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1515,0</w:t>
            </w: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605C2A" w:rsidRPr="005556D7" w:rsidRDefault="00605C2A" w:rsidP="00D973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22.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Соколов Александр Самвелович</w:t>
            </w:r>
          </w:p>
        </w:tc>
        <w:tc>
          <w:tcPr>
            <w:tcW w:w="1985" w:type="dxa"/>
          </w:tcPr>
          <w:p w:rsidR="00605C2A" w:rsidRPr="005556D7" w:rsidRDefault="00605C2A" w:rsidP="00753CE4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реализации жилья и жилищных программ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1A64A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A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73,6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551 111,91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73,6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2B30C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КИА </w:t>
            </w:r>
            <w:r w:rsidRPr="005556D7">
              <w:rPr>
                <w:sz w:val="22"/>
                <w:szCs w:val="22"/>
                <w:lang w:val="en-US"/>
              </w:rPr>
              <w:t>pro</w:t>
            </w:r>
            <w:r w:rsidRPr="005556D7">
              <w:rPr>
                <w:sz w:val="22"/>
                <w:szCs w:val="22"/>
              </w:rPr>
              <w:t>-</w:t>
            </w:r>
            <w:r w:rsidRPr="005556D7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1 175 498,16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753CE4">
            <w:pPr>
              <w:ind w:left="39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73,6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127084">
            <w:r w:rsidRPr="005556D7">
              <w:t>23.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Гусева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Светлана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И.о. начальника отдела муниципальной службы и развития персонала </w:t>
            </w:r>
            <w:r w:rsidRPr="005556D7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54,1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B6688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551 843,75</w:t>
            </w:r>
          </w:p>
        </w:tc>
        <w:tc>
          <w:tcPr>
            <w:tcW w:w="567" w:type="dxa"/>
          </w:tcPr>
          <w:p w:rsidR="00605C2A" w:rsidRPr="005556D7" w:rsidRDefault="00605C2A" w:rsidP="00B6688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24.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Климова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Светлана Игорьевна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отдела ЗАГС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52,9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73,8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B136D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42,7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42,7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1 162 050,91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73,8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42,7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42,7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5556D7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799 915,14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605C2A" w:rsidRPr="005556D7" w:rsidRDefault="00605C2A" w:rsidP="00E87348">
            <w:r w:rsidRPr="005556D7">
              <w:t>25.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Суздаль  </w:t>
            </w:r>
            <w:r w:rsidRPr="005556D7">
              <w:rPr>
                <w:sz w:val="22"/>
                <w:szCs w:val="22"/>
              </w:rPr>
              <w:br/>
              <w:t>Марина Игоревна</w:t>
            </w:r>
          </w:p>
        </w:tc>
        <w:tc>
          <w:tcPr>
            <w:tcW w:w="1985" w:type="dxa"/>
          </w:tcPr>
          <w:p w:rsidR="00605C2A" w:rsidRPr="005556D7" w:rsidRDefault="00605C2A" w:rsidP="0090064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И.о. главного архитектора - начальника </w:t>
            </w:r>
            <w:r w:rsidRPr="005556D7">
              <w:rPr>
                <w:sz w:val="22"/>
                <w:szCs w:val="22"/>
              </w:rPr>
              <w:lastRenderedPageBreak/>
              <w:t>Управления архитектуры и градостроительства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4C1044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квартира,</w:t>
            </w:r>
          </w:p>
          <w:p w:rsidR="00605C2A" w:rsidRPr="005556D7" w:rsidRDefault="00605C2A" w:rsidP="004C1044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4C1044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605C2A" w:rsidRPr="005556D7" w:rsidRDefault="00605C2A" w:rsidP="004C1044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90064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60,8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9,7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235,3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152,6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706 193,97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tcBorders>
              <w:top w:val="dotted" w:sz="4" w:space="0" w:color="auto"/>
            </w:tcBorders>
          </w:tcPr>
          <w:p w:rsidR="00605C2A" w:rsidRPr="005556D7" w:rsidRDefault="00605C2A" w:rsidP="00C05F2D">
            <w:pPr>
              <w:ind w:left="283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5556D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60,8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9,7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883CC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44 985,0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pPr>
              <w:jc w:val="both"/>
            </w:pPr>
            <w:r w:rsidRPr="005556D7">
              <w:t>26.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Пискунова Анна Николаевна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финансового управления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42EE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158,2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757,0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892B98">
            <w:pPr>
              <w:tabs>
                <w:tab w:val="left" w:pos="405"/>
                <w:tab w:val="center" w:pos="601"/>
              </w:tabs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996 593,32</w:t>
            </w:r>
          </w:p>
        </w:tc>
        <w:tc>
          <w:tcPr>
            <w:tcW w:w="567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C05F2D">
            <w:pPr>
              <w:ind w:left="283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158,2</w:t>
            </w:r>
          </w:p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757,0</w:t>
            </w:r>
          </w:p>
        </w:tc>
        <w:tc>
          <w:tcPr>
            <w:tcW w:w="1417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892B9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892B9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892B9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27.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Салтыкова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управления образования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18" w:type="dxa"/>
          </w:tcPr>
          <w:p w:rsidR="00605C2A" w:rsidRPr="005556D7" w:rsidRDefault="00605C2A" w:rsidP="00F350E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843 677,93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C05F2D">
            <w:pPr>
              <w:ind w:left="283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C52C7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C52C7D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60,8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444 089,97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28.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Папшой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Максим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Михайлович</w:t>
            </w:r>
          </w:p>
        </w:tc>
        <w:tc>
          <w:tcPr>
            <w:tcW w:w="1985" w:type="dxa"/>
          </w:tcPr>
          <w:p w:rsidR="00605C2A" w:rsidRPr="005556D7" w:rsidRDefault="00605C2A" w:rsidP="00A01AE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 xml:space="preserve">И.о. председателя комитета по </w:t>
            </w:r>
            <w:r w:rsidRPr="005556D7">
              <w:rPr>
                <w:sz w:val="22"/>
                <w:szCs w:val="22"/>
              </w:rPr>
              <w:lastRenderedPageBreak/>
              <w:t>управлению муниципальным имуществом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 xml:space="preserve">земельный </w:t>
            </w:r>
            <w:r w:rsidRPr="005556D7">
              <w:rPr>
                <w:sz w:val="22"/>
                <w:szCs w:val="22"/>
              </w:rPr>
              <w:lastRenderedPageBreak/>
              <w:t>участок,</w:t>
            </w:r>
          </w:p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дом,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1246,0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149,8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64,4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Автомобиль </w:t>
            </w:r>
            <w:r w:rsidRPr="005556D7">
              <w:rPr>
                <w:sz w:val="22"/>
                <w:szCs w:val="22"/>
              </w:rPr>
              <w:lastRenderedPageBreak/>
              <w:t>легковой</w:t>
            </w:r>
          </w:p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KIA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K</w:t>
            </w:r>
            <w:r w:rsidRPr="005556D7">
              <w:rPr>
                <w:sz w:val="22"/>
                <w:szCs w:val="22"/>
              </w:rPr>
              <w:t>5, автомобиль легковой</w:t>
            </w:r>
          </w:p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ниссан микра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1 225 284,35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D7126A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F350E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</w:t>
            </w:r>
          </w:p>
          <w:p w:rsidR="00605C2A" w:rsidRPr="005556D7" w:rsidRDefault="00605C2A" w:rsidP="005556D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1246,0</w:t>
            </w: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5556D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149,8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172 860,68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D7126A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участок,</w:t>
            </w: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</w:t>
            </w: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1246,0</w:t>
            </w: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149,8</w:t>
            </w:r>
          </w:p>
        </w:tc>
        <w:tc>
          <w:tcPr>
            <w:tcW w:w="1417" w:type="dxa"/>
          </w:tcPr>
          <w:p w:rsidR="00605C2A" w:rsidRPr="005556D7" w:rsidRDefault="00605C2A" w:rsidP="00186A4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D7126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29.</w:t>
            </w:r>
          </w:p>
          <w:p w:rsidR="00605C2A" w:rsidRPr="005556D7" w:rsidRDefault="00605C2A" w:rsidP="00E46DE4"/>
          <w:p w:rsidR="00605C2A" w:rsidRPr="005556D7" w:rsidRDefault="00605C2A" w:rsidP="00E46DE4"/>
          <w:p w:rsidR="00605C2A" w:rsidRPr="005556D7" w:rsidRDefault="00605C2A" w:rsidP="00E46DE4"/>
          <w:p w:rsidR="00605C2A" w:rsidRPr="005556D7" w:rsidRDefault="00605C2A" w:rsidP="00E46DE4"/>
        </w:tc>
        <w:tc>
          <w:tcPr>
            <w:tcW w:w="1842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Морозова Екатерина Николаевна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5C2A" w:rsidRPr="005556D7" w:rsidRDefault="00605C2A" w:rsidP="0006215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управления культуры и искусства Администрации города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71,0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407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ХОНДА </w:t>
            </w:r>
            <w:r w:rsidRPr="005556D7">
              <w:rPr>
                <w:sz w:val="22"/>
                <w:szCs w:val="22"/>
                <w:lang w:val="en-US"/>
              </w:rPr>
              <w:t>HR</w:t>
            </w:r>
            <w:r w:rsidRPr="005556D7">
              <w:rPr>
                <w:sz w:val="22"/>
                <w:szCs w:val="22"/>
              </w:rPr>
              <w:t>-</w:t>
            </w:r>
            <w:r w:rsidRPr="005556D7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C2A" w:rsidRPr="005556D7" w:rsidRDefault="00605C2A" w:rsidP="00407258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911 418,62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C16EA">
            <w:pPr>
              <w:ind w:left="284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71,0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57493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30.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Зленко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Елена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Начальник управления по физической культуре и спорту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участок, 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371,0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93,0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46,7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21,5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31,8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57493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1 232 087,89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C16EA">
            <w:pPr>
              <w:ind w:left="284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земельный участок, 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гараж,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371,0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93,0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21,5</w:t>
            </w: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31,8</w:t>
            </w:r>
          </w:p>
        </w:tc>
        <w:tc>
          <w:tcPr>
            <w:tcW w:w="1417" w:type="dxa"/>
          </w:tcPr>
          <w:p w:rsidR="00605C2A" w:rsidRPr="005556D7" w:rsidRDefault="00605C2A" w:rsidP="00A51A20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2D3F5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2D3F55">
            <w:pPr>
              <w:jc w:val="center"/>
              <w:rPr>
                <w:bCs/>
                <w:sz w:val="22"/>
                <w:szCs w:val="22"/>
              </w:rPr>
            </w:pPr>
            <w:r w:rsidRPr="005556D7">
              <w:rPr>
                <w:bCs/>
                <w:sz w:val="22"/>
                <w:szCs w:val="22"/>
              </w:rPr>
              <w:t xml:space="preserve">Hyundai Solaris, автомобиль легковой </w:t>
            </w:r>
          </w:p>
          <w:p w:rsidR="00605C2A" w:rsidRPr="005556D7" w:rsidRDefault="00605C2A" w:rsidP="002D3F55">
            <w:pPr>
              <w:jc w:val="center"/>
              <w:rPr>
                <w:sz w:val="22"/>
                <w:szCs w:val="22"/>
              </w:rPr>
            </w:pPr>
            <w:r w:rsidRPr="005556D7">
              <w:rPr>
                <w:bCs/>
                <w:sz w:val="22"/>
                <w:szCs w:val="22"/>
              </w:rPr>
              <w:t>ВАЗ (ЛАДА) Гранта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888 786,84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31.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Горожанов Геннадий </w:t>
            </w:r>
            <w:r w:rsidRPr="005556D7"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1"/>
                <w:szCs w:val="21"/>
              </w:rPr>
            </w:pPr>
            <w:r w:rsidRPr="005556D7">
              <w:rPr>
                <w:sz w:val="21"/>
                <w:szCs w:val="21"/>
              </w:rPr>
              <w:lastRenderedPageBreak/>
              <w:t xml:space="preserve">Начальник административного отдела управления </w:t>
            </w:r>
            <w:r w:rsidRPr="005556D7">
              <w:rPr>
                <w:sz w:val="21"/>
                <w:szCs w:val="21"/>
              </w:rPr>
              <w:lastRenderedPageBreak/>
              <w:t>муниципальной инспекции 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58,0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41,9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57493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205 781,35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C16EA">
            <w:pPr>
              <w:ind w:left="284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4A245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4A245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58,0</w:t>
            </w:r>
          </w:p>
        </w:tc>
        <w:tc>
          <w:tcPr>
            <w:tcW w:w="1417" w:type="dxa"/>
          </w:tcPr>
          <w:p w:rsidR="00605C2A" w:rsidRPr="005556D7" w:rsidRDefault="00605C2A" w:rsidP="004A245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7D0EF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  <w:r w:rsidRPr="005556D7">
              <w:rPr>
                <w:sz w:val="22"/>
                <w:szCs w:val="22"/>
              </w:rPr>
              <w:fldChar w:fldCharType="begin"/>
            </w:r>
            <w:r w:rsidRPr="005556D7">
              <w:rPr>
                <w:sz w:val="22"/>
                <w:szCs w:val="22"/>
              </w:rPr>
              <w:instrText xml:space="preserve"> HYPERLINK "https://www.drom.ru/catalog/mercedes-benz/e-class/71722/" \t "_blank" </w:instrText>
            </w:r>
            <w:r w:rsidRPr="005556D7">
              <w:rPr>
                <w:sz w:val="22"/>
                <w:szCs w:val="22"/>
              </w:rPr>
              <w:fldChar w:fldCharType="separate"/>
            </w:r>
          </w:p>
          <w:p w:rsidR="00605C2A" w:rsidRPr="005556D7" w:rsidRDefault="00605C2A" w:rsidP="007D0EF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Mercedes</w:t>
            </w:r>
            <w:r w:rsidRPr="005556D7">
              <w:rPr>
                <w:sz w:val="22"/>
                <w:szCs w:val="22"/>
              </w:rPr>
              <w:t>-</w:t>
            </w:r>
            <w:r w:rsidRPr="005556D7">
              <w:rPr>
                <w:sz w:val="22"/>
                <w:szCs w:val="22"/>
                <w:lang w:val="en-US"/>
              </w:rPr>
              <w:t>Benz 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E </w:t>
            </w:r>
            <w:r w:rsidRPr="005556D7">
              <w:rPr>
                <w:sz w:val="22"/>
                <w:szCs w:val="22"/>
              </w:rPr>
              <w:t>250</w:t>
            </w:r>
          </w:p>
          <w:p w:rsidR="00605C2A" w:rsidRPr="005556D7" w:rsidRDefault="00605C2A" w:rsidP="007D0EFF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fldChar w:fldCharType="end"/>
            </w:r>
          </w:p>
          <w:p w:rsidR="00605C2A" w:rsidRPr="005556D7" w:rsidRDefault="00605C2A" w:rsidP="00574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278 559,69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32.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Лабунец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Игорь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Михайлович</w:t>
            </w:r>
          </w:p>
        </w:tc>
        <w:tc>
          <w:tcPr>
            <w:tcW w:w="1985" w:type="dxa"/>
          </w:tcPr>
          <w:p w:rsidR="00605C2A" w:rsidRPr="005556D7" w:rsidRDefault="00605C2A" w:rsidP="009B5802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Начальник </w:t>
            </w:r>
            <w:r w:rsidRPr="005556D7">
              <w:rPr>
                <w:sz w:val="22"/>
                <w:szCs w:val="22"/>
              </w:rPr>
              <w:br/>
              <w:t xml:space="preserve">отдела по мобилизационной работе Администрации города </w:t>
            </w:r>
          </w:p>
        </w:tc>
        <w:tc>
          <w:tcPr>
            <w:tcW w:w="1560" w:type="dxa"/>
          </w:tcPr>
          <w:p w:rsidR="00605C2A" w:rsidRPr="005556D7" w:rsidRDefault="00605C2A" w:rsidP="00FC580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FC580E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FC580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гараж</w:t>
            </w:r>
          </w:p>
          <w:p w:rsidR="00605C2A" w:rsidRPr="005556D7" w:rsidRDefault="00605C2A" w:rsidP="00FC580E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BF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69,7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19,4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  <w:lang w:val="en-US"/>
              </w:rPr>
              <w:t>KIA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OPTIMA</w:t>
            </w:r>
            <w:r w:rsidRPr="005556D7">
              <w:rPr>
                <w:sz w:val="22"/>
                <w:szCs w:val="22"/>
              </w:rPr>
              <w:t>,</w:t>
            </w:r>
          </w:p>
          <w:p w:rsidR="00605C2A" w:rsidRPr="005556D7" w:rsidRDefault="00605C2A" w:rsidP="00BF1AAE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ВАЗ ЛАДА 212140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1 247 037,37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752AA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444E4B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69,7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821 633,08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752AA">
            <w:pPr>
              <w:ind w:left="141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69,7</w:t>
            </w:r>
          </w:p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127084">
            <w:r w:rsidRPr="005556D7">
              <w:t>33.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Филимонов Павел Борисович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Начальник управления муниципальной инспекции Администрации </w:t>
            </w:r>
            <w:r w:rsidRPr="005556D7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45,8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A23B25">
            <w:pPr>
              <w:jc w:val="center"/>
              <w:rPr>
                <w:sz w:val="22"/>
                <w:szCs w:val="22"/>
              </w:rPr>
            </w:pPr>
            <w:r w:rsidRPr="005556D7">
              <w:rPr>
                <w:bCs/>
                <w:sz w:val="22"/>
                <w:szCs w:val="22"/>
              </w:rPr>
              <w:t>Toyota Corolla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721 397,37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A23B25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560 423,42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605C2A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A23B25"/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605C2A" w:rsidRPr="005556D7" w:rsidRDefault="00605C2A" w:rsidP="00183CFA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</w:tcPr>
          <w:p w:rsidR="00605C2A" w:rsidRPr="005556D7" w:rsidRDefault="00605C2A" w:rsidP="00127084">
            <w:r w:rsidRPr="005556D7">
              <w:t>34.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Тихонова 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Нина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Начальник </w:t>
            </w:r>
            <w:r w:rsidRPr="005556D7">
              <w:rPr>
                <w:sz w:val="22"/>
                <w:szCs w:val="22"/>
              </w:rPr>
              <w:br/>
              <w:t>общего отдела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квартира,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30,2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48,7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917 536,45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5556D7" w:rsidTr="00D83099">
        <w:trPr>
          <w:trHeight w:val="400"/>
        </w:trPr>
        <w:tc>
          <w:tcPr>
            <w:tcW w:w="568" w:type="dxa"/>
            <w:vMerge w:val="restart"/>
          </w:tcPr>
          <w:p w:rsidR="00605C2A" w:rsidRPr="005556D7" w:rsidRDefault="00605C2A" w:rsidP="00E87348">
            <w:r w:rsidRPr="005556D7">
              <w:t>35.</w:t>
            </w: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Кореньков Александр Евгеньевич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Главный специалист секретной части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37,6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62,1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ВАЗ 2109, </w:t>
            </w:r>
          </w:p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 xml:space="preserve">ВАЗ 21102, </w:t>
            </w:r>
          </w:p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1 057 227,09</w:t>
            </w:r>
          </w:p>
        </w:tc>
        <w:tc>
          <w:tcPr>
            <w:tcW w:w="56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  <w:tr w:rsidR="00605C2A" w:rsidRPr="006E0C7F" w:rsidTr="00D83099">
        <w:trPr>
          <w:trHeight w:val="400"/>
        </w:trPr>
        <w:tc>
          <w:tcPr>
            <w:tcW w:w="568" w:type="dxa"/>
            <w:vMerge/>
          </w:tcPr>
          <w:p w:rsidR="00605C2A" w:rsidRPr="005556D7" w:rsidRDefault="00605C2A" w:rsidP="009C599E">
            <w:pPr>
              <w:ind w:left="283"/>
            </w:pPr>
          </w:p>
        </w:tc>
        <w:tc>
          <w:tcPr>
            <w:tcW w:w="1842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земельный участок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жилой дом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2900,0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56,1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62,1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605C2A" w:rsidRPr="005556D7" w:rsidRDefault="00605C2A" w:rsidP="00CA04C7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Автомобиль легковой</w:t>
            </w:r>
          </w:p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</w:tcPr>
          <w:p w:rsidR="00605C2A" w:rsidRPr="005556D7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839 112,40</w:t>
            </w:r>
          </w:p>
        </w:tc>
        <w:tc>
          <w:tcPr>
            <w:tcW w:w="567" w:type="dxa"/>
          </w:tcPr>
          <w:p w:rsidR="00605C2A" w:rsidRPr="00D33D8F" w:rsidRDefault="00605C2A" w:rsidP="003A7723">
            <w:pPr>
              <w:jc w:val="center"/>
              <w:rPr>
                <w:sz w:val="22"/>
                <w:szCs w:val="22"/>
              </w:rPr>
            </w:pPr>
            <w:r w:rsidRPr="005556D7">
              <w:rPr>
                <w:sz w:val="22"/>
                <w:szCs w:val="22"/>
              </w:rPr>
              <w:t>нет</w:t>
            </w:r>
          </w:p>
        </w:tc>
      </w:tr>
    </w:tbl>
    <w:p w:rsidR="00605C2A" w:rsidRPr="00360045" w:rsidRDefault="00605C2A" w:rsidP="00CF78C7">
      <w:pPr>
        <w:jc w:val="center"/>
        <w:rPr>
          <w:sz w:val="28"/>
        </w:rPr>
      </w:pPr>
    </w:p>
    <w:p w:rsidR="00605C2A" w:rsidRPr="006B2F19" w:rsidRDefault="00605C2A" w:rsidP="008248BE">
      <w:pPr>
        <w:jc w:val="center"/>
        <w:rPr>
          <w:sz w:val="20"/>
          <w:szCs w:val="20"/>
        </w:rPr>
      </w:pPr>
      <w:r w:rsidRPr="006B2F19">
        <w:rPr>
          <w:sz w:val="20"/>
          <w:szCs w:val="20"/>
        </w:rPr>
        <w:t>СВЕДЕНИЯ</w:t>
      </w:r>
    </w:p>
    <w:p w:rsidR="00605C2A" w:rsidRPr="006B2F19" w:rsidRDefault="00605C2A" w:rsidP="008248BE">
      <w:pPr>
        <w:jc w:val="center"/>
        <w:rPr>
          <w:sz w:val="20"/>
          <w:szCs w:val="20"/>
        </w:rPr>
      </w:pPr>
      <w:r w:rsidRPr="006B2F19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605C2A" w:rsidRPr="006B2F19" w:rsidRDefault="00605C2A" w:rsidP="008248BE">
      <w:pPr>
        <w:jc w:val="center"/>
        <w:rPr>
          <w:sz w:val="20"/>
          <w:szCs w:val="20"/>
        </w:rPr>
      </w:pPr>
      <w:r w:rsidRPr="006B2F19">
        <w:rPr>
          <w:sz w:val="20"/>
          <w:szCs w:val="20"/>
        </w:rPr>
        <w:t xml:space="preserve">Финансового управления Администрации города Новочеркасска Ростовской области и членов их семей </w:t>
      </w:r>
    </w:p>
    <w:p w:rsidR="00605C2A" w:rsidRPr="006B2F19" w:rsidRDefault="00605C2A" w:rsidP="008248BE">
      <w:pPr>
        <w:jc w:val="center"/>
        <w:rPr>
          <w:sz w:val="20"/>
          <w:szCs w:val="20"/>
        </w:rPr>
      </w:pPr>
      <w:r w:rsidRPr="006B2F19">
        <w:rPr>
          <w:sz w:val="20"/>
          <w:szCs w:val="20"/>
        </w:rPr>
        <w:t>за период с 01 января по 31 декабря 2020 года</w:t>
      </w:r>
    </w:p>
    <w:p w:rsidR="00605C2A" w:rsidRPr="006B2F19" w:rsidRDefault="00605C2A" w:rsidP="008248BE">
      <w:pPr>
        <w:rPr>
          <w:sz w:val="16"/>
          <w:szCs w:val="16"/>
          <w:highlight w:val="yellow"/>
        </w:rPr>
      </w:pPr>
    </w:p>
    <w:tbl>
      <w:tblPr>
        <w:tblW w:w="4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640"/>
        <w:gridCol w:w="1512"/>
        <w:gridCol w:w="889"/>
        <w:gridCol w:w="1039"/>
        <w:gridCol w:w="1550"/>
        <w:gridCol w:w="889"/>
        <w:gridCol w:w="1040"/>
        <w:gridCol w:w="1533"/>
        <w:gridCol w:w="1581"/>
        <w:gridCol w:w="1936"/>
        <w:gridCol w:w="1368"/>
      </w:tblGrid>
      <w:tr w:rsidR="00605C2A" w:rsidRPr="00D55103" w:rsidTr="00924C8E">
        <w:trPr>
          <w:trHeight w:val="20"/>
        </w:trPr>
        <w:tc>
          <w:tcPr>
            <w:tcW w:w="415" w:type="dxa"/>
            <w:vMerge w:val="restart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№</w:t>
            </w:r>
          </w:p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п/п</w:t>
            </w:r>
          </w:p>
        </w:tc>
        <w:tc>
          <w:tcPr>
            <w:tcW w:w="1537" w:type="dxa"/>
            <w:vMerge w:val="restart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Фамилия</w:t>
            </w:r>
          </w:p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и инициалы лица,</w:t>
            </w:r>
          </w:p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3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Merge w:val="restart"/>
          </w:tcPr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Транспортные средства</w:t>
            </w:r>
          </w:p>
          <w:p w:rsidR="00605C2A" w:rsidRPr="00D55103" w:rsidRDefault="00605C2A" w:rsidP="004E5A69">
            <w:pPr>
              <w:ind w:left="-56" w:right="-59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(вид, марка)</w:t>
            </w:r>
          </w:p>
        </w:tc>
        <w:tc>
          <w:tcPr>
            <w:tcW w:w="1815" w:type="dxa"/>
            <w:vMerge w:val="restart"/>
          </w:tcPr>
          <w:p w:rsidR="00605C2A" w:rsidRPr="00D55103" w:rsidRDefault="00605C2A" w:rsidP="004E5A69">
            <w:pPr>
              <w:ind w:left="-80" w:right="-80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282" w:type="dxa"/>
            <w:vMerge w:val="restart"/>
          </w:tcPr>
          <w:p w:rsidR="00605C2A" w:rsidRPr="00D55103" w:rsidRDefault="00605C2A" w:rsidP="004E5A69">
            <w:pPr>
              <w:ind w:left="-94" w:right="-70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05C2A" w:rsidRPr="00D55103" w:rsidTr="00924C8E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вид объекта</w:t>
            </w:r>
          </w:p>
        </w:tc>
        <w:tc>
          <w:tcPr>
            <w:tcW w:w="974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453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3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437" w:type="dxa"/>
          </w:tcPr>
          <w:p w:rsidR="00605C2A" w:rsidRPr="00D55103" w:rsidRDefault="00605C2A" w:rsidP="004E5A69">
            <w:pPr>
              <w:ind w:left="-72" w:right="-71"/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Align w:val="center"/>
          </w:tcPr>
          <w:p w:rsidR="00605C2A" w:rsidRPr="00D55103" w:rsidRDefault="00605C2A" w:rsidP="00FC470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Нестеренко Марина Николаевна</w:t>
            </w:r>
          </w:p>
        </w:tc>
        <w:tc>
          <w:tcPr>
            <w:tcW w:w="1417" w:type="dxa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87,7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831524,01</w:t>
            </w:r>
            <w:r w:rsidRPr="00D55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194CEB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 w:val="restart"/>
            <w:vAlign w:val="center"/>
          </w:tcPr>
          <w:p w:rsidR="00605C2A" w:rsidRPr="00D55103" w:rsidRDefault="00605C2A" w:rsidP="00FC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Align w:val="center"/>
          </w:tcPr>
          <w:p w:rsidR="00605C2A" w:rsidRPr="00222A5F" w:rsidRDefault="00605C2A" w:rsidP="003C19A7">
            <w:pPr>
              <w:jc w:val="center"/>
              <w:rPr>
                <w:sz w:val="20"/>
                <w:szCs w:val="20"/>
              </w:rPr>
            </w:pPr>
            <w:r w:rsidRPr="00222A5F">
              <w:rPr>
                <w:sz w:val="20"/>
                <w:szCs w:val="20"/>
              </w:rPr>
              <w:t>Янченко Надежда Анатольевна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55,2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 xml:space="preserve">жилой дом, 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61,1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40,0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8E3F5C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автомобиль Д</w:t>
            </w:r>
            <w:r>
              <w:rPr>
                <w:sz w:val="20"/>
                <w:szCs w:val="20"/>
              </w:rPr>
              <w:t>ЭУ НЭКСИА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589688,43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194CEB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222A5F" w:rsidRDefault="00605C2A" w:rsidP="003C19A7">
            <w:pPr>
              <w:jc w:val="center"/>
              <w:rPr>
                <w:sz w:val="20"/>
                <w:szCs w:val="20"/>
              </w:rPr>
            </w:pPr>
            <w:r w:rsidRPr="00222A5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 xml:space="preserve">жилой дом, 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земель</w:t>
            </w:r>
            <w:r w:rsidRPr="00B718EF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75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lastRenderedPageBreak/>
              <w:t>61,1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40,0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225887,67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194CEB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222A5F" w:rsidRDefault="00605C2A" w:rsidP="003C19A7">
            <w:pPr>
              <w:jc w:val="center"/>
              <w:rPr>
                <w:sz w:val="20"/>
                <w:szCs w:val="20"/>
              </w:rPr>
            </w:pPr>
            <w:r w:rsidRPr="00222A5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 xml:space="preserve">жилой дом, 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vAlign w:val="center"/>
          </w:tcPr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61,1</w:t>
            </w:r>
          </w:p>
          <w:p w:rsidR="00605C2A" w:rsidRPr="00B718EF" w:rsidRDefault="00605C2A" w:rsidP="009F0A45">
            <w:pPr>
              <w:jc w:val="center"/>
              <w:rPr>
                <w:sz w:val="20"/>
                <w:szCs w:val="20"/>
              </w:rPr>
            </w:pPr>
            <w:r w:rsidRPr="00B718EF">
              <w:rPr>
                <w:sz w:val="20"/>
                <w:szCs w:val="20"/>
              </w:rPr>
              <w:t>40,0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194CEB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F718E6">
        <w:trPr>
          <w:trHeight w:val="20"/>
        </w:trPr>
        <w:tc>
          <w:tcPr>
            <w:tcW w:w="415" w:type="dxa"/>
            <w:vMerge w:val="restart"/>
            <w:vAlign w:val="center"/>
          </w:tcPr>
          <w:p w:rsidR="00605C2A" w:rsidRPr="00D55103" w:rsidRDefault="00605C2A" w:rsidP="00F71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Align w:val="center"/>
          </w:tcPr>
          <w:p w:rsidR="00605C2A" w:rsidRPr="005C33CE" w:rsidRDefault="00605C2A" w:rsidP="003C19A7">
            <w:pPr>
              <w:jc w:val="center"/>
              <w:rPr>
                <w:sz w:val="20"/>
                <w:szCs w:val="20"/>
              </w:rPr>
            </w:pPr>
            <w:r w:rsidRPr="005C33CE">
              <w:rPr>
                <w:sz w:val="20"/>
                <w:szCs w:val="20"/>
              </w:rPr>
              <w:t>Дьяченко Анна Витальевна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Начальник отдела прогнозирования доходов и налоговой политики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202,0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187,9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932524,02</w:t>
            </w:r>
          </w:p>
        </w:tc>
        <w:tc>
          <w:tcPr>
            <w:tcW w:w="1282" w:type="dxa"/>
            <w:vAlign w:val="center"/>
          </w:tcPr>
          <w:p w:rsidR="00605C2A" w:rsidRPr="00D55103" w:rsidRDefault="00605C2A" w:rsidP="005C3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собственные средства, доход от продажи имущества</w:t>
            </w:r>
          </w:p>
        </w:tc>
      </w:tr>
      <w:tr w:rsidR="00605C2A" w:rsidRPr="00D55103" w:rsidTr="00924C8E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5C33CE" w:rsidRDefault="00605C2A" w:rsidP="003C19A7">
            <w:pPr>
              <w:jc w:val="center"/>
              <w:rPr>
                <w:sz w:val="20"/>
                <w:szCs w:val="20"/>
              </w:rPr>
            </w:pPr>
            <w:r w:rsidRPr="005C33CE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жилой дом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605C2A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202,0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5C33CE" w:rsidRDefault="00605C2A" w:rsidP="003C19A7">
            <w:pPr>
              <w:jc w:val="center"/>
              <w:rPr>
                <w:sz w:val="20"/>
                <w:szCs w:val="20"/>
              </w:rPr>
            </w:pPr>
            <w:r w:rsidRPr="005C33CE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жилой дом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202,0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F609D4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 w:val="restart"/>
            <w:vAlign w:val="center"/>
          </w:tcPr>
          <w:p w:rsidR="00605C2A" w:rsidRPr="00D55103" w:rsidRDefault="00605C2A" w:rsidP="00F71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Align w:val="center"/>
          </w:tcPr>
          <w:p w:rsidR="00605C2A" w:rsidRPr="005C33CE" w:rsidRDefault="00605C2A" w:rsidP="003C19A7">
            <w:pPr>
              <w:jc w:val="center"/>
              <w:rPr>
                <w:sz w:val="20"/>
                <w:szCs w:val="20"/>
              </w:rPr>
            </w:pPr>
            <w:r w:rsidRPr="005C33CE">
              <w:rPr>
                <w:sz w:val="20"/>
                <w:szCs w:val="20"/>
              </w:rPr>
              <w:t>Ямщикова Ольга Витальевна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Начальник отдела финансирования капитального </w:t>
            </w:r>
            <w:r w:rsidRPr="00D55103">
              <w:rPr>
                <w:sz w:val="20"/>
                <w:szCs w:val="20"/>
              </w:rPr>
              <w:lastRenderedPageBreak/>
              <w:t>строительства, жилищно-коммунального и дорожного хозяйства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</w:t>
            </w:r>
            <w:r w:rsidRPr="00D5510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197,1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788,0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  <w:lang w:val="en-US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4706429,86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F609D4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5C33CE" w:rsidRDefault="00605C2A" w:rsidP="003C19A7">
            <w:pPr>
              <w:jc w:val="center"/>
              <w:rPr>
                <w:sz w:val="20"/>
                <w:szCs w:val="20"/>
              </w:rPr>
            </w:pPr>
            <w:r w:rsidRPr="005C33C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788,0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788,0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788,0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197,1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197,1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197,1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2A67A9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FREELANDER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1312770,78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 w:val="restart"/>
            <w:vAlign w:val="center"/>
          </w:tcPr>
          <w:p w:rsidR="00605C2A" w:rsidRPr="00D55103" w:rsidRDefault="00605C2A" w:rsidP="00F71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Align w:val="center"/>
          </w:tcPr>
          <w:p w:rsidR="00605C2A" w:rsidRPr="0048719A" w:rsidRDefault="00605C2A" w:rsidP="003C19A7">
            <w:pPr>
              <w:jc w:val="center"/>
              <w:rPr>
                <w:sz w:val="20"/>
                <w:szCs w:val="20"/>
              </w:rPr>
            </w:pPr>
            <w:r w:rsidRPr="0048719A">
              <w:rPr>
                <w:sz w:val="20"/>
                <w:szCs w:val="20"/>
              </w:rPr>
              <w:t>Тышлангова Эва Асвадуровна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Начальник отдела учета исполнения бюджета - бухгалтерии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48,6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участок,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гараж,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летняя кухня,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сарай,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Align w:val="center"/>
          </w:tcPr>
          <w:p w:rsidR="00605C2A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101,1</w:t>
            </w:r>
          </w:p>
          <w:p w:rsidR="00605C2A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1571,0</w:t>
            </w:r>
          </w:p>
          <w:p w:rsidR="00605C2A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13,6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20,3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30,4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42,8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59,0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C76D47" w:rsidRDefault="00605C2A" w:rsidP="00C7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989546,25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48719A" w:rsidRDefault="00605C2A" w:rsidP="003C19A7">
            <w:pPr>
              <w:jc w:val="center"/>
              <w:rPr>
                <w:sz w:val="20"/>
                <w:szCs w:val="20"/>
              </w:rPr>
            </w:pPr>
            <w:r w:rsidRPr="0048719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участок,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квартира,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квартира,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квартира,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гараж,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летная кухня,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сарай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1571,0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101,1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42,8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30,4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59,0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13,6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20,3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48,6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05C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 w:rsidRPr="00D55103">
              <w:rPr>
                <w:sz w:val="20"/>
                <w:szCs w:val="20"/>
              </w:rPr>
              <w:t>, автомобиль</w:t>
            </w:r>
          </w:p>
          <w:p w:rsidR="00605C2A" w:rsidRPr="003A194F" w:rsidRDefault="00605C2A" w:rsidP="008E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551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D55103">
              <w:rPr>
                <w:sz w:val="20"/>
                <w:szCs w:val="20"/>
              </w:rPr>
              <w:t xml:space="preserve">, автомобиль </w:t>
            </w:r>
            <w:r w:rsidRPr="005556D7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OYOTA</w:t>
            </w:r>
            <w:r w:rsidRPr="005556D7">
              <w:rPr>
                <w:sz w:val="22"/>
                <w:szCs w:val="22"/>
              </w:rPr>
              <w:t xml:space="preserve"> </w:t>
            </w:r>
            <w:r w:rsidRPr="005556D7">
              <w:rPr>
                <w:sz w:val="22"/>
                <w:szCs w:val="22"/>
                <w:lang w:val="en-US"/>
              </w:rPr>
              <w:t>RAV</w:t>
            </w:r>
            <w:r w:rsidRPr="003A194F">
              <w:rPr>
                <w:sz w:val="22"/>
                <w:szCs w:val="22"/>
              </w:rPr>
              <w:t>4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741410,04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 w:val="restart"/>
            <w:vAlign w:val="center"/>
          </w:tcPr>
          <w:p w:rsidR="00605C2A" w:rsidRPr="00D55103" w:rsidRDefault="00605C2A" w:rsidP="00F71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Align w:val="center"/>
          </w:tcPr>
          <w:p w:rsidR="00605C2A" w:rsidRPr="00BF6BEE" w:rsidRDefault="00605C2A" w:rsidP="003C19A7">
            <w:pPr>
              <w:jc w:val="center"/>
              <w:rPr>
                <w:sz w:val="20"/>
                <w:szCs w:val="20"/>
              </w:rPr>
            </w:pPr>
            <w:r w:rsidRPr="00BF6BEE">
              <w:rPr>
                <w:sz w:val="20"/>
                <w:szCs w:val="20"/>
              </w:rPr>
              <w:t xml:space="preserve">Говорова Ирина </w:t>
            </w:r>
            <w:r w:rsidRPr="00BF6BEE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D55103">
              <w:rPr>
                <w:sz w:val="20"/>
                <w:szCs w:val="20"/>
              </w:rPr>
              <w:lastRenderedPageBreak/>
              <w:t>отдела учета исполнения бюджета - бухгалтерии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</w:t>
            </w:r>
            <w:r w:rsidRPr="00D55103">
              <w:rPr>
                <w:sz w:val="20"/>
                <w:szCs w:val="20"/>
              </w:rPr>
              <w:lastRenderedPageBreak/>
              <w:t xml:space="preserve">участок,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438,0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62,5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30,3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740973,31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  <w:vMerge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05C2A" w:rsidRPr="00BF6BEE" w:rsidRDefault="00605C2A" w:rsidP="003C19A7">
            <w:pPr>
              <w:jc w:val="center"/>
              <w:rPr>
                <w:sz w:val="20"/>
                <w:szCs w:val="20"/>
              </w:rPr>
            </w:pPr>
            <w:r w:rsidRPr="00BF6BE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участок,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438,0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62,5</w:t>
            </w:r>
          </w:p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30,3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D1BAD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автомобиль ВАЗ 2101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3C19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566790,05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605C2A" w:rsidRPr="00D55103" w:rsidRDefault="00605C2A" w:rsidP="0027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Рощенко Елена Геннадьевна</w:t>
            </w:r>
          </w:p>
        </w:tc>
        <w:tc>
          <w:tcPr>
            <w:tcW w:w="1417" w:type="dxa"/>
          </w:tcPr>
          <w:p w:rsidR="00605C2A" w:rsidRPr="00D55103" w:rsidRDefault="00605C2A" w:rsidP="00554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 w:rsidRPr="00D55103">
              <w:rPr>
                <w:sz w:val="20"/>
                <w:szCs w:val="20"/>
              </w:rPr>
              <w:t>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3819004,80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</w:tcPr>
          <w:p w:rsidR="00605C2A" w:rsidRPr="00D55103" w:rsidRDefault="00605C2A" w:rsidP="004E5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:rsidR="00605C2A" w:rsidRPr="00D55103" w:rsidRDefault="00605C2A" w:rsidP="0027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 Жанна Александровна</w:t>
            </w:r>
          </w:p>
        </w:tc>
        <w:tc>
          <w:tcPr>
            <w:tcW w:w="1417" w:type="dxa"/>
          </w:tcPr>
          <w:p w:rsidR="00605C2A" w:rsidRPr="00D55103" w:rsidRDefault="00605C2A" w:rsidP="00554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55103">
              <w:rPr>
                <w:sz w:val="20"/>
                <w:szCs w:val="20"/>
              </w:rPr>
              <w:t>отдела прогнозирования доходов и налоговой политики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lastRenderedPageBreak/>
              <w:t xml:space="preserve">, 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квартира</w:t>
            </w:r>
          </w:p>
        </w:tc>
        <w:tc>
          <w:tcPr>
            <w:tcW w:w="974" w:type="dxa"/>
            <w:vAlign w:val="center"/>
          </w:tcPr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523,0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75" w:type="dxa"/>
            <w:vAlign w:val="center"/>
          </w:tcPr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529294,76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  <w:tr w:rsidR="00605C2A" w:rsidRPr="00D55103" w:rsidTr="003C2181">
        <w:trPr>
          <w:trHeight w:val="20"/>
        </w:trPr>
        <w:tc>
          <w:tcPr>
            <w:tcW w:w="415" w:type="dxa"/>
          </w:tcPr>
          <w:p w:rsidR="00605C2A" w:rsidRDefault="00605C2A" w:rsidP="004E5A6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605C2A" w:rsidRDefault="00605C2A" w:rsidP="00276AB7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05C2A" w:rsidRDefault="00605C2A" w:rsidP="0006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74" w:type="dxa"/>
            <w:vAlign w:val="center"/>
          </w:tcPr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53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Align w:val="center"/>
          </w:tcPr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 xml:space="preserve">жилой дом, 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квартира</w:t>
            </w:r>
          </w:p>
        </w:tc>
        <w:tc>
          <w:tcPr>
            <w:tcW w:w="975" w:type="dxa"/>
            <w:vAlign w:val="center"/>
          </w:tcPr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605C2A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605C2A" w:rsidRPr="00D55103" w:rsidRDefault="00605C2A" w:rsidP="009F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37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 w:rsidRPr="00D551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605C2A" w:rsidRPr="00D55103" w:rsidRDefault="00605C2A" w:rsidP="008E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815" w:type="dxa"/>
            <w:vAlign w:val="center"/>
          </w:tcPr>
          <w:p w:rsidR="00605C2A" w:rsidRPr="00D55103" w:rsidRDefault="00605C2A" w:rsidP="0006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87564,92</w:t>
            </w:r>
          </w:p>
        </w:tc>
        <w:tc>
          <w:tcPr>
            <w:tcW w:w="1282" w:type="dxa"/>
            <w:vAlign w:val="center"/>
          </w:tcPr>
          <w:p w:rsidR="00605C2A" w:rsidRDefault="00605C2A" w:rsidP="003C2181">
            <w:pPr>
              <w:jc w:val="center"/>
            </w:pPr>
            <w:r w:rsidRPr="007F0DA7">
              <w:rPr>
                <w:sz w:val="20"/>
                <w:szCs w:val="20"/>
              </w:rPr>
              <w:t>нет</w:t>
            </w:r>
          </w:p>
        </w:tc>
      </w:tr>
    </w:tbl>
    <w:p w:rsidR="00605C2A" w:rsidRPr="005728F2" w:rsidRDefault="00605C2A" w:rsidP="00C71054">
      <w:pPr>
        <w:ind w:left="6804"/>
        <w:jc w:val="center"/>
      </w:pPr>
    </w:p>
    <w:p w:rsidR="00605C2A" w:rsidRPr="00A139C8" w:rsidRDefault="00605C2A" w:rsidP="00B42E65">
      <w:pPr>
        <w:spacing w:line="226" w:lineRule="auto"/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Приложение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к Порядку размещения</w:t>
      </w:r>
      <w:r w:rsidRPr="00A139C8">
        <w:rPr>
          <w:b/>
          <w:sz w:val="20"/>
          <w:szCs w:val="20"/>
        </w:rPr>
        <w:t xml:space="preserve"> </w:t>
      </w:r>
      <w:r w:rsidRPr="00A139C8">
        <w:rPr>
          <w:sz w:val="20"/>
          <w:szCs w:val="20"/>
        </w:rPr>
        <w:t xml:space="preserve">сведений о доходах, расходах, об имуществе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и обязательствах имущественного характера лиц, замещающих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муниципальные должности, должности муниципальной службы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Администрации города, включенные в перечень должностей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муниципального образования «Город Новочеркасск», и руководителей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муниципальных  учреждений города Новочеркасска, а также членов их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lastRenderedPageBreak/>
        <w:t xml:space="preserve">семей на официальном сайте Администрации города Новочеркасска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и предоставления этих сведений общероссийским средствам массовой </w:t>
      </w:r>
    </w:p>
    <w:p w:rsidR="00605C2A" w:rsidRPr="00A139C8" w:rsidRDefault="00605C2A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информации для опубликования</w:t>
      </w:r>
    </w:p>
    <w:p w:rsidR="00605C2A" w:rsidRPr="00173487" w:rsidRDefault="00605C2A" w:rsidP="00B42E65">
      <w:pPr>
        <w:spacing w:line="226" w:lineRule="auto"/>
        <w:jc w:val="right"/>
        <w:rPr>
          <w:szCs w:val="24"/>
        </w:rPr>
      </w:pPr>
    </w:p>
    <w:p w:rsidR="00605C2A" w:rsidRPr="004D2714" w:rsidRDefault="00605C2A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605C2A" w:rsidRPr="004D2714" w:rsidRDefault="00605C2A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605C2A" w:rsidRDefault="00605C2A" w:rsidP="00B42E65">
      <w:pPr>
        <w:jc w:val="center"/>
        <w:rPr>
          <w:szCs w:val="24"/>
        </w:rPr>
      </w:pP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605C2A" w:rsidRDefault="00605C2A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20</w:t>
      </w:r>
      <w:r w:rsidRPr="004D2714">
        <w:rPr>
          <w:szCs w:val="24"/>
        </w:rPr>
        <w:t xml:space="preserve"> года</w:t>
      </w:r>
    </w:p>
    <w:p w:rsidR="00605C2A" w:rsidRPr="004D2714" w:rsidRDefault="00605C2A" w:rsidP="00B42E65">
      <w:pPr>
        <w:jc w:val="both"/>
        <w:rPr>
          <w:szCs w:val="24"/>
        </w:rPr>
      </w:pPr>
    </w:p>
    <w:tbl>
      <w:tblPr>
        <w:tblW w:w="18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60"/>
        <w:gridCol w:w="1700"/>
        <w:gridCol w:w="2126"/>
        <w:gridCol w:w="1276"/>
        <w:gridCol w:w="1559"/>
        <w:gridCol w:w="993"/>
        <w:gridCol w:w="850"/>
        <w:gridCol w:w="1559"/>
        <w:gridCol w:w="1276"/>
        <w:gridCol w:w="1134"/>
        <w:gridCol w:w="1134"/>
        <w:gridCol w:w="1134"/>
      </w:tblGrid>
      <w:tr w:rsidR="00605C2A" w:rsidRPr="00E252E2" w:rsidTr="00A12E04">
        <w:trPr>
          <w:gridAfter w:val="2"/>
          <w:wAfter w:w="2268" w:type="dxa"/>
          <w:trHeight w:val="698"/>
        </w:trPr>
        <w:tc>
          <w:tcPr>
            <w:tcW w:w="567" w:type="dxa"/>
            <w:vMerge w:val="restart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№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Фамилия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и инициалы лица,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05C2A" w:rsidRPr="00B42E65" w:rsidRDefault="00605C2A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Должность</w:t>
            </w:r>
          </w:p>
        </w:tc>
        <w:tc>
          <w:tcPr>
            <w:tcW w:w="5102" w:type="dxa"/>
            <w:gridSpan w:val="3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605C2A" w:rsidRPr="00E252E2" w:rsidTr="00A12E04">
        <w:trPr>
          <w:gridAfter w:val="2"/>
          <w:wAfter w:w="2268" w:type="dxa"/>
          <w:trHeight w:val="2269"/>
        </w:trPr>
        <w:tc>
          <w:tcPr>
            <w:tcW w:w="567" w:type="dxa"/>
            <w:vMerge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276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850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605C2A" w:rsidRPr="00B42E65" w:rsidRDefault="00605C2A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700" w:type="dxa"/>
            <w:vAlign w:val="center"/>
          </w:tcPr>
          <w:p w:rsidR="00605C2A" w:rsidRPr="00B42E65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85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46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913 821,64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05C2A" w:rsidRDefault="00605C2A" w:rsidP="00847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554028,56</w:t>
            </w:r>
          </w:p>
        </w:tc>
        <w:tc>
          <w:tcPr>
            <w:tcW w:w="1134" w:type="dxa"/>
            <w:vAlign w:val="center"/>
          </w:tcPr>
          <w:p w:rsidR="00605C2A" w:rsidRDefault="00605C2A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Боюшенко Дмитрий Дмитриевич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Pr="00876742" w:rsidRDefault="00605C2A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70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601,0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 и 52,1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Pr="00DD1C5C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DD1C5C">
            <w:pPr>
              <w:jc w:val="center"/>
              <w:rPr>
                <w:szCs w:val="24"/>
              </w:rPr>
            </w:pPr>
          </w:p>
          <w:p w:rsidR="00605C2A" w:rsidRDefault="00605C2A" w:rsidP="00DD1C5C">
            <w:pPr>
              <w:jc w:val="center"/>
              <w:rPr>
                <w:szCs w:val="24"/>
              </w:rPr>
            </w:pPr>
          </w:p>
          <w:p w:rsidR="00605C2A" w:rsidRPr="00DD1C5C" w:rsidRDefault="00605C2A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DD1C5C">
            <w:pPr>
              <w:jc w:val="center"/>
              <w:rPr>
                <w:szCs w:val="24"/>
              </w:rPr>
            </w:pPr>
          </w:p>
          <w:p w:rsidR="00605C2A" w:rsidRDefault="00605C2A" w:rsidP="00DD1C5C">
            <w:pPr>
              <w:jc w:val="center"/>
            </w:pPr>
            <w:r>
              <w:rPr>
                <w:szCs w:val="24"/>
              </w:rPr>
              <w:t>34,1</w:t>
            </w:r>
          </w:p>
        </w:tc>
        <w:tc>
          <w:tcPr>
            <w:tcW w:w="850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60B90">
            <w:r>
              <w:rPr>
                <w:szCs w:val="24"/>
              </w:rPr>
              <w:t xml:space="preserve"> РФ</w:t>
            </w:r>
          </w:p>
        </w:tc>
        <w:tc>
          <w:tcPr>
            <w:tcW w:w="1559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5F6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1 414 050, 96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05C2A" w:rsidRPr="00876742" w:rsidRDefault="00605C2A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</w:tcPr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A12E04">
            <w:pPr>
              <w:jc w:val="center"/>
            </w:pPr>
            <w:r>
              <w:rPr>
                <w:szCs w:val="24"/>
              </w:rPr>
              <w:t>34,1</w:t>
            </w:r>
          </w:p>
        </w:tc>
        <w:tc>
          <w:tcPr>
            <w:tcW w:w="1276" w:type="dxa"/>
          </w:tcPr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r>
              <w:rPr>
                <w:szCs w:val="24"/>
              </w:rPr>
              <w:t xml:space="preserve">    РФ</w:t>
            </w:r>
          </w:p>
        </w:tc>
        <w:tc>
          <w:tcPr>
            <w:tcW w:w="1559" w:type="dxa"/>
          </w:tcPr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Default="00605C2A" w:rsidP="00252171">
            <w:pPr>
              <w:jc w:val="center"/>
              <w:rPr>
                <w:szCs w:val="24"/>
              </w:rPr>
            </w:pPr>
            <w:r w:rsidRPr="00E60B90">
              <w:rPr>
                <w:szCs w:val="24"/>
              </w:rPr>
              <w:t>Земельный участок</w:t>
            </w:r>
          </w:p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Default="00605C2A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60B90">
              <w:rPr>
                <w:szCs w:val="24"/>
              </w:rPr>
              <w:t>вартира</w:t>
            </w:r>
          </w:p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Pr="00DD1C5C" w:rsidRDefault="00605C2A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  <w:r>
              <w:rPr>
                <w:szCs w:val="24"/>
              </w:rPr>
              <w:t>601,1</w:t>
            </w: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  <w:r>
              <w:rPr>
                <w:szCs w:val="24"/>
              </w:rPr>
              <w:t>36.1</w:t>
            </w: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r>
              <w:rPr>
                <w:szCs w:val="24"/>
              </w:rPr>
              <w:t>52,1</w:t>
            </w:r>
          </w:p>
        </w:tc>
        <w:tc>
          <w:tcPr>
            <w:tcW w:w="850" w:type="dxa"/>
          </w:tcPr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r>
              <w:rPr>
                <w:szCs w:val="24"/>
              </w:rPr>
              <w:t xml:space="preserve">  РФ</w:t>
            </w:r>
          </w:p>
        </w:tc>
        <w:tc>
          <w:tcPr>
            <w:tcW w:w="1559" w:type="dxa"/>
          </w:tcPr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pPr>
              <w:rPr>
                <w:szCs w:val="24"/>
              </w:rPr>
            </w:pPr>
          </w:p>
          <w:p w:rsidR="00605C2A" w:rsidRDefault="00605C2A" w:rsidP="00E73291">
            <w:r w:rsidRPr="00331AB5"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158 803, 62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Максим Михайлович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Pr="00876742" w:rsidRDefault="00605C2A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605C2A" w:rsidRPr="00A12E04" w:rsidRDefault="00605C2A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земельный участок,</w:t>
            </w:r>
          </w:p>
          <w:p w:rsidR="00605C2A" w:rsidRPr="00A12E04" w:rsidRDefault="00605C2A" w:rsidP="00A12E04">
            <w:pPr>
              <w:jc w:val="center"/>
              <w:rPr>
                <w:szCs w:val="24"/>
              </w:rPr>
            </w:pPr>
          </w:p>
          <w:p w:rsidR="00605C2A" w:rsidRPr="00A12E04" w:rsidRDefault="00605C2A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жилой</w:t>
            </w:r>
          </w:p>
          <w:p w:rsidR="00605C2A" w:rsidRPr="00A12E04" w:rsidRDefault="00605C2A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дом,</w:t>
            </w:r>
          </w:p>
          <w:p w:rsidR="00605C2A" w:rsidRPr="00A12E04" w:rsidRDefault="00605C2A" w:rsidP="00A12E04">
            <w:pPr>
              <w:jc w:val="center"/>
              <w:rPr>
                <w:szCs w:val="24"/>
              </w:rPr>
            </w:pPr>
          </w:p>
          <w:p w:rsidR="00605C2A" w:rsidRPr="00B42E65" w:rsidRDefault="00605C2A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64,4 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605C2A" w:rsidRPr="00B42E65" w:rsidRDefault="00605C2A" w:rsidP="00D31CE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r w:rsidRPr="001F1219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r w:rsidRPr="001F121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</w:p>
          <w:p w:rsidR="00605C2A" w:rsidRDefault="00605C2A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  <w:p w:rsidR="00605C2A" w:rsidRDefault="00605C2A">
            <w:r w:rsidRPr="001F1219">
              <w:rPr>
                <w:szCs w:val="24"/>
              </w:rPr>
              <w:t xml:space="preserve"> имеет</w:t>
            </w:r>
          </w:p>
        </w:tc>
        <w:tc>
          <w:tcPr>
            <w:tcW w:w="1559" w:type="dxa"/>
            <w:vAlign w:val="center"/>
          </w:tcPr>
          <w:p w:rsidR="00605C2A" w:rsidRPr="00A12E04" w:rsidRDefault="00605C2A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Автомобиль легковой</w:t>
            </w:r>
          </w:p>
          <w:p w:rsidR="00605C2A" w:rsidRPr="00A12E04" w:rsidRDefault="00605C2A" w:rsidP="00A12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KIA K5, А</w:t>
            </w:r>
            <w:r w:rsidRPr="00A12E04">
              <w:rPr>
                <w:szCs w:val="24"/>
              </w:rPr>
              <w:t>втомобиль легковой</w:t>
            </w:r>
          </w:p>
          <w:p w:rsidR="00605C2A" w:rsidRPr="00B42E65" w:rsidRDefault="00605C2A" w:rsidP="00A12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12E04">
              <w:rPr>
                <w:szCs w:val="24"/>
              </w:rPr>
              <w:t>иссан микра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1 225 284,35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05C2A" w:rsidRPr="00876742" w:rsidRDefault="00605C2A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605C2A" w:rsidRDefault="00605C2A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05C2A" w:rsidRDefault="00605C2A" w:rsidP="00ED7FCB">
            <w:pPr>
              <w:jc w:val="center"/>
              <w:rPr>
                <w:szCs w:val="24"/>
              </w:rPr>
            </w:pPr>
          </w:p>
          <w:p w:rsidR="00605C2A" w:rsidRDefault="00605C2A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605C2A" w:rsidRDefault="00605C2A" w:rsidP="00ED7FCB">
            <w:pPr>
              <w:jc w:val="center"/>
              <w:rPr>
                <w:szCs w:val="24"/>
              </w:rPr>
            </w:pPr>
          </w:p>
          <w:p w:rsidR="00605C2A" w:rsidRDefault="00605C2A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605C2A" w:rsidRPr="00B42E65" w:rsidRDefault="00605C2A" w:rsidP="00ED7FC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172 860,68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C2A" w:rsidRDefault="00605C2A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605C2A" w:rsidRDefault="00605C2A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05C2A" w:rsidRDefault="00605C2A" w:rsidP="003D41B3">
            <w:pPr>
              <w:jc w:val="center"/>
              <w:rPr>
                <w:szCs w:val="24"/>
              </w:rPr>
            </w:pPr>
          </w:p>
          <w:p w:rsidR="00605C2A" w:rsidRDefault="00605C2A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3D41B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605C2A" w:rsidRDefault="00605C2A" w:rsidP="003D41B3">
            <w:pPr>
              <w:jc w:val="center"/>
              <w:rPr>
                <w:szCs w:val="24"/>
              </w:rPr>
            </w:pPr>
          </w:p>
          <w:p w:rsidR="00605C2A" w:rsidRDefault="00605C2A" w:rsidP="003D41B3">
            <w:pPr>
              <w:jc w:val="center"/>
              <w:rPr>
                <w:szCs w:val="24"/>
              </w:rPr>
            </w:pPr>
          </w:p>
          <w:p w:rsidR="00605C2A" w:rsidRPr="00B42E65" w:rsidRDefault="00605C2A" w:rsidP="003D41B3">
            <w:pPr>
              <w:jc w:val="center"/>
              <w:rPr>
                <w:szCs w:val="24"/>
              </w:rPr>
            </w:pPr>
            <w:r w:rsidRPr="00DF3805">
              <w:rPr>
                <w:szCs w:val="24"/>
              </w:rPr>
              <w:t>1246,0</w:t>
            </w:r>
          </w:p>
        </w:tc>
        <w:tc>
          <w:tcPr>
            <w:tcW w:w="850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Pr="00B13C8C" w:rsidRDefault="00605C2A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700" w:type="dxa"/>
            <w:vAlign w:val="center"/>
          </w:tcPr>
          <w:p w:rsidR="00605C2A" w:rsidRDefault="00605C2A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EB2DB8">
            <w:pPr>
              <w:jc w:val="center"/>
              <w:rPr>
                <w:szCs w:val="24"/>
              </w:rPr>
            </w:pPr>
          </w:p>
          <w:p w:rsidR="00605C2A" w:rsidRDefault="00605C2A" w:rsidP="00EB2DB8">
            <w:pPr>
              <w:jc w:val="center"/>
              <w:rPr>
                <w:szCs w:val="24"/>
              </w:rPr>
            </w:pPr>
          </w:p>
          <w:p w:rsidR="00605C2A" w:rsidRDefault="00605C2A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605C2A" w:rsidRDefault="00605C2A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05C2A" w:rsidRDefault="00605C2A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5C2A" w:rsidRDefault="00605C2A" w:rsidP="00DD1C5C">
            <w:pPr>
              <w:jc w:val="center"/>
              <w:rPr>
                <w:szCs w:val="24"/>
              </w:rPr>
            </w:pPr>
          </w:p>
          <w:p w:rsidR="00605C2A" w:rsidRDefault="00605C2A" w:rsidP="00DD1C5C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 w:rsidP="00BB0868">
            <w:pPr>
              <w:jc w:val="center"/>
              <w:rPr>
                <w:szCs w:val="24"/>
              </w:rPr>
            </w:pPr>
          </w:p>
          <w:p w:rsidR="00605C2A" w:rsidRDefault="00605C2A" w:rsidP="00BB0868">
            <w:pPr>
              <w:jc w:val="center"/>
              <w:rPr>
                <w:szCs w:val="24"/>
              </w:rPr>
            </w:pPr>
          </w:p>
          <w:p w:rsidR="00605C2A" w:rsidRDefault="00605C2A" w:rsidP="00BB0868">
            <w:pPr>
              <w:jc w:val="center"/>
              <w:rPr>
                <w:szCs w:val="24"/>
              </w:rPr>
            </w:pPr>
          </w:p>
          <w:p w:rsidR="00605C2A" w:rsidRDefault="00605C2A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675569,68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05C2A" w:rsidRPr="00B13C8C" w:rsidRDefault="00605C2A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Pr="00B42E65" w:rsidRDefault="00605C2A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extDirection w:val="btLr"/>
          </w:tcPr>
          <w:p w:rsidR="00605C2A" w:rsidRDefault="00605C2A" w:rsidP="00E45F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605C2A" w:rsidRPr="008475CA" w:rsidRDefault="00605C2A" w:rsidP="00E45F01">
            <w:pPr>
              <w:ind w:left="113" w:right="113"/>
              <w:jc w:val="center"/>
            </w:pPr>
            <w:r>
              <w:rPr>
                <w:szCs w:val="24"/>
                <w:lang w:val="en-US"/>
              </w:rPr>
              <w:t>OPEL</w:t>
            </w:r>
            <w:r w:rsidRPr="003D41B3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Zafira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391786,95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05C2A" w:rsidRDefault="00605C2A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05C2A" w:rsidRDefault="00605C2A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605C2A" w:rsidRPr="00B42E65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  <w:lang w:val="en-US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850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Pr="00BB0868" w:rsidRDefault="00605C2A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700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605C2A" w:rsidRDefault="00605C2A" w:rsidP="00E73291">
            <w:pPr>
              <w:jc w:val="center"/>
              <w:rPr>
                <w:szCs w:val="24"/>
              </w:rPr>
            </w:pPr>
          </w:p>
          <w:p w:rsidR="00605C2A" w:rsidRDefault="00605C2A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76" w:type="dxa"/>
            <w:vAlign w:val="center"/>
          </w:tcPr>
          <w:p w:rsidR="00605C2A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Земельный участок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Хозяйственное строение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26.8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6C4385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rPr>
                <w:szCs w:val="24"/>
              </w:rPr>
            </w:pPr>
            <w:r>
              <w:rPr>
                <w:szCs w:val="24"/>
              </w:rPr>
              <w:t xml:space="preserve"> 16,0</w:t>
            </w:r>
          </w:p>
        </w:tc>
        <w:tc>
          <w:tcPr>
            <w:tcW w:w="850" w:type="dxa"/>
          </w:tcPr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Default="00605C2A" w:rsidP="00252171">
            <w:pPr>
              <w:jc w:val="center"/>
              <w:rPr>
                <w:szCs w:val="24"/>
              </w:rPr>
            </w:pPr>
          </w:p>
          <w:p w:rsidR="00605C2A" w:rsidRPr="00252171" w:rsidRDefault="00605C2A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extDirection w:val="btLr"/>
          </w:tcPr>
          <w:p w:rsidR="00605C2A" w:rsidRDefault="00605C2A" w:rsidP="00720DA6">
            <w:pPr>
              <w:ind w:left="113" w:right="113"/>
              <w:jc w:val="center"/>
              <w:rPr>
                <w:szCs w:val="24"/>
              </w:rPr>
            </w:pPr>
          </w:p>
          <w:p w:rsidR="00605C2A" w:rsidRDefault="00605C2A" w:rsidP="00720DA6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Хундай Крета</w:t>
            </w:r>
          </w:p>
          <w:p w:rsidR="00605C2A" w:rsidRDefault="00605C2A" w:rsidP="00720DA6">
            <w:pPr>
              <w:ind w:left="113" w:right="113"/>
              <w:jc w:val="center"/>
              <w:rPr>
                <w:szCs w:val="24"/>
              </w:rPr>
            </w:pPr>
          </w:p>
          <w:p w:rsidR="00605C2A" w:rsidRPr="006C4385" w:rsidRDefault="00605C2A" w:rsidP="00720DA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1044949,29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Pr="00AD1494" w:rsidRDefault="00605C2A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Pr="00171DCF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05C2A" w:rsidRPr="00BB0868" w:rsidRDefault="00605C2A" w:rsidP="009D6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0" w:type="dxa"/>
          </w:tcPr>
          <w:p w:rsidR="00605C2A" w:rsidRDefault="00605C2A"/>
          <w:p w:rsidR="00605C2A" w:rsidRDefault="00605C2A"/>
          <w:p w:rsidR="00605C2A" w:rsidRDefault="00605C2A"/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2126" w:type="dxa"/>
          </w:tcPr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605C2A" w:rsidRDefault="00605C2A" w:rsidP="00720DA6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jc w:val="center"/>
              <w:rPr>
                <w:szCs w:val="24"/>
              </w:rPr>
            </w:pPr>
          </w:p>
          <w:p w:rsidR="00605C2A" w:rsidRDefault="00605C2A" w:rsidP="00720DA6">
            <w:pPr>
              <w:jc w:val="center"/>
            </w:pPr>
            <w:r>
              <w:rPr>
                <w:szCs w:val="24"/>
              </w:rPr>
              <w:t>16,0</w:t>
            </w:r>
          </w:p>
        </w:tc>
        <w:tc>
          <w:tcPr>
            <w:tcW w:w="1276" w:type="dxa"/>
          </w:tcPr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</w:p>
          <w:p w:rsidR="00605C2A" w:rsidRDefault="00605C2A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05C2A" w:rsidRDefault="00605C2A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993" w:type="dxa"/>
          </w:tcPr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</w:pPr>
            <w:r>
              <w:rPr>
                <w:szCs w:val="24"/>
              </w:rPr>
              <w:t>16,0</w:t>
            </w:r>
          </w:p>
        </w:tc>
        <w:tc>
          <w:tcPr>
            <w:tcW w:w="850" w:type="dxa"/>
          </w:tcPr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  <w:rPr>
                <w:szCs w:val="24"/>
              </w:rPr>
            </w:pPr>
          </w:p>
          <w:p w:rsidR="00605C2A" w:rsidRDefault="00605C2A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</w:p>
          <w:p w:rsidR="00605C2A" w:rsidRDefault="00605C2A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963056,56</w:t>
            </w:r>
          </w:p>
        </w:tc>
        <w:tc>
          <w:tcPr>
            <w:tcW w:w="1134" w:type="dxa"/>
            <w:vAlign w:val="center"/>
          </w:tcPr>
          <w:p w:rsidR="00605C2A" w:rsidRDefault="00605C2A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1956"/>
        </w:trPr>
        <w:tc>
          <w:tcPr>
            <w:tcW w:w="567" w:type="dxa"/>
            <w:vAlign w:val="center"/>
          </w:tcPr>
          <w:p w:rsidR="00605C2A" w:rsidRDefault="00605C2A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605C2A" w:rsidRDefault="00605C2A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605C2A" w:rsidRDefault="00605C2A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700" w:type="dxa"/>
            <w:vAlign w:val="center"/>
          </w:tcPr>
          <w:p w:rsidR="00605C2A" w:rsidRDefault="00605C2A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C9332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05C2A" w:rsidRDefault="00605C2A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605C2A" w:rsidRDefault="00605C2A" w:rsidP="002969D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</w:p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605C2A" w:rsidRDefault="00605C2A" w:rsidP="00C9332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</w:p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  <w:p w:rsidR="00605C2A" w:rsidRDefault="00605C2A" w:rsidP="00105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extDirection w:val="btLr"/>
            <w:vAlign w:val="center"/>
          </w:tcPr>
          <w:p w:rsidR="00605C2A" w:rsidRDefault="00605C2A" w:rsidP="00887C28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Автомобиль, Хундай Крета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607 575,97</w:t>
            </w:r>
          </w:p>
        </w:tc>
        <w:tc>
          <w:tcPr>
            <w:tcW w:w="1134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05C2A" w:rsidRDefault="00605C2A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05C2A" w:rsidRDefault="00605C2A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105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317777,63</w:t>
            </w:r>
          </w:p>
        </w:tc>
        <w:tc>
          <w:tcPr>
            <w:tcW w:w="1134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05C2A" w:rsidRDefault="00605C2A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05C2A" w:rsidRDefault="00605C2A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605C2A" w:rsidRPr="00E252E2" w:rsidTr="00A12E04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605C2A" w:rsidRDefault="00605C2A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5C2A" w:rsidRDefault="00605C2A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05C2A" w:rsidRDefault="00605C2A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05C2A" w:rsidRDefault="00605C2A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  <w:p w:rsidR="00605C2A" w:rsidRDefault="00605C2A" w:rsidP="00EF14F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5C2A" w:rsidRDefault="00605C2A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C2A" w:rsidRDefault="00605C2A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605C2A" w:rsidRDefault="00605C2A"/>
    <w:p w:rsidR="00605C2A" w:rsidRDefault="00605C2A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605C2A" w:rsidRDefault="00605C2A">
      <w:pPr>
        <w:spacing w:after="0"/>
        <w:jc w:val="center"/>
      </w:pPr>
      <w:r>
        <w:rPr>
          <w:rFonts w:eastAsia="Times New Roman"/>
          <w:szCs w:val="24"/>
        </w:rPr>
        <w:t>о доходах, расходах об имуществе и обязательствах имущественного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2020 года</w:t>
      </w:r>
    </w:p>
    <w:p w:rsidR="00605C2A" w:rsidRDefault="00605C2A">
      <w:pPr>
        <w:rPr>
          <w:szCs w:val="24"/>
        </w:rPr>
      </w:pPr>
    </w:p>
    <w:tbl>
      <w:tblPr>
        <w:tblStyle w:val="a8"/>
        <w:tblW w:w="14625" w:type="dxa"/>
        <w:tblLook w:val="04A0" w:firstRow="1" w:lastRow="0" w:firstColumn="1" w:lastColumn="0" w:noHBand="0" w:noVBand="1"/>
      </w:tblPr>
      <w:tblGrid>
        <w:gridCol w:w="459"/>
        <w:gridCol w:w="1356"/>
        <w:gridCol w:w="1731"/>
        <w:gridCol w:w="1118"/>
        <w:gridCol w:w="1482"/>
        <w:gridCol w:w="844"/>
        <w:gridCol w:w="1194"/>
        <w:gridCol w:w="1170"/>
        <w:gridCol w:w="940"/>
        <w:gridCol w:w="821"/>
        <w:gridCol w:w="1277"/>
        <w:gridCol w:w="1156"/>
        <w:gridCol w:w="1077"/>
      </w:tblGrid>
      <w:tr w:rsidR="00605C2A">
        <w:trPr>
          <w:cantSplit/>
          <w:trHeight w:val="368"/>
          <w:tblHeader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Фамилия и инициалы </w:t>
            </w:r>
            <w:r>
              <w:rPr>
                <w:color w:val="000000"/>
                <w:sz w:val="18"/>
                <w:szCs w:val="18"/>
              </w:rPr>
              <w:lastRenderedPageBreak/>
              <w:t>лица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доход, рублей</w:t>
            </w:r>
          </w:p>
        </w:tc>
        <w:tc>
          <w:tcPr>
            <w:tcW w:w="11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5C2A">
        <w:trPr>
          <w:cantSplit/>
          <w:trHeight w:val="2452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1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Суздаль Марина Игоревна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33/10000 доля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1/4 доля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(аренда)</w:t>
            </w:r>
          </w:p>
          <w:p w:rsidR="00605C2A" w:rsidRDefault="00605C2A">
            <w:pPr>
              <w:spacing w:after="0" w:line="240" w:lineRule="auto"/>
              <w:jc w:val="center"/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152,6</w:t>
            </w:r>
          </w:p>
          <w:p w:rsidR="00605C2A" w:rsidRDefault="00605C2A">
            <w:pPr>
              <w:spacing w:after="0" w:line="240" w:lineRule="auto"/>
              <w:jc w:val="center"/>
            </w:pPr>
          </w:p>
          <w:p w:rsidR="00605C2A" w:rsidRDefault="00605C2A">
            <w:pPr>
              <w:spacing w:after="0" w:line="240" w:lineRule="auto"/>
              <w:jc w:val="center"/>
            </w:pPr>
          </w:p>
          <w:p w:rsidR="00605C2A" w:rsidRDefault="00605C2A">
            <w:pPr>
              <w:spacing w:after="0" w:line="240" w:lineRule="auto"/>
              <w:jc w:val="center"/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706193,97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495"/>
                <w:tab w:val="center" w:pos="744"/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33/10000 доля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  1/4 доля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44985,00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Кутненко Фёдор Борисович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Начальник отдела планировки и застройки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1/3</w:t>
            </w:r>
            <w:r>
              <w:rPr>
                <w:color w:val="000000"/>
                <w:sz w:val="18"/>
                <w:szCs w:val="18"/>
              </w:rPr>
              <w:t xml:space="preserve"> доля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Chevrolet </w:t>
            </w:r>
            <w:r>
              <w:rPr>
                <w:color w:val="000000"/>
                <w:sz w:val="18"/>
                <w:szCs w:val="18"/>
                <w:lang w:val="en-US"/>
              </w:rPr>
              <w:t>KILAN (J200)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637647,97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 1/3 доля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1/4 доля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216832,29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Склярова Анастасия Николаевна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Начальник отдела рекламы и благоустройства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501 534,36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83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монтажник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ФОРД фокус, 2016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130 906,09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780 000,00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Подарки на свадьбу</w:t>
            </w:r>
          </w:p>
        </w:tc>
      </w:tr>
      <w:tr w:rsidR="00605C2A">
        <w:trPr>
          <w:cantSplit/>
          <w:trHeight w:val="305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99"/>
          <w:tblHeader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Цветков Виталий Владимирович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1/3 доля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590171,20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05C2A">
        <w:trPr>
          <w:cantSplit/>
          <w:trHeight w:val="299"/>
          <w:tblHeader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5/200 долей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5/100 долей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дарение </w:t>
            </w: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C2A" w:rsidRDefault="00605C2A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дарение</w:t>
            </w:r>
          </w:p>
        </w:tc>
      </w:tr>
    </w:tbl>
    <w:p w:rsidR="00605C2A" w:rsidRDefault="00605C2A"/>
    <w:p w:rsidR="00605C2A" w:rsidRPr="0069244C" w:rsidRDefault="00605C2A" w:rsidP="008248BE">
      <w:pPr>
        <w:jc w:val="center"/>
      </w:pPr>
      <w:r w:rsidRPr="0069244C">
        <w:t>СВЕДЕНИЯ</w:t>
      </w:r>
    </w:p>
    <w:p w:rsidR="00605C2A" w:rsidRPr="0069244C" w:rsidRDefault="00605C2A" w:rsidP="008248BE">
      <w:pPr>
        <w:jc w:val="center"/>
      </w:pPr>
      <w:r w:rsidRPr="0069244C">
        <w:t>о доходах, расходах, об имуществе и обязательствах имущественного характера муниципальных служащих</w:t>
      </w:r>
    </w:p>
    <w:p w:rsidR="00605C2A" w:rsidRPr="0069244C" w:rsidRDefault="00605C2A" w:rsidP="008248BE">
      <w:pPr>
        <w:jc w:val="center"/>
      </w:pPr>
      <w:r w:rsidRPr="00CD352F">
        <w:rPr>
          <w:u w:val="single"/>
        </w:rPr>
        <w:t>Управления по физической культуре и спорту Администрации города Новочеркасска</w:t>
      </w:r>
      <w:r w:rsidRPr="0069244C">
        <w:t xml:space="preserve"> Ростовской области и членов их семей за период с </w:t>
      </w:r>
      <w:r w:rsidRPr="00E15DED">
        <w:rPr>
          <w:u w:val="single"/>
        </w:rPr>
        <w:t>01</w:t>
      </w:r>
      <w:r>
        <w:t xml:space="preserve"> января по </w:t>
      </w:r>
      <w:r w:rsidRPr="00E15DED">
        <w:rPr>
          <w:u w:val="single"/>
        </w:rPr>
        <w:t>31</w:t>
      </w:r>
      <w:r w:rsidRPr="0069244C">
        <w:t>декабря 20</w:t>
      </w:r>
      <w:r w:rsidRPr="00E15DED">
        <w:rPr>
          <w:u w:val="single"/>
        </w:rPr>
        <w:t>20</w:t>
      </w:r>
      <w:r w:rsidRPr="0069244C">
        <w:t>года</w:t>
      </w:r>
    </w:p>
    <w:p w:rsidR="00605C2A" w:rsidRPr="0069244C" w:rsidRDefault="00605C2A" w:rsidP="008248BE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662"/>
        <w:gridCol w:w="1559"/>
        <w:gridCol w:w="1418"/>
        <w:gridCol w:w="945"/>
        <w:gridCol w:w="1554"/>
        <w:gridCol w:w="882"/>
        <w:gridCol w:w="1036"/>
        <w:gridCol w:w="1536"/>
        <w:gridCol w:w="1985"/>
        <w:gridCol w:w="1546"/>
        <w:gridCol w:w="1368"/>
      </w:tblGrid>
      <w:tr w:rsidR="00605C2A" w:rsidRPr="0069244C" w:rsidTr="00E15DED">
        <w:trPr>
          <w:trHeight w:val="20"/>
        </w:trPr>
        <w:tc>
          <w:tcPr>
            <w:tcW w:w="430" w:type="dxa"/>
            <w:vMerge w:val="restart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1663" w:type="dxa"/>
            <w:vMerge w:val="restart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3917" w:type="dxa"/>
            <w:gridSpan w:val="3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605C2A" w:rsidRPr="0069244C" w:rsidRDefault="00605C2A" w:rsidP="00CD3F66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546" w:type="dxa"/>
            <w:vMerge w:val="restart"/>
          </w:tcPr>
          <w:p w:rsidR="00605C2A" w:rsidRPr="0069244C" w:rsidRDefault="00605C2A" w:rsidP="00CD3F66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605C2A" w:rsidRPr="0069244C" w:rsidRDefault="00605C2A" w:rsidP="00CD3F66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05C2A" w:rsidRPr="0069244C" w:rsidTr="00E15DED">
        <w:trPr>
          <w:trHeight w:val="20"/>
        </w:trPr>
        <w:tc>
          <w:tcPr>
            <w:tcW w:w="430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945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882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36" w:type="dxa"/>
          </w:tcPr>
          <w:p w:rsidR="00605C2A" w:rsidRPr="0069244C" w:rsidRDefault="00605C2A" w:rsidP="00CD3F66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</w:tr>
      <w:tr w:rsidR="00605C2A" w:rsidRPr="0069244C" w:rsidTr="00F94BCC">
        <w:trPr>
          <w:trHeight w:val="20"/>
        </w:trPr>
        <w:tc>
          <w:tcPr>
            <w:tcW w:w="430" w:type="dxa"/>
            <w:vMerge w:val="restart"/>
          </w:tcPr>
          <w:p w:rsidR="00605C2A" w:rsidRPr="0069244C" w:rsidRDefault="00605C2A" w:rsidP="00CD3F66">
            <w:pPr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1.</w:t>
            </w:r>
          </w:p>
        </w:tc>
        <w:tc>
          <w:tcPr>
            <w:tcW w:w="1663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Фридель Юрий Филиппович</w:t>
            </w:r>
          </w:p>
        </w:tc>
        <w:tc>
          <w:tcPr>
            <w:tcW w:w="1559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– начальник отдела спорта Управления по физической культуре и спорту Администра</w:t>
            </w:r>
            <w:r>
              <w:rPr>
                <w:szCs w:val="24"/>
              </w:rPr>
              <w:lastRenderedPageBreak/>
              <w:t>ции города</w:t>
            </w:r>
          </w:p>
        </w:tc>
        <w:tc>
          <w:tcPr>
            <w:tcW w:w="1418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(общая долевая ¼)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9268EB">
              <w:rPr>
                <w:szCs w:val="24"/>
              </w:rPr>
              <w:t>(общая долевая ¼)</w:t>
            </w:r>
          </w:p>
        </w:tc>
        <w:tc>
          <w:tcPr>
            <w:tcW w:w="945" w:type="dxa"/>
            <w:vAlign w:val="center"/>
          </w:tcPr>
          <w:p w:rsidR="00605C2A" w:rsidRDefault="00605C2A" w:rsidP="00F94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605C2A" w:rsidRDefault="00605C2A" w:rsidP="00F94BCC">
            <w:pPr>
              <w:jc w:val="center"/>
              <w:rPr>
                <w:szCs w:val="24"/>
              </w:rPr>
            </w:pPr>
          </w:p>
          <w:p w:rsidR="00605C2A" w:rsidRDefault="00605C2A" w:rsidP="00F94BCC">
            <w:pPr>
              <w:jc w:val="center"/>
              <w:rPr>
                <w:szCs w:val="24"/>
              </w:rPr>
            </w:pPr>
          </w:p>
          <w:p w:rsidR="00605C2A" w:rsidRDefault="00605C2A" w:rsidP="00F94BCC">
            <w:pPr>
              <w:jc w:val="center"/>
              <w:rPr>
                <w:szCs w:val="24"/>
              </w:rPr>
            </w:pPr>
          </w:p>
          <w:p w:rsidR="00605C2A" w:rsidRDefault="00605C2A" w:rsidP="00F94BCC">
            <w:pPr>
              <w:jc w:val="center"/>
              <w:rPr>
                <w:szCs w:val="24"/>
              </w:rPr>
            </w:pPr>
          </w:p>
          <w:p w:rsidR="00605C2A" w:rsidRPr="0069244C" w:rsidRDefault="00605C2A" w:rsidP="00F94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1554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Шевроле Ланос, 2008г, индивидуальная 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ВАЗ 21111,2002г., индивидуальная</w:t>
            </w:r>
          </w:p>
        </w:tc>
        <w:tc>
          <w:tcPr>
            <w:tcW w:w="1546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335 277,34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368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69244C" w:rsidTr="00E15DED">
        <w:trPr>
          <w:trHeight w:val="20"/>
        </w:trPr>
        <w:tc>
          <w:tcPr>
            <w:tcW w:w="430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05C2A" w:rsidRPr="009268EB" w:rsidRDefault="00605C2A" w:rsidP="009268EB">
            <w:pPr>
              <w:rPr>
                <w:szCs w:val="24"/>
              </w:rPr>
            </w:pPr>
            <w:r w:rsidRPr="009268EB">
              <w:rPr>
                <w:szCs w:val="24"/>
              </w:rPr>
              <w:t>Земельный участок (общая долевая ¼)</w:t>
            </w:r>
          </w:p>
          <w:p w:rsidR="00605C2A" w:rsidRPr="009268EB" w:rsidRDefault="00605C2A" w:rsidP="009268EB">
            <w:pPr>
              <w:rPr>
                <w:szCs w:val="24"/>
              </w:rPr>
            </w:pPr>
          </w:p>
          <w:p w:rsidR="00605C2A" w:rsidRPr="0069244C" w:rsidRDefault="00605C2A" w:rsidP="009268EB">
            <w:pPr>
              <w:rPr>
                <w:szCs w:val="24"/>
              </w:rPr>
            </w:pPr>
            <w:r w:rsidRPr="009268EB">
              <w:rPr>
                <w:szCs w:val="24"/>
              </w:rPr>
              <w:t>Жилой дом(общая долевая ¼)</w:t>
            </w:r>
          </w:p>
        </w:tc>
        <w:tc>
          <w:tcPr>
            <w:tcW w:w="945" w:type="dxa"/>
          </w:tcPr>
          <w:p w:rsidR="00605C2A" w:rsidRPr="00E15DED" w:rsidRDefault="00605C2A" w:rsidP="00E15DED">
            <w:pPr>
              <w:rPr>
                <w:szCs w:val="24"/>
              </w:rPr>
            </w:pPr>
            <w:r w:rsidRPr="00E15DED">
              <w:rPr>
                <w:szCs w:val="24"/>
              </w:rPr>
              <w:t>1550,0</w:t>
            </w:r>
          </w:p>
          <w:p w:rsidR="00605C2A" w:rsidRPr="00E15DED" w:rsidRDefault="00605C2A" w:rsidP="00E15DED">
            <w:pPr>
              <w:rPr>
                <w:szCs w:val="24"/>
              </w:rPr>
            </w:pPr>
          </w:p>
          <w:p w:rsidR="00605C2A" w:rsidRPr="00E15DED" w:rsidRDefault="00605C2A" w:rsidP="00E15DED">
            <w:pPr>
              <w:rPr>
                <w:szCs w:val="24"/>
              </w:rPr>
            </w:pPr>
          </w:p>
          <w:p w:rsidR="00605C2A" w:rsidRPr="00E15DED" w:rsidRDefault="00605C2A" w:rsidP="00E15DED">
            <w:pPr>
              <w:rPr>
                <w:szCs w:val="24"/>
              </w:rPr>
            </w:pPr>
          </w:p>
          <w:p w:rsidR="00605C2A" w:rsidRPr="00E15DED" w:rsidRDefault="00605C2A" w:rsidP="00E15DED">
            <w:pPr>
              <w:rPr>
                <w:szCs w:val="24"/>
              </w:rPr>
            </w:pPr>
          </w:p>
          <w:p w:rsidR="00605C2A" w:rsidRPr="0069244C" w:rsidRDefault="00605C2A" w:rsidP="00E15DED">
            <w:pPr>
              <w:rPr>
                <w:szCs w:val="24"/>
              </w:rPr>
            </w:pPr>
            <w:r w:rsidRPr="00E15DED">
              <w:rPr>
                <w:szCs w:val="24"/>
              </w:rPr>
              <w:t>198,0</w:t>
            </w:r>
          </w:p>
        </w:tc>
        <w:tc>
          <w:tcPr>
            <w:tcW w:w="1554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82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Хендэ Крета,2019 г., индивидуальная</w:t>
            </w:r>
          </w:p>
        </w:tc>
        <w:tc>
          <w:tcPr>
            <w:tcW w:w="154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3 354 000,00</w:t>
            </w:r>
          </w:p>
        </w:tc>
        <w:tc>
          <w:tcPr>
            <w:tcW w:w="1368" w:type="dxa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</w:tr>
      <w:tr w:rsidR="00605C2A" w:rsidRPr="0069244C" w:rsidTr="00E15DED">
        <w:trPr>
          <w:trHeight w:val="20"/>
        </w:trPr>
        <w:tc>
          <w:tcPr>
            <w:tcW w:w="430" w:type="dxa"/>
            <w:vMerge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05C2A" w:rsidRPr="00F94BCC" w:rsidRDefault="00605C2A" w:rsidP="00F94BCC">
            <w:pPr>
              <w:rPr>
                <w:szCs w:val="24"/>
              </w:rPr>
            </w:pPr>
            <w:r w:rsidRPr="00F94BCC">
              <w:rPr>
                <w:szCs w:val="24"/>
              </w:rPr>
              <w:t>Земельный участок (общая долевая ¼)</w:t>
            </w:r>
          </w:p>
          <w:p w:rsidR="00605C2A" w:rsidRPr="00F94BCC" w:rsidRDefault="00605C2A" w:rsidP="00F94BCC">
            <w:pPr>
              <w:rPr>
                <w:szCs w:val="24"/>
              </w:rPr>
            </w:pPr>
          </w:p>
          <w:p w:rsidR="00605C2A" w:rsidRPr="0069244C" w:rsidRDefault="00605C2A" w:rsidP="00F94BCC">
            <w:pPr>
              <w:rPr>
                <w:szCs w:val="24"/>
              </w:rPr>
            </w:pPr>
            <w:r w:rsidRPr="00F94BCC">
              <w:rPr>
                <w:szCs w:val="24"/>
              </w:rPr>
              <w:t>Жилой дом (общая долевая ¼)</w:t>
            </w:r>
          </w:p>
        </w:tc>
        <w:tc>
          <w:tcPr>
            <w:tcW w:w="945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1554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69244C" w:rsidTr="00E15DED">
        <w:trPr>
          <w:trHeight w:val="20"/>
        </w:trPr>
        <w:tc>
          <w:tcPr>
            <w:tcW w:w="430" w:type="dxa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605C2A" w:rsidRPr="0069244C" w:rsidRDefault="00605C2A" w:rsidP="00CD3F6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05C2A" w:rsidRPr="00F94BCC" w:rsidRDefault="00605C2A" w:rsidP="00F94BCC">
            <w:pPr>
              <w:rPr>
                <w:szCs w:val="24"/>
              </w:rPr>
            </w:pPr>
            <w:r w:rsidRPr="00F94BCC">
              <w:rPr>
                <w:szCs w:val="24"/>
              </w:rPr>
              <w:t>Земельный участок (общая долевая ¼)</w:t>
            </w:r>
          </w:p>
          <w:p w:rsidR="00605C2A" w:rsidRPr="00F94BCC" w:rsidRDefault="00605C2A" w:rsidP="00F94BCC">
            <w:pPr>
              <w:rPr>
                <w:szCs w:val="24"/>
              </w:rPr>
            </w:pPr>
          </w:p>
          <w:p w:rsidR="00605C2A" w:rsidRPr="0069244C" w:rsidRDefault="00605C2A" w:rsidP="00F94BCC">
            <w:pPr>
              <w:rPr>
                <w:szCs w:val="24"/>
              </w:rPr>
            </w:pPr>
            <w:r w:rsidRPr="00F94BCC">
              <w:rPr>
                <w:szCs w:val="24"/>
              </w:rPr>
              <w:t>Жилой дом (общая долевая ¼)</w:t>
            </w:r>
          </w:p>
        </w:tc>
        <w:tc>
          <w:tcPr>
            <w:tcW w:w="945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1554" w:type="dxa"/>
          </w:tcPr>
          <w:p w:rsidR="00605C2A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Default="00605C2A" w:rsidP="00CD3F66">
            <w:pPr>
              <w:rPr>
                <w:szCs w:val="24"/>
              </w:rPr>
            </w:pPr>
          </w:p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82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05C2A" w:rsidRPr="0069244C" w:rsidRDefault="00605C2A" w:rsidP="00CD3F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05C2A" w:rsidRDefault="00605C2A" w:rsidP="008248BE">
      <w:pPr>
        <w:jc w:val="both"/>
        <w:rPr>
          <w:sz w:val="22"/>
        </w:rPr>
        <w:sectPr w:rsidR="00605C2A" w:rsidSect="007E0897">
          <w:footerReference w:type="defaul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5C2A" w:rsidRPr="00E13188" w:rsidRDefault="00605C2A" w:rsidP="00E13188">
      <w:pPr>
        <w:rPr>
          <w:sz w:val="2"/>
          <w:lang w:val="en-US"/>
        </w:rPr>
      </w:pPr>
    </w:p>
    <w:p w:rsidR="00605C2A" w:rsidRPr="0069244C" w:rsidRDefault="00605C2A" w:rsidP="008248BE">
      <w:pPr>
        <w:jc w:val="center"/>
      </w:pPr>
      <w:r w:rsidRPr="0069244C">
        <w:t>СВЕДЕНИЯ</w:t>
      </w:r>
    </w:p>
    <w:p w:rsidR="00605C2A" w:rsidRPr="00FD78FA" w:rsidRDefault="00605C2A" w:rsidP="00FD78FA">
      <w:pPr>
        <w:jc w:val="center"/>
      </w:pPr>
      <w:r w:rsidRPr="00FD78FA">
        <w:t>о доходах, расходах, об имуществе и обязательствах имущественного характера муниципальных служащих</w:t>
      </w:r>
    </w:p>
    <w:p w:rsidR="00605C2A" w:rsidRPr="00FD78FA" w:rsidRDefault="00605C2A" w:rsidP="00FD78FA">
      <w:pPr>
        <w:jc w:val="center"/>
      </w:pPr>
      <w:r w:rsidRPr="00FD78FA">
        <w:rPr>
          <w:u w:val="single"/>
        </w:rPr>
        <w:t>Управления культуры и искусства Администрации города Новочеркасска</w:t>
      </w:r>
      <w:r w:rsidRPr="00FD78FA">
        <w:t xml:space="preserve"> Ростовской области</w:t>
      </w:r>
    </w:p>
    <w:p w:rsidR="00605C2A" w:rsidRDefault="00605C2A" w:rsidP="00FD78FA">
      <w:pPr>
        <w:jc w:val="center"/>
      </w:pPr>
      <w:r w:rsidRPr="00FD78FA">
        <w:t>и членов их семей за период с 01 января по 31 декабря 20</w:t>
      </w:r>
      <w:r w:rsidRPr="00FD78FA">
        <w:rPr>
          <w:u w:val="single"/>
        </w:rPr>
        <w:t>20</w:t>
      </w:r>
      <w:r w:rsidRPr="00FD78FA">
        <w:t xml:space="preserve"> года</w:t>
      </w:r>
    </w:p>
    <w:p w:rsidR="00605C2A" w:rsidRPr="00FD78FA" w:rsidRDefault="00605C2A" w:rsidP="00FD78F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407"/>
        <w:gridCol w:w="1260"/>
        <w:gridCol w:w="882"/>
        <w:gridCol w:w="1035"/>
        <w:gridCol w:w="1554"/>
        <w:gridCol w:w="882"/>
        <w:gridCol w:w="1036"/>
        <w:gridCol w:w="1536"/>
        <w:gridCol w:w="1585"/>
        <w:gridCol w:w="1946"/>
        <w:gridCol w:w="1368"/>
      </w:tblGrid>
      <w:tr w:rsidR="00605C2A" w:rsidRPr="0069244C" w:rsidTr="004E5A69">
        <w:trPr>
          <w:trHeight w:val="20"/>
        </w:trPr>
        <w:tc>
          <w:tcPr>
            <w:tcW w:w="430" w:type="dxa"/>
            <w:vMerge w:val="restart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2408" w:type="dxa"/>
            <w:vMerge w:val="restart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3471" w:type="dxa"/>
            <w:gridSpan w:val="3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605C2A" w:rsidRPr="0069244C" w:rsidRDefault="00605C2A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946" w:type="dxa"/>
            <w:vMerge w:val="restart"/>
          </w:tcPr>
          <w:p w:rsidR="00605C2A" w:rsidRPr="0069244C" w:rsidRDefault="00605C2A" w:rsidP="004E5A69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605C2A" w:rsidRPr="0069244C" w:rsidRDefault="00605C2A" w:rsidP="004E5A69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05C2A" w:rsidRPr="0069244C" w:rsidTr="004E5A69">
        <w:trPr>
          <w:trHeight w:val="20"/>
        </w:trPr>
        <w:tc>
          <w:tcPr>
            <w:tcW w:w="430" w:type="dxa"/>
            <w:vMerge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  <w:tc>
          <w:tcPr>
            <w:tcW w:w="2408" w:type="dxa"/>
            <w:vMerge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  <w:tc>
          <w:tcPr>
            <w:tcW w:w="1260" w:type="dxa"/>
            <w:vMerge/>
            <w:textDirection w:val="btLr"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  <w:tc>
          <w:tcPr>
            <w:tcW w:w="882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5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882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36" w:type="dxa"/>
          </w:tcPr>
          <w:p w:rsidR="00605C2A" w:rsidRPr="0069244C" w:rsidRDefault="00605C2A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  <w:tc>
          <w:tcPr>
            <w:tcW w:w="1946" w:type="dxa"/>
            <w:vMerge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05C2A" w:rsidRPr="0069244C" w:rsidRDefault="00605C2A" w:rsidP="004E5A69">
            <w:pPr>
              <w:rPr>
                <w:szCs w:val="24"/>
              </w:rPr>
            </w:pPr>
          </w:p>
        </w:tc>
      </w:tr>
      <w:tr w:rsidR="00605C2A" w:rsidRPr="0069244C" w:rsidTr="004E5A69">
        <w:trPr>
          <w:trHeight w:val="20"/>
        </w:trPr>
        <w:tc>
          <w:tcPr>
            <w:tcW w:w="430" w:type="dxa"/>
            <w:vMerge w:val="restart"/>
          </w:tcPr>
          <w:p w:rsidR="00605C2A" w:rsidRPr="00464EA3" w:rsidRDefault="00605C2A" w:rsidP="00E42992">
            <w:pPr>
              <w:rPr>
                <w:szCs w:val="24"/>
              </w:rPr>
            </w:pPr>
            <w:r w:rsidRPr="00464EA3">
              <w:rPr>
                <w:szCs w:val="24"/>
              </w:rPr>
              <w:t>1.</w:t>
            </w:r>
          </w:p>
          <w:p w:rsidR="00605C2A" w:rsidRPr="00464EA3" w:rsidRDefault="00605C2A" w:rsidP="00E42992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Закалдаева Елена Евгеньевна</w:t>
            </w:r>
          </w:p>
        </w:tc>
        <w:tc>
          <w:tcPr>
            <w:tcW w:w="1260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Заместитель начальника Управления культуры и искусства Администрации города Новочеркасска</w:t>
            </w:r>
          </w:p>
        </w:tc>
        <w:tc>
          <w:tcPr>
            <w:tcW w:w="882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42,6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</w:tc>
        <w:tc>
          <w:tcPr>
            <w:tcW w:w="882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гараж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гараж</w:t>
            </w:r>
          </w:p>
        </w:tc>
        <w:tc>
          <w:tcPr>
            <w:tcW w:w="1036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50,2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27,1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21,6</w:t>
            </w:r>
          </w:p>
        </w:tc>
        <w:tc>
          <w:tcPr>
            <w:tcW w:w="1536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нет</w:t>
            </w:r>
          </w:p>
        </w:tc>
        <w:tc>
          <w:tcPr>
            <w:tcW w:w="1946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806 440,05</w:t>
            </w:r>
          </w:p>
        </w:tc>
        <w:tc>
          <w:tcPr>
            <w:tcW w:w="1368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нет</w:t>
            </w:r>
          </w:p>
        </w:tc>
      </w:tr>
      <w:tr w:rsidR="00605C2A" w:rsidRPr="0069244C" w:rsidTr="004E5A69">
        <w:trPr>
          <w:trHeight w:val="20"/>
        </w:trPr>
        <w:tc>
          <w:tcPr>
            <w:tcW w:w="430" w:type="dxa"/>
            <w:vMerge/>
          </w:tcPr>
          <w:p w:rsidR="00605C2A" w:rsidRPr="00464EA3" w:rsidRDefault="00605C2A" w:rsidP="004E5A69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605C2A" w:rsidRPr="00464EA3" w:rsidRDefault="00605C2A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605C2A" w:rsidRPr="00464EA3" w:rsidRDefault="00605C2A" w:rsidP="004E5A69">
            <w:pPr>
              <w:rPr>
                <w:szCs w:val="24"/>
              </w:rPr>
            </w:pPr>
          </w:p>
        </w:tc>
        <w:tc>
          <w:tcPr>
            <w:tcW w:w="882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гараж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гараж</w:t>
            </w:r>
          </w:p>
        </w:tc>
        <w:tc>
          <w:tcPr>
            <w:tcW w:w="1035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50,2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21,6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Default="00605C2A" w:rsidP="004E5A69">
            <w:pPr>
              <w:rPr>
                <w:szCs w:val="24"/>
              </w:rPr>
            </w:pPr>
          </w:p>
          <w:p w:rsidR="00605C2A" w:rsidRPr="00464EA3" w:rsidRDefault="00605C2A" w:rsidP="00464EA3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27,1</w:t>
            </w:r>
          </w:p>
        </w:tc>
        <w:tc>
          <w:tcPr>
            <w:tcW w:w="1554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Default="00605C2A" w:rsidP="00464EA3">
            <w:pPr>
              <w:jc w:val="center"/>
              <w:rPr>
                <w:szCs w:val="24"/>
              </w:rPr>
            </w:pPr>
          </w:p>
          <w:p w:rsidR="00605C2A" w:rsidRPr="00464EA3" w:rsidRDefault="00605C2A" w:rsidP="00464EA3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</w:tc>
        <w:tc>
          <w:tcPr>
            <w:tcW w:w="882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4E5A69">
            <w:pPr>
              <w:rPr>
                <w:szCs w:val="24"/>
              </w:rPr>
            </w:pPr>
          </w:p>
        </w:tc>
        <w:tc>
          <w:tcPr>
            <w:tcW w:w="1036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42,6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4E5A69">
            <w:pPr>
              <w:rPr>
                <w:szCs w:val="24"/>
              </w:rPr>
            </w:pPr>
          </w:p>
        </w:tc>
        <w:tc>
          <w:tcPr>
            <w:tcW w:w="1536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</w:p>
          <w:p w:rsidR="00605C2A" w:rsidRPr="00464EA3" w:rsidRDefault="00605C2A" w:rsidP="004E5A69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Автомобиль Шевроле ланос</w:t>
            </w:r>
          </w:p>
          <w:p w:rsidR="00605C2A" w:rsidRPr="00464EA3" w:rsidRDefault="00605C2A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 xml:space="preserve">Автомобиль </w:t>
            </w:r>
          </w:p>
          <w:p w:rsidR="00605C2A" w:rsidRPr="00464EA3" w:rsidRDefault="00605C2A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Шевроле нива</w:t>
            </w:r>
          </w:p>
        </w:tc>
        <w:tc>
          <w:tcPr>
            <w:tcW w:w="1946" w:type="dxa"/>
          </w:tcPr>
          <w:p w:rsidR="00605C2A" w:rsidRPr="00464EA3" w:rsidRDefault="00605C2A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216 220,07</w:t>
            </w:r>
          </w:p>
        </w:tc>
        <w:tc>
          <w:tcPr>
            <w:tcW w:w="1368" w:type="dxa"/>
          </w:tcPr>
          <w:p w:rsidR="00605C2A" w:rsidRPr="00464EA3" w:rsidRDefault="00605C2A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нет</w:t>
            </w:r>
          </w:p>
        </w:tc>
      </w:tr>
    </w:tbl>
    <w:p w:rsidR="00605C2A" w:rsidRDefault="00605C2A" w:rsidP="008248BE">
      <w:pPr>
        <w:jc w:val="both"/>
        <w:rPr>
          <w:sz w:val="22"/>
        </w:rPr>
        <w:sectPr w:rsidR="00605C2A" w:rsidSect="00380570">
          <w:footerReference w:type="default" r:id="rId9"/>
          <w:footerReference w:type="firs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5C2A" w:rsidRPr="005728F2" w:rsidRDefault="00605C2A" w:rsidP="00464EA3">
      <w:pPr>
        <w:ind w:left="6804"/>
        <w:jc w:val="center"/>
      </w:pPr>
    </w:p>
    <w:p w:rsidR="00605C2A" w:rsidRDefault="00605C2A" w:rsidP="00B70775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05C2A" w:rsidRPr="00185C49" w:rsidRDefault="00605C2A" w:rsidP="00185C4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</w:t>
      </w:r>
      <w:r>
        <w:rPr>
          <w:color w:val="000000"/>
          <w:sz w:val="28"/>
          <w:shd w:val="clear" w:color="auto" w:fill="FFFFFF"/>
        </w:rPr>
        <w:t>д с 01 января по 31 декабря 2020</w:t>
      </w:r>
      <w:r w:rsidRPr="00B70775">
        <w:rPr>
          <w:color w:val="000000"/>
          <w:sz w:val="28"/>
          <w:shd w:val="clear" w:color="auto" w:fill="FFFFFF"/>
        </w:rPr>
        <w:t xml:space="preserve"> года</w:t>
      </w:r>
      <w:r>
        <w:rPr>
          <w:color w:val="000000"/>
          <w:sz w:val="28"/>
          <w:shd w:val="clear" w:color="auto" w:fill="FFFFFF"/>
        </w:rPr>
        <w:t>.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81"/>
        <w:gridCol w:w="1087"/>
        <w:gridCol w:w="1275"/>
        <w:gridCol w:w="1134"/>
        <w:gridCol w:w="1418"/>
        <w:gridCol w:w="1134"/>
        <w:gridCol w:w="850"/>
        <w:gridCol w:w="1134"/>
        <w:gridCol w:w="1560"/>
        <w:gridCol w:w="1559"/>
        <w:gridCol w:w="1417"/>
      </w:tblGrid>
      <w:tr w:rsidR="00605C2A" w:rsidRPr="00B37419" w:rsidTr="003354EB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№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Декларированный годовой доход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05C2A" w:rsidRPr="00B37419" w:rsidTr="003354E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 w:rsidP="005443F1">
            <w:pPr>
              <w:rPr>
                <w:szCs w:val="24"/>
              </w:rPr>
            </w:pPr>
            <w:r>
              <w:rPr>
                <w:szCs w:val="24"/>
              </w:rPr>
              <w:t>Площад</w:t>
            </w:r>
            <w:r w:rsidRPr="00B37419">
              <w:rPr>
                <w:szCs w:val="24"/>
              </w:rPr>
              <w:t>ь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Площадь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2A" w:rsidRPr="00B37419" w:rsidRDefault="00605C2A">
            <w:pPr>
              <w:rPr>
                <w:szCs w:val="24"/>
              </w:rPr>
            </w:pPr>
          </w:p>
        </w:tc>
      </w:tr>
      <w:tr w:rsidR="00605C2A" w:rsidRPr="00B37419" w:rsidTr="003354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Матвийченко Ольга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CD1F0C">
            <w:pPr>
              <w:jc w:val="center"/>
              <w:rPr>
                <w:szCs w:val="24"/>
              </w:rPr>
            </w:pPr>
          </w:p>
          <w:p w:rsidR="00605C2A" w:rsidRPr="00B37419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ежилое помещение</w:t>
            </w:r>
          </w:p>
          <w:p w:rsidR="00605C2A" w:rsidRDefault="00605C2A" w:rsidP="00CD1F0C">
            <w:pPr>
              <w:jc w:val="center"/>
              <w:rPr>
                <w:szCs w:val="24"/>
              </w:rPr>
            </w:pPr>
          </w:p>
          <w:p w:rsidR="00605C2A" w:rsidRPr="00B37419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 w:rsidP="00080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605C2A" w:rsidRPr="00B37419" w:rsidRDefault="00605C2A" w:rsidP="0008036F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05C2A" w:rsidRDefault="00605C2A" w:rsidP="00CD1F0C">
            <w:pPr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05C2A" w:rsidRPr="00B37419" w:rsidRDefault="00605C2A">
            <w:pPr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CD1F0C" w:rsidRDefault="00605C2A" w:rsidP="00667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60,8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 w:rsidP="00CD1F0C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72,8</w:t>
            </w:r>
          </w:p>
          <w:p w:rsidR="00605C2A" w:rsidRPr="00B37419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39,0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Россия</w:t>
            </w:r>
          </w:p>
          <w:p w:rsidR="00605C2A" w:rsidRDefault="00605C2A" w:rsidP="00A838B1">
            <w:pPr>
              <w:rPr>
                <w:szCs w:val="24"/>
              </w:rPr>
            </w:pPr>
          </w:p>
          <w:p w:rsidR="00605C2A" w:rsidRDefault="00605C2A" w:rsidP="00A838B1">
            <w:pPr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A838B1">
            <w:pPr>
              <w:rPr>
                <w:szCs w:val="24"/>
              </w:rPr>
            </w:pPr>
          </w:p>
          <w:p w:rsidR="00605C2A" w:rsidRDefault="00605C2A" w:rsidP="00A838B1">
            <w:pPr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A838B1">
            <w:pPr>
              <w:jc w:val="center"/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</w:p>
          <w:p w:rsidR="00605C2A" w:rsidRPr="00A838B1" w:rsidRDefault="00605C2A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185C49" w:rsidRDefault="00605C2A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B37419">
              <w:rPr>
                <w:szCs w:val="24"/>
                <w:lang w:val="en-US"/>
              </w:rPr>
              <w:t>MazdaCX</w:t>
            </w:r>
            <w:r w:rsidRPr="00185C49">
              <w:rPr>
                <w:szCs w:val="24"/>
              </w:rPr>
              <w:t>-5</w:t>
            </w:r>
          </w:p>
          <w:p w:rsidR="00605C2A" w:rsidRPr="00192B69" w:rsidRDefault="00605C2A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Хундай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2296342,66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605C2A" w:rsidRPr="00B37419" w:rsidTr="003354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22F5B">
            <w:pPr>
              <w:rPr>
                <w:szCs w:val="24"/>
              </w:rPr>
            </w:pPr>
          </w:p>
          <w:p w:rsidR="00605C2A" w:rsidRDefault="00605C2A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 w:rsidP="00CE5B3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605C2A" w:rsidRDefault="00605C2A" w:rsidP="00B37419">
            <w:pPr>
              <w:jc w:val="center"/>
              <w:rPr>
                <w:szCs w:val="24"/>
              </w:rPr>
            </w:pPr>
          </w:p>
          <w:p w:rsidR="00605C2A" w:rsidRDefault="00605C2A" w:rsidP="00B37419">
            <w:pPr>
              <w:jc w:val="center"/>
              <w:rPr>
                <w:szCs w:val="24"/>
              </w:rPr>
            </w:pPr>
          </w:p>
          <w:p w:rsidR="00605C2A" w:rsidRPr="00B37419" w:rsidRDefault="00605C2A" w:rsidP="00B374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B37419">
            <w:pPr>
              <w:rPr>
                <w:szCs w:val="24"/>
              </w:rPr>
            </w:pPr>
          </w:p>
          <w:p w:rsidR="00605C2A" w:rsidRDefault="00605C2A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605C2A" w:rsidRDefault="00605C2A" w:rsidP="00B37419">
            <w:pPr>
              <w:rPr>
                <w:szCs w:val="24"/>
              </w:rPr>
            </w:pPr>
          </w:p>
          <w:p w:rsidR="00605C2A" w:rsidRPr="00B37419" w:rsidRDefault="00605C2A" w:rsidP="00CE5B3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605C2A" w:rsidRPr="00B37419" w:rsidRDefault="00605C2A" w:rsidP="00B37419">
            <w:pPr>
              <w:rPr>
                <w:szCs w:val="24"/>
              </w:rPr>
            </w:pPr>
          </w:p>
          <w:p w:rsidR="00605C2A" w:rsidRDefault="00605C2A" w:rsidP="00B37419">
            <w:pPr>
              <w:rPr>
                <w:szCs w:val="24"/>
              </w:rPr>
            </w:pPr>
          </w:p>
          <w:p w:rsidR="00605C2A" w:rsidRDefault="00605C2A" w:rsidP="00B37419">
            <w:pPr>
              <w:rPr>
                <w:szCs w:val="24"/>
              </w:rPr>
            </w:pPr>
          </w:p>
          <w:p w:rsidR="00605C2A" w:rsidRPr="00B37419" w:rsidRDefault="00605C2A" w:rsidP="00122F5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C316E">
            <w:pPr>
              <w:rPr>
                <w:szCs w:val="24"/>
              </w:rPr>
            </w:pPr>
            <w:r w:rsidRPr="00B37419">
              <w:rPr>
                <w:szCs w:val="24"/>
              </w:rPr>
              <w:t>Лесной участок</w:t>
            </w:r>
          </w:p>
          <w:p w:rsidR="00605C2A" w:rsidRDefault="00605C2A" w:rsidP="001C316E">
            <w:pPr>
              <w:rPr>
                <w:szCs w:val="24"/>
              </w:rPr>
            </w:pPr>
          </w:p>
          <w:p w:rsidR="00605C2A" w:rsidRPr="00B37419" w:rsidRDefault="00605C2A" w:rsidP="001C31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10026</w:t>
            </w:r>
            <w:r>
              <w:rPr>
                <w:szCs w:val="24"/>
              </w:rPr>
              <w:t>,0</w:t>
            </w:r>
          </w:p>
          <w:p w:rsidR="00605C2A" w:rsidRDefault="00605C2A" w:rsidP="00185C49">
            <w:pPr>
              <w:rPr>
                <w:szCs w:val="24"/>
              </w:rPr>
            </w:pPr>
          </w:p>
          <w:p w:rsidR="00605C2A" w:rsidRPr="00185C49" w:rsidRDefault="00605C2A" w:rsidP="00185C49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605C2A" w:rsidRDefault="00605C2A" w:rsidP="00185C49">
            <w:pPr>
              <w:rPr>
                <w:szCs w:val="24"/>
              </w:rPr>
            </w:pPr>
          </w:p>
          <w:p w:rsidR="00605C2A" w:rsidRDefault="00605C2A" w:rsidP="00185C49">
            <w:pPr>
              <w:rPr>
                <w:szCs w:val="24"/>
              </w:rPr>
            </w:pPr>
          </w:p>
          <w:p w:rsidR="00605C2A" w:rsidRPr="00185C49" w:rsidRDefault="00605C2A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ет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2879850,76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605C2A" w:rsidRPr="00B37419" w:rsidTr="003354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Ольга Юрьевна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05C2A" w:rsidRDefault="00605C2A" w:rsidP="00252EC5">
            <w:pPr>
              <w:rPr>
                <w:szCs w:val="24"/>
              </w:rPr>
            </w:pPr>
          </w:p>
          <w:p w:rsidR="00605C2A" w:rsidRDefault="00605C2A" w:rsidP="00252EC5">
            <w:pPr>
              <w:rPr>
                <w:szCs w:val="24"/>
              </w:rPr>
            </w:pPr>
          </w:p>
          <w:p w:rsidR="00605C2A" w:rsidRPr="00252EC5" w:rsidRDefault="00605C2A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  <w:p w:rsidR="00605C2A" w:rsidRDefault="00605C2A" w:rsidP="00252EC5">
            <w:pPr>
              <w:rPr>
                <w:szCs w:val="24"/>
              </w:rPr>
            </w:pPr>
          </w:p>
          <w:p w:rsidR="00605C2A" w:rsidRDefault="00605C2A" w:rsidP="00252EC5">
            <w:pPr>
              <w:rPr>
                <w:szCs w:val="24"/>
              </w:rPr>
            </w:pPr>
          </w:p>
          <w:p w:rsidR="00605C2A" w:rsidRDefault="00605C2A" w:rsidP="00252EC5">
            <w:pPr>
              <w:rPr>
                <w:szCs w:val="24"/>
              </w:rPr>
            </w:pPr>
          </w:p>
          <w:p w:rsidR="00605C2A" w:rsidRPr="00252EC5" w:rsidRDefault="00605C2A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516F4B">
            <w:pPr>
              <w:jc w:val="center"/>
              <w:rPr>
                <w:szCs w:val="24"/>
              </w:rPr>
            </w:pPr>
          </w:p>
          <w:p w:rsidR="00605C2A" w:rsidRDefault="00605C2A" w:rsidP="00516F4B">
            <w:pPr>
              <w:jc w:val="center"/>
              <w:rPr>
                <w:szCs w:val="24"/>
              </w:rPr>
            </w:pPr>
          </w:p>
          <w:p w:rsidR="00605C2A" w:rsidRDefault="00605C2A" w:rsidP="00516F4B">
            <w:pPr>
              <w:jc w:val="center"/>
              <w:rPr>
                <w:szCs w:val="24"/>
              </w:rPr>
            </w:pPr>
          </w:p>
          <w:p w:rsidR="00605C2A" w:rsidRPr="00516F4B" w:rsidRDefault="00605C2A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516F4B" w:rsidRDefault="00605C2A" w:rsidP="00516F4B">
            <w:pPr>
              <w:rPr>
                <w:szCs w:val="24"/>
              </w:rPr>
            </w:pPr>
          </w:p>
          <w:p w:rsidR="00605C2A" w:rsidRDefault="00605C2A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5C2A" w:rsidRDefault="00605C2A" w:rsidP="00516F4B">
            <w:pPr>
              <w:rPr>
                <w:szCs w:val="24"/>
              </w:rPr>
            </w:pPr>
          </w:p>
          <w:p w:rsidR="00605C2A" w:rsidRDefault="00605C2A" w:rsidP="00516F4B">
            <w:pPr>
              <w:rPr>
                <w:szCs w:val="24"/>
              </w:rPr>
            </w:pPr>
          </w:p>
          <w:p w:rsidR="00605C2A" w:rsidRPr="00516F4B" w:rsidRDefault="00605C2A" w:rsidP="00516F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CD1F0C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090FBE">
            <w:pPr>
              <w:jc w:val="center"/>
              <w:rPr>
                <w:szCs w:val="24"/>
              </w:rPr>
            </w:pPr>
          </w:p>
          <w:p w:rsidR="00605C2A" w:rsidRPr="00B37419" w:rsidRDefault="00605C2A" w:rsidP="00090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1 091 796, 35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B37419" w:rsidTr="003354E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516F4B" w:rsidRDefault="00605C2A" w:rsidP="0044567F">
            <w:pPr>
              <w:rPr>
                <w:szCs w:val="24"/>
              </w:rPr>
            </w:pPr>
          </w:p>
          <w:p w:rsidR="00605C2A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44567F">
            <w:pPr>
              <w:rPr>
                <w:szCs w:val="24"/>
              </w:rPr>
            </w:pPr>
          </w:p>
          <w:p w:rsidR="00605C2A" w:rsidRDefault="00605C2A" w:rsidP="0044567F">
            <w:pPr>
              <w:rPr>
                <w:szCs w:val="24"/>
              </w:rPr>
            </w:pPr>
          </w:p>
          <w:p w:rsidR="00605C2A" w:rsidRPr="00516F4B" w:rsidRDefault="00605C2A" w:rsidP="0044567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Pr="00B37419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Pr="00B37419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Pr="00CD1F0C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 w:rsidP="00252EC5">
            <w:pPr>
              <w:jc w:val="center"/>
              <w:rPr>
                <w:szCs w:val="24"/>
              </w:rPr>
            </w:pPr>
          </w:p>
          <w:p w:rsidR="00605C2A" w:rsidRPr="00B37419" w:rsidRDefault="00605C2A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  <w:p w:rsidR="00605C2A" w:rsidRDefault="00605C2A" w:rsidP="0044567F">
            <w:pPr>
              <w:rPr>
                <w:szCs w:val="24"/>
              </w:rPr>
            </w:pPr>
          </w:p>
          <w:p w:rsidR="00605C2A" w:rsidRDefault="00605C2A" w:rsidP="0044567F">
            <w:pPr>
              <w:rPr>
                <w:szCs w:val="24"/>
              </w:rPr>
            </w:pPr>
          </w:p>
          <w:p w:rsidR="00605C2A" w:rsidRDefault="00605C2A" w:rsidP="0044567F">
            <w:pPr>
              <w:rPr>
                <w:szCs w:val="24"/>
              </w:rPr>
            </w:pPr>
          </w:p>
          <w:p w:rsidR="00605C2A" w:rsidRPr="00252EC5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Default="00605C2A" w:rsidP="0044567F">
            <w:pPr>
              <w:jc w:val="center"/>
              <w:rPr>
                <w:szCs w:val="24"/>
              </w:rPr>
            </w:pPr>
          </w:p>
          <w:p w:rsidR="00605C2A" w:rsidRPr="00516F4B" w:rsidRDefault="00605C2A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5C2A" w:rsidRPr="005C3721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БМВ 520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Автомобиль БМВ 320</w:t>
            </w:r>
            <w:r>
              <w:rPr>
                <w:szCs w:val="24"/>
                <w:lang w:val="en-US"/>
              </w:rPr>
              <w:t>i</w:t>
            </w:r>
          </w:p>
          <w:p w:rsidR="00605C2A" w:rsidRPr="00252EC5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122F5B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540879,13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B37419" w:rsidTr="003354E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Струкова Эллионора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общего, дошкольного и дополнительного образования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Pr="00192B69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Pr="00192B69" w:rsidRDefault="00605C2A" w:rsidP="00192B69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Pr="00192B69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Default="00605C2A" w:rsidP="00192B69">
            <w:pPr>
              <w:rPr>
                <w:szCs w:val="24"/>
              </w:rPr>
            </w:pPr>
          </w:p>
          <w:p w:rsidR="00605C2A" w:rsidRPr="00192B69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Фольксваген </w:t>
            </w:r>
            <w:r>
              <w:rPr>
                <w:szCs w:val="24"/>
              </w:rPr>
              <w:lastRenderedPageBreak/>
              <w:t xml:space="preserve">ПОЛО </w:t>
            </w:r>
          </w:p>
          <w:p w:rsidR="00605C2A" w:rsidRPr="00185C4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122F5B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691354,53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B37419" w:rsidTr="003354E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516F4B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 w:rsidP="00185C49">
            <w:pPr>
              <w:tabs>
                <w:tab w:val="left" w:pos="225"/>
                <w:tab w:val="center" w:pos="4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122F5B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372814,26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B37419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B37419" w:rsidTr="003354E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Мартиросян Стелла Арменовна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Pr="004537D8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5C2A" w:rsidRPr="004537D8" w:rsidRDefault="00605C2A" w:rsidP="004537D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sanderostepway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580108,44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B37419" w:rsidTr="003354E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Кизиева Елена Ивановна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 w:rsidRPr="00783465">
              <w:rPr>
                <w:szCs w:val="24"/>
              </w:rPr>
              <w:t>тдел</w:t>
            </w:r>
            <w:r>
              <w:rPr>
                <w:szCs w:val="24"/>
              </w:rPr>
              <w:t>а</w:t>
            </w:r>
            <w:r w:rsidRPr="00783465">
              <w:rPr>
                <w:szCs w:val="24"/>
              </w:rPr>
              <w:t xml:space="preserve"> специального образования, </w:t>
            </w:r>
            <w:r w:rsidRPr="00783465">
              <w:rPr>
                <w:szCs w:val="24"/>
              </w:rPr>
              <w:lastRenderedPageBreak/>
              <w:t>здоровьесбережения и организационно-методического сопровождения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1/17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1/17 </w:t>
            </w: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1/17</w:t>
            </w:r>
          </w:p>
          <w:p w:rsidR="00605C2A" w:rsidRDefault="00605C2A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1/17</w:t>
            </w:r>
          </w:p>
          <w:p w:rsidR="00605C2A" w:rsidRDefault="00605C2A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05C2A" w:rsidRDefault="00605C2A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1332222,0</w:t>
            </w:r>
          </w:p>
          <w:p w:rsidR="00605C2A" w:rsidRDefault="00605C2A">
            <w:pPr>
              <w:jc w:val="center"/>
              <w:rPr>
                <w:szCs w:val="24"/>
              </w:rPr>
            </w:pPr>
          </w:p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214778,0</w:t>
            </w:r>
          </w:p>
          <w:p w:rsidR="00605C2A" w:rsidRDefault="00605C2A" w:rsidP="006D23D5">
            <w:pPr>
              <w:rPr>
                <w:szCs w:val="24"/>
              </w:rPr>
            </w:pPr>
          </w:p>
          <w:p w:rsidR="00605C2A" w:rsidRDefault="00605C2A" w:rsidP="006D23D5">
            <w:pPr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1332222,0</w:t>
            </w: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214778,0</w:t>
            </w: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605C2A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605C2A" w:rsidRPr="006D23D5" w:rsidRDefault="00605C2A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556144,23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2A" w:rsidRDefault="0060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05C2A" w:rsidRPr="00B37419" w:rsidRDefault="00605C2A">
      <w:pPr>
        <w:rPr>
          <w:szCs w:val="24"/>
        </w:rPr>
      </w:pPr>
    </w:p>
    <w:p w:rsidR="00605C2A" w:rsidRPr="001A7E16" w:rsidRDefault="00605C2A" w:rsidP="001A7E16">
      <w:pPr>
        <w:ind w:left="7938"/>
        <w:outlineLvl w:val="0"/>
        <w:rPr>
          <w:sz w:val="16"/>
          <w:szCs w:val="16"/>
        </w:rPr>
      </w:pPr>
      <w:r w:rsidRPr="001A7E16">
        <w:rPr>
          <w:sz w:val="16"/>
          <w:szCs w:val="16"/>
        </w:rPr>
        <w:t xml:space="preserve">Приложение к Порядку </w:t>
      </w:r>
    </w:p>
    <w:p w:rsidR="00605C2A" w:rsidRPr="001A7E16" w:rsidRDefault="00605C2A" w:rsidP="001A7E16">
      <w:pPr>
        <w:ind w:left="7938"/>
        <w:rPr>
          <w:sz w:val="16"/>
          <w:szCs w:val="16"/>
        </w:rPr>
      </w:pPr>
      <w:r w:rsidRPr="001A7E16">
        <w:rPr>
          <w:sz w:val="16"/>
          <w:szCs w:val="16"/>
        </w:rPr>
        <w:t xml:space="preserve">размещения сведений о доходах, расходах, </w:t>
      </w:r>
    </w:p>
    <w:p w:rsidR="00605C2A" w:rsidRPr="001A7E16" w:rsidRDefault="00605C2A" w:rsidP="001A7E16">
      <w:pPr>
        <w:ind w:left="7938"/>
        <w:rPr>
          <w:sz w:val="16"/>
          <w:szCs w:val="16"/>
        </w:rPr>
      </w:pPr>
      <w:r w:rsidRPr="001A7E16">
        <w:rPr>
          <w:sz w:val="16"/>
          <w:szCs w:val="16"/>
        </w:rPr>
        <w:t xml:space="preserve">об имуществе и обязательствах имущественного характера </w:t>
      </w:r>
    </w:p>
    <w:p w:rsidR="00605C2A" w:rsidRPr="001A7E16" w:rsidRDefault="00605C2A" w:rsidP="001A7E16">
      <w:pPr>
        <w:ind w:left="7938"/>
        <w:rPr>
          <w:sz w:val="16"/>
          <w:szCs w:val="16"/>
          <w:highlight w:val="yellow"/>
        </w:rPr>
      </w:pPr>
      <w:r w:rsidRPr="001A7E16">
        <w:rPr>
          <w:sz w:val="16"/>
          <w:szCs w:val="16"/>
        </w:rPr>
        <w:t>лиц, замещающих муниципальные должности, должности муниципальной службы Администрации города, включенные в перечень должностей муниципального образования «Город Новочеркасск», и руководителей муниципальных учреждений города Новочеркасска, а также членов их семей на официальном сайте Администрации города Новочеркасска и предоставления этих сведений общероссийским средствам массовой информации для опубликования</w:t>
      </w:r>
    </w:p>
    <w:p w:rsidR="00605C2A" w:rsidRPr="0069244C" w:rsidRDefault="00605C2A" w:rsidP="005C18E2">
      <w:pPr>
        <w:rPr>
          <w:highlight w:val="yellow"/>
        </w:rPr>
      </w:pPr>
    </w:p>
    <w:p w:rsidR="00605C2A" w:rsidRPr="0069244C" w:rsidRDefault="00605C2A" w:rsidP="003F3F5A">
      <w:pPr>
        <w:jc w:val="center"/>
        <w:outlineLvl w:val="0"/>
      </w:pPr>
      <w:r w:rsidRPr="0069244C">
        <w:t>СВЕДЕНИЯ</w:t>
      </w:r>
    </w:p>
    <w:p w:rsidR="00605C2A" w:rsidRPr="0069244C" w:rsidRDefault="00605C2A" w:rsidP="003F3F5A">
      <w:pPr>
        <w:jc w:val="center"/>
        <w:outlineLvl w:val="0"/>
      </w:pPr>
      <w:r w:rsidRPr="0069244C">
        <w:lastRenderedPageBreak/>
        <w:t>о доходах, расходах, об имуществе и обязательствах имущественного характера муниципальных служащих</w:t>
      </w:r>
    </w:p>
    <w:p w:rsidR="00605C2A" w:rsidRDefault="00605C2A" w:rsidP="003F3F5A">
      <w:pPr>
        <w:jc w:val="center"/>
        <w:outlineLvl w:val="0"/>
      </w:pPr>
      <w:r>
        <w:t>Управления труда и социального развития Администрации города Новочеркасска</w:t>
      </w:r>
      <w:r w:rsidRPr="0069244C">
        <w:t xml:space="preserve"> Ростовской области и членов их семей за период с </w:t>
      </w:r>
      <w:r>
        <w:t>01</w:t>
      </w:r>
      <w:r w:rsidRPr="0069244C">
        <w:t xml:space="preserve"> января по</w:t>
      </w:r>
      <w:r>
        <w:t xml:space="preserve"> 31</w:t>
      </w:r>
      <w:r w:rsidRPr="0069244C">
        <w:t xml:space="preserve"> декабря 20</w:t>
      </w:r>
      <w:r>
        <w:t>20</w:t>
      </w:r>
      <w:r w:rsidRPr="0069244C">
        <w:t xml:space="preserve"> года</w:t>
      </w:r>
    </w:p>
    <w:tbl>
      <w:tblPr>
        <w:tblW w:w="53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89"/>
        <w:gridCol w:w="1405"/>
        <w:gridCol w:w="1069"/>
        <w:gridCol w:w="1221"/>
        <w:gridCol w:w="1377"/>
        <w:gridCol w:w="1069"/>
        <w:gridCol w:w="1222"/>
        <w:gridCol w:w="1532"/>
        <w:gridCol w:w="1581"/>
        <w:gridCol w:w="2074"/>
        <w:gridCol w:w="1367"/>
      </w:tblGrid>
      <w:tr w:rsidR="00605C2A" w:rsidRPr="003F3F5A" w:rsidTr="00D00B3B">
        <w:trPr>
          <w:trHeight w:val="57"/>
          <w:tblHeader/>
        </w:trPr>
        <w:tc>
          <w:tcPr>
            <w:tcW w:w="534" w:type="dxa"/>
            <w:vMerge w:val="restart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№</w:t>
            </w:r>
          </w:p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п/п</w:t>
            </w:r>
          </w:p>
        </w:tc>
        <w:tc>
          <w:tcPr>
            <w:tcW w:w="2219" w:type="dxa"/>
            <w:vMerge w:val="restart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Фамилия</w:t>
            </w:r>
          </w:p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и инициалы лица,</w:t>
            </w:r>
          </w:p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чьи сведения размещаются</w:t>
            </w:r>
          </w:p>
        </w:tc>
        <w:tc>
          <w:tcPr>
            <w:tcW w:w="1305" w:type="dxa"/>
            <w:vMerge w:val="restart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Должность</w:t>
            </w:r>
          </w:p>
        </w:tc>
        <w:tc>
          <w:tcPr>
            <w:tcW w:w="3406" w:type="dxa"/>
            <w:gridSpan w:val="3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</w:tcPr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Транспортные средства</w:t>
            </w:r>
          </w:p>
          <w:p w:rsidR="00605C2A" w:rsidRPr="003F3F5A" w:rsidRDefault="00605C2A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(вид, марка)</w:t>
            </w:r>
          </w:p>
        </w:tc>
        <w:tc>
          <w:tcPr>
            <w:tcW w:w="1926" w:type="dxa"/>
            <w:vMerge w:val="restart"/>
          </w:tcPr>
          <w:p w:rsidR="00605C2A" w:rsidRPr="003F3F5A" w:rsidRDefault="00605C2A" w:rsidP="00273D4C">
            <w:pPr>
              <w:ind w:left="-80" w:right="-80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0" w:type="dxa"/>
            <w:vMerge w:val="restart"/>
          </w:tcPr>
          <w:p w:rsidR="00605C2A" w:rsidRPr="003F3F5A" w:rsidRDefault="00605C2A" w:rsidP="00273D4C">
            <w:pPr>
              <w:ind w:left="-94" w:right="-70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Сведения об источниках получения средств, за счет, которых совершена сделка</w:t>
            </w:r>
            <w:r w:rsidRPr="003F3F5A">
              <w:rPr>
                <w:rStyle w:val="a7"/>
                <w:szCs w:val="24"/>
              </w:rPr>
              <w:footnoteReference w:id="2"/>
            </w:r>
          </w:p>
        </w:tc>
      </w:tr>
      <w:tr w:rsidR="00605C2A" w:rsidRPr="003F3F5A" w:rsidTr="00D00B3B">
        <w:trPr>
          <w:trHeight w:val="20"/>
          <w:tblHeader/>
        </w:trPr>
        <w:tc>
          <w:tcPr>
            <w:tcW w:w="534" w:type="dxa"/>
            <w:vMerge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2219" w:type="dxa"/>
            <w:vMerge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  <w:vMerge/>
            <w:textDirection w:val="btLr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площадь, кв.м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вид объекта</w:t>
            </w:r>
          </w:p>
        </w:tc>
        <w:tc>
          <w:tcPr>
            <w:tcW w:w="1135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площадь, кв.м</w:t>
            </w:r>
          </w:p>
        </w:tc>
        <w:tc>
          <w:tcPr>
            <w:tcW w:w="1423" w:type="dxa"/>
          </w:tcPr>
          <w:p w:rsidR="00605C2A" w:rsidRPr="003F3F5A" w:rsidRDefault="00605C2A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страна расположения</w:t>
            </w:r>
          </w:p>
        </w:tc>
        <w:tc>
          <w:tcPr>
            <w:tcW w:w="1468" w:type="dxa"/>
            <w:vMerge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  <w:vMerge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1.</w:t>
            </w: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Мардарь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Ирина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Бориславовна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Заместитель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начальника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управлени</w:t>
            </w:r>
            <w:r>
              <w:rPr>
                <w:szCs w:val="24"/>
              </w:rPr>
              <w:t>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1.земельный участок</w:t>
            </w:r>
          </w:p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3480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автомобиль легковой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 xml:space="preserve">Шевролет </w:t>
            </w:r>
          </w:p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Авео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899095,58</w:t>
            </w:r>
          </w:p>
        </w:tc>
        <w:tc>
          <w:tcPr>
            <w:tcW w:w="1270" w:type="dxa"/>
          </w:tcPr>
          <w:p w:rsidR="00605C2A" w:rsidRPr="003F3F5A" w:rsidRDefault="00605C2A" w:rsidP="00A0771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2. земельный участок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612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3. жилой дом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52,5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 xml:space="preserve">4. жилой </w:t>
            </w:r>
            <w:r w:rsidRPr="003F3F5A">
              <w:rPr>
                <w:szCs w:val="24"/>
              </w:rPr>
              <w:lastRenderedPageBreak/>
              <w:t xml:space="preserve">дом </w:t>
            </w:r>
          </w:p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242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5. Летняя Кухня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13,9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6.  Летняя Кухня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17,9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7. Сарай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3,4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3F3F5A"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19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Винокуров Эдуард Александрович</w:t>
            </w:r>
          </w:p>
        </w:tc>
        <w:tc>
          <w:tcPr>
            <w:tcW w:w="1305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Начальник правового отдела</w:t>
            </w:r>
          </w:p>
        </w:tc>
        <w:tc>
          <w:tcPr>
            <w:tcW w:w="993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1. земельный участок</w:t>
            </w:r>
          </w:p>
        </w:tc>
        <w:tc>
          <w:tcPr>
            <w:tcW w:w="1135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162FD7" w:rsidRDefault="00605C2A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162FD7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631</w:t>
            </w:r>
            <w:r w:rsidRPr="00162FD7">
              <w:rPr>
                <w:szCs w:val="24"/>
              </w:rPr>
              <w:t>282,71</w:t>
            </w:r>
          </w:p>
        </w:tc>
        <w:tc>
          <w:tcPr>
            <w:tcW w:w="1270" w:type="dxa"/>
          </w:tcPr>
          <w:p w:rsidR="00605C2A" w:rsidRPr="00162FD7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7476B0" w:rsidRDefault="00605C2A" w:rsidP="00C82776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605C2A" w:rsidRPr="003F3F5A" w:rsidRDefault="00605C2A" w:rsidP="00C8277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 w:rsidRPr="007476B0">
              <w:t>1. 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189946,94</w:t>
            </w:r>
          </w:p>
        </w:tc>
        <w:tc>
          <w:tcPr>
            <w:tcW w:w="1270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7476B0" w:rsidRDefault="00605C2A" w:rsidP="00C82776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605C2A" w:rsidRPr="003F3F5A" w:rsidRDefault="00605C2A" w:rsidP="00C8277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 w:rsidRPr="007476B0">
              <w:t>1. 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7476B0" w:rsidRDefault="00605C2A" w:rsidP="00C82776">
            <w:r>
              <w:rPr>
                <w:szCs w:val="24"/>
              </w:rPr>
              <w:t>2.</w:t>
            </w:r>
            <w:r w:rsidRPr="007476B0">
              <w:t xml:space="preserve">  </w:t>
            </w:r>
            <w:r w:rsidRPr="007476B0">
              <w:lastRenderedPageBreak/>
              <w:t>жилой дом</w:t>
            </w:r>
          </w:p>
          <w:p w:rsidR="00605C2A" w:rsidRPr="003F3F5A" w:rsidRDefault="00605C2A" w:rsidP="00C8277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27,1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605C2A" w:rsidRPr="003F3F5A" w:rsidRDefault="00605C2A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05" w:type="dxa"/>
          </w:tcPr>
          <w:p w:rsidR="00605C2A" w:rsidRPr="003F3F5A" w:rsidRDefault="00605C2A" w:rsidP="005E6AB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 w:rsidRPr="007476B0">
              <w:t>1. 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7476B0" w:rsidRDefault="00605C2A" w:rsidP="005E6AB2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605C2A" w:rsidRPr="003F3F5A" w:rsidRDefault="00605C2A" w:rsidP="005E6AB2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219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Енко Александр </w:t>
            </w:r>
            <w:r>
              <w:rPr>
                <w:szCs w:val="24"/>
              </w:rPr>
              <w:lastRenderedPageBreak/>
              <w:t xml:space="preserve">Александрович </w:t>
            </w:r>
          </w:p>
        </w:tc>
        <w:tc>
          <w:tcPr>
            <w:tcW w:w="130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труда</w:t>
            </w:r>
          </w:p>
        </w:tc>
        <w:tc>
          <w:tcPr>
            <w:tcW w:w="993" w:type="dxa"/>
          </w:tcPr>
          <w:p w:rsidR="00605C2A" w:rsidRPr="005E6AB2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5E6AB2">
              <w:rPr>
                <w:szCs w:val="24"/>
              </w:rPr>
              <w:t xml:space="preserve">Земельный </w:t>
            </w:r>
            <w:r w:rsidRPr="005E6AB2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635,0</w:t>
            </w:r>
          </w:p>
        </w:tc>
        <w:tc>
          <w:tcPr>
            <w:tcW w:w="1279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544,5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1.Автомобиль легковой </w:t>
            </w:r>
            <w:r>
              <w:rPr>
                <w:szCs w:val="24"/>
              </w:rPr>
              <w:lastRenderedPageBreak/>
              <w:t>Шевроле Нива</w:t>
            </w:r>
          </w:p>
        </w:tc>
        <w:tc>
          <w:tcPr>
            <w:tcW w:w="1926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541070,39</w:t>
            </w:r>
          </w:p>
        </w:tc>
        <w:tc>
          <w:tcPr>
            <w:tcW w:w="1270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0E607D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2. Прицеп к легковым  ТС  кмз 8136 kmz</w:t>
            </w:r>
            <w:r w:rsidRPr="000E607D">
              <w:rPr>
                <w:szCs w:val="24"/>
              </w:rPr>
              <w:t xml:space="preserve"> </w:t>
            </w:r>
            <w:r>
              <w:rPr>
                <w:szCs w:val="24"/>
              </w:rPr>
              <w:t>8136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135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42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1380,0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605C2A" w:rsidRPr="003F3F5A" w:rsidRDefault="00605C2A" w:rsidP="005E6AB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544,5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384431,06</w:t>
            </w:r>
          </w:p>
        </w:tc>
        <w:tc>
          <w:tcPr>
            <w:tcW w:w="1270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5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23" w:type="dxa"/>
          </w:tcPr>
          <w:p w:rsidR="00605C2A" w:rsidRPr="003F3F5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5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2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Pr="003F3F5A" w:rsidRDefault="00605C2A" w:rsidP="001F51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35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544,5</w:t>
            </w:r>
          </w:p>
        </w:tc>
        <w:tc>
          <w:tcPr>
            <w:tcW w:w="1423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5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23" w:type="dxa"/>
          </w:tcPr>
          <w:p w:rsidR="00605C2A" w:rsidRPr="003F3F5A" w:rsidRDefault="00605C2A" w:rsidP="001F51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Грузинова Екатерина Александровна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2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EE1FE2">
            <w:pPr>
              <w:rPr>
                <w:szCs w:val="24"/>
              </w:rPr>
            </w:pPr>
            <w:r w:rsidRPr="003F3F5A">
              <w:rPr>
                <w:szCs w:val="24"/>
              </w:rPr>
              <w:t>автомобиль легковой</w:t>
            </w:r>
          </w:p>
          <w:p w:rsidR="00605C2A" w:rsidRPr="004559E2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KIA JA (</w:t>
            </w:r>
            <w:r>
              <w:rPr>
                <w:szCs w:val="24"/>
                <w:lang w:val="en-US"/>
              </w:rPr>
              <w:t>Picanta</w:t>
            </w:r>
            <w:r>
              <w:rPr>
                <w:szCs w:val="24"/>
              </w:rPr>
              <w:t>)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609633,01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DC0E34">
            <w:pPr>
              <w:rPr>
                <w:szCs w:val="24"/>
              </w:rPr>
            </w:pPr>
            <w:r w:rsidRPr="0027475A">
              <w:rPr>
                <w:szCs w:val="24"/>
              </w:rPr>
              <w:t xml:space="preserve">Не </w:t>
            </w:r>
            <w:r w:rsidRPr="0027475A">
              <w:rPr>
                <w:szCs w:val="24"/>
              </w:rPr>
              <w:lastRenderedPageBreak/>
              <w:t>имеет</w:t>
            </w:r>
          </w:p>
        </w:tc>
        <w:tc>
          <w:tcPr>
            <w:tcW w:w="1134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9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 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108043,59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Васанович Елена Викторовна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Начальник отдела льгот и  жилищных субсидий</w:t>
            </w:r>
          </w:p>
        </w:tc>
        <w:tc>
          <w:tcPr>
            <w:tcW w:w="993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</w:tc>
        <w:tc>
          <w:tcPr>
            <w:tcW w:w="1134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79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733963,49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</w:tc>
        <w:tc>
          <w:tcPr>
            <w:tcW w:w="1134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79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Pr="003F3F5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Егорцева Ирина Геннадьевна </w:t>
            </w:r>
          </w:p>
        </w:tc>
        <w:tc>
          <w:tcPr>
            <w:tcW w:w="1305" w:type="dxa"/>
          </w:tcPr>
          <w:p w:rsidR="00605C2A" w:rsidRPr="00FC699E" w:rsidRDefault="00605C2A" w:rsidP="00DC0E34">
            <w:pPr>
              <w:rPr>
                <w:szCs w:val="24"/>
              </w:rPr>
            </w:pPr>
            <w:r w:rsidRPr="00FC699E">
              <w:rPr>
                <w:szCs w:val="24"/>
              </w:rPr>
              <w:t>заместитель начальника отдела льгот и жилищных субсидий</w:t>
            </w:r>
          </w:p>
        </w:tc>
        <w:tc>
          <w:tcPr>
            <w:tcW w:w="993" w:type="dxa"/>
          </w:tcPr>
          <w:p w:rsidR="00605C2A" w:rsidRPr="00FC699E" w:rsidRDefault="00605C2A" w:rsidP="00DC0E34">
            <w:pPr>
              <w:rPr>
                <w:szCs w:val="24"/>
              </w:rPr>
            </w:pPr>
            <w:r w:rsidRPr="00FC699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692187,28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Башняк Павел Сергеевич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  <w:r w:rsidRPr="00720DD2">
              <w:rPr>
                <w:szCs w:val="24"/>
              </w:rPr>
              <w:t>заместитель начальника правового отдела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 w:rsidRPr="00720DD2">
              <w:rPr>
                <w:szCs w:val="24"/>
              </w:rPr>
              <w:t>автомобиль легковой Хёндэ Гетц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572203,34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6F6B81" w:rsidRDefault="00605C2A" w:rsidP="006F6B81">
            <w:pPr>
              <w:rPr>
                <w:szCs w:val="24"/>
              </w:rPr>
            </w:pPr>
            <w:r w:rsidRPr="006F6B81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6F6B81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373730,97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Ларина Наталья Анатольевна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социальных выплат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457844,84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 w:rsidRPr="003A08C8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3A08C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Pr="005D1E8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 Автомобиль легковой BMW X1 s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riv</w:t>
            </w:r>
            <w:r>
              <w:rPr>
                <w:szCs w:val="24"/>
                <w:lang w:val="en-US"/>
              </w:rPr>
              <w:t>e</w:t>
            </w:r>
            <w:r w:rsidRPr="00953714">
              <w:rPr>
                <w:szCs w:val="24"/>
              </w:rPr>
              <w:t xml:space="preserve"> 1</w:t>
            </w:r>
            <w:r w:rsidRPr="005D1E8A">
              <w:rPr>
                <w:szCs w:val="24"/>
              </w:rPr>
              <w:t>81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1126288,03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Pr="005D1E8A" w:rsidRDefault="00605C2A" w:rsidP="00DC0E3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</w:t>
            </w:r>
            <w:r>
              <w:rPr>
                <w:szCs w:val="24"/>
              </w:rPr>
              <w:t xml:space="preserve"> Автомобиль легковой Ford Fo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us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0637B6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9.</w:t>
            </w:r>
          </w:p>
        </w:tc>
        <w:tc>
          <w:tcPr>
            <w:tcW w:w="2219" w:type="dxa"/>
          </w:tcPr>
          <w:p w:rsidR="00605C2A" w:rsidRPr="000637B6" w:rsidRDefault="00605C2A" w:rsidP="000637B6">
            <w:pPr>
              <w:rPr>
                <w:szCs w:val="24"/>
              </w:rPr>
            </w:pPr>
            <w:r w:rsidRPr="000637B6">
              <w:rPr>
                <w:szCs w:val="24"/>
              </w:rPr>
              <w:t xml:space="preserve">Семенова </w:t>
            </w:r>
          </w:p>
          <w:p w:rsidR="00605C2A" w:rsidRDefault="00605C2A" w:rsidP="000637B6">
            <w:pPr>
              <w:rPr>
                <w:szCs w:val="24"/>
              </w:rPr>
            </w:pPr>
            <w:r w:rsidRPr="000637B6">
              <w:rPr>
                <w:szCs w:val="24"/>
              </w:rPr>
              <w:t>Ольга Витальевна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  <w:r w:rsidRPr="00D00B3B">
              <w:rPr>
                <w:szCs w:val="24"/>
              </w:rPr>
              <w:t xml:space="preserve">начальник отдела семьи, материнства и детства   </w:t>
            </w: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785650,17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19" w:type="dxa"/>
          </w:tcPr>
          <w:p w:rsidR="00605C2A" w:rsidRPr="00D00B3B" w:rsidRDefault="00605C2A" w:rsidP="00DC0E34">
            <w:pPr>
              <w:rPr>
                <w:color w:val="000000"/>
                <w:szCs w:val="24"/>
              </w:rPr>
            </w:pPr>
            <w:r w:rsidRPr="00D00B3B">
              <w:rPr>
                <w:color w:val="000000"/>
                <w:szCs w:val="24"/>
              </w:rPr>
              <w:t>Поладова Светлана Васильевна</w:t>
            </w:r>
          </w:p>
        </w:tc>
        <w:tc>
          <w:tcPr>
            <w:tcW w:w="1305" w:type="dxa"/>
          </w:tcPr>
          <w:p w:rsidR="00605C2A" w:rsidRPr="00D00B3B" w:rsidRDefault="00605C2A" w:rsidP="00DC0E34">
            <w:pPr>
              <w:rPr>
                <w:szCs w:val="24"/>
              </w:rPr>
            </w:pPr>
            <w:r w:rsidRPr="00D00B3B">
              <w:rPr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993" w:type="dxa"/>
          </w:tcPr>
          <w:p w:rsidR="00605C2A" w:rsidRPr="00D00B3B" w:rsidRDefault="00605C2A" w:rsidP="00D00B3B">
            <w:pPr>
              <w:rPr>
                <w:szCs w:val="24"/>
              </w:rPr>
            </w:pPr>
            <w:r w:rsidRPr="00D00B3B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D00B3B">
              <w:rPr>
                <w:szCs w:val="24"/>
              </w:rPr>
              <w:t>Не</w:t>
            </w:r>
            <w:r>
              <w:rPr>
                <w:szCs w:val="24"/>
              </w:rPr>
              <w:t xml:space="preserve"> </w:t>
            </w:r>
            <w:r w:rsidRPr="00D00B3B">
              <w:rPr>
                <w:szCs w:val="24"/>
              </w:rPr>
              <w:t>имеет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708356,94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6000,00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 w:rsidRPr="00352B2D">
              <w:rPr>
                <w:szCs w:val="24"/>
              </w:rPr>
              <w:t>Поволоцкий Владимир Алексеевич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  <w:r w:rsidRPr="00352B2D">
              <w:rPr>
                <w:szCs w:val="24"/>
              </w:rPr>
              <w:t>начальник отдела автоматизации и информационных технологий</w:t>
            </w:r>
          </w:p>
        </w:tc>
        <w:tc>
          <w:tcPr>
            <w:tcW w:w="993" w:type="dxa"/>
          </w:tcPr>
          <w:p w:rsidR="00605C2A" w:rsidRPr="00352B2D" w:rsidRDefault="00605C2A" w:rsidP="00352B2D">
            <w:pPr>
              <w:rPr>
                <w:szCs w:val="24"/>
              </w:rPr>
            </w:pPr>
            <w:r w:rsidRPr="00352B2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352B2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3A1662">
            <w:pPr>
              <w:rPr>
                <w:szCs w:val="24"/>
              </w:rPr>
            </w:pPr>
            <w:r>
              <w:rPr>
                <w:szCs w:val="24"/>
              </w:rPr>
              <w:t>579333,86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D00B3B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Pr="00FE2C2F" w:rsidRDefault="00605C2A" w:rsidP="00FE2C2F">
            <w:pPr>
              <w:rPr>
                <w:szCs w:val="24"/>
              </w:rPr>
            </w:pPr>
            <w:r w:rsidRPr="00FE2C2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FE2C2F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544029,68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FE2C2F">
        <w:trPr>
          <w:trHeight w:val="237"/>
        </w:trPr>
        <w:tc>
          <w:tcPr>
            <w:tcW w:w="534" w:type="dxa"/>
          </w:tcPr>
          <w:p w:rsidR="00605C2A" w:rsidRPr="003F3F5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219" w:type="dxa"/>
          </w:tcPr>
          <w:p w:rsidR="00605C2A" w:rsidRPr="00FE2C2F" w:rsidRDefault="00605C2A" w:rsidP="00DC0E34">
            <w:pPr>
              <w:rPr>
                <w:szCs w:val="24"/>
              </w:rPr>
            </w:pPr>
            <w:r w:rsidRPr="00FE2C2F">
              <w:rPr>
                <w:szCs w:val="24"/>
              </w:rPr>
              <w:t>Десятова Елена Петровна</w:t>
            </w:r>
          </w:p>
        </w:tc>
        <w:tc>
          <w:tcPr>
            <w:tcW w:w="1305" w:type="dxa"/>
          </w:tcPr>
          <w:p w:rsidR="00605C2A" w:rsidRPr="00FE2C2F" w:rsidRDefault="00605C2A" w:rsidP="00DC0E34">
            <w:pPr>
              <w:rPr>
                <w:szCs w:val="24"/>
              </w:rPr>
            </w:pPr>
            <w:r w:rsidRPr="00FE2C2F">
              <w:rPr>
                <w:szCs w:val="24"/>
              </w:rPr>
              <w:t>начальник отдела социальных выплат</w:t>
            </w:r>
          </w:p>
        </w:tc>
        <w:tc>
          <w:tcPr>
            <w:tcW w:w="993" w:type="dxa"/>
          </w:tcPr>
          <w:p w:rsidR="00605C2A" w:rsidRPr="0032246D" w:rsidRDefault="00605C2A" w:rsidP="0032246D">
            <w:pPr>
              <w:rPr>
                <w:szCs w:val="24"/>
              </w:rPr>
            </w:pPr>
            <w:r w:rsidRPr="0032246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32246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 w:rsidRPr="0032246D">
              <w:rPr>
                <w:szCs w:val="24"/>
              </w:rPr>
              <w:t>автомобиль легковой Хёндэ Гетц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611388,79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FE2C2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FE2C2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2246D" w:rsidRDefault="00605C2A" w:rsidP="0032246D">
            <w:pPr>
              <w:rPr>
                <w:szCs w:val="24"/>
              </w:rPr>
            </w:pPr>
            <w:r w:rsidRPr="0032246D">
              <w:rPr>
                <w:szCs w:val="24"/>
              </w:rPr>
              <w:t>1.</w:t>
            </w:r>
            <w:r>
              <w:rPr>
                <w:szCs w:val="24"/>
              </w:rPr>
              <w:t xml:space="preserve"> 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815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801723,60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FE2C2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25194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Pr="003A08C8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</w:p>
        </w:tc>
      </w:tr>
      <w:tr w:rsidR="00605C2A" w:rsidRPr="003F3F5A" w:rsidTr="0025194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25194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Василенко Татьяна </w:t>
            </w:r>
          </w:p>
          <w:p w:rsidR="00605C2A" w:rsidRDefault="00605C2A" w:rsidP="00273D4C">
            <w:pPr>
              <w:rPr>
                <w:szCs w:val="24"/>
              </w:rPr>
            </w:pPr>
            <w:r w:rsidRPr="00C21217">
              <w:rPr>
                <w:szCs w:val="24"/>
              </w:rPr>
              <w:t>Александровна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  <w:r w:rsidRPr="00C21217">
              <w:rPr>
                <w:szCs w:val="24"/>
              </w:rPr>
              <w:t>Заместитель начальника отдела семьи, материнства и детства</w:t>
            </w:r>
          </w:p>
        </w:tc>
        <w:tc>
          <w:tcPr>
            <w:tcW w:w="993" w:type="dxa"/>
          </w:tcPr>
          <w:p w:rsidR="00605C2A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573785,86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25194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Авотмобиль легковой</w:t>
            </w:r>
          </w:p>
          <w:p w:rsidR="00605C2A" w:rsidRPr="004A319E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Шевроле Ланос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05C2A" w:rsidRPr="003F3F5A" w:rsidTr="0025194F">
        <w:trPr>
          <w:trHeight w:val="237"/>
        </w:trPr>
        <w:tc>
          <w:tcPr>
            <w:tcW w:w="534" w:type="dxa"/>
          </w:tcPr>
          <w:p w:rsidR="00605C2A" w:rsidRDefault="00605C2A" w:rsidP="00273D4C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605C2A" w:rsidRDefault="00605C2A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1.Кварт</w:t>
            </w:r>
            <w:r>
              <w:rPr>
                <w:szCs w:val="24"/>
              </w:rPr>
              <w:lastRenderedPageBreak/>
              <w:t>ира</w:t>
            </w:r>
          </w:p>
        </w:tc>
        <w:tc>
          <w:tcPr>
            <w:tcW w:w="1134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</w:tc>
        <w:tc>
          <w:tcPr>
            <w:tcW w:w="1279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1135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23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605C2A" w:rsidRDefault="00605C2A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605C2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605C2A" w:rsidRPr="003F3F5A" w:rsidRDefault="00605C2A" w:rsidP="00273D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05C2A" w:rsidRDefault="00605C2A"/>
    <w:p w:rsidR="00605C2A" w:rsidRDefault="00605C2A" w:rsidP="00AE2047">
      <w:pPr>
        <w:spacing w:after="0" w:line="240" w:lineRule="auto"/>
        <w:rPr>
          <w:sz w:val="16"/>
          <w:szCs w:val="16"/>
        </w:rPr>
      </w:pPr>
    </w:p>
    <w:p w:rsidR="00605C2A" w:rsidRPr="00BF1E56" w:rsidRDefault="00605C2A" w:rsidP="00BF1E56">
      <w:pPr>
        <w:jc w:val="center"/>
        <w:rPr>
          <w:szCs w:val="24"/>
        </w:rPr>
      </w:pPr>
      <w:r w:rsidRPr="00BF1E56">
        <w:rPr>
          <w:szCs w:val="24"/>
        </w:rPr>
        <w:t>Сведения</w:t>
      </w:r>
    </w:p>
    <w:p w:rsidR="00605C2A" w:rsidRPr="00BF1E56" w:rsidRDefault="00605C2A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605C2A" w:rsidRPr="00BF1E56" w:rsidRDefault="00605C2A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605C2A" w:rsidRPr="00BF1E56" w:rsidRDefault="00605C2A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605C2A" w:rsidRDefault="00605C2A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BF1E56">
        <w:rPr>
          <w:szCs w:val="24"/>
        </w:rPr>
        <w:t xml:space="preserve"> года.</w:t>
      </w:r>
    </w:p>
    <w:p w:rsidR="00605C2A" w:rsidRDefault="00605C2A" w:rsidP="00AE2047">
      <w:pPr>
        <w:spacing w:after="0" w:line="240" w:lineRule="auto"/>
        <w:rPr>
          <w:sz w:val="16"/>
          <w:szCs w:val="16"/>
        </w:rPr>
      </w:pPr>
    </w:p>
    <w:p w:rsidR="00605C2A" w:rsidRDefault="00605C2A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15"/>
        <w:gridCol w:w="1457"/>
        <w:gridCol w:w="1349"/>
        <w:gridCol w:w="1283"/>
        <w:gridCol w:w="1276"/>
        <w:gridCol w:w="1559"/>
        <w:gridCol w:w="1134"/>
        <w:gridCol w:w="993"/>
        <w:gridCol w:w="1212"/>
        <w:gridCol w:w="1236"/>
        <w:gridCol w:w="1031"/>
      </w:tblGrid>
      <w:tr w:rsidR="00605C2A" w:rsidRPr="00D9711D" w:rsidTr="003C4365">
        <w:tc>
          <w:tcPr>
            <w:tcW w:w="541" w:type="dxa"/>
            <w:vMerge w:val="restart"/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605C2A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605C2A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605C2A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05C2A" w:rsidRPr="00D9711D" w:rsidTr="003C4365">
        <w:trPr>
          <w:cantSplit/>
          <w:trHeight w:val="3229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05C2A" w:rsidRPr="00D9711D" w:rsidRDefault="00605C2A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C2A" w:rsidRPr="00D9711D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5C2A" w:rsidRPr="005D7FCC" w:rsidTr="003C4365">
        <w:tc>
          <w:tcPr>
            <w:tcW w:w="54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605C2A" w:rsidRPr="005D7FCC" w:rsidRDefault="00605C2A" w:rsidP="00E20962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 xml:space="preserve">Андрейченко </w:t>
            </w:r>
            <w:r w:rsidRPr="005D7FCC">
              <w:rPr>
                <w:szCs w:val="24"/>
              </w:rPr>
              <w:lastRenderedPageBreak/>
              <w:t>Ольга Леонидовна</w:t>
            </w:r>
          </w:p>
        </w:tc>
        <w:tc>
          <w:tcPr>
            <w:tcW w:w="1457" w:type="dxa"/>
            <w:shd w:val="clear" w:color="auto" w:fill="auto"/>
          </w:tcPr>
          <w:p w:rsidR="00605C2A" w:rsidRPr="005D7FCC" w:rsidRDefault="00605C2A" w:rsidP="00E20962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lastRenderedPageBreak/>
              <w:t xml:space="preserve">заместитель </w:t>
            </w:r>
            <w:r w:rsidRPr="005D7FCC">
              <w:rPr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605C2A" w:rsidRPr="005D7FCC" w:rsidRDefault="00605C2A" w:rsidP="00191466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lastRenderedPageBreak/>
              <w:t xml:space="preserve">1. </w:t>
            </w:r>
            <w:r w:rsidRPr="005D7FCC">
              <w:rPr>
                <w:szCs w:val="24"/>
              </w:rPr>
              <w:lastRenderedPageBreak/>
              <w:t>Земельный участок</w:t>
            </w:r>
          </w:p>
          <w:p w:rsidR="00605C2A" w:rsidRPr="005D7FCC" w:rsidRDefault="00605C2A" w:rsidP="009B142B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2. Жилой дом литер А</w:t>
            </w:r>
          </w:p>
          <w:p w:rsidR="00605C2A" w:rsidRPr="005D7FCC" w:rsidRDefault="00605C2A" w:rsidP="009B142B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3.Жилой</w:t>
            </w:r>
          </w:p>
          <w:p w:rsidR="00605C2A" w:rsidRPr="005D7FCC" w:rsidRDefault="00605C2A" w:rsidP="009B142B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Дом литер</w:t>
            </w:r>
          </w:p>
          <w:p w:rsidR="00605C2A" w:rsidRPr="005D7FCC" w:rsidRDefault="00605C2A" w:rsidP="00151A8B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Н</w:t>
            </w:r>
          </w:p>
        </w:tc>
        <w:tc>
          <w:tcPr>
            <w:tcW w:w="1283" w:type="dxa"/>
            <w:shd w:val="clear" w:color="auto" w:fill="auto"/>
          </w:tcPr>
          <w:p w:rsidR="00605C2A" w:rsidRPr="005D7FCC" w:rsidRDefault="00605C2A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611,0</w:t>
            </w: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92,6</w:t>
            </w: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65,8</w:t>
            </w:r>
          </w:p>
        </w:tc>
        <w:tc>
          <w:tcPr>
            <w:tcW w:w="1276" w:type="dxa"/>
            <w:shd w:val="clear" w:color="auto" w:fill="auto"/>
          </w:tcPr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</w:p>
          <w:p w:rsidR="00605C2A" w:rsidRPr="005D7FCC" w:rsidRDefault="00605C2A" w:rsidP="00EE7290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605C2A" w:rsidRPr="005D7FCC" w:rsidRDefault="00605C2A" w:rsidP="000C03DF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786259,52</w:t>
            </w:r>
          </w:p>
        </w:tc>
        <w:tc>
          <w:tcPr>
            <w:tcW w:w="103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  <w:tr w:rsidR="00605C2A" w:rsidRPr="005D7FCC" w:rsidTr="003C4365">
        <w:tc>
          <w:tcPr>
            <w:tcW w:w="54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605C2A" w:rsidRPr="005D7FCC" w:rsidRDefault="00605C2A" w:rsidP="00A953A9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605C2A" w:rsidRPr="005D7FCC" w:rsidRDefault="00605C2A" w:rsidP="00C03A5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605C2A" w:rsidRPr="005D7FCC" w:rsidRDefault="00605C2A" w:rsidP="005A59AA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3-х 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05C2A" w:rsidRPr="005D7FCC" w:rsidRDefault="00605C2A" w:rsidP="004F5775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605C2A" w:rsidRPr="005D7FCC" w:rsidRDefault="00605C2A" w:rsidP="000C03DF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869082,54</w:t>
            </w:r>
          </w:p>
        </w:tc>
        <w:tc>
          <w:tcPr>
            <w:tcW w:w="103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  <w:tr w:rsidR="00605C2A" w:rsidRPr="005D7FCC" w:rsidTr="003C4365">
        <w:tc>
          <w:tcPr>
            <w:tcW w:w="54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605C2A" w:rsidRPr="005D7FCC" w:rsidRDefault="00605C2A" w:rsidP="004F5775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05C2A" w:rsidRPr="005D7FCC" w:rsidRDefault="00605C2A" w:rsidP="004F0D2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3-х комнатная квартира</w:t>
            </w:r>
          </w:p>
          <w:p w:rsidR="00605C2A" w:rsidRPr="005D7FCC" w:rsidRDefault="00605C2A" w:rsidP="004F0D2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(жены)</w:t>
            </w:r>
          </w:p>
        </w:tc>
        <w:tc>
          <w:tcPr>
            <w:tcW w:w="1134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Легко-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вой авто-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мобиль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Рено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Флюенс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3.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Трактор</w:t>
            </w:r>
          </w:p>
          <w:p w:rsidR="00605C2A" w:rsidRPr="005D7FCC" w:rsidRDefault="00605C2A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ФЭНШОУ – 180</w:t>
            </w:r>
          </w:p>
          <w:p w:rsidR="00605C2A" w:rsidRPr="005D7FCC" w:rsidRDefault="00605C2A" w:rsidP="000C03DF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 xml:space="preserve">трактор колесный </w:t>
            </w:r>
            <w:r w:rsidRPr="005D7FCC">
              <w:rPr>
                <w:szCs w:val="24"/>
                <w:lang w:val="en-US"/>
              </w:rPr>
              <w:t>HUAHAI</w:t>
            </w:r>
            <w:r w:rsidRPr="005D7FCC">
              <w:rPr>
                <w:szCs w:val="24"/>
              </w:rPr>
              <w:t xml:space="preserve"> </w:t>
            </w:r>
            <w:r w:rsidRPr="005D7FCC">
              <w:rPr>
                <w:szCs w:val="24"/>
                <w:lang w:val="en-US"/>
              </w:rPr>
              <w:t>TY</w:t>
            </w:r>
            <w:r w:rsidRPr="005D7FCC">
              <w:rPr>
                <w:szCs w:val="24"/>
              </w:rPr>
              <w:t xml:space="preserve"> 224 </w:t>
            </w:r>
          </w:p>
        </w:tc>
        <w:tc>
          <w:tcPr>
            <w:tcW w:w="1236" w:type="dxa"/>
            <w:shd w:val="clear" w:color="auto" w:fill="auto"/>
          </w:tcPr>
          <w:p w:rsidR="00605C2A" w:rsidRPr="005D7FCC" w:rsidRDefault="00605C2A" w:rsidP="000C03DF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577897,92</w:t>
            </w:r>
          </w:p>
        </w:tc>
        <w:tc>
          <w:tcPr>
            <w:tcW w:w="103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  <w:tr w:rsidR="00605C2A" w:rsidRPr="005D7FCC" w:rsidTr="003C4365">
        <w:tc>
          <w:tcPr>
            <w:tcW w:w="54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605C2A" w:rsidRPr="005D7FCC" w:rsidRDefault="00605C2A" w:rsidP="000436DA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57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05C2A" w:rsidRPr="005D7FCC" w:rsidRDefault="00605C2A" w:rsidP="004F0D2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3-х комнатная квартира</w:t>
            </w:r>
          </w:p>
          <w:p w:rsidR="00605C2A" w:rsidRPr="005D7FCC" w:rsidRDefault="00605C2A" w:rsidP="000064DB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(матери)</w:t>
            </w:r>
          </w:p>
        </w:tc>
        <w:tc>
          <w:tcPr>
            <w:tcW w:w="1134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14400,00</w:t>
            </w:r>
          </w:p>
        </w:tc>
        <w:tc>
          <w:tcPr>
            <w:tcW w:w="1031" w:type="dxa"/>
            <w:shd w:val="clear" w:color="auto" w:fill="auto"/>
          </w:tcPr>
          <w:p w:rsidR="00605C2A" w:rsidRPr="005D7FCC" w:rsidRDefault="00605C2A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</w:tbl>
    <w:p w:rsidR="00605C2A" w:rsidRPr="005D7FCC" w:rsidRDefault="00605C2A" w:rsidP="004017F0">
      <w:pPr>
        <w:spacing w:after="0" w:line="240" w:lineRule="auto"/>
        <w:jc w:val="center"/>
        <w:rPr>
          <w:szCs w:val="24"/>
        </w:rPr>
      </w:pPr>
    </w:p>
    <w:p w:rsidR="00605C2A" w:rsidRPr="00980AA9" w:rsidRDefault="00605C2A" w:rsidP="00F41108">
      <w:pPr>
        <w:spacing w:after="0" w:line="240" w:lineRule="auto"/>
        <w:rPr>
          <w:szCs w:val="24"/>
        </w:rPr>
      </w:pPr>
      <w:r w:rsidRPr="00980AA9">
        <w:rPr>
          <w:szCs w:val="24"/>
        </w:rPr>
        <w:t xml:space="preserve">И.о. начальника  управления                                                                                                                                                                  </w:t>
      </w:r>
      <w:r>
        <w:rPr>
          <w:szCs w:val="24"/>
        </w:rPr>
        <w:t>О.Л. Андрейченко</w:t>
      </w:r>
      <w:r w:rsidRPr="00980AA9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05C2A" w:rsidRPr="00980AA9" w:rsidRDefault="00605C2A" w:rsidP="004017F0">
      <w:pPr>
        <w:spacing w:after="0" w:line="240" w:lineRule="auto"/>
        <w:jc w:val="center"/>
        <w:rPr>
          <w:szCs w:val="24"/>
        </w:rPr>
      </w:pPr>
    </w:p>
    <w:p w:rsidR="00605C2A" w:rsidRPr="00980AA9" w:rsidRDefault="00605C2A" w:rsidP="00BF1E56">
      <w:pPr>
        <w:spacing w:after="0" w:line="240" w:lineRule="auto"/>
        <w:jc w:val="both"/>
        <w:rPr>
          <w:sz w:val="16"/>
          <w:szCs w:val="16"/>
        </w:rPr>
      </w:pPr>
    </w:p>
    <w:p w:rsidR="00605C2A" w:rsidRPr="000064DB" w:rsidRDefault="00605C2A" w:rsidP="00BF1E56">
      <w:pPr>
        <w:spacing w:after="0" w:line="240" w:lineRule="auto"/>
        <w:jc w:val="both"/>
      </w:pPr>
      <w:r w:rsidRPr="000064DB">
        <w:t>Лейман Нина Алексеевна</w:t>
      </w:r>
    </w:p>
    <w:p w:rsidR="00605C2A" w:rsidRPr="000064DB" w:rsidRDefault="00605C2A" w:rsidP="00BF1E56">
      <w:pPr>
        <w:spacing w:after="0" w:line="240" w:lineRule="auto"/>
        <w:jc w:val="both"/>
      </w:pPr>
      <w:r w:rsidRPr="000064DB">
        <w:t>22 80 39</w:t>
      </w:r>
    </w:p>
    <w:p w:rsidR="00243221" w:rsidRPr="001C34A2" w:rsidRDefault="00243221" w:rsidP="001C34A2"/>
    <w:sectPr w:rsidR="00243221" w:rsidRPr="001C34A2" w:rsidSect="00CA6C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F3" w:rsidRDefault="000655F3" w:rsidP="00605C2A">
      <w:pPr>
        <w:spacing w:after="0" w:line="240" w:lineRule="auto"/>
      </w:pPr>
      <w:r>
        <w:separator/>
      </w:r>
    </w:p>
  </w:endnote>
  <w:endnote w:type="continuationSeparator" w:id="0">
    <w:p w:rsidR="000655F3" w:rsidRDefault="000655F3" w:rsidP="0060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A" w:rsidRPr="00A537EF" w:rsidRDefault="00605C2A" w:rsidP="000C4B21">
    <w:pPr>
      <w:pStyle w:val="af"/>
      <w:framePr w:wrap="auto" w:vAnchor="text" w:hAnchor="margin" w:xAlign="right" w:y="1"/>
      <w:rPr>
        <w:rStyle w:val="afa"/>
      </w:rPr>
    </w:pPr>
    <w:r w:rsidRPr="00A537EF">
      <w:rPr>
        <w:rStyle w:val="afa"/>
      </w:rPr>
      <w:fldChar w:fldCharType="begin"/>
    </w:r>
    <w:r w:rsidRPr="00A537EF">
      <w:rPr>
        <w:rStyle w:val="afa"/>
      </w:rPr>
      <w:instrText xml:space="preserve">PAGE  </w:instrText>
    </w:r>
    <w:r w:rsidRPr="00A537EF">
      <w:rPr>
        <w:rStyle w:val="afa"/>
      </w:rPr>
      <w:fldChar w:fldCharType="separate"/>
    </w:r>
    <w:r>
      <w:rPr>
        <w:rStyle w:val="afa"/>
        <w:noProof/>
      </w:rPr>
      <w:t>2</w:t>
    </w:r>
    <w:r w:rsidRPr="00A537EF">
      <w:rPr>
        <w:rStyle w:val="afa"/>
      </w:rPr>
      <w:fldChar w:fldCharType="end"/>
    </w:r>
  </w:p>
  <w:p w:rsidR="00605C2A" w:rsidRDefault="00605C2A" w:rsidP="000C4B21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A" w:rsidRDefault="00605C2A">
    <w:pPr>
      <w:pStyle w:val="af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A" w:rsidRPr="00A537EF" w:rsidRDefault="00605C2A" w:rsidP="000C4B21">
    <w:pPr>
      <w:pStyle w:val="af"/>
      <w:framePr w:wrap="auto" w:vAnchor="text" w:hAnchor="margin" w:xAlign="right" w:y="1"/>
      <w:rPr>
        <w:rStyle w:val="afa"/>
      </w:rPr>
    </w:pPr>
    <w:r w:rsidRPr="00A537EF">
      <w:rPr>
        <w:rStyle w:val="afa"/>
      </w:rPr>
      <w:fldChar w:fldCharType="begin"/>
    </w:r>
    <w:r w:rsidRPr="00A537EF">
      <w:rPr>
        <w:rStyle w:val="afa"/>
      </w:rPr>
      <w:instrText xml:space="preserve">PAGE  </w:instrText>
    </w:r>
    <w:r w:rsidRPr="00A537EF">
      <w:rPr>
        <w:rStyle w:val="afa"/>
      </w:rPr>
      <w:fldChar w:fldCharType="separate"/>
    </w:r>
    <w:r>
      <w:rPr>
        <w:rStyle w:val="afa"/>
        <w:noProof/>
      </w:rPr>
      <w:t>54</w:t>
    </w:r>
    <w:r w:rsidRPr="00A537EF">
      <w:rPr>
        <w:rStyle w:val="afa"/>
      </w:rPr>
      <w:fldChar w:fldCharType="end"/>
    </w:r>
  </w:p>
  <w:p w:rsidR="00605C2A" w:rsidRDefault="00605C2A" w:rsidP="000C4B21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A" w:rsidRDefault="00605C2A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F3" w:rsidRDefault="000655F3" w:rsidP="00605C2A">
      <w:pPr>
        <w:spacing w:after="0" w:line="240" w:lineRule="auto"/>
      </w:pPr>
      <w:r>
        <w:separator/>
      </w:r>
    </w:p>
  </w:footnote>
  <w:footnote w:type="continuationSeparator" w:id="0">
    <w:p w:rsidR="000655F3" w:rsidRDefault="000655F3" w:rsidP="00605C2A">
      <w:pPr>
        <w:spacing w:after="0" w:line="240" w:lineRule="auto"/>
      </w:pPr>
      <w:r>
        <w:continuationSeparator/>
      </w:r>
    </w:p>
  </w:footnote>
  <w:footnote w:id="1">
    <w:p w:rsidR="00605C2A" w:rsidRDefault="00605C2A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605C2A" w:rsidRDefault="00605C2A" w:rsidP="00273D4C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7783D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8878B1"/>
    <w:multiLevelType w:val="hybridMultilevel"/>
    <w:tmpl w:val="FB3E0F74"/>
    <w:lvl w:ilvl="0" w:tplc="5FAEFC5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D2F97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4651337"/>
    <w:multiLevelType w:val="hybridMultilevel"/>
    <w:tmpl w:val="935A882E"/>
    <w:lvl w:ilvl="0" w:tplc="5FAEFC5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14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55F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C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A9B91-051C-4288-87C8-AE10DD7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05C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605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05C2A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605C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605C2A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605C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05C2A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605C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05C2A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605C2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605C2A"/>
    <w:rPr>
      <w:rFonts w:eastAsia="Times New Roman"/>
      <w:sz w:val="28"/>
    </w:rPr>
  </w:style>
  <w:style w:type="paragraph" w:styleId="af3">
    <w:name w:val="footnote text"/>
    <w:basedOn w:val="a"/>
    <w:link w:val="af4"/>
    <w:uiPriority w:val="99"/>
    <w:rsid w:val="00605C2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605C2A"/>
    <w:rPr>
      <w:rFonts w:eastAsia="Times New Roman"/>
    </w:rPr>
  </w:style>
  <w:style w:type="character" w:styleId="af5">
    <w:name w:val="annotation reference"/>
    <w:rsid w:val="00605C2A"/>
    <w:rPr>
      <w:sz w:val="16"/>
      <w:szCs w:val="16"/>
    </w:rPr>
  </w:style>
  <w:style w:type="paragraph" w:styleId="af6">
    <w:name w:val="annotation text"/>
    <w:basedOn w:val="a"/>
    <w:link w:val="af7"/>
    <w:rsid w:val="00605C2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605C2A"/>
    <w:rPr>
      <w:rFonts w:eastAsia="Times New Roman"/>
    </w:rPr>
  </w:style>
  <w:style w:type="paragraph" w:styleId="af8">
    <w:name w:val="annotation subject"/>
    <w:basedOn w:val="af6"/>
    <w:next w:val="af6"/>
    <w:link w:val="af9"/>
    <w:rsid w:val="00605C2A"/>
    <w:rPr>
      <w:b/>
      <w:bCs/>
    </w:rPr>
  </w:style>
  <w:style w:type="character" w:customStyle="1" w:styleId="af9">
    <w:name w:val="Тема примечания Знак"/>
    <w:basedOn w:val="af7"/>
    <w:link w:val="af8"/>
    <w:rsid w:val="00605C2A"/>
    <w:rPr>
      <w:rFonts w:eastAsia="Times New Roman"/>
      <w:b/>
      <w:bCs/>
    </w:rPr>
  </w:style>
  <w:style w:type="character" w:styleId="afa">
    <w:name w:val="page number"/>
    <w:rsid w:val="00605C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5134</Words>
  <Characters>29269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2021-10-21T06:16:00Z</dcterms:modified>
</cp:coreProperties>
</file>