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главы</w:t>
      </w:r>
      <w:r w:rsidRPr="00A95F39">
        <w:t xml:space="preserve"> 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</w:tcPr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</w:t>
            </w:r>
          </w:p>
          <w:p w:rsidR="009A4C01" w:rsidRPr="005132C0" w:rsidRDefault="009A4C01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1418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гой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F73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</w:p>
          <w:p w:rsidR="009A4C01" w:rsidRPr="00F7330B" w:rsidRDefault="009A4C01" w:rsidP="0027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 sx5</w:t>
            </w:r>
          </w:p>
        </w:tc>
        <w:tc>
          <w:tcPr>
            <w:tcW w:w="1559" w:type="dxa"/>
          </w:tcPr>
          <w:p w:rsidR="009A4C01" w:rsidRDefault="009A4C01" w:rsidP="00F73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1816672,57</w:t>
            </w:r>
          </w:p>
          <w:p w:rsidR="009A4C01" w:rsidRPr="00777B1A" w:rsidRDefault="009A4C01" w:rsidP="00777B1A">
            <w:pPr>
              <w:jc w:val="center"/>
            </w:pPr>
            <w:r w:rsidRPr="00777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r w:rsidRPr="00777B1A">
              <w:rPr>
                <w:sz w:val="20"/>
                <w:szCs w:val="20"/>
              </w:rPr>
              <w:t xml:space="preserve">том числе </w:t>
            </w:r>
            <w:r>
              <w:rPr>
                <w:sz w:val="20"/>
                <w:szCs w:val="20"/>
              </w:rPr>
              <w:t>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банках)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гом</w:t>
            </w:r>
          </w:p>
          <w:p w:rsidR="009A4C01" w:rsidRDefault="009A4C01" w:rsidP="00470EAF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47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1731,0</w:t>
            </w:r>
          </w:p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849800,0</w:t>
            </w:r>
          </w:p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95,0</w:t>
            </w:r>
          </w:p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Pr="002F4F9E" w:rsidRDefault="009A4C01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5132C0" w:rsidRDefault="009A4C01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F73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366022,85</w:t>
            </w:r>
            <w:r w:rsidRPr="003F71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3F71B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</w:t>
            </w:r>
            <w:r w:rsidRPr="003F71B3">
              <w:rPr>
                <w:sz w:val="20"/>
                <w:szCs w:val="20"/>
              </w:rPr>
              <w:t xml:space="preserve"> том числе пенсия</w:t>
            </w:r>
            <w:r>
              <w:rPr>
                <w:sz w:val="20"/>
                <w:szCs w:val="20"/>
              </w:rPr>
              <w:t>,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банках</w:t>
            </w:r>
            <w:r w:rsidRPr="003F71B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муниципальных</w:t>
      </w:r>
      <w:r w:rsidRPr="00260789">
        <w:t xml:space="preserve"> служащих</w:t>
      </w:r>
      <w:r>
        <w:t xml:space="preserve"> аппарата Администрации района и членов их с</w:t>
      </w:r>
      <w:r>
        <w:t>е</w:t>
      </w:r>
      <w:r>
        <w:t>мей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701"/>
        <w:gridCol w:w="1559"/>
        <w:gridCol w:w="1701"/>
        <w:gridCol w:w="1134"/>
        <w:gridCol w:w="850"/>
        <w:gridCol w:w="1286"/>
        <w:gridCol w:w="1124"/>
        <w:gridCol w:w="851"/>
        <w:gridCol w:w="1417"/>
        <w:gridCol w:w="1276"/>
        <w:gridCol w:w="992"/>
      </w:tblGrid>
      <w:tr w:rsidR="009A4C01" w:rsidRPr="005132C0" w:rsidTr="0042418D">
        <w:tc>
          <w:tcPr>
            <w:tcW w:w="568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№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</w:tcPr>
          <w:p w:rsidR="009A4C01" w:rsidRPr="005132C0" w:rsidRDefault="009A4C01" w:rsidP="007716C6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 xml:space="preserve"> недвижимости, находящиеся в </w:t>
            </w: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61" w:type="dxa"/>
            <w:gridSpan w:val="3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Объекты недвижимости,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9A4C01" w:rsidRDefault="009A4C01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 xml:space="preserve">ванный </w:t>
            </w:r>
          </w:p>
          <w:p w:rsidR="009A4C01" w:rsidRPr="005132C0" w:rsidRDefault="009A4C01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г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об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</w:t>
            </w:r>
            <w:r w:rsidRPr="005132C0">
              <w:rPr>
                <w:sz w:val="20"/>
                <w:szCs w:val="20"/>
              </w:rPr>
              <w:t>б</w:t>
            </w:r>
            <w:r w:rsidRPr="005132C0">
              <w:rPr>
                <w:sz w:val="20"/>
                <w:szCs w:val="20"/>
              </w:rPr>
              <w:t>ретенн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го им</w:t>
            </w:r>
            <w:r w:rsidRPr="005132C0">
              <w:rPr>
                <w:sz w:val="20"/>
                <w:szCs w:val="20"/>
              </w:rPr>
              <w:t>у</w:t>
            </w:r>
            <w:r w:rsidRPr="005132C0">
              <w:rPr>
                <w:sz w:val="20"/>
                <w:szCs w:val="20"/>
              </w:rPr>
              <w:t>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</w:p>
        </w:tc>
      </w:tr>
      <w:tr w:rsidR="009A4C01" w:rsidRPr="005132C0" w:rsidTr="0042418D">
        <w:trPr>
          <w:cantSplit/>
          <w:trHeight w:val="1134"/>
        </w:trPr>
        <w:tc>
          <w:tcPr>
            <w:tcW w:w="568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8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124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42418D">
        <w:tc>
          <w:tcPr>
            <w:tcW w:w="56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A4C01" w:rsidRPr="00AA6F3F" w:rsidRDefault="009A4C01" w:rsidP="00F02A5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Белунина О.Н.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специалист по торговле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общая долевая </w:t>
            </w:r>
            <w:r w:rsidRPr="00AA6F3F">
              <w:rPr>
                <w:sz w:val="20"/>
                <w:szCs w:val="20"/>
              </w:rPr>
              <w:lastRenderedPageBreak/>
              <w:t>(1/2)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общая долевая 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(1/4)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96000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ВАЗ-21070</w:t>
            </w:r>
          </w:p>
        </w:tc>
        <w:tc>
          <w:tcPr>
            <w:tcW w:w="1276" w:type="dxa"/>
          </w:tcPr>
          <w:p w:rsidR="009A4C01" w:rsidRPr="00AA6F3F" w:rsidRDefault="009A4C01" w:rsidP="008A7F1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5503091,55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F2568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F2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BA2076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XEH</w:t>
            </w:r>
            <w:r>
              <w:rPr>
                <w:sz w:val="20"/>
                <w:szCs w:val="20"/>
              </w:rPr>
              <w:t>ДЭ  АКЦЕНТ</w:t>
            </w:r>
            <w:r w:rsidRPr="00BA2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BA20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BA20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 xml:space="preserve"> 2007</w:t>
            </w:r>
            <w:r>
              <w:rPr>
                <w:sz w:val="20"/>
                <w:szCs w:val="20"/>
              </w:rPr>
              <w:t xml:space="preserve"> </w:t>
            </w:r>
          </w:p>
          <w:p w:rsidR="009A4C01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грузовой 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Фредлайнер Центури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грузовой прицеп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ШМИТЦ</w:t>
            </w:r>
          </w:p>
        </w:tc>
        <w:tc>
          <w:tcPr>
            <w:tcW w:w="1276" w:type="dxa"/>
          </w:tcPr>
          <w:p w:rsidR="009A4C01" w:rsidRPr="00AA6F3F" w:rsidRDefault="009A4C01" w:rsidP="001722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286731,79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9A4C01" w:rsidRPr="00AA6F3F" w:rsidRDefault="009A4C01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1/4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1/4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1/4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Башлаев Д.Б.</w:t>
            </w:r>
          </w:p>
        </w:tc>
        <w:tc>
          <w:tcPr>
            <w:tcW w:w="1701" w:type="dxa"/>
          </w:tcPr>
          <w:p w:rsidR="009A4C01" w:rsidRPr="00AA6F3F" w:rsidRDefault="009A4C01" w:rsidP="00B6682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специалист  первой катег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рии по муниц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пальному 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лищному ко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B66823"/>
        </w:tc>
        <w:tc>
          <w:tcPr>
            <w:tcW w:w="1417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МЕРСЕДЕС БЕНС С-230</w:t>
            </w:r>
          </w:p>
          <w:p w:rsidR="009A4C01" w:rsidRPr="00AA6F3F" w:rsidRDefault="009A4C01" w:rsidP="00B66823">
            <w:pPr>
              <w:jc w:val="center"/>
              <w:rPr>
                <w:lang w:val="en-US"/>
              </w:rPr>
            </w:pPr>
            <w:r w:rsidRPr="00AA6F3F">
              <w:rPr>
                <w:lang w:val="en-US"/>
              </w:rPr>
              <w:t>Kompressor2007</w:t>
            </w:r>
          </w:p>
        </w:tc>
        <w:tc>
          <w:tcPr>
            <w:tcW w:w="127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413302.77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391DB7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B66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311E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>земельный уч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сток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68</w:t>
            </w:r>
            <w:r w:rsidRPr="00AA6F3F">
              <w:rPr>
                <w:sz w:val="20"/>
                <w:szCs w:val="20"/>
              </w:rPr>
              <w:t>,</w:t>
            </w:r>
            <w:r w:rsidRPr="00AA6F3F">
              <w:rPr>
                <w:sz w:val="20"/>
                <w:szCs w:val="20"/>
                <w:lang w:val="en-US"/>
              </w:rPr>
              <w:t>3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  <w:lang w:val="en-US"/>
              </w:rPr>
              <w:t>844</w:t>
            </w:r>
            <w:r w:rsidRPr="00AA6F3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A4C01" w:rsidRPr="00AA6F3F" w:rsidRDefault="009A4C01" w:rsidP="00311E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AA6F3F" w:rsidRDefault="009A4C01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BD3600" w:rsidRDefault="009A4C01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A4C01" w:rsidRPr="00AA6F3F" w:rsidRDefault="009A4C01" w:rsidP="009F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Е.С.</w:t>
            </w:r>
          </w:p>
        </w:tc>
        <w:tc>
          <w:tcPr>
            <w:tcW w:w="1701" w:type="dxa"/>
          </w:tcPr>
          <w:p w:rsidR="009A4C01" w:rsidRPr="00AA6F3F" w:rsidRDefault="009A4C01" w:rsidP="00BD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лист-архитектор района отдела строительства ,архитектуры и жилищно-коммунального хозяйства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Зав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D36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D36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F87ABB" w:rsidRDefault="009A4C01" w:rsidP="00F87A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87ABB">
              <w:rPr>
                <w:sz w:val="20"/>
                <w:szCs w:val="20"/>
              </w:rPr>
              <w:t>земельный уч</w:t>
            </w:r>
            <w:r w:rsidRPr="00F87ABB">
              <w:rPr>
                <w:sz w:val="20"/>
                <w:szCs w:val="20"/>
              </w:rPr>
              <w:t>а</w:t>
            </w:r>
            <w:r w:rsidRPr="00F87ABB">
              <w:rPr>
                <w:sz w:val="20"/>
                <w:szCs w:val="20"/>
              </w:rPr>
              <w:t>сток</w:t>
            </w:r>
          </w:p>
          <w:p w:rsidR="009A4C01" w:rsidRPr="00F87ABB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9A4C01" w:rsidRPr="00F87ABB" w:rsidRDefault="009A4C01" w:rsidP="00F87ABB">
            <w:pPr>
              <w:rPr>
                <w:sz w:val="20"/>
                <w:szCs w:val="20"/>
              </w:rPr>
            </w:pPr>
            <w:r w:rsidRPr="00F87ABB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9A4C01" w:rsidRDefault="009A4C01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9A4C01" w:rsidRPr="00F87ABB" w:rsidRDefault="009A4C01" w:rsidP="00F87ABB"/>
          <w:p w:rsidR="009A4C01" w:rsidRDefault="009A4C01" w:rsidP="00F87ABB"/>
          <w:p w:rsidR="009A4C01" w:rsidRPr="00F87ABB" w:rsidRDefault="009A4C01" w:rsidP="00F87ABB">
            <w:pPr>
              <w:jc w:val="center"/>
              <w:rPr>
                <w:sz w:val="20"/>
                <w:szCs w:val="20"/>
              </w:rPr>
            </w:pPr>
            <w:r w:rsidRPr="00F87ABB">
              <w:rPr>
                <w:sz w:val="20"/>
                <w:szCs w:val="20"/>
              </w:rPr>
              <w:t>141,5</w:t>
            </w:r>
          </w:p>
        </w:tc>
        <w:tc>
          <w:tcPr>
            <w:tcW w:w="851" w:type="dxa"/>
          </w:tcPr>
          <w:p w:rsidR="009A4C01" w:rsidRPr="00AA6F3F" w:rsidRDefault="009A4C01" w:rsidP="00F87A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F87ABB"/>
          <w:p w:rsidR="009A4C01" w:rsidRPr="00AA6F3F" w:rsidRDefault="009A4C01" w:rsidP="00F87A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F87ABB" w:rsidRDefault="009A4C01" w:rsidP="00F87ABB"/>
        </w:tc>
        <w:tc>
          <w:tcPr>
            <w:tcW w:w="1417" w:type="dxa"/>
          </w:tcPr>
          <w:p w:rsidR="009A4C01" w:rsidRPr="00BD3600" w:rsidRDefault="009A4C01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BD36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BD3600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9A4C01" w:rsidRPr="00AA6F3F" w:rsidRDefault="009A4C01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285890,69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C829CF">
        <w:trPr>
          <w:trHeight w:val="2029"/>
        </w:trPr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9F193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Pr="00AA6F3F" w:rsidRDefault="009A4C01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C829CF" w:rsidRDefault="009A4C01" w:rsidP="00C829CF"/>
          <w:p w:rsidR="009A4C01" w:rsidRPr="00C829CF" w:rsidRDefault="009A4C01" w:rsidP="00C829CF"/>
          <w:p w:rsidR="009A4C01" w:rsidRPr="00C829CF" w:rsidRDefault="009A4C01" w:rsidP="00C829CF"/>
          <w:p w:rsidR="009A4C01" w:rsidRDefault="009A4C01" w:rsidP="00C829CF"/>
          <w:p w:rsidR="009A4C01" w:rsidRDefault="009A4C01" w:rsidP="00C829CF"/>
          <w:p w:rsidR="009A4C01" w:rsidRPr="00C829CF" w:rsidRDefault="009A4C01" w:rsidP="00C829CF"/>
        </w:tc>
        <w:tc>
          <w:tcPr>
            <w:tcW w:w="1124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851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AA6F3F" w:rsidRDefault="009A4C01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2726000,0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9A4C01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лой дом</w:t>
            </w:r>
          </w:p>
          <w:p w:rsidR="009A4C01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9A4C01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A067A7"/>
          <w:p w:rsidR="009A4C01" w:rsidRPr="00A067A7" w:rsidRDefault="009A4C01" w:rsidP="00A067A7">
            <w:pPr>
              <w:jc w:val="center"/>
              <w:rPr>
                <w:sz w:val="20"/>
                <w:szCs w:val="20"/>
              </w:rPr>
            </w:pPr>
            <w:r w:rsidRPr="00A067A7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067A7" w:rsidRDefault="009A4C01" w:rsidP="00A067A7"/>
          <w:p w:rsidR="009A4C01" w:rsidRDefault="009A4C01" w:rsidP="00A067A7"/>
          <w:p w:rsidR="009A4C01" w:rsidRPr="00A067A7" w:rsidRDefault="009A4C01" w:rsidP="00A067A7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9A4C01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лой дом</w:t>
            </w:r>
          </w:p>
          <w:p w:rsidR="009A4C01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1622,0</w:t>
            </w:r>
          </w:p>
          <w:p w:rsidR="009A4C01" w:rsidRPr="00AA6F3F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9A4C01" w:rsidRDefault="009A4C01" w:rsidP="00A067A7">
            <w:pPr>
              <w:rPr>
                <w:sz w:val="20"/>
                <w:szCs w:val="20"/>
              </w:rPr>
            </w:pPr>
          </w:p>
          <w:p w:rsidR="009A4C01" w:rsidRPr="00A067A7" w:rsidRDefault="009A4C01" w:rsidP="00A067A7">
            <w:pPr>
              <w:jc w:val="center"/>
              <w:rPr>
                <w:sz w:val="20"/>
                <w:szCs w:val="20"/>
              </w:rPr>
            </w:pPr>
            <w:r w:rsidRPr="00A067A7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9A4C01" w:rsidRPr="00AA6F3F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9A4C01" w:rsidRPr="00AA6F3F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A067A7"/>
          <w:p w:rsidR="009A4C01" w:rsidRDefault="009A4C01" w:rsidP="00A067A7">
            <w:pPr>
              <w:rPr>
                <w:sz w:val="20"/>
                <w:szCs w:val="20"/>
              </w:rPr>
            </w:pPr>
          </w:p>
          <w:p w:rsidR="009A4C01" w:rsidRPr="00A067A7" w:rsidRDefault="009A4C01" w:rsidP="00A067A7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лой дом</w:t>
            </w:r>
          </w:p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9A4C01" w:rsidRDefault="009A4C01" w:rsidP="00E87AB2">
            <w:pPr>
              <w:rPr>
                <w:sz w:val="20"/>
                <w:szCs w:val="20"/>
              </w:rPr>
            </w:pPr>
          </w:p>
          <w:p w:rsidR="009A4C01" w:rsidRPr="00A067A7" w:rsidRDefault="009A4C01" w:rsidP="00E87AB2">
            <w:pPr>
              <w:jc w:val="center"/>
              <w:rPr>
                <w:sz w:val="20"/>
                <w:szCs w:val="20"/>
              </w:rPr>
            </w:pPr>
            <w:r w:rsidRPr="00A067A7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E87AB2"/>
          <w:p w:rsidR="009A4C01" w:rsidRDefault="009A4C01" w:rsidP="00E87AB2">
            <w:pPr>
              <w:rPr>
                <w:sz w:val="20"/>
                <w:szCs w:val="20"/>
              </w:rPr>
            </w:pPr>
          </w:p>
          <w:p w:rsidR="009A4C01" w:rsidRPr="00A067A7" w:rsidRDefault="009A4C01" w:rsidP="00E87AB2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Верпекина Г.А.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главный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имуществе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 xml:space="preserve">ным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отношен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ям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674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99474,40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674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53,5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9A4C01" w:rsidRPr="00AA6F3F" w:rsidRDefault="009A4C01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19437,88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Верховская Е.В.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ка</w:t>
            </w:r>
            <w:r w:rsidRPr="00AA6F3F">
              <w:rPr>
                <w:sz w:val="20"/>
                <w:szCs w:val="20"/>
              </w:rPr>
              <w:t>д</w:t>
            </w:r>
            <w:r w:rsidRPr="00AA6F3F">
              <w:rPr>
                <w:sz w:val="20"/>
                <w:szCs w:val="20"/>
              </w:rPr>
              <w:t>ровой работе и взаим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действию с представител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ными органами местного сам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управления ра</w:t>
            </w:r>
            <w:r w:rsidRPr="00AA6F3F">
              <w:rPr>
                <w:sz w:val="20"/>
                <w:szCs w:val="20"/>
              </w:rPr>
              <w:t>й</w:t>
            </w:r>
            <w:r w:rsidRPr="00AA6F3F">
              <w:rPr>
                <w:sz w:val="20"/>
                <w:szCs w:val="20"/>
              </w:rPr>
              <w:t>она и сельских поселений</w:t>
            </w:r>
          </w:p>
        </w:tc>
        <w:tc>
          <w:tcPr>
            <w:tcW w:w="1559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1225,0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74,6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1770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447027,08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67E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4B75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74,6</w:t>
            </w:r>
          </w:p>
          <w:p w:rsidR="009A4C01" w:rsidRPr="00AA6F3F" w:rsidRDefault="009A4C01" w:rsidP="004B75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B75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1225,0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F7611D" w:rsidRDefault="009A4C01" w:rsidP="0051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Диденко Л.Г.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хивным сект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ром</w:t>
            </w: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77,3</w:t>
            </w: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Ауди 100</w:t>
            </w:r>
          </w:p>
        </w:tc>
        <w:tc>
          <w:tcPr>
            <w:tcW w:w="1276" w:type="dxa"/>
          </w:tcPr>
          <w:p w:rsidR="009A4C01" w:rsidRPr="00AA6F3F" w:rsidRDefault="009A4C01" w:rsidP="003256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642075,16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765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9A4C01" w:rsidRPr="007657F0" w:rsidRDefault="009A4C01" w:rsidP="007657F0">
            <w:pPr>
              <w:jc w:val="center"/>
            </w:pP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7657F0"/>
          <w:p w:rsidR="009A4C01" w:rsidRPr="00AA6F3F" w:rsidRDefault="009A4C01" w:rsidP="00765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2/9</w:t>
            </w:r>
          </w:p>
          <w:p w:rsidR="009A4C01" w:rsidRPr="007657F0" w:rsidRDefault="009A4C01" w:rsidP="007657F0"/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1100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77,3</w:t>
            </w:r>
          </w:p>
          <w:p w:rsidR="009A4C01" w:rsidRDefault="009A4C01" w:rsidP="007657F0"/>
          <w:p w:rsidR="009A4C01" w:rsidRPr="007657F0" w:rsidRDefault="009A4C01" w:rsidP="007657F0">
            <w:pPr>
              <w:jc w:val="center"/>
              <w:rPr>
                <w:sz w:val="20"/>
                <w:szCs w:val="20"/>
              </w:rPr>
            </w:pPr>
            <w:r w:rsidRPr="007657F0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765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7657F0" w:rsidRDefault="009A4C01" w:rsidP="007657F0"/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9A4C01" w:rsidRPr="00AA6F3F" w:rsidRDefault="009A4C01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УАЗ Па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риот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 xml:space="preserve">томобиль КИА ХМ </w:t>
            </w:r>
            <w:r w:rsidRPr="00AA6F3F">
              <w:rPr>
                <w:sz w:val="20"/>
                <w:szCs w:val="20"/>
                <w:lang w:val="en-US"/>
              </w:rPr>
              <w:t>FL</w:t>
            </w:r>
            <w:r w:rsidRPr="00AA6F3F">
              <w:rPr>
                <w:sz w:val="20"/>
                <w:szCs w:val="20"/>
              </w:rPr>
              <w:t xml:space="preserve"> (</w:t>
            </w:r>
            <w:r w:rsidRPr="00AA6F3F">
              <w:rPr>
                <w:sz w:val="20"/>
                <w:szCs w:val="20"/>
                <w:lang w:val="en-US"/>
              </w:rPr>
              <w:t>Sorento</w:t>
            </w:r>
            <w:r w:rsidRPr="00AA6F3F">
              <w:rPr>
                <w:sz w:val="20"/>
                <w:szCs w:val="20"/>
              </w:rPr>
              <w:t>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прицеп САЗ 8299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прицеп</w:t>
            </w:r>
            <w:r>
              <w:rPr>
                <w:sz w:val="20"/>
                <w:szCs w:val="20"/>
                <w:lang w:val="en-US"/>
              </w:rPr>
              <w:t xml:space="preserve"> KORIDA</w:t>
            </w:r>
            <w:r w:rsidRPr="007657F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TECH</w:t>
            </w:r>
            <w:r w:rsidRPr="007657F0">
              <w:rPr>
                <w:sz w:val="20"/>
                <w:szCs w:val="20"/>
              </w:rPr>
              <w:t xml:space="preserve"> 050103.</w:t>
            </w:r>
            <w:r>
              <w:rPr>
                <w:sz w:val="20"/>
                <w:szCs w:val="20"/>
                <w:lang w:val="en-US"/>
              </w:rPr>
              <w:t>2019</w:t>
            </w:r>
            <w:r>
              <w:rPr>
                <w:sz w:val="20"/>
                <w:szCs w:val="20"/>
              </w:rPr>
              <w:t xml:space="preserve"> </w:t>
            </w:r>
          </w:p>
          <w:p w:rsidR="009A4C01" w:rsidRPr="00AA6F3F" w:rsidRDefault="009A4C01" w:rsidP="00F572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F7611D" w:rsidRDefault="009A4C01" w:rsidP="0051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</w:tcPr>
          <w:p w:rsidR="009A4C01" w:rsidRPr="00521333" w:rsidRDefault="009A4C01" w:rsidP="005132C0">
            <w:pPr>
              <w:jc w:val="center"/>
              <w:rPr>
                <w:sz w:val="20"/>
                <w:szCs w:val="20"/>
              </w:rPr>
            </w:pPr>
            <w:r w:rsidRPr="00521333">
              <w:rPr>
                <w:sz w:val="20"/>
                <w:szCs w:val="20"/>
              </w:rPr>
              <w:t>Евенко С.А.</w:t>
            </w:r>
          </w:p>
        </w:tc>
        <w:tc>
          <w:tcPr>
            <w:tcW w:w="1701" w:type="dxa"/>
          </w:tcPr>
          <w:p w:rsidR="009A4C01" w:rsidRPr="00521333" w:rsidRDefault="009A4C01" w:rsidP="00370909">
            <w:pPr>
              <w:jc w:val="center"/>
              <w:rPr>
                <w:sz w:val="20"/>
                <w:szCs w:val="20"/>
              </w:rPr>
            </w:pPr>
            <w:r w:rsidRPr="00521333">
              <w:rPr>
                <w:sz w:val="20"/>
                <w:szCs w:val="20"/>
              </w:rPr>
              <w:t>главный специ</w:t>
            </w:r>
            <w:r w:rsidRPr="00521333">
              <w:rPr>
                <w:sz w:val="20"/>
                <w:szCs w:val="20"/>
              </w:rPr>
              <w:t>а</w:t>
            </w:r>
            <w:r w:rsidRPr="00521333">
              <w:rPr>
                <w:sz w:val="20"/>
                <w:szCs w:val="20"/>
              </w:rPr>
              <w:t>лист по раст</w:t>
            </w:r>
            <w:r w:rsidRPr="00521333">
              <w:rPr>
                <w:sz w:val="20"/>
                <w:szCs w:val="20"/>
              </w:rPr>
              <w:t>е</w:t>
            </w:r>
            <w:r w:rsidRPr="00521333">
              <w:rPr>
                <w:sz w:val="20"/>
                <w:szCs w:val="20"/>
              </w:rPr>
              <w:t>ниеводству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  <w:p w:rsidR="009A4C01" w:rsidRPr="00AA6F3F" w:rsidRDefault="009A4C01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9E2E1A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GFL 330 Lada Ve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ta.2019</w:t>
            </w:r>
          </w:p>
        </w:tc>
        <w:tc>
          <w:tcPr>
            <w:tcW w:w="1276" w:type="dxa"/>
          </w:tcPr>
          <w:p w:rsidR="009A4C01" w:rsidRPr="00521333" w:rsidRDefault="009A4C01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97792.07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9E2E1A" w:rsidRDefault="009A4C01" w:rsidP="005132C0">
            <w:pPr>
              <w:jc w:val="center"/>
              <w:rPr>
                <w:sz w:val="20"/>
                <w:szCs w:val="20"/>
              </w:rPr>
            </w:pPr>
            <w:r w:rsidRPr="009E2E1A">
              <w:rPr>
                <w:sz w:val="20"/>
                <w:szCs w:val="20"/>
              </w:rPr>
              <w:t>супруга</w:t>
            </w:r>
          </w:p>
          <w:p w:rsidR="009A4C01" w:rsidRPr="00AA6F3F" w:rsidRDefault="009A4C01" w:rsidP="00513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276" w:type="dxa"/>
          </w:tcPr>
          <w:p w:rsidR="009A4C01" w:rsidRPr="009E2E1A" w:rsidRDefault="009A4C01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633017.09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9E2E1A" w:rsidRDefault="009A4C01" w:rsidP="005132C0">
            <w:pPr>
              <w:jc w:val="center"/>
              <w:rPr>
                <w:sz w:val="20"/>
                <w:szCs w:val="20"/>
              </w:rPr>
            </w:pPr>
            <w:r w:rsidRPr="009E2E1A">
              <w:rPr>
                <w:sz w:val="20"/>
                <w:szCs w:val="20"/>
              </w:rPr>
              <w:t>несовершенноле</w:t>
            </w:r>
            <w:r w:rsidRPr="009E2E1A">
              <w:rPr>
                <w:sz w:val="20"/>
                <w:szCs w:val="20"/>
              </w:rPr>
              <w:t>т</w:t>
            </w:r>
            <w:r w:rsidRPr="009E2E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210F19" w:rsidRDefault="009A4C01" w:rsidP="005132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Евенко В.Е.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в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просам экол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 xml:space="preserve">гии, </w:t>
            </w:r>
            <w:r w:rsidRPr="00AA6F3F">
              <w:rPr>
                <w:sz w:val="20"/>
                <w:szCs w:val="20"/>
              </w:rPr>
              <w:lastRenderedPageBreak/>
              <w:t>природ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польз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вания и энергетике отд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 сельского 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зя</w:t>
            </w:r>
            <w:r w:rsidRPr="00AA6F3F">
              <w:rPr>
                <w:sz w:val="20"/>
                <w:szCs w:val="20"/>
              </w:rPr>
              <w:t>й</w:t>
            </w:r>
            <w:r w:rsidRPr="00AA6F3F">
              <w:rPr>
                <w:sz w:val="20"/>
                <w:szCs w:val="20"/>
              </w:rPr>
              <w:t>ства и охраны окружающей среды</w:t>
            </w: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ДЭУ М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тиз</w:t>
            </w:r>
          </w:p>
        </w:tc>
        <w:tc>
          <w:tcPr>
            <w:tcW w:w="1276" w:type="dxa"/>
          </w:tcPr>
          <w:p w:rsidR="009A4C01" w:rsidRPr="00210F19" w:rsidRDefault="009A4C01" w:rsidP="003123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633017.09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GFL 330 Lada Ve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ta.2019</w:t>
            </w:r>
          </w:p>
        </w:tc>
        <w:tc>
          <w:tcPr>
            <w:tcW w:w="1276" w:type="dxa"/>
          </w:tcPr>
          <w:p w:rsidR="009A4C01" w:rsidRPr="00210F19" w:rsidRDefault="009A4C01" w:rsidP="00C75A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397792.07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  <w:p w:rsidR="009A4C01" w:rsidRPr="00210F19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210F19" w:rsidRDefault="009A4C01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Кораго К.П.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</w:t>
            </w:r>
            <w:r>
              <w:rPr>
                <w:sz w:val="20"/>
                <w:szCs w:val="20"/>
              </w:rPr>
              <w:t xml:space="preserve"> по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вовой работе отдела правовых и имуществе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отношений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министрации Заветинского района</w:t>
            </w:r>
          </w:p>
        </w:tc>
        <w:tc>
          <w:tcPr>
            <w:tcW w:w="1559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9A4C01" w:rsidRPr="00036159" w:rsidRDefault="009A4C01" w:rsidP="00036159"/>
          <w:p w:rsidR="009A4C01" w:rsidRDefault="009A4C01" w:rsidP="00036159"/>
          <w:p w:rsidR="009A4C01" w:rsidRPr="00036159" w:rsidRDefault="009A4C01" w:rsidP="00036159">
            <w:pPr>
              <w:jc w:val="center"/>
              <w:rPr>
                <w:sz w:val="20"/>
                <w:szCs w:val="20"/>
              </w:rPr>
            </w:pPr>
            <w:r w:rsidRPr="00036159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036159" w:rsidRDefault="009A4C01" w:rsidP="00036159"/>
          <w:p w:rsidR="009A4C01" w:rsidRDefault="009A4C01" w:rsidP="00036159"/>
          <w:p w:rsidR="009A4C01" w:rsidRPr="00036159" w:rsidRDefault="009A4C01" w:rsidP="00036159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482889,21</w:t>
            </w:r>
          </w:p>
        </w:tc>
        <w:tc>
          <w:tcPr>
            <w:tcW w:w="992" w:type="dxa"/>
          </w:tcPr>
          <w:p w:rsidR="009A4C01" w:rsidRPr="00210F19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Default="009A4C01" w:rsidP="005132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9A4C01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дуальная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дуальная</w:t>
            </w:r>
          </w:p>
          <w:p w:rsidR="009A4C01" w:rsidRPr="00AA6F3F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9A4C01" w:rsidRPr="00036159" w:rsidRDefault="009A4C01" w:rsidP="00E87AB2"/>
          <w:p w:rsidR="009A4C01" w:rsidRDefault="009A4C01" w:rsidP="00E87AB2"/>
          <w:p w:rsidR="009A4C01" w:rsidRPr="00036159" w:rsidRDefault="009A4C01" w:rsidP="00E87AB2">
            <w:pPr>
              <w:jc w:val="center"/>
              <w:rPr>
                <w:sz w:val="20"/>
                <w:szCs w:val="20"/>
              </w:rPr>
            </w:pPr>
            <w:r w:rsidRPr="00036159">
              <w:rPr>
                <w:sz w:val="20"/>
                <w:szCs w:val="20"/>
              </w:rPr>
              <w:t>74,1</w:t>
            </w:r>
          </w:p>
        </w:tc>
        <w:tc>
          <w:tcPr>
            <w:tcW w:w="1417" w:type="dxa"/>
          </w:tcPr>
          <w:p w:rsidR="009A4C01" w:rsidRDefault="009A4C01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036159" w:rsidRDefault="009A4C01" w:rsidP="00E87AB2"/>
          <w:p w:rsidR="009A4C01" w:rsidRDefault="009A4C01" w:rsidP="00E87AB2"/>
          <w:p w:rsidR="009A4C01" w:rsidRPr="00036159" w:rsidRDefault="009A4C01" w:rsidP="00036159">
            <w:pPr>
              <w:jc w:val="center"/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4C01" w:rsidRDefault="009A4C01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Pr="00210F19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8916D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A4C01" w:rsidRPr="00036159" w:rsidRDefault="009A4C01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В.Ю.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AA6F3F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пе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вой катег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рии</w:t>
            </w:r>
            <w:r w:rsidRPr="00AA6F3F">
              <w:rPr>
                <w:sz w:val="20"/>
                <w:szCs w:val="20"/>
              </w:rPr>
              <w:t xml:space="preserve"> по делам молодежи и связям с общ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ственными </w:t>
            </w:r>
            <w:r w:rsidRPr="00AA6F3F">
              <w:rPr>
                <w:sz w:val="20"/>
                <w:szCs w:val="20"/>
              </w:rPr>
              <w:lastRenderedPageBreak/>
              <w:t>об</w:t>
            </w:r>
            <w:r w:rsidRPr="00AA6F3F">
              <w:rPr>
                <w:sz w:val="20"/>
                <w:szCs w:val="20"/>
              </w:rPr>
              <w:t>ъ</w:t>
            </w:r>
            <w:r w:rsidRPr="00AA6F3F">
              <w:rPr>
                <w:sz w:val="20"/>
                <w:szCs w:val="20"/>
              </w:rPr>
              <w:t>единениями</w:t>
            </w:r>
          </w:p>
        </w:tc>
        <w:tc>
          <w:tcPr>
            <w:tcW w:w="1559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265113,00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8916D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Ковалёв Б.Ю.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Главный специ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лист ОСХ и ООС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1342</w:t>
            </w:r>
            <w:r>
              <w:rPr>
                <w:sz w:val="20"/>
                <w:szCs w:val="20"/>
              </w:rPr>
              <w:t>,0</w:t>
            </w:r>
          </w:p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9A4C01" w:rsidRPr="00AA6F3F" w:rsidRDefault="009A4C01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2D7849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XEH</w:t>
            </w:r>
            <w:r>
              <w:rPr>
                <w:sz w:val="20"/>
                <w:szCs w:val="20"/>
              </w:rPr>
              <w:t>ДЭ</w:t>
            </w:r>
            <w:r w:rsidRPr="00AA6F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KRETA.2020</w:t>
            </w:r>
          </w:p>
        </w:tc>
        <w:tc>
          <w:tcPr>
            <w:tcW w:w="1276" w:type="dxa"/>
          </w:tcPr>
          <w:p w:rsidR="009A4C01" w:rsidRPr="00AA6F3F" w:rsidRDefault="009A4C01" w:rsidP="00E5628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1034077,08</w:t>
            </w:r>
            <w:r w:rsidRPr="00AA6F3F">
              <w:rPr>
                <w:sz w:val="20"/>
                <w:szCs w:val="20"/>
              </w:rPr>
              <w:t xml:space="preserve"> (в том числе дох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ды от вкл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дов в банках пр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дажи авт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мобиля)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A4C01" w:rsidRDefault="009A4C01" w:rsidP="002D78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D78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  <w:p w:rsidR="009A4C01" w:rsidRDefault="009A4C01" w:rsidP="002D7849"/>
          <w:p w:rsidR="009A4C01" w:rsidRDefault="009A4C01" w:rsidP="002D7849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D7849">
            <w:pPr>
              <w:jc w:val="center"/>
              <w:rPr>
                <w:sz w:val="20"/>
                <w:szCs w:val="20"/>
              </w:rPr>
            </w:pPr>
            <w:r w:rsidRPr="002D7849">
              <w:rPr>
                <w:sz w:val="20"/>
                <w:szCs w:val="20"/>
              </w:rPr>
              <w:t>138,5</w:t>
            </w:r>
          </w:p>
          <w:p w:rsidR="009A4C01" w:rsidRPr="002D7849" w:rsidRDefault="009A4C01" w:rsidP="002D7849">
            <w:pPr>
              <w:rPr>
                <w:sz w:val="20"/>
                <w:szCs w:val="20"/>
              </w:rPr>
            </w:pPr>
          </w:p>
          <w:p w:rsidR="009A4C01" w:rsidRDefault="009A4C01" w:rsidP="002D7849">
            <w:pPr>
              <w:rPr>
                <w:sz w:val="20"/>
                <w:szCs w:val="20"/>
              </w:rPr>
            </w:pPr>
          </w:p>
          <w:p w:rsidR="009A4C01" w:rsidRPr="002D7849" w:rsidRDefault="009A4C01" w:rsidP="002D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5102,0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2D7849"/>
          <w:p w:rsidR="009A4C01" w:rsidRDefault="009A4C01" w:rsidP="002D7849">
            <w:pPr>
              <w:rPr>
                <w:sz w:val="20"/>
                <w:szCs w:val="20"/>
              </w:rPr>
            </w:pPr>
          </w:p>
          <w:p w:rsidR="009A4C01" w:rsidRDefault="009A4C01" w:rsidP="002D7849">
            <w:r w:rsidRPr="00AA6F3F">
              <w:rPr>
                <w:sz w:val="20"/>
                <w:szCs w:val="20"/>
              </w:rPr>
              <w:t>Россия</w:t>
            </w:r>
          </w:p>
          <w:p w:rsidR="009A4C01" w:rsidRPr="002D7849" w:rsidRDefault="009A4C01" w:rsidP="002D7849"/>
          <w:p w:rsidR="009A4C01" w:rsidRDefault="009A4C01" w:rsidP="002D7849"/>
          <w:p w:rsidR="009A4C01" w:rsidRPr="002D7849" w:rsidRDefault="009A4C01" w:rsidP="002D7849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2D7849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7849">
              <w:rPr>
                <w:sz w:val="20"/>
                <w:szCs w:val="20"/>
              </w:rPr>
              <w:t>240686.44</w:t>
            </w:r>
            <w:r w:rsidRPr="00AA6F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AA6F3F">
              <w:rPr>
                <w:sz w:val="20"/>
                <w:szCs w:val="20"/>
              </w:rPr>
              <w:t>в том числе дох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ды от вкл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дов в банках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650F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650F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9A4C01" w:rsidRPr="00650F90" w:rsidRDefault="009A4C01" w:rsidP="00650F90"/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  <w:p w:rsidR="009A4C01" w:rsidRDefault="009A4C01" w:rsidP="00650F90"/>
          <w:p w:rsidR="009A4C01" w:rsidRDefault="009A4C01" w:rsidP="00650F90"/>
          <w:p w:rsidR="009A4C01" w:rsidRPr="00650F90" w:rsidRDefault="009A4C01" w:rsidP="00650F90">
            <w:pPr>
              <w:jc w:val="center"/>
              <w:rPr>
                <w:sz w:val="20"/>
                <w:szCs w:val="20"/>
              </w:rPr>
            </w:pPr>
            <w:r w:rsidRPr="00650F90">
              <w:rPr>
                <w:sz w:val="20"/>
                <w:szCs w:val="20"/>
              </w:rPr>
              <w:t>138,5</w:t>
            </w: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650F90" w:rsidRDefault="009A4C01" w:rsidP="00650F90"/>
          <w:p w:rsidR="009A4C01" w:rsidRDefault="009A4C01" w:rsidP="00650F90"/>
          <w:p w:rsidR="009A4C01" w:rsidRPr="00650F90" w:rsidRDefault="009A4C01" w:rsidP="00650F90">
            <w:pPr>
              <w:rPr>
                <w:sz w:val="20"/>
                <w:szCs w:val="20"/>
              </w:rPr>
            </w:pPr>
            <w:r w:rsidRPr="00650F90">
              <w:rPr>
                <w:sz w:val="20"/>
                <w:szCs w:val="20"/>
              </w:rPr>
              <w:t>Ро</w:t>
            </w:r>
            <w:r w:rsidRPr="00650F90">
              <w:rPr>
                <w:sz w:val="20"/>
                <w:szCs w:val="20"/>
              </w:rPr>
              <w:t>с</w:t>
            </w:r>
            <w:r w:rsidRPr="00650F90"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Конева Е.Н.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специалист по вопросам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 xml:space="preserve">лищно-коммунального </w:t>
            </w:r>
            <w:r w:rsidRPr="00AA6F3F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B33B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33B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16E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B33BA7" w:rsidRDefault="009A4C01" w:rsidP="00B33BA7"/>
          <w:p w:rsidR="009A4C01" w:rsidRDefault="009A4C01" w:rsidP="00B33BA7"/>
          <w:p w:rsidR="009A4C01" w:rsidRDefault="009A4C01" w:rsidP="00B33BA7">
            <w:pPr>
              <w:jc w:val="center"/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C16E4C"/>
          <w:p w:rsidR="009A4C01" w:rsidRDefault="009A4C01" w:rsidP="00C16E4C"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C16E4C"/>
          <w:p w:rsidR="009A4C01" w:rsidRDefault="009A4C01" w:rsidP="00C16E4C">
            <w:pPr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индивидуальная </w:t>
            </w:r>
          </w:p>
          <w:p w:rsidR="009A4C01" w:rsidRPr="00C16E4C" w:rsidRDefault="009A4C01" w:rsidP="00C16E4C"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687</w:t>
            </w:r>
            <w:r>
              <w:rPr>
                <w:sz w:val="20"/>
                <w:szCs w:val="20"/>
              </w:rPr>
              <w:t>,0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434700,0</w:t>
            </w:r>
          </w:p>
          <w:p w:rsidR="009A4C01" w:rsidRPr="00AA6F3F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</w:t>
            </w:r>
          </w:p>
          <w:p w:rsidR="009A4C01" w:rsidRPr="00C16E4C" w:rsidRDefault="009A4C01" w:rsidP="00C16E4C"/>
          <w:p w:rsidR="009A4C01" w:rsidRDefault="009A4C01" w:rsidP="00C16E4C"/>
          <w:p w:rsidR="009A4C01" w:rsidRDefault="009A4C01" w:rsidP="00C16E4C">
            <w:pPr>
              <w:jc w:val="center"/>
              <w:rPr>
                <w:sz w:val="20"/>
                <w:szCs w:val="20"/>
              </w:rPr>
            </w:pPr>
            <w:r w:rsidRPr="00C16E4C">
              <w:rPr>
                <w:sz w:val="20"/>
                <w:szCs w:val="20"/>
              </w:rPr>
              <w:t>1782,0</w:t>
            </w:r>
          </w:p>
          <w:p w:rsidR="009A4C01" w:rsidRDefault="009A4C01" w:rsidP="00C16E4C">
            <w:pPr>
              <w:rPr>
                <w:sz w:val="20"/>
                <w:szCs w:val="20"/>
              </w:rPr>
            </w:pPr>
          </w:p>
          <w:p w:rsidR="009A4C01" w:rsidRDefault="009A4C01" w:rsidP="00C16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9A4C01" w:rsidRDefault="009A4C01" w:rsidP="00C16E4C">
            <w:pPr>
              <w:rPr>
                <w:sz w:val="20"/>
                <w:szCs w:val="20"/>
              </w:rPr>
            </w:pPr>
          </w:p>
          <w:p w:rsidR="009A4C01" w:rsidRDefault="009A4C01" w:rsidP="00C16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9A4C01" w:rsidRDefault="009A4C01" w:rsidP="00C16E4C">
            <w:pPr>
              <w:rPr>
                <w:sz w:val="20"/>
                <w:szCs w:val="20"/>
              </w:rPr>
            </w:pPr>
          </w:p>
          <w:p w:rsidR="009A4C01" w:rsidRPr="00C16E4C" w:rsidRDefault="009A4C01" w:rsidP="00C16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50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16E4C"/>
          <w:p w:rsidR="009A4C01" w:rsidRDefault="009A4C01" w:rsidP="00C16E4C"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C16E4C"/>
          <w:p w:rsidR="009A4C01" w:rsidRDefault="009A4C01" w:rsidP="00C16E4C">
            <w:r w:rsidRPr="00AA6F3F">
              <w:rPr>
                <w:sz w:val="20"/>
                <w:szCs w:val="20"/>
              </w:rPr>
              <w:t>Россия</w:t>
            </w:r>
          </w:p>
          <w:p w:rsidR="009A4C01" w:rsidRDefault="009A4C01" w:rsidP="00C16E4C"/>
          <w:p w:rsidR="009A4C01" w:rsidRDefault="009A4C01" w:rsidP="00C16E4C">
            <w:pPr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9A4C01" w:rsidRPr="00C16E4C" w:rsidRDefault="009A4C01" w:rsidP="00C16E4C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544727,02</w:t>
            </w:r>
            <w:r w:rsidRPr="00AA6F3F">
              <w:rPr>
                <w:sz w:val="20"/>
                <w:szCs w:val="20"/>
              </w:rPr>
              <w:t xml:space="preserve"> (в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от сдачи им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щес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ва в аренду, пенсия)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51,7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687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ИЖ 2126-230</w:t>
            </w:r>
          </w:p>
        </w:tc>
        <w:tc>
          <w:tcPr>
            <w:tcW w:w="1276" w:type="dxa"/>
          </w:tcPr>
          <w:p w:rsidR="009A4C01" w:rsidRPr="00AA6F3F" w:rsidRDefault="009A4C01" w:rsidP="00C16E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166231,52</w:t>
            </w:r>
            <w:r w:rsidRPr="00AA6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0E3EFB">
        <w:trPr>
          <w:trHeight w:val="1303"/>
        </w:trPr>
        <w:tc>
          <w:tcPr>
            <w:tcW w:w="568" w:type="dxa"/>
            <w:vMerge w:val="restart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Олейникова И.Ю.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 по в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 xml:space="preserve">просам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прот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водействия ко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рупции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9A4C01" w:rsidRPr="00AA6F3F" w:rsidRDefault="009A4C01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- 21099</w:t>
            </w:r>
          </w:p>
        </w:tc>
        <w:tc>
          <w:tcPr>
            <w:tcW w:w="1276" w:type="dxa"/>
          </w:tcPr>
          <w:p w:rsidR="009A4C01" w:rsidRPr="00AA6F3F" w:rsidRDefault="009A4C01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365216,92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1/2</w:t>
            </w: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BE6D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РЕНО санд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ро</w:t>
            </w:r>
          </w:p>
        </w:tc>
        <w:tc>
          <w:tcPr>
            <w:tcW w:w="1276" w:type="dxa"/>
          </w:tcPr>
          <w:p w:rsidR="009A4C01" w:rsidRPr="00AA6F3F" w:rsidRDefault="009A4C01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876135,55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Пащенко Н.В.</w:t>
            </w:r>
          </w:p>
        </w:tc>
        <w:tc>
          <w:tcPr>
            <w:tcW w:w="1701" w:type="dxa"/>
          </w:tcPr>
          <w:p w:rsidR="009A4C01" w:rsidRPr="00AA6F3F" w:rsidRDefault="009A4C01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9A4C01" w:rsidRPr="00AA6F3F" w:rsidRDefault="009A4C01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- отве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 xml:space="preserve">ственный секретарь </w:t>
            </w:r>
          </w:p>
          <w:p w:rsidR="009A4C01" w:rsidRPr="00AA6F3F" w:rsidRDefault="009A4C01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миссии по делам несове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шенн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ле</w:t>
            </w:r>
            <w:r w:rsidRPr="00AA6F3F">
              <w:rPr>
                <w:sz w:val="20"/>
                <w:szCs w:val="20"/>
              </w:rPr>
              <w:lastRenderedPageBreak/>
              <w:t>тних и защите их прав при Админис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рации Завети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>,0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</w:tcPr>
          <w:p w:rsidR="009A4C01" w:rsidRPr="00AA6F3F" w:rsidRDefault="009A4C01" w:rsidP="000E3E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407186,84</w:t>
            </w:r>
            <w:r w:rsidRPr="00AA6F3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9A4C01" w:rsidRPr="00AA6F3F" w:rsidRDefault="009A4C01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605529,22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>,0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Моргунова О.А.</w:t>
            </w:r>
          </w:p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циалист, отве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ственный секр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тарь админис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ративной коми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сии при Адм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нистрации Зав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5510A4" w:rsidRDefault="009A4C01" w:rsidP="005510A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5510A4" w:rsidRDefault="009A4C01" w:rsidP="005510A4"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9A4C01" w:rsidRPr="005510A4" w:rsidRDefault="009A4C01" w:rsidP="005510A4">
            <w:pPr>
              <w:jc w:val="center"/>
              <w:rPr>
                <w:sz w:val="20"/>
                <w:szCs w:val="20"/>
              </w:rPr>
            </w:pPr>
            <w:r w:rsidRPr="005510A4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5510A4" w:rsidRDefault="009A4C01" w:rsidP="005510A4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432186,80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510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46 гектаров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510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5510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9A4C01" w:rsidRPr="005510A4" w:rsidRDefault="009A4C01" w:rsidP="005510A4">
            <w:pPr>
              <w:jc w:val="center"/>
            </w:pP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1770,0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26660000,0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97,6</w:t>
            </w:r>
          </w:p>
          <w:p w:rsidR="009A4C01" w:rsidRPr="005510A4" w:rsidRDefault="009A4C01" w:rsidP="005510A4"/>
          <w:p w:rsidR="009A4C01" w:rsidRDefault="009A4C01" w:rsidP="005510A4"/>
          <w:p w:rsidR="009A4C01" w:rsidRPr="005510A4" w:rsidRDefault="009A4C01" w:rsidP="005510A4">
            <w:pPr>
              <w:jc w:val="center"/>
              <w:rPr>
                <w:sz w:val="20"/>
                <w:szCs w:val="20"/>
              </w:rPr>
            </w:pPr>
            <w:r w:rsidRPr="005510A4">
              <w:rPr>
                <w:sz w:val="20"/>
                <w:szCs w:val="20"/>
              </w:rPr>
              <w:t>397500,0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5510A4" w:rsidRDefault="009A4C01" w:rsidP="005510A4"/>
          <w:p w:rsidR="009A4C01" w:rsidRDefault="009A4C01" w:rsidP="005510A4"/>
          <w:p w:rsidR="009A4C01" w:rsidRPr="005510A4" w:rsidRDefault="009A4C01" w:rsidP="005510A4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Лифан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томобильТ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 xml:space="preserve">гАЗ </w:t>
            </w:r>
            <w:r w:rsidRPr="00AA6F3F">
              <w:rPr>
                <w:sz w:val="20"/>
                <w:szCs w:val="20"/>
                <w:lang w:val="en-US"/>
              </w:rPr>
              <w:t>KJ</w:t>
            </w:r>
            <w:r w:rsidRPr="00AA6F3F">
              <w:rPr>
                <w:sz w:val="20"/>
                <w:szCs w:val="20"/>
              </w:rPr>
              <w:t xml:space="preserve"> </w:t>
            </w:r>
            <w:r w:rsidRPr="00AA6F3F">
              <w:rPr>
                <w:sz w:val="20"/>
                <w:szCs w:val="20"/>
                <w:lang w:val="en-US"/>
              </w:rPr>
              <w:t>Tager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прицеп ле</w:t>
            </w:r>
            <w:r w:rsidRPr="00AA6F3F">
              <w:rPr>
                <w:sz w:val="20"/>
                <w:szCs w:val="20"/>
              </w:rPr>
              <w:t>г</w:t>
            </w:r>
            <w:r w:rsidRPr="00AA6F3F">
              <w:rPr>
                <w:sz w:val="20"/>
                <w:szCs w:val="20"/>
              </w:rPr>
              <w:t>ковой ПФ 01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463976,75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</w:t>
            </w:r>
            <w:r w:rsidRPr="00AA6F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4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45,7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9A4C01" w:rsidRPr="00AA6F3F" w:rsidRDefault="009A4C01" w:rsidP="00CA258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Проскурнов Е.В.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се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тором по 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лам молодежи, спо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та, казачества и связям с общес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венными объ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индивидуальная </w:t>
            </w:r>
          </w:p>
          <w:p w:rsidR="009A4C01" w:rsidRPr="00AA6F3F" w:rsidRDefault="009A4C01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5769,0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</w:tcPr>
          <w:p w:rsidR="009A4C01" w:rsidRPr="00AA6F3F" w:rsidRDefault="009A4C01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9A4C01" w:rsidRPr="00AA6F3F" w:rsidRDefault="009A4C01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560773,83</w:t>
            </w:r>
            <w:r w:rsidRPr="00AA6F3F">
              <w:rPr>
                <w:sz w:val="20"/>
                <w:szCs w:val="20"/>
              </w:rPr>
              <w:t xml:space="preserve"> (в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по гражда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ско-правовому договору)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6B5C02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6B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Сердюкова И.А.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по бухгалте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скому учету</w:t>
            </w:r>
          </w:p>
        </w:tc>
        <w:tc>
          <w:tcPr>
            <w:tcW w:w="1559" w:type="dxa"/>
          </w:tcPr>
          <w:p w:rsidR="009A4C01" w:rsidRPr="00AA6F3F" w:rsidRDefault="009A4C01" w:rsidP="00DA1A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земельный участок</w:t>
            </w:r>
          </w:p>
          <w:p w:rsidR="009A4C01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DA1A2C" w:rsidRDefault="009A4C01" w:rsidP="00DA1A2C">
            <w:pPr>
              <w:jc w:val="center"/>
              <w:rPr>
                <w:sz w:val="20"/>
                <w:szCs w:val="20"/>
              </w:rPr>
            </w:pPr>
            <w:r w:rsidRPr="00DA1A2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DA1A2C"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DA1A2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A1A2C">
            <w:pPr>
              <w:rPr>
                <w:sz w:val="20"/>
                <w:szCs w:val="20"/>
              </w:rPr>
            </w:pPr>
          </w:p>
          <w:p w:rsidR="009A4C01" w:rsidRPr="00DA1A2C" w:rsidRDefault="009A4C01" w:rsidP="00DA1A2C">
            <w:pPr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Default="009A4C01" w:rsidP="00DA1A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A4C01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A1A2C">
              <w:rPr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936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078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450731,39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BA2D9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936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2577,62(</w:t>
            </w:r>
            <w:r w:rsidRPr="00AA6F3F">
              <w:rPr>
                <w:sz w:val="20"/>
                <w:szCs w:val="20"/>
              </w:rPr>
              <w:t xml:space="preserve"> 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по гражда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ско-правовому договору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Сокиркина Н.С.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главный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специалист по вопросам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мун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ципального зак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за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822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9A4C01" w:rsidRPr="00AA6F3F" w:rsidRDefault="009A4C01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76" w:type="dxa"/>
          </w:tcPr>
          <w:p w:rsidR="009A4C01" w:rsidRPr="00AA6F3F" w:rsidRDefault="009A4C01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435324,75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822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ЧЕРИ А13</w:t>
            </w:r>
          </w:p>
          <w:p w:rsidR="009A4C01" w:rsidRPr="00B57F5F" w:rsidRDefault="009A4C01" w:rsidP="00B57F5F">
            <w:pPr>
              <w:jc w:val="center"/>
              <w:rPr>
                <w:sz w:val="20"/>
                <w:szCs w:val="20"/>
              </w:rPr>
            </w:pPr>
            <w:r w:rsidRPr="00B57F5F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</w:tcPr>
          <w:p w:rsidR="009A4C01" w:rsidRPr="00AA6F3F" w:rsidRDefault="009A4C01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308618,91</w:t>
            </w:r>
          </w:p>
          <w:p w:rsidR="009A4C01" w:rsidRPr="00AA6F3F" w:rsidRDefault="009A4C01" w:rsidP="00BF57F6">
            <w:pPr>
              <w:jc w:val="center"/>
            </w:pPr>
            <w:r w:rsidRPr="00AA6F3F">
              <w:rPr>
                <w:sz w:val="20"/>
                <w:szCs w:val="20"/>
              </w:rPr>
              <w:t>(в том числе доход по предыд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щему месту работы)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B2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9A4C01" w:rsidRPr="00AA6F3F" w:rsidRDefault="009A4C01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Токарев Ю.И.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м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ниципальному земельному ко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AA6F3F" w:rsidRDefault="009A4C01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9A4C01" w:rsidRPr="00AA6F3F" w:rsidRDefault="009A4C01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9A4C01" w:rsidRPr="00AA6F3F" w:rsidRDefault="009A4C01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9A4C01" w:rsidRPr="00AA6F3F" w:rsidRDefault="009A4C01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Хендэ а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цент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424955,47</w:t>
            </w:r>
          </w:p>
          <w:p w:rsidR="009A4C01" w:rsidRPr="00AA6F3F" w:rsidRDefault="009A4C01" w:rsidP="00BF57F6">
            <w:pPr>
              <w:jc w:val="center"/>
            </w:pPr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9A4C01" w:rsidRPr="00AA6F3F" w:rsidRDefault="009A4C01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9A4C01" w:rsidRPr="00AA6F3F" w:rsidRDefault="009A4C01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366886,22 </w:t>
            </w:r>
            <w:r w:rsidRPr="00AA6F3F">
              <w:rPr>
                <w:sz w:val="20"/>
                <w:szCs w:val="20"/>
              </w:rPr>
              <w:t>(в том числе доход от вкладов банков)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B27D8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Трегубова Т.Н.</w:t>
            </w:r>
          </w:p>
        </w:tc>
        <w:tc>
          <w:tcPr>
            <w:tcW w:w="1701" w:type="dxa"/>
          </w:tcPr>
          <w:p w:rsidR="009A4C01" w:rsidRPr="00AA6F3F" w:rsidRDefault="009A4C01" w:rsidP="00FA1555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отдела ЗАГС</w:t>
            </w:r>
          </w:p>
        </w:tc>
        <w:tc>
          <w:tcPr>
            <w:tcW w:w="1559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(1/10)</w:t>
            </w:r>
          </w:p>
        </w:tc>
        <w:tc>
          <w:tcPr>
            <w:tcW w:w="1134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49500</w:t>
            </w:r>
          </w:p>
        </w:tc>
        <w:tc>
          <w:tcPr>
            <w:tcW w:w="850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B00A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513522,16</w:t>
            </w:r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общая долевая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(9/10)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(8)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A06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357885000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3477600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3323,0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5000,0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1678,0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1975,0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39,3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A4C01" w:rsidRPr="00AA6F3F" w:rsidRDefault="009A4C01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9A4C01" w:rsidRPr="00AA6F3F" w:rsidRDefault="009A4C01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ab/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</w:t>
            </w: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автомобиль Форд фокус</w:t>
            </w: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 Лада Веста</w:t>
            </w: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сельскох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зяйственная техника тра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тор Беларус</w:t>
            </w: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прицеп </w:t>
            </w:r>
          </w:p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821303 </w:t>
            </w:r>
          </w:p>
        </w:tc>
        <w:tc>
          <w:tcPr>
            <w:tcW w:w="1276" w:type="dxa"/>
          </w:tcPr>
          <w:p w:rsidR="009A4C01" w:rsidRPr="00AA6F3F" w:rsidRDefault="009A4C01" w:rsidP="00B00A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430839,77</w:t>
            </w:r>
            <w:r w:rsidRPr="00AA6F3F">
              <w:rPr>
                <w:sz w:val="20"/>
                <w:szCs w:val="20"/>
              </w:rPr>
              <w:t xml:space="preserve"> </w:t>
            </w:r>
          </w:p>
          <w:p w:rsidR="009A4C01" w:rsidRPr="00AA6F3F" w:rsidRDefault="009A4C01" w:rsidP="00401D4A"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4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40083,54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A6F3F">
              <w:rPr>
                <w:sz w:val="20"/>
                <w:szCs w:val="20"/>
              </w:rPr>
              <w:t xml:space="preserve"> в том чи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ле доход от вкладов банках)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 w:val="restart"/>
          </w:tcPr>
          <w:p w:rsidR="009A4C01" w:rsidRPr="00AA6F3F" w:rsidRDefault="009A4C01" w:rsidP="00B27D8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Фролов С.И.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по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ханизации, </w:t>
            </w:r>
            <w:r w:rsidRPr="00AA6F3F">
              <w:rPr>
                <w:sz w:val="20"/>
                <w:szCs w:val="20"/>
              </w:rPr>
              <w:lastRenderedPageBreak/>
              <w:t>раб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те с К(Ф)Х и ЛПХ отдела сельского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хозяйства и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охраны </w:t>
            </w:r>
          </w:p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окр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жающей среды</w:t>
            </w:r>
          </w:p>
        </w:tc>
        <w:tc>
          <w:tcPr>
            <w:tcW w:w="1559" w:type="dxa"/>
          </w:tcPr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Pr="00AA6F3F" w:rsidRDefault="009A4C01" w:rsidP="00B32C56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32C56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2020,0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9A4C01" w:rsidRPr="00AA6F3F" w:rsidRDefault="009A4C01" w:rsidP="00D22D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421113,37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AA6F3F" w:rsidTr="0042418D">
        <w:tc>
          <w:tcPr>
            <w:tcW w:w="568" w:type="dxa"/>
            <w:vMerge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4C01" w:rsidRPr="00AA6F3F" w:rsidRDefault="009A4C01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A4C01" w:rsidRPr="00AA6F3F" w:rsidRDefault="009A4C01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AA6F3F" w:rsidRDefault="009A4C01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A4C01" w:rsidRPr="00AA6F3F" w:rsidRDefault="009A4C01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C01" w:rsidRPr="00AA6F3F" w:rsidRDefault="009A4C01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AA6F3F" w:rsidRDefault="009A4C01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74912,40</w:t>
            </w:r>
          </w:p>
          <w:p w:rsidR="009A4C01" w:rsidRPr="00AA6F3F" w:rsidRDefault="009A4C01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(пенсия)</w:t>
            </w:r>
          </w:p>
        </w:tc>
        <w:tc>
          <w:tcPr>
            <w:tcW w:w="992" w:type="dxa"/>
          </w:tcPr>
          <w:p w:rsidR="009A4C01" w:rsidRPr="00AA6F3F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AA6F3F" w:rsidRDefault="009A4C01" w:rsidP="00E7287D">
      <w:pPr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заведующего отделом строительства, архитектуры и жилищно-коммунального хозяйства</w:t>
      </w:r>
      <w:r w:rsidRPr="004850F4">
        <w:t xml:space="preserve"> 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</w:t>
            </w:r>
          </w:p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рович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F001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3750,00</w:t>
            </w: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Pr="00F0017F" w:rsidRDefault="009A4C01" w:rsidP="00F0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Default="009A4C01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F0017F"/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F0017F"/>
          <w:p w:rsidR="009A4C01" w:rsidRPr="00F0017F" w:rsidRDefault="009A4C01" w:rsidP="00F0017F">
            <w:pPr>
              <w:jc w:val="center"/>
            </w:pP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A4C01" w:rsidRPr="00B8651D" w:rsidRDefault="009A4C01" w:rsidP="00B8651D"/>
          <w:p w:rsidR="009A4C01" w:rsidRDefault="009A4C01" w:rsidP="00B8651D"/>
          <w:p w:rsidR="009A4C01" w:rsidRDefault="009A4C01" w:rsidP="00B8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Pr="00B8651D" w:rsidRDefault="009A4C01" w:rsidP="00B8651D"/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71,8</w:t>
            </w:r>
          </w:p>
          <w:p w:rsidR="009A4C01" w:rsidRPr="00B8651D" w:rsidRDefault="009A4C01" w:rsidP="00B8651D"/>
          <w:p w:rsidR="009A4C01" w:rsidRDefault="009A4C01" w:rsidP="00B8651D"/>
          <w:p w:rsidR="009A4C01" w:rsidRPr="00B8651D" w:rsidRDefault="009A4C01" w:rsidP="00B8651D">
            <w:pPr>
              <w:jc w:val="center"/>
              <w:rPr>
                <w:sz w:val="20"/>
                <w:szCs w:val="20"/>
              </w:rPr>
            </w:pPr>
            <w:r w:rsidRPr="00B8651D">
              <w:rPr>
                <w:sz w:val="20"/>
                <w:szCs w:val="20"/>
              </w:rPr>
              <w:t>1540,0</w:t>
            </w:r>
          </w:p>
        </w:tc>
        <w:tc>
          <w:tcPr>
            <w:tcW w:w="1276" w:type="dxa"/>
          </w:tcPr>
          <w:p w:rsidR="009A4C01" w:rsidRDefault="009A4C01" w:rsidP="00B865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B8651D"/>
          <w:p w:rsidR="009A4C01" w:rsidRDefault="009A4C01" w:rsidP="00B865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B8651D" w:rsidRDefault="009A4C01" w:rsidP="00B8651D"/>
        </w:tc>
        <w:tc>
          <w:tcPr>
            <w:tcW w:w="1701" w:type="dxa"/>
          </w:tcPr>
          <w:p w:rsidR="009A4C01" w:rsidRDefault="009A4C01" w:rsidP="00F00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XEН</w:t>
            </w:r>
            <w:r>
              <w:rPr>
                <w:sz w:val="20"/>
                <w:szCs w:val="20"/>
              </w:rPr>
              <w:t xml:space="preserve">ДЭ </w:t>
            </w:r>
            <w:r>
              <w:rPr>
                <w:sz w:val="20"/>
                <w:szCs w:val="20"/>
                <w:lang w:val="en-US"/>
              </w:rPr>
              <w:t>SOLARIS. 2015</w:t>
            </w:r>
          </w:p>
          <w:p w:rsidR="009A4C01" w:rsidRDefault="009A4C01" w:rsidP="00B8651D">
            <w:pPr>
              <w:rPr>
                <w:sz w:val="20"/>
                <w:szCs w:val="20"/>
                <w:lang w:val="en-US"/>
              </w:rPr>
            </w:pPr>
          </w:p>
          <w:p w:rsidR="009A4C01" w:rsidRPr="00B8651D" w:rsidRDefault="009A4C01" w:rsidP="007333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XEН</w:t>
            </w:r>
            <w:r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  <w:lang w:val="en-US"/>
              </w:rPr>
              <w:t xml:space="preserve"> CRETA 2018</w:t>
            </w:r>
          </w:p>
        </w:tc>
        <w:tc>
          <w:tcPr>
            <w:tcW w:w="1559" w:type="dxa"/>
          </w:tcPr>
          <w:p w:rsidR="009A4C01" w:rsidRPr="002F4F9E" w:rsidRDefault="009A4C01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559333,46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 xml:space="preserve">исполняющая обязанности </w:t>
      </w:r>
      <w:r w:rsidRPr="00EF1226">
        <w:t xml:space="preserve">заведующего отделом образования Администрации </w:t>
      </w:r>
      <w:r>
        <w:t xml:space="preserve">Заветинского </w:t>
      </w:r>
      <w:r w:rsidRPr="00EF1226">
        <w:t xml:space="preserve">района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Наталья Николаевна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2F4F9E" w:rsidRDefault="009A4C01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2335,0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32F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Pr="000436FB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0436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0436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A4C01" w:rsidRPr="002F4F9E" w:rsidRDefault="009A4C01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544897,04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0436FB">
            <w:pPr>
              <w:rPr>
                <w:sz w:val="20"/>
                <w:szCs w:val="20"/>
              </w:rPr>
            </w:pPr>
          </w:p>
          <w:p w:rsidR="009A4C01" w:rsidRPr="000436FB" w:rsidRDefault="009A4C01" w:rsidP="000436FB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2335,0</w:t>
            </w:r>
          </w:p>
          <w:p w:rsidR="009A4C01" w:rsidRPr="000436FB" w:rsidRDefault="009A4C01" w:rsidP="000436FB">
            <w:pPr>
              <w:rPr>
                <w:sz w:val="20"/>
                <w:szCs w:val="20"/>
              </w:rPr>
            </w:pPr>
          </w:p>
          <w:p w:rsidR="009A4C01" w:rsidRDefault="009A4C01" w:rsidP="000436FB">
            <w:pPr>
              <w:jc w:val="center"/>
              <w:rPr>
                <w:sz w:val="20"/>
                <w:szCs w:val="20"/>
              </w:rPr>
            </w:pPr>
          </w:p>
          <w:p w:rsidR="009A4C01" w:rsidRPr="000436FB" w:rsidRDefault="009A4C01" w:rsidP="0004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9A4C01" w:rsidRDefault="009A4C01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21053.2000г.</w:t>
            </w:r>
          </w:p>
          <w:p w:rsidR="009A4C01" w:rsidRPr="000436FB" w:rsidRDefault="009A4C01" w:rsidP="0004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RIO.2018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A4C01" w:rsidRDefault="009A4C01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518461,28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0436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A4C01" w:rsidRDefault="009A4C01" w:rsidP="0004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2335,0</w:t>
            </w: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0436FB">
            <w:pPr>
              <w:tabs>
                <w:tab w:val="left" w:pos="621"/>
              </w:tabs>
              <w:jc w:val="center"/>
              <w:rPr>
                <w:sz w:val="20"/>
                <w:szCs w:val="20"/>
              </w:rPr>
            </w:pPr>
          </w:p>
          <w:p w:rsidR="009A4C01" w:rsidRPr="000436FB" w:rsidRDefault="009A4C01" w:rsidP="000436FB">
            <w:pPr>
              <w:tabs>
                <w:tab w:val="left" w:pos="62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9A4C01" w:rsidRDefault="009A4C01" w:rsidP="000436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0436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0436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0436FB" w:rsidRDefault="009A4C01" w:rsidP="000436FB">
            <w:pPr>
              <w:jc w:val="center"/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Default="009A4C01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 xml:space="preserve">заведующего отделом культуры </w:t>
      </w:r>
      <w:r w:rsidRPr="00B75970">
        <w:t>Администрации</w:t>
      </w:r>
      <w:r>
        <w:t xml:space="preserve"> Заветинского</w:t>
      </w:r>
      <w:r w:rsidRPr="00B75970">
        <w:t xml:space="preserve"> района</w:t>
      </w:r>
      <w:r>
        <w:t xml:space="preserve"> 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Великородная 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8" w:type="dxa"/>
          </w:tcPr>
          <w:p w:rsidR="009A4C01" w:rsidRDefault="009A4C01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9775F6">
            <w:pPr>
              <w:jc w:val="center"/>
              <w:rPr>
                <w:sz w:val="20"/>
                <w:szCs w:val="20"/>
              </w:rPr>
            </w:pPr>
          </w:p>
          <w:p w:rsidR="009A4C01" w:rsidRPr="009775F6" w:rsidRDefault="009A4C01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A4C01" w:rsidRDefault="009A4C01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2299,0</w:t>
            </w:r>
          </w:p>
          <w:p w:rsidR="009A4C01" w:rsidRPr="009775F6" w:rsidRDefault="009A4C01" w:rsidP="009775F6">
            <w:pPr>
              <w:rPr>
                <w:sz w:val="20"/>
                <w:szCs w:val="20"/>
              </w:rPr>
            </w:pPr>
          </w:p>
          <w:p w:rsidR="009A4C01" w:rsidRDefault="009A4C01" w:rsidP="009775F6">
            <w:pPr>
              <w:rPr>
                <w:sz w:val="20"/>
                <w:szCs w:val="20"/>
              </w:rPr>
            </w:pPr>
          </w:p>
          <w:p w:rsidR="009A4C01" w:rsidRDefault="009A4C01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9A4C01" w:rsidRDefault="009A4C01" w:rsidP="009775F6">
            <w:pPr>
              <w:rPr>
                <w:sz w:val="20"/>
                <w:szCs w:val="20"/>
              </w:rPr>
            </w:pPr>
          </w:p>
          <w:p w:rsidR="009A4C01" w:rsidRPr="009775F6" w:rsidRDefault="009A4C01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775F6"/>
          <w:p w:rsidR="009A4C01" w:rsidRDefault="009A4C01" w:rsidP="009775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9775F6">
            <w:pPr>
              <w:jc w:val="center"/>
            </w:pPr>
          </w:p>
          <w:p w:rsidR="009A4C01" w:rsidRDefault="009A4C01" w:rsidP="009775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9775F6" w:rsidRDefault="009A4C01" w:rsidP="009775F6">
            <w:pPr>
              <w:jc w:val="center"/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FF0EE5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E07B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777199,81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697652">
        <w:trPr>
          <w:trHeight w:val="2475"/>
        </w:trPr>
        <w:tc>
          <w:tcPr>
            <w:tcW w:w="2127" w:type="dxa"/>
          </w:tcPr>
          <w:p w:rsidR="009A4C01" w:rsidRPr="005132C0" w:rsidRDefault="009A4C01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E0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97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Pr="002F4F9E" w:rsidRDefault="009A4C01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4269,0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7" w:type="dxa"/>
          </w:tcPr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«Шевроле Авео»</w:t>
            </w:r>
          </w:p>
          <w:p w:rsidR="009A4C01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F5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грузопассажи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ский </w:t>
            </w:r>
          </w:p>
          <w:p w:rsidR="009A4C01" w:rsidRDefault="009A4C01" w:rsidP="00CF5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CF5FC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  <w:p w:rsidR="009A4C01" w:rsidRPr="00FF0EE5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2F4F9E" w:rsidRDefault="009A4C01" w:rsidP="00E07B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702092,27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89770D">
        <w:trPr>
          <w:trHeight w:val="347"/>
        </w:trPr>
        <w:tc>
          <w:tcPr>
            <w:tcW w:w="2127" w:type="dxa"/>
          </w:tcPr>
          <w:p w:rsidR="009A4C01" w:rsidRDefault="009A4C01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Default="009A4C01" w:rsidP="0089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89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9A4C01" w:rsidRDefault="009A4C01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 w:rsidRPr="00A95F39">
        <w:t>начальника отдела по организационной, кадровой работе и вопросам местного самоуправления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 w:rsidRPr="00A95F39">
        <w:t xml:space="preserve"> 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9A4C01" w:rsidRPr="005132C0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1418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2F4F9E" w:rsidRDefault="009A4C01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</w:p>
          <w:p w:rsidR="009A4C01" w:rsidRPr="00F32FDC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9A4C01" w:rsidRDefault="009A4C01" w:rsidP="004376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605145,35</w:t>
            </w:r>
          </w:p>
          <w:p w:rsidR="009A4C01" w:rsidRPr="007E55F2" w:rsidRDefault="009A4C01" w:rsidP="007E55F2">
            <w:pPr>
              <w:jc w:val="center"/>
            </w:pPr>
            <w:r w:rsidRPr="00777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r w:rsidRPr="00777B1A">
              <w:rPr>
                <w:sz w:val="20"/>
                <w:szCs w:val="20"/>
              </w:rPr>
              <w:t xml:space="preserve">том числе </w:t>
            </w:r>
            <w:r>
              <w:rPr>
                <w:sz w:val="20"/>
                <w:szCs w:val="20"/>
              </w:rPr>
              <w:t>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банках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4F08B1" w:rsidRDefault="009A4C01" w:rsidP="003657C8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A4C01" w:rsidRDefault="009A4C01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A4C01" w:rsidRDefault="009A4C01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Pr="004F08B1" w:rsidRDefault="009A4C01" w:rsidP="003657C8">
            <w:pPr>
              <w:jc w:val="center"/>
            </w:pPr>
          </w:p>
        </w:tc>
        <w:tc>
          <w:tcPr>
            <w:tcW w:w="992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2F4F9E" w:rsidRDefault="009A4C01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5132C0" w:rsidRDefault="009A4C01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CD14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645781,85 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4F08B1" w:rsidRDefault="009A4C01" w:rsidP="00626950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A4C01" w:rsidRPr="004F08B1" w:rsidRDefault="009A4C01" w:rsidP="00626950">
            <w:pPr>
              <w:jc w:val="center"/>
            </w:pPr>
          </w:p>
        </w:tc>
        <w:tc>
          <w:tcPr>
            <w:tcW w:w="992" w:type="dxa"/>
          </w:tcPr>
          <w:p w:rsidR="009A4C01" w:rsidRPr="002F4F9E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9A4C01" w:rsidRPr="002F4F9E" w:rsidRDefault="009A4C01" w:rsidP="00626950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Pr="002F4F9E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  <w:shd w:val="clear" w:color="auto" w:fill="auto"/>
          </w:tcPr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5132C0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2F4F9E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A4C01" w:rsidRPr="002F4F9E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9A4C01" w:rsidRDefault="009A4C01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8148E9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A4C01" w:rsidRPr="008148E9" w:rsidRDefault="009A4C01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2F4F9E" w:rsidRDefault="009A4C01" w:rsidP="00B779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583068,85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DA4A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Pr="00FF0EE5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9A4C01" w:rsidRDefault="009A4C01" w:rsidP="00B779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577644,43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2F4F9E" w:rsidRDefault="009A4C01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9A4C01" w:rsidRPr="002F4F9E" w:rsidRDefault="009A4C01" w:rsidP="008A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Pr="002F4F9E" w:rsidRDefault="009A4C01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9A4C01" w:rsidRPr="005132C0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4C01" w:rsidRPr="005132C0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Pr="005132C0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9A4C01" w:rsidRPr="005132C0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Default="009A4C01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Default="009A4C01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Default="009A4C01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93,2</w:t>
            </w:r>
          </w:p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Default="009A4C01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заместителя главы  Администрации Заветинского района по социальным вопросам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B6719B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  <w:vMerge w:val="restart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Колесников 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  <w:p w:rsidR="009A4C01" w:rsidRPr="005132C0" w:rsidRDefault="009A4C01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Pr="002F4F9E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Pr="002F4F9E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ТЭЙДЖ</w:t>
            </w:r>
          </w:p>
          <w:p w:rsidR="009A4C01" w:rsidRPr="00F32FDC" w:rsidRDefault="009A4C01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2F4F9E" w:rsidRDefault="009A4C01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964892,00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  <w:vMerge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7" w:type="dxa"/>
          </w:tcPr>
          <w:p w:rsidR="009A4C01" w:rsidRDefault="009A4C01" w:rsidP="001445A6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Pr="002F4F9E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4C01" w:rsidRDefault="009A4C01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48029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4C01" w:rsidRPr="0048029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Pr="00480290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Pr="002F4F9E" w:rsidRDefault="009A4C01" w:rsidP="0048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5132C0" w:rsidRDefault="009A4C01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6D57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403865,16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D814E6" w:rsidRDefault="009A4C01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D814E6" w:rsidRDefault="009A4C01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2F4F9E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A4C01" w:rsidRDefault="009A4C01" w:rsidP="00D814E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5132C0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A4C01" w:rsidRPr="002F4F9E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D814E6" w:rsidRDefault="009A4C01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D814E6" w:rsidRDefault="009A4C01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2F4F9E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9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Pr="00867940" w:rsidRDefault="009A4C01" w:rsidP="00EE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 xml:space="preserve">начальника отдела бухгалтерского учета и отчетности – главный бухгалтер </w:t>
      </w:r>
      <w:r w:rsidRPr="004850F4">
        <w:t xml:space="preserve">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Ливенская Елена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1418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F001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1139,00</w:t>
            </w: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9A4C01" w:rsidRPr="00F0017F" w:rsidRDefault="009A4C01" w:rsidP="00F0017F">
            <w:pPr>
              <w:rPr>
                <w:sz w:val="20"/>
                <w:szCs w:val="20"/>
              </w:rPr>
            </w:pPr>
          </w:p>
          <w:p w:rsidR="009A4C01" w:rsidRDefault="009A4C01" w:rsidP="00F0017F">
            <w:pPr>
              <w:rPr>
                <w:sz w:val="20"/>
                <w:szCs w:val="20"/>
              </w:rPr>
            </w:pPr>
          </w:p>
          <w:p w:rsidR="009A4C01" w:rsidRPr="00F0017F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</w:tc>
        <w:tc>
          <w:tcPr>
            <w:tcW w:w="1417" w:type="dxa"/>
          </w:tcPr>
          <w:p w:rsidR="009A4C01" w:rsidRDefault="009A4C01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F0017F"/>
          <w:p w:rsidR="009A4C01" w:rsidRDefault="009A4C01" w:rsidP="00F0017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01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F0017F"/>
          <w:p w:rsidR="009A4C01" w:rsidRPr="00F0017F" w:rsidRDefault="009A4C01" w:rsidP="00F001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FF0EE5" w:rsidRDefault="009A4C01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ЛАДА КАЛИНА ЛАДА 111730            КАЛИНА,2010г.</w:t>
            </w:r>
          </w:p>
        </w:tc>
        <w:tc>
          <w:tcPr>
            <w:tcW w:w="1559" w:type="dxa"/>
          </w:tcPr>
          <w:p w:rsidR="009A4C01" w:rsidRPr="002F4F9E" w:rsidRDefault="009A4C01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628828,03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 xml:space="preserve">первого заместителя </w:t>
      </w:r>
      <w:r w:rsidRPr="00D625F3">
        <w:t xml:space="preserve">главы Администрации </w:t>
      </w:r>
      <w:r>
        <w:t xml:space="preserve">Заветинского </w:t>
      </w:r>
      <w:r w:rsidRPr="00D625F3">
        <w:t>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6C56D4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</w:t>
            </w:r>
            <w:r>
              <w:rPr>
                <w:sz w:val="20"/>
                <w:szCs w:val="20"/>
              </w:rPr>
              <w:t>едвижимости, находящиеся в</w:t>
            </w:r>
            <w:r w:rsidRPr="005132C0">
              <w:rPr>
                <w:sz w:val="20"/>
                <w:szCs w:val="20"/>
              </w:rPr>
              <w:t xml:space="preserve">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Линченко</w:t>
            </w:r>
          </w:p>
          <w:p w:rsidR="009A4C01" w:rsidRPr="005132C0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8" w:type="dxa"/>
          </w:tcPr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276" w:type="dxa"/>
          </w:tcPr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C14A78" w:rsidRDefault="009A4C01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CENT</w:t>
            </w:r>
          </w:p>
          <w:p w:rsidR="009A4C01" w:rsidRDefault="009A4C01" w:rsidP="00C14A78">
            <w:pPr>
              <w:jc w:val="center"/>
              <w:rPr>
                <w:sz w:val="20"/>
                <w:szCs w:val="20"/>
              </w:rPr>
            </w:pPr>
          </w:p>
          <w:p w:rsidR="009A4C01" w:rsidRPr="00C14A78" w:rsidRDefault="009A4C01" w:rsidP="000832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Pr="0008323E" w:rsidRDefault="009A4C01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9A4C01" w:rsidRDefault="009A4C01" w:rsidP="00C14A78">
            <w:pPr>
              <w:jc w:val="center"/>
              <w:rPr>
                <w:sz w:val="20"/>
                <w:szCs w:val="20"/>
              </w:rPr>
            </w:pPr>
          </w:p>
          <w:p w:rsidR="009A4C01" w:rsidRPr="0008323E" w:rsidRDefault="009A4C01" w:rsidP="00C14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2F4F9E" w:rsidRDefault="009A4C01" w:rsidP="00565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1097812,09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AA53B2">
            <w:pPr>
              <w:rPr>
                <w:sz w:val="20"/>
                <w:szCs w:val="20"/>
              </w:rPr>
            </w:pPr>
          </w:p>
          <w:p w:rsidR="009A4C01" w:rsidRPr="00AA53B2" w:rsidRDefault="009A4C01" w:rsidP="00AA5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A4C01" w:rsidRDefault="009A4C01" w:rsidP="00AA5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AA53B2" w:rsidRDefault="009A4C01" w:rsidP="00AA53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1004,0</w:t>
            </w: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9A4C01" w:rsidRDefault="009A4C01" w:rsidP="00AA53B2">
            <w:pPr>
              <w:rPr>
                <w:sz w:val="20"/>
                <w:szCs w:val="20"/>
              </w:rPr>
            </w:pPr>
          </w:p>
          <w:p w:rsidR="009A4C01" w:rsidRPr="00AA53B2" w:rsidRDefault="009A4C01" w:rsidP="00AA5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AA53B2"/>
          <w:p w:rsidR="009A4C01" w:rsidRPr="00AA53B2" w:rsidRDefault="009A4C01" w:rsidP="00AA53B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F32FDC" w:rsidRDefault="009A4C01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565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548271,97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сия по </w:t>
            </w: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слуге лет)</w:t>
            </w:r>
          </w:p>
        </w:tc>
        <w:tc>
          <w:tcPr>
            <w:tcW w:w="1417" w:type="dxa"/>
          </w:tcPr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заведующего отделом социально-экономического прогнозирования, поддержки предпринимательства, координации работы предприятий промышле</w:t>
      </w:r>
      <w:r>
        <w:t>н</w:t>
      </w:r>
      <w:r>
        <w:t>ного комплекса и торговли Администрации Заветинского района 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</w:tcPr>
          <w:p w:rsidR="009A4C01" w:rsidRDefault="009A4C01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Мартыненко </w:t>
            </w:r>
          </w:p>
          <w:p w:rsidR="009A4C01" w:rsidRPr="005132C0" w:rsidRDefault="009A4C01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8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F32FDC" w:rsidRDefault="009A4C01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7F77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618482,70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FF4E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4C01" w:rsidRDefault="009A4C01" w:rsidP="00757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757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Default="009A4C01" w:rsidP="00757027">
            <w:pPr>
              <w:jc w:val="center"/>
              <w:rPr>
                <w:sz w:val="20"/>
                <w:szCs w:val="20"/>
              </w:rPr>
            </w:pPr>
          </w:p>
          <w:p w:rsidR="009A4C01" w:rsidRPr="00757027" w:rsidRDefault="009A4C01" w:rsidP="00757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Pr="00757027" w:rsidRDefault="009A4C01" w:rsidP="00757027">
            <w:pPr>
              <w:rPr>
                <w:sz w:val="20"/>
                <w:szCs w:val="20"/>
              </w:rPr>
            </w:pPr>
          </w:p>
          <w:p w:rsidR="009A4C01" w:rsidRDefault="009A4C01" w:rsidP="00757027">
            <w:pPr>
              <w:rPr>
                <w:sz w:val="20"/>
                <w:szCs w:val="20"/>
              </w:rPr>
            </w:pPr>
          </w:p>
          <w:p w:rsidR="009A4C01" w:rsidRDefault="009A4C01" w:rsidP="00757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C53A3A" w:rsidRDefault="009A4C01" w:rsidP="00C53A3A">
            <w:pPr>
              <w:rPr>
                <w:sz w:val="20"/>
                <w:szCs w:val="20"/>
              </w:rPr>
            </w:pPr>
          </w:p>
          <w:p w:rsidR="009A4C01" w:rsidRDefault="009A4C01" w:rsidP="00C53A3A">
            <w:pPr>
              <w:rPr>
                <w:sz w:val="20"/>
                <w:szCs w:val="20"/>
              </w:rPr>
            </w:pPr>
          </w:p>
          <w:p w:rsidR="009A4C01" w:rsidRPr="00C53A3A" w:rsidRDefault="009A4C01" w:rsidP="00C5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434700,0</w:t>
            </w:r>
          </w:p>
          <w:p w:rsidR="009A4C01" w:rsidRPr="00C53A3A" w:rsidRDefault="009A4C01" w:rsidP="00C53A3A">
            <w:pPr>
              <w:rPr>
                <w:sz w:val="20"/>
                <w:szCs w:val="20"/>
              </w:rPr>
            </w:pPr>
          </w:p>
          <w:p w:rsidR="009A4C01" w:rsidRDefault="009A4C01" w:rsidP="00C53A3A">
            <w:pPr>
              <w:rPr>
                <w:sz w:val="20"/>
                <w:szCs w:val="20"/>
              </w:rPr>
            </w:pPr>
          </w:p>
          <w:p w:rsidR="009A4C01" w:rsidRDefault="009A4C01" w:rsidP="00C5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2446,0</w:t>
            </w:r>
          </w:p>
          <w:p w:rsidR="009A4C01" w:rsidRPr="00C53A3A" w:rsidRDefault="009A4C01" w:rsidP="00C53A3A">
            <w:pPr>
              <w:rPr>
                <w:sz w:val="20"/>
                <w:szCs w:val="20"/>
              </w:rPr>
            </w:pPr>
          </w:p>
          <w:p w:rsidR="009A4C01" w:rsidRDefault="009A4C01" w:rsidP="00C53A3A">
            <w:pPr>
              <w:rPr>
                <w:sz w:val="20"/>
                <w:szCs w:val="20"/>
              </w:rPr>
            </w:pPr>
          </w:p>
          <w:p w:rsidR="009A4C01" w:rsidRPr="00C53A3A" w:rsidRDefault="009A4C01" w:rsidP="00C5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417" w:type="dxa"/>
          </w:tcPr>
          <w:p w:rsidR="009A4C01" w:rsidRDefault="009A4C01" w:rsidP="007570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48029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C53A3A">
            <w:pPr>
              <w:rPr>
                <w:sz w:val="20"/>
                <w:szCs w:val="20"/>
              </w:rPr>
            </w:pPr>
          </w:p>
          <w:p w:rsidR="009A4C01" w:rsidRDefault="009A4C01" w:rsidP="00C53A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C53A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53A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53A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C53A3A">
            <w:pPr>
              <w:jc w:val="center"/>
              <w:rPr>
                <w:sz w:val="20"/>
                <w:szCs w:val="20"/>
              </w:rPr>
            </w:pPr>
          </w:p>
          <w:p w:rsidR="009A4C01" w:rsidRPr="00C53A3A" w:rsidRDefault="009A4C01" w:rsidP="00C53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Default="009A4C01" w:rsidP="0069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A4C01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9A4C01" w:rsidRPr="006979B6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A37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9A4C01" w:rsidRDefault="009A4C01" w:rsidP="00A37371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A37371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A37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  <w:p w:rsidR="009A4C01" w:rsidRDefault="009A4C01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085BD5" w:rsidRDefault="009A4C01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9A4C01" w:rsidRPr="002F4F9E" w:rsidRDefault="009A4C01" w:rsidP="00946B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256076,35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 w:rsidRPr="00741BAA">
        <w:t xml:space="preserve">начальника </w:t>
      </w:r>
      <w:r>
        <w:t>у</w:t>
      </w:r>
      <w:r w:rsidRPr="00741BAA">
        <w:t xml:space="preserve">правления социальной защиты населения Администрации </w:t>
      </w:r>
      <w:r>
        <w:t xml:space="preserve">Заветинского </w:t>
      </w:r>
      <w:r w:rsidRPr="00741BAA">
        <w:t>района</w:t>
      </w:r>
      <w:r>
        <w:t xml:space="preserve"> 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Морковская Наталья Александровна</w:t>
            </w:r>
          </w:p>
        </w:tc>
        <w:tc>
          <w:tcPr>
            <w:tcW w:w="1418" w:type="dxa"/>
          </w:tcPr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AB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434700,0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E5B3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A4C01" w:rsidRPr="00AB2EC8" w:rsidRDefault="009A4C01" w:rsidP="00AB2EC8"/>
          <w:p w:rsidR="009A4C01" w:rsidRDefault="009A4C01" w:rsidP="00AB2EC8"/>
          <w:p w:rsidR="009A4C01" w:rsidRPr="00AB2EC8" w:rsidRDefault="009A4C01" w:rsidP="00AB2EC8">
            <w:pPr>
              <w:jc w:val="center"/>
              <w:rPr>
                <w:sz w:val="20"/>
                <w:szCs w:val="20"/>
              </w:rPr>
            </w:pPr>
            <w:r w:rsidRPr="00AB2EC8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</w:tcPr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AB2EC8"/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AB2EC8" w:rsidRDefault="009A4C01" w:rsidP="00AB2EC8"/>
        </w:tc>
        <w:tc>
          <w:tcPr>
            <w:tcW w:w="1701" w:type="dxa"/>
          </w:tcPr>
          <w:p w:rsidR="009A4C01" w:rsidRPr="00FF0EE5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F77C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730820,17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9A4C01" w:rsidRPr="00AB2EC8" w:rsidRDefault="009A4C01" w:rsidP="00AB2EC8">
            <w:pPr>
              <w:rPr>
                <w:sz w:val="20"/>
                <w:szCs w:val="20"/>
              </w:rPr>
            </w:pPr>
          </w:p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</w:p>
          <w:p w:rsidR="009A4C01" w:rsidRPr="00AB2EC8" w:rsidRDefault="009A4C01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7" w:type="dxa"/>
          </w:tcPr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AB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2009г</w:t>
            </w:r>
          </w:p>
        </w:tc>
        <w:tc>
          <w:tcPr>
            <w:tcW w:w="1559" w:type="dxa"/>
          </w:tcPr>
          <w:p w:rsidR="009A4C01" w:rsidRDefault="009A4C01" w:rsidP="00F77C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340670,32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заведующего отделом правовых и имущественных отношений Администрации Заветинского района 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</w:tcPr>
          <w:p w:rsidR="009A4C01" w:rsidRDefault="009A4C01" w:rsidP="00C2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Патрикеева </w:t>
            </w:r>
          </w:p>
          <w:p w:rsidR="009A4C01" w:rsidRPr="005132C0" w:rsidRDefault="009A4C01" w:rsidP="00C2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418" w:type="dxa"/>
          </w:tcPr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8A4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2F4F9E" w:rsidRDefault="009A4C01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3045,0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A40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</w:p>
          <w:p w:rsidR="009A4C01" w:rsidRPr="003B2AE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КИА РИО</w:t>
            </w:r>
          </w:p>
          <w:p w:rsidR="009A4C01" w:rsidRPr="00FF0EE5" w:rsidRDefault="009A4C01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Pr="002F4F9E" w:rsidRDefault="009A4C01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664547,13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9A4C01" w:rsidRPr="00FF0EE5" w:rsidRDefault="009A4C01" w:rsidP="003B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9A4C01" w:rsidRPr="002F4F9E" w:rsidRDefault="009A4C01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A4C01" w:rsidRPr="002F4F9E" w:rsidRDefault="009A4C01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A4C01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3045,0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FF0EE5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111201,56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 w:rsidRPr="004850F4">
        <w:t xml:space="preserve">начальника отдела записи актов гражданского состояния 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lastRenderedPageBreak/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Проскурнова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418" w:type="dxa"/>
          </w:tcPr>
          <w:p w:rsidR="009A4C01" w:rsidRPr="002F4F9E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2F4F9E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5132C0" w:rsidRDefault="009A4C01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2525,0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FF0EE5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Рено 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 Степвэй</w:t>
            </w:r>
          </w:p>
        </w:tc>
        <w:tc>
          <w:tcPr>
            <w:tcW w:w="1559" w:type="dxa"/>
          </w:tcPr>
          <w:p w:rsidR="009A4C01" w:rsidRPr="002F4F9E" w:rsidRDefault="009A4C01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696534,11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Default="009A4C01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1276" w:type="dxa"/>
          </w:tcPr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FF0EE5" w:rsidRDefault="009A4C01" w:rsidP="0047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AF45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Default="009A4C01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1276" w:type="dxa"/>
          </w:tcPr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Pr="00FF0EE5" w:rsidRDefault="009A4C01" w:rsidP="0047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AF45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9F7172">
      <w:pPr>
        <w:jc w:val="center"/>
      </w:pPr>
      <w:r w:rsidRPr="00405411">
        <w:t xml:space="preserve">главного врача муниципального бюджетного учреждения здравоохранения «Центральная районная больница» Заветинского района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2019 года по 31 дека</w:t>
      </w:r>
      <w:r>
        <w:t>б</w:t>
      </w:r>
      <w:r>
        <w:t>ря 2019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 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418" w:type="dxa"/>
          </w:tcPr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9A4C01" w:rsidRPr="002F4F9E" w:rsidRDefault="009A4C01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«Мондео»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8148E9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8129</w:t>
            </w:r>
          </w:p>
        </w:tc>
        <w:tc>
          <w:tcPr>
            <w:tcW w:w="1559" w:type="dxa"/>
          </w:tcPr>
          <w:p w:rsidR="009A4C01" w:rsidRPr="002F4F9E" w:rsidRDefault="009A4C01" w:rsidP="00CF7E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1052780,74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3226F8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A4C01" w:rsidRDefault="009A4C01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7" w:type="dxa"/>
          </w:tcPr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4C01" w:rsidRPr="005132C0" w:rsidRDefault="009A4C01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1276" w:type="dxa"/>
          </w:tcPr>
          <w:p w:rsidR="009A4C01" w:rsidRPr="005132C0" w:rsidRDefault="009A4C01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Pr="00FF0EE5" w:rsidRDefault="009A4C01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559" w:type="dxa"/>
          </w:tcPr>
          <w:p w:rsidR="009A4C01" w:rsidRDefault="009A4C01" w:rsidP="00CF7E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375971,77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 w:rsidRPr="00783458">
        <w:t xml:space="preserve">заведующего финансовым </w:t>
      </w:r>
      <w:r>
        <w:t xml:space="preserve">отделом </w:t>
      </w:r>
      <w:r w:rsidRPr="00783458">
        <w:t>Администрации</w:t>
      </w:r>
      <w:r>
        <w:t xml:space="preserve"> Заветинского</w:t>
      </w:r>
      <w:r w:rsidRPr="00783458">
        <w:t xml:space="preserve"> района</w:t>
      </w:r>
      <w:r>
        <w:t xml:space="preserve"> 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1134"/>
        <w:gridCol w:w="1275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AC646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5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AC646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AC646D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25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9A4C01" w:rsidRPr="002F4F9E" w:rsidRDefault="009A4C01" w:rsidP="00C7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1/6 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2/6</w:t>
            </w:r>
          </w:p>
          <w:p w:rsidR="009A4C01" w:rsidRDefault="009A4C01" w:rsidP="00390B8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F25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390B8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90B8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9A4C01" w:rsidRDefault="009A4C01" w:rsidP="002C7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9A4C01" w:rsidRDefault="009A4C01" w:rsidP="00573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9A4C01" w:rsidRPr="002F4F9E" w:rsidRDefault="009A4C01" w:rsidP="002C7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1816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2608200,0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2608200,0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116,8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</w:t>
            </w:r>
          </w:p>
        </w:tc>
        <w:tc>
          <w:tcPr>
            <w:tcW w:w="1275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90B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390B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F25F4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2C7E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73E3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FF0EE5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РЕНО КАПТЮР</w:t>
            </w:r>
          </w:p>
        </w:tc>
        <w:tc>
          <w:tcPr>
            <w:tcW w:w="1559" w:type="dxa"/>
          </w:tcPr>
          <w:p w:rsidR="009A4C01" w:rsidRPr="002F4F9E" w:rsidRDefault="009A4C01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748540,40 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AC646D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5" w:type="dxa"/>
          </w:tcPr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524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468994,66 </w:t>
            </w:r>
          </w:p>
          <w:p w:rsidR="009A4C01" w:rsidRDefault="009A4C01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ках) 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AC646D">
        <w:trPr>
          <w:trHeight w:val="339"/>
        </w:trPr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C77E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275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4C01" w:rsidRDefault="009A4C01" w:rsidP="0018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9A4C01" w:rsidRDefault="009A4C01" w:rsidP="0010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</w:t>
            </w:r>
          </w:p>
          <w:p w:rsidR="009A4C01" w:rsidRDefault="009A4C01" w:rsidP="00101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Default="009A4C01" w:rsidP="0010168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10168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C77EB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1801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 w:rsidRPr="00E75EA0">
        <w:t>заместителя главы Администрации района – начальника отдела сельского хозяйства и охраны окружающей среды</w:t>
      </w:r>
      <w:r>
        <w:t xml:space="preserve"> 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</w:tcPr>
          <w:p w:rsidR="009A4C01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Трегубов </w:t>
            </w:r>
          </w:p>
          <w:p w:rsidR="009A4C01" w:rsidRPr="005132C0" w:rsidRDefault="009A4C01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1418" w:type="dxa"/>
          </w:tcPr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CE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Default="009A4C01" w:rsidP="00CE6FF1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5F2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4C01" w:rsidRPr="002F4F9E" w:rsidRDefault="009A4C01" w:rsidP="00733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lastRenderedPageBreak/>
              <w:t>1368,0</w:t>
            </w: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2055,0</w:t>
            </w: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772000,0</w:t>
            </w: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64,7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6B2B3C" w:rsidRDefault="009A4C01" w:rsidP="003657C8">
            <w:pPr>
              <w:jc w:val="center"/>
              <w:rPr>
                <w:sz w:val="20"/>
                <w:szCs w:val="20"/>
              </w:rPr>
            </w:pPr>
            <w:r w:rsidRPr="006B2B3C">
              <w:rPr>
                <w:sz w:val="20"/>
                <w:szCs w:val="20"/>
              </w:rPr>
              <w:t>98,1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79,3</w:t>
            </w: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176C84" w:rsidRDefault="009A4C01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lastRenderedPageBreak/>
              <w:t>2092,8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F25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9A4C01" w:rsidRDefault="009A4C01" w:rsidP="00AB219F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9A4C01" w:rsidRDefault="009A4C01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9A4C01" w:rsidRDefault="009A4C01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9A4C01" w:rsidRDefault="009A4C01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ора</w:t>
            </w:r>
          </w:p>
          <w:p w:rsidR="009A4C01" w:rsidRPr="00FF0EE5" w:rsidRDefault="009A4C01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4C01" w:rsidRDefault="009A4C01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940397,00</w:t>
            </w:r>
          </w:p>
          <w:p w:rsidR="009A4C01" w:rsidRPr="002F4F9E" w:rsidRDefault="009A4C01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6D542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D542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A4C01" w:rsidRPr="00FF0EE5" w:rsidRDefault="009A4C01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Default="009A4C01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A4C01" w:rsidRDefault="009A4C01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9A4C01" w:rsidRDefault="009A4C01" w:rsidP="00D37E00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9A4C01" w:rsidRDefault="009A4C01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9A4C01" w:rsidRDefault="009A4C01" w:rsidP="0074019D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74019D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74019D">
            <w:pPr>
              <w:jc w:val="center"/>
              <w:rPr>
                <w:sz w:val="20"/>
                <w:szCs w:val="20"/>
              </w:rPr>
            </w:pPr>
          </w:p>
          <w:p w:rsidR="009A4C01" w:rsidRPr="002F4F9E" w:rsidRDefault="009A4C01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9A4C01" w:rsidRDefault="009A4C01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Default="009A4C01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FF0EE5" w:rsidRDefault="009A4C01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Default="009A4C01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420411,23</w:t>
            </w:r>
          </w:p>
          <w:p w:rsidR="009A4C01" w:rsidRPr="002F4F9E" w:rsidRDefault="009A4C01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ЛПХ,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 )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9A4C01" w:rsidRDefault="009A4C01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 xml:space="preserve">управляющего делами Администрации Заветинского района 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  <w:r>
        <w:t>за период с 1 января 2020 года по 31 дека</w:t>
      </w:r>
      <w:r>
        <w:t>б</w:t>
      </w:r>
      <w:r>
        <w:t>ря 2020 года</w:t>
      </w:r>
    </w:p>
    <w:p w:rsidR="009A4C01" w:rsidRDefault="009A4C01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9A4C01" w:rsidRPr="005132C0" w:rsidTr="0026050D">
        <w:tc>
          <w:tcPr>
            <w:tcW w:w="2127" w:type="dxa"/>
            <w:vMerge w:val="restart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9A4C01" w:rsidRPr="005132C0" w:rsidRDefault="009A4C01" w:rsidP="00B6719B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9A4C01" w:rsidRPr="005132C0" w:rsidRDefault="009A4C01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A4C01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9A4C01" w:rsidRPr="005132C0" w:rsidTr="0026050D">
        <w:tc>
          <w:tcPr>
            <w:tcW w:w="2127" w:type="dxa"/>
            <w:vMerge w:val="restart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9A4C01" w:rsidRPr="005132C0" w:rsidRDefault="009A4C01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EE19EE">
            <w:pPr>
              <w:rPr>
                <w:sz w:val="20"/>
                <w:szCs w:val="20"/>
              </w:rPr>
            </w:pPr>
          </w:p>
          <w:p w:rsidR="009A4C01" w:rsidRPr="00EE19EE" w:rsidRDefault="009A4C01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9A4C01" w:rsidRDefault="009A4C01" w:rsidP="00EE19EE">
            <w:pPr>
              <w:rPr>
                <w:sz w:val="20"/>
                <w:szCs w:val="20"/>
              </w:rPr>
            </w:pPr>
          </w:p>
          <w:p w:rsidR="009A4C01" w:rsidRDefault="009A4C01" w:rsidP="00EE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9A4C01" w:rsidRPr="00EE19EE" w:rsidRDefault="009A4C01" w:rsidP="00EE19EE">
            <w:pPr>
              <w:rPr>
                <w:sz w:val="20"/>
                <w:szCs w:val="20"/>
              </w:rPr>
            </w:pPr>
          </w:p>
          <w:p w:rsidR="009A4C01" w:rsidRDefault="009A4C01" w:rsidP="00EE19EE">
            <w:pPr>
              <w:rPr>
                <w:sz w:val="20"/>
                <w:szCs w:val="20"/>
              </w:rPr>
            </w:pPr>
          </w:p>
          <w:p w:rsidR="009A4C01" w:rsidRPr="00EE19EE" w:rsidRDefault="009A4C01" w:rsidP="00EE1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</w:t>
            </w: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951,0</w:t>
            </w:r>
          </w:p>
          <w:p w:rsidR="009A4C01" w:rsidRPr="00EE19EE" w:rsidRDefault="009A4C01" w:rsidP="00EE19EE">
            <w:pPr>
              <w:rPr>
                <w:sz w:val="20"/>
                <w:szCs w:val="20"/>
              </w:rPr>
            </w:pP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</w:t>
            </w:r>
          </w:p>
          <w:p w:rsidR="009A4C01" w:rsidRPr="00EE19EE" w:rsidRDefault="009A4C01" w:rsidP="00EE19E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</w:p>
          <w:p w:rsidR="009A4C01" w:rsidRPr="00EE19EE" w:rsidRDefault="009A4C01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7" w:type="dxa"/>
          </w:tcPr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19EE"/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EE19EE"/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9A4C01" w:rsidRPr="00EE19EE" w:rsidRDefault="009A4C01" w:rsidP="00EE19EE"/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EE19EE" w:rsidRDefault="009A4C01" w:rsidP="0027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EE1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 110 LADA VESTA 2020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9A4C01" w:rsidRPr="002F4F9E" w:rsidRDefault="009A4C01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1480147,60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6050D">
        <w:tc>
          <w:tcPr>
            <w:tcW w:w="2127" w:type="dxa"/>
            <w:vMerge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</w:p>
          <w:p w:rsidR="009A4C01" w:rsidRPr="00EE19EE" w:rsidRDefault="009A4C01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A4C01" w:rsidRPr="00EE19EE" w:rsidRDefault="009A4C01" w:rsidP="00EE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9A4C01" w:rsidRDefault="009A4C01" w:rsidP="00EE19EE">
            <w:pPr>
              <w:rPr>
                <w:sz w:val="20"/>
                <w:szCs w:val="20"/>
              </w:rPr>
            </w:pPr>
          </w:p>
          <w:p w:rsidR="009A4C01" w:rsidRPr="00EE19EE" w:rsidRDefault="009A4C01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417" w:type="dxa"/>
          </w:tcPr>
          <w:p w:rsidR="009A4C01" w:rsidRDefault="009A4C01" w:rsidP="001445A6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EE19E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Pr="00EE19EE" w:rsidRDefault="009A4C01" w:rsidP="00EE19EE">
            <w:pPr>
              <w:jc w:val="center"/>
            </w:pP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2F4F9E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A4C01" w:rsidRDefault="009A4C01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Pr="0048029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A4C01" w:rsidRDefault="009A4C01" w:rsidP="00217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A4C01" w:rsidRPr="00480290" w:rsidRDefault="009A4C01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Pr="00480290" w:rsidRDefault="009A4C01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417" w:type="dxa"/>
          </w:tcPr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F4F9E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Pr="002F4F9E" w:rsidRDefault="009A4C01" w:rsidP="0048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A4C01" w:rsidRPr="005132C0" w:rsidRDefault="009A4C01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6D57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422498,42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D814E6" w:rsidRDefault="009A4C01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D814E6" w:rsidRDefault="009A4C01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2F4F9E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9A4C01" w:rsidRDefault="009A4C01" w:rsidP="00626950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217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4C01" w:rsidRDefault="009A4C01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D814E6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A4C01" w:rsidRPr="00867940" w:rsidRDefault="009A4C01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5132C0" w:rsidRDefault="009A4C01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D814E6" w:rsidRDefault="009A4C01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D814E6" w:rsidRDefault="009A4C01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2F4F9E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Default="009A4C01" w:rsidP="00EE6685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69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Pr="00867940" w:rsidRDefault="009A4C01" w:rsidP="00EE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5132C0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A4C01" w:rsidRPr="002F4F9E" w:rsidRDefault="009A4C01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9A4C01" w:rsidRPr="005132C0" w:rsidTr="002F4F9E">
        <w:tc>
          <w:tcPr>
            <w:tcW w:w="2127" w:type="dxa"/>
          </w:tcPr>
          <w:p w:rsidR="009A4C01" w:rsidRDefault="009A4C01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A4C01" w:rsidRPr="00D814E6" w:rsidRDefault="009A4C01" w:rsidP="00B40BED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A4C01" w:rsidRPr="00D814E6" w:rsidRDefault="009A4C01" w:rsidP="00B40BED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C01" w:rsidRPr="002F4F9E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A4C01" w:rsidRPr="002F4F9E" w:rsidRDefault="009A4C01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88,2</w:t>
            </w:r>
          </w:p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</w:p>
          <w:p w:rsidR="009A4C01" w:rsidRPr="00867940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1276" w:type="dxa"/>
            <w:shd w:val="clear" w:color="auto" w:fill="auto"/>
          </w:tcPr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</w:p>
          <w:p w:rsidR="009A4C01" w:rsidRDefault="009A4C01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A4C01" w:rsidRPr="00867940" w:rsidRDefault="009A4C01" w:rsidP="00B40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A4C01" w:rsidRPr="005132C0" w:rsidRDefault="009A4C01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9A4C01" w:rsidRPr="002F4F9E" w:rsidRDefault="009A4C01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4C01" w:rsidRPr="005132C0" w:rsidRDefault="009A4C01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9A4C01" w:rsidRPr="006826BE" w:rsidRDefault="009A4C01" w:rsidP="00E546EB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53B49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3" w:rsidRDefault="009A4C01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BA3" w:rsidRDefault="009A4C0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3" w:rsidRDefault="009A4C01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33</w:t>
    </w:r>
    <w:r>
      <w:rPr>
        <w:rStyle w:val="aa"/>
      </w:rPr>
      <w:fldChar w:fldCharType="end"/>
    </w:r>
  </w:p>
  <w:p w:rsidR="00C83BA3" w:rsidRDefault="009A4C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4C0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A5830-F766-4526-A208-730657BF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A4C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A4C01"/>
    <w:rPr>
      <w:rFonts w:eastAsia="Times New Roman"/>
      <w:sz w:val="24"/>
      <w:szCs w:val="24"/>
    </w:rPr>
  </w:style>
  <w:style w:type="character" w:styleId="aa">
    <w:name w:val="page number"/>
    <w:basedOn w:val="a0"/>
    <w:rsid w:val="009A4C01"/>
  </w:style>
  <w:style w:type="table" w:styleId="ab">
    <w:name w:val="Table Grid"/>
    <w:basedOn w:val="a1"/>
    <w:rsid w:val="009A4C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9A4C0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A4C0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4927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2021-10-20T06:35:00Z</dcterms:modified>
</cp:coreProperties>
</file>