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B1" w:rsidRPr="00D925C0" w:rsidRDefault="00E83DB1" w:rsidP="00E21E0E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E21E0E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E21E0E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E21E0E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>год</w:t>
      </w:r>
      <w:r>
        <w:rPr>
          <w:b/>
          <w:sz w:val="28"/>
        </w:rPr>
        <w:t>а</w:t>
      </w:r>
    </w:p>
    <w:p w:rsidR="00E83DB1" w:rsidRPr="00D925C0" w:rsidRDefault="00E83DB1" w:rsidP="00E21E0E">
      <w:pPr>
        <w:jc w:val="center"/>
        <w:rPr>
          <w:b/>
          <w:sz w:val="28"/>
        </w:rPr>
      </w:pPr>
    </w:p>
    <w:p w:rsidR="00E83DB1" w:rsidRDefault="00E83DB1" w:rsidP="00E21E0E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DC225F">
        <w:tc>
          <w:tcPr>
            <w:tcW w:w="1951" w:type="dxa"/>
            <w:vMerge w:val="restart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83DB1" w:rsidRPr="00B003A0" w:rsidRDefault="00E83DB1" w:rsidP="00DC225F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E21E0E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DC225F">
        <w:tc>
          <w:tcPr>
            <w:tcW w:w="1951" w:type="dxa"/>
            <w:vMerge/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E21E0E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E21E0E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rPr>
                <w:u w:val="single"/>
              </w:rPr>
            </w:pPr>
            <w:r w:rsidRPr="00B003A0">
              <w:rPr>
                <w:b/>
                <w:u w:val="single"/>
              </w:rPr>
              <w:t>Ахметов Александр Усеинович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>
              <w:t>1 212 932,94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1)Земельный участок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1970,0</w:t>
            </w: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lastRenderedPageBreak/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1.Автомобиль грузовой:</w:t>
            </w:r>
          </w:p>
          <w:p w:rsidR="00E83DB1" w:rsidRPr="00B003A0" w:rsidRDefault="00E83DB1" w:rsidP="00E21E0E">
            <w:r w:rsidRPr="00B003A0">
              <w:t>ГАЗ 33021</w:t>
            </w:r>
          </w:p>
          <w:p w:rsidR="00E83DB1" w:rsidRPr="00B003A0" w:rsidRDefault="00E83DB1" w:rsidP="00E21E0E">
            <w:r w:rsidRPr="00B003A0">
              <w:t>2.Автомобиль грузовой: ГАЗ 3307</w:t>
            </w:r>
          </w:p>
          <w:p w:rsidR="00E83DB1" w:rsidRDefault="00E83DB1" w:rsidP="00E21E0E">
            <w:r w:rsidRPr="00B003A0">
              <w:t xml:space="preserve">3.Автомобиль легковой: Хундай Акцент </w:t>
            </w:r>
          </w:p>
          <w:p w:rsidR="00E83DB1" w:rsidRPr="00437434" w:rsidRDefault="00E83DB1" w:rsidP="00E21E0E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Жилой дом</w:t>
            </w:r>
          </w:p>
          <w:p w:rsidR="00E83DB1" w:rsidRPr="00B003A0" w:rsidRDefault="00E83DB1" w:rsidP="00E21E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251,5</w:t>
            </w: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2)Земельный участок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3203,0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Земельный участок</w:t>
            </w:r>
          </w:p>
          <w:p w:rsidR="00E83DB1" w:rsidRPr="00B003A0" w:rsidRDefault="00E83DB1" w:rsidP="00E21E0E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1005,0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3)Земельный участок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DE0A38" w:rsidRDefault="00E83DB1" w:rsidP="00E21E0E">
            <w:pPr>
              <w:jc w:val="center"/>
            </w:pPr>
            <w:r w:rsidRPr="00DE0A38">
              <w:t>41389,0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4)Земельный участок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697,0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>
              <w:t>5</w:t>
            </w:r>
            <w:r w:rsidRPr="00B003A0">
              <w:t>)Земельный участок</w:t>
            </w:r>
          </w:p>
          <w:p w:rsidR="00E83DB1" w:rsidRPr="00B003A0" w:rsidRDefault="00E83DB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>
              <w:t>110458,0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C225F">
            <w:r>
              <w:t>6</w:t>
            </w:r>
            <w:r w:rsidRPr="00B003A0">
              <w:t>)Земельный участок</w:t>
            </w:r>
          </w:p>
          <w:p w:rsidR="00E83DB1" w:rsidRDefault="00E83DB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E21E0E">
            <w:pPr>
              <w:jc w:val="center"/>
            </w:pPr>
            <w:r>
              <w:t>1560,0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E21E0E"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>
              <w:t>7</w:t>
            </w:r>
            <w:r w:rsidRPr="00B003A0">
              <w:t>)Жилой дом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28,4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E21E0E">
            <w:r>
              <w:t>8)Квартира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>
              <w:t>9</w:t>
            </w:r>
            <w:r w:rsidRPr="00B003A0">
              <w:t xml:space="preserve">)Иное недвижимое </w:t>
            </w:r>
            <w:r w:rsidRPr="00B003A0">
              <w:lastRenderedPageBreak/>
              <w:t>имущество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lastRenderedPageBreak/>
              <w:t>72,1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lastRenderedPageBreak/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>
              <w:t>10</w:t>
            </w:r>
            <w:r w:rsidRPr="00B003A0">
              <w:t>)Иное недвижимое имущество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56,5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>
              <w:t>11</w:t>
            </w:r>
            <w:r w:rsidRPr="00B003A0">
              <w:t>)Иное недвижимое имущество</w:t>
            </w:r>
          </w:p>
          <w:p w:rsidR="00E83DB1" w:rsidRPr="00B003A0" w:rsidRDefault="00E83DB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29,6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C225F">
            <w:r>
              <w:t>12</w:t>
            </w:r>
            <w:r w:rsidRPr="00B003A0">
              <w:t>)Иное недвижимое имущество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245,8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3E6B18">
        <w:trPr>
          <w:trHeight w:val="407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C225F">
            <w:r w:rsidRPr="00B003A0">
              <w:t>1</w:t>
            </w:r>
            <w:r>
              <w:t>3</w:t>
            </w:r>
            <w:r w:rsidRPr="00B003A0">
              <w:t>)Иное недвижимое имущество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104,4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DC225F">
        <w:trPr>
          <w:trHeight w:val="407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C225F">
            <w:r w:rsidRPr="00B003A0">
              <w:t>1</w:t>
            </w:r>
            <w:r>
              <w:t>4</w:t>
            </w:r>
            <w:r w:rsidRPr="00B003A0">
              <w:t>)Иное недвижимое имущество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96,7</w:t>
            </w: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3E6B18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Супруга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911C6" w:rsidRDefault="00E83DB1" w:rsidP="00E21E0E">
            <w:pPr>
              <w:jc w:val="center"/>
              <w:rPr>
                <w:lang w:val="en-US"/>
              </w:rPr>
            </w:pPr>
            <w:r>
              <w:t>461 984,82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r w:rsidRPr="00B003A0">
              <w:t>1)Земельный участок</w:t>
            </w:r>
          </w:p>
          <w:p w:rsidR="00E83DB1" w:rsidRPr="00B003A0" w:rsidRDefault="00E83DB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1005</w:t>
            </w:r>
            <w:r>
              <w:t>,0</w:t>
            </w: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C225F">
            <w:r w:rsidRPr="00B003A0">
              <w:t>Россия</w:t>
            </w: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  <w:p w:rsidR="00E83DB1" w:rsidRPr="00B003A0" w:rsidRDefault="00E83DB1" w:rsidP="00E21E0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 w:rsidRPr="00B003A0">
              <w:t>-</w:t>
            </w:r>
          </w:p>
        </w:tc>
      </w:tr>
      <w:tr w:rsidR="00E83DB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C225F">
            <w:r>
              <w:t>2</w:t>
            </w:r>
            <w:r w:rsidRPr="00B003A0">
              <w:t>)Земельный участок</w:t>
            </w:r>
          </w:p>
          <w:p w:rsidR="00E83DB1" w:rsidRPr="00B003A0" w:rsidRDefault="00E83DB1" w:rsidP="00DC225F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>
              <w:t>440705,0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>
            <w:r w:rsidRPr="00AE0EC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C225F">
            <w:r>
              <w:t>3</w:t>
            </w:r>
            <w:r w:rsidRPr="00B003A0">
              <w:t>)Земельный участок</w:t>
            </w:r>
          </w:p>
          <w:p w:rsidR="00E83DB1" w:rsidRPr="00B003A0" w:rsidRDefault="00E83DB1" w:rsidP="00E21E0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>
              <w:t>259200,0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>
            <w:r w:rsidRPr="00AE0EC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  <w:tr w:rsidR="00E83DB1" w:rsidRPr="00B003A0" w:rsidTr="003E6B18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E21E0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E21E0E">
            <w:r>
              <w:t>4) 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  <w:r>
              <w:t>251,5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AE0ECE" w:rsidRDefault="00E83DB1">
            <w:r w:rsidRPr="00AE0ECE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1E0E">
            <w:pPr>
              <w:jc w:val="center"/>
            </w:pPr>
          </w:p>
        </w:tc>
      </w:tr>
    </w:tbl>
    <w:p w:rsidR="00E83DB1" w:rsidRDefault="00E83DB1"/>
    <w:p w:rsidR="00E83DB1" w:rsidRPr="00D925C0" w:rsidRDefault="00E83DB1" w:rsidP="00BB422A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BB422A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BB422A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BB422A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BB422A">
      <w:pPr>
        <w:jc w:val="center"/>
        <w:rPr>
          <w:b/>
          <w:sz w:val="28"/>
        </w:rPr>
      </w:pPr>
    </w:p>
    <w:p w:rsidR="00E83DB1" w:rsidRDefault="00E83DB1" w:rsidP="00BB422A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BB422A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83DB1" w:rsidRPr="00B003A0" w:rsidRDefault="00E83DB1" w:rsidP="00E25173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BB422A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BB422A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BB422A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BB422A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Човник Анна Леонидовна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>
              <w:t>575 922,45</w:t>
            </w:r>
          </w:p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  <w:r w:rsidRPr="00B003A0"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5173">
            <w:r w:rsidRPr="00B003A0">
              <w:t>земельный участок</w:t>
            </w:r>
            <w:r>
              <w:t>(1/4)</w:t>
            </w:r>
            <w:r w:rsidRPr="00B003A0"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>
              <w:t>1728,0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  <w:p w:rsidR="00E83DB1" w:rsidRDefault="00E83DB1" w:rsidP="00BB422A">
            <w:pPr>
              <w:jc w:val="center"/>
            </w:pPr>
            <w:r w:rsidRPr="00B003A0">
              <w:t xml:space="preserve">. Автомобиль </w:t>
            </w:r>
            <w:r w:rsidRPr="00B003A0">
              <w:lastRenderedPageBreak/>
              <w:t>л</w:t>
            </w:r>
            <w:r>
              <w:t xml:space="preserve">егковой:            </w:t>
            </w:r>
            <w:r w:rsidRPr="00B003A0">
              <w:t xml:space="preserve">Хундай </w:t>
            </w:r>
            <w:r w:rsidRPr="00B003A0">
              <w:rPr>
                <w:lang w:val="en-US"/>
              </w:rPr>
              <w:t>IX</w:t>
            </w:r>
            <w:r>
              <w:t>-35</w:t>
            </w:r>
          </w:p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lastRenderedPageBreak/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1400,0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rPr>
                <w:b/>
                <w:u w:val="single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>
              <w:t>квартира(1/4)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>
              <w:t>67,7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1500,0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rPr>
                <w:b/>
                <w:u w:val="single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BB422A"/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BB42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BB422A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>
              <w:t>67,7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>
              <w:t>Россия</w:t>
            </w: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>
              <w:t>96 591,93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9B0408">
            <w:pPr>
              <w:jc w:val="center"/>
            </w:pPr>
            <w:r w:rsidRPr="00B003A0">
              <w:t>Автомобиль л</w:t>
            </w:r>
            <w:r>
              <w:t>егковой</w:t>
            </w:r>
            <w:r w:rsidRPr="00B003A0">
              <w:t xml:space="preserve"> </w:t>
            </w:r>
            <w:r>
              <w:t>Газ 31029</w:t>
            </w:r>
          </w:p>
          <w:p w:rsidR="00E83DB1" w:rsidRDefault="00E83DB1" w:rsidP="009B0408">
            <w:pPr>
              <w:jc w:val="center"/>
            </w:pPr>
            <w:r>
              <w:t>Моторное судно «Прогресс» 2 М</w:t>
            </w:r>
          </w:p>
          <w:p w:rsidR="00E83DB1" w:rsidRPr="009B0408" w:rsidRDefault="00E83DB1" w:rsidP="009B0408"/>
          <w:p w:rsidR="00E83DB1" w:rsidRPr="009B0408" w:rsidRDefault="00E83DB1" w:rsidP="009B0408"/>
          <w:p w:rsidR="00E83DB1" w:rsidRPr="009B0408" w:rsidRDefault="00E83DB1" w:rsidP="009B0408"/>
          <w:p w:rsidR="00E83DB1" w:rsidRPr="009B0408" w:rsidRDefault="00E83DB1" w:rsidP="009B0408"/>
          <w:p w:rsidR="00E83DB1" w:rsidRDefault="00E83DB1" w:rsidP="009B0408"/>
          <w:p w:rsidR="00E83DB1" w:rsidRPr="009B0408" w:rsidRDefault="00E83DB1" w:rsidP="009B040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1500,0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9041E2">
        <w:trPr>
          <w:trHeight w:val="407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BB422A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9041E2">
            <w:r w:rsidRPr="00B003A0">
              <w:t>земельный участок</w:t>
            </w:r>
            <w:r>
              <w:t>(1/4)</w:t>
            </w:r>
            <w:r w:rsidRPr="00B003A0"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9041E2">
            <w:pPr>
              <w:jc w:val="center"/>
            </w:pPr>
            <w:r>
              <w:t>1728,0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>
              <w:t>квартира(1/4)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5173">
            <w: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9041E2">
            <w:pPr>
              <w:jc w:val="center"/>
            </w:pPr>
            <w:r w:rsidRPr="00B003A0"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9041E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</w:tr>
      <w:tr w:rsidR="00E83DB1" w:rsidRPr="00B003A0" w:rsidTr="009041E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 xml:space="preserve">Земельный участок </w:t>
            </w:r>
          </w:p>
          <w:p w:rsidR="00E83DB1" w:rsidRPr="00B003A0" w:rsidRDefault="00E83DB1" w:rsidP="00BB422A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>сарай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9B0408" w:rsidRDefault="00E83DB1" w:rsidP="00BB422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>Несовершенно-</w:t>
            </w:r>
          </w:p>
          <w:p w:rsidR="00E83DB1" w:rsidRPr="00B003A0" w:rsidRDefault="00E83DB1" w:rsidP="00BB422A">
            <w:r w:rsidRPr="00B003A0">
              <w:t>летний ребенок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9041E2">
            <w:r w:rsidRPr="00B003A0">
              <w:t>земельный участок</w:t>
            </w:r>
            <w:r>
              <w:t>(1/4)</w:t>
            </w:r>
            <w:r w:rsidRPr="00B003A0">
              <w:t xml:space="preserve"> </w:t>
            </w:r>
          </w:p>
          <w:p w:rsidR="00E83DB1" w:rsidRPr="00B003A0" w:rsidRDefault="00E83DB1" w:rsidP="009041E2">
            <w:r>
              <w:t>квартира(1/4)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9041E2">
            <w:pPr>
              <w:jc w:val="center"/>
            </w:pPr>
            <w:r>
              <w:t>1728,0</w:t>
            </w:r>
          </w:p>
          <w:p w:rsidR="00E83DB1" w:rsidRDefault="00E83DB1" w:rsidP="009041E2">
            <w:pPr>
              <w:jc w:val="center"/>
            </w:pPr>
          </w:p>
          <w:p w:rsidR="00E83DB1" w:rsidRPr="00B003A0" w:rsidRDefault="00E83DB1" w:rsidP="009041E2">
            <w:pPr>
              <w:jc w:val="center"/>
            </w:pPr>
            <w:r w:rsidRPr="00B003A0">
              <w:t>67,7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9041E2">
            <w:pPr>
              <w:jc w:val="center"/>
            </w:pPr>
            <w:r w:rsidRPr="00B003A0">
              <w:t>Россия</w:t>
            </w:r>
          </w:p>
          <w:p w:rsidR="00E83DB1" w:rsidRDefault="00E83DB1" w:rsidP="009041E2">
            <w:pPr>
              <w:jc w:val="center"/>
            </w:pPr>
          </w:p>
          <w:p w:rsidR="00E83DB1" w:rsidRPr="00B003A0" w:rsidRDefault="00E83DB1" w:rsidP="009041E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1400,0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BB422A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67,7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B422A">
            <w:pPr>
              <w:jc w:val="center"/>
            </w:pPr>
            <w:r w:rsidRPr="00B003A0">
              <w:t>Россия</w:t>
            </w:r>
          </w:p>
        </w:tc>
      </w:tr>
    </w:tbl>
    <w:p w:rsidR="00E83DB1" w:rsidRDefault="00E83DB1"/>
    <w:p w:rsidR="00E83DB1" w:rsidRPr="00D925C0" w:rsidRDefault="00E83DB1" w:rsidP="001E7112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1E7112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1E7112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1E7112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1E7112">
      <w:pPr>
        <w:jc w:val="center"/>
        <w:rPr>
          <w:b/>
          <w:sz w:val="28"/>
        </w:rPr>
      </w:pPr>
    </w:p>
    <w:p w:rsidR="00E83DB1" w:rsidRDefault="00E83DB1" w:rsidP="001E7112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1E7112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83DB1" w:rsidRPr="00B003A0" w:rsidRDefault="00E83DB1" w:rsidP="006F1D20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1E7112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1E7112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1E7112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1E7112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1E711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Духопельников</w:t>
            </w:r>
          </w:p>
          <w:p w:rsidR="00E83DB1" w:rsidRPr="00B003A0" w:rsidRDefault="00E83DB1" w:rsidP="001E7112">
            <w:r w:rsidRPr="00B003A0">
              <w:rPr>
                <w:b/>
                <w:u w:val="single"/>
              </w:rPr>
              <w:t>Сергей Михалович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>
              <w:t>362 425,62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1E7112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3162,0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1E7112">
            <w:r>
              <w:t>1.</w:t>
            </w:r>
            <w:r w:rsidRPr="00B003A0">
              <w:t>Автомобиль легковой: Рено Сандеро,2015</w:t>
            </w:r>
          </w:p>
          <w:p w:rsidR="00E83DB1" w:rsidRPr="00B003A0" w:rsidRDefault="00E83DB1" w:rsidP="001E7112">
            <w:r>
              <w:t>2.</w:t>
            </w:r>
            <w:r w:rsidRPr="00B003A0">
              <w:t>Автомобиль легковой: Рено Сандеро</w:t>
            </w:r>
            <w:r>
              <w:t>, 2018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-</w:t>
            </w:r>
          </w:p>
        </w:tc>
      </w:tr>
      <w:tr w:rsidR="00E83DB1" w:rsidRPr="00B003A0" w:rsidTr="001E7112">
        <w:trPr>
          <w:trHeight w:val="533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r w:rsidRPr="00B003A0"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</w:tr>
      <w:tr w:rsidR="00E83DB1" w:rsidRPr="00B003A0" w:rsidTr="001E711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r w:rsidRPr="00B003A0"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1E7112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6F1D20">
            <w:r>
              <w:t>квартира (1/2)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>
              <w:t>40,6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3162,0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1E711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22,4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E7112">
            <w:pPr>
              <w:jc w:val="center"/>
            </w:pPr>
            <w:r w:rsidRPr="00B003A0">
              <w:t>Россия</w:t>
            </w:r>
          </w:p>
        </w:tc>
      </w:tr>
    </w:tbl>
    <w:p w:rsidR="00E83DB1" w:rsidRDefault="00E83DB1" w:rsidP="001E7112"/>
    <w:p w:rsidR="00E83DB1" w:rsidRDefault="00E83DB1"/>
    <w:p w:rsidR="00E83DB1" w:rsidRPr="00D925C0" w:rsidRDefault="00E83DB1" w:rsidP="007F1066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7F1066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7F1066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7F1066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7F1066">
      <w:pPr>
        <w:jc w:val="center"/>
        <w:rPr>
          <w:b/>
          <w:sz w:val="28"/>
        </w:rPr>
      </w:pPr>
    </w:p>
    <w:p w:rsidR="00E83DB1" w:rsidRDefault="00E83DB1" w:rsidP="007F1066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7F1066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83DB1" w:rsidRPr="00B003A0" w:rsidRDefault="00E83DB1" w:rsidP="00667497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7F1066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7F1066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7F1066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7F1066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7F1066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Фуса Мария Константиновна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>
              <w:t>297 851,16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7F1066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both"/>
            </w:pPr>
            <w:r w:rsidRPr="00B003A0">
              <w:t xml:space="preserve">Квартира </w:t>
            </w:r>
          </w:p>
          <w:p w:rsidR="00E83DB1" w:rsidRPr="00B003A0" w:rsidRDefault="00E83DB1" w:rsidP="007F1066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60,7</w:t>
            </w:r>
          </w:p>
          <w:p w:rsidR="00E83DB1" w:rsidRPr="00B003A0" w:rsidRDefault="00E83DB1" w:rsidP="007F1066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F1066">
            <w:pPr>
              <w:jc w:val="center"/>
            </w:pPr>
          </w:p>
        </w:tc>
      </w:tr>
      <w:tr w:rsidR="00E83DB1" w:rsidRPr="00B003A0" w:rsidTr="007F1066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783,0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7F1066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r w:rsidRPr="00B003A0"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>
              <w:t>670 340,37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7F1066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r w:rsidRPr="00B003A0">
              <w:t>1)Земельный участок</w:t>
            </w:r>
          </w:p>
          <w:p w:rsidR="00E83DB1" w:rsidRPr="00B003A0" w:rsidRDefault="00E83DB1" w:rsidP="007F1066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783,0</w:t>
            </w:r>
          </w:p>
          <w:p w:rsidR="00E83DB1" w:rsidRPr="00B003A0" w:rsidRDefault="00E83DB1" w:rsidP="007F1066">
            <w:pPr>
              <w:jc w:val="center"/>
            </w:pPr>
          </w:p>
          <w:p w:rsidR="00E83DB1" w:rsidRPr="00B003A0" w:rsidRDefault="00E83DB1" w:rsidP="007F10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667497">
            <w:r w:rsidRPr="00B003A0">
              <w:t>Россия</w:t>
            </w:r>
          </w:p>
          <w:p w:rsidR="00E83DB1" w:rsidRPr="00B003A0" w:rsidRDefault="00E83DB1" w:rsidP="007F1066">
            <w:pPr>
              <w:jc w:val="center"/>
            </w:pPr>
          </w:p>
          <w:p w:rsidR="00E83DB1" w:rsidRPr="00B003A0" w:rsidRDefault="00E83DB1" w:rsidP="007F1066">
            <w:pPr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51443B" w:rsidRDefault="00E83DB1" w:rsidP="007F1066">
            <w:r>
              <w:t>1)</w:t>
            </w:r>
            <w:r w:rsidRPr="00B003A0">
              <w:t xml:space="preserve">Автомобиль легковой: </w:t>
            </w:r>
            <w:r>
              <w:t xml:space="preserve">КИА </w:t>
            </w:r>
            <w:r>
              <w:rPr>
                <w:lang w:val="en-US"/>
              </w:rPr>
              <w:t>SK</w:t>
            </w:r>
            <w:r w:rsidRPr="0051443B">
              <w:t>(</w:t>
            </w:r>
            <w:r>
              <w:rPr>
                <w:lang w:val="en-US"/>
              </w:rPr>
              <w:t>SOUL</w:t>
            </w:r>
            <w:r w:rsidRPr="0051443B">
              <w:t>)</w:t>
            </w:r>
            <w:r>
              <w:t>;</w:t>
            </w:r>
          </w:p>
          <w:p w:rsidR="00E83DB1" w:rsidRPr="00B003A0" w:rsidRDefault="00E83DB1" w:rsidP="007F1066">
            <w:r>
              <w:t>2)</w:t>
            </w:r>
            <w:r w:rsidRPr="00B003A0">
              <w:t>Автомобиль легковой</w:t>
            </w:r>
            <w:r>
              <w:t>: ВАЗ 21310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 w:rsidRPr="00B003A0">
              <w:t>-</w:t>
            </w:r>
          </w:p>
        </w:tc>
      </w:tr>
      <w:tr w:rsidR="00E83DB1" w:rsidRPr="00B003A0" w:rsidTr="00667497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7F106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667497">
            <w:r>
              <w:t>2</w:t>
            </w:r>
            <w:r w:rsidRPr="00B003A0">
              <w:t>)Земельный участок</w:t>
            </w:r>
          </w:p>
          <w:p w:rsidR="00E83DB1" w:rsidRPr="00B003A0" w:rsidRDefault="00E83DB1" w:rsidP="007F1066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>
            <w:r w:rsidRPr="00331C4C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7F106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</w:tr>
      <w:tr w:rsidR="00E83DB1" w:rsidRPr="00B003A0" w:rsidTr="00667497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7F106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r>
              <w:t>3) 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  <w:r>
              <w:t>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>
            <w:r w:rsidRPr="00331C4C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7F106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F1066">
            <w:pPr>
              <w:jc w:val="center"/>
            </w:pPr>
          </w:p>
        </w:tc>
      </w:tr>
    </w:tbl>
    <w:p w:rsidR="00E83DB1" w:rsidRDefault="00E83DB1"/>
    <w:p w:rsidR="00E83DB1" w:rsidRPr="00D925C0" w:rsidRDefault="00E83DB1" w:rsidP="007D1F19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7D1F19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7D1F19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7D1F1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7D1F19">
      <w:pPr>
        <w:jc w:val="center"/>
        <w:rPr>
          <w:b/>
          <w:sz w:val="28"/>
        </w:rPr>
      </w:pPr>
    </w:p>
    <w:p w:rsidR="00E83DB1" w:rsidRDefault="00E83DB1" w:rsidP="007D1F19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1178B5">
        <w:tc>
          <w:tcPr>
            <w:tcW w:w="1951" w:type="dxa"/>
            <w:vMerge w:val="restart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83DB1" w:rsidRPr="00B003A0" w:rsidRDefault="00E83DB1" w:rsidP="001178B5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7D1F19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1178B5">
        <w:tc>
          <w:tcPr>
            <w:tcW w:w="1951" w:type="dxa"/>
            <w:vMerge/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7D1F19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7D1F19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1178B5">
        <w:trPr>
          <w:trHeight w:val="4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Гаголина Татьяна Ивановна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>
              <w:t>2 986 697,06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7D1F19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r>
              <w:t>1)</w:t>
            </w:r>
            <w:r w:rsidRPr="00B003A0">
              <w:t>Земельный участок</w:t>
            </w:r>
          </w:p>
          <w:p w:rsidR="00E83DB1" w:rsidRPr="00B003A0" w:rsidRDefault="00E83DB1" w:rsidP="007D1F19">
            <w:r>
              <w:t>2)</w:t>
            </w:r>
            <w:r w:rsidRPr="00B003A0">
              <w:t>Земельный участок</w:t>
            </w:r>
          </w:p>
          <w:p w:rsidR="00E83DB1" w:rsidRPr="00B003A0" w:rsidRDefault="00E83DB1" w:rsidP="007D1F19">
            <w:r>
              <w:t>3)</w:t>
            </w:r>
            <w:r w:rsidRPr="00B003A0">
              <w:t xml:space="preserve">Земельный </w:t>
            </w:r>
            <w:r w:rsidRPr="00B003A0">
              <w:lastRenderedPageBreak/>
              <w:t>участок</w:t>
            </w:r>
          </w:p>
          <w:p w:rsidR="00E83DB1" w:rsidRPr="00B003A0" w:rsidRDefault="00E83DB1" w:rsidP="007D1F19">
            <w:r>
              <w:t>4)</w:t>
            </w:r>
            <w:r w:rsidRPr="00B003A0">
              <w:t>Земельный участок</w:t>
            </w:r>
          </w:p>
          <w:p w:rsidR="00E83DB1" w:rsidRPr="00B003A0" w:rsidRDefault="00E83DB1" w:rsidP="007D1F19">
            <w:r>
              <w:t>5)</w:t>
            </w:r>
            <w:r w:rsidRPr="00B003A0">
              <w:t>Земельный участок</w:t>
            </w:r>
          </w:p>
          <w:p w:rsidR="00E83DB1" w:rsidRPr="00B003A0" w:rsidRDefault="00E83DB1" w:rsidP="007D1F19">
            <w:r>
              <w:t>6)</w:t>
            </w:r>
            <w:r w:rsidRPr="00B003A0">
              <w:t>Земельный участок</w:t>
            </w:r>
          </w:p>
          <w:p w:rsidR="00E83DB1" w:rsidRDefault="00E83DB1" w:rsidP="007D1F19">
            <w:r>
              <w:t>7)</w:t>
            </w:r>
            <w:r w:rsidRPr="00B003A0">
              <w:t xml:space="preserve">Земельный участок  </w:t>
            </w:r>
          </w:p>
          <w:p w:rsidR="00E83DB1" w:rsidRPr="00B003A0" w:rsidRDefault="00E83DB1" w:rsidP="007D1F19">
            <w:r>
              <w:t>8)</w:t>
            </w:r>
            <w:r w:rsidRPr="00B003A0">
              <w:t xml:space="preserve"> Земельный участок </w:t>
            </w:r>
          </w:p>
          <w:p w:rsidR="00E83DB1" w:rsidRPr="00B003A0" w:rsidRDefault="00E83DB1" w:rsidP="007D1F19">
            <w:proofErr w:type="gramStart"/>
            <w:r>
              <w:t>9)</w:t>
            </w:r>
            <w:r w:rsidRPr="00B003A0">
              <w:t>.Земельный</w:t>
            </w:r>
            <w:proofErr w:type="gramEnd"/>
            <w:r w:rsidRPr="00B003A0">
              <w:t xml:space="preserve"> участок(общая долевая 1/2)</w:t>
            </w:r>
          </w:p>
          <w:p w:rsidR="00E83DB1" w:rsidRPr="00B003A0" w:rsidRDefault="00E83DB1" w:rsidP="007D1F19"/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lastRenderedPageBreak/>
              <w:t>587650</w:t>
            </w:r>
            <w:r>
              <w:t>,0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727083</w:t>
            </w:r>
            <w:r>
              <w:t>,0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lastRenderedPageBreak/>
              <w:t>582946</w:t>
            </w:r>
            <w:r>
              <w:t>,0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727694</w:t>
            </w:r>
            <w:r>
              <w:t>,0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853180</w:t>
            </w:r>
            <w:r>
              <w:t>,0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0B5BC2" w:rsidRDefault="00E83DB1" w:rsidP="007D1F19">
            <w:pPr>
              <w:jc w:val="center"/>
            </w:pPr>
            <w:r w:rsidRPr="000B5BC2">
              <w:t>196177,0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>
              <w:t>792000,0</w:t>
            </w:r>
          </w:p>
          <w:p w:rsidR="00E83DB1" w:rsidRPr="00B003A0" w:rsidRDefault="00E83DB1" w:rsidP="007D1F19"/>
          <w:p w:rsidR="00E83DB1" w:rsidRPr="000B5BC2" w:rsidRDefault="00E83DB1" w:rsidP="007D1F19">
            <w:pPr>
              <w:jc w:val="center"/>
            </w:pPr>
            <w:r w:rsidRPr="000B5BC2">
              <w:t>1593,0</w:t>
            </w:r>
          </w:p>
          <w:p w:rsidR="00E83DB1" w:rsidRPr="000B5BC2" w:rsidRDefault="00E83DB1" w:rsidP="007D1F19">
            <w:pPr>
              <w:jc w:val="center"/>
            </w:pPr>
          </w:p>
          <w:p w:rsidR="00E83DB1" w:rsidRPr="000B5BC2" w:rsidRDefault="00E83DB1" w:rsidP="007D1F19">
            <w:pPr>
              <w:jc w:val="center"/>
            </w:pPr>
            <w:r w:rsidRPr="000B5BC2">
              <w:t>66600</w:t>
            </w:r>
          </w:p>
          <w:p w:rsidR="00E83DB1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lastRenderedPageBreak/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lastRenderedPageBreak/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/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/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/>
          <w:p w:rsidR="00E83DB1" w:rsidRPr="00B003A0" w:rsidRDefault="00E83DB1" w:rsidP="007D1F19"/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1178B5">
            <w:pPr>
              <w:jc w:val="center"/>
            </w:pPr>
            <w:r>
              <w:lastRenderedPageBreak/>
              <w:t>-</w:t>
            </w:r>
          </w:p>
          <w:p w:rsidR="00E83DB1" w:rsidRPr="00B003A0" w:rsidRDefault="00E83DB1" w:rsidP="007D1F1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r w:rsidRPr="00B003A0">
              <w:t>Земельный участок</w:t>
            </w:r>
          </w:p>
          <w:p w:rsidR="00E83DB1" w:rsidRPr="00B003A0" w:rsidRDefault="00E83DB1" w:rsidP="007D1F1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4</w:t>
            </w:r>
            <w:r>
              <w:t>3</w:t>
            </w:r>
            <w:r w:rsidRPr="00B003A0">
              <w:t>00</w:t>
            </w:r>
            <w:r>
              <w:t>,0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</w:p>
        </w:tc>
      </w:tr>
      <w:tr w:rsidR="00E83DB1" w:rsidRPr="00B003A0" w:rsidTr="001178B5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/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149,8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1178B5">
        <w:trPr>
          <w:trHeight w:val="624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</w:p>
        </w:tc>
      </w:tr>
      <w:tr w:rsidR="00E83DB1" w:rsidRPr="00B003A0" w:rsidTr="001178B5">
        <w:trPr>
          <w:trHeight w:val="64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r w:rsidRPr="00B003A0">
              <w:lastRenderedPageBreak/>
              <w:t>Супруг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>
              <w:t>198 241,00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7D1F19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r>
              <w:t>1)</w:t>
            </w:r>
            <w:r w:rsidRPr="00B003A0">
              <w:t>Земельный участок</w:t>
            </w:r>
          </w:p>
          <w:p w:rsidR="00E83DB1" w:rsidRPr="00B003A0" w:rsidRDefault="00E83DB1" w:rsidP="007D1F19">
            <w:r>
              <w:t>2)</w:t>
            </w:r>
            <w:r w:rsidRPr="00B003A0">
              <w:t>Жилой дом</w:t>
            </w:r>
          </w:p>
          <w:p w:rsidR="00E83DB1" w:rsidRPr="00B003A0" w:rsidRDefault="00E83DB1" w:rsidP="007D1F19">
            <w:r>
              <w:t>3)</w:t>
            </w:r>
            <w:r w:rsidRPr="00B003A0">
              <w:t>Иное недвижимое имущество</w:t>
            </w:r>
          </w:p>
          <w:p w:rsidR="00E83DB1" w:rsidRPr="00B003A0" w:rsidRDefault="00E83DB1" w:rsidP="007D1F19">
            <w:r>
              <w:t>4)</w:t>
            </w:r>
            <w:r w:rsidRPr="00B003A0">
              <w:t>Иное недвижимое имущество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4</w:t>
            </w:r>
            <w:r>
              <w:t>3</w:t>
            </w:r>
            <w:r w:rsidRPr="00B003A0">
              <w:t>00</w:t>
            </w:r>
            <w:r>
              <w:t>,0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149,8</w:t>
            </w:r>
          </w:p>
          <w:p w:rsidR="00E83DB1" w:rsidRPr="00B003A0" w:rsidRDefault="00E83DB1" w:rsidP="007D1F19">
            <w:pPr>
              <w:jc w:val="center"/>
            </w:pPr>
            <w:r w:rsidRPr="00B003A0">
              <w:t>62,4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</w:p>
          <w:p w:rsidR="00E83DB1" w:rsidRPr="00B003A0" w:rsidRDefault="00E83DB1" w:rsidP="007D1F1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r>
              <w:t>1)</w:t>
            </w:r>
            <w:r w:rsidRPr="00B003A0">
              <w:t>Автомобиль легковой: ТОИТА ЛЕНД КРУИЗЕР</w:t>
            </w:r>
          </w:p>
          <w:p w:rsidR="00E83DB1" w:rsidRPr="00B003A0" w:rsidRDefault="00E83DB1" w:rsidP="007D1F19">
            <w:r>
              <w:t>2)</w:t>
            </w:r>
            <w:r w:rsidRPr="00B003A0">
              <w:t xml:space="preserve">Автомобиль грузовой: УАЗ </w:t>
            </w:r>
            <w:r>
              <w:t>374195</w:t>
            </w:r>
          </w:p>
          <w:p w:rsidR="00E83DB1" w:rsidRPr="00B003A0" w:rsidRDefault="00E83DB1" w:rsidP="007D1F19">
            <w:r>
              <w:t>3)</w:t>
            </w:r>
            <w:r w:rsidRPr="00B003A0">
              <w:t xml:space="preserve">Автомобиль грузовой: ГАЗ А23 </w:t>
            </w:r>
            <w:r w:rsidRPr="00B003A0">
              <w:rPr>
                <w:lang w:val="en-US"/>
              </w:rPr>
              <w:t>R</w:t>
            </w:r>
            <w:r w:rsidRPr="00B003A0">
              <w:t>22</w:t>
            </w:r>
          </w:p>
          <w:p w:rsidR="00E83DB1" w:rsidRPr="00B003A0" w:rsidRDefault="00E83DB1" w:rsidP="007D1F19">
            <w:r>
              <w:t>4)</w:t>
            </w:r>
            <w:r w:rsidRPr="00B003A0">
              <w:t>Мотоллер Муравей 2МОК2</w:t>
            </w:r>
          </w:p>
          <w:p w:rsidR="00E83DB1" w:rsidRPr="00B003A0" w:rsidRDefault="00E83DB1" w:rsidP="007D1F19">
            <w:r>
              <w:t>5)</w:t>
            </w:r>
            <w:r w:rsidRPr="00B003A0">
              <w:t xml:space="preserve">Мотоцикл САНИОН </w:t>
            </w:r>
            <w:r w:rsidRPr="00B003A0">
              <w:rPr>
                <w:lang w:val="en-US"/>
              </w:rPr>
              <w:t>SY</w:t>
            </w:r>
            <w:r w:rsidRPr="00B003A0">
              <w:t>150</w:t>
            </w:r>
            <w:r w:rsidRPr="00B003A0">
              <w:rPr>
                <w:lang w:val="en-US"/>
              </w:rPr>
              <w:t>ZH</w:t>
            </w:r>
          </w:p>
          <w:p w:rsidR="00E83DB1" w:rsidRPr="00B003A0" w:rsidRDefault="00E83DB1" w:rsidP="007D1F19">
            <w:r>
              <w:t>6)</w:t>
            </w:r>
            <w:r w:rsidRPr="00B003A0">
              <w:t>Моторная лодка Р1600РГ</w:t>
            </w:r>
          </w:p>
          <w:p w:rsidR="00E83DB1" w:rsidRPr="00B003A0" w:rsidRDefault="00E83DB1" w:rsidP="007D1F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7D1F19">
            <w:pPr>
              <w:jc w:val="center"/>
            </w:pPr>
            <w:r w:rsidRPr="00B003A0">
              <w:t>-</w:t>
            </w:r>
          </w:p>
        </w:tc>
      </w:tr>
    </w:tbl>
    <w:p w:rsidR="00E83DB1" w:rsidRDefault="00E83DB1"/>
    <w:p w:rsidR="00E83DB1" w:rsidRPr="00D925C0" w:rsidRDefault="00E83DB1" w:rsidP="00561AC6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561AC6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561AC6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561AC6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561AC6">
      <w:pPr>
        <w:jc w:val="center"/>
        <w:rPr>
          <w:b/>
          <w:sz w:val="28"/>
        </w:rPr>
      </w:pPr>
    </w:p>
    <w:p w:rsidR="00E83DB1" w:rsidRDefault="00E83DB1" w:rsidP="00561AC6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A5314D">
        <w:tc>
          <w:tcPr>
            <w:tcW w:w="1951" w:type="dxa"/>
            <w:vMerge w:val="restart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83DB1" w:rsidRPr="00B003A0" w:rsidRDefault="00E83DB1" w:rsidP="00A5314D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BA2D9E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A5314D">
        <w:tc>
          <w:tcPr>
            <w:tcW w:w="1951" w:type="dxa"/>
            <w:vMerge/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BA2D9E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BA2D9E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A5314D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both"/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Калинин Андрей Александрович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>
              <w:t>1 782 649,13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A2D9E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r>
              <w:t>1)</w:t>
            </w:r>
            <w:r w:rsidRPr="00B003A0">
              <w:t>Земельный участок дом</w:t>
            </w:r>
          </w:p>
          <w:p w:rsidR="00E83DB1" w:rsidRPr="00B003A0" w:rsidRDefault="00E83DB1" w:rsidP="00BA2D9E"/>
          <w:p w:rsidR="00E83DB1" w:rsidRPr="00B003A0" w:rsidRDefault="00E83DB1" w:rsidP="00BA2D9E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1570,0</w:t>
            </w:r>
          </w:p>
          <w:p w:rsidR="00E83DB1" w:rsidRPr="00B003A0" w:rsidRDefault="00E83DB1" w:rsidP="00BA2D9E">
            <w:pPr>
              <w:jc w:val="center"/>
            </w:pPr>
          </w:p>
          <w:p w:rsidR="00E83DB1" w:rsidRPr="00B003A0" w:rsidRDefault="00E83DB1" w:rsidP="00BA2D9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 xml:space="preserve">Россия </w:t>
            </w:r>
          </w:p>
          <w:p w:rsidR="00E83DB1" w:rsidRPr="00B003A0" w:rsidRDefault="00E83DB1" w:rsidP="00BA2D9E">
            <w:pPr>
              <w:jc w:val="center"/>
            </w:pPr>
          </w:p>
          <w:p w:rsidR="00E83DB1" w:rsidRPr="00B003A0" w:rsidRDefault="00E83DB1" w:rsidP="00BA2D9E">
            <w:pPr>
              <w:jc w:val="center"/>
            </w:pPr>
          </w:p>
          <w:p w:rsidR="00E83DB1" w:rsidRPr="00B003A0" w:rsidRDefault="00E83DB1" w:rsidP="00BA2D9E">
            <w:pPr>
              <w:jc w:val="center"/>
            </w:pPr>
          </w:p>
          <w:p w:rsidR="00E83DB1" w:rsidRPr="00B003A0" w:rsidRDefault="00E83DB1" w:rsidP="00BA2D9E">
            <w:pPr>
              <w:jc w:val="center"/>
            </w:pPr>
            <w:r w:rsidRPr="00B003A0">
              <w:t xml:space="preserve"> 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Легковой автомобиль</w:t>
            </w:r>
          </w:p>
          <w:p w:rsidR="00E83DB1" w:rsidRPr="00B003A0" w:rsidRDefault="00E83DB1" w:rsidP="00BA2D9E">
            <w:pPr>
              <w:jc w:val="center"/>
            </w:pPr>
            <w:r w:rsidRPr="00B003A0">
              <w:t>Нива-Шевроле  (ВАЗ 2123),</w:t>
            </w:r>
          </w:p>
          <w:p w:rsidR="00E83DB1" w:rsidRPr="00B003A0" w:rsidRDefault="00E83DB1" w:rsidP="00BA2D9E">
            <w:pPr>
              <w:jc w:val="center"/>
            </w:pPr>
            <w:r w:rsidRPr="00B003A0">
              <w:t xml:space="preserve"> </w:t>
            </w:r>
          </w:p>
          <w:p w:rsidR="00E83DB1" w:rsidRPr="00B003A0" w:rsidRDefault="00E83DB1" w:rsidP="00BA2D9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>
              <w:t>33,3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>
              <w:t>Россия</w:t>
            </w:r>
          </w:p>
          <w:p w:rsidR="00E83DB1" w:rsidRPr="00B003A0" w:rsidRDefault="00E83DB1" w:rsidP="00BA2D9E">
            <w:pPr>
              <w:jc w:val="center"/>
            </w:pPr>
          </w:p>
        </w:tc>
      </w:tr>
      <w:tr w:rsidR="00E83DB1" w:rsidRPr="00B003A0" w:rsidTr="00A5314D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both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r>
              <w:t>1)</w:t>
            </w:r>
            <w:r w:rsidRPr="00B003A0">
              <w:t>Жилой</w:t>
            </w:r>
            <w:r>
              <w:t xml:space="preserve">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58,4</w:t>
            </w:r>
          </w:p>
          <w:p w:rsidR="00E83DB1" w:rsidRPr="00B003A0" w:rsidRDefault="00E83DB1" w:rsidP="00BA2D9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BA2D9E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</w:tr>
      <w:tr w:rsidR="00E83DB1" w:rsidRPr="00B003A0" w:rsidTr="00A5314D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both"/>
            </w:pPr>
            <w:r w:rsidRPr="00B003A0">
              <w:t>Супруга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>
              <w:t>622 459,04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A2D9E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r w:rsidRPr="00B003A0"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33,3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1570</w:t>
            </w:r>
            <w:r>
              <w:t>,0</w:t>
            </w:r>
          </w:p>
          <w:p w:rsidR="00E83DB1" w:rsidRPr="00B003A0" w:rsidRDefault="00E83DB1" w:rsidP="00BA2D9E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BA2D9E">
            <w:pPr>
              <w:jc w:val="center"/>
            </w:pPr>
          </w:p>
        </w:tc>
      </w:tr>
      <w:tr w:rsidR="00E83DB1" w:rsidRPr="00B003A0" w:rsidTr="00A5314D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both"/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>58,4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A2D9E">
            <w:pPr>
              <w:jc w:val="center"/>
            </w:pPr>
            <w:r w:rsidRPr="00B003A0">
              <w:t xml:space="preserve">Россия   </w:t>
            </w:r>
          </w:p>
        </w:tc>
      </w:tr>
    </w:tbl>
    <w:p w:rsidR="00E83DB1" w:rsidRDefault="00E83DB1"/>
    <w:p w:rsidR="00E83DB1" w:rsidRDefault="00E83DB1"/>
    <w:p w:rsidR="00E83DB1" w:rsidRPr="00D925C0" w:rsidRDefault="00E83DB1" w:rsidP="005D350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5D350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5D350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5D350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5D350B">
      <w:pPr>
        <w:jc w:val="center"/>
        <w:rPr>
          <w:b/>
          <w:sz w:val="28"/>
        </w:rPr>
      </w:pPr>
    </w:p>
    <w:p w:rsidR="00E83DB1" w:rsidRDefault="00E83DB1" w:rsidP="005D350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375111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83DB1" w:rsidRPr="00B003A0" w:rsidRDefault="00E83DB1" w:rsidP="00EE5F56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375111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375111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375111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375111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375111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Капустина Анна Владимировна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E5F56">
            <w:pPr>
              <w:jc w:val="center"/>
            </w:pPr>
            <w:r w:rsidRPr="00B003A0">
              <w:t xml:space="preserve"> </w:t>
            </w:r>
            <w:r>
              <w:t>362 209,99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>
              <w:t>60,</w:t>
            </w:r>
            <w:r w:rsidRPr="00B003A0"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375111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2286</w:t>
            </w:r>
            <w: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375111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r w:rsidRPr="00B003A0">
              <w:t>Супруг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E5F56">
            <w:pPr>
              <w:jc w:val="center"/>
            </w:pPr>
            <w:r w:rsidRPr="00B003A0">
              <w:t xml:space="preserve"> </w:t>
            </w:r>
            <w:r>
              <w:t>398 897,49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375111">
            <w:pPr>
              <w:jc w:val="center"/>
            </w:pPr>
            <w: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  <w:p w:rsidR="00E83DB1" w:rsidRPr="00B003A0" w:rsidRDefault="00E83DB1" w:rsidP="00375111">
            <w:pPr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r w:rsidRPr="00B003A0">
              <w:t xml:space="preserve">Автомобиль легковой </w:t>
            </w:r>
          </w:p>
          <w:p w:rsidR="00E83DB1" w:rsidRPr="00B003A0" w:rsidRDefault="00E83DB1" w:rsidP="00375111">
            <w:r>
              <w:t>Шкода kodiaQ</w:t>
            </w:r>
            <w:r w:rsidRPr="00B003A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>
              <w:t>60</w:t>
            </w:r>
            <w:r>
              <w:rPr>
                <w:lang w:val="en-US"/>
              </w:rPr>
              <w:t>,</w:t>
            </w:r>
            <w:r w:rsidRPr="00B003A0"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375111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2286</w:t>
            </w:r>
            <w: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375111">
        <w:trPr>
          <w:trHeight w:val="40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Несовершенно-</w:t>
            </w:r>
          </w:p>
          <w:p w:rsidR="00E83DB1" w:rsidRPr="00B003A0" w:rsidRDefault="00E83DB1" w:rsidP="00375111">
            <w:pPr>
              <w:jc w:val="center"/>
            </w:pPr>
            <w:r w:rsidRPr="00B003A0">
              <w:t>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>
              <w:t>60,</w:t>
            </w:r>
            <w:r w:rsidRPr="00B003A0"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Россия</w:t>
            </w:r>
          </w:p>
        </w:tc>
      </w:tr>
    </w:tbl>
    <w:p w:rsidR="00E83DB1" w:rsidRDefault="00E83DB1"/>
    <w:p w:rsidR="00E83DB1" w:rsidRPr="00D925C0" w:rsidRDefault="00E83DB1" w:rsidP="00E66D51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E66D51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E66D51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E66D51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E66D51">
      <w:pPr>
        <w:jc w:val="center"/>
        <w:rPr>
          <w:b/>
          <w:sz w:val="28"/>
        </w:rPr>
      </w:pPr>
    </w:p>
    <w:p w:rsidR="00E83DB1" w:rsidRDefault="00E83DB1" w:rsidP="00E66D51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026656">
        <w:tc>
          <w:tcPr>
            <w:tcW w:w="1951" w:type="dxa"/>
            <w:vMerge w:val="restart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83DB1" w:rsidRPr="00B003A0" w:rsidRDefault="00E83DB1" w:rsidP="002F0AE8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E66D51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026656">
        <w:tc>
          <w:tcPr>
            <w:tcW w:w="1951" w:type="dxa"/>
            <w:vMerge/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E66D51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E66D51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026656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rPr>
                <w:u w:val="single"/>
              </w:rPr>
            </w:pPr>
            <w:r w:rsidRPr="00B003A0">
              <w:rPr>
                <w:b/>
                <w:u w:val="single"/>
              </w:rPr>
              <w:t>Кисляков Николай Александрович</w:t>
            </w:r>
          </w:p>
          <w:p w:rsidR="00E83DB1" w:rsidRPr="00B003A0" w:rsidRDefault="00E83DB1" w:rsidP="00E66D51"/>
          <w:p w:rsidR="00E83DB1" w:rsidRPr="00B003A0" w:rsidRDefault="00E83DB1" w:rsidP="00E66D51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>
              <w:t>1 465 462,08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66D51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r w:rsidRPr="00B003A0">
              <w:t>Дом (индивидуальная собственность)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178,9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 xml:space="preserve">Легковой автомобиль </w:t>
            </w:r>
            <w:r>
              <w:t>Хундай Гретта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-</w:t>
            </w:r>
          </w:p>
        </w:tc>
      </w:tr>
      <w:tr w:rsidR="00E83DB1" w:rsidRPr="00B003A0" w:rsidTr="00026656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r w:rsidRPr="00B003A0"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2143,0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</w:tr>
      <w:tr w:rsidR="00E83DB1" w:rsidRPr="00B003A0" w:rsidTr="00026656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r w:rsidRPr="00B003A0">
              <w:t>Супруга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>
              <w:t>210 870,96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66D51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r w:rsidRPr="00B003A0">
              <w:t xml:space="preserve">Земельный участок </w:t>
            </w:r>
          </w:p>
          <w:p w:rsidR="00E83DB1" w:rsidRPr="00B003A0" w:rsidRDefault="00E83DB1" w:rsidP="00E66D5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45201,0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r w:rsidRPr="00B003A0"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178,9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026656">
        <w:trPr>
          <w:trHeight w:val="51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r w:rsidRPr="00B003A0">
              <w:t xml:space="preserve">Земельный участок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794,0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</w:tr>
      <w:tr w:rsidR="00E83DB1" w:rsidRPr="00B003A0" w:rsidTr="00026656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/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r>
              <w:t>З</w:t>
            </w:r>
            <w:r w:rsidRPr="00B003A0"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2143,0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66D51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E66D51">
            <w:pPr>
              <w:jc w:val="center"/>
            </w:pPr>
          </w:p>
        </w:tc>
      </w:tr>
    </w:tbl>
    <w:p w:rsidR="00E83DB1" w:rsidRDefault="00E83DB1"/>
    <w:tbl>
      <w:tblPr>
        <w:tblpPr w:leftFromText="180" w:rightFromText="180" w:horzAnchor="margin" w:tblpY="104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C52D7C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C52D7C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C52D7C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C52D7C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C52D7C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rPr>
                <w:u w:val="single"/>
              </w:rPr>
            </w:pPr>
            <w:r w:rsidRPr="00B003A0">
              <w:rPr>
                <w:b/>
                <w:u w:val="single"/>
              </w:rPr>
              <w:t>Лазарев Виктор Васильевич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>
              <w:t>480,103,15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 xml:space="preserve">1) Жилой дом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1)Легковой автомобиль Нива шевроле</w:t>
            </w:r>
          </w:p>
          <w:p w:rsidR="00E83DB1" w:rsidRPr="00B003A0" w:rsidRDefault="00E83DB1" w:rsidP="00C52D7C">
            <w:r>
              <w:t>2)Л</w:t>
            </w:r>
            <w:r w:rsidRPr="00B003A0">
              <w:t>егковой автомобиль Нива шевроле</w:t>
            </w:r>
          </w:p>
          <w:p w:rsidR="00E83DB1" w:rsidRPr="00B003A0" w:rsidRDefault="00E83DB1" w:rsidP="00C52D7C">
            <w:r w:rsidRPr="00B003A0">
              <w:t>3)Грузовой автомобиль ВАЗ-21063</w:t>
            </w:r>
          </w:p>
          <w:p w:rsidR="00E83DB1" w:rsidRPr="00B003A0" w:rsidRDefault="00E83DB1" w:rsidP="00C52D7C">
            <w:r w:rsidRPr="00B003A0">
              <w:t>4)Грузовой автомобиль</w:t>
            </w:r>
          </w:p>
          <w:p w:rsidR="00E83DB1" w:rsidRPr="00B003A0" w:rsidRDefault="00E83DB1" w:rsidP="00C52D7C">
            <w:r w:rsidRPr="00B003A0">
              <w:t>ВАЗ-21053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 xml:space="preserve">2)Жилой дом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162,7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3)земельный участок (частная собственность)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967A52" w:rsidRDefault="00E83DB1" w:rsidP="00C52D7C">
            <w:pPr>
              <w:jc w:val="center"/>
              <w:rPr>
                <w:b/>
              </w:rPr>
            </w:pPr>
            <w:r w:rsidRPr="00967A52">
              <w:rPr>
                <w:b/>
              </w:rPr>
              <w:t>520004,0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4)земельный участок (частная собственность)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967A52" w:rsidRDefault="00E83DB1" w:rsidP="00C52D7C">
            <w:pPr>
              <w:jc w:val="center"/>
              <w:rPr>
                <w:b/>
              </w:rPr>
            </w:pPr>
            <w:r w:rsidRPr="00967A52">
              <w:rPr>
                <w:b/>
              </w:rPr>
              <w:t>140002,0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5)земельный участок (частная собственность)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967A52" w:rsidRDefault="00E83DB1" w:rsidP="00C52D7C">
            <w:pPr>
              <w:jc w:val="center"/>
              <w:rPr>
                <w:b/>
              </w:rPr>
            </w:pPr>
            <w:r w:rsidRPr="00967A52">
              <w:rPr>
                <w:b/>
              </w:rPr>
              <w:t>216000,0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6)земельный участок (частная собственность)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967A52" w:rsidRDefault="00E83DB1" w:rsidP="00C52D7C">
            <w:pPr>
              <w:jc w:val="center"/>
              <w:rPr>
                <w:b/>
              </w:rPr>
            </w:pPr>
            <w:r w:rsidRPr="00967A52">
              <w:rPr>
                <w:b/>
              </w:rPr>
              <w:t>55000,0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7)земельный участок (частная собственность)</w:t>
            </w:r>
          </w:p>
          <w:p w:rsidR="00E83DB1" w:rsidRPr="00B003A0" w:rsidRDefault="00E83DB1" w:rsidP="00C52D7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rPr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8)земельный участок (частная собственность)</w:t>
            </w:r>
          </w:p>
          <w:p w:rsidR="00E83DB1" w:rsidRPr="00B003A0" w:rsidRDefault="00E83DB1" w:rsidP="00C52D7C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 w:rsidRPr="00B003A0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162,7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C52D7C">
            <w:pPr>
              <w:jc w:val="center"/>
            </w:pPr>
          </w:p>
        </w:tc>
      </w:tr>
      <w:tr w:rsidR="00E83DB1" w:rsidRPr="00B003A0" w:rsidTr="00C52D7C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r>
              <w:t>З</w:t>
            </w:r>
            <w:r w:rsidRPr="00B003A0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>
              <w:t>1500,0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C52D7C">
            <w:pPr>
              <w:jc w:val="center"/>
            </w:pPr>
            <w:r w:rsidRPr="00B003A0">
              <w:t>Россия</w:t>
            </w:r>
          </w:p>
          <w:p w:rsidR="00E83DB1" w:rsidRPr="00B003A0" w:rsidRDefault="00E83DB1" w:rsidP="00C52D7C">
            <w:pPr>
              <w:jc w:val="center"/>
            </w:pPr>
          </w:p>
        </w:tc>
      </w:tr>
    </w:tbl>
    <w:p w:rsidR="00E83DB1" w:rsidRPr="00C52D7C" w:rsidRDefault="00E83DB1" w:rsidP="00C52D7C">
      <w:pPr>
        <w:jc w:val="center"/>
        <w:rPr>
          <w:b/>
          <w:sz w:val="22"/>
          <w:szCs w:val="22"/>
        </w:rPr>
      </w:pPr>
      <w:r w:rsidRPr="00C52D7C">
        <w:rPr>
          <w:b/>
          <w:sz w:val="22"/>
          <w:szCs w:val="22"/>
        </w:rPr>
        <w:t>СВЕДЕНИЯ</w:t>
      </w:r>
    </w:p>
    <w:p w:rsidR="00E83DB1" w:rsidRPr="00C52D7C" w:rsidRDefault="00E83DB1" w:rsidP="00C52D7C">
      <w:pPr>
        <w:jc w:val="center"/>
        <w:rPr>
          <w:b/>
          <w:sz w:val="22"/>
          <w:szCs w:val="22"/>
        </w:rPr>
      </w:pPr>
      <w:r w:rsidRPr="00C52D7C">
        <w:rPr>
          <w:b/>
          <w:sz w:val="22"/>
          <w:szCs w:val="22"/>
        </w:rPr>
        <w:t xml:space="preserve">о </w:t>
      </w:r>
      <w:proofErr w:type="gramStart"/>
      <w:r w:rsidRPr="00C52D7C">
        <w:rPr>
          <w:b/>
          <w:sz w:val="22"/>
          <w:szCs w:val="22"/>
        </w:rPr>
        <w:t>доходах,  расходах</w:t>
      </w:r>
      <w:proofErr w:type="gramEnd"/>
      <w:r w:rsidRPr="00C52D7C">
        <w:rPr>
          <w:b/>
          <w:sz w:val="22"/>
          <w:szCs w:val="22"/>
        </w:rPr>
        <w:t xml:space="preserve">, имуществе и обязательствах имущественного характера </w:t>
      </w:r>
    </w:p>
    <w:p w:rsidR="00E83DB1" w:rsidRPr="00C52D7C" w:rsidRDefault="00E83DB1" w:rsidP="00C52D7C">
      <w:pPr>
        <w:jc w:val="center"/>
        <w:rPr>
          <w:b/>
          <w:sz w:val="22"/>
          <w:szCs w:val="22"/>
        </w:rPr>
      </w:pPr>
      <w:r w:rsidRPr="00C52D7C">
        <w:rPr>
          <w:b/>
          <w:sz w:val="22"/>
          <w:szCs w:val="22"/>
        </w:rPr>
        <w:t xml:space="preserve">депутатов Собрания депутатов Багаевского района, их супругов и несовершеннолетних детей </w:t>
      </w:r>
    </w:p>
    <w:p w:rsidR="00E83DB1" w:rsidRPr="00C52D7C" w:rsidRDefault="00E83DB1" w:rsidP="00C52D7C">
      <w:pPr>
        <w:jc w:val="center"/>
        <w:rPr>
          <w:b/>
          <w:sz w:val="22"/>
          <w:szCs w:val="22"/>
        </w:rPr>
      </w:pPr>
      <w:r w:rsidRPr="00C52D7C">
        <w:rPr>
          <w:b/>
          <w:sz w:val="22"/>
          <w:szCs w:val="22"/>
        </w:rPr>
        <w:t>за период с 01.01.2020 по 31.12.2020 года</w:t>
      </w:r>
    </w:p>
    <w:p w:rsidR="00E83DB1" w:rsidRPr="00D925C0" w:rsidRDefault="00E83DB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E231A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E231A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E231AB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E231AB">
      <w:pPr>
        <w:jc w:val="center"/>
        <w:rPr>
          <w:b/>
          <w:sz w:val="28"/>
        </w:rPr>
      </w:pPr>
    </w:p>
    <w:p w:rsidR="00E83DB1" w:rsidRDefault="00E83DB1" w:rsidP="00E231A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E231AB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83DB1" w:rsidRPr="00B003A0" w:rsidRDefault="00E83DB1" w:rsidP="00E8215C">
            <w:pPr>
              <w:jc w:val="center"/>
            </w:pPr>
            <w:r w:rsidRPr="00B003A0">
              <w:t>Декларированный годовой доход за 201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E231AB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E231AB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E231AB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E231AB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E231AB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t>Перминов Юрий Иванович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>
              <w:t>428 731,38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 w:rsidRPr="00B003A0">
              <w:t xml:space="preserve">1. Автомобиль </w:t>
            </w:r>
            <w:proofErr w:type="gramStart"/>
            <w:r w:rsidRPr="00B003A0">
              <w:t>л</w:t>
            </w:r>
            <w:r>
              <w:t xml:space="preserve">егковой:   </w:t>
            </w:r>
            <w:proofErr w:type="gramEnd"/>
            <w:r>
              <w:t xml:space="preserve">         ВАЗ-21074, </w:t>
            </w:r>
          </w:p>
          <w:p w:rsidR="00E83DB1" w:rsidRPr="00B003A0" w:rsidRDefault="00E83DB1" w:rsidP="00E231AB">
            <w:r w:rsidRPr="00B003A0">
              <w:lastRenderedPageBreak/>
              <w:t>2.Автомобиль легковой: Шевроле Лачетти    (хэтчбек)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 w:rsidRPr="00B003A0"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61,2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E231AB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rPr>
                <w:b/>
                <w:u w:val="single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2200,0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E231AB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 w:rsidRPr="00B003A0"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8215C">
            <w:pPr>
              <w:jc w:val="center"/>
            </w:pPr>
            <w:r>
              <w:t>374 194,76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31AB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 w:rsidRPr="00B003A0">
              <w:t>1)Земельный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</w:tr>
      <w:tr w:rsidR="00E83DB1" w:rsidRPr="00B003A0" w:rsidTr="00E231AB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 w:rsidRPr="00B003A0">
              <w:t>2)Земельный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178,0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</w:tr>
      <w:tr w:rsidR="00E83DB1" w:rsidRPr="00B003A0" w:rsidTr="00E231AB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 w:rsidRPr="00B003A0">
              <w:t>3)Жилой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</w:tr>
      <w:tr w:rsidR="00E83DB1" w:rsidRPr="00B003A0" w:rsidTr="00E231AB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 w:rsidRPr="00B003A0">
              <w:t>4)Жилой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</w:tr>
      <w:tr w:rsidR="00E83DB1" w:rsidRPr="00B003A0" w:rsidTr="00E231AB">
        <w:trPr>
          <w:trHeight w:val="407"/>
        </w:trPr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r>
              <w:t>5)нежилое помещение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E231AB">
            <w:pPr>
              <w:jc w:val="center"/>
            </w:pPr>
          </w:p>
        </w:tc>
      </w:tr>
    </w:tbl>
    <w:p w:rsidR="00E83DB1" w:rsidRDefault="00E83DB1"/>
    <w:p w:rsidR="00E83DB1" w:rsidRPr="00D925C0" w:rsidRDefault="00E83DB1" w:rsidP="005D350B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5D350B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5D350B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5D350B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5D350B">
      <w:pPr>
        <w:jc w:val="center"/>
        <w:rPr>
          <w:b/>
          <w:sz w:val="28"/>
        </w:rPr>
      </w:pPr>
    </w:p>
    <w:p w:rsidR="00E83DB1" w:rsidRDefault="00E83DB1" w:rsidP="005D350B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343"/>
        <w:gridCol w:w="69"/>
        <w:gridCol w:w="1276"/>
        <w:gridCol w:w="1986"/>
        <w:gridCol w:w="6"/>
        <w:gridCol w:w="1417"/>
        <w:gridCol w:w="1418"/>
        <w:gridCol w:w="1844"/>
        <w:gridCol w:w="1701"/>
        <w:gridCol w:w="1275"/>
        <w:gridCol w:w="1704"/>
      </w:tblGrid>
      <w:tr w:rsidR="00E83DB1" w:rsidRPr="00B003A0" w:rsidTr="00375111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</w:tcPr>
          <w:p w:rsidR="00E83DB1" w:rsidRPr="00B003A0" w:rsidRDefault="00E83DB1" w:rsidP="00EE5F56">
            <w:pPr>
              <w:jc w:val="center"/>
            </w:pPr>
            <w:r w:rsidRPr="00B003A0">
              <w:t xml:space="preserve">Декларированный годовой </w:t>
            </w:r>
            <w:r w:rsidRPr="00B003A0">
              <w:lastRenderedPageBreak/>
              <w:t>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375111">
            <w:pPr>
              <w:jc w:val="center"/>
            </w:pPr>
            <w:r w:rsidRPr="00B003A0">
              <w:lastRenderedPageBreak/>
              <w:t>Сведения о расходах</w:t>
            </w:r>
          </w:p>
        </w:tc>
        <w:tc>
          <w:tcPr>
            <w:tcW w:w="6671" w:type="dxa"/>
            <w:gridSpan w:val="5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375111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412" w:type="dxa"/>
            <w:gridSpan w:val="2"/>
            <w:vMerge/>
            <w:shd w:val="clear" w:color="auto" w:fill="auto"/>
          </w:tcPr>
          <w:p w:rsidR="00E83DB1" w:rsidRPr="00B003A0" w:rsidRDefault="00E83DB1" w:rsidP="00375111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375111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375111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375111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  <w:rPr>
                <w:u w:val="single"/>
              </w:rPr>
            </w:pPr>
            <w:r w:rsidRPr="00B003A0">
              <w:rPr>
                <w:b/>
                <w:u w:val="single"/>
              </w:rPr>
              <w:t>Петрова Галина Николаевна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  <w:rPr>
                <w:b/>
              </w:rPr>
            </w:pPr>
            <w:r>
              <w:t>157 795,01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Земельный участок (общая долевая 1\2)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1500,0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AA2209">
            <w:pPr>
              <w:jc w:val="center"/>
            </w:pPr>
            <w:r w:rsidRPr="00B003A0">
              <w:t xml:space="preserve">Автомобиль </w:t>
            </w:r>
            <w:proofErr w:type="gramStart"/>
            <w:r w:rsidRPr="00B003A0">
              <w:t>легковой  БМВ</w:t>
            </w:r>
            <w:proofErr w:type="gramEnd"/>
            <w:r w:rsidRPr="00B003A0">
              <w:t xml:space="preserve"> Х3 </w:t>
            </w:r>
          </w:p>
          <w:p w:rsidR="00E83DB1" w:rsidRDefault="00E83DB1" w:rsidP="00AA2209">
            <w:pPr>
              <w:jc w:val="center"/>
            </w:pPr>
          </w:p>
          <w:p w:rsidR="00E83DB1" w:rsidRPr="00B003A0" w:rsidRDefault="00E83DB1" w:rsidP="00AA2209">
            <w:pPr>
              <w:jc w:val="center"/>
            </w:pPr>
            <w:r w:rsidRPr="00B003A0">
              <w:t xml:space="preserve">Автомобиль легковой  </w:t>
            </w:r>
            <w:r>
              <w:t>Форд транзит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-</w:t>
            </w: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Земельный участок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1003,0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Земельный участок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80,0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>
              <w:t>288,0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Земельный участок (общая долевая ½)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1300</w:t>
            </w:r>
            <w:r>
              <w:t>,0</w:t>
            </w:r>
            <w:r w:rsidRPr="00B003A0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Земельный участок (общая долевая ½)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600</w:t>
            </w:r>
            <w:r>
              <w:t>,0</w:t>
            </w:r>
            <w:r w:rsidRPr="00B003A0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 Жилой дом (общая долевая 1\2)</w:t>
            </w:r>
          </w:p>
          <w:p w:rsidR="00E83DB1" w:rsidRPr="00B003A0" w:rsidRDefault="00E83DB1" w:rsidP="00AA2209">
            <w:pPr>
              <w:jc w:val="center"/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217,1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магазин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>
              <w:t>82,</w:t>
            </w:r>
            <w:r w:rsidRPr="00B003A0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>
              <w:t>магазин</w:t>
            </w:r>
            <w:r w:rsidRPr="00B003A0">
              <w:t>(общая долевая ½)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>
              <w:t>449,8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  <w:r w:rsidRPr="00B003A0">
              <w:lastRenderedPageBreak/>
              <w:t>Супруг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>
              <w:t>0,00</w:t>
            </w:r>
          </w:p>
          <w:p w:rsidR="00E83DB1" w:rsidRPr="00B003A0" w:rsidRDefault="00E83DB1" w:rsidP="00AA2209">
            <w:pPr>
              <w:jc w:val="center"/>
            </w:pP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-</w:t>
            </w:r>
          </w:p>
          <w:p w:rsidR="00E83DB1" w:rsidRPr="00B003A0" w:rsidRDefault="00E83DB1" w:rsidP="00AA2209">
            <w:pPr>
              <w:jc w:val="center"/>
            </w:pPr>
          </w:p>
          <w:p w:rsidR="00E83DB1" w:rsidRPr="00B003A0" w:rsidRDefault="00E83DB1" w:rsidP="00AA220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Земельный участок (общая долевая 1\2)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1.Автомобиль </w:t>
            </w:r>
            <w:proofErr w:type="gramStart"/>
            <w:r w:rsidRPr="00B003A0">
              <w:t>легковой  УАЗ</w:t>
            </w:r>
            <w:proofErr w:type="gramEnd"/>
            <w:r w:rsidRPr="00B003A0">
              <w:t xml:space="preserve"> 315148</w:t>
            </w:r>
          </w:p>
          <w:p w:rsidR="00E83DB1" w:rsidRPr="00B003A0" w:rsidRDefault="00E83DB1" w:rsidP="00AA2209">
            <w:pPr>
              <w:jc w:val="center"/>
            </w:pPr>
            <w:r w:rsidRPr="00B003A0">
              <w:t xml:space="preserve">2.самоходное шасси т-16м, </w:t>
            </w:r>
          </w:p>
          <w:p w:rsidR="00E83DB1" w:rsidRPr="00B003A0" w:rsidRDefault="00E83DB1" w:rsidP="00AA2209">
            <w:pPr>
              <w:jc w:val="center"/>
            </w:pPr>
            <w:r w:rsidRPr="00B003A0">
              <w:t>3.трактор Беларус 892.2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68.7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AA2209">
        <w:trPr>
          <w:trHeight w:val="51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Жилой дом (общая долевая 1\2)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 xml:space="preserve">217,1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</w:tr>
      <w:tr w:rsidR="00E83DB1" w:rsidRPr="00B003A0" w:rsidTr="00AA2209">
        <w:trPr>
          <w:trHeight w:val="824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both"/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1003</w:t>
            </w:r>
            <w: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AA2209">
            <w:pPr>
              <w:jc w:val="center"/>
            </w:pPr>
            <w:r w:rsidRPr="00B003A0">
              <w:t>Россия</w:t>
            </w:r>
          </w:p>
        </w:tc>
      </w:tr>
    </w:tbl>
    <w:p w:rsidR="00E83DB1" w:rsidRDefault="00E83DB1"/>
    <w:p w:rsidR="00E83DB1" w:rsidRDefault="00E83DB1"/>
    <w:p w:rsidR="00E83DB1" w:rsidRPr="00D925C0" w:rsidRDefault="00E83DB1" w:rsidP="000B4D5F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0B4D5F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0B4D5F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Default="00E83DB1" w:rsidP="000B4D5F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Default="00E83DB1" w:rsidP="000B4D5F">
      <w:pPr>
        <w:jc w:val="center"/>
        <w:rPr>
          <w:b/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BC0EE4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83DB1" w:rsidRPr="00B003A0" w:rsidRDefault="00E83DB1" w:rsidP="00FA60DF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(руб.)</w:t>
            </w:r>
          </w:p>
        </w:tc>
        <w:tc>
          <w:tcPr>
            <w:tcW w:w="1276" w:type="dxa"/>
          </w:tcPr>
          <w:p w:rsidR="00E83DB1" w:rsidRPr="00B003A0" w:rsidRDefault="00E83DB1" w:rsidP="00BC0EE4">
            <w:pPr>
              <w:jc w:val="center"/>
            </w:pPr>
            <w:r w:rsidRPr="00B003A0"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BC0EE4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BC0EE4">
            <w:pPr>
              <w:jc w:val="center"/>
            </w:pPr>
            <w:r w:rsidRPr="00B003A0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 xml:space="preserve">Площадь </w:t>
            </w:r>
          </w:p>
          <w:p w:rsidR="00E83DB1" w:rsidRPr="00B003A0" w:rsidRDefault="00E83DB1" w:rsidP="00BC0EE4">
            <w:pPr>
              <w:ind w:firstLine="175"/>
              <w:jc w:val="center"/>
            </w:pPr>
            <w:r w:rsidRPr="00B003A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Страна расположения</w:t>
            </w: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  <w:rPr>
                <w:b/>
                <w:highlight w:val="yellow"/>
                <w:u w:val="single"/>
              </w:rPr>
            </w:pPr>
            <w:r w:rsidRPr="00B003A0">
              <w:rPr>
                <w:b/>
                <w:u w:val="single"/>
              </w:rPr>
              <w:t>Шилов Сергей Борисович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>
              <w:t>989 084,27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1)Земельный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FA60DF" w:rsidRDefault="00E83DB1" w:rsidP="00BC0EE4">
            <w:pPr>
              <w:jc w:val="center"/>
            </w:pPr>
            <w:r w:rsidRPr="00FA60DF">
              <w:t>230771,0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>
              <w:t>1</w:t>
            </w:r>
            <w:r w:rsidRPr="00B003A0">
              <w:t xml:space="preserve">)Прицеп </w:t>
            </w:r>
            <w:r>
              <w:t>автомобильный</w:t>
            </w:r>
            <w:r w:rsidRPr="00B003A0">
              <w:t>«Зубренок» МАЗ-81144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>
              <w:t>41463,0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3) 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710000,0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4) 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5) 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F112D4">
            <w:r w:rsidRPr="00B003A0">
              <w:t>6) 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F112D4">
            <w:pPr>
              <w:jc w:val="center"/>
            </w:pPr>
            <w:r>
              <w:t>100192,0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F112D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>
              <w:t>7</w:t>
            </w:r>
            <w:r w:rsidRPr="00B003A0">
              <w:t>) 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1)</w:t>
            </w:r>
            <w: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 xml:space="preserve">2) </w:t>
            </w:r>
            <w: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>
              <w:t xml:space="preserve">3) </w:t>
            </w:r>
            <w:r w:rsidRPr="00B003A0"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ind w:left="23"/>
            </w:pPr>
            <w:r>
              <w:t>1)Г</w:t>
            </w:r>
            <w:r w:rsidRPr="00B003A0">
              <w:t>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386C03" w:rsidRDefault="00E83DB1" w:rsidP="00BC0EE4">
            <w:pPr>
              <w:jc w:val="center"/>
            </w:pPr>
            <w:r w:rsidRPr="00386C03"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>
              <w:t>2)Г</w:t>
            </w:r>
            <w:r w:rsidRPr="00B003A0">
              <w:t>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</w:p>
        </w:tc>
      </w:tr>
      <w:tr w:rsidR="00E83DB1" w:rsidRPr="00B003A0" w:rsidTr="00BC0EE4">
        <w:trPr>
          <w:trHeight w:val="40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both"/>
              <w:rPr>
                <w:highlight w:val="yellow"/>
              </w:rPr>
            </w:pPr>
            <w:r w:rsidRPr="00B003A0"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>
              <w:t>460 776,26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BC0EE4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r>
              <w:t>К</w:t>
            </w:r>
            <w:r w:rsidRPr="00B003A0">
              <w:t>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>
              <w:t>36,3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BC0EE4">
            <w:pPr>
              <w:jc w:val="center"/>
            </w:pPr>
            <w:r>
              <w:t>Россия</w:t>
            </w:r>
          </w:p>
        </w:tc>
      </w:tr>
    </w:tbl>
    <w:p w:rsidR="00E83DB1" w:rsidRDefault="00E83DB1"/>
    <w:p w:rsidR="00E83DB1" w:rsidRPr="00C078F1" w:rsidRDefault="00E83DB1" w:rsidP="00C078F1">
      <w:pPr>
        <w:jc w:val="center"/>
        <w:rPr>
          <w:b/>
        </w:rPr>
      </w:pPr>
      <w:r w:rsidRPr="00C078F1">
        <w:rPr>
          <w:b/>
        </w:rPr>
        <w:t>СВЕДЕНИЯ</w:t>
      </w:r>
    </w:p>
    <w:p w:rsidR="00E83DB1" w:rsidRPr="00C078F1" w:rsidRDefault="00E83DB1" w:rsidP="00C078F1">
      <w:pPr>
        <w:jc w:val="center"/>
        <w:rPr>
          <w:b/>
        </w:rPr>
      </w:pPr>
      <w:r w:rsidRPr="00C078F1">
        <w:rPr>
          <w:b/>
        </w:rPr>
        <w:t xml:space="preserve">о доходах,  расходах, имуществе и обязательствах имущественного характера </w:t>
      </w:r>
    </w:p>
    <w:p w:rsidR="00E83DB1" w:rsidRPr="00C078F1" w:rsidRDefault="00E83DB1" w:rsidP="00C078F1">
      <w:pPr>
        <w:jc w:val="center"/>
        <w:rPr>
          <w:b/>
        </w:rPr>
      </w:pPr>
      <w:r w:rsidRPr="00C078F1">
        <w:rPr>
          <w:b/>
        </w:rPr>
        <w:t xml:space="preserve">депутатов Собрания депутатов Багаевского района, их супругов и несовершеннолетних детей </w:t>
      </w:r>
    </w:p>
    <w:p w:rsidR="00E83DB1" w:rsidRPr="00C078F1" w:rsidRDefault="00E83DB1" w:rsidP="00C078F1">
      <w:pPr>
        <w:jc w:val="center"/>
        <w:rPr>
          <w:b/>
        </w:rPr>
      </w:pPr>
      <w:r w:rsidRPr="00C078F1">
        <w:rPr>
          <w:b/>
        </w:rPr>
        <w:t>за период с 01.01.20</w:t>
      </w:r>
      <w:r>
        <w:rPr>
          <w:b/>
        </w:rPr>
        <w:t>20</w:t>
      </w:r>
      <w:r w:rsidRPr="00C078F1">
        <w:rPr>
          <w:b/>
        </w:rPr>
        <w:t xml:space="preserve"> по 31.12.20</w:t>
      </w:r>
      <w:r>
        <w:rPr>
          <w:b/>
        </w:rPr>
        <w:t>20</w:t>
      </w:r>
      <w:r w:rsidRPr="00C078F1">
        <w:rPr>
          <w:b/>
        </w:rPr>
        <w:t xml:space="preserve"> года</w:t>
      </w:r>
    </w:p>
    <w:p w:rsidR="00E83DB1" w:rsidRPr="00C078F1" w:rsidRDefault="00E83DB1" w:rsidP="00C078F1">
      <w:pPr>
        <w:jc w:val="center"/>
        <w:rPr>
          <w:b/>
        </w:rPr>
      </w:pPr>
    </w:p>
    <w:p w:rsidR="00E83DB1" w:rsidRPr="00C078F1" w:rsidRDefault="00E83DB1" w:rsidP="00C078F1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C078F1" w:rsidTr="009760D6">
        <w:tc>
          <w:tcPr>
            <w:tcW w:w="1951" w:type="dxa"/>
            <w:vMerge w:val="restart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83DB1" w:rsidRPr="00C078F1" w:rsidRDefault="00E83DB1" w:rsidP="009760D6">
            <w:pPr>
              <w:jc w:val="center"/>
            </w:pPr>
            <w:r w:rsidRPr="00C078F1">
              <w:t>Декларирова</w:t>
            </w:r>
            <w:r w:rsidRPr="00C078F1">
              <w:lastRenderedPageBreak/>
              <w:t>нный годовой доход за 20</w:t>
            </w:r>
            <w:r>
              <w:t>20</w:t>
            </w:r>
            <w:r w:rsidRPr="00C078F1">
              <w:t xml:space="preserve"> год (руб.)</w:t>
            </w:r>
          </w:p>
        </w:tc>
        <w:tc>
          <w:tcPr>
            <w:tcW w:w="1276" w:type="dxa"/>
          </w:tcPr>
          <w:p w:rsidR="00E83DB1" w:rsidRPr="00C078F1" w:rsidRDefault="00E83DB1" w:rsidP="003A5135">
            <w:pPr>
              <w:jc w:val="center"/>
            </w:pPr>
            <w:r w:rsidRPr="00C078F1">
              <w:lastRenderedPageBreak/>
              <w:t xml:space="preserve">Сведения </w:t>
            </w:r>
            <w:r w:rsidRPr="00C078F1">
              <w:lastRenderedPageBreak/>
              <w:t>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lastRenderedPageBreak/>
              <w:t xml:space="preserve">Перечень объектов недвижимого имущества и транспортных </w:t>
            </w:r>
            <w:r w:rsidRPr="00C078F1">
              <w:lastRenderedPageBreak/>
              <w:t>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lastRenderedPageBreak/>
              <w:t xml:space="preserve">Перечень объектов недвижимого </w:t>
            </w:r>
            <w:r w:rsidRPr="00C078F1">
              <w:lastRenderedPageBreak/>
              <w:t>имущества, находящегося в пользовании</w:t>
            </w:r>
          </w:p>
        </w:tc>
      </w:tr>
      <w:tr w:rsidR="00E83DB1" w:rsidRPr="00C078F1" w:rsidTr="009760D6"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</w:tcPr>
          <w:p w:rsidR="00E83DB1" w:rsidRPr="00C078F1" w:rsidRDefault="00E83DB1" w:rsidP="003A5135">
            <w:pPr>
              <w:jc w:val="center"/>
            </w:pPr>
            <w:r w:rsidRPr="00C078F1">
              <w:t>Сумма сделки (руб.)</w:t>
            </w: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Вид объектов 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 xml:space="preserve">Площадь </w:t>
            </w:r>
          </w:p>
          <w:p w:rsidR="00E83DB1" w:rsidRPr="00C078F1" w:rsidRDefault="00E83DB1" w:rsidP="003A5135">
            <w:pPr>
              <w:ind w:firstLine="175"/>
              <w:jc w:val="center"/>
            </w:pPr>
            <w:r w:rsidRPr="00C078F1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Страна расположения</w:t>
            </w:r>
          </w:p>
        </w:tc>
        <w:tc>
          <w:tcPr>
            <w:tcW w:w="184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Площадь (кв. м)</w:t>
            </w: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Страна расположения</w:t>
            </w:r>
          </w:p>
        </w:tc>
      </w:tr>
      <w:tr w:rsidR="00E83DB1" w:rsidRPr="00C078F1" w:rsidTr="009760D6">
        <w:trPr>
          <w:trHeight w:val="1100"/>
        </w:trPr>
        <w:tc>
          <w:tcPr>
            <w:tcW w:w="1951" w:type="dxa"/>
            <w:vMerge w:val="restart"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b/>
                <w:highlight w:val="yellow"/>
                <w:u w:val="single"/>
              </w:rPr>
            </w:pPr>
            <w:r w:rsidRPr="00C078F1">
              <w:rPr>
                <w:b/>
                <w:u w:val="single"/>
              </w:rPr>
              <w:t>Толок Людмила Георгиевна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>
              <w:t>319 413,95</w:t>
            </w:r>
          </w:p>
        </w:tc>
        <w:tc>
          <w:tcPr>
            <w:tcW w:w="1276" w:type="dxa"/>
            <w:vMerge w:val="restart"/>
          </w:tcPr>
          <w:p w:rsidR="00E83DB1" w:rsidRPr="00C078F1" w:rsidRDefault="00E83DB1" w:rsidP="003A5135">
            <w:pPr>
              <w:jc w:val="center"/>
            </w:pPr>
            <w:r w:rsidRPr="00C078F1">
              <w:t>-</w:t>
            </w: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595,0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-</w:t>
            </w: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54,0</w:t>
            </w: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 xml:space="preserve">Россия   </w:t>
            </w: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87,4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891,0</w:t>
            </w: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Гараж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31,8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450,0</w:t>
            </w: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кухня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26,4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/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 w:val="restart"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</w:rPr>
            </w:pPr>
            <w:r w:rsidRPr="00C078F1">
              <w:t>Супруг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83DB1" w:rsidRPr="00C078F1" w:rsidRDefault="00E83DB1" w:rsidP="009760D6">
            <w:pPr>
              <w:jc w:val="center"/>
            </w:pPr>
            <w:r w:rsidRPr="00C078F1">
              <w:t>2 </w:t>
            </w:r>
            <w:r>
              <w:t>584</w:t>
            </w:r>
            <w:r w:rsidRPr="00C078F1">
              <w:t> </w:t>
            </w:r>
            <w:r>
              <w:t>165</w:t>
            </w:r>
            <w:r w:rsidRPr="00C078F1">
              <w:t>,</w:t>
            </w:r>
            <w:r>
              <w:t>30</w:t>
            </w:r>
          </w:p>
        </w:tc>
        <w:tc>
          <w:tcPr>
            <w:tcW w:w="1276" w:type="dxa"/>
            <w:vMerge w:val="restart"/>
          </w:tcPr>
          <w:p w:rsidR="00E83DB1" w:rsidRPr="00C078F1" w:rsidRDefault="00E83DB1" w:rsidP="003A5135">
            <w:pPr>
              <w:jc w:val="center"/>
            </w:pPr>
            <w:r w:rsidRPr="00C078F1">
              <w:t>-</w:t>
            </w: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450,0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83DB1" w:rsidRPr="00C078F1" w:rsidRDefault="00E83DB1" w:rsidP="00E83DB1">
            <w:pPr>
              <w:numPr>
                <w:ilvl w:val="0"/>
                <w:numId w:val="1"/>
              </w:numPr>
              <w:spacing w:after="0" w:line="240" w:lineRule="auto"/>
              <w:ind w:left="37" w:firstLine="26"/>
              <w:jc w:val="both"/>
            </w:pPr>
            <w:r w:rsidRPr="00C078F1">
              <w:t xml:space="preserve">Фольксваген Тигуан </w:t>
            </w:r>
          </w:p>
          <w:p w:rsidR="00E83DB1" w:rsidRPr="00C078F1" w:rsidRDefault="00E83DB1" w:rsidP="00E83DB1">
            <w:pPr>
              <w:numPr>
                <w:ilvl w:val="0"/>
                <w:numId w:val="1"/>
              </w:numPr>
              <w:spacing w:after="0" w:line="240" w:lineRule="auto"/>
              <w:ind w:left="37" w:firstLine="26"/>
              <w:jc w:val="both"/>
            </w:pPr>
            <w:r w:rsidRPr="00C078F1">
              <w:t>Рено Логан</w:t>
            </w: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59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2)Земельный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247,0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56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 xml:space="preserve">3) 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891,0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626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4)Земельный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1000,0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 xml:space="preserve">5) 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418700,0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 xml:space="preserve">6)Земельный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808400,0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 xml:space="preserve">7)Земельный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505600,0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 xml:space="preserve">8)Земельный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252900,0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445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9)Земельный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551957,0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90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 xml:space="preserve">10)Земельный участок 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270775,0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37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11)Земельный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260070,0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31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12)Земельный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440142,0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53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13)Земельный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1300129,0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47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14)Земельный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380201,0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626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15) 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712108,0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56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16)Земельный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526173,0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56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17)Земельный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844786,0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64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18)Земельный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50659,0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43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19)Земельный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65955,0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51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20)Земельный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41785,0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551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21) 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79800,0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276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Жилой дом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54,0</w:t>
            </w: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  <w:tr w:rsidR="00E83DB1" w:rsidRPr="00C078F1" w:rsidTr="009760D6">
        <w:trPr>
          <w:trHeight w:val="407"/>
        </w:trPr>
        <w:tc>
          <w:tcPr>
            <w:tcW w:w="1951" w:type="dxa"/>
            <w:vMerge/>
            <w:shd w:val="clear" w:color="auto" w:fill="auto"/>
          </w:tcPr>
          <w:p w:rsidR="00E83DB1" w:rsidRPr="00C078F1" w:rsidRDefault="00E83DB1" w:rsidP="003A5135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6" w:type="dxa"/>
            <w:vMerge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E83DB1" w:rsidRPr="00C078F1" w:rsidRDefault="00E83DB1" w:rsidP="003A5135">
            <w:r w:rsidRPr="00C078F1"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>39,8</w:t>
            </w:r>
          </w:p>
          <w:p w:rsidR="00E83DB1" w:rsidRPr="00C078F1" w:rsidRDefault="00E83DB1" w:rsidP="003A513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  <w:r w:rsidRPr="00C078F1">
              <w:t xml:space="preserve">Россия </w:t>
            </w:r>
          </w:p>
        </w:tc>
        <w:tc>
          <w:tcPr>
            <w:tcW w:w="1844" w:type="dxa"/>
            <w:vMerge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  <w:tc>
          <w:tcPr>
            <w:tcW w:w="1704" w:type="dxa"/>
            <w:shd w:val="clear" w:color="auto" w:fill="auto"/>
          </w:tcPr>
          <w:p w:rsidR="00E83DB1" w:rsidRPr="00C078F1" w:rsidRDefault="00E83DB1" w:rsidP="003A5135">
            <w:pPr>
              <w:jc w:val="center"/>
            </w:pPr>
          </w:p>
        </w:tc>
      </w:tr>
    </w:tbl>
    <w:p w:rsidR="00E83DB1" w:rsidRPr="00C078F1" w:rsidRDefault="00E83DB1" w:rsidP="00C078F1"/>
    <w:p w:rsidR="00E83DB1" w:rsidRPr="00D925C0" w:rsidRDefault="00E83DB1" w:rsidP="008073C2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8073C2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8073C2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8073C2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8073C2">
      <w:pPr>
        <w:jc w:val="center"/>
        <w:rPr>
          <w:b/>
          <w:sz w:val="28"/>
        </w:rPr>
      </w:pPr>
    </w:p>
    <w:p w:rsidR="00E83DB1" w:rsidRDefault="00E83DB1" w:rsidP="008073C2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412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D13EA2">
        <w:tc>
          <w:tcPr>
            <w:tcW w:w="2087" w:type="dxa"/>
            <w:vMerge w:val="restart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Ф.И.О.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83DB1" w:rsidRPr="00B003A0" w:rsidRDefault="00E83DB1" w:rsidP="00C54469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</w:t>
            </w:r>
            <w:r w:rsidRPr="00B003A0">
              <w:lastRenderedPageBreak/>
              <w:t>(руб.)</w:t>
            </w:r>
          </w:p>
        </w:tc>
        <w:tc>
          <w:tcPr>
            <w:tcW w:w="1276" w:type="dxa"/>
          </w:tcPr>
          <w:p w:rsidR="00E83DB1" w:rsidRPr="00B003A0" w:rsidRDefault="00E83DB1" w:rsidP="00D13EA2">
            <w:pPr>
              <w:jc w:val="center"/>
            </w:pPr>
            <w:r w:rsidRPr="00B003A0">
              <w:lastRenderedPageBreak/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D13EA2">
        <w:tc>
          <w:tcPr>
            <w:tcW w:w="2087" w:type="dxa"/>
            <w:vMerge/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D13EA2">
            <w:pPr>
              <w:jc w:val="center"/>
            </w:pPr>
            <w:r w:rsidRPr="00B003A0">
              <w:t xml:space="preserve">Сумма сделки </w:t>
            </w:r>
            <w:r w:rsidRPr="00B003A0">
              <w:lastRenderedPageBreak/>
              <w:t>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lastRenderedPageBreak/>
              <w:t xml:space="preserve">Вид объектов </w:t>
            </w:r>
            <w:r w:rsidRPr="00B003A0">
              <w:lastRenderedPageBreak/>
              <w:t>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lastRenderedPageBreak/>
              <w:t xml:space="preserve">Площадь </w:t>
            </w:r>
          </w:p>
          <w:p w:rsidR="00E83DB1" w:rsidRPr="00B003A0" w:rsidRDefault="00E83DB1" w:rsidP="00D13EA2">
            <w:pPr>
              <w:ind w:firstLine="175"/>
              <w:jc w:val="center"/>
            </w:pPr>
            <w:r w:rsidRPr="00B003A0">
              <w:lastRenderedPageBreak/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lastRenderedPageBreak/>
              <w:t>Страна расположе</w:t>
            </w:r>
            <w:r w:rsidRPr="00B003A0">
              <w:lastRenderedPageBreak/>
              <w:t>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lastRenderedPageBreak/>
              <w:t xml:space="preserve">Транспортные </w:t>
            </w:r>
            <w:r w:rsidRPr="00B003A0">
              <w:lastRenderedPageBreak/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lastRenderedPageBreak/>
              <w:t>Вид объектов недвижимост</w:t>
            </w:r>
            <w:r w:rsidRPr="00B003A0">
              <w:lastRenderedPageBreak/>
              <w:t>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lastRenderedPageBreak/>
              <w:t xml:space="preserve">Площадь </w:t>
            </w:r>
            <w:r w:rsidRPr="00B003A0">
              <w:lastRenderedPageBreak/>
              <w:t>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lastRenderedPageBreak/>
              <w:t xml:space="preserve">Страна </w:t>
            </w:r>
            <w:r w:rsidRPr="00B003A0">
              <w:lastRenderedPageBreak/>
              <w:t>расположения</w:t>
            </w:r>
          </w:p>
        </w:tc>
      </w:tr>
      <w:tr w:rsidR="00E83DB1" w:rsidRPr="00B003A0" w:rsidTr="00D13EA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both"/>
              <w:rPr>
                <w:u w:val="single"/>
              </w:rPr>
            </w:pPr>
            <w:r w:rsidRPr="00B003A0">
              <w:rPr>
                <w:b/>
                <w:u w:val="single"/>
              </w:rPr>
              <w:lastRenderedPageBreak/>
              <w:t>Топилин Николай Петрович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>
              <w:t xml:space="preserve">163 595,34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13EA2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5159,0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r w:rsidRPr="00B003A0">
              <w:t>Автомобиль легковой Лада Гранта</w:t>
            </w:r>
          </w:p>
          <w:p w:rsidR="00E83DB1" w:rsidRPr="00B003A0" w:rsidRDefault="00E83DB1" w:rsidP="00D13E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423</w:t>
            </w:r>
            <w: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D13EA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r w:rsidRPr="00B003A0">
              <w:t>Жилой дом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119,9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1200</w:t>
            </w:r>
            <w: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 xml:space="preserve">Россия </w:t>
            </w:r>
          </w:p>
        </w:tc>
      </w:tr>
      <w:tr w:rsidR="00E83DB1" w:rsidRPr="00B003A0" w:rsidTr="00D13EA2">
        <w:trPr>
          <w:gridAfter w:val="3"/>
          <w:wAfter w:w="4680" w:type="dxa"/>
          <w:trHeight w:val="51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</w:tr>
      <w:tr w:rsidR="00E83DB1" w:rsidRPr="00B003A0" w:rsidTr="00D13EA2">
        <w:trPr>
          <w:trHeight w:val="407"/>
        </w:trPr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both"/>
            </w:pPr>
            <w:r w:rsidRPr="00B003A0">
              <w:t>Супруга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>
              <w:t>641 007,43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13EA2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r>
              <w:t>1)</w:t>
            </w:r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423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 xml:space="preserve">-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 xml:space="preserve">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5159</w:t>
            </w:r>
            <w: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D13EA2">
        <w:trPr>
          <w:trHeight w:val="407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r>
              <w:t>2)</w:t>
            </w:r>
            <w:r w:rsidRPr="00B003A0"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1200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>
              <w:t>119,</w:t>
            </w:r>
            <w:r w:rsidRPr="00B003A0">
              <w:t>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 xml:space="preserve">Россия </w:t>
            </w:r>
          </w:p>
        </w:tc>
      </w:tr>
      <w:tr w:rsidR="00E83DB1" w:rsidRPr="00B003A0" w:rsidTr="00C54469">
        <w:trPr>
          <w:trHeight w:val="511"/>
        </w:trPr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both"/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r w:rsidRPr="00B003A0">
              <w:t xml:space="preserve">Жилой дом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>
              <w:t>192,</w:t>
            </w:r>
            <w:r w:rsidRPr="00B003A0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13EA2">
            <w:pPr>
              <w:jc w:val="center"/>
            </w:pPr>
          </w:p>
        </w:tc>
      </w:tr>
    </w:tbl>
    <w:p w:rsidR="00E83DB1" w:rsidRDefault="00E83DB1"/>
    <w:p w:rsidR="00E83DB1" w:rsidRPr="00D925C0" w:rsidRDefault="00E83DB1" w:rsidP="0038060E">
      <w:pPr>
        <w:jc w:val="center"/>
        <w:rPr>
          <w:b/>
          <w:sz w:val="28"/>
        </w:rPr>
      </w:pPr>
      <w:r w:rsidRPr="00D925C0">
        <w:rPr>
          <w:b/>
          <w:sz w:val="28"/>
        </w:rPr>
        <w:t>СВЕДЕНИЯ</w:t>
      </w:r>
    </w:p>
    <w:p w:rsidR="00E83DB1" w:rsidRPr="00D925C0" w:rsidRDefault="00E83DB1" w:rsidP="0038060E">
      <w:pPr>
        <w:jc w:val="center"/>
        <w:rPr>
          <w:b/>
          <w:sz w:val="28"/>
        </w:rPr>
      </w:pPr>
      <w:r w:rsidRPr="00D925C0">
        <w:rPr>
          <w:b/>
          <w:sz w:val="28"/>
        </w:rPr>
        <w:t xml:space="preserve">о </w:t>
      </w:r>
      <w:proofErr w:type="gramStart"/>
      <w:r w:rsidRPr="00D925C0">
        <w:rPr>
          <w:b/>
          <w:sz w:val="28"/>
        </w:rPr>
        <w:t xml:space="preserve">доходах, </w:t>
      </w:r>
      <w:r>
        <w:rPr>
          <w:b/>
          <w:sz w:val="28"/>
        </w:rPr>
        <w:t xml:space="preserve"> расходах</w:t>
      </w:r>
      <w:proofErr w:type="gramEnd"/>
      <w:r>
        <w:rPr>
          <w:b/>
          <w:sz w:val="28"/>
        </w:rPr>
        <w:t xml:space="preserve">, </w:t>
      </w:r>
      <w:r w:rsidRPr="00D925C0">
        <w:rPr>
          <w:b/>
          <w:sz w:val="28"/>
        </w:rPr>
        <w:t xml:space="preserve">имуществе и обязательствах имущественного характера </w:t>
      </w:r>
    </w:p>
    <w:p w:rsidR="00E83DB1" w:rsidRDefault="00E83DB1" w:rsidP="0038060E">
      <w:pPr>
        <w:jc w:val="center"/>
        <w:rPr>
          <w:b/>
          <w:sz w:val="28"/>
        </w:rPr>
      </w:pPr>
      <w:r>
        <w:rPr>
          <w:b/>
          <w:sz w:val="28"/>
        </w:rPr>
        <w:t>депутатов Собрания депутатов Багаевского района</w:t>
      </w:r>
      <w:r w:rsidRPr="00D925C0">
        <w:rPr>
          <w:b/>
          <w:sz w:val="28"/>
        </w:rPr>
        <w:t xml:space="preserve">, их супругов и </w:t>
      </w:r>
      <w:r>
        <w:rPr>
          <w:b/>
          <w:sz w:val="28"/>
        </w:rPr>
        <w:t xml:space="preserve">несовершеннолетних детей </w:t>
      </w:r>
    </w:p>
    <w:p w:rsidR="00E83DB1" w:rsidRPr="00D925C0" w:rsidRDefault="00E83DB1" w:rsidP="0038060E">
      <w:pPr>
        <w:jc w:val="center"/>
        <w:rPr>
          <w:b/>
          <w:sz w:val="28"/>
        </w:rPr>
      </w:pPr>
      <w:r>
        <w:rPr>
          <w:b/>
          <w:sz w:val="28"/>
        </w:rPr>
        <w:t>за период с 01.01.2020 по 31.12.2020</w:t>
      </w:r>
      <w:r w:rsidRPr="00D925C0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E83DB1" w:rsidRPr="00D925C0" w:rsidRDefault="00E83DB1" w:rsidP="0038060E">
      <w:pPr>
        <w:jc w:val="center"/>
        <w:rPr>
          <w:b/>
          <w:sz w:val="28"/>
        </w:rPr>
      </w:pPr>
    </w:p>
    <w:p w:rsidR="00E83DB1" w:rsidRDefault="00E83DB1" w:rsidP="0038060E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48"/>
        <w:gridCol w:w="1276"/>
        <w:gridCol w:w="1986"/>
        <w:gridCol w:w="1423"/>
        <w:gridCol w:w="1418"/>
        <w:gridCol w:w="1844"/>
        <w:gridCol w:w="1701"/>
        <w:gridCol w:w="1275"/>
        <w:gridCol w:w="1704"/>
      </w:tblGrid>
      <w:tr w:rsidR="00E83DB1" w:rsidRPr="00B003A0" w:rsidTr="00985457">
        <w:tc>
          <w:tcPr>
            <w:tcW w:w="1951" w:type="dxa"/>
            <w:vMerge w:val="restart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Ф.И.О.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E83DB1" w:rsidRPr="00B003A0" w:rsidRDefault="00E83DB1" w:rsidP="00985457">
            <w:pPr>
              <w:jc w:val="center"/>
            </w:pPr>
            <w:r w:rsidRPr="00B003A0">
              <w:t>Декларированный годовой доход за 20</w:t>
            </w:r>
            <w:r>
              <w:t>20</w:t>
            </w:r>
            <w:r w:rsidRPr="00B003A0">
              <w:t xml:space="preserve"> год </w:t>
            </w:r>
            <w:r w:rsidRPr="00B003A0">
              <w:lastRenderedPageBreak/>
              <w:t>(руб.)</w:t>
            </w:r>
          </w:p>
        </w:tc>
        <w:tc>
          <w:tcPr>
            <w:tcW w:w="1276" w:type="dxa"/>
          </w:tcPr>
          <w:p w:rsidR="00E83DB1" w:rsidRPr="00B003A0" w:rsidRDefault="00E83DB1" w:rsidP="00D94C48">
            <w:pPr>
              <w:jc w:val="center"/>
            </w:pPr>
            <w:r w:rsidRPr="00B003A0">
              <w:lastRenderedPageBreak/>
              <w:t>Сведения о расходах</w:t>
            </w:r>
          </w:p>
        </w:tc>
        <w:tc>
          <w:tcPr>
            <w:tcW w:w="6671" w:type="dxa"/>
            <w:gridSpan w:val="4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Перечень объектов недвижимого имущества, находящегося в пользовании</w:t>
            </w:r>
          </w:p>
        </w:tc>
      </w:tr>
      <w:tr w:rsidR="00E83DB1" w:rsidRPr="00B003A0" w:rsidTr="00985457">
        <w:tc>
          <w:tcPr>
            <w:tcW w:w="1951" w:type="dxa"/>
            <w:vMerge/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276" w:type="dxa"/>
          </w:tcPr>
          <w:p w:rsidR="00E83DB1" w:rsidRPr="00B003A0" w:rsidRDefault="00E83DB1" w:rsidP="00D94C48">
            <w:pPr>
              <w:jc w:val="center"/>
            </w:pPr>
            <w:r w:rsidRPr="00B003A0">
              <w:t xml:space="preserve">Сумма сделки </w:t>
            </w:r>
            <w:r w:rsidRPr="00B003A0">
              <w:lastRenderedPageBreak/>
              <w:t>(руб.)</w:t>
            </w:r>
          </w:p>
        </w:tc>
        <w:tc>
          <w:tcPr>
            <w:tcW w:w="1986" w:type="dxa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lastRenderedPageBreak/>
              <w:t xml:space="preserve">Вид объектов </w:t>
            </w:r>
            <w:r w:rsidRPr="00B003A0">
              <w:lastRenderedPageBreak/>
              <w:t>недвижимости</w:t>
            </w:r>
          </w:p>
        </w:tc>
        <w:tc>
          <w:tcPr>
            <w:tcW w:w="1423" w:type="dxa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lastRenderedPageBreak/>
              <w:t xml:space="preserve">Площадь </w:t>
            </w:r>
          </w:p>
          <w:p w:rsidR="00E83DB1" w:rsidRPr="00B003A0" w:rsidRDefault="00E83DB1" w:rsidP="00D94C48">
            <w:pPr>
              <w:ind w:firstLine="175"/>
              <w:jc w:val="center"/>
            </w:pPr>
            <w:r w:rsidRPr="00B003A0">
              <w:lastRenderedPageBreak/>
              <w:t>(кв. м)</w:t>
            </w:r>
          </w:p>
        </w:tc>
        <w:tc>
          <w:tcPr>
            <w:tcW w:w="1418" w:type="dxa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lastRenderedPageBreak/>
              <w:t>Страна расположе</w:t>
            </w:r>
            <w:r w:rsidRPr="00B003A0">
              <w:lastRenderedPageBreak/>
              <w:t>ния</w:t>
            </w:r>
          </w:p>
        </w:tc>
        <w:tc>
          <w:tcPr>
            <w:tcW w:w="1844" w:type="dxa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lastRenderedPageBreak/>
              <w:t xml:space="preserve">Транспортные </w:t>
            </w:r>
            <w:r w:rsidRPr="00B003A0">
              <w:lastRenderedPageBreak/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lastRenderedPageBreak/>
              <w:t>Вид объектов недвижимост</w:t>
            </w:r>
            <w:r w:rsidRPr="00B003A0">
              <w:lastRenderedPageBreak/>
              <w:t>и</w:t>
            </w:r>
          </w:p>
        </w:tc>
        <w:tc>
          <w:tcPr>
            <w:tcW w:w="1275" w:type="dxa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lastRenderedPageBreak/>
              <w:t xml:space="preserve">Площадь </w:t>
            </w:r>
            <w:r w:rsidRPr="00B003A0">
              <w:lastRenderedPageBreak/>
              <w:t>(кв. м)</w:t>
            </w:r>
          </w:p>
        </w:tc>
        <w:tc>
          <w:tcPr>
            <w:tcW w:w="1704" w:type="dxa"/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lastRenderedPageBreak/>
              <w:t xml:space="preserve">Страна </w:t>
            </w:r>
            <w:r w:rsidRPr="00B003A0">
              <w:lastRenderedPageBreak/>
              <w:t>расположения</w:t>
            </w:r>
          </w:p>
        </w:tc>
      </w:tr>
      <w:tr w:rsidR="00E83DB1" w:rsidRPr="00B003A0" w:rsidTr="00985457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rPr>
                <w:b/>
                <w:u w:val="single"/>
              </w:rPr>
            </w:pPr>
            <w:r w:rsidRPr="00B003A0">
              <w:rPr>
                <w:b/>
                <w:u w:val="single"/>
              </w:rPr>
              <w:lastRenderedPageBreak/>
              <w:t>Воробцова Татьяна Сергеевна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>
              <w:t>459 066,43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94C48">
            <w:pPr>
              <w:jc w:val="center"/>
            </w:pPr>
            <w: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985457">
            <w:pPr>
              <w:ind w:left="-97"/>
            </w:pPr>
            <w: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>
              <w:t>35,3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Россия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r w:rsidRPr="00B003A0">
              <w:t xml:space="preserve">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85,8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985457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rPr>
                <w:b/>
                <w:u w:val="single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r w:rsidRPr="00B003A0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3680,0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985457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Default="00E83DB1" w:rsidP="00D94C48">
            <w:r w:rsidRPr="00B003A0">
              <w:t>Супруг</w:t>
            </w:r>
          </w:p>
          <w:p w:rsidR="00E83DB1" w:rsidRDefault="00E83DB1" w:rsidP="00D94C48"/>
          <w:p w:rsidR="00E83DB1" w:rsidRDefault="00E83DB1" w:rsidP="00D94C48"/>
          <w:p w:rsidR="00E83DB1" w:rsidRDefault="00E83DB1" w:rsidP="00D94C48"/>
          <w:p w:rsidR="00E83DB1" w:rsidRDefault="00E83DB1" w:rsidP="00D94C48"/>
          <w:p w:rsidR="00E83DB1" w:rsidRDefault="00E83DB1" w:rsidP="00D94C48"/>
          <w:p w:rsidR="00E83DB1" w:rsidRDefault="00E83DB1" w:rsidP="00D94C48"/>
          <w:p w:rsidR="00E83DB1" w:rsidRPr="00B003A0" w:rsidRDefault="00E83DB1" w:rsidP="00D94C48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>
              <w:t>1 086 727,77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both"/>
            </w:pPr>
            <w:r>
              <w:t>Жилой дом</w:t>
            </w:r>
            <w:r w:rsidRPr="00B003A0">
              <w:t xml:space="preserve">ом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r>
              <w:t>1)</w:t>
            </w:r>
            <w:r w:rsidRPr="00B003A0">
              <w:t xml:space="preserve">Автомобиль легковой </w:t>
            </w:r>
          </w:p>
          <w:p w:rsidR="00E83DB1" w:rsidRDefault="00E83DB1" w:rsidP="00D94C48">
            <w:r w:rsidRPr="00B003A0">
              <w:t xml:space="preserve">ВАЗ Нива Шевроле 2123, </w:t>
            </w:r>
          </w:p>
          <w:p w:rsidR="00E83DB1" w:rsidRPr="00B003A0" w:rsidRDefault="00E83DB1" w:rsidP="00985457">
            <w:r>
              <w:t>2)</w:t>
            </w:r>
            <w:r w:rsidRPr="00B003A0">
              <w:t xml:space="preserve">Автомобиль легковой </w:t>
            </w:r>
          </w:p>
          <w:p w:rsidR="00E83DB1" w:rsidRPr="00B003A0" w:rsidRDefault="00E83DB1" w:rsidP="00985457">
            <w:pPr>
              <w:jc w:val="both"/>
            </w:pPr>
            <w:r>
              <w:t>Хундай Туксон</w:t>
            </w:r>
          </w:p>
          <w:p w:rsidR="00E83DB1" w:rsidRDefault="00E83DB1" w:rsidP="00D94C48">
            <w:pPr>
              <w:jc w:val="center"/>
            </w:pPr>
          </w:p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r w:rsidRPr="00B003A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</w:tr>
      <w:tr w:rsidR="00E83DB1" w:rsidRPr="00B003A0" w:rsidTr="00985457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rPr>
                <w:b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r w:rsidRPr="00B003A0">
              <w:t xml:space="preserve">Земельный участок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3680,0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</w:tr>
      <w:tr w:rsidR="00E83DB1" w:rsidRPr="00B003A0" w:rsidTr="00985457">
        <w:trPr>
          <w:trHeight w:val="40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r w:rsidRPr="00B003A0">
              <w:t>Несовершенно-</w:t>
            </w:r>
          </w:p>
          <w:p w:rsidR="00E83DB1" w:rsidRPr="00B003A0" w:rsidRDefault="00E83DB1" w:rsidP="00D94C48">
            <w:pPr>
              <w:rPr>
                <w:b/>
              </w:rPr>
            </w:pPr>
            <w:r w:rsidRPr="00B003A0">
              <w:t>летний ребенок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-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r w:rsidRPr="00B003A0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85,8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Россия</w:t>
            </w:r>
          </w:p>
        </w:tc>
      </w:tr>
      <w:tr w:rsidR="00E83DB1" w:rsidRPr="00B003A0" w:rsidTr="00985457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/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r w:rsidRPr="00B003A0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3680,0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B1" w:rsidRPr="00B003A0" w:rsidRDefault="00E83DB1" w:rsidP="00D94C48">
            <w:pPr>
              <w:jc w:val="center"/>
            </w:pPr>
            <w:r w:rsidRPr="00B003A0">
              <w:t>Россия</w:t>
            </w:r>
          </w:p>
        </w:tc>
      </w:tr>
    </w:tbl>
    <w:p w:rsidR="00E83DB1" w:rsidRDefault="00E83DB1"/>
    <w:p w:rsidR="00243221" w:rsidRPr="001C34A2" w:rsidRDefault="00243221" w:rsidP="001C34A2">
      <w:bookmarkStart w:id="0" w:name="_GoBack"/>
      <w:bookmarkEnd w:id="0"/>
    </w:p>
    <w:sectPr w:rsidR="00243221" w:rsidRPr="001C34A2" w:rsidSect="00607D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F00"/>
    <w:multiLevelType w:val="hybridMultilevel"/>
    <w:tmpl w:val="80B62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3D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9DE67-522B-43A1-BC39-F814EBFF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2021-10-20T04:58:00Z</dcterms:modified>
</cp:coreProperties>
</file>