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2F" w:rsidRPr="00F7432F" w:rsidRDefault="00F7432F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2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D37756" w:rsidRDefault="00F7432F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2F">
        <w:rPr>
          <w:rFonts w:ascii="Times New Roman" w:hAnsi="Times New Roman" w:cs="Times New Roman"/>
          <w:b/>
          <w:sz w:val="28"/>
          <w:szCs w:val="28"/>
        </w:rPr>
        <w:t>характера за период с 1 января 20</w:t>
      </w:r>
      <w:r w:rsidR="002625FA">
        <w:rPr>
          <w:rFonts w:ascii="Times New Roman" w:hAnsi="Times New Roman" w:cs="Times New Roman"/>
          <w:b/>
          <w:sz w:val="28"/>
          <w:szCs w:val="28"/>
        </w:rPr>
        <w:t>20 г. по 31 декабря 2020</w:t>
      </w:r>
      <w:r w:rsidRPr="00F7432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E0283" w:rsidRDefault="00BE0283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61" w:type="pct"/>
        <w:tblLayout w:type="fixed"/>
        <w:tblLook w:val="04A0"/>
      </w:tblPr>
      <w:tblGrid>
        <w:gridCol w:w="528"/>
        <w:gridCol w:w="1282"/>
        <w:gridCol w:w="1942"/>
        <w:gridCol w:w="1139"/>
        <w:gridCol w:w="1266"/>
        <w:gridCol w:w="968"/>
        <w:gridCol w:w="1117"/>
        <w:gridCol w:w="1161"/>
        <w:gridCol w:w="793"/>
        <w:gridCol w:w="1117"/>
        <w:gridCol w:w="1637"/>
        <w:gridCol w:w="1360"/>
        <w:gridCol w:w="1248"/>
      </w:tblGrid>
      <w:tr w:rsidR="00640E3B" w:rsidTr="00DA254D">
        <w:tc>
          <w:tcPr>
            <w:tcW w:w="170" w:type="pct"/>
            <w:vMerge w:val="restart"/>
          </w:tcPr>
          <w:p w:rsidR="00EC49F1" w:rsidRPr="00F7432F" w:rsidRDefault="00EC49F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2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624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43" w:type="pct"/>
            <w:gridSpan w:val="4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987" w:type="pct"/>
            <w:gridSpan w:val="3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526" w:type="pct"/>
            <w:vMerge w:val="restart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437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1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54D" w:rsidTr="00DA254D">
        <w:tc>
          <w:tcPr>
            <w:tcW w:w="170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07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11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55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526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9F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2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Зуев В.С.</w:t>
            </w:r>
          </w:p>
        </w:tc>
        <w:tc>
          <w:tcPr>
            <w:tcW w:w="624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66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A260F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407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45396,0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 xml:space="preserve"> для содержания гаража</w:t>
            </w:r>
          </w:p>
        </w:tc>
        <w:tc>
          <w:tcPr>
            <w:tcW w:w="255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359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437" w:type="pct"/>
            <w:vMerge w:val="restart"/>
          </w:tcPr>
          <w:p w:rsidR="00AF124C" w:rsidRPr="00DA254D" w:rsidRDefault="002625FA" w:rsidP="00BB41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54D">
              <w:rPr>
                <w:rFonts w:ascii="Times New Roman" w:eastAsia="Calibri" w:hAnsi="Times New Roman" w:cs="Times New Roman"/>
              </w:rPr>
              <w:t>933218,72</w:t>
            </w:r>
          </w:p>
        </w:tc>
        <w:tc>
          <w:tcPr>
            <w:tcW w:w="40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7A260F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24C" w:rsidRPr="00EC49F1" w:rsidRDefault="007A260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</w:tc>
        <w:tc>
          <w:tcPr>
            <w:tcW w:w="407" w:type="pct"/>
          </w:tcPr>
          <w:p w:rsidR="00AF124C" w:rsidRPr="00EC49F1" w:rsidRDefault="00AF124C" w:rsidP="007A26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7A260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A2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Зуевой Т.В.</w:t>
            </w:r>
            <w:r w:rsidR="007A26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DA254D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AF124C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260F" w:rsidRPr="00EC49F1" w:rsidRDefault="007A260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407" w:type="pct"/>
          </w:tcPr>
          <w:p w:rsidR="00AF124C" w:rsidRPr="00EC49F1" w:rsidRDefault="00AF124C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99147,0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DA254D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7" w:type="pct"/>
          </w:tcPr>
          <w:p w:rsidR="00AF124C" w:rsidRPr="00EC49F1" w:rsidRDefault="00AF124C" w:rsidP="00135E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Зуевой Т.В.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DA254D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AF124C" w:rsidRPr="00EC49F1" w:rsidRDefault="00AF124C" w:rsidP="00135E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DA254D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  <w:vMerge w:val="restart"/>
          </w:tcPr>
          <w:p w:rsidR="00AF124C" w:rsidRPr="00EC49F1" w:rsidRDefault="00AF124C" w:rsidP="00AB38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4BF7">
              <w:rPr>
                <w:rFonts w:ascii="Times New Roman" w:hAnsi="Times New Roman" w:cs="Times New Roman"/>
                <w:sz w:val="18"/>
                <w:szCs w:val="18"/>
              </w:rPr>
              <w:t xml:space="preserve">УПРФ </w:t>
            </w:r>
            <w:proofErr w:type="gramStart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>Невельском</w:t>
            </w:r>
            <w:proofErr w:type="gramEnd"/>
            <w:r w:rsidRPr="005C4BF7">
              <w:rPr>
                <w:rFonts w:ascii="Times New Roman" w:hAnsi="Times New Roman" w:cs="Times New Roman"/>
                <w:sz w:val="18"/>
                <w:szCs w:val="18"/>
              </w:rPr>
              <w:t xml:space="preserve"> районе Псковской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Pr="005C4BF7">
              <w:rPr>
                <w:rFonts w:ascii="Times New Roman" w:hAnsi="Times New Roman" w:cs="Times New Roman"/>
                <w:sz w:val="18"/>
                <w:szCs w:val="18"/>
              </w:rPr>
              <w:t>уководитель клиентской службы (на правах групп) в Невельском районе Псковской области</w:t>
            </w:r>
          </w:p>
        </w:tc>
        <w:tc>
          <w:tcPr>
            <w:tcW w:w="366" w:type="pct"/>
          </w:tcPr>
          <w:p w:rsidR="00AF124C" w:rsidRPr="00EC49F1" w:rsidRDefault="00AF124C" w:rsidP="005E01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407" w:type="pct"/>
          </w:tcPr>
          <w:p w:rsidR="00AF124C" w:rsidRPr="00EC49F1" w:rsidRDefault="00AF124C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70819,0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AF124C" w:rsidRPr="00DA254D" w:rsidRDefault="002625FA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54D">
              <w:rPr>
                <w:rFonts w:ascii="Times New Roman" w:hAnsi="Times New Roman" w:cs="Times New Roman"/>
              </w:rPr>
              <w:t>633746,34</w:t>
            </w:r>
          </w:p>
        </w:tc>
        <w:tc>
          <w:tcPr>
            <w:tcW w:w="401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407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Зуевым В.С.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  <w:r w:rsidR="00656E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Зуевым В.С.</w:t>
            </w:r>
            <w:r w:rsidR="00656E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311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5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12" w:type="pct"/>
            <w:vMerge w:val="restart"/>
          </w:tcPr>
          <w:p w:rsidR="00640E3B" w:rsidRPr="0006174E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>Бартнева</w:t>
            </w:r>
            <w:proofErr w:type="spellEnd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17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Алена Викторовна</w:t>
            </w:r>
          </w:p>
        </w:tc>
        <w:tc>
          <w:tcPr>
            <w:tcW w:w="624" w:type="pct"/>
            <w:vMerge w:val="restart"/>
          </w:tcPr>
          <w:p w:rsidR="00640E3B" w:rsidRPr="0006174E" w:rsidRDefault="00640E3B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7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МОУ </w:t>
            </w:r>
            <w:proofErr w:type="spellStart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>Опухликовская</w:t>
            </w:r>
            <w:proofErr w:type="spellEnd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17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Псковской области</w:t>
            </w:r>
            <w:r w:rsidRPr="0006174E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07" w:type="pct"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(1/3)</w:t>
            </w:r>
          </w:p>
        </w:tc>
        <w:tc>
          <w:tcPr>
            <w:tcW w:w="311" w:type="pct"/>
          </w:tcPr>
          <w:p w:rsidR="00640E3B" w:rsidRDefault="00640E3B" w:rsidP="000617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33,3</w:t>
            </w:r>
          </w:p>
        </w:tc>
        <w:tc>
          <w:tcPr>
            <w:tcW w:w="359" w:type="pct"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255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</w:t>
            </w:r>
          </w:p>
        </w:tc>
        <w:tc>
          <w:tcPr>
            <w:tcW w:w="359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640E3B" w:rsidRPr="0006174E" w:rsidRDefault="00640E3B" w:rsidP="000617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ЧЕРИ Т19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7" w:type="pct"/>
            <w:vMerge w:val="restart"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948332,04</w:t>
            </w:r>
          </w:p>
        </w:tc>
        <w:tc>
          <w:tcPr>
            <w:tcW w:w="401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640E3B" w:rsidRPr="0006174E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640E3B" w:rsidRPr="0006174E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640E3B" w:rsidRDefault="00640E3B" w:rsidP="000617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59" w:type="pct"/>
          </w:tcPr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06174E" w:rsidRDefault="0006174E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174E" w:rsidRPr="0006174E" w:rsidRDefault="0006174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174E" w:rsidRPr="0006174E" w:rsidRDefault="0006174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</w:tc>
        <w:tc>
          <w:tcPr>
            <w:tcW w:w="407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359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424"/>
        </w:trPr>
        <w:tc>
          <w:tcPr>
            <w:tcW w:w="170" w:type="pct"/>
          </w:tcPr>
          <w:p w:rsidR="004E25AB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24" w:type="pct"/>
          </w:tcPr>
          <w:p w:rsidR="004E25AB" w:rsidRDefault="00640E3B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r w:rsidR="003654E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3654E6">
              <w:rPr>
                <w:rFonts w:ascii="Times New Roman" w:hAnsi="Times New Roman" w:cs="Times New Roman"/>
                <w:sz w:val="18"/>
                <w:szCs w:val="18"/>
              </w:rPr>
              <w:t>щийся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="00202206">
              <w:rPr>
                <w:rFonts w:ascii="Times New Roman" w:hAnsi="Times New Roman" w:cs="Times New Roman"/>
                <w:sz w:val="18"/>
                <w:szCs w:val="18"/>
              </w:rPr>
              <w:t xml:space="preserve"> МОУ </w:t>
            </w:r>
            <w:proofErr w:type="spellStart"/>
            <w:r w:rsidR="00202206">
              <w:rPr>
                <w:rFonts w:ascii="Times New Roman" w:hAnsi="Times New Roman" w:cs="Times New Roman"/>
                <w:sz w:val="18"/>
                <w:szCs w:val="18"/>
              </w:rPr>
              <w:t>Опухликовская</w:t>
            </w:r>
            <w:proofErr w:type="spellEnd"/>
            <w:r w:rsidR="00202206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366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311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359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59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4E25AB" w:rsidRDefault="00C7346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1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2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624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Редакция газеты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вестник» АНО ИД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60», главный редактор;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311" w:type="pct"/>
            <w:vMerge w:val="restart"/>
          </w:tcPr>
          <w:p w:rsidR="009C22B5" w:rsidRDefault="009C22B5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640E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  <w:vMerge w:val="restar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59" w:type="pct"/>
            <w:vMerge w:val="restar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ИЖ 2126-030</w:t>
            </w:r>
          </w:p>
        </w:tc>
        <w:tc>
          <w:tcPr>
            <w:tcW w:w="437" w:type="pct"/>
            <w:vMerge w:val="restart"/>
          </w:tcPr>
          <w:p w:rsidR="009C22B5" w:rsidRDefault="009C22B5" w:rsidP="009350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708359,60</w:t>
            </w:r>
          </w:p>
        </w:tc>
        <w:tc>
          <w:tcPr>
            <w:tcW w:w="401" w:type="pct"/>
            <w:vMerge w:val="restart"/>
          </w:tcPr>
          <w:p w:rsidR="009C22B5" w:rsidRPr="0018185B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424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9C22B5" w:rsidRPr="00EC49F1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641"/>
        </w:trPr>
        <w:tc>
          <w:tcPr>
            <w:tcW w:w="170" w:type="pct"/>
            <w:vMerge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9C22B5" w:rsidRDefault="009C22B5" w:rsidP="002022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9C22B5" w:rsidRDefault="009C22B5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9C22B5" w:rsidRPr="00EC49F1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9C22B5" w:rsidRPr="00EC49F1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9C22B5" w:rsidRPr="00EC49F1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9C22B5" w:rsidRPr="00EC49F1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9C22B5" w:rsidRPr="00EC49F1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 w:val="restar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202206" w:rsidRDefault="00202206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24" w:type="pct"/>
            <w:vMerge w:val="restar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233">
              <w:rPr>
                <w:rFonts w:ascii="Times New Roman" w:hAnsi="Times New Roman" w:cs="Times New Roman"/>
                <w:sz w:val="18"/>
                <w:szCs w:val="18"/>
              </w:rPr>
              <w:t xml:space="preserve">Филиал ПАО "МРСК </w:t>
            </w:r>
            <w:proofErr w:type="spellStart"/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Северо-Запада</w:t>
            </w:r>
            <w:proofErr w:type="spellEnd"/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" "</w:t>
            </w:r>
            <w:proofErr w:type="spellStart"/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Псковэнерго</w:t>
            </w:r>
            <w:proofErr w:type="spellEnd"/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" 3 РЭС ПО Южные электрические сети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э</w:t>
            </w:r>
            <w:r w:rsidRPr="00BE0233">
              <w:rPr>
                <w:rFonts w:ascii="Times New Roman" w:hAnsi="Times New Roman" w:cs="Times New Roman"/>
                <w:sz w:val="18"/>
                <w:szCs w:val="18"/>
              </w:rPr>
              <w:t>лектрослесарь</w:t>
            </w:r>
          </w:p>
        </w:tc>
        <w:tc>
          <w:tcPr>
            <w:tcW w:w="366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321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C2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C22B5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="009C22B5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40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5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437" w:type="pct"/>
            <w:vMerge w:val="restart"/>
          </w:tcPr>
          <w:p w:rsidR="00202206" w:rsidRDefault="00202206" w:rsidP="00916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484670,71</w:t>
            </w:r>
          </w:p>
        </w:tc>
        <w:tc>
          <w:tcPr>
            <w:tcW w:w="401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202206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40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1495,0</w:t>
            </w:r>
          </w:p>
        </w:tc>
        <w:tc>
          <w:tcPr>
            <w:tcW w:w="35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202206" w:rsidRDefault="009C22B5" w:rsidP="009C22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202206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40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35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5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1035"/>
        </w:trPr>
        <w:tc>
          <w:tcPr>
            <w:tcW w:w="170" w:type="pct"/>
          </w:tcPr>
          <w:p w:rsidR="002877CF" w:rsidRDefault="002877CF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412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Вихман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624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07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359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2877CF" w:rsidRPr="005465D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55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359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ПАРТНЕР</w:t>
            </w:r>
          </w:p>
        </w:tc>
        <w:tc>
          <w:tcPr>
            <w:tcW w:w="437" w:type="pct"/>
          </w:tcPr>
          <w:p w:rsidR="002877CF" w:rsidRDefault="002877CF" w:rsidP="00067C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177553,68</w:t>
            </w:r>
          </w:p>
        </w:tc>
        <w:tc>
          <w:tcPr>
            <w:tcW w:w="401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24" w:type="pct"/>
          </w:tcPr>
          <w:p w:rsidR="002877CF" w:rsidRDefault="002877CF" w:rsidP="002877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</w:t>
            </w:r>
            <w:r w:rsidR="00202206"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202206">
              <w:rPr>
                <w:rFonts w:ascii="Times New Roman" w:hAnsi="Times New Roman" w:cs="Times New Roman"/>
                <w:sz w:val="18"/>
                <w:szCs w:val="18"/>
              </w:rPr>
              <w:t>щийся</w:t>
            </w:r>
            <w:proofErr w:type="gramEnd"/>
            <w:r w:rsidR="00202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202206">
              <w:rPr>
                <w:rFonts w:ascii="Times New Roman" w:hAnsi="Times New Roman" w:cs="Times New Roman"/>
                <w:sz w:val="18"/>
                <w:szCs w:val="18"/>
              </w:rPr>
              <w:t>МОУ СОШ №1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им.К.С.Заслонова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2206" w:rsidRDefault="00202206" w:rsidP="002877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Невеля</w:t>
            </w:r>
            <w:r w:rsidR="002877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877CF">
              <w:rPr>
                <w:rFonts w:ascii="Times New Roman" w:hAnsi="Times New Roman" w:cs="Times New Roman"/>
                <w:sz w:val="18"/>
                <w:szCs w:val="18"/>
              </w:rPr>
              <w:t>Псковской</w:t>
            </w:r>
            <w:proofErr w:type="gramEnd"/>
            <w:r w:rsidR="002877CF">
              <w:rPr>
                <w:rFonts w:ascii="Times New Roman" w:hAnsi="Times New Roman" w:cs="Times New Roman"/>
                <w:sz w:val="18"/>
                <w:szCs w:val="18"/>
              </w:rPr>
              <w:t xml:space="preserve"> обл.</w:t>
            </w:r>
          </w:p>
        </w:tc>
        <w:tc>
          <w:tcPr>
            <w:tcW w:w="366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</w:tcPr>
          <w:p w:rsidR="00202206" w:rsidRPr="00EC49F1" w:rsidRDefault="00C7346B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359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1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М.П.</w:t>
            </w:r>
          </w:p>
        </w:tc>
        <w:tc>
          <w:tcPr>
            <w:tcW w:w="624" w:type="pct"/>
          </w:tcPr>
          <w:p w:rsidR="00062BB8" w:rsidRDefault="00062BB8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Политическая партия «Российская партия п</w:t>
            </w:r>
            <w:r w:rsidR="002877C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нсионеров за социальную справедливость» юрист, </w:t>
            </w:r>
          </w:p>
          <w:p w:rsidR="00062BB8" w:rsidRDefault="00062BB8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служебном жилом помещении</w:t>
            </w:r>
          </w:p>
        </w:tc>
        <w:tc>
          <w:tcPr>
            <w:tcW w:w="255" w:type="pct"/>
          </w:tcPr>
          <w:p w:rsidR="00062BB8" w:rsidRDefault="00062BB8" w:rsidP="00A118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165809,42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E72D6C" w:rsidRDefault="00E72D6C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2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Гультяев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624" w:type="pct"/>
            <w:vMerge w:val="restart"/>
          </w:tcPr>
          <w:p w:rsidR="00E72D6C" w:rsidRDefault="00E72D6C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Усть-Долысская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района, Псковской области, учитель физики и ОБЖ;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359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55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1801,0</w:t>
            </w:r>
          </w:p>
        </w:tc>
        <w:tc>
          <w:tcPr>
            <w:tcW w:w="359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 212300-55</w:t>
            </w:r>
          </w:p>
        </w:tc>
        <w:tc>
          <w:tcPr>
            <w:tcW w:w="437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1 158 611,60</w:t>
            </w:r>
          </w:p>
        </w:tc>
        <w:tc>
          <w:tcPr>
            <w:tcW w:w="401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792"/>
        </w:trPr>
        <w:tc>
          <w:tcPr>
            <w:tcW w:w="170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5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359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 STEPWAY 49</w:t>
            </w:r>
          </w:p>
        </w:tc>
        <w:tc>
          <w:tcPr>
            <w:tcW w:w="43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252"/>
        </w:trPr>
        <w:tc>
          <w:tcPr>
            <w:tcW w:w="170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E72D6C" w:rsidRPr="001636ED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</w:t>
            </w:r>
          </w:p>
        </w:tc>
        <w:tc>
          <w:tcPr>
            <w:tcW w:w="43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396"/>
        </w:trPr>
        <w:tc>
          <w:tcPr>
            <w:tcW w:w="170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5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359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E72D6C" w:rsidRPr="00EC49F1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из фанеры</w:t>
            </w:r>
          </w:p>
        </w:tc>
        <w:tc>
          <w:tcPr>
            <w:tcW w:w="437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631"/>
        </w:trPr>
        <w:tc>
          <w:tcPr>
            <w:tcW w:w="170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DF 2.5</w:t>
            </w:r>
          </w:p>
        </w:tc>
        <w:tc>
          <w:tcPr>
            <w:tcW w:w="43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621"/>
        </w:trPr>
        <w:tc>
          <w:tcPr>
            <w:tcW w:w="17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72D6C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062BB8" w:rsidRDefault="00062BB8" w:rsidP="001636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2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361074,33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424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345"/>
        </w:trPr>
        <w:tc>
          <w:tcPr>
            <w:tcW w:w="170" w:type="pct"/>
            <w:vMerge w:val="restart"/>
          </w:tcPr>
          <w:p w:rsidR="00B42821" w:rsidRDefault="00B42821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2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Дроздов С.Н.</w:t>
            </w:r>
          </w:p>
        </w:tc>
        <w:tc>
          <w:tcPr>
            <w:tcW w:w="624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«Заря»</w:t>
            </w:r>
          </w:p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директора,</w:t>
            </w:r>
          </w:p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407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35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Pr="00EC49F1" w:rsidRDefault="00B42821" w:rsidP="003F4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437" w:type="pct"/>
            <w:vMerge w:val="restar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356578,02</w:t>
            </w:r>
          </w:p>
        </w:tc>
        <w:tc>
          <w:tcPr>
            <w:tcW w:w="401" w:type="pct"/>
            <w:vMerge w:val="restar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315"/>
        </w:trPr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219170ЛАДА ГРАНТА</w:t>
            </w:r>
          </w:p>
        </w:tc>
        <w:tc>
          <w:tcPr>
            <w:tcW w:w="437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360"/>
        </w:trPr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 ИЖС</w:t>
            </w:r>
          </w:p>
        </w:tc>
        <w:tc>
          <w:tcPr>
            <w:tcW w:w="407" w:type="pct"/>
            <w:vMerge w:val="restar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vMerge w:val="restart"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</w:tc>
        <w:tc>
          <w:tcPr>
            <w:tcW w:w="359" w:type="pct"/>
            <w:vMerge w:val="restar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Pr="003F49CA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 23</w:t>
            </w:r>
          </w:p>
        </w:tc>
        <w:tc>
          <w:tcPr>
            <w:tcW w:w="437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345"/>
        </w:trPr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Pr="003F49CA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31514</w:t>
            </w:r>
          </w:p>
        </w:tc>
        <w:tc>
          <w:tcPr>
            <w:tcW w:w="437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450"/>
        </w:trPr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390902</w:t>
            </w:r>
          </w:p>
        </w:tc>
        <w:tc>
          <w:tcPr>
            <w:tcW w:w="437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1185"/>
        </w:trPr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407" w:type="pc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76792,0</w:t>
            </w:r>
          </w:p>
        </w:tc>
        <w:tc>
          <w:tcPr>
            <w:tcW w:w="359" w:type="pc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1185"/>
        </w:trPr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  <w:vMerge w:val="restart"/>
          </w:tcPr>
          <w:p w:rsidR="00B42821" w:rsidRDefault="00B42821" w:rsidP="003F4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РАЙПО, продавец</w:t>
            </w:r>
          </w:p>
        </w:tc>
        <w:tc>
          <w:tcPr>
            <w:tcW w:w="366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407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5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35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254364,50</w:t>
            </w:r>
          </w:p>
        </w:tc>
        <w:tc>
          <w:tcPr>
            <w:tcW w:w="401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B42821" w:rsidRDefault="00B42821" w:rsidP="003F4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B42821" w:rsidRDefault="00B42821" w:rsidP="00543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дом</w:t>
            </w:r>
          </w:p>
        </w:tc>
        <w:tc>
          <w:tcPr>
            <w:tcW w:w="407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(4/7)</w:t>
            </w:r>
          </w:p>
        </w:tc>
        <w:tc>
          <w:tcPr>
            <w:tcW w:w="311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062BB8" w:rsidRDefault="00062BB8" w:rsidP="009E4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Ермакова Е.М.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«Реал», начальник дорожного участка;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3124E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</w:tcBorders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062BB8" w:rsidRDefault="00062BB8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150602,81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С.П., водитель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175B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Pr="00054CDE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437" w:type="pct"/>
            <w:vMerge w:val="restart"/>
          </w:tcPr>
          <w:p w:rsidR="00062BB8" w:rsidRDefault="00062BB8" w:rsidP="00A40B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132993,90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Pr="00054CDE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 w:val="restart"/>
          </w:tcPr>
          <w:p w:rsidR="00062BB8" w:rsidRDefault="00062BB8" w:rsidP="009E4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В.Н.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МОУ «Гимназия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евеля»,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BBC" w:rsidRDefault="00911BB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населенна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пунктов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062BB8" w:rsidRPr="001F65AF" w:rsidRDefault="00062BB8" w:rsidP="001F65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1F65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1F65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1F65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7" w:type="pct"/>
            <w:vMerge w:val="restart"/>
          </w:tcPr>
          <w:p w:rsidR="00062BB8" w:rsidRDefault="00062BB8" w:rsidP="00894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944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4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7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846,79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0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373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894417" w:rsidRPr="001F65AF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  <w:vMerge w:val="restar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МОУ «Гимназия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евеля», учитель</w:t>
            </w:r>
          </w:p>
        </w:tc>
        <w:tc>
          <w:tcPr>
            <w:tcW w:w="366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407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359" w:type="pct"/>
          </w:tcPr>
          <w:p w:rsidR="00894417" w:rsidRDefault="00894417" w:rsidP="00FE68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894417" w:rsidRPr="00EC49F1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5" w:type="pct"/>
            <w:vMerge w:val="restart"/>
          </w:tcPr>
          <w:p w:rsidR="00894417" w:rsidRPr="00EC49F1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359" w:type="pct"/>
            <w:vMerge w:val="restart"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823619,07</w:t>
            </w:r>
          </w:p>
        </w:tc>
        <w:tc>
          <w:tcPr>
            <w:tcW w:w="401" w:type="pct"/>
            <w:vMerge w:val="restart"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359" w:type="pct"/>
          </w:tcPr>
          <w:p w:rsidR="00894417" w:rsidRDefault="00894417" w:rsidP="00FE68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894417" w:rsidRPr="00EC49F1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20"/>
        </w:trPr>
        <w:tc>
          <w:tcPr>
            <w:tcW w:w="170" w:type="pct"/>
            <w:vMerge w:val="restar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М.В.</w:t>
            </w:r>
          </w:p>
        </w:tc>
        <w:tc>
          <w:tcPr>
            <w:tcW w:w="624" w:type="pct"/>
            <w:vMerge w:val="restart"/>
          </w:tcPr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  <w:r w:rsidR="0089441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300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 w:rsidRPr="006F30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Невельского</w:t>
            </w:r>
            <w:proofErr w:type="spellEnd"/>
            <w:r w:rsidRPr="006F300B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ЛПХ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Pr="00325E1B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359" w:type="pct"/>
          </w:tcPr>
          <w:p w:rsidR="00062BB8" w:rsidRPr="00EC49F1" w:rsidRDefault="00062BB8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Default="00062BB8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2BB8" w:rsidRPr="00325E1B" w:rsidRDefault="00062BB8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437" w:type="pct"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514462,83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624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30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35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05"/>
        </w:trPr>
        <w:tc>
          <w:tcPr>
            <w:tcW w:w="17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ЧОО «Группа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Довмонт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35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 w:val="restar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437" w:type="pct"/>
            <w:vMerge w:val="restart"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240425,99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838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  <w:vMerge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 w:val="restar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Менделеева Н.М.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Невеля,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  <w:r w:rsidR="00D82C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156,48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D82C5B" w:rsidP="00D82C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  <w:r w:rsidR="00062BB8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24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водитель автомобиля</w:t>
            </w:r>
          </w:p>
        </w:tc>
        <w:tc>
          <w:tcPr>
            <w:tcW w:w="366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5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359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437" w:type="pct"/>
            <w:vMerge w:val="restart"/>
          </w:tcPr>
          <w:p w:rsidR="00D82C5B" w:rsidRDefault="00D82C5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305 269,28</w:t>
            </w:r>
          </w:p>
        </w:tc>
        <w:tc>
          <w:tcPr>
            <w:tcW w:w="401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437" w:type="pct"/>
            <w:vMerge/>
          </w:tcPr>
          <w:p w:rsidR="00D82C5B" w:rsidRDefault="00D82C5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c>
          <w:tcPr>
            <w:tcW w:w="170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(бортовой) САЗ 82994</w:t>
            </w:r>
          </w:p>
        </w:tc>
        <w:tc>
          <w:tcPr>
            <w:tcW w:w="43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207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Мягкий Д.В.</w:t>
            </w:r>
          </w:p>
        </w:tc>
        <w:tc>
          <w:tcPr>
            <w:tcW w:w="624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«Служба заказчика»,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35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437" w:type="pct"/>
          </w:tcPr>
          <w:p w:rsidR="00062BB8" w:rsidRDefault="00062BB8" w:rsidP="00615A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971877,39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DA254D">
        <w:trPr>
          <w:trHeight w:val="1656"/>
        </w:trPr>
        <w:tc>
          <w:tcPr>
            <w:tcW w:w="170" w:type="pct"/>
          </w:tcPr>
          <w:p w:rsidR="00EC1A89" w:rsidRDefault="00EC1A89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12" w:type="pct"/>
          </w:tcPr>
          <w:p w:rsidR="00EC1A89" w:rsidRDefault="00EC1A89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Пантелеев Ю</w:t>
            </w:r>
            <w:r w:rsidR="00640E3B">
              <w:rPr>
                <w:rFonts w:ascii="Times New Roman" w:hAnsi="Times New Roman" w:cs="Times New Roman"/>
                <w:sz w:val="18"/>
                <w:szCs w:val="18"/>
              </w:rPr>
              <w:t>.Н.</w:t>
            </w:r>
          </w:p>
        </w:tc>
        <w:tc>
          <w:tcPr>
            <w:tcW w:w="624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ГБУЗ «Псковская станция скорой медицинской помощи»  старший фельдшер (пост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EC1A89" w:rsidRDefault="00EC1A89" w:rsidP="000664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EC1A89" w:rsidRDefault="00EC1A89" w:rsidP="007B12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(с Пантелеевой С.Е)</w:t>
            </w:r>
          </w:p>
        </w:tc>
        <w:tc>
          <w:tcPr>
            <w:tcW w:w="311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59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EC1A89" w:rsidRPr="004A240A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EC1A89" w:rsidRPr="004A240A" w:rsidRDefault="00EC1A89" w:rsidP="007B12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437" w:type="pct"/>
          </w:tcPr>
          <w:p w:rsidR="00EC1A89" w:rsidRDefault="00EC1A89" w:rsidP="00D36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1011318,47</w:t>
            </w:r>
          </w:p>
        </w:tc>
        <w:tc>
          <w:tcPr>
            <w:tcW w:w="401" w:type="pct"/>
          </w:tcPr>
          <w:p w:rsidR="00EC1A89" w:rsidRPr="00EC49F1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МБ» специалист аптечного пункта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7B12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(с Пантелеевым Ю.Н.)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Pr="00833314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CEE’D</w:t>
            </w:r>
          </w:p>
        </w:tc>
        <w:tc>
          <w:tcPr>
            <w:tcW w:w="43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318612,68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062BB8" w:rsidRPr="00833314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624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Учащаяся в МОУ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СОШ №1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евеля </w:t>
            </w:r>
            <w:r w:rsidR="00EC1A89">
              <w:rPr>
                <w:rFonts w:ascii="Times New Roman" w:hAnsi="Times New Roman" w:cs="Times New Roman"/>
                <w:sz w:val="18"/>
                <w:szCs w:val="18"/>
              </w:rPr>
              <w:t>Псковской области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656"/>
        </w:trPr>
        <w:tc>
          <w:tcPr>
            <w:tcW w:w="170" w:type="pc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Посадский В.А.</w:t>
            </w:r>
          </w:p>
        </w:tc>
        <w:tc>
          <w:tcPr>
            <w:tcW w:w="624" w:type="pct"/>
          </w:tcPr>
          <w:p w:rsidR="002F1BA4" w:rsidRDefault="00062BB8" w:rsidP="002F1B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бюджетное учреждение «Станция по борьбе с болезнями животных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Себежскому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районам», Начальник ГБУ «СББЖ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Себежскому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районам»</w:t>
            </w:r>
          </w:p>
          <w:p w:rsidR="00062BB8" w:rsidRDefault="00062BB8" w:rsidP="002F1B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AD70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4A24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315,41</w:t>
            </w:r>
          </w:p>
        </w:tc>
        <w:tc>
          <w:tcPr>
            <w:tcW w:w="40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885"/>
        </w:trPr>
        <w:tc>
          <w:tcPr>
            <w:tcW w:w="17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Pr="00AD7040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062BB8" w:rsidRPr="00AD7040" w:rsidRDefault="00062BB8" w:rsidP="002F1B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ОТА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D70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437" w:type="pct"/>
            <w:vMerge w:val="restar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564,65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35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35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156,8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541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80"/>
        </w:trPr>
        <w:tc>
          <w:tcPr>
            <w:tcW w:w="17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Сафроненко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средняя общеобразовательная школа №2 имени Н.И.Ковалева города Невеля Псковской области, директор,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40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  <w:r w:rsidR="00DE6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849,08</w:t>
            </w: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840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570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11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9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990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80"/>
        </w:trPr>
        <w:tc>
          <w:tcPr>
            <w:tcW w:w="17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швейная фабрика», контролер качества готовой продукции</w:t>
            </w:r>
          </w:p>
        </w:tc>
        <w:tc>
          <w:tcPr>
            <w:tcW w:w="366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11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9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  <w:r w:rsidR="00DE6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055,74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80"/>
        </w:trPr>
        <w:tc>
          <w:tcPr>
            <w:tcW w:w="17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Сурмин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624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МБ», заведующий хирургическим отделением»,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Pr="00275546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 FL(SORENTO)</w:t>
            </w:r>
          </w:p>
        </w:tc>
        <w:tc>
          <w:tcPr>
            <w:tcW w:w="437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4B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  <w:r w:rsidR="00224B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189,22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185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Pr="00275546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315195</w:t>
            </w:r>
          </w:p>
        </w:tc>
        <w:tc>
          <w:tcPr>
            <w:tcW w:w="437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185"/>
        </w:trPr>
        <w:tc>
          <w:tcPr>
            <w:tcW w:w="17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 М.Э.</w:t>
            </w:r>
          </w:p>
        </w:tc>
        <w:tc>
          <w:tcPr>
            <w:tcW w:w="624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МБ», Заместитель главного врача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224B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9914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17..</w:t>
            </w: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Шашмолов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624" w:type="pct"/>
          </w:tcPr>
          <w:p w:rsidR="007E144A" w:rsidRDefault="007E144A" w:rsidP="007E14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«Псковская станция скорой медицинской помощи»  Фельдшер ССМП,</w:t>
            </w:r>
            <w:r w:rsidR="00062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BB8" w:rsidRDefault="00062BB8" w:rsidP="007E14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437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  <w:r w:rsidR="007E14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944,83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c>
          <w:tcPr>
            <w:tcW w:w="17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24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швейная фабрика»,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дублировщик</w:t>
            </w:r>
            <w:proofErr w:type="spellEnd"/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</w:tcPr>
          <w:p w:rsidR="00062BB8" w:rsidRDefault="00062BB8" w:rsidP="003518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 w:rsidR="007E14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561,29</w:t>
            </w:r>
          </w:p>
        </w:tc>
        <w:tc>
          <w:tcPr>
            <w:tcW w:w="401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20"/>
        </w:trPr>
        <w:tc>
          <w:tcPr>
            <w:tcW w:w="170" w:type="pct"/>
            <w:vMerge w:val="restart"/>
          </w:tcPr>
          <w:p w:rsidR="00062BB8" w:rsidRDefault="00062BB8" w:rsidP="009914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1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Цимбалова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624" w:type="pct"/>
            <w:vMerge w:val="restart"/>
          </w:tcPr>
          <w:p w:rsidR="00062BB8" w:rsidRDefault="00062BB8" w:rsidP="00062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учреждение – Управление П</w:t>
            </w:r>
            <w:r w:rsidR="00D130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нсионного фонда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районе Псковской области (межрайонное), начальник управления ПФР,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30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086</w:t>
            </w:r>
            <w:r w:rsidR="00D13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321,28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DA254D">
        <w:trPr>
          <w:trHeight w:val="1050"/>
        </w:trPr>
        <w:tc>
          <w:tcPr>
            <w:tcW w:w="170" w:type="pct"/>
            <w:vMerge/>
          </w:tcPr>
          <w:p w:rsidR="00062BB8" w:rsidRDefault="00062BB8" w:rsidP="009914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062BB8" w:rsidRDefault="00062BB8" w:rsidP="00062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11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35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432F" w:rsidRPr="00F7432F" w:rsidRDefault="00F7432F" w:rsidP="00F7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32F" w:rsidRPr="00F7432F" w:rsidSect="00A175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406"/>
    <w:rsid w:val="00006AB5"/>
    <w:rsid w:val="00054CDE"/>
    <w:rsid w:val="0006174E"/>
    <w:rsid w:val="00062BB8"/>
    <w:rsid w:val="00066401"/>
    <w:rsid w:val="00067C62"/>
    <w:rsid w:val="00073B59"/>
    <w:rsid w:val="000A3BD8"/>
    <w:rsid w:val="000F479D"/>
    <w:rsid w:val="0011717E"/>
    <w:rsid w:val="00135ECB"/>
    <w:rsid w:val="001636ED"/>
    <w:rsid w:val="0018185B"/>
    <w:rsid w:val="00183476"/>
    <w:rsid w:val="00194E71"/>
    <w:rsid w:val="001F315B"/>
    <w:rsid w:val="001F65AF"/>
    <w:rsid w:val="00202206"/>
    <w:rsid w:val="00224B4A"/>
    <w:rsid w:val="002625FA"/>
    <w:rsid w:val="00275546"/>
    <w:rsid w:val="00283DB1"/>
    <w:rsid w:val="00286C97"/>
    <w:rsid w:val="002877CF"/>
    <w:rsid w:val="002976EE"/>
    <w:rsid w:val="002F1BA4"/>
    <w:rsid w:val="002F64F0"/>
    <w:rsid w:val="00305192"/>
    <w:rsid w:val="00325E1B"/>
    <w:rsid w:val="003518F1"/>
    <w:rsid w:val="003654E6"/>
    <w:rsid w:val="003911F7"/>
    <w:rsid w:val="003B7C83"/>
    <w:rsid w:val="003F49CA"/>
    <w:rsid w:val="00473622"/>
    <w:rsid w:val="0049417C"/>
    <w:rsid w:val="004A240A"/>
    <w:rsid w:val="004E25AB"/>
    <w:rsid w:val="004E5800"/>
    <w:rsid w:val="00534435"/>
    <w:rsid w:val="0054359C"/>
    <w:rsid w:val="005465DF"/>
    <w:rsid w:val="00547D15"/>
    <w:rsid w:val="00580C5A"/>
    <w:rsid w:val="005C4BF7"/>
    <w:rsid w:val="005E01F0"/>
    <w:rsid w:val="005E0603"/>
    <w:rsid w:val="005E4DBF"/>
    <w:rsid w:val="006111F7"/>
    <w:rsid w:val="00615A49"/>
    <w:rsid w:val="00621CA3"/>
    <w:rsid w:val="00640E3B"/>
    <w:rsid w:val="00656E6D"/>
    <w:rsid w:val="006850D8"/>
    <w:rsid w:val="006F300B"/>
    <w:rsid w:val="007A260F"/>
    <w:rsid w:val="007B121F"/>
    <w:rsid w:val="007D0770"/>
    <w:rsid w:val="007E144A"/>
    <w:rsid w:val="007E3607"/>
    <w:rsid w:val="007E7880"/>
    <w:rsid w:val="00805042"/>
    <w:rsid w:val="0083124E"/>
    <w:rsid w:val="008321C7"/>
    <w:rsid w:val="00833314"/>
    <w:rsid w:val="00840CF7"/>
    <w:rsid w:val="008420BD"/>
    <w:rsid w:val="00845CB7"/>
    <w:rsid w:val="008613F5"/>
    <w:rsid w:val="00862938"/>
    <w:rsid w:val="0087628A"/>
    <w:rsid w:val="00881169"/>
    <w:rsid w:val="0089290D"/>
    <w:rsid w:val="00894417"/>
    <w:rsid w:val="008A22D7"/>
    <w:rsid w:val="00911BBC"/>
    <w:rsid w:val="009133B2"/>
    <w:rsid w:val="009166E0"/>
    <w:rsid w:val="00935099"/>
    <w:rsid w:val="009350C5"/>
    <w:rsid w:val="009866BB"/>
    <w:rsid w:val="009914E0"/>
    <w:rsid w:val="009A779F"/>
    <w:rsid w:val="009B74F6"/>
    <w:rsid w:val="009C22B5"/>
    <w:rsid w:val="009E46F2"/>
    <w:rsid w:val="009E6406"/>
    <w:rsid w:val="00A00B80"/>
    <w:rsid w:val="00A1182A"/>
    <w:rsid w:val="00A175BC"/>
    <w:rsid w:val="00A308CF"/>
    <w:rsid w:val="00A343CE"/>
    <w:rsid w:val="00A40B42"/>
    <w:rsid w:val="00AB3824"/>
    <w:rsid w:val="00AC19F5"/>
    <w:rsid w:val="00AD7040"/>
    <w:rsid w:val="00AF124C"/>
    <w:rsid w:val="00B42821"/>
    <w:rsid w:val="00B91BCB"/>
    <w:rsid w:val="00B96AA4"/>
    <w:rsid w:val="00BB4178"/>
    <w:rsid w:val="00BE0233"/>
    <w:rsid w:val="00BE0283"/>
    <w:rsid w:val="00C7346B"/>
    <w:rsid w:val="00CE115B"/>
    <w:rsid w:val="00CE2B95"/>
    <w:rsid w:val="00CF5974"/>
    <w:rsid w:val="00D07B82"/>
    <w:rsid w:val="00D13067"/>
    <w:rsid w:val="00D167DE"/>
    <w:rsid w:val="00D36A44"/>
    <w:rsid w:val="00D37756"/>
    <w:rsid w:val="00D47261"/>
    <w:rsid w:val="00D514DB"/>
    <w:rsid w:val="00D8270A"/>
    <w:rsid w:val="00D82C5B"/>
    <w:rsid w:val="00DA254D"/>
    <w:rsid w:val="00DE63CB"/>
    <w:rsid w:val="00E40D90"/>
    <w:rsid w:val="00E66F53"/>
    <w:rsid w:val="00E72D6C"/>
    <w:rsid w:val="00EA3E41"/>
    <w:rsid w:val="00EB6283"/>
    <w:rsid w:val="00EC1A89"/>
    <w:rsid w:val="00EC49F1"/>
    <w:rsid w:val="00ED2B9A"/>
    <w:rsid w:val="00F7432F"/>
    <w:rsid w:val="00FE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Sobraniye</cp:lastModifiedBy>
  <cp:revision>77</cp:revision>
  <dcterms:created xsi:type="dcterms:W3CDTF">2020-04-17T07:25:00Z</dcterms:created>
  <dcterms:modified xsi:type="dcterms:W3CDTF">2021-04-15T12:41:00Z</dcterms:modified>
</cp:coreProperties>
</file>